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Zbor0  ----&gt;    id": "1", "plecare": "Bucharest", "destinatie": "London", "nrLocuri": "200" </w:t>
      </w:r>
      <w:r>
        <w:br/>
      </w:r>
      <w:r>
        <w:t xml:space="preserve">Zbor1  ----&gt;    id": "2", "plecare": "Cluj", "destinatie": "Paris", "nrLocuri": "150" </w:t>
      </w:r>
      <w:r>
        <w:br/>
      </w:r>
      <w:r>
        <w:t xml:space="preserve">Zbor2  ----&gt;    id": "3", "plecare": "Timisoara", "destinatie": "Berlin", "nrLocuri": "180" </w:t>
      </w:r>
      <w:r>
        <w:br/>
      </w:r>
      <w:r>
        <w:t xml:space="preserve">Zbor3  ----&gt;    id": "4", "plecare": "Iasi", "destinatie": "Rome", "nrLocuri": "160" </w:t>
      </w:r>
      <w:r>
        <w:br/>
      </w:r>
      <w:r>
        <w:t xml:space="preserve">Zbor4  ----&gt;    id": "5", "plecare": "Constanta", "destinatie": "Madrid", "nrLocuri": "175" </w:t>
      </w:r>
      <w:r>
        <w:br/>
      </w:r>
      <w:r>
        <w:t xml:space="preserve">Zbor5  ----&gt;    id": "6", "plecare": "Sibiu", "destinatie": "Vienna", "nrLocuri": "190" </w:t>
      </w:r>
      <w:r>
        <w:br/>
      </w:r>
      <w:r>
        <w:t xml:space="preserve">Zbor6  ----&gt;    id": "7", "plecare": "Oradea", "destinatie": "Budapest", "nrLocuri": "140" </w:t>
      </w:r>
      <w:r>
        <w:br/>
      </w:r>
      <w:r>
        <w:t xml:space="preserve">Zbor7  ----&gt;    id": "8", "plecare": "Brasov", "destinatie": "Amsterdam", "nrLocuri": "155" </w:t>
      </w:r>
      <w:r>
        <w:br/>
      </w:r>
      <w:r>
        <w:t xml:space="preserve">Zbor8  ----&gt;    id": "9", "plecare": "Craiova", "destinatie": "Prague", "nrLocuri": "165" </w:t>
      </w:r>
      <w:r>
        <w:br/>
      </w:r>
      <w:r>
        <w:t xml:space="preserve">Zbor9  ----&gt;    id": "10", "plecare": "Galati", "destinatie": "Warsaw", "nrLocuri": "170" </w:t>
      </w:r>
      <w:r>
        <w:br/>
      </w:r>
      <w:r>
        <w:t xml:space="preserve">Zbor10  ----&gt;    id": "11", "plecare": "Suceava", "destinatie": "Brussels", "nrLocuri": "180" </w:t>
      </w:r>
      <w:r>
        <w:br/>
      </w:r>
      <w:r>
        <w:t xml:space="preserve">Zbor11  ----&gt;    id": "12", "plecare": "Bucharest", "destinatie": "Milan", "nrLocuri": "185" </w:t>
      </w:r>
      <w:r>
        <w:br/>
      </w:r>
      <w:r>
        <w:t xml:space="preserve">Zbor12  ----&gt;    id": "13", "plecare": "Sibiu", "destinatie": "Munich", "nrLocuri": "150" </w:t>
      </w:r>
      <w:r>
        <w:br/>
      </w:r>
      <w:r>
        <w:t xml:space="preserve">Zbor13  ----&gt;    id": "14", "plecare": "Arad", "destinatie": "Barcelona", "nrLocuri": "160" </w:t>
      </w:r>
      <w:r>
        <w:br/>
      </w:r>
      <w:r>
        <w:t xml:space="preserve">Zbor14  ----&gt;    id": "15", "plecare": "Ploiesti", "destinatie": "Zurich", "nrLocuri": "145"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2024-08-28T13:13:40Z</dcterms:created>
  <dc:creator>Apache POI</dc:creator>
</cp:coreProperties>
</file>