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E0" w:rsidRDefault="00602444">
      <w:r w:rsidRPr="00EC1FE0">
        <w:rPr>
          <w:rFonts w:cs="Arial"/>
          <w:color w:val="333333"/>
          <w:sz w:val="21"/>
          <w:szCs w:val="21"/>
          <w:shd w:val="clear" w:color="auto" w:fill="FFFFFF"/>
        </w:rPr>
        <w:t>TERMS OF ACCEPTANCE</w:t>
      </w:r>
      <w:r w:rsidR="0085182D">
        <w:rPr>
          <w:rFonts w:cs="Arial"/>
          <w:color w:val="333333"/>
          <w:sz w:val="21"/>
          <w:szCs w:val="21"/>
          <w:shd w:val="clear" w:color="auto" w:fill="FFFFFF"/>
        </w:rPr>
        <w:t>,</w:t>
      </w:r>
      <w:r w:rsidRPr="00EC1FE0">
        <w:rPr>
          <w:rFonts w:cs="Arial"/>
          <w:color w:val="333333"/>
          <w:sz w:val="21"/>
          <w:szCs w:val="21"/>
          <w:shd w:val="clear" w:color="auto" w:fill="FFFFFF"/>
        </w:rPr>
        <w:t xml:space="preserve"> </w:t>
      </w:r>
      <w:r w:rsidR="00EF09D1" w:rsidRPr="00EC1FE0">
        <w:t xml:space="preserve">CONSENT AND NOTICE REGARDING ELECTRONIC COMMUNICATIONS </w:t>
      </w:r>
    </w:p>
    <w:p w:rsidR="008232C9" w:rsidRPr="00F45182" w:rsidRDefault="008232C9" w:rsidP="008232C9">
      <w:pPr>
        <w:rPr>
          <w:b/>
        </w:rPr>
      </w:pPr>
      <w:r w:rsidRPr="00F45182">
        <w:rPr>
          <w:b/>
        </w:rPr>
        <w:t xml:space="preserve">Electronic </w:t>
      </w:r>
      <w:r>
        <w:rPr>
          <w:b/>
        </w:rPr>
        <w:t xml:space="preserve">Communication and Electronic </w:t>
      </w:r>
      <w:r w:rsidRPr="00F45182">
        <w:rPr>
          <w:b/>
        </w:rPr>
        <w:t xml:space="preserve">Signature Agreement. </w:t>
      </w:r>
    </w:p>
    <w:p w:rsidR="008232C9" w:rsidRDefault="008232C9" w:rsidP="008232C9">
      <w:r>
        <w:t xml:space="preserve">The term "Electronic Communications" </w:t>
      </w:r>
      <w:r w:rsidR="00B307D4">
        <w:t xml:space="preserve">(hereafter referred to as “E-Communications”) </w:t>
      </w:r>
      <w:r>
        <w:t>includes, but is not limited to, any and all current and future email notices and/or disclosures that various federal and/or state laws or regulations require that the school district provide to you,</w:t>
      </w:r>
      <w:r w:rsidR="0085182D">
        <w:t xml:space="preserve"> as well as</w:t>
      </w:r>
      <w:r>
        <w:t xml:space="preserve"> other documents, statements, data, records and any other communications regarding awareness and consent.</w:t>
      </w:r>
      <w:r w:rsidR="0085182D">
        <w:t xml:space="preserve"> It is at the sole discretion of the District what </w:t>
      </w:r>
      <w:r w:rsidR="00B307D4">
        <w:t>E-</w:t>
      </w:r>
      <w:r w:rsidR="004157C7">
        <w:t>Communications are made available to you through iComply.org.</w:t>
      </w:r>
    </w:p>
    <w:p w:rsidR="00B307D4" w:rsidRDefault="00B307D4" w:rsidP="00B307D4">
      <w:r>
        <w:t xml:space="preserve">By selecting the "I Accept" button on this and any other E-Communication throughout the 2015/2016 school year, you agree your Electronic Signature (hereafter referred to as "E-Signature"), is the legal equivalent of your manual signature. By selecting "I Accept" you consent to be legally bound by this E-Communication and E-Signature Agreement's terms and conditions. You further agree that your use of a key pad, mouse or other device to select an item, button, icon or similar act/action, or in accessing or making any transaction regarding any agreement, acknowledgement, consent terms, disclosures or conditions constitutes your signature acceptance and agreement as if actually signed by you in writing. </w:t>
      </w:r>
    </w:p>
    <w:p w:rsidR="008232C9" w:rsidRPr="0085182D" w:rsidRDefault="00B307D4" w:rsidP="008232C9">
      <w:r>
        <w:t>All E-</w:t>
      </w:r>
      <w:r w:rsidR="008232C9">
        <w:t xml:space="preserve">Communications will be saved in your account for 12 years from the date of your </w:t>
      </w:r>
      <w:r>
        <w:t>E-</w:t>
      </w:r>
      <w:r w:rsidR="008232C9">
        <w:t>Signature and th</w:t>
      </w:r>
      <w:r>
        <w:t>e date of the E-</w:t>
      </w:r>
      <w:r w:rsidR="0085182D">
        <w:t xml:space="preserve">Signature </w:t>
      </w:r>
      <w:r w:rsidR="008232C9">
        <w:t xml:space="preserve">of the students within your account. You are able </w:t>
      </w:r>
      <w:r>
        <w:t>to retain E-</w:t>
      </w:r>
      <w:r w:rsidR="008232C9">
        <w:t xml:space="preserve">Communications by printing and/or downloading and saving this Agreement and any </w:t>
      </w:r>
      <w:r>
        <w:t>other agreements and E-</w:t>
      </w:r>
      <w:r w:rsidR="008232C9">
        <w:t xml:space="preserve">Communications, documents, or records that you agree to </w:t>
      </w:r>
      <w:proofErr w:type="gramStart"/>
      <w:r w:rsidR="0085182D">
        <w:t>using</w:t>
      </w:r>
      <w:proofErr w:type="gramEnd"/>
      <w:r w:rsidR="0085182D">
        <w:t xml:space="preserve"> </w:t>
      </w:r>
      <w:r w:rsidR="008232C9">
        <w:t>your E-Signature and those of the students in the same account</w:t>
      </w:r>
      <w:r>
        <w:t>. You accept E-</w:t>
      </w:r>
      <w:r w:rsidR="008232C9">
        <w:t xml:space="preserve">Communications provided via iComply.org on behalf of </w:t>
      </w:r>
      <w:r w:rsidR="004157C7">
        <w:t xml:space="preserve">the District </w:t>
      </w:r>
      <w:r w:rsidR="008232C9">
        <w:t xml:space="preserve">as reasonable and proper notice, for the purpose of any and all laws, rules, and regulations, and agree that such electronic form fully satisfies any requirement that such communications be provided to you in writing or in a form that you may keep. </w:t>
      </w:r>
    </w:p>
    <w:p w:rsidR="00F45182" w:rsidRPr="008F327A" w:rsidRDefault="0085182D">
      <w:pPr>
        <w:rPr>
          <w:b/>
        </w:rPr>
      </w:pPr>
      <w:r>
        <w:rPr>
          <w:b/>
        </w:rPr>
        <w:t>I ACCEPT</w:t>
      </w:r>
      <w:r w:rsidR="008232C9">
        <w:rPr>
          <w:b/>
        </w:rPr>
        <w:tab/>
      </w:r>
      <w:r w:rsidR="008232C9">
        <w:rPr>
          <w:b/>
        </w:rPr>
        <w:tab/>
        <w:t>I DO NO</w:t>
      </w:r>
      <w:r>
        <w:rPr>
          <w:b/>
        </w:rPr>
        <w:t>T</w:t>
      </w:r>
      <w:r w:rsidR="008232C9">
        <w:rPr>
          <w:b/>
        </w:rPr>
        <w:t xml:space="preserve"> ACCEPT</w:t>
      </w:r>
    </w:p>
    <w:p w:rsidR="00F45182" w:rsidRDefault="00F45182">
      <w:r>
        <w:t>________________</w:t>
      </w:r>
    </w:p>
    <w:p w:rsidR="003669A3" w:rsidRPr="00F45182" w:rsidRDefault="003669A3">
      <w:pPr>
        <w:rPr>
          <w:b/>
        </w:rPr>
      </w:pPr>
      <w:r w:rsidRPr="00F45182">
        <w:rPr>
          <w:b/>
        </w:rPr>
        <w:t>Authorized Signer Agreement</w:t>
      </w:r>
    </w:p>
    <w:p w:rsidR="00EC1FE0" w:rsidRDefault="0035061E">
      <w:r>
        <w:t>You</w:t>
      </w:r>
      <w:r w:rsidR="00EF09D1">
        <w:t xml:space="preserve"> represent that you are </w:t>
      </w:r>
      <w:r w:rsidR="003669A3">
        <w:t xml:space="preserve">the parent or legal guardian </w:t>
      </w:r>
      <w:r w:rsidR="00EC1FE0">
        <w:t>(hereafter referred to as “Authorized Signer</w:t>
      </w:r>
      <w:r w:rsidR="00F45182">
        <w:t>”</w:t>
      </w:r>
      <w:r w:rsidR="00EC1FE0">
        <w:t xml:space="preserve"> </w:t>
      </w:r>
      <w:r w:rsidR="00F45182">
        <w:t xml:space="preserve">for the </w:t>
      </w:r>
      <w:r w:rsidR="003669A3">
        <w:t xml:space="preserve">students </w:t>
      </w:r>
      <w:r w:rsidR="0071788E">
        <w:t>represented below for the 2015/2016 school year.</w:t>
      </w:r>
      <w:r w:rsidR="0071788E" w:rsidRPr="0071788E">
        <w:t xml:space="preserve"> </w:t>
      </w:r>
      <w:r w:rsidR="0071788E">
        <w:t xml:space="preserve">You also agree that no certification authority or other third party verification is necessary to validate your identity as Authorized Signer and that the lack of such certification or third party verification will not in any way affect the enforceability of your E-Signature.  Once you complete the Authorized User Tasks and select the ‘I Accept’ button you are authorizing iComply.org to allow access to the </w:t>
      </w:r>
      <w:r w:rsidR="009D32E6">
        <w:t xml:space="preserve">students listed below to complete their Students Task to comply with </w:t>
      </w:r>
      <w:r w:rsidR="0071788E">
        <w:t xml:space="preserve">Children’s Internet Protection Act </w:t>
      </w:r>
      <w:r w:rsidR="009D32E6">
        <w:t>(CIPA).</w:t>
      </w:r>
      <w:bookmarkStart w:id="0" w:name="_GoBack"/>
      <w:bookmarkEnd w:id="0"/>
    </w:p>
    <w:p w:rsidR="00F45182" w:rsidRDefault="00F45182">
      <w:r>
        <w:t>Student -</w:t>
      </w:r>
      <w:r w:rsidR="0071788E">
        <w:t xml:space="preserve">                                                                                                                                                                          </w:t>
      </w:r>
      <w:r>
        <w:t>Student -</w:t>
      </w:r>
      <w:r w:rsidR="0071788E">
        <w:t xml:space="preserve">                                                                                                                                                                          Student -                                                                                                                                                                           </w:t>
      </w:r>
      <w:r>
        <w:t>Student -</w:t>
      </w:r>
    </w:p>
    <w:p w:rsidR="00F45182" w:rsidRPr="008F327A" w:rsidRDefault="00B307D4">
      <w:pPr>
        <w:rPr>
          <w:b/>
        </w:rPr>
      </w:pPr>
      <w:r>
        <w:rPr>
          <w:b/>
        </w:rPr>
        <w:t>I ACCEPT</w:t>
      </w:r>
      <w:r>
        <w:rPr>
          <w:b/>
        </w:rPr>
        <w:tab/>
      </w:r>
      <w:r>
        <w:rPr>
          <w:b/>
        </w:rPr>
        <w:tab/>
        <w:t>I DO NOT ACCEPT</w:t>
      </w:r>
    </w:p>
    <w:sectPr w:rsidR="00F45182" w:rsidRPr="008F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44"/>
    <w:rsid w:val="0006588C"/>
    <w:rsid w:val="0035061E"/>
    <w:rsid w:val="003669A3"/>
    <w:rsid w:val="004157C7"/>
    <w:rsid w:val="00602444"/>
    <w:rsid w:val="0071788E"/>
    <w:rsid w:val="008232C9"/>
    <w:rsid w:val="0085182D"/>
    <w:rsid w:val="008F327A"/>
    <w:rsid w:val="00955C71"/>
    <w:rsid w:val="009D32E6"/>
    <w:rsid w:val="00B307D4"/>
    <w:rsid w:val="00D27881"/>
    <w:rsid w:val="00EC1FE0"/>
    <w:rsid w:val="00EF09D1"/>
    <w:rsid w:val="00F4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5010-6027-4360-8B0F-39C1F06B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2015-03-08T16:27:00Z</dcterms:created>
  <dcterms:modified xsi:type="dcterms:W3CDTF">2015-03-08T22:59:00Z</dcterms:modified>
</cp:coreProperties>
</file>