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0B1C" w:rsidR="00A702C6" w:rsidP="0C2B0D69" w:rsidRDefault="0F517354" w14:paraId="1AD5AB80" w14:textId="71401FEB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37A532E9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Introduction to Python (</w:t>
      </w:r>
      <w:r w:rsidRPr="37A532E9" w:rsidR="5CF92B10">
        <w:rPr>
          <w:rFonts w:ascii="Times New Roman" w:hAnsi="Times New Roman" w:eastAsia="Times New Roman" w:cs="Times New Roman"/>
          <w:color w:val="383838"/>
          <w:sz w:val="22"/>
          <w:szCs w:val="22"/>
        </w:rPr>
        <w:t>Fall</w:t>
      </w:r>
      <w:r w:rsidRPr="37A532E9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2024)</w:t>
      </w:r>
    </w:p>
    <w:p w:rsidRPr="00B10B1C" w:rsidR="00A702C6" w:rsidP="0C2B0D69" w:rsidRDefault="0F517354" w14:paraId="5576E143" w14:textId="52995FC2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383838"/>
          <w:sz w:val="22"/>
          <w:szCs w:val="22"/>
        </w:rPr>
        <w:t>Claudia Carroll, TRIADS</w:t>
      </w:r>
    </w:p>
    <w:p w:rsidRPr="00B10B1C" w:rsidR="00A702C6" w:rsidP="0C2B0D69" w:rsidRDefault="0F517354" w14:paraId="4BDE5927" w14:textId="2A3E07E3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37A532E9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Class </w:t>
      </w:r>
      <w:r w:rsidRPr="37A532E9" w:rsidR="1F7F9D46">
        <w:rPr>
          <w:rFonts w:ascii="Times New Roman" w:hAnsi="Times New Roman" w:eastAsia="Times New Roman" w:cs="Times New Roman"/>
          <w:color w:val="383838"/>
          <w:sz w:val="22"/>
          <w:szCs w:val="22"/>
        </w:rPr>
        <w:t>2</w:t>
      </w:r>
      <w:r w:rsidRPr="37A532E9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</w:t>
      </w:r>
      <w:r w:rsidRPr="37A532E9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(</w:t>
      </w:r>
      <w:r w:rsidRPr="37A532E9" w:rsidR="5BCFA00D">
        <w:rPr>
          <w:rFonts w:ascii="Times New Roman" w:hAnsi="Times New Roman" w:eastAsia="Times New Roman" w:cs="Times New Roman"/>
          <w:color w:val="383838"/>
          <w:sz w:val="22"/>
          <w:szCs w:val="22"/>
        </w:rPr>
        <w:t>O</w:t>
      </w:r>
      <w:r w:rsidRPr="37A532E9" w:rsidR="0F992811">
        <w:rPr>
          <w:rFonts w:ascii="Times New Roman" w:hAnsi="Times New Roman" w:eastAsia="Times New Roman" w:cs="Times New Roman"/>
          <w:color w:val="383838"/>
          <w:sz w:val="22"/>
          <w:szCs w:val="22"/>
        </w:rPr>
        <w:t>ct 21</w:t>
      </w:r>
      <w:r w:rsidRPr="37A532E9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, 2024) </w:t>
      </w:r>
    </w:p>
    <w:p w:rsidR="00A702C6" w:rsidP="37A532E9" w:rsidRDefault="0F517354" w14:paraId="2C078E63" w14:textId="063DFF66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u w:val="single"/>
        </w:rPr>
      </w:pPr>
      <w:r w:rsidRPr="37A532E9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Class </w:t>
      </w:r>
      <w:r w:rsidRPr="37A532E9" w:rsidR="62AEF2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2</w:t>
      </w:r>
      <w:r w:rsidRPr="37A532E9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 </w:t>
      </w:r>
      <w:r w:rsidRPr="37A532E9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Homework Exercises</w:t>
      </w:r>
    </w:p>
    <w:p w:rsidRPr="00B10B1C" w:rsidR="0C2B0D69" w:rsidP="00B10B1C" w:rsidRDefault="0C2B0D69" w14:paraId="1A6A59E3" w14:textId="052DE9DB"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:rsidRPr="00B10B1C" w:rsidR="0C2B0D69" w:rsidP="00A707A4" w:rsidRDefault="00A707A4" w14:paraId="4ECE7091" w14:textId="1B798F0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Write the code to </w:t>
      </w:r>
      <w:r w:rsidRPr="00B10B1C" w:rsidR="00FA7A5E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create a new </w:t>
      </w:r>
      <w:proofErr w:type="spellStart"/>
      <w:r w:rsidRPr="00B10B1C" w:rsidR="00FA7A5E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 w:rsidR="00FA7A5E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that contains only the non-null values of an existing </w:t>
      </w:r>
      <w:proofErr w:type="spellStart"/>
      <w:r w:rsidRPr="00B10B1C" w:rsidR="00FA7A5E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 w:rsidR="00FA7A5E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10B1C" w:rsidR="00FA7A5E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df</w:t>
      </w:r>
      <w:proofErr w:type="spellEnd"/>
      <w:proofErr w:type="gramEnd"/>
    </w:p>
    <w:p w:rsidRPr="00B10B1C" w:rsidR="00D050F9" w:rsidP="00EF390B" w:rsidRDefault="00C54B67" w14:paraId="0112D92B" w14:textId="0AF092A7">
      <w:pPr>
        <w:ind w:firstLine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d</w:t>
      </w:r>
      <w:r w:rsidRPr="00B10B1C" w:rsidR="00210184">
        <w:rPr>
          <w:rFonts w:ascii="Consolas" w:hAnsi="Consolas" w:eastAsia="Times New Roman" w:cs="Consolas"/>
          <w:color w:val="000000" w:themeColor="text1"/>
          <w:sz w:val="22"/>
          <w:szCs w:val="22"/>
        </w:rPr>
        <w:t xml:space="preserve">f2 = </w:t>
      </w:r>
      <w:proofErr w:type="spellStart"/>
      <w:proofErr w:type="gramStart"/>
      <w:r w:rsidRPr="00B10B1C" w:rsidR="00210184">
        <w:rPr>
          <w:rFonts w:ascii="Consolas" w:hAnsi="Consolas" w:eastAsia="Times New Roman" w:cs="Consolas"/>
          <w:color w:val="000000" w:themeColor="text1"/>
          <w:sz w:val="22"/>
          <w:szCs w:val="22"/>
        </w:rPr>
        <w:t>df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.dropna</w:t>
      </w:r>
      <w:proofErr w:type="spellEnd"/>
      <w:proofErr w:type="gram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()</w:t>
      </w:r>
    </w:p>
    <w:p w:rsidRPr="00B10B1C" w:rsidR="00C54B67" w:rsidP="00C54B67" w:rsidRDefault="00C54B67" w14:paraId="72546003" w14:textId="77777777">
      <w:pPr>
        <w:ind w:firstLine="360"/>
        <w:rPr>
          <w:rFonts w:ascii="Consolas" w:hAnsi="Consolas" w:eastAsia="Times New Roman" w:cs="Consolas"/>
          <w:color w:val="000000" w:themeColor="text1"/>
          <w:sz w:val="22"/>
          <w:szCs w:val="22"/>
        </w:rPr>
      </w:pPr>
    </w:p>
    <w:p w:rsidRPr="00B10B1C" w:rsidR="003F0A3C" w:rsidP="00A707A4" w:rsidRDefault="003F0A3C" w14:paraId="56B0E910" w14:textId="4BECF8C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Write the code to replace all null values in a row ‘</w:t>
      </w:r>
      <w:r w:rsidRPr="00B10B1C" w:rsidR="00D050F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Desserts’ of a </w:t>
      </w:r>
      <w:proofErr w:type="spellStart"/>
      <w:r w:rsidRPr="00B10B1C" w:rsidR="00D050F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 w:rsidR="00D050F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10B1C" w:rsidR="00D050F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df</w:t>
      </w:r>
      <w:proofErr w:type="spellEnd"/>
      <w:r w:rsidRPr="00B10B1C" w:rsidR="00D050F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with the string ‘</w:t>
      </w:r>
      <w:proofErr w:type="gramStart"/>
      <w:r w:rsidRPr="00B10B1C" w:rsidR="00D050F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Cookies’</w:t>
      </w:r>
      <w:proofErr w:type="gramEnd"/>
    </w:p>
    <w:p w:rsidRPr="00B10B1C" w:rsidR="00C54B67" w:rsidP="00EF390B" w:rsidRDefault="002E7C82" w14:paraId="1B5D6AE4" w14:textId="0852D679">
      <w:pPr>
        <w:ind w:firstLine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proofErr w:type="spellStart"/>
      <w:proofErr w:type="gram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df.fillna</w:t>
      </w:r>
      <w:proofErr w:type="spellEnd"/>
      <w:proofErr w:type="gram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 xml:space="preserve">(‘Cookies’, </w:t>
      </w:r>
      <w:proofErr w:type="spell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inplace</w:t>
      </w:r>
      <w:proofErr w:type="spell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=True)</w:t>
      </w:r>
    </w:p>
    <w:p w:rsidRPr="00B10B1C" w:rsidR="00E132A6" w:rsidP="00E132A6" w:rsidRDefault="00E132A6" w14:paraId="4E8BBE60" w14:textId="77777777">
      <w:pPr>
        <w:ind w:firstLine="360"/>
        <w:rPr>
          <w:rFonts w:ascii="Consolas" w:hAnsi="Consolas" w:eastAsia="Times New Roman" w:cs="Consolas"/>
          <w:color w:val="000000" w:themeColor="text1"/>
          <w:sz w:val="22"/>
          <w:szCs w:val="22"/>
        </w:rPr>
      </w:pPr>
    </w:p>
    <w:p w:rsidRPr="00B10B1C" w:rsidR="00EF390B" w:rsidP="00EF390B" w:rsidRDefault="004827C8" w14:paraId="39779721" w14:textId="19FA8A8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Write the code to find the mean</w:t>
      </w:r>
      <w:r w:rsidRPr="00B10B1C" w:rsidR="008D54CF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value of a group of three columns ‘Travel’, ‘Groceries’ and ‘</w:t>
      </w:r>
      <w:r w:rsidRPr="00B10B1C" w:rsidR="00624BF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Coffee’ in a </w:t>
      </w:r>
      <w:proofErr w:type="spellStart"/>
      <w:r w:rsidRPr="00B10B1C" w:rsidR="00624BF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 w:rsidR="00624BF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10B1C" w:rsidR="00624BF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df</w:t>
      </w:r>
      <w:proofErr w:type="spellEnd"/>
      <w:r w:rsidRPr="00B10B1C" w:rsidR="00624BF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.</w:t>
      </w:r>
    </w:p>
    <w:p w:rsidRPr="00B10B1C" w:rsidR="00EF390B" w:rsidP="00EF390B" w:rsidRDefault="00EF390B" w14:paraId="26B9D86A" w14:textId="77777777">
      <w:pPr>
        <w:pStyle w:val="ListParagraph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Pr="00B10B1C" w:rsidR="00624BF3" w:rsidP="00624BF3" w:rsidRDefault="00626AFD" w14:paraId="6BDE7510" w14:textId="553165F7">
      <w:pPr>
        <w:pStyle w:val="ListParagraph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proofErr w:type="spellStart"/>
      <w:proofErr w:type="gram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d</w:t>
      </w:r>
      <w:r w:rsidRPr="00B10B1C" w:rsidR="00624BF3">
        <w:rPr>
          <w:rFonts w:ascii="Consolas" w:hAnsi="Consolas" w:eastAsia="Times New Roman" w:cs="Consolas"/>
          <w:color w:val="000000" w:themeColor="text1"/>
          <w:sz w:val="22"/>
          <w:szCs w:val="22"/>
        </w:rPr>
        <w:t>f.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groupby</w:t>
      </w:r>
      <w:proofErr w:type="spellEnd"/>
      <w:proofErr w:type="gram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([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‘Travel’, ‘Groceries’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,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 xml:space="preserve"> ‘Coffee’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]).mean()</w:t>
      </w:r>
    </w:p>
    <w:p w:rsidRPr="00B10B1C" w:rsidR="00EF390B" w:rsidP="00624BF3" w:rsidRDefault="00EF390B" w14:paraId="77EA04A5" w14:textId="77777777">
      <w:pPr>
        <w:pStyle w:val="ListParagraph"/>
        <w:rPr>
          <w:rFonts w:ascii="Consolas" w:hAnsi="Consolas" w:eastAsia="Times New Roman" w:cs="Consolas"/>
          <w:color w:val="000000" w:themeColor="text1"/>
          <w:sz w:val="22"/>
          <w:szCs w:val="22"/>
        </w:rPr>
      </w:pPr>
    </w:p>
    <w:p w:rsidRPr="00B10B1C" w:rsidR="00624BF3" w:rsidP="00A707A4" w:rsidRDefault="00157672" w14:paraId="54ABEB53" w14:textId="409FFD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Write the code to merge the </w:t>
      </w:r>
      <w:r w:rsidRPr="00B10B1C" w:rsidR="00DA70BD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columns</w:t>
      </w:r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in a </w:t>
      </w:r>
      <w:proofErr w:type="spellStart"/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df2 </w:t>
      </w:r>
      <w:r w:rsidRPr="00B10B1C" w:rsidR="00DA70BD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that have the same column headers as those in a </w:t>
      </w:r>
      <w:proofErr w:type="spellStart"/>
      <w:r w:rsidRPr="00B10B1C" w:rsidR="00DA70BD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 w:rsidR="00DA70BD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10B1C" w:rsidR="00DA70BD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df</w:t>
      </w:r>
      <w:proofErr w:type="spellEnd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to </w:t>
      </w:r>
      <w:proofErr w:type="spellStart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df</w:t>
      </w:r>
      <w:proofErr w:type="spellEnd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and save it to a third </w:t>
      </w:r>
      <w:proofErr w:type="spellStart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df</w:t>
      </w:r>
      <w:proofErr w:type="spellEnd"/>
      <w:r w:rsidRPr="00B10B1C" w:rsidR="00A65B31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3</w:t>
      </w:r>
      <w:r w:rsidRPr="00B10B1C" w:rsidR="00405D79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. Set the merge </w:t>
      </w:r>
      <w:r w:rsidRPr="00B10B1C" w:rsidR="00352CCB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to happen on a column titled ‘degree’.</w:t>
      </w:r>
    </w:p>
    <w:p w:rsidRPr="00B10B1C" w:rsidR="00A65B31" w:rsidP="00A65B31" w:rsidRDefault="00266A8B" w14:paraId="77813938" w14:textId="2C1FF414">
      <w:pPr>
        <w:ind w:left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d</w:t>
      </w:r>
      <w:r w:rsidRPr="00B10B1C" w:rsidR="00A65B31">
        <w:rPr>
          <w:rFonts w:ascii="Consolas" w:hAnsi="Consolas" w:eastAsia="Times New Roman" w:cs="Consolas"/>
          <w:color w:val="000000" w:themeColor="text1"/>
          <w:sz w:val="22"/>
          <w:szCs w:val="22"/>
        </w:rPr>
        <w:t xml:space="preserve">f3 = </w:t>
      </w:r>
      <w:proofErr w:type="spellStart"/>
      <w:proofErr w:type="gramStart"/>
      <w:r w:rsidRPr="00B10B1C" w:rsidR="000351DC">
        <w:rPr>
          <w:rFonts w:ascii="Consolas" w:hAnsi="Consolas" w:eastAsia="Times New Roman" w:cs="Consolas"/>
          <w:color w:val="000000" w:themeColor="text1"/>
          <w:sz w:val="22"/>
          <w:szCs w:val="22"/>
        </w:rPr>
        <w:t>df.merge</w:t>
      </w:r>
      <w:proofErr w:type="spellEnd"/>
      <w:proofErr w:type="gramEnd"/>
      <w:r w:rsidRPr="00B10B1C" w:rsidR="000351DC">
        <w:rPr>
          <w:rFonts w:ascii="Consolas" w:hAnsi="Consolas" w:eastAsia="Times New Roman" w:cs="Consolas"/>
          <w:color w:val="000000" w:themeColor="text1"/>
          <w:sz w:val="22"/>
          <w:szCs w:val="22"/>
        </w:rPr>
        <w:t>(df2, how=‘left’</w:t>
      </w: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, on=‘degree’</w:t>
      </w:r>
      <w:r w:rsidRPr="00B10B1C" w:rsidR="008249D8">
        <w:rPr>
          <w:rFonts w:ascii="Consolas" w:hAnsi="Consolas" w:eastAsia="Times New Roman" w:cs="Consolas"/>
          <w:color w:val="000000" w:themeColor="text1"/>
          <w:sz w:val="22"/>
          <w:szCs w:val="22"/>
        </w:rPr>
        <w:t>)</w:t>
      </w:r>
    </w:p>
    <w:p w:rsidRPr="00B10B1C" w:rsidR="00690836" w:rsidP="00A65B31" w:rsidRDefault="00690836" w14:paraId="77C2E33C" w14:textId="77777777">
      <w:pPr>
        <w:ind w:left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</w:p>
    <w:p w:rsidRPr="00B10B1C" w:rsidR="00CD7030" w:rsidP="004D68B2" w:rsidRDefault="004D68B2" w14:paraId="7FD6378F" w14:textId="16BDC4F0">
      <w:pPr>
        <w:pStyle w:val="ListParagraph"/>
        <w:numPr>
          <w:ilvl w:val="0"/>
          <w:numId w:val="2"/>
        </w:numPr>
        <w:rPr>
          <w:rFonts w:hint="cs" w:ascii="Times New Roman" w:hAnsi="Times New Roman" w:eastAsia="Times New Roman" w:cs="Times New Roman"/>
          <w:color w:val="000000" w:themeColor="text1"/>
          <w:sz w:val="22"/>
          <w:szCs w:val="22"/>
        </w:rPr>
      </w:pPr>
      <w:r w:rsidRPr="00B10B1C">
        <w:rPr>
          <w:rFonts w:hint="cs" w:ascii="Times New Roman" w:hAnsi="Times New Roman" w:eastAsia="Times New Roman" w:cs="Times New Roman"/>
          <w:color w:val="000000" w:themeColor="text1"/>
          <w:sz w:val="22"/>
          <w:szCs w:val="22"/>
        </w:rPr>
        <w:t>Can you do the same thing as question 4, but using concatenate? You may need a few extra steps!</w:t>
      </w:r>
    </w:p>
    <w:p w:rsidRPr="00B10B1C" w:rsidR="00690836" w:rsidP="00CF5F6A" w:rsidRDefault="00690836" w14:paraId="321B0F7C" w14:textId="18DCD5FD">
      <w:pPr>
        <w:ind w:left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proofErr w:type="spell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common_degrees</w:t>
      </w:r>
      <w:proofErr w:type="spell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 xml:space="preserve"> = df2[df2['degree'</w:t>
      </w:r>
      <w:proofErr w:type="gram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].</w:t>
      </w:r>
      <w:proofErr w:type="spell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isin</w:t>
      </w:r>
      <w:proofErr w:type="spellEnd"/>
      <w:proofErr w:type="gram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(</w:t>
      </w:r>
      <w:proofErr w:type="spell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df</w:t>
      </w:r>
      <w:proofErr w:type="spell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['degree'])].index</w:t>
      </w:r>
    </w:p>
    <w:p w:rsidRPr="00B10B1C" w:rsidR="00690836" w:rsidP="00CF5F6A" w:rsidRDefault="00690836" w14:paraId="2787B002" w14:textId="721C3CA4">
      <w:pPr>
        <w:ind w:left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df2_subset = df2.loc[</w:t>
      </w:r>
      <w:proofErr w:type="spellStart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common_degrees</w:t>
      </w:r>
      <w:proofErr w:type="spellEnd"/>
      <w:r w:rsidRPr="00B10B1C">
        <w:rPr>
          <w:rFonts w:ascii="Consolas" w:hAnsi="Consolas" w:eastAsia="Times New Roman" w:cs="Consolas"/>
          <w:color w:val="000000" w:themeColor="text1"/>
          <w:sz w:val="22"/>
          <w:szCs w:val="22"/>
        </w:rPr>
        <w:t>]</w:t>
      </w:r>
    </w:p>
    <w:p w:rsidRPr="00B10B1C" w:rsidR="000428E8" w:rsidP="00B10B1C" w:rsidRDefault="000428E8" w14:paraId="78158C4A" w14:textId="3FAAA5C3">
      <w:pPr>
        <w:ind w:left="720"/>
        <w:rPr>
          <w:rFonts w:ascii="Consolas" w:hAnsi="Consolas" w:cs="Consolas"/>
          <w:sz w:val="22"/>
          <w:szCs w:val="22"/>
        </w:rPr>
      </w:pPr>
      <w:r w:rsidRPr="00B10B1C">
        <w:rPr>
          <w:rFonts w:ascii="Consolas" w:hAnsi="Consolas" w:cs="Consolas"/>
          <w:sz w:val="22"/>
          <w:szCs w:val="22"/>
        </w:rPr>
        <w:t>df3 =</w:t>
      </w:r>
      <w:r w:rsidRPr="00B10B1C">
        <w:rPr>
          <w:rFonts w:ascii="Consolas" w:hAnsi="Consolas" w:cs="Consolas"/>
          <w:sz w:val="22"/>
          <w:szCs w:val="22"/>
        </w:rPr>
        <w:t xml:space="preserve"> </w:t>
      </w:r>
      <w:r w:rsidRPr="00B10B1C">
        <w:rPr>
          <w:rFonts w:ascii="Consolas" w:hAnsi="Consolas" w:cs="Consolas"/>
          <w:sz w:val="22"/>
          <w:szCs w:val="22"/>
        </w:rPr>
        <w:t>pd.concat([df.set_index('degree'),df2_subset.set_index('degree')], axis=1)</w:t>
      </w:r>
    </w:p>
    <w:p w:rsidRPr="00CD7030" w:rsidR="00690836" w:rsidP="00CF5F6A" w:rsidRDefault="00690836" w14:paraId="1634F531" w14:textId="620BC1C5">
      <w:pPr>
        <w:ind w:left="720"/>
        <w:rPr>
          <w:rFonts w:ascii="Consolas" w:hAnsi="Consolas" w:eastAsia="Times New Roman" w:cs="Consolas"/>
          <w:color w:val="000000" w:themeColor="text1"/>
          <w:sz w:val="22"/>
          <w:szCs w:val="22"/>
        </w:rPr>
      </w:pPr>
      <w:r w:rsidRPr="00CD7030">
        <w:rPr>
          <w:rFonts w:ascii="Consolas" w:hAnsi="Consolas" w:eastAsia="Times New Roman" w:cs="Consolas"/>
          <w:color w:val="000000" w:themeColor="text1"/>
          <w:sz w:val="22"/>
          <w:szCs w:val="22"/>
        </w:rPr>
        <w:t>df2_subset.set_index('degree')], axis=1)</w:t>
      </w:r>
    </w:p>
    <w:p w:rsidRPr="00A65B31" w:rsidR="00A65B31" w:rsidP="00A65B31" w:rsidRDefault="00A65B31" w14:paraId="70D7E334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sectPr w:rsidRPr="00A65B31" w:rsidR="00A65B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hybridMultilevel"/>
    <w:tmpl w:val="44AA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801">
    <w:abstractNumId w:val="0"/>
  </w:num>
  <w:num w:numId="2" w16cid:durableId="151206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A65B31"/>
    <w:rsid w:val="00A702C6"/>
    <w:rsid w:val="00A707A4"/>
    <w:rsid w:val="00B10B1C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C2B0D69"/>
    <w:rsid w:val="0E6A88ED"/>
    <w:rsid w:val="0F517354"/>
    <w:rsid w:val="0F992811"/>
    <w:rsid w:val="0FA50D9D"/>
    <w:rsid w:val="120F0FB8"/>
    <w:rsid w:val="14BC12B3"/>
    <w:rsid w:val="154044D5"/>
    <w:rsid w:val="175C8539"/>
    <w:rsid w:val="18771AD1"/>
    <w:rsid w:val="1DB29E60"/>
    <w:rsid w:val="1F7F9D46"/>
    <w:rsid w:val="20458A41"/>
    <w:rsid w:val="22549EA7"/>
    <w:rsid w:val="26A985B2"/>
    <w:rsid w:val="27165F8E"/>
    <w:rsid w:val="2B7CF6D5"/>
    <w:rsid w:val="2E4280BF"/>
    <w:rsid w:val="2E903131"/>
    <w:rsid w:val="2FDCA1FC"/>
    <w:rsid w:val="3308D0A1"/>
    <w:rsid w:val="3663CB44"/>
    <w:rsid w:val="37A532E9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BCFA00D"/>
    <w:rsid w:val="5CF92B10"/>
    <w:rsid w:val="5D492311"/>
    <w:rsid w:val="5DCBA3D8"/>
    <w:rsid w:val="5F677439"/>
    <w:rsid w:val="6095E49A"/>
    <w:rsid w:val="6103449A"/>
    <w:rsid w:val="623798D3"/>
    <w:rsid w:val="62AEF290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Claudia</dc:creator>
  <keywords/>
  <dc:description/>
  <lastModifiedBy>Carroll, Claudia</lastModifiedBy>
  <revision>33</revision>
  <dcterms:created xsi:type="dcterms:W3CDTF">2024-02-05T05:08:00.0000000Z</dcterms:created>
  <dcterms:modified xsi:type="dcterms:W3CDTF">2024-10-23T02:59:43.3080831Z</dcterms:modified>
</coreProperties>
</file>