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F3C3D" w14:textId="38AD1DEA" w:rsidR="003F13EE" w:rsidRDefault="000856CF">
      <w:r>
        <w:t>Python for Text Analysis Workshop Plan</w:t>
      </w:r>
    </w:p>
    <w:p w14:paraId="07FCB0A6" w14:textId="66FC83A6" w:rsidR="000856CF" w:rsidRDefault="000856CF">
      <w:r>
        <w:t>4 sessions</w:t>
      </w:r>
    </w:p>
    <w:p w14:paraId="19C3EE71" w14:textId="77777777" w:rsidR="000856CF" w:rsidRDefault="000856CF"/>
    <w:p w14:paraId="6572268B" w14:textId="77777777" w:rsidR="000856CF" w:rsidRDefault="000856CF">
      <w:r w:rsidRPr="000856CF">
        <w:t>Topics will include </w:t>
      </w:r>
    </w:p>
    <w:p w14:paraId="4503DB93" w14:textId="02B21A2E" w:rsidR="000856CF" w:rsidRDefault="000856CF" w:rsidP="000856CF">
      <w:pPr>
        <w:pStyle w:val="ListParagraph"/>
        <w:numPr>
          <w:ilvl w:val="0"/>
          <w:numId w:val="1"/>
        </w:numPr>
      </w:pPr>
      <w:r>
        <w:t>Intro</w:t>
      </w:r>
    </w:p>
    <w:p w14:paraId="7AF394C5" w14:textId="264E14B2" w:rsidR="000856CF" w:rsidRDefault="000856CF" w:rsidP="000856CF">
      <w:pPr>
        <w:pStyle w:val="ListParagraph"/>
        <w:numPr>
          <w:ilvl w:val="1"/>
          <w:numId w:val="1"/>
        </w:numPr>
      </w:pPr>
      <w:r>
        <w:t>Reading text files</w:t>
      </w:r>
    </w:p>
    <w:p w14:paraId="78FEB937" w14:textId="2087F083" w:rsidR="000856CF" w:rsidRDefault="000856CF" w:rsidP="000856CF">
      <w:pPr>
        <w:pStyle w:val="ListParagraph"/>
        <w:numPr>
          <w:ilvl w:val="1"/>
          <w:numId w:val="1"/>
        </w:numPr>
      </w:pPr>
      <w:r>
        <w:t xml:space="preserve">Cleaning—punctuation, </w:t>
      </w:r>
      <w:proofErr w:type="spellStart"/>
      <w:r>
        <w:t>stopwords</w:t>
      </w:r>
      <w:proofErr w:type="spellEnd"/>
      <w:r>
        <w:t>, numbers</w:t>
      </w:r>
    </w:p>
    <w:p w14:paraId="3AC4BE6D" w14:textId="04FAD022" w:rsidR="000856CF" w:rsidRDefault="000856CF" w:rsidP="000856CF">
      <w:pPr>
        <w:pStyle w:val="ListParagraph"/>
        <w:numPr>
          <w:ilvl w:val="1"/>
          <w:numId w:val="1"/>
        </w:numPr>
      </w:pPr>
      <w:r>
        <w:t>Tokenization—word, sentence</w:t>
      </w:r>
    </w:p>
    <w:p w14:paraId="09BA9B0D" w14:textId="6625A2E6" w:rsidR="000856CF" w:rsidRDefault="000856CF" w:rsidP="000856CF">
      <w:pPr>
        <w:pStyle w:val="ListParagraph"/>
        <w:numPr>
          <w:ilvl w:val="1"/>
          <w:numId w:val="1"/>
        </w:numPr>
      </w:pPr>
      <w:r>
        <w:t>Basic word frequency analysis</w:t>
      </w:r>
    </w:p>
    <w:p w14:paraId="23819EC4" w14:textId="304565FA" w:rsidR="000856CF" w:rsidRDefault="000856CF" w:rsidP="000856CF">
      <w:pPr>
        <w:pStyle w:val="ListParagraph"/>
        <w:numPr>
          <w:ilvl w:val="1"/>
          <w:numId w:val="1"/>
        </w:numPr>
      </w:pPr>
      <w:r>
        <w:t>Sentiment analysis with VADER!</w:t>
      </w:r>
    </w:p>
    <w:p w14:paraId="15838BAB" w14:textId="30CB1E9F" w:rsidR="000856CF" w:rsidRDefault="000856CF" w:rsidP="000856CF">
      <w:pPr>
        <w:pStyle w:val="ListParagraph"/>
        <w:numPr>
          <w:ilvl w:val="0"/>
          <w:numId w:val="1"/>
        </w:numPr>
      </w:pPr>
      <w:r>
        <w:t>Bag-of-words analysis:</w:t>
      </w:r>
    </w:p>
    <w:p w14:paraId="61542E9E" w14:textId="4C94B10C" w:rsidR="000856CF" w:rsidRDefault="000856CF" w:rsidP="000856CF">
      <w:pPr>
        <w:pStyle w:val="ListParagraph"/>
        <w:numPr>
          <w:ilvl w:val="1"/>
          <w:numId w:val="1"/>
        </w:numPr>
      </w:pPr>
      <w:r>
        <w:t>Part of speech tagging</w:t>
      </w:r>
    </w:p>
    <w:p w14:paraId="00D0A00F" w14:textId="548D1CBA" w:rsidR="000856CF" w:rsidRDefault="000856CF" w:rsidP="000856CF">
      <w:pPr>
        <w:pStyle w:val="ListParagraph"/>
        <w:numPr>
          <w:ilvl w:val="1"/>
          <w:numId w:val="1"/>
        </w:numPr>
      </w:pPr>
      <w:r>
        <w:t>NER</w:t>
      </w:r>
    </w:p>
    <w:p w14:paraId="3D9A110A" w14:textId="5F478AA4" w:rsidR="00771643" w:rsidRDefault="00771643" w:rsidP="00771643">
      <w:pPr>
        <w:pStyle w:val="ListParagraph"/>
        <w:numPr>
          <w:ilvl w:val="1"/>
          <w:numId w:val="1"/>
        </w:numPr>
      </w:pPr>
      <w:proofErr w:type="spellStart"/>
      <w:r>
        <w:t>Tf-idf</w:t>
      </w:r>
      <w:proofErr w:type="spellEnd"/>
    </w:p>
    <w:p w14:paraId="77EE2FC6" w14:textId="1B26ED6C" w:rsidR="000856CF" w:rsidRDefault="000856CF" w:rsidP="000856CF">
      <w:pPr>
        <w:pStyle w:val="ListParagraph"/>
        <w:numPr>
          <w:ilvl w:val="0"/>
          <w:numId w:val="1"/>
        </w:numPr>
      </w:pPr>
      <w:r>
        <w:t>Unsupervised ML methods for text analysis</w:t>
      </w:r>
    </w:p>
    <w:p w14:paraId="40B1FBA5" w14:textId="059ABC28" w:rsidR="000856CF" w:rsidRDefault="000856CF" w:rsidP="000856CF">
      <w:pPr>
        <w:pStyle w:val="ListParagraph"/>
        <w:numPr>
          <w:ilvl w:val="1"/>
          <w:numId w:val="1"/>
        </w:numPr>
      </w:pPr>
      <w:r w:rsidRPr="000856CF">
        <w:t>topic modeling</w:t>
      </w:r>
    </w:p>
    <w:p w14:paraId="522F2B57" w14:textId="6DDC8A49" w:rsidR="000856CF" w:rsidRDefault="000856CF" w:rsidP="000856CF">
      <w:pPr>
        <w:pStyle w:val="ListParagraph"/>
        <w:numPr>
          <w:ilvl w:val="1"/>
          <w:numId w:val="1"/>
        </w:numPr>
      </w:pPr>
      <w:r w:rsidRPr="000856CF">
        <w:t xml:space="preserve">clustering </w:t>
      </w:r>
      <w:r>
        <w:t>with doc2vec</w:t>
      </w:r>
    </w:p>
    <w:p w14:paraId="4E7CD315" w14:textId="01324D7B" w:rsidR="000856CF" w:rsidRDefault="000856CF" w:rsidP="000856CF">
      <w:pPr>
        <w:pStyle w:val="ListParagraph"/>
        <w:numPr>
          <w:ilvl w:val="0"/>
          <w:numId w:val="1"/>
        </w:numPr>
      </w:pPr>
      <w:r>
        <w:t>Supervised ML methods for text analysis</w:t>
      </w:r>
      <w:r w:rsidRPr="000856CF">
        <w:t> </w:t>
      </w:r>
    </w:p>
    <w:p w14:paraId="4D31A34D" w14:textId="370E9E80" w:rsidR="000856CF" w:rsidRDefault="000856CF" w:rsidP="000856CF">
      <w:pPr>
        <w:pStyle w:val="ListParagraph"/>
        <w:numPr>
          <w:ilvl w:val="1"/>
          <w:numId w:val="1"/>
        </w:numPr>
      </w:pPr>
      <w:r>
        <w:t>Random Forest</w:t>
      </w:r>
    </w:p>
    <w:p w14:paraId="1DDED359" w14:textId="41CE6572" w:rsidR="000856CF" w:rsidRDefault="000856CF" w:rsidP="000856CF">
      <w:pPr>
        <w:pStyle w:val="ListParagraph"/>
        <w:numPr>
          <w:ilvl w:val="1"/>
          <w:numId w:val="1"/>
        </w:numPr>
      </w:pPr>
      <w:r>
        <w:t>If time—zero-shot with BERT?</w:t>
      </w:r>
    </w:p>
    <w:p w14:paraId="77F3936A" w14:textId="77777777" w:rsidR="000856CF" w:rsidRDefault="000856CF" w:rsidP="000856CF">
      <w:pPr>
        <w:ind w:left="360"/>
      </w:pPr>
    </w:p>
    <w:sectPr w:rsidR="0008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2488B"/>
    <w:multiLevelType w:val="hybridMultilevel"/>
    <w:tmpl w:val="6D10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00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CF"/>
    <w:rsid w:val="000856CF"/>
    <w:rsid w:val="00087FAA"/>
    <w:rsid w:val="0026537D"/>
    <w:rsid w:val="002951ED"/>
    <w:rsid w:val="003F13EE"/>
    <w:rsid w:val="005E536E"/>
    <w:rsid w:val="006C1D01"/>
    <w:rsid w:val="00771643"/>
    <w:rsid w:val="00955E52"/>
    <w:rsid w:val="009F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A225B"/>
  <w15:chartTrackingRefBased/>
  <w15:docId w15:val="{2229EC08-FEF2-4946-A0B3-C090C2CA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6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6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6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6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6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6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6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4</cp:revision>
  <dcterms:created xsi:type="dcterms:W3CDTF">2024-11-02T21:31:00Z</dcterms:created>
  <dcterms:modified xsi:type="dcterms:W3CDTF">2024-11-03T02:44:00Z</dcterms:modified>
</cp:coreProperties>
</file>