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  <w:rtl w:val="0"/>
        </w:rPr>
        <w:t xml:space="preserve">Introduction to Python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  <w:rtl w:val="0"/>
        </w:rPr>
        <w:t xml:space="preserve">Claudia Carroll, TRIADS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single"/>
          <w:rtl w:val="0"/>
        </w:rPr>
        <w:t xml:space="preserve">Homework Exercises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: Variables, Indices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Write the code to: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string and assign it to a variable 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= “test string”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a slice of the first four letters of the string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print(x[0:4])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Write a program that asks what your favorite color is, and then outputs “Your favorite color is X.”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Color = input(“What is you favorite color? “)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Print(“Your favorite color is”, color)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3. Fill the table showing the values of the variables in this program after each statement is executed.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Value of X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Value of Y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Value of swap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X = 1.0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  <w:rtl w:val="0"/>
              </w:rPr>
              <w:t xml:space="preserve">Name error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  <w:rtl w:val="0"/>
              </w:rPr>
              <w:t xml:space="preserve">Name error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Y = 3.0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  <w:rtl w:val="0"/>
              </w:rPr>
              <w:t xml:space="preserve">Name error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swap = X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X = Y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Y = swap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ff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4.  If you assign a = 123, what happens if you try to get the second digit of a via a[1]?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rtl w:val="0"/>
        </w:rPr>
        <w:t xml:space="preserve">Type error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5. What does the following program print?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atom_name = 'carbon'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print('atom_name[1:3] is:', atom_name[1:3])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rtl w:val="0"/>
        </w:rPr>
        <w:t xml:space="preserve">atom_name[1:3] is: ar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6. Given the following string: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species_name = "Acacia buxifolia"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What would these expressions return?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species_name[2:8]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rtl w:val="0"/>
        </w:rPr>
        <w:t xml:space="preserve">acia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species_name[11:] (without a value after the colon)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rtl w:val="0"/>
        </w:rPr>
        <w:t xml:space="preserve">folia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species_name[:4] (without a value before the colon)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rtl w:val="0"/>
        </w:rPr>
        <w:t xml:space="preserve">Acac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species_name[11:-3]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rtl w:val="0"/>
        </w:rPr>
        <w:t xml:space="preserve">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species_name[-5:-3]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rtl w:val="0"/>
        </w:rPr>
        <w:t xml:space="preserve">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What happens when you choose a stop value which is out of range? (i.e., try species_name[0:20] or species_name[:103]) </w:t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rtl w:val="0"/>
        </w:rPr>
        <w:t xml:space="preserve">Prints full string: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Acacia buxifolia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i w:val="0"/>
          <w:smallCaps w:val="0"/>
          <w:color w:val="3838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383838"/>
          <w:sz w:val="24"/>
          <w:szCs w:val="24"/>
          <w:rtl w:val="0"/>
        </w:rPr>
        <w:t xml:space="preserve">7. Given a list assigned to the variable buildings, as below, write the code to print how many letters there are in the second element of the list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83838"/>
          <w:sz w:val="24"/>
          <w:szCs w:val="24"/>
          <w:rtl w:val="0"/>
        </w:rPr>
        <w:t xml:space="preserve">Buildings = [“Jolley”, “Eads”, “Seigle”, “Cupples”]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0"/>
          <w:i w:val="1"/>
          <w:smallCaps w:val="0"/>
          <w:color w:val="3838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383838"/>
          <w:sz w:val="24"/>
          <w:szCs w:val="24"/>
          <w:rtl w:val="0"/>
        </w:rPr>
        <w:t xml:space="preserve">print(len(Buildings[1]))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CWRFiwpdmKVfrJ/BPUkmEz4C8Q==">CgMxLjA4AHIhMVpfaWZSb1NmUW1FaWlRalFwLTdnU3dhZ3NNbVZUTUZL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2024-01-29T04:13:02.3666512Z</dcterms:created>
  <dc:creator>Carroll, Claudia</dc:creator>
</cp:coreProperties>
</file>