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Introduction to Python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Homework Exercises: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Introduction to Text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to print the contents of a text file titled “text_file.txt”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file = open(“text_file.txt”, mode=“r”, encoding= “utf-8”)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text = file.read()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print(text)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OR: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text = open(“text_file.txt”, mode=“r”, encoding= “utf-8”).read()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print(text)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to add a new line of text to “text_file.txt”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file = open(“text_file.txt”, mode=“a”, encoding= “utf-8”)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file.write(“new line of text”)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following loop in list comprehension format in one line of code: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filtered_tokens = []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token in tokens: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token not in punctuation: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filtered_tokens.append(token.lower())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filtered_tokens = [token.lower() for token in tokens if token not in punctuation]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have a list of tokens called token_list, what are two ways you can remove the punctuation from the token list?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the punctuation list from string, spacy, nltk or another NLP library and remove the tokens in that list from your own list of tokens: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string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punctuation = list(string.punctuation)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tokens = [token for token in tokens if token not in punctuation]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Iterate over your tokens list and keep only those tokens that are alphanumeric: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tokens = [token for token in tokens if token.isalpha()]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Bb4n6DlIbzaSNCXjag4PP4x1A==">CgMxLjA4AHIhMU9zaTdUUWZ6QjJoRDlWSkFpdWUzaWdITXF0aDNPZThM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2024-09-30T16:12:00Z</dcterms:created>
  <dc:creator>Carroll, Claudia</dc:creator>
</cp:coreProperties>
</file>