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Cheat Sheet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Data Types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86"/>
        <w:gridCol w:w="6274"/>
        <w:tblGridChange w:id="0">
          <w:tblGrid>
            <w:gridCol w:w="3086"/>
            <w:gridCol w:w="6274"/>
          </w:tblGrid>
        </w:tblGridChange>
      </w:tblGrid>
      <w:tr>
        <w:trPr>
          <w:cantSplit w:val="0"/>
          <w:trHeight w:val="430.957031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Strings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"Hueston, we have a problem"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Integers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Floats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35.6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True/False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Data Collection Data Types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List :  ["apple", 12, "computer science", "apple", 13.2]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is saved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rearranged after list is defined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contain duplicates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can be added or removed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by square brackets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Tuple : ("apple", 29, 32)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is saved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cannot be rearranged after tuple is defined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contain duplicates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cannot be added or removed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by parentheses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Set : {"orange", "house", 102}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is not saved (unordered)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contain duplicates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add or remove elements once defined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by curly brackets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Dictionary: {"name": "Anne", "age": 19, "major": "communications"}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data in key/value pairs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is saved (as of Python 3.7)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values permitted, but not duplicate keys within one item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can be added and removed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by curly brackets and colons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Operators Arithmetic Operators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Subtraction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Multiplication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Division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Modulus (divide and return the remainder)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**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Exponential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//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Floor division (divide and round down to the nearest whole number)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Arithmetic Operator Order of Precedence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* Operators are applied left to right within categories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7"/>
        <w:gridCol w:w="3841"/>
        <w:gridCol w:w="3782"/>
        <w:tblGridChange w:id="0">
          <w:tblGrid>
            <w:gridCol w:w="1727"/>
            <w:gridCol w:w="3841"/>
            <w:gridCol w:w="37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arentheses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xponents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ultiplication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ivision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Incl. modulus and floor division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ddition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ubtraction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Python Comparison Operators</w:t>
      </w:r>
    </w:p>
    <w:tbl>
      <w:tblPr>
        <w:tblStyle w:val="Table4"/>
        <w:tblpPr w:leftFromText="180" w:rightFromText="180" w:topFromText="0" w:bottomFromText="0" w:vertAnchor="text" w:horzAnchor="text" w:tblpX="0" w:tblpY="128"/>
        <w:tblW w:w="9425.0" w:type="dxa"/>
        <w:jc w:val="left"/>
        <w:tblLayout w:type="fixed"/>
        <w:tblLook w:val="0400"/>
      </w:tblPr>
      <w:tblGrid>
        <w:gridCol w:w="1430"/>
        <w:gridCol w:w="7995"/>
        <w:tblGridChange w:id="0">
          <w:tblGrid>
            <w:gridCol w:w="1430"/>
            <w:gridCol w:w="7995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Equal to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!=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equal to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Greater than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Less than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Great than or equal to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Less than or equal to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Converting Data Types</w:t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str()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Convert and integer or float to a string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int()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Convert a whole number in string form to an integer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float()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Convert a number in string form, or an integer, into a float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Indices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index is the position of an element in a list or tuple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python, the index starts with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can be access by index with the following syntax: list[i]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Conditional Statements: if/elif/else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example: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= 0 </w:t>
            </w:r>
          </w:p>
          <w:p w:rsidR="00000000" w:rsidDel="00000000" w:rsidP="00000000" w:rsidRDefault="00000000" w:rsidRPr="00000000" w14:paraId="0000006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number &gt; 0: </w:t>
            </w:r>
          </w:p>
          <w:p w:rsidR="00000000" w:rsidDel="00000000" w:rsidP="00000000" w:rsidRDefault="00000000" w:rsidRPr="00000000" w14:paraId="0000007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print('Positive number’) </w:t>
            </w:r>
          </w:p>
          <w:p w:rsidR="00000000" w:rsidDel="00000000" w:rsidP="00000000" w:rsidRDefault="00000000" w:rsidRPr="00000000" w14:paraId="0000007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elif number &lt;0: </w:t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print('Negative number’) </w:t>
            </w:r>
          </w:p>
          <w:p w:rsidR="00000000" w:rsidDel="00000000" w:rsidP="00000000" w:rsidRDefault="00000000" w:rsidRPr="00000000" w14:paraId="0000007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else: </w:t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print('Zero') print('This statement is always executed')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For Loops: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iterate through a data collection or range.</w:t>
      </w:r>
    </w:p>
    <w:tbl>
      <w:tblPr>
        <w:tblStyle w:val="Table7"/>
        <w:tblpPr w:leftFromText="180" w:rightFromText="180" w:topFromText="0" w:bottomFromText="0" w:vertAnchor="text" w:horzAnchor="text" w:tblpX="0" w:tblpY="319"/>
        <w:tblW w:w="9440.0" w:type="dxa"/>
        <w:jc w:val="left"/>
        <w:tblLayout w:type="fixed"/>
        <w:tblLook w:val="0400"/>
      </w:tblPr>
      <w:tblGrid>
        <w:gridCol w:w="1260"/>
        <w:gridCol w:w="8180"/>
        <w:tblGridChange w:id="0">
          <w:tblGrid>
            <w:gridCol w:w="1260"/>
            <w:gridCol w:w="8180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variable in collection: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#do something with variable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odds = [1, 3, 5, 7]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num in odds: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print(num)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Built-In Functions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has a number of functions that come pre-written for use. The full list can be viewed at: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https://docs.python.org/3/library/functions.html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Below are some of the built-in functions we have encountered in class so far: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print()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Prints out the data contained in the parenthesis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len()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Prints the number of elements in a string, list, dictionary, tuple or set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input()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Prompts for user input in response to query in parenthesis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type()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type of the data entered in parentheses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range()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a sequence of numbers within a set range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open()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Opens a file and returns it as a file object. Should specify encoding and mode.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Methods</w:t>
      </w:r>
    </w:p>
    <w:tbl>
      <w:tblPr>
        <w:tblStyle w:val="Table9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40"/>
        <w:gridCol w:w="7320"/>
        <w:tblGridChange w:id="0">
          <w:tblGrid>
            <w:gridCol w:w="2040"/>
            <w:gridCol w:w="73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.read()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Reads a file object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.write()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Writes argument contained in parentheses to file object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.split()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Splits a string based on delimiter specified in parentheses (default is split on white space)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Pandas Open File Methods</w:t>
      </w:r>
    </w:p>
    <w:p w:rsidR="00000000" w:rsidDel="00000000" w:rsidP="00000000" w:rsidRDefault="00000000" w:rsidRPr="00000000" w14:paraId="000000A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725"/>
        <w:gridCol w:w="7620"/>
        <w:tblGridChange w:id="0">
          <w:tblGrid>
            <w:gridCol w:w="1725"/>
            <w:gridCol w:w="76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read_csv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CSV files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read_tsv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TSV files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read_excel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excel file format or equivalent (xlsx, xls, ods)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Lines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read_json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2-dimensional JSON files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read_table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delimited tabular files (delimiter must be specified)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Pandas Methods</w:t>
      </w:r>
    </w:p>
    <w:tbl>
      <w:tblPr>
        <w:tblStyle w:val="Table1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85"/>
        <w:gridCol w:w="7875"/>
        <w:tblGridChange w:id="0">
          <w:tblGrid>
            <w:gridCol w:w="1485"/>
            <w:gridCol w:w="787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read_csv()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Reads the contents of a file to a dataframe. Column Delimiter specified in parentheses, default is a comma.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.head()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first 10 rows of the dataframe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.info()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a summary of the dataframe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.describe()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summary statistics about the dataframe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.loc()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a particular subset of rows or columns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.mean()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mean of the data passed to it.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.min()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maximum datum of the data passed to it.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.max()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minimum datum of the data passed to it.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.values()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values of the data passed to it, without headers.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13"/>
      <w:tblW w:w="6240.0" w:type="dxa"/>
      <w:jc w:val="left"/>
      <w:tblLayout w:type="fixed"/>
      <w:tblLook w:val="0600"/>
    </w:tblPr>
    <w:tblGrid>
      <w:gridCol w:w="3120"/>
      <w:gridCol w:w="3120"/>
      <w:tblGridChange w:id="0">
        <w:tblGrid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Carroll</w:t>
          </w:r>
        </w:p>
      </w:tc>
      <w:tc>
        <w:tcPr/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Python Cheat Sheet</w:t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D4FB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python.org/3/library/functions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kIMjQDeUfSOx9oOSYlnaB/2cbA==">CgMxLjA4AHIhMVJBQmJSN1NEUC1JbVlKT2xCTnprRzZuY0h4RXhuQ3l0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2024-01-31T00:51:00Z</dcterms:created>
  <dc:creator>Carroll, Claudia</dc:creator>
</cp:coreProperties>
</file>