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2"/>
          <w:szCs w:val="22"/>
          <w:rtl w:val="0"/>
        </w:rPr>
        <w:t xml:space="preserve">Python Data Analysis and Visualization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2"/>
          <w:szCs w:val="22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Homework Exercises: Data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36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find the mean value of a group of three columns ‘Travel’, ‘Groceries’ and ‘Coffee’ in a dataframe df.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df.groupby([‘Travel’, ‘Groceries’, ‘Coffee’]).mean()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merge the columns in a dataframe df2 that have the same column headers as those in a dataframe df to df and save it to a third dataframe df 3. Set the merge to happen on a column titled ‘degree’.</w:t>
      </w:r>
    </w:p>
    <w:p w:rsidR="00000000" w:rsidDel="00000000" w:rsidP="00000000" w:rsidRDefault="00000000" w:rsidRPr="00000000" w14:paraId="0000000A">
      <w:pPr>
        <w:ind w:left="72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df3 = df.merge(df2, how=‘left’, on=‘degree’)</w:t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do the same thing as question 4, but using concatenate? You may need a few extra steps!</w:t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common_degrees = df2[df2['degree'].isin(df['degree'])].index</w:t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df2_subset = df2.loc[common_degrees]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df3 = pd.concat([df.set_index('degree'),df2_subset.set_index('degree')], axis=1)</w:t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df2_subset.set_index('degree')], axis=1)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ljs-number" w:customStyle="1">
    <w:name w:val="hljs-number"/>
    <w:basedOn w:val="DefaultParagraphFont"/>
    <w:rsid w:val="00090C7C"/>
  </w:style>
  <w:style w:type="character" w:styleId="hljs-string" w:customStyle="1">
    <w:name w:val="hljs-string"/>
    <w:basedOn w:val="DefaultParagraphFont"/>
    <w:rsid w:val="0069089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yti8Aeht1+z6X/qTmIVPdT8ZA==">CgMxLjA4AHIhMU9UTzRkOWpRd0tOdnIxYVlDdkZYYjNDaFJ5LXRzdzZy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2024-02-05T05:08:00.0000000Z</dcterms:created>
  <dc:creator>Carroll, Claudia</dc:creator>
</cp:coreProperties>
</file>