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536E1E" w14:textId="77777777" w:rsidR="00954C85" w:rsidRDefault="0026139B">
      <w:pPr>
        <w:rPr>
          <w:rFonts w:ascii="Times New Roman" w:eastAsia="Times New Roman" w:hAnsi="Times New Roman" w:cs="Times New Roman"/>
          <w:color w:val="383838"/>
          <w:sz w:val="22"/>
          <w:szCs w:val="22"/>
        </w:rPr>
      </w:pPr>
      <w:r>
        <w:rPr>
          <w:rFonts w:ascii="Times New Roman" w:eastAsia="Times New Roman" w:hAnsi="Times New Roman" w:cs="Times New Roman"/>
          <w:color w:val="383838"/>
          <w:sz w:val="22"/>
          <w:szCs w:val="22"/>
        </w:rPr>
        <w:t xml:space="preserve">Python Data Analysis and Visualization </w:t>
      </w:r>
    </w:p>
    <w:p w14:paraId="5E536E1F" w14:textId="77777777" w:rsidR="00954C85" w:rsidRDefault="0026139B">
      <w:pPr>
        <w:rPr>
          <w:rFonts w:ascii="Times New Roman" w:eastAsia="Times New Roman" w:hAnsi="Times New Roman" w:cs="Times New Roman"/>
          <w:color w:val="383838"/>
          <w:sz w:val="22"/>
          <w:szCs w:val="22"/>
        </w:rPr>
      </w:pPr>
      <w:r>
        <w:rPr>
          <w:rFonts w:ascii="Times New Roman" w:eastAsia="Times New Roman" w:hAnsi="Times New Roman" w:cs="Times New Roman"/>
          <w:color w:val="383838"/>
          <w:sz w:val="22"/>
          <w:szCs w:val="22"/>
        </w:rPr>
        <w:t>Claudia Carroll, TRIADS</w:t>
      </w:r>
    </w:p>
    <w:p w14:paraId="5E536E20" w14:textId="18E5589D" w:rsidR="00954C85" w:rsidRDefault="0026139B">
      <w:pPr>
        <w:jc w:val="center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u w:val="single"/>
        </w:rPr>
        <w:t>Data</w:t>
      </w:r>
      <w:r>
        <w:rPr>
          <w:rFonts w:ascii="Times New Roman" w:eastAsia="Times New Roman" w:hAnsi="Times New Roman" w:cs="Times New Roman"/>
          <w:b/>
          <w:u w:val="single"/>
        </w:rPr>
        <w:t xml:space="preserve"> Aggregation Practice Exercises</w:t>
      </w:r>
    </w:p>
    <w:p w14:paraId="5E536E21" w14:textId="77777777" w:rsidR="00954C85" w:rsidRDefault="00954C85">
      <w:pPr>
        <w:ind w:firstLine="36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2" w14:textId="77777777" w:rsidR="00954C85" w:rsidRDefault="002613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Write the code to find the mean value of a group of three columns ‘Travel’, ‘Groceries’ and ‘Coffee’ in a dataframe df.</w:t>
      </w:r>
    </w:p>
    <w:p w14:paraId="5E536E23" w14:textId="77777777" w:rsidR="00954C85" w:rsidRDefault="00954C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E536E24" w14:textId="79DD976A" w:rsidR="00954C85" w:rsidRDefault="00954C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5" w14:textId="77777777" w:rsidR="00954C85" w:rsidRDefault="00954C8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6" w14:textId="77777777" w:rsidR="00954C85" w:rsidRDefault="002613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Write the code to merge the columns in a dataframe df2 that have the same column headers as those in a dataframe df to df and save it to a third dataframe df 3. Set the merge to happen on a column titled ‘degree’.</w:t>
      </w:r>
    </w:p>
    <w:p w14:paraId="5E536E28" w14:textId="77777777" w:rsidR="00954C85" w:rsidRDefault="00954C85">
      <w:pPr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139F67F2" w14:textId="77777777" w:rsidR="00EA1E1B" w:rsidRDefault="00EA1E1B">
      <w:pPr>
        <w:ind w:left="720"/>
        <w:rPr>
          <w:rFonts w:ascii="Consolas" w:eastAsia="Consolas" w:hAnsi="Consolas" w:cs="Consolas"/>
          <w:color w:val="000000"/>
          <w:sz w:val="22"/>
          <w:szCs w:val="22"/>
        </w:rPr>
      </w:pPr>
    </w:p>
    <w:p w14:paraId="5E536E29" w14:textId="77777777" w:rsidR="00954C85" w:rsidRDefault="002613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22"/>
          <w:szCs w:val="22"/>
        </w:rPr>
        <w:t>Can you do the same thing as question 4, but using concatenate? You may need a few extra steps!</w:t>
      </w:r>
    </w:p>
    <w:p w14:paraId="5E536E2E" w14:textId="77777777" w:rsidR="00954C85" w:rsidRDefault="00954C85">
      <w:pPr>
        <w:rPr>
          <w:rFonts w:ascii="Times New Roman" w:eastAsia="Times New Roman" w:hAnsi="Times New Roman" w:cs="Times New Roman"/>
          <w:color w:val="000000"/>
        </w:rPr>
      </w:pPr>
    </w:p>
    <w:sectPr w:rsidR="00954C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09ED7DB5-9B23-E747-B3FA-31AB532C670B}"/>
    <w:embedItalic r:id="rId2" w:fontKey="{A390852C-F8A3-B047-8AAF-78FE658809E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B539C965-7C26-C442-81D1-4B722DFAC41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73FC3262-5DF1-3748-9309-980254FD2204}"/>
    <w:embedBold r:id="rId5" w:fontKey="{C42B5EC8-A704-534F-8490-FDB1E1E3B989}"/>
    <w:embedItalic r:id="rId6" w:fontKey="{455E6483-A8DD-A043-8069-4E5460234349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AF13906B-A1BA-0E4A-B092-32BD1AF7D77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B33F76"/>
    <w:multiLevelType w:val="multilevel"/>
    <w:tmpl w:val="8A009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886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C85"/>
    <w:rsid w:val="0026139B"/>
    <w:rsid w:val="00717D4E"/>
    <w:rsid w:val="00954C85"/>
    <w:rsid w:val="00B4035E"/>
    <w:rsid w:val="00EA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36E1E"/>
  <w15:docId w15:val="{A302A848-1D49-A048-B735-A0B4C6A16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ljs-number">
    <w:name w:val="hljs-number"/>
    <w:basedOn w:val="DefaultParagraphFont"/>
    <w:rsid w:val="00090C7C"/>
  </w:style>
  <w:style w:type="character" w:customStyle="1" w:styleId="hljs-string">
    <w:name w:val="hljs-string"/>
    <w:basedOn w:val="DefaultParagraphFont"/>
    <w:rsid w:val="00690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xyti8Aeht1+z6X/qTmIVPdT8ZA==">CgMxLjA4AHIhMU9UTzRkOWpRd0tOdnIxYVlDdkZYYjNDaFJ5LXRzdzZy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Carroll, Claudia</dc:creator>
  <cp:lastModifiedBy>Carroll, Claudia</cp:lastModifiedBy>
  <cp:revision>4</cp:revision>
  <dcterms:created xsi:type="dcterms:W3CDTF">2024-02-05T05:08:00Z</dcterms:created>
  <dcterms:modified xsi:type="dcterms:W3CDTF">2025-09-29T18:37:00Z</dcterms:modified>
</cp:coreProperties>
</file>