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AA" w:rsidRPr="006243AA" w:rsidRDefault="006662F8" w:rsidP="006243AA">
      <w:pPr>
        <w:pStyle w:val="Titlu1"/>
        <w:spacing w:before="120"/>
        <w:jc w:val="center"/>
        <w:rPr>
          <w:sz w:val="28"/>
          <w:szCs w:val="28"/>
        </w:rPr>
      </w:pPr>
      <w:r w:rsidRPr="006243AA">
        <w:rPr>
          <w:sz w:val="28"/>
          <w:szCs w:val="28"/>
        </w:rPr>
        <w:t xml:space="preserve">Beneficiary </w:t>
      </w:r>
      <w:r w:rsidR="003B7B04" w:rsidRPr="006243AA">
        <w:rPr>
          <w:sz w:val="28"/>
          <w:szCs w:val="28"/>
        </w:rPr>
        <w:t>Analysis</w:t>
      </w:r>
    </w:p>
    <w:p w:rsidR="006243AA" w:rsidRPr="006243AA" w:rsidRDefault="003B7B04" w:rsidP="006243AA">
      <w:pPr>
        <w:pStyle w:val="Titlu1"/>
        <w:jc w:val="center"/>
        <w:rPr>
          <w:sz w:val="18"/>
          <w:szCs w:val="18"/>
        </w:rPr>
      </w:pPr>
      <w:r w:rsidRPr="006243AA">
        <w:rPr>
          <w:sz w:val="18"/>
          <w:szCs w:val="18"/>
        </w:rPr>
        <w:t xml:space="preserve"> </w:t>
      </w:r>
      <w:r w:rsidR="006243AA" w:rsidRPr="006243AA">
        <w:rPr>
          <w:sz w:val="18"/>
          <w:szCs w:val="18"/>
        </w:rPr>
        <w:t>for the</w:t>
      </w:r>
    </w:p>
    <w:p w:rsidR="003B7B04" w:rsidRDefault="006243AA" w:rsidP="006243AA">
      <w:pPr>
        <w:pStyle w:val="Titlu1"/>
        <w:jc w:val="center"/>
        <w:rPr>
          <w:sz w:val="28"/>
          <w:szCs w:val="28"/>
        </w:rPr>
      </w:pPr>
      <w:r w:rsidRPr="006243AA">
        <w:rPr>
          <w:sz w:val="28"/>
          <w:szCs w:val="28"/>
        </w:rPr>
        <w:t xml:space="preserve"> </w:t>
      </w:r>
      <w:r w:rsidR="003B7B04" w:rsidRPr="006243AA">
        <w:rPr>
          <w:sz w:val="28"/>
          <w:szCs w:val="28"/>
        </w:rPr>
        <w:t xml:space="preserve">National College of Informatics Piatra </w:t>
      </w:r>
      <w:proofErr w:type="spellStart"/>
      <w:r w:rsidR="003B7B04" w:rsidRPr="006243AA">
        <w:rPr>
          <w:sz w:val="28"/>
          <w:szCs w:val="28"/>
        </w:rPr>
        <w:t>Neamt</w:t>
      </w:r>
      <w:proofErr w:type="spellEnd"/>
    </w:p>
    <w:p w:rsidR="006243AA" w:rsidRPr="006243AA" w:rsidRDefault="006243AA" w:rsidP="006243AA"/>
    <w:p w:rsidR="003B7B04" w:rsidRPr="006243AA" w:rsidRDefault="003B7B04" w:rsidP="006243AA">
      <w:pPr>
        <w:pStyle w:val="Titlu3"/>
      </w:pPr>
      <w:r w:rsidRPr="006243AA">
        <w:t>Activity Profile</w:t>
      </w:r>
    </w:p>
    <w:p w:rsidR="006243AA" w:rsidRDefault="005D2695" w:rsidP="004F69C4">
      <w:r w:rsidRPr="006243AA">
        <w:rPr>
          <w:sz w:val="20"/>
          <w:szCs w:val="20"/>
        </w:rPr>
        <w:tab/>
        <w:t>-Pre-university educatio</w:t>
      </w:r>
      <w:r w:rsidR="006243AA">
        <w:rPr>
          <w:sz w:val="20"/>
          <w:szCs w:val="20"/>
        </w:rPr>
        <w:t xml:space="preserve">n including </w:t>
      </w:r>
      <w:r w:rsidR="006243AA">
        <w:t xml:space="preserve">extracurricular activities </w:t>
      </w:r>
      <w:r w:rsidR="004F69C4">
        <w:t xml:space="preserve">that are not required for school credit that will be listed </w:t>
      </w:r>
      <w:proofErr w:type="gramStart"/>
      <w:r w:rsidR="004F69C4">
        <w:t>later on</w:t>
      </w:r>
      <w:proofErr w:type="gramEnd"/>
      <w:r w:rsidR="004F69C4">
        <w:t xml:space="preserve"> in this document.</w:t>
      </w:r>
    </w:p>
    <w:p w:rsidR="00805A6E" w:rsidRPr="00805A6E" w:rsidRDefault="004F69C4" w:rsidP="00805A6E">
      <w:pPr>
        <w:pStyle w:val="Titlu3"/>
      </w:pPr>
      <w:r>
        <w:t>Organisational structure and employees</w:t>
      </w:r>
    </w:p>
    <w:p w:rsidR="004F69C4" w:rsidRDefault="004F69C4" w:rsidP="004F69C4">
      <w:r>
        <w:tab/>
      </w:r>
      <w:r>
        <w:rPr>
          <w:noProof/>
        </w:rPr>
        <w:drawing>
          <wp:inline distT="0" distB="0" distL="0" distR="0" wp14:anchorId="0C821327" wp14:editId="752583E0">
            <wp:extent cx="5486400" cy="3200400"/>
            <wp:effectExtent l="0" t="0" r="38100" b="0"/>
            <wp:docPr id="1" name="Nomogramă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F69C4" w:rsidRDefault="004F69C4" w:rsidP="004F69C4">
      <w:pPr>
        <w:pStyle w:val="Listparagraf"/>
        <w:numPr>
          <w:ilvl w:val="0"/>
          <w:numId w:val="1"/>
        </w:numPr>
      </w:pPr>
      <w:r>
        <w:t>Teachers</w:t>
      </w: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1098"/>
        <w:gridCol w:w="946"/>
        <w:gridCol w:w="868"/>
        <w:gridCol w:w="868"/>
        <w:gridCol w:w="905"/>
        <w:gridCol w:w="902"/>
        <w:gridCol w:w="1131"/>
        <w:gridCol w:w="1253"/>
        <w:gridCol w:w="1045"/>
      </w:tblGrid>
      <w:tr w:rsidR="008169FD" w:rsidTr="0048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8169FD" w:rsidRDefault="008169FD" w:rsidP="00480096">
            <w:pPr>
              <w:pStyle w:val="Listparagraf"/>
              <w:ind w:left="0"/>
              <w:jc w:val="center"/>
            </w:pPr>
            <w:r>
              <w:t>Total no.</w:t>
            </w:r>
          </w:p>
        </w:tc>
        <w:tc>
          <w:tcPr>
            <w:tcW w:w="7538" w:type="dxa"/>
            <w:gridSpan w:val="8"/>
          </w:tcPr>
          <w:p w:rsidR="008169FD" w:rsidRDefault="008169FD" w:rsidP="00480096">
            <w:pPr>
              <w:pStyle w:val="List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which</w:t>
            </w:r>
          </w:p>
        </w:tc>
      </w:tr>
      <w:tr w:rsidR="00480096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169FD" w:rsidRDefault="008169FD" w:rsidP="00480096">
            <w:pPr>
              <w:pStyle w:val="Listparagraf"/>
              <w:ind w:left="0"/>
              <w:jc w:val="center"/>
            </w:pPr>
          </w:p>
        </w:tc>
        <w:tc>
          <w:tcPr>
            <w:tcW w:w="994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PhD.</w:t>
            </w:r>
          </w:p>
        </w:tc>
        <w:tc>
          <w:tcPr>
            <w:tcW w:w="934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 I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 II</w:t>
            </w:r>
          </w:p>
        </w:tc>
        <w:tc>
          <w:tcPr>
            <w:tcW w:w="935" w:type="dxa"/>
          </w:tcPr>
          <w:p w:rsidR="008169FD" w:rsidRDefault="00480096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  <w:p w:rsidR="00480096" w:rsidRPr="00480096" w:rsidRDefault="00480096" w:rsidP="0048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 Level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Qualified Substitute Teacher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Unqualified Substitute Teacher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Tenured </w:t>
            </w:r>
            <w:proofErr w:type="spellStart"/>
            <w:r>
              <w:t>Proffesor</w:t>
            </w:r>
            <w:proofErr w:type="spellEnd"/>
          </w:p>
        </w:tc>
      </w:tr>
      <w:tr w:rsidR="008169FD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169FD" w:rsidRDefault="008169FD" w:rsidP="00480096">
            <w:pPr>
              <w:pStyle w:val="Listparagraf"/>
              <w:ind w:left="0"/>
              <w:jc w:val="center"/>
            </w:pPr>
            <w:r>
              <w:t>42</w:t>
            </w:r>
          </w:p>
        </w:tc>
        <w:tc>
          <w:tcPr>
            <w:tcW w:w="994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34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5" w:type="dxa"/>
          </w:tcPr>
          <w:p w:rsidR="008169FD" w:rsidRDefault="008169FD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</w:tbl>
    <w:p w:rsidR="004F69C4" w:rsidRDefault="004F69C4" w:rsidP="004F69C4">
      <w:pPr>
        <w:pStyle w:val="Listparagraf"/>
      </w:pPr>
    </w:p>
    <w:p w:rsidR="004578B1" w:rsidRDefault="004578B1" w:rsidP="004F69C4">
      <w:pPr>
        <w:pStyle w:val="Listparagraf"/>
      </w:pPr>
    </w:p>
    <w:p w:rsidR="004578B1" w:rsidRDefault="004578B1" w:rsidP="004F69C4">
      <w:pPr>
        <w:pStyle w:val="Listparagraf"/>
      </w:pPr>
    </w:p>
    <w:p w:rsidR="004578B1" w:rsidRDefault="004578B1" w:rsidP="004F69C4">
      <w:pPr>
        <w:pStyle w:val="Listparagraf"/>
      </w:pPr>
    </w:p>
    <w:p w:rsidR="004578B1" w:rsidRDefault="004578B1" w:rsidP="004F69C4">
      <w:pPr>
        <w:pStyle w:val="Listparagraf"/>
      </w:pPr>
    </w:p>
    <w:p w:rsidR="004578B1" w:rsidRDefault="004578B1" w:rsidP="004F69C4">
      <w:pPr>
        <w:pStyle w:val="Listparagraf"/>
      </w:pPr>
    </w:p>
    <w:p w:rsidR="004578B1" w:rsidRDefault="004578B1" w:rsidP="004F69C4">
      <w:pPr>
        <w:pStyle w:val="Listparagraf"/>
      </w:pPr>
    </w:p>
    <w:p w:rsidR="004578B1" w:rsidRDefault="004578B1" w:rsidP="004F69C4">
      <w:pPr>
        <w:pStyle w:val="Listparagraf"/>
      </w:pPr>
    </w:p>
    <w:p w:rsidR="004578B1" w:rsidRDefault="004578B1" w:rsidP="004F69C4">
      <w:pPr>
        <w:pStyle w:val="Listparagraf"/>
      </w:pPr>
      <w:bookmarkStart w:id="0" w:name="_GoBack"/>
      <w:bookmarkEnd w:id="0"/>
    </w:p>
    <w:p w:rsidR="004578B1" w:rsidRDefault="004578B1" w:rsidP="004F69C4">
      <w:pPr>
        <w:pStyle w:val="Listparagraf"/>
      </w:pPr>
    </w:p>
    <w:p w:rsidR="004F69C4" w:rsidRDefault="008169FD" w:rsidP="008169FD">
      <w:pPr>
        <w:pStyle w:val="Listparagraf"/>
        <w:numPr>
          <w:ilvl w:val="0"/>
          <w:numId w:val="1"/>
        </w:numPr>
      </w:pPr>
      <w:r>
        <w:lastRenderedPageBreak/>
        <w:t>Auxiliary Teaching Staff</w:t>
      </w: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4523"/>
        <w:gridCol w:w="4493"/>
      </w:tblGrid>
      <w:tr w:rsidR="008169FD" w:rsidTr="0048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8169FD" w:rsidP="00480096">
            <w:pPr>
              <w:pStyle w:val="Listparagraf"/>
              <w:tabs>
                <w:tab w:val="left" w:pos="1068"/>
              </w:tabs>
              <w:ind w:left="0"/>
              <w:jc w:val="center"/>
            </w:pP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8169FD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tabs>
                <w:tab w:val="left" w:pos="1068"/>
              </w:tabs>
              <w:ind w:left="0"/>
              <w:jc w:val="center"/>
            </w:pPr>
            <w:r>
              <w:t>Secretary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169FD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Administrator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169FD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Librarian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69FD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Educator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169FD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Supervisor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69FD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System Engineer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578B1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578B1" w:rsidRDefault="004578B1" w:rsidP="00480096">
            <w:pPr>
              <w:pStyle w:val="Listparagraf"/>
              <w:ind w:left="0"/>
              <w:jc w:val="center"/>
            </w:pPr>
            <w:r>
              <w:t>Computer Scientist</w:t>
            </w:r>
          </w:p>
        </w:tc>
        <w:tc>
          <w:tcPr>
            <w:tcW w:w="4621" w:type="dxa"/>
          </w:tcPr>
          <w:p w:rsidR="004578B1" w:rsidRDefault="004578B1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69FD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Lab tech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169FD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Technician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169FD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Accountant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69FD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</w:pPr>
            <w:r>
              <w:t>Total</w:t>
            </w:r>
          </w:p>
        </w:tc>
        <w:tc>
          <w:tcPr>
            <w:tcW w:w="4621" w:type="dxa"/>
          </w:tcPr>
          <w:p w:rsidR="008169FD" w:rsidRDefault="004578B1" w:rsidP="00480096">
            <w:pPr>
              <w:pStyle w:val="List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4578B1" w:rsidRDefault="004578B1" w:rsidP="008169FD">
      <w:pPr>
        <w:pStyle w:val="Listparagraf"/>
      </w:pPr>
    </w:p>
    <w:p w:rsidR="004578B1" w:rsidRDefault="004578B1" w:rsidP="004578B1">
      <w:r>
        <w:t>3.Non-teaching Staff</w:t>
      </w: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4578B1" w:rsidTr="0048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578B1" w:rsidRDefault="004578B1" w:rsidP="00480096">
            <w:pPr>
              <w:jc w:val="center"/>
            </w:pPr>
          </w:p>
        </w:tc>
        <w:tc>
          <w:tcPr>
            <w:tcW w:w="4621" w:type="dxa"/>
          </w:tcPr>
          <w:p w:rsidR="004578B1" w:rsidRDefault="004578B1" w:rsidP="0048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4578B1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578B1" w:rsidRDefault="004578B1" w:rsidP="00480096">
            <w:pPr>
              <w:jc w:val="center"/>
            </w:pPr>
            <w:r>
              <w:t>Janitors</w:t>
            </w:r>
          </w:p>
        </w:tc>
        <w:tc>
          <w:tcPr>
            <w:tcW w:w="4621" w:type="dxa"/>
          </w:tcPr>
          <w:p w:rsidR="004578B1" w:rsidRDefault="004578B1" w:rsidP="0048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4578B1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578B1" w:rsidRDefault="004578B1" w:rsidP="00480096">
            <w:pPr>
              <w:jc w:val="center"/>
            </w:pPr>
            <w:r>
              <w:t>Chefs</w:t>
            </w:r>
          </w:p>
        </w:tc>
        <w:tc>
          <w:tcPr>
            <w:tcW w:w="4621" w:type="dxa"/>
          </w:tcPr>
          <w:p w:rsidR="004578B1" w:rsidRDefault="004578B1" w:rsidP="0048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578B1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578B1" w:rsidRDefault="004578B1" w:rsidP="00480096">
            <w:pPr>
              <w:jc w:val="center"/>
            </w:pPr>
            <w:r>
              <w:t>Workers</w:t>
            </w:r>
          </w:p>
        </w:tc>
        <w:tc>
          <w:tcPr>
            <w:tcW w:w="4621" w:type="dxa"/>
          </w:tcPr>
          <w:p w:rsidR="004578B1" w:rsidRDefault="004578B1" w:rsidP="0048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578B1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578B1" w:rsidRDefault="004578B1" w:rsidP="00480096">
            <w:pPr>
              <w:jc w:val="center"/>
            </w:pPr>
            <w:r>
              <w:t>Driver</w:t>
            </w:r>
          </w:p>
        </w:tc>
        <w:tc>
          <w:tcPr>
            <w:tcW w:w="4621" w:type="dxa"/>
          </w:tcPr>
          <w:p w:rsidR="004578B1" w:rsidRDefault="004578B1" w:rsidP="0048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578B1" w:rsidTr="0048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578B1" w:rsidRDefault="004578B1" w:rsidP="00480096">
            <w:pPr>
              <w:jc w:val="center"/>
            </w:pPr>
            <w:r>
              <w:t>Security staff</w:t>
            </w:r>
          </w:p>
        </w:tc>
        <w:tc>
          <w:tcPr>
            <w:tcW w:w="4621" w:type="dxa"/>
          </w:tcPr>
          <w:p w:rsidR="004578B1" w:rsidRDefault="004578B1" w:rsidP="0048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78B1" w:rsidTr="00480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578B1" w:rsidRDefault="004578B1" w:rsidP="00480096">
            <w:pPr>
              <w:jc w:val="center"/>
            </w:pPr>
            <w:r>
              <w:t>Total</w:t>
            </w:r>
          </w:p>
        </w:tc>
        <w:tc>
          <w:tcPr>
            <w:tcW w:w="4621" w:type="dxa"/>
          </w:tcPr>
          <w:p w:rsidR="004578B1" w:rsidRDefault="004578B1" w:rsidP="0048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4578B1" w:rsidRDefault="004578B1" w:rsidP="00480096">
      <w:pPr>
        <w:jc w:val="center"/>
      </w:pPr>
    </w:p>
    <w:p w:rsidR="00805A6E" w:rsidRDefault="00805A6E" w:rsidP="00805A6E">
      <w:pPr>
        <w:pStyle w:val="Listparagraf"/>
        <w:numPr>
          <w:ilvl w:val="0"/>
          <w:numId w:val="1"/>
        </w:numPr>
      </w:pPr>
      <w:r>
        <w:t xml:space="preserve">Students-32 classrooms and a total number of </w:t>
      </w:r>
      <w:proofErr w:type="gramStart"/>
      <w:r>
        <w:t>940  students</w:t>
      </w:r>
      <w:proofErr w:type="gramEnd"/>
    </w:p>
    <w:p w:rsidR="004578B1" w:rsidRDefault="004578B1" w:rsidP="004578B1">
      <w:pPr>
        <w:pStyle w:val="Titlu2"/>
      </w:pPr>
      <w:r>
        <w:t>Building Analysis</w:t>
      </w:r>
    </w:p>
    <w:p w:rsidR="00AD6EC0" w:rsidRDefault="00AD6EC0" w:rsidP="00AD6EC0">
      <w:pPr>
        <w:rPr>
          <w:noProof/>
        </w:rPr>
      </w:pPr>
    </w:p>
    <w:p w:rsidR="00AD6EC0" w:rsidRDefault="00AD6EC0" w:rsidP="00AD6EC0">
      <w:r>
        <w:rPr>
          <w:noProof/>
        </w:rPr>
        <w:drawing>
          <wp:inline distT="0" distB="0" distL="0" distR="0">
            <wp:extent cx="7401735" cy="320802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827" cy="320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B1" w:rsidRDefault="00AD6EC0" w:rsidP="00AD6EC0">
      <w:r>
        <w:lastRenderedPageBreak/>
        <w:t>The Campus includes:</w:t>
      </w:r>
    </w:p>
    <w:p w:rsidR="00AD6EC0" w:rsidRDefault="00AD6EC0" w:rsidP="00AD6EC0">
      <w:pPr>
        <w:pStyle w:val="Listparagraf"/>
        <w:numPr>
          <w:ilvl w:val="0"/>
          <w:numId w:val="2"/>
        </w:numPr>
      </w:pPr>
      <w:r>
        <w:t>2 buildings for educational activities</w:t>
      </w:r>
    </w:p>
    <w:p w:rsidR="00AD6EC0" w:rsidRDefault="00AD6EC0" w:rsidP="00AD6EC0">
      <w:pPr>
        <w:pStyle w:val="Listparagraf"/>
        <w:numPr>
          <w:ilvl w:val="0"/>
          <w:numId w:val="2"/>
        </w:numPr>
      </w:pPr>
      <w:r>
        <w:t>Gym</w:t>
      </w:r>
    </w:p>
    <w:p w:rsidR="00AD6EC0" w:rsidRDefault="00AD6EC0" w:rsidP="00AD6EC0">
      <w:pPr>
        <w:pStyle w:val="Listparagraf"/>
        <w:numPr>
          <w:ilvl w:val="0"/>
          <w:numId w:val="2"/>
        </w:numPr>
      </w:pPr>
      <w:r>
        <w:t>Canteen Area</w:t>
      </w:r>
    </w:p>
    <w:p w:rsidR="00AD6EC0" w:rsidRDefault="00AD6EC0" w:rsidP="00AD6EC0">
      <w:pPr>
        <w:pStyle w:val="Listparagraf"/>
        <w:numPr>
          <w:ilvl w:val="0"/>
          <w:numId w:val="2"/>
        </w:numPr>
      </w:pPr>
      <w:r>
        <w:t>Hostel</w:t>
      </w:r>
    </w:p>
    <w:p w:rsidR="00AD6EC0" w:rsidRDefault="00AD6EC0" w:rsidP="00AD6EC0">
      <w:pPr>
        <w:pStyle w:val="Listparagraf"/>
        <w:numPr>
          <w:ilvl w:val="0"/>
          <w:numId w:val="2"/>
        </w:numPr>
      </w:pPr>
      <w:r>
        <w:t>Sports field and Inner Yard</w:t>
      </w:r>
    </w:p>
    <w:p w:rsidR="00AD6EC0" w:rsidRDefault="00AD6EC0" w:rsidP="00AD6EC0">
      <w:pPr>
        <w:rPr>
          <w:b/>
          <w:bCs/>
        </w:rPr>
      </w:pPr>
      <w:r w:rsidRPr="00AD6EC0">
        <w:rPr>
          <w:b/>
          <w:bCs/>
        </w:rPr>
        <w:t>Main Building</w:t>
      </w:r>
    </w:p>
    <w:p w:rsidR="005C12F5" w:rsidRPr="005C12F5" w:rsidRDefault="00AD6EC0" w:rsidP="00AD6EC0">
      <w:pPr>
        <w:pStyle w:val="Listparagraf"/>
        <w:numPr>
          <w:ilvl w:val="0"/>
          <w:numId w:val="3"/>
        </w:numPr>
        <w:rPr>
          <w:b/>
          <w:bCs/>
        </w:rPr>
      </w:pPr>
      <w:r>
        <w:t>Total built area 540m</w:t>
      </w:r>
      <w:proofErr w:type="gramStart"/>
      <w:r>
        <w:rPr>
          <w:vertAlign w:val="superscript"/>
        </w:rPr>
        <w:t xml:space="preserve">2 </w:t>
      </w:r>
      <w:r>
        <w:t xml:space="preserve"> and</w:t>
      </w:r>
      <w:proofErr w:type="gramEnd"/>
      <w:r>
        <w:t xml:space="preserve"> developed area </w:t>
      </w:r>
      <w:r w:rsidR="005C12F5">
        <w:t>1580 m</w:t>
      </w:r>
      <w:r w:rsidR="005C12F5">
        <w:rPr>
          <w:vertAlign w:val="superscript"/>
        </w:rPr>
        <w:t>2</w:t>
      </w:r>
    </w:p>
    <w:p w:rsidR="005C12F5" w:rsidRPr="005C12F5" w:rsidRDefault="005C12F5" w:rsidP="00AD6EC0">
      <w:pPr>
        <w:pStyle w:val="Listparagraf"/>
        <w:numPr>
          <w:ilvl w:val="0"/>
          <w:numId w:val="3"/>
        </w:numPr>
        <w:rPr>
          <w:b/>
          <w:bCs/>
        </w:rPr>
      </w:pPr>
      <w:r>
        <w:t>3 levels</w:t>
      </w:r>
    </w:p>
    <w:p w:rsidR="005C12F5" w:rsidRPr="005C12F5" w:rsidRDefault="00AD6EC0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rPr>
          <w:vertAlign w:val="superscript"/>
        </w:rPr>
        <w:t xml:space="preserve"> </w:t>
      </w:r>
      <w:r w:rsidR="005C12F5">
        <w:t>32 classrooms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7 offices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Secretary office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Accountant Office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Library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Teachers Office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3 Laboratory rooms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3 Laboratory annexes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2 teaching materials rooms</w:t>
      </w:r>
    </w:p>
    <w:p w:rsidR="005C12F5" w:rsidRPr="005C12F5" w:rsidRDefault="005C12F5" w:rsidP="005C12F5">
      <w:pPr>
        <w:pStyle w:val="Listparagraf"/>
        <w:numPr>
          <w:ilvl w:val="0"/>
          <w:numId w:val="3"/>
        </w:numPr>
        <w:rPr>
          <w:b/>
          <w:bCs/>
        </w:rPr>
      </w:pPr>
      <w:r>
        <w:t>2 non-teaching materials rooms</w:t>
      </w:r>
    </w:p>
    <w:p w:rsidR="005C12F5" w:rsidRDefault="005C12F5" w:rsidP="005C12F5">
      <w:pPr>
        <w:rPr>
          <w:b/>
          <w:bCs/>
        </w:rPr>
      </w:pPr>
      <w:r>
        <w:rPr>
          <w:b/>
          <w:bCs/>
        </w:rPr>
        <w:t>Laboratories Building</w:t>
      </w:r>
    </w:p>
    <w:p w:rsidR="005C12F5" w:rsidRPr="005C12F5" w:rsidRDefault="005C12F5" w:rsidP="005C12F5">
      <w:pPr>
        <w:pStyle w:val="Listparagraf"/>
        <w:numPr>
          <w:ilvl w:val="0"/>
          <w:numId w:val="4"/>
        </w:numPr>
        <w:rPr>
          <w:b/>
          <w:bCs/>
        </w:rPr>
      </w:pPr>
      <w:r>
        <w:t>Total built area 578 m</w:t>
      </w:r>
      <w:r>
        <w:rPr>
          <w:vertAlign w:val="superscript"/>
        </w:rPr>
        <w:t>2</w:t>
      </w:r>
      <w:r>
        <w:t xml:space="preserve"> and developed area 1734 m</w:t>
      </w:r>
      <w:r>
        <w:rPr>
          <w:vertAlign w:val="superscript"/>
        </w:rPr>
        <w:t>2</w:t>
      </w:r>
    </w:p>
    <w:p w:rsidR="005C12F5" w:rsidRPr="005C12F5" w:rsidRDefault="005C12F5" w:rsidP="005C12F5">
      <w:pPr>
        <w:pStyle w:val="Listparagraf"/>
        <w:numPr>
          <w:ilvl w:val="0"/>
          <w:numId w:val="4"/>
        </w:numPr>
        <w:rPr>
          <w:b/>
          <w:bCs/>
        </w:rPr>
      </w:pPr>
      <w:r>
        <w:t>3 levels+1 basement</w:t>
      </w:r>
    </w:p>
    <w:p w:rsidR="005C12F5" w:rsidRPr="005C12F5" w:rsidRDefault="005C12F5" w:rsidP="005C12F5">
      <w:pPr>
        <w:pStyle w:val="Listparagraf"/>
        <w:numPr>
          <w:ilvl w:val="0"/>
          <w:numId w:val="4"/>
        </w:numPr>
        <w:rPr>
          <w:b/>
          <w:bCs/>
        </w:rPr>
      </w:pPr>
      <w:r>
        <w:t xml:space="preserve">3 maintenance rooms, 1 locker </w:t>
      </w:r>
      <w:proofErr w:type="gramStart"/>
      <w:r>
        <w:t>room ,</w:t>
      </w:r>
      <w:proofErr w:type="gramEnd"/>
      <w:r>
        <w:t xml:space="preserve"> 2 bathrooms located in the basement</w:t>
      </w:r>
    </w:p>
    <w:p w:rsidR="005C12F5" w:rsidRPr="005C12F5" w:rsidRDefault="005C12F5" w:rsidP="005C12F5">
      <w:pPr>
        <w:pStyle w:val="Listparagraf"/>
        <w:numPr>
          <w:ilvl w:val="0"/>
          <w:numId w:val="4"/>
        </w:numPr>
        <w:rPr>
          <w:b/>
          <w:bCs/>
        </w:rPr>
      </w:pPr>
      <w:r>
        <w:t xml:space="preserve">5 classrooms, 1 </w:t>
      </w:r>
      <w:proofErr w:type="spellStart"/>
      <w:r>
        <w:t>methodic</w:t>
      </w:r>
      <w:proofErr w:type="spellEnd"/>
      <w:r>
        <w:t xml:space="preserve"> room, 1 bathroom located on the first level</w:t>
      </w:r>
    </w:p>
    <w:p w:rsidR="005C12F5" w:rsidRPr="005C12F5" w:rsidRDefault="005C12F5" w:rsidP="005C12F5">
      <w:pPr>
        <w:pStyle w:val="Listparagraf"/>
        <w:numPr>
          <w:ilvl w:val="0"/>
          <w:numId w:val="4"/>
        </w:numPr>
        <w:rPr>
          <w:b/>
          <w:bCs/>
        </w:rPr>
      </w:pPr>
      <w:r>
        <w:t>3 co</w:t>
      </w:r>
      <w:r w:rsidR="004F7715">
        <w:t>m</w:t>
      </w:r>
      <w:r>
        <w:t>puter lab, 1 ROEDUNET centre, 3 offices, 1 bathroom</w:t>
      </w:r>
      <w:r w:rsidR="004F7715">
        <w:t xml:space="preserve"> on second level</w:t>
      </w:r>
    </w:p>
    <w:p w:rsidR="005C12F5" w:rsidRPr="004F7715" w:rsidRDefault="004F7715" w:rsidP="005C12F5">
      <w:pPr>
        <w:pStyle w:val="Listparagraf"/>
        <w:numPr>
          <w:ilvl w:val="0"/>
          <w:numId w:val="4"/>
        </w:numPr>
        <w:rPr>
          <w:b/>
          <w:bCs/>
        </w:rPr>
      </w:pPr>
      <w:r>
        <w:t>1 Multimedia Lab, 2 computer Lab, 2 bathrooms on the third level</w:t>
      </w:r>
    </w:p>
    <w:p w:rsidR="004F7715" w:rsidRDefault="004F7715" w:rsidP="004F7715">
      <w:pPr>
        <w:rPr>
          <w:b/>
          <w:bCs/>
        </w:rPr>
      </w:pPr>
      <w:r>
        <w:rPr>
          <w:b/>
          <w:bCs/>
        </w:rPr>
        <w:t>Gym</w:t>
      </w:r>
    </w:p>
    <w:p w:rsidR="004F7715" w:rsidRPr="004F7715" w:rsidRDefault="004F7715" w:rsidP="004F7715">
      <w:pPr>
        <w:pStyle w:val="Listparagraf"/>
        <w:numPr>
          <w:ilvl w:val="0"/>
          <w:numId w:val="5"/>
        </w:numPr>
        <w:rPr>
          <w:b/>
          <w:bCs/>
        </w:rPr>
      </w:pPr>
      <w:r>
        <w:t>Total built surface 768 m</w:t>
      </w:r>
      <w:r>
        <w:rPr>
          <w:vertAlign w:val="superscript"/>
        </w:rPr>
        <w:t>2</w:t>
      </w:r>
    </w:p>
    <w:p w:rsidR="004F7715" w:rsidRPr="004F7715" w:rsidRDefault="004F7715" w:rsidP="004F7715">
      <w:pPr>
        <w:pStyle w:val="Listparagraf"/>
        <w:numPr>
          <w:ilvl w:val="0"/>
          <w:numId w:val="5"/>
        </w:numPr>
        <w:rPr>
          <w:b/>
          <w:bCs/>
        </w:rPr>
      </w:pPr>
      <w:r>
        <w:t>Includes 1 equipment room, 1 teacher office, 1 materials room and 2 locker rooms</w:t>
      </w:r>
    </w:p>
    <w:p w:rsidR="004F7715" w:rsidRDefault="004F7715" w:rsidP="004F7715">
      <w:pPr>
        <w:rPr>
          <w:b/>
          <w:bCs/>
        </w:rPr>
      </w:pPr>
      <w:r>
        <w:rPr>
          <w:b/>
          <w:bCs/>
        </w:rPr>
        <w:t>Hostel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Total surface 768 m</w:t>
      </w:r>
      <w:r>
        <w:rPr>
          <w:vertAlign w:val="superscript"/>
        </w:rPr>
        <w:t>2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32 rooms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2 study rooms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5 bathrooms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Showers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1 med room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1 students club room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1 educator office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lastRenderedPageBreak/>
        <w:t>1 administrator of</w:t>
      </w:r>
      <w:r w:rsidR="00D72ABF">
        <w:t>f</w:t>
      </w:r>
      <w:r>
        <w:t>ice</w:t>
      </w:r>
    </w:p>
    <w:p w:rsidR="004F7715" w:rsidRPr="004F7715" w:rsidRDefault="004F7715" w:rsidP="004F7715">
      <w:pPr>
        <w:pStyle w:val="Listparagraf"/>
        <w:numPr>
          <w:ilvl w:val="0"/>
          <w:numId w:val="6"/>
        </w:numPr>
        <w:rPr>
          <w:b/>
          <w:bCs/>
        </w:rPr>
      </w:pPr>
      <w:r>
        <w:t>1 equipm</w:t>
      </w:r>
      <w:r w:rsidR="00D72ABF">
        <w:t>e</w:t>
      </w:r>
      <w:r>
        <w:t>nt room</w:t>
      </w:r>
    </w:p>
    <w:p w:rsidR="004F7715" w:rsidRDefault="004F7715" w:rsidP="004F7715">
      <w:pPr>
        <w:rPr>
          <w:b/>
          <w:bCs/>
        </w:rPr>
      </w:pPr>
      <w:r>
        <w:rPr>
          <w:b/>
          <w:bCs/>
        </w:rPr>
        <w:t>Canteen Area</w:t>
      </w:r>
      <w:r>
        <w:rPr>
          <w:b/>
          <w:bCs/>
        </w:rPr>
        <w:tab/>
      </w:r>
    </w:p>
    <w:p w:rsidR="004F7715" w:rsidRDefault="004F7715" w:rsidP="004F7715">
      <w:pPr>
        <w:pStyle w:val="Listparagraf"/>
        <w:numPr>
          <w:ilvl w:val="0"/>
          <w:numId w:val="7"/>
        </w:numPr>
      </w:pPr>
      <w:r>
        <w:t>Total built surface 740 m</w:t>
      </w:r>
      <w:r>
        <w:rPr>
          <w:vertAlign w:val="superscript"/>
        </w:rPr>
        <w:t>2</w:t>
      </w:r>
    </w:p>
    <w:p w:rsidR="004F7715" w:rsidRDefault="004F7715" w:rsidP="004F7715">
      <w:pPr>
        <w:pStyle w:val="Listparagraf"/>
        <w:numPr>
          <w:ilvl w:val="0"/>
          <w:numId w:val="7"/>
        </w:numPr>
      </w:pPr>
      <w:r>
        <w:t>2 equipment rooms</w:t>
      </w:r>
    </w:p>
    <w:p w:rsidR="004F7715" w:rsidRDefault="004F7715" w:rsidP="004F7715">
      <w:pPr>
        <w:pStyle w:val="Listparagraf"/>
        <w:numPr>
          <w:ilvl w:val="0"/>
          <w:numId w:val="7"/>
        </w:numPr>
      </w:pPr>
      <w:r>
        <w:t>Store</w:t>
      </w:r>
    </w:p>
    <w:p w:rsidR="004F7715" w:rsidRDefault="004F7715" w:rsidP="004F7715">
      <w:pPr>
        <w:pStyle w:val="Listparagraf"/>
        <w:numPr>
          <w:ilvl w:val="0"/>
          <w:numId w:val="7"/>
        </w:numPr>
      </w:pPr>
      <w:r>
        <w:t>2 Hallways</w:t>
      </w:r>
    </w:p>
    <w:p w:rsidR="004F7715" w:rsidRDefault="004F7715" w:rsidP="004F7715">
      <w:pPr>
        <w:pStyle w:val="Listparagraf"/>
        <w:numPr>
          <w:ilvl w:val="0"/>
          <w:numId w:val="7"/>
        </w:numPr>
      </w:pPr>
      <w:r>
        <w:t>2 bathrooms</w:t>
      </w:r>
    </w:p>
    <w:p w:rsidR="004F7715" w:rsidRDefault="004F7715" w:rsidP="004F7715">
      <w:pPr>
        <w:pStyle w:val="Listparagraf"/>
        <w:numPr>
          <w:ilvl w:val="0"/>
          <w:numId w:val="7"/>
        </w:numPr>
      </w:pPr>
      <w:r>
        <w:t>2 basements</w:t>
      </w:r>
    </w:p>
    <w:p w:rsidR="004F7715" w:rsidRDefault="004F7715" w:rsidP="004F7715">
      <w:pPr>
        <w:pStyle w:val="Listparagraf"/>
        <w:numPr>
          <w:ilvl w:val="0"/>
          <w:numId w:val="7"/>
        </w:numPr>
      </w:pPr>
      <w:r>
        <w:t>1 cold room</w:t>
      </w:r>
    </w:p>
    <w:p w:rsidR="00D72ABF" w:rsidRDefault="00D72ABF" w:rsidP="00D72ABF">
      <w:pPr>
        <w:pStyle w:val="Listparagraf"/>
        <w:numPr>
          <w:ilvl w:val="0"/>
          <w:numId w:val="7"/>
        </w:numPr>
      </w:pPr>
      <w:r>
        <w:t>4 storage rooms</w:t>
      </w:r>
    </w:p>
    <w:p w:rsidR="00D72ABF" w:rsidRDefault="00D72ABF" w:rsidP="00D72ABF">
      <w:pPr>
        <w:pStyle w:val="Listparagraf"/>
        <w:numPr>
          <w:ilvl w:val="0"/>
          <w:numId w:val="7"/>
        </w:numPr>
      </w:pPr>
      <w:r>
        <w:t>1 office</w:t>
      </w:r>
    </w:p>
    <w:p w:rsidR="00D72ABF" w:rsidRDefault="00D72ABF" w:rsidP="00D72ABF">
      <w:pPr>
        <w:pStyle w:val="Listparagraf"/>
        <w:numPr>
          <w:ilvl w:val="0"/>
          <w:numId w:val="7"/>
        </w:numPr>
      </w:pPr>
      <w:r>
        <w:t>1 locker room</w:t>
      </w:r>
    </w:p>
    <w:p w:rsidR="00D72ABF" w:rsidRDefault="00D72ABF" w:rsidP="00D72ABF">
      <w:pPr>
        <w:pStyle w:val="Listparagraf"/>
        <w:numPr>
          <w:ilvl w:val="0"/>
          <w:numId w:val="7"/>
        </w:numPr>
      </w:pPr>
      <w:r>
        <w:t>1 washhouse</w:t>
      </w:r>
    </w:p>
    <w:p w:rsidR="00D72ABF" w:rsidRDefault="00D72ABF" w:rsidP="00D72ABF">
      <w:pPr>
        <w:rPr>
          <w:b/>
          <w:bCs/>
        </w:rPr>
      </w:pPr>
      <w:r>
        <w:rPr>
          <w:b/>
          <w:bCs/>
        </w:rPr>
        <w:t>Sports field</w:t>
      </w:r>
    </w:p>
    <w:p w:rsidR="00D72ABF" w:rsidRPr="00D72ABF" w:rsidRDefault="00D72ABF" w:rsidP="00D72ABF">
      <w:pPr>
        <w:pStyle w:val="Listparagraf"/>
        <w:numPr>
          <w:ilvl w:val="0"/>
          <w:numId w:val="8"/>
        </w:numPr>
        <w:rPr>
          <w:b/>
          <w:bCs/>
        </w:rPr>
      </w:pPr>
      <w:r>
        <w:t>Total built area105 m</w:t>
      </w:r>
      <w:r>
        <w:rPr>
          <w:vertAlign w:val="superscript"/>
        </w:rPr>
        <w:t>2</w:t>
      </w:r>
    </w:p>
    <w:p w:rsidR="00D72ABF" w:rsidRPr="00D72ABF" w:rsidRDefault="00D72ABF" w:rsidP="00D72ABF">
      <w:pPr>
        <w:pStyle w:val="Listparagraf"/>
        <w:numPr>
          <w:ilvl w:val="0"/>
          <w:numId w:val="8"/>
        </w:numPr>
        <w:rPr>
          <w:b/>
          <w:bCs/>
        </w:rPr>
      </w:pPr>
      <w:r>
        <w:t>1 handball field</w:t>
      </w:r>
    </w:p>
    <w:p w:rsidR="00D72ABF" w:rsidRPr="00D72ABF" w:rsidRDefault="00D72ABF" w:rsidP="00D72ABF">
      <w:pPr>
        <w:pStyle w:val="Listparagraf"/>
        <w:numPr>
          <w:ilvl w:val="0"/>
          <w:numId w:val="8"/>
        </w:numPr>
        <w:rPr>
          <w:b/>
          <w:bCs/>
        </w:rPr>
      </w:pPr>
      <w:r>
        <w:t>1 track field</w:t>
      </w:r>
    </w:p>
    <w:p w:rsidR="00D72ABF" w:rsidRPr="008B3BBE" w:rsidRDefault="008B3BBE" w:rsidP="00D72ABF">
      <w:pPr>
        <w:pStyle w:val="Listparagraf"/>
        <w:numPr>
          <w:ilvl w:val="0"/>
          <w:numId w:val="8"/>
        </w:numPr>
        <w:rPr>
          <w:b/>
          <w:bCs/>
        </w:rPr>
      </w:pPr>
      <w:r>
        <w:t>Long jump runway</w:t>
      </w:r>
    </w:p>
    <w:p w:rsidR="008B3BBE" w:rsidRDefault="008B3BBE" w:rsidP="008B3BBE">
      <w:pPr>
        <w:rPr>
          <w:b/>
          <w:bCs/>
        </w:rPr>
      </w:pPr>
      <w:r>
        <w:rPr>
          <w:b/>
          <w:bCs/>
        </w:rPr>
        <w:t>Inner yard</w:t>
      </w:r>
    </w:p>
    <w:p w:rsidR="008B3BBE" w:rsidRPr="008B3BBE" w:rsidRDefault="008B3BBE" w:rsidP="008B3BBE">
      <w:pPr>
        <w:pStyle w:val="Listparagraf"/>
        <w:numPr>
          <w:ilvl w:val="0"/>
          <w:numId w:val="9"/>
        </w:numPr>
        <w:rPr>
          <w:b/>
          <w:bCs/>
        </w:rPr>
      </w:pPr>
      <w:r>
        <w:t>Total surface 20660 m</w:t>
      </w:r>
      <w:r>
        <w:rPr>
          <w:vertAlign w:val="superscript"/>
        </w:rPr>
        <w:t>2</w:t>
      </w:r>
    </w:p>
    <w:p w:rsidR="008B3BBE" w:rsidRDefault="00805A6E" w:rsidP="00805A6E">
      <w:pPr>
        <w:pStyle w:val="Titlu3"/>
      </w:pPr>
      <w:r>
        <w:t>Development plan</w:t>
      </w:r>
    </w:p>
    <w:p w:rsidR="00805A6E" w:rsidRDefault="00805A6E" w:rsidP="00805A6E">
      <w:pPr>
        <w:pStyle w:val="Titlu3"/>
      </w:pPr>
      <w:r>
        <w:t>Special conditions</w:t>
      </w:r>
    </w:p>
    <w:p w:rsidR="00805A6E" w:rsidRPr="00805A6E" w:rsidRDefault="00805A6E" w:rsidP="00805A6E">
      <w:r>
        <w:tab/>
        <w:t>-we need to be able to provide internet access to all buildings</w:t>
      </w:r>
      <w:r w:rsidR="00480096">
        <w:t xml:space="preserve"> and security system</w:t>
      </w:r>
    </w:p>
    <w:sectPr w:rsidR="00805A6E" w:rsidRPr="0080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0FE" w:rsidRDefault="00B930FE" w:rsidP="00AD6EC0">
      <w:pPr>
        <w:spacing w:after="0" w:line="240" w:lineRule="auto"/>
      </w:pPr>
      <w:r>
        <w:separator/>
      </w:r>
    </w:p>
  </w:endnote>
  <w:endnote w:type="continuationSeparator" w:id="0">
    <w:p w:rsidR="00B930FE" w:rsidRDefault="00B930FE" w:rsidP="00AD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0FE" w:rsidRDefault="00B930FE" w:rsidP="00AD6EC0">
      <w:pPr>
        <w:spacing w:after="0" w:line="240" w:lineRule="auto"/>
      </w:pPr>
      <w:r>
        <w:separator/>
      </w:r>
    </w:p>
  </w:footnote>
  <w:footnote w:type="continuationSeparator" w:id="0">
    <w:p w:rsidR="00B930FE" w:rsidRDefault="00B930FE" w:rsidP="00AD6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B2356"/>
    <w:multiLevelType w:val="hybridMultilevel"/>
    <w:tmpl w:val="869C6E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A7B37"/>
    <w:multiLevelType w:val="hybridMultilevel"/>
    <w:tmpl w:val="5D527D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B2380"/>
    <w:multiLevelType w:val="hybridMultilevel"/>
    <w:tmpl w:val="17E4E2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B5153"/>
    <w:multiLevelType w:val="hybridMultilevel"/>
    <w:tmpl w:val="D700B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93A10"/>
    <w:multiLevelType w:val="hybridMultilevel"/>
    <w:tmpl w:val="5F0A7F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F237A"/>
    <w:multiLevelType w:val="hybridMultilevel"/>
    <w:tmpl w:val="6E40E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7C12A9"/>
    <w:multiLevelType w:val="hybridMultilevel"/>
    <w:tmpl w:val="3DBA7F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AE4788"/>
    <w:multiLevelType w:val="hybridMultilevel"/>
    <w:tmpl w:val="0576B9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95409E"/>
    <w:multiLevelType w:val="hybridMultilevel"/>
    <w:tmpl w:val="6F1E5A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8"/>
    <w:rsid w:val="003B7B04"/>
    <w:rsid w:val="004578B1"/>
    <w:rsid w:val="00480096"/>
    <w:rsid w:val="004F69C4"/>
    <w:rsid w:val="004F7715"/>
    <w:rsid w:val="005C12F5"/>
    <w:rsid w:val="005D2695"/>
    <w:rsid w:val="00601632"/>
    <w:rsid w:val="006243AA"/>
    <w:rsid w:val="0063704F"/>
    <w:rsid w:val="006662F8"/>
    <w:rsid w:val="00805A6E"/>
    <w:rsid w:val="008169FD"/>
    <w:rsid w:val="00883FB2"/>
    <w:rsid w:val="008B3BBE"/>
    <w:rsid w:val="00A076E2"/>
    <w:rsid w:val="00AD6EC0"/>
    <w:rsid w:val="00B930FE"/>
    <w:rsid w:val="00D72ABF"/>
    <w:rsid w:val="00D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F522"/>
  <w15:chartTrackingRefBased/>
  <w15:docId w15:val="{40A20DD3-B0AE-4801-9857-D4D0AE07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24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24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624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624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2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2Caracter">
    <w:name w:val="Titlu 2 Caracter"/>
    <w:basedOn w:val="Fontdeparagrafimplicit"/>
    <w:link w:val="Titlu2"/>
    <w:uiPriority w:val="9"/>
    <w:rsid w:val="006243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lu1Caracter">
    <w:name w:val="Titlu 1 Caracter"/>
    <w:basedOn w:val="Fontdeparagrafimplicit"/>
    <w:link w:val="Titlu1"/>
    <w:uiPriority w:val="9"/>
    <w:rsid w:val="006243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6243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f">
    <w:name w:val="List Paragraph"/>
    <w:basedOn w:val="Normal"/>
    <w:uiPriority w:val="34"/>
    <w:qFormat/>
    <w:rsid w:val="004F69C4"/>
    <w:pPr>
      <w:ind w:left="720"/>
      <w:contextualSpacing/>
    </w:pPr>
  </w:style>
  <w:style w:type="table" w:styleId="Tabelgril">
    <w:name w:val="Table Grid"/>
    <w:basedOn w:val="TabelNormal"/>
    <w:uiPriority w:val="59"/>
    <w:rsid w:val="004F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Web2">
    <w:name w:val="Table Web 2"/>
    <w:basedOn w:val="TabelNormal"/>
    <w:uiPriority w:val="99"/>
    <w:rsid w:val="008169F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ntet">
    <w:name w:val="header"/>
    <w:basedOn w:val="Normal"/>
    <w:link w:val="AntetCaracter"/>
    <w:uiPriority w:val="99"/>
    <w:unhideWhenUsed/>
    <w:rsid w:val="00AD6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D6EC0"/>
  </w:style>
  <w:style w:type="paragraph" w:styleId="Subsol">
    <w:name w:val="footer"/>
    <w:basedOn w:val="Normal"/>
    <w:link w:val="SubsolCaracter"/>
    <w:uiPriority w:val="99"/>
    <w:unhideWhenUsed/>
    <w:rsid w:val="00AD6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D6EC0"/>
  </w:style>
  <w:style w:type="table" w:styleId="Tabelgril6Colorat">
    <w:name w:val="Grid Table 6 Colorful"/>
    <w:basedOn w:val="TabelNormal"/>
    <w:uiPriority w:val="51"/>
    <w:rsid w:val="004800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simplu1">
    <w:name w:val="Plain Table 1"/>
    <w:basedOn w:val="TabelNormal"/>
    <w:uiPriority w:val="41"/>
    <w:rsid w:val="004800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12C08F-E83F-4628-8B27-7E25B56D8B1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338EF9-2A4D-489F-B0E4-9EFB1C963908}">
      <dgm:prSet phldrT="[Text]"/>
      <dgm:spPr>
        <a:xfrm>
          <a:off x="2405657" y="696008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u="sn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Daniela Neamtu principal</a:t>
          </a:r>
        </a:p>
      </dgm:t>
    </dgm:pt>
    <dgm:pt modelId="{EF708F26-7E7C-4ECD-9A3C-250C6DDB2DD5}" type="parTrans" cxnId="{0B93B336-A0F0-42E9-BE53-0FC7F8162354}">
      <dgm:prSet/>
      <dgm:spPr/>
      <dgm:t>
        <a:bodyPr/>
        <a:lstStyle/>
        <a:p>
          <a:endParaRPr lang="en-US" u="sng"/>
        </a:p>
      </dgm:t>
    </dgm:pt>
    <dgm:pt modelId="{B510178D-9922-4642-B9CC-888E3C9B0759}" type="sibTrans" cxnId="{0B93B336-A0F0-42E9-BE53-0FC7F8162354}">
      <dgm:prSet/>
      <dgm:spPr/>
      <dgm:t>
        <a:bodyPr/>
        <a:lstStyle/>
        <a:p>
          <a:endParaRPr lang="en-US" u="sng"/>
        </a:p>
      </dgm:t>
    </dgm:pt>
    <dgm:pt modelId="{27927FA6-73B1-457C-A98B-124FC6268AAB}">
      <dgm:prSet phldrT="[Text]"/>
      <dgm:spPr>
        <a:xfrm>
          <a:off x="2405657" y="1399151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u="sn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Vasile Diaconu deputy principal</a:t>
          </a:r>
        </a:p>
      </dgm:t>
    </dgm:pt>
    <dgm:pt modelId="{4574A915-F6C0-4C9A-A5DE-4BB2AB7B8EB0}" type="parTrans" cxnId="{6502DAF1-9F7C-4C10-8075-8B28746E3DAF}">
      <dgm:prSet/>
      <dgm:spPr>
        <a:xfrm>
          <a:off x="2655287" y="1098105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 u="sng"/>
        </a:p>
      </dgm:t>
    </dgm:pt>
    <dgm:pt modelId="{1B39A205-932D-4EB9-99DB-B5C969F518BA}" type="sibTrans" cxnId="{6502DAF1-9F7C-4C10-8075-8B28746E3DAF}">
      <dgm:prSet/>
      <dgm:spPr/>
      <dgm:t>
        <a:bodyPr/>
        <a:lstStyle/>
        <a:p>
          <a:endParaRPr lang="en-US" u="sng"/>
        </a:p>
      </dgm:t>
    </dgm:pt>
    <dgm:pt modelId="{073C84F2-0B9E-4BCE-8909-92BB0CF45758}">
      <dgm:prSet phldrT="[Text]"/>
      <dgm:spPr>
        <a:xfrm>
          <a:off x="4726260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u="sn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Daniel Dorobantu logistics department</a:t>
          </a:r>
        </a:p>
      </dgm:t>
    </dgm:pt>
    <dgm:pt modelId="{DCA64059-A3FD-41AE-ABAD-871078B68319}" type="parTrans" cxnId="{D863154F-E740-4C75-85ED-6554B9CAC62E}">
      <dgm:prSet/>
      <dgm:spPr>
        <a:xfrm>
          <a:off x="2701007" y="1801248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2" y="150522"/>
              </a:lnTo>
              <a:lnTo>
                <a:pt x="2320602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 u="sng"/>
        </a:p>
      </dgm:t>
    </dgm:pt>
    <dgm:pt modelId="{3D99A4D8-DF33-4A0C-AB1C-E5B608EF3C2C}" type="sibTrans" cxnId="{D863154F-E740-4C75-85ED-6554B9CAC62E}">
      <dgm:prSet/>
      <dgm:spPr/>
      <dgm:t>
        <a:bodyPr/>
        <a:lstStyle/>
        <a:p>
          <a:endParaRPr lang="en-US" u="sng"/>
        </a:p>
      </dgm:t>
    </dgm:pt>
    <dgm:pt modelId="{E1E48ECD-29E9-4E40-8156-7B0484941D02}">
      <dgm:prSet phldrT="[Text]"/>
      <dgm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u="sn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Gabriela Blaga IT department</a:t>
          </a:r>
        </a:p>
      </dgm:t>
    </dgm:pt>
    <dgm:pt modelId="{6B6B739B-4D2C-4F63-B147-B5E1F44C4747}" type="parTrans" cxnId="{C3E4AB0C-FEF4-4088-AD7C-2F875A8184C3}">
      <dgm:prSet/>
      <dgm:spPr>
        <a:xfrm>
          <a:off x="380404" y="1801248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2" y="0"/>
              </a:moveTo>
              <a:lnTo>
                <a:pt x="232060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 u="sng"/>
        </a:p>
      </dgm:t>
    </dgm:pt>
    <dgm:pt modelId="{34204A2F-FA27-4B35-B817-94EC2C38E8C7}" type="sibTrans" cxnId="{C3E4AB0C-FEF4-4088-AD7C-2F875A8184C3}">
      <dgm:prSet/>
      <dgm:spPr/>
      <dgm:t>
        <a:bodyPr/>
        <a:lstStyle/>
        <a:p>
          <a:endParaRPr lang="en-US" u="sng"/>
        </a:p>
      </dgm:t>
    </dgm:pt>
    <dgm:pt modelId="{2AD012AE-AC67-49CF-9235-99525143BCA3}">
      <dgm:prSet phldrT="[Text]"/>
      <dgm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u="sn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Luminita Cozma  vocational training department</a:t>
          </a:r>
        </a:p>
      </dgm:t>
    </dgm:pt>
    <dgm:pt modelId="{742381D2-FBB4-4795-8234-2DB49BB65F24}" type="parTrans" cxnId="{F4E75FC4-F204-42AF-AED7-0C111027459F}">
      <dgm:prSet/>
      <dgm:spPr>
        <a:xfrm>
          <a:off x="1308645" y="1801248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 u="sng"/>
        </a:p>
      </dgm:t>
    </dgm:pt>
    <dgm:pt modelId="{0CB625FB-1123-45E5-9722-BBB4CE46303E}" type="sibTrans" cxnId="{F4E75FC4-F204-42AF-AED7-0C111027459F}">
      <dgm:prSet/>
      <dgm:spPr/>
      <dgm:t>
        <a:bodyPr/>
        <a:lstStyle/>
        <a:p>
          <a:endParaRPr lang="en-US" u="sng"/>
        </a:p>
      </dgm:t>
    </dgm:pt>
    <dgm:pt modelId="{060CF3E0-D0D7-47B6-8602-D517280C5CA6}">
      <dgm:prSet phldrT="[Text]"/>
      <dgm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u="sn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Carmen Zaharescu monitoring and evaluation department</a:t>
          </a:r>
        </a:p>
      </dgm:t>
    </dgm:pt>
    <dgm:pt modelId="{A66E7772-EC93-4E05-BBBF-289CF031E9B2}" type="parTrans" cxnId="{946DB707-252A-4483-B311-E7389563A9E9}">
      <dgm:prSet/>
      <dgm:spPr>
        <a:xfrm>
          <a:off x="2236886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 u="sng"/>
        </a:p>
      </dgm:t>
    </dgm:pt>
    <dgm:pt modelId="{55A0A77F-4123-49FA-8760-CD08F7C6B810}" type="sibTrans" cxnId="{946DB707-252A-4483-B311-E7389563A9E9}">
      <dgm:prSet/>
      <dgm:spPr/>
      <dgm:t>
        <a:bodyPr/>
        <a:lstStyle/>
        <a:p>
          <a:endParaRPr lang="en-US" u="sng"/>
        </a:p>
      </dgm:t>
    </dgm:pt>
    <dgm:pt modelId="{6A9C0EBB-77AE-4E8D-9B45-0DF8EBBFE11D}">
      <dgm:prSet phldrT="[Text]"/>
      <dgm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u="sn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Raluca Ene educational counselor</a:t>
          </a:r>
        </a:p>
      </dgm:t>
    </dgm:pt>
    <dgm:pt modelId="{556B8E67-00E4-4ABA-9815-4D56D5FD3E53}" type="parTrans" cxnId="{E38D4DE9-F69F-4F13-A921-904481B957D5}">
      <dgm:prSet/>
      <dgm:spPr>
        <a:xfrm>
          <a:off x="2701007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 u="sng"/>
        </a:p>
      </dgm:t>
    </dgm:pt>
    <dgm:pt modelId="{585530C6-6386-4346-A238-5E8109D2CE7F}" type="sibTrans" cxnId="{E38D4DE9-F69F-4F13-A921-904481B957D5}">
      <dgm:prSet/>
      <dgm:spPr/>
      <dgm:t>
        <a:bodyPr/>
        <a:lstStyle/>
        <a:p>
          <a:endParaRPr lang="en-US" u="sng"/>
        </a:p>
      </dgm:t>
    </dgm:pt>
    <dgm:pt modelId="{5C4BC6E4-FFAD-42AB-B136-4D1C339CBB1E}">
      <dgm:prSet phldrT="[Text]"/>
      <dgm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u="sn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Viorica Cojoc financial administrator</a:t>
          </a:r>
        </a:p>
      </dgm:t>
    </dgm:pt>
    <dgm:pt modelId="{8CABDF28-997C-41A9-8714-49B85476AEAF}" type="parTrans" cxnId="{0AEFD8E4-91FD-48FB-856A-768E2C6586B2}">
      <dgm:prSet/>
      <dgm:spPr>
        <a:xfrm>
          <a:off x="2701007" y="1801248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 u="sng"/>
        </a:p>
      </dgm:t>
    </dgm:pt>
    <dgm:pt modelId="{3130F1F2-4599-49F6-87F7-C2C57D92257C}" type="sibTrans" cxnId="{0AEFD8E4-91FD-48FB-856A-768E2C6586B2}">
      <dgm:prSet/>
      <dgm:spPr/>
      <dgm:t>
        <a:bodyPr/>
        <a:lstStyle/>
        <a:p>
          <a:endParaRPr lang="en-US" u="sng"/>
        </a:p>
      </dgm:t>
    </dgm:pt>
    <dgm:pt modelId="{64935B5E-55E3-4169-A810-E0A746AAD4D2}" type="pres">
      <dgm:prSet presAssocID="{8112C08F-E83F-4628-8B27-7E25B56D8B1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4CD08A-081C-4931-B1CB-F8539706E9CF}" type="pres">
      <dgm:prSet presAssocID="{E1338EF9-2A4D-489F-B0E4-9EFB1C963908}" presName="hierRoot1" presStyleCnt="0"/>
      <dgm:spPr/>
    </dgm:pt>
    <dgm:pt modelId="{D170C70B-ECDA-4D0D-83C2-621E6D1CC8D2}" type="pres">
      <dgm:prSet presAssocID="{E1338EF9-2A4D-489F-B0E4-9EFB1C963908}" presName="composite" presStyleCnt="0"/>
      <dgm:spPr/>
    </dgm:pt>
    <dgm:pt modelId="{BDD23774-732A-4886-A380-4FBBCC3A0DE2}" type="pres">
      <dgm:prSet presAssocID="{E1338EF9-2A4D-489F-B0E4-9EFB1C963908}" presName="background" presStyleLbl="node0" presStyleIdx="0" presStyleCnt="1"/>
      <dgm:spPr>
        <a:xfrm>
          <a:off x="2321272" y="615842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09B8206-1C5F-4129-BEFF-2A6815ECF099}" type="pres">
      <dgm:prSet presAssocID="{E1338EF9-2A4D-489F-B0E4-9EFB1C963908}" presName="text" presStyleLbl="fgAcc0" presStyleIdx="0" presStyleCnt="1">
        <dgm:presLayoutVars>
          <dgm:chPref val="3"/>
        </dgm:presLayoutVars>
      </dgm:prSet>
      <dgm:spPr/>
    </dgm:pt>
    <dgm:pt modelId="{E114C2C5-670F-47F4-9C32-42724C2E24C7}" type="pres">
      <dgm:prSet presAssocID="{E1338EF9-2A4D-489F-B0E4-9EFB1C963908}" presName="hierChild2" presStyleCnt="0"/>
      <dgm:spPr/>
    </dgm:pt>
    <dgm:pt modelId="{08D66F7C-AAB0-481A-BEDC-DDA830BD33A2}" type="pres">
      <dgm:prSet presAssocID="{4574A915-F6C0-4C9A-A5DE-4BB2AB7B8EB0}" presName="Name10" presStyleLbl="parChTrans1D2" presStyleIdx="0" presStyleCnt="1"/>
      <dgm:spPr/>
    </dgm:pt>
    <dgm:pt modelId="{7EC42BF9-D74E-42BA-A0C7-28490F8FA858}" type="pres">
      <dgm:prSet presAssocID="{27927FA6-73B1-457C-A98B-124FC6268AAB}" presName="hierRoot2" presStyleCnt="0"/>
      <dgm:spPr/>
    </dgm:pt>
    <dgm:pt modelId="{8C4E5668-33BA-4B0E-8DB0-3CACE82544E9}" type="pres">
      <dgm:prSet presAssocID="{27927FA6-73B1-457C-A98B-124FC6268AAB}" presName="composite2" presStyleCnt="0"/>
      <dgm:spPr/>
    </dgm:pt>
    <dgm:pt modelId="{F89696C2-5E4B-44D4-8924-EBC9D4E9362A}" type="pres">
      <dgm:prSet presAssocID="{27927FA6-73B1-457C-A98B-124FC6268AAB}" presName="background2" presStyleLbl="node2" presStyleIdx="0" presStyleCnt="1"/>
      <dgm:spPr>
        <a:xfrm>
          <a:off x="2321272" y="1318985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D534ED51-8B05-4DED-9CE8-70351B296B1D}" type="pres">
      <dgm:prSet presAssocID="{27927FA6-73B1-457C-A98B-124FC6268AAB}" presName="text2" presStyleLbl="fgAcc2" presStyleIdx="0" presStyleCnt="1">
        <dgm:presLayoutVars>
          <dgm:chPref val="3"/>
        </dgm:presLayoutVars>
      </dgm:prSet>
      <dgm:spPr/>
    </dgm:pt>
    <dgm:pt modelId="{50075BB2-0229-4BD1-9125-C03710C21215}" type="pres">
      <dgm:prSet presAssocID="{27927FA6-73B1-457C-A98B-124FC6268AAB}" presName="hierChild3" presStyleCnt="0"/>
      <dgm:spPr/>
    </dgm:pt>
    <dgm:pt modelId="{4D194754-48FD-45EE-B561-95D94E16B0E3}" type="pres">
      <dgm:prSet presAssocID="{6B6B739B-4D2C-4F63-B147-B5E1F44C4747}" presName="Name17" presStyleLbl="parChTrans1D3" presStyleIdx="0" presStyleCnt="6"/>
      <dgm:spPr/>
    </dgm:pt>
    <dgm:pt modelId="{593BEE32-2BCB-4FEE-91C1-B5C28C16963A}" type="pres">
      <dgm:prSet presAssocID="{E1E48ECD-29E9-4E40-8156-7B0484941D02}" presName="hierRoot3" presStyleCnt="0"/>
      <dgm:spPr/>
    </dgm:pt>
    <dgm:pt modelId="{B15C4E26-9C4E-47FC-A027-920BA4429A36}" type="pres">
      <dgm:prSet presAssocID="{E1E48ECD-29E9-4E40-8156-7B0484941D02}" presName="composite3" presStyleCnt="0"/>
      <dgm:spPr/>
    </dgm:pt>
    <dgm:pt modelId="{4ABF1823-F7A2-411F-A398-EC4AF739125A}" type="pres">
      <dgm:prSet presAssocID="{E1E48ECD-29E9-4E40-8156-7B0484941D02}" presName="background3" presStyleLbl="node3" presStyleIdx="0" presStyleCnt="6"/>
      <dgm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CD2890A0-826F-40B4-8022-CB50E8394771}" type="pres">
      <dgm:prSet presAssocID="{E1E48ECD-29E9-4E40-8156-7B0484941D02}" presName="text3" presStyleLbl="fgAcc3" presStyleIdx="0" presStyleCnt="6">
        <dgm:presLayoutVars>
          <dgm:chPref val="3"/>
        </dgm:presLayoutVars>
      </dgm:prSet>
      <dgm:spPr/>
    </dgm:pt>
    <dgm:pt modelId="{DB0CB4BA-8F47-46C8-94F5-240311C72B6F}" type="pres">
      <dgm:prSet presAssocID="{E1E48ECD-29E9-4E40-8156-7B0484941D02}" presName="hierChild4" presStyleCnt="0"/>
      <dgm:spPr/>
    </dgm:pt>
    <dgm:pt modelId="{8041C86B-38B4-45AF-8CA9-A219FEEC1DB0}" type="pres">
      <dgm:prSet presAssocID="{742381D2-FBB4-4795-8234-2DB49BB65F24}" presName="Name17" presStyleLbl="parChTrans1D3" presStyleIdx="1" presStyleCnt="6"/>
      <dgm:spPr/>
    </dgm:pt>
    <dgm:pt modelId="{45453DB9-7707-4D52-8252-B84C626B2385}" type="pres">
      <dgm:prSet presAssocID="{2AD012AE-AC67-49CF-9235-99525143BCA3}" presName="hierRoot3" presStyleCnt="0"/>
      <dgm:spPr/>
    </dgm:pt>
    <dgm:pt modelId="{AABB7D38-99A2-41AB-89F0-20B5D8C215F3}" type="pres">
      <dgm:prSet presAssocID="{2AD012AE-AC67-49CF-9235-99525143BCA3}" presName="composite3" presStyleCnt="0"/>
      <dgm:spPr/>
    </dgm:pt>
    <dgm:pt modelId="{5629D8C6-351B-4159-ADFE-0A73CC7BDE8C}" type="pres">
      <dgm:prSet presAssocID="{2AD012AE-AC67-49CF-9235-99525143BCA3}" presName="background3" presStyleLbl="node3" presStyleIdx="1" presStyleCnt="6"/>
      <dgm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F279E59-DA75-40D8-B28F-47BC3A3085AC}" type="pres">
      <dgm:prSet presAssocID="{2AD012AE-AC67-49CF-9235-99525143BCA3}" presName="text3" presStyleLbl="fgAcc3" presStyleIdx="1" presStyleCnt="6">
        <dgm:presLayoutVars>
          <dgm:chPref val="3"/>
        </dgm:presLayoutVars>
      </dgm:prSet>
      <dgm:spPr/>
    </dgm:pt>
    <dgm:pt modelId="{4563B93C-C49E-41EC-8F5D-5F46DC69BE6F}" type="pres">
      <dgm:prSet presAssocID="{2AD012AE-AC67-49CF-9235-99525143BCA3}" presName="hierChild4" presStyleCnt="0"/>
      <dgm:spPr/>
    </dgm:pt>
    <dgm:pt modelId="{E414AD4B-53EB-4A90-920C-855CC43C4632}" type="pres">
      <dgm:prSet presAssocID="{A66E7772-EC93-4E05-BBBF-289CF031E9B2}" presName="Name17" presStyleLbl="parChTrans1D3" presStyleIdx="2" presStyleCnt="6"/>
      <dgm:spPr/>
    </dgm:pt>
    <dgm:pt modelId="{E085DEA2-7182-468B-9713-AEA4BA3A72C2}" type="pres">
      <dgm:prSet presAssocID="{060CF3E0-D0D7-47B6-8602-D517280C5CA6}" presName="hierRoot3" presStyleCnt="0"/>
      <dgm:spPr/>
    </dgm:pt>
    <dgm:pt modelId="{59E532F6-55B3-4D11-A624-986223657A25}" type="pres">
      <dgm:prSet presAssocID="{060CF3E0-D0D7-47B6-8602-D517280C5CA6}" presName="composite3" presStyleCnt="0"/>
      <dgm:spPr/>
    </dgm:pt>
    <dgm:pt modelId="{D6B780B4-9312-45C7-890D-8159DE663DD7}" type="pres">
      <dgm:prSet presAssocID="{060CF3E0-D0D7-47B6-8602-D517280C5CA6}" presName="background3" presStyleLbl="node3" presStyleIdx="2" presStyleCnt="6"/>
      <dgm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E9F324E9-4AE8-401F-B355-60930FD63FAE}" type="pres">
      <dgm:prSet presAssocID="{060CF3E0-D0D7-47B6-8602-D517280C5CA6}" presName="text3" presStyleLbl="fgAcc3" presStyleIdx="2" presStyleCnt="6">
        <dgm:presLayoutVars>
          <dgm:chPref val="3"/>
        </dgm:presLayoutVars>
      </dgm:prSet>
      <dgm:spPr/>
    </dgm:pt>
    <dgm:pt modelId="{66DEFCF5-0CE1-4D25-9DC0-7A260859C397}" type="pres">
      <dgm:prSet presAssocID="{060CF3E0-D0D7-47B6-8602-D517280C5CA6}" presName="hierChild4" presStyleCnt="0"/>
      <dgm:spPr/>
    </dgm:pt>
    <dgm:pt modelId="{CDB6D0A4-C7E8-4CF9-8A99-937887338AEE}" type="pres">
      <dgm:prSet presAssocID="{556B8E67-00E4-4ABA-9815-4D56D5FD3E53}" presName="Name17" presStyleLbl="parChTrans1D3" presStyleIdx="3" presStyleCnt="6"/>
      <dgm:spPr/>
    </dgm:pt>
    <dgm:pt modelId="{161583CE-4019-48A7-9977-7144CCFA8E4A}" type="pres">
      <dgm:prSet presAssocID="{6A9C0EBB-77AE-4E8D-9B45-0DF8EBBFE11D}" presName="hierRoot3" presStyleCnt="0"/>
      <dgm:spPr/>
    </dgm:pt>
    <dgm:pt modelId="{8846838D-4ABA-4A9C-B2E1-A783812C67EF}" type="pres">
      <dgm:prSet presAssocID="{6A9C0EBB-77AE-4E8D-9B45-0DF8EBBFE11D}" presName="composite3" presStyleCnt="0"/>
      <dgm:spPr/>
    </dgm:pt>
    <dgm:pt modelId="{C72AF049-941D-4DFD-A356-4217BB6CBCA1}" type="pres">
      <dgm:prSet presAssocID="{6A9C0EBB-77AE-4E8D-9B45-0DF8EBBFE11D}" presName="background3" presStyleLbl="node3" presStyleIdx="3" presStyleCnt="6"/>
      <dgm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605FBC68-F847-438C-AF55-158AC3049C55}" type="pres">
      <dgm:prSet presAssocID="{6A9C0EBB-77AE-4E8D-9B45-0DF8EBBFE11D}" presName="text3" presStyleLbl="fgAcc3" presStyleIdx="3" presStyleCnt="6">
        <dgm:presLayoutVars>
          <dgm:chPref val="3"/>
        </dgm:presLayoutVars>
      </dgm:prSet>
      <dgm:spPr/>
    </dgm:pt>
    <dgm:pt modelId="{473FDD99-A6C3-4EA0-AC87-9C9F3C361470}" type="pres">
      <dgm:prSet presAssocID="{6A9C0EBB-77AE-4E8D-9B45-0DF8EBBFE11D}" presName="hierChild4" presStyleCnt="0"/>
      <dgm:spPr/>
    </dgm:pt>
    <dgm:pt modelId="{8357EC07-0B55-4054-ABE5-2A7618F81779}" type="pres">
      <dgm:prSet presAssocID="{8CABDF28-997C-41A9-8714-49B85476AEAF}" presName="Name17" presStyleLbl="parChTrans1D3" presStyleIdx="4" presStyleCnt="6"/>
      <dgm:spPr/>
    </dgm:pt>
    <dgm:pt modelId="{A6CF8278-EA6F-4713-957D-DA17D4B60502}" type="pres">
      <dgm:prSet presAssocID="{5C4BC6E4-FFAD-42AB-B136-4D1C339CBB1E}" presName="hierRoot3" presStyleCnt="0"/>
      <dgm:spPr/>
    </dgm:pt>
    <dgm:pt modelId="{3D530B58-FB6B-46D6-9A06-71162C95C232}" type="pres">
      <dgm:prSet presAssocID="{5C4BC6E4-FFAD-42AB-B136-4D1C339CBB1E}" presName="composite3" presStyleCnt="0"/>
      <dgm:spPr/>
    </dgm:pt>
    <dgm:pt modelId="{CCD76353-1064-463F-BE9B-7FAF77AEB022}" type="pres">
      <dgm:prSet presAssocID="{5C4BC6E4-FFAD-42AB-B136-4D1C339CBB1E}" presName="background3" presStyleLbl="node3" presStyleIdx="4" presStyleCnt="6"/>
      <dgm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6ECEEA5A-413B-4FB4-A0B9-D1398A8D2856}" type="pres">
      <dgm:prSet presAssocID="{5C4BC6E4-FFAD-42AB-B136-4D1C339CBB1E}" presName="text3" presStyleLbl="fgAcc3" presStyleIdx="4" presStyleCnt="6">
        <dgm:presLayoutVars>
          <dgm:chPref val="3"/>
        </dgm:presLayoutVars>
      </dgm:prSet>
      <dgm:spPr/>
    </dgm:pt>
    <dgm:pt modelId="{0713C052-DCED-40B6-BC0A-B63274F9C1E5}" type="pres">
      <dgm:prSet presAssocID="{5C4BC6E4-FFAD-42AB-B136-4D1C339CBB1E}" presName="hierChild4" presStyleCnt="0"/>
      <dgm:spPr/>
    </dgm:pt>
    <dgm:pt modelId="{CC500F71-6E6B-44FB-A531-82391882DD92}" type="pres">
      <dgm:prSet presAssocID="{DCA64059-A3FD-41AE-ABAD-871078B68319}" presName="Name17" presStyleLbl="parChTrans1D3" presStyleIdx="5" presStyleCnt="6"/>
      <dgm:spPr/>
    </dgm:pt>
    <dgm:pt modelId="{EB3A08F1-910B-4B42-B250-92D1429E2ACB}" type="pres">
      <dgm:prSet presAssocID="{073C84F2-0B9E-4BCE-8909-92BB0CF45758}" presName="hierRoot3" presStyleCnt="0"/>
      <dgm:spPr/>
    </dgm:pt>
    <dgm:pt modelId="{328F0295-D3C9-4028-8264-320609559A08}" type="pres">
      <dgm:prSet presAssocID="{073C84F2-0B9E-4BCE-8909-92BB0CF45758}" presName="composite3" presStyleCnt="0"/>
      <dgm:spPr/>
    </dgm:pt>
    <dgm:pt modelId="{3E005091-5655-47B1-9199-5BE6BF853C6D}" type="pres">
      <dgm:prSet presAssocID="{073C84F2-0B9E-4BCE-8909-92BB0CF45758}" presName="background3" presStyleLbl="node3" presStyleIdx="5" presStyleCnt="6"/>
      <dgm:spPr>
        <a:xfrm>
          <a:off x="4641874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AC326A2-00C7-48F9-B2DA-1BCE0A7BC5B6}" type="pres">
      <dgm:prSet presAssocID="{073C84F2-0B9E-4BCE-8909-92BB0CF45758}" presName="text3" presStyleLbl="fgAcc3" presStyleIdx="5" presStyleCnt="6">
        <dgm:presLayoutVars>
          <dgm:chPref val="3"/>
        </dgm:presLayoutVars>
      </dgm:prSet>
      <dgm:spPr/>
    </dgm:pt>
    <dgm:pt modelId="{D7F6E8C4-B966-431B-9CA8-AB7977128031}" type="pres">
      <dgm:prSet presAssocID="{073C84F2-0B9E-4BCE-8909-92BB0CF45758}" presName="hierChild4" presStyleCnt="0"/>
      <dgm:spPr/>
    </dgm:pt>
  </dgm:ptLst>
  <dgm:cxnLst>
    <dgm:cxn modelId="{946DB707-252A-4483-B311-E7389563A9E9}" srcId="{27927FA6-73B1-457C-A98B-124FC6268AAB}" destId="{060CF3E0-D0D7-47B6-8602-D517280C5CA6}" srcOrd="2" destOrd="0" parTransId="{A66E7772-EC93-4E05-BBBF-289CF031E9B2}" sibTransId="{55A0A77F-4123-49FA-8760-CD08F7C6B810}"/>
    <dgm:cxn modelId="{C3E4AB0C-FEF4-4088-AD7C-2F875A8184C3}" srcId="{27927FA6-73B1-457C-A98B-124FC6268AAB}" destId="{E1E48ECD-29E9-4E40-8156-7B0484941D02}" srcOrd="0" destOrd="0" parTransId="{6B6B739B-4D2C-4F63-B147-B5E1F44C4747}" sibTransId="{34204A2F-FA27-4B35-B817-94EC2C38E8C7}"/>
    <dgm:cxn modelId="{336ABA25-1104-4810-A1D1-11AD4B6AC558}" type="presOf" srcId="{742381D2-FBB4-4795-8234-2DB49BB65F24}" destId="{8041C86B-38B4-45AF-8CA9-A219FEEC1DB0}" srcOrd="0" destOrd="0" presId="urn:microsoft.com/office/officeart/2005/8/layout/hierarchy1"/>
    <dgm:cxn modelId="{FCF54F33-C2F5-4045-8157-8D26E75F4AB3}" type="presOf" srcId="{8112C08F-E83F-4628-8B27-7E25B56D8B10}" destId="{64935B5E-55E3-4169-A810-E0A746AAD4D2}" srcOrd="0" destOrd="0" presId="urn:microsoft.com/office/officeart/2005/8/layout/hierarchy1"/>
    <dgm:cxn modelId="{0B93B336-A0F0-42E9-BE53-0FC7F8162354}" srcId="{8112C08F-E83F-4628-8B27-7E25B56D8B10}" destId="{E1338EF9-2A4D-489F-B0E4-9EFB1C963908}" srcOrd="0" destOrd="0" parTransId="{EF708F26-7E7C-4ECD-9A3C-250C6DDB2DD5}" sibTransId="{B510178D-9922-4642-B9CC-888E3C9B0759}"/>
    <dgm:cxn modelId="{61E1E23C-B6B9-4541-A01F-DD24D72A1570}" type="presOf" srcId="{E1338EF9-2A4D-489F-B0E4-9EFB1C963908}" destId="{B09B8206-1C5F-4129-BEFF-2A6815ECF099}" srcOrd="0" destOrd="0" presId="urn:microsoft.com/office/officeart/2005/8/layout/hierarchy1"/>
    <dgm:cxn modelId="{1FA90D63-0BFE-4576-A33A-AE240DDA9CDA}" type="presOf" srcId="{8CABDF28-997C-41A9-8714-49B85476AEAF}" destId="{8357EC07-0B55-4054-ABE5-2A7618F81779}" srcOrd="0" destOrd="0" presId="urn:microsoft.com/office/officeart/2005/8/layout/hierarchy1"/>
    <dgm:cxn modelId="{D863154F-E740-4C75-85ED-6554B9CAC62E}" srcId="{27927FA6-73B1-457C-A98B-124FC6268AAB}" destId="{073C84F2-0B9E-4BCE-8909-92BB0CF45758}" srcOrd="5" destOrd="0" parTransId="{DCA64059-A3FD-41AE-ABAD-871078B68319}" sibTransId="{3D99A4D8-DF33-4A0C-AB1C-E5B608EF3C2C}"/>
    <dgm:cxn modelId="{CD305271-7A4C-4022-849E-600A0044A42B}" type="presOf" srcId="{060CF3E0-D0D7-47B6-8602-D517280C5CA6}" destId="{E9F324E9-4AE8-401F-B355-60930FD63FAE}" srcOrd="0" destOrd="0" presId="urn:microsoft.com/office/officeart/2005/8/layout/hierarchy1"/>
    <dgm:cxn modelId="{E37CBF73-93D8-439B-B3E3-64C2043CE023}" type="presOf" srcId="{2AD012AE-AC67-49CF-9235-99525143BCA3}" destId="{AF279E59-DA75-40D8-B28F-47BC3A3085AC}" srcOrd="0" destOrd="0" presId="urn:microsoft.com/office/officeart/2005/8/layout/hierarchy1"/>
    <dgm:cxn modelId="{EF21527C-65C5-462C-AD4A-063A7A29B931}" type="presOf" srcId="{556B8E67-00E4-4ABA-9815-4D56D5FD3E53}" destId="{CDB6D0A4-C7E8-4CF9-8A99-937887338AEE}" srcOrd="0" destOrd="0" presId="urn:microsoft.com/office/officeart/2005/8/layout/hierarchy1"/>
    <dgm:cxn modelId="{57686E88-42C6-4160-B26C-E79CCA2D6321}" type="presOf" srcId="{6A9C0EBB-77AE-4E8D-9B45-0DF8EBBFE11D}" destId="{605FBC68-F847-438C-AF55-158AC3049C55}" srcOrd="0" destOrd="0" presId="urn:microsoft.com/office/officeart/2005/8/layout/hierarchy1"/>
    <dgm:cxn modelId="{982139AE-40DC-4FDA-B214-653AF63EA437}" type="presOf" srcId="{A66E7772-EC93-4E05-BBBF-289CF031E9B2}" destId="{E414AD4B-53EB-4A90-920C-855CC43C4632}" srcOrd="0" destOrd="0" presId="urn:microsoft.com/office/officeart/2005/8/layout/hierarchy1"/>
    <dgm:cxn modelId="{23BD10AF-2825-4C22-A7F3-4A7EB1024F15}" type="presOf" srcId="{6B6B739B-4D2C-4F63-B147-B5E1F44C4747}" destId="{4D194754-48FD-45EE-B561-95D94E16B0E3}" srcOrd="0" destOrd="0" presId="urn:microsoft.com/office/officeart/2005/8/layout/hierarchy1"/>
    <dgm:cxn modelId="{DE8E38C1-55CB-4764-AB5D-78E7DECD1582}" type="presOf" srcId="{27927FA6-73B1-457C-A98B-124FC6268AAB}" destId="{D534ED51-8B05-4DED-9CE8-70351B296B1D}" srcOrd="0" destOrd="0" presId="urn:microsoft.com/office/officeart/2005/8/layout/hierarchy1"/>
    <dgm:cxn modelId="{F4E75FC4-F204-42AF-AED7-0C111027459F}" srcId="{27927FA6-73B1-457C-A98B-124FC6268AAB}" destId="{2AD012AE-AC67-49CF-9235-99525143BCA3}" srcOrd="1" destOrd="0" parTransId="{742381D2-FBB4-4795-8234-2DB49BB65F24}" sibTransId="{0CB625FB-1123-45E5-9722-BBB4CE46303E}"/>
    <dgm:cxn modelId="{BAD8BCD7-E382-4AFA-87B9-C61CFEE798DC}" type="presOf" srcId="{4574A915-F6C0-4C9A-A5DE-4BB2AB7B8EB0}" destId="{08D66F7C-AAB0-481A-BEDC-DDA830BD33A2}" srcOrd="0" destOrd="0" presId="urn:microsoft.com/office/officeart/2005/8/layout/hierarchy1"/>
    <dgm:cxn modelId="{2CF761D9-634B-4D84-9802-B2C3146C1AD8}" type="presOf" srcId="{DCA64059-A3FD-41AE-ABAD-871078B68319}" destId="{CC500F71-6E6B-44FB-A531-82391882DD92}" srcOrd="0" destOrd="0" presId="urn:microsoft.com/office/officeart/2005/8/layout/hierarchy1"/>
    <dgm:cxn modelId="{7AF9A7E3-0085-4820-A7CB-035CCA84BE66}" type="presOf" srcId="{073C84F2-0B9E-4BCE-8909-92BB0CF45758}" destId="{AAC326A2-00C7-48F9-B2DA-1BCE0A7BC5B6}" srcOrd="0" destOrd="0" presId="urn:microsoft.com/office/officeart/2005/8/layout/hierarchy1"/>
    <dgm:cxn modelId="{D5D0A6E4-BF26-4E5F-A543-5F0AAC505A2F}" type="presOf" srcId="{5C4BC6E4-FFAD-42AB-B136-4D1C339CBB1E}" destId="{6ECEEA5A-413B-4FB4-A0B9-D1398A8D2856}" srcOrd="0" destOrd="0" presId="urn:microsoft.com/office/officeart/2005/8/layout/hierarchy1"/>
    <dgm:cxn modelId="{0AEFD8E4-91FD-48FB-856A-768E2C6586B2}" srcId="{27927FA6-73B1-457C-A98B-124FC6268AAB}" destId="{5C4BC6E4-FFAD-42AB-B136-4D1C339CBB1E}" srcOrd="4" destOrd="0" parTransId="{8CABDF28-997C-41A9-8714-49B85476AEAF}" sibTransId="{3130F1F2-4599-49F6-87F7-C2C57D92257C}"/>
    <dgm:cxn modelId="{4B1ED7E7-84C3-4020-AEF4-5C5C07AD4B77}" type="presOf" srcId="{E1E48ECD-29E9-4E40-8156-7B0484941D02}" destId="{CD2890A0-826F-40B4-8022-CB50E8394771}" srcOrd="0" destOrd="0" presId="urn:microsoft.com/office/officeart/2005/8/layout/hierarchy1"/>
    <dgm:cxn modelId="{E38D4DE9-F69F-4F13-A921-904481B957D5}" srcId="{27927FA6-73B1-457C-A98B-124FC6268AAB}" destId="{6A9C0EBB-77AE-4E8D-9B45-0DF8EBBFE11D}" srcOrd="3" destOrd="0" parTransId="{556B8E67-00E4-4ABA-9815-4D56D5FD3E53}" sibTransId="{585530C6-6386-4346-A238-5E8109D2CE7F}"/>
    <dgm:cxn modelId="{6502DAF1-9F7C-4C10-8075-8B28746E3DAF}" srcId="{E1338EF9-2A4D-489F-B0E4-9EFB1C963908}" destId="{27927FA6-73B1-457C-A98B-124FC6268AAB}" srcOrd="0" destOrd="0" parTransId="{4574A915-F6C0-4C9A-A5DE-4BB2AB7B8EB0}" sibTransId="{1B39A205-932D-4EB9-99DB-B5C969F518BA}"/>
    <dgm:cxn modelId="{78127565-F1D5-4B33-ADED-932ED38C11C8}" type="presParOf" srcId="{64935B5E-55E3-4169-A810-E0A746AAD4D2}" destId="{5E4CD08A-081C-4931-B1CB-F8539706E9CF}" srcOrd="0" destOrd="0" presId="urn:microsoft.com/office/officeart/2005/8/layout/hierarchy1"/>
    <dgm:cxn modelId="{5160CA69-07EF-4B3F-90C5-9EEFB01A0C65}" type="presParOf" srcId="{5E4CD08A-081C-4931-B1CB-F8539706E9CF}" destId="{D170C70B-ECDA-4D0D-83C2-621E6D1CC8D2}" srcOrd="0" destOrd="0" presId="urn:microsoft.com/office/officeart/2005/8/layout/hierarchy1"/>
    <dgm:cxn modelId="{47922AC6-845A-474F-A550-5CCE57A5EC43}" type="presParOf" srcId="{D170C70B-ECDA-4D0D-83C2-621E6D1CC8D2}" destId="{BDD23774-732A-4886-A380-4FBBCC3A0DE2}" srcOrd="0" destOrd="0" presId="urn:microsoft.com/office/officeart/2005/8/layout/hierarchy1"/>
    <dgm:cxn modelId="{87288689-92CF-415C-8BAF-0ACE25729111}" type="presParOf" srcId="{D170C70B-ECDA-4D0D-83C2-621E6D1CC8D2}" destId="{B09B8206-1C5F-4129-BEFF-2A6815ECF099}" srcOrd="1" destOrd="0" presId="urn:microsoft.com/office/officeart/2005/8/layout/hierarchy1"/>
    <dgm:cxn modelId="{072C7F14-A379-48BF-96A8-BDAE8682F742}" type="presParOf" srcId="{5E4CD08A-081C-4931-B1CB-F8539706E9CF}" destId="{E114C2C5-670F-47F4-9C32-42724C2E24C7}" srcOrd="1" destOrd="0" presId="urn:microsoft.com/office/officeart/2005/8/layout/hierarchy1"/>
    <dgm:cxn modelId="{51598BD5-F615-4977-88ED-4D2027B9E6B6}" type="presParOf" srcId="{E114C2C5-670F-47F4-9C32-42724C2E24C7}" destId="{08D66F7C-AAB0-481A-BEDC-DDA830BD33A2}" srcOrd="0" destOrd="0" presId="urn:microsoft.com/office/officeart/2005/8/layout/hierarchy1"/>
    <dgm:cxn modelId="{D8DBF647-461E-494A-A0C0-642962C5CE8B}" type="presParOf" srcId="{E114C2C5-670F-47F4-9C32-42724C2E24C7}" destId="{7EC42BF9-D74E-42BA-A0C7-28490F8FA858}" srcOrd="1" destOrd="0" presId="urn:microsoft.com/office/officeart/2005/8/layout/hierarchy1"/>
    <dgm:cxn modelId="{B6D88C02-2464-409E-A694-2E804DB65A01}" type="presParOf" srcId="{7EC42BF9-D74E-42BA-A0C7-28490F8FA858}" destId="{8C4E5668-33BA-4B0E-8DB0-3CACE82544E9}" srcOrd="0" destOrd="0" presId="urn:microsoft.com/office/officeart/2005/8/layout/hierarchy1"/>
    <dgm:cxn modelId="{CD361888-4A4C-4ECD-8699-3B45D4FB6B40}" type="presParOf" srcId="{8C4E5668-33BA-4B0E-8DB0-3CACE82544E9}" destId="{F89696C2-5E4B-44D4-8924-EBC9D4E9362A}" srcOrd="0" destOrd="0" presId="urn:microsoft.com/office/officeart/2005/8/layout/hierarchy1"/>
    <dgm:cxn modelId="{61BCD651-6221-40EF-9E25-0D7F53F17526}" type="presParOf" srcId="{8C4E5668-33BA-4B0E-8DB0-3CACE82544E9}" destId="{D534ED51-8B05-4DED-9CE8-70351B296B1D}" srcOrd="1" destOrd="0" presId="urn:microsoft.com/office/officeart/2005/8/layout/hierarchy1"/>
    <dgm:cxn modelId="{74287442-8F3E-4553-AC3A-08DDD1905A01}" type="presParOf" srcId="{7EC42BF9-D74E-42BA-A0C7-28490F8FA858}" destId="{50075BB2-0229-4BD1-9125-C03710C21215}" srcOrd="1" destOrd="0" presId="urn:microsoft.com/office/officeart/2005/8/layout/hierarchy1"/>
    <dgm:cxn modelId="{49540F71-5BC8-4C9B-9C6D-5DC31409628A}" type="presParOf" srcId="{50075BB2-0229-4BD1-9125-C03710C21215}" destId="{4D194754-48FD-45EE-B561-95D94E16B0E3}" srcOrd="0" destOrd="0" presId="urn:microsoft.com/office/officeart/2005/8/layout/hierarchy1"/>
    <dgm:cxn modelId="{A83F6C5C-6BB9-45D5-BA98-CC01C537F87B}" type="presParOf" srcId="{50075BB2-0229-4BD1-9125-C03710C21215}" destId="{593BEE32-2BCB-4FEE-91C1-B5C28C16963A}" srcOrd="1" destOrd="0" presId="urn:microsoft.com/office/officeart/2005/8/layout/hierarchy1"/>
    <dgm:cxn modelId="{6CD4FEA6-AB46-4B08-80D0-6B4C0A1E9EBA}" type="presParOf" srcId="{593BEE32-2BCB-4FEE-91C1-B5C28C16963A}" destId="{B15C4E26-9C4E-47FC-A027-920BA4429A36}" srcOrd="0" destOrd="0" presId="urn:microsoft.com/office/officeart/2005/8/layout/hierarchy1"/>
    <dgm:cxn modelId="{60AAB5C6-CB35-4EA2-AF6D-C279420138EB}" type="presParOf" srcId="{B15C4E26-9C4E-47FC-A027-920BA4429A36}" destId="{4ABF1823-F7A2-411F-A398-EC4AF739125A}" srcOrd="0" destOrd="0" presId="urn:microsoft.com/office/officeart/2005/8/layout/hierarchy1"/>
    <dgm:cxn modelId="{C3736685-531B-4BD1-BE77-D1F7E62AF39A}" type="presParOf" srcId="{B15C4E26-9C4E-47FC-A027-920BA4429A36}" destId="{CD2890A0-826F-40B4-8022-CB50E8394771}" srcOrd="1" destOrd="0" presId="urn:microsoft.com/office/officeart/2005/8/layout/hierarchy1"/>
    <dgm:cxn modelId="{83B97749-8350-4EA9-8ED0-65FBC1EFDF66}" type="presParOf" srcId="{593BEE32-2BCB-4FEE-91C1-B5C28C16963A}" destId="{DB0CB4BA-8F47-46C8-94F5-240311C72B6F}" srcOrd="1" destOrd="0" presId="urn:microsoft.com/office/officeart/2005/8/layout/hierarchy1"/>
    <dgm:cxn modelId="{88AAAF61-4EFA-424C-A3C3-918BC94FCE3A}" type="presParOf" srcId="{50075BB2-0229-4BD1-9125-C03710C21215}" destId="{8041C86B-38B4-45AF-8CA9-A219FEEC1DB0}" srcOrd="2" destOrd="0" presId="urn:microsoft.com/office/officeart/2005/8/layout/hierarchy1"/>
    <dgm:cxn modelId="{CC53B8CB-4C5F-46D7-9729-D2536D1D07F4}" type="presParOf" srcId="{50075BB2-0229-4BD1-9125-C03710C21215}" destId="{45453DB9-7707-4D52-8252-B84C626B2385}" srcOrd="3" destOrd="0" presId="urn:microsoft.com/office/officeart/2005/8/layout/hierarchy1"/>
    <dgm:cxn modelId="{DD4463D2-B7D2-4B08-8FD1-87D4924CA748}" type="presParOf" srcId="{45453DB9-7707-4D52-8252-B84C626B2385}" destId="{AABB7D38-99A2-41AB-89F0-20B5D8C215F3}" srcOrd="0" destOrd="0" presId="urn:microsoft.com/office/officeart/2005/8/layout/hierarchy1"/>
    <dgm:cxn modelId="{F0BA56BF-AF99-4C75-9272-9A770682B68E}" type="presParOf" srcId="{AABB7D38-99A2-41AB-89F0-20B5D8C215F3}" destId="{5629D8C6-351B-4159-ADFE-0A73CC7BDE8C}" srcOrd="0" destOrd="0" presId="urn:microsoft.com/office/officeart/2005/8/layout/hierarchy1"/>
    <dgm:cxn modelId="{CA68507D-0726-4DA2-B0E8-B59C0617AC22}" type="presParOf" srcId="{AABB7D38-99A2-41AB-89F0-20B5D8C215F3}" destId="{AF279E59-DA75-40D8-B28F-47BC3A3085AC}" srcOrd="1" destOrd="0" presId="urn:microsoft.com/office/officeart/2005/8/layout/hierarchy1"/>
    <dgm:cxn modelId="{3BBBC4C7-F281-4D72-8572-39F208E7463B}" type="presParOf" srcId="{45453DB9-7707-4D52-8252-B84C626B2385}" destId="{4563B93C-C49E-41EC-8F5D-5F46DC69BE6F}" srcOrd="1" destOrd="0" presId="urn:microsoft.com/office/officeart/2005/8/layout/hierarchy1"/>
    <dgm:cxn modelId="{D17BB6B8-C2E2-4769-A099-975116E08580}" type="presParOf" srcId="{50075BB2-0229-4BD1-9125-C03710C21215}" destId="{E414AD4B-53EB-4A90-920C-855CC43C4632}" srcOrd="4" destOrd="0" presId="urn:microsoft.com/office/officeart/2005/8/layout/hierarchy1"/>
    <dgm:cxn modelId="{C27D3598-CFA2-4B40-A8F8-04E7290447C1}" type="presParOf" srcId="{50075BB2-0229-4BD1-9125-C03710C21215}" destId="{E085DEA2-7182-468B-9713-AEA4BA3A72C2}" srcOrd="5" destOrd="0" presId="urn:microsoft.com/office/officeart/2005/8/layout/hierarchy1"/>
    <dgm:cxn modelId="{0AE44CD0-39C2-408E-9873-3B511A70F785}" type="presParOf" srcId="{E085DEA2-7182-468B-9713-AEA4BA3A72C2}" destId="{59E532F6-55B3-4D11-A624-986223657A25}" srcOrd="0" destOrd="0" presId="urn:microsoft.com/office/officeart/2005/8/layout/hierarchy1"/>
    <dgm:cxn modelId="{AD81FF2A-0471-4DBF-A809-5C00EEC7B756}" type="presParOf" srcId="{59E532F6-55B3-4D11-A624-986223657A25}" destId="{D6B780B4-9312-45C7-890D-8159DE663DD7}" srcOrd="0" destOrd="0" presId="urn:microsoft.com/office/officeart/2005/8/layout/hierarchy1"/>
    <dgm:cxn modelId="{1F62E098-B241-4ADE-ABF5-DBCAC6833720}" type="presParOf" srcId="{59E532F6-55B3-4D11-A624-986223657A25}" destId="{E9F324E9-4AE8-401F-B355-60930FD63FAE}" srcOrd="1" destOrd="0" presId="urn:microsoft.com/office/officeart/2005/8/layout/hierarchy1"/>
    <dgm:cxn modelId="{46A9288E-E58C-4DD0-8BBA-DB8E82773D16}" type="presParOf" srcId="{E085DEA2-7182-468B-9713-AEA4BA3A72C2}" destId="{66DEFCF5-0CE1-4D25-9DC0-7A260859C397}" srcOrd="1" destOrd="0" presId="urn:microsoft.com/office/officeart/2005/8/layout/hierarchy1"/>
    <dgm:cxn modelId="{3BFEFB85-4952-4B13-9771-31E2640B65EC}" type="presParOf" srcId="{50075BB2-0229-4BD1-9125-C03710C21215}" destId="{CDB6D0A4-C7E8-4CF9-8A99-937887338AEE}" srcOrd="6" destOrd="0" presId="urn:microsoft.com/office/officeart/2005/8/layout/hierarchy1"/>
    <dgm:cxn modelId="{53CA8F75-ADD2-465B-9EC3-5555B8F8DBE8}" type="presParOf" srcId="{50075BB2-0229-4BD1-9125-C03710C21215}" destId="{161583CE-4019-48A7-9977-7144CCFA8E4A}" srcOrd="7" destOrd="0" presId="urn:microsoft.com/office/officeart/2005/8/layout/hierarchy1"/>
    <dgm:cxn modelId="{58BCA465-01D6-47DD-8025-9F6303663722}" type="presParOf" srcId="{161583CE-4019-48A7-9977-7144CCFA8E4A}" destId="{8846838D-4ABA-4A9C-B2E1-A783812C67EF}" srcOrd="0" destOrd="0" presId="urn:microsoft.com/office/officeart/2005/8/layout/hierarchy1"/>
    <dgm:cxn modelId="{C015EF6F-7508-48D1-B33E-A3981EDF1C71}" type="presParOf" srcId="{8846838D-4ABA-4A9C-B2E1-A783812C67EF}" destId="{C72AF049-941D-4DFD-A356-4217BB6CBCA1}" srcOrd="0" destOrd="0" presId="urn:microsoft.com/office/officeart/2005/8/layout/hierarchy1"/>
    <dgm:cxn modelId="{0559D846-5C51-49B8-A80A-8DEE77CC2922}" type="presParOf" srcId="{8846838D-4ABA-4A9C-B2E1-A783812C67EF}" destId="{605FBC68-F847-438C-AF55-158AC3049C55}" srcOrd="1" destOrd="0" presId="urn:microsoft.com/office/officeart/2005/8/layout/hierarchy1"/>
    <dgm:cxn modelId="{C858E8BD-BC4C-43A6-8E82-F1F762198D9A}" type="presParOf" srcId="{161583CE-4019-48A7-9977-7144CCFA8E4A}" destId="{473FDD99-A6C3-4EA0-AC87-9C9F3C361470}" srcOrd="1" destOrd="0" presId="urn:microsoft.com/office/officeart/2005/8/layout/hierarchy1"/>
    <dgm:cxn modelId="{53B94C3D-EA6A-43EA-8E0C-7FFE51826CD3}" type="presParOf" srcId="{50075BB2-0229-4BD1-9125-C03710C21215}" destId="{8357EC07-0B55-4054-ABE5-2A7618F81779}" srcOrd="8" destOrd="0" presId="urn:microsoft.com/office/officeart/2005/8/layout/hierarchy1"/>
    <dgm:cxn modelId="{4F740600-F858-459D-8690-B212CEE36578}" type="presParOf" srcId="{50075BB2-0229-4BD1-9125-C03710C21215}" destId="{A6CF8278-EA6F-4713-957D-DA17D4B60502}" srcOrd="9" destOrd="0" presId="urn:microsoft.com/office/officeart/2005/8/layout/hierarchy1"/>
    <dgm:cxn modelId="{54C04B4F-878E-4261-8754-33F0CA0F39A2}" type="presParOf" srcId="{A6CF8278-EA6F-4713-957D-DA17D4B60502}" destId="{3D530B58-FB6B-46D6-9A06-71162C95C232}" srcOrd="0" destOrd="0" presId="urn:microsoft.com/office/officeart/2005/8/layout/hierarchy1"/>
    <dgm:cxn modelId="{68AE611F-98B7-472D-B2FB-7C798F2AF589}" type="presParOf" srcId="{3D530B58-FB6B-46D6-9A06-71162C95C232}" destId="{CCD76353-1064-463F-BE9B-7FAF77AEB022}" srcOrd="0" destOrd="0" presId="urn:microsoft.com/office/officeart/2005/8/layout/hierarchy1"/>
    <dgm:cxn modelId="{383B990A-5AB0-409D-A6E0-7A2AC2D89360}" type="presParOf" srcId="{3D530B58-FB6B-46D6-9A06-71162C95C232}" destId="{6ECEEA5A-413B-4FB4-A0B9-D1398A8D2856}" srcOrd="1" destOrd="0" presId="urn:microsoft.com/office/officeart/2005/8/layout/hierarchy1"/>
    <dgm:cxn modelId="{D2DF8AE8-8894-4CBC-A256-4ECEA63A9C9A}" type="presParOf" srcId="{A6CF8278-EA6F-4713-957D-DA17D4B60502}" destId="{0713C052-DCED-40B6-BC0A-B63274F9C1E5}" srcOrd="1" destOrd="0" presId="urn:microsoft.com/office/officeart/2005/8/layout/hierarchy1"/>
    <dgm:cxn modelId="{6A9245F4-513F-409D-813B-7B179D988488}" type="presParOf" srcId="{50075BB2-0229-4BD1-9125-C03710C21215}" destId="{CC500F71-6E6B-44FB-A531-82391882DD92}" srcOrd="10" destOrd="0" presId="urn:microsoft.com/office/officeart/2005/8/layout/hierarchy1"/>
    <dgm:cxn modelId="{152F0E1D-B0E7-4C85-88F5-E414ED748044}" type="presParOf" srcId="{50075BB2-0229-4BD1-9125-C03710C21215}" destId="{EB3A08F1-910B-4B42-B250-92D1429E2ACB}" srcOrd="11" destOrd="0" presId="urn:microsoft.com/office/officeart/2005/8/layout/hierarchy1"/>
    <dgm:cxn modelId="{B5686C79-E890-4B81-8558-74EBAD0AD0CB}" type="presParOf" srcId="{EB3A08F1-910B-4B42-B250-92D1429E2ACB}" destId="{328F0295-D3C9-4028-8264-320609559A08}" srcOrd="0" destOrd="0" presId="urn:microsoft.com/office/officeart/2005/8/layout/hierarchy1"/>
    <dgm:cxn modelId="{1DD6E4F5-E72B-4827-B7B5-8E579120D68F}" type="presParOf" srcId="{328F0295-D3C9-4028-8264-320609559A08}" destId="{3E005091-5655-47B1-9199-5BE6BF853C6D}" srcOrd="0" destOrd="0" presId="urn:microsoft.com/office/officeart/2005/8/layout/hierarchy1"/>
    <dgm:cxn modelId="{65126D42-5092-4D2A-8429-F83BC81B395E}" type="presParOf" srcId="{328F0295-D3C9-4028-8264-320609559A08}" destId="{AAC326A2-00C7-48F9-B2DA-1BCE0A7BC5B6}" srcOrd="1" destOrd="0" presId="urn:microsoft.com/office/officeart/2005/8/layout/hierarchy1"/>
    <dgm:cxn modelId="{AC6BFC55-C58F-4FE4-84A8-A6879816EBED}" type="presParOf" srcId="{EB3A08F1-910B-4B42-B250-92D1429E2ACB}" destId="{D7F6E8C4-B966-431B-9CA8-AB79771280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500F71-6E6B-44FB-A531-82391882DD92}">
      <dsp:nvSpPr>
        <dsp:cNvPr id="0" name=""/>
        <dsp:cNvSpPr/>
      </dsp:nvSpPr>
      <dsp:spPr>
        <a:xfrm>
          <a:off x="2701007" y="1801248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2" y="150522"/>
              </a:lnTo>
              <a:lnTo>
                <a:pt x="2320602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7EC07-0B55-4054-ABE5-2A7618F81779}">
      <dsp:nvSpPr>
        <dsp:cNvPr id="0" name=""/>
        <dsp:cNvSpPr/>
      </dsp:nvSpPr>
      <dsp:spPr>
        <a:xfrm>
          <a:off x="2701007" y="1801248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6D0A4-C7E8-4CF9-8A99-937887338AEE}">
      <dsp:nvSpPr>
        <dsp:cNvPr id="0" name=""/>
        <dsp:cNvSpPr/>
      </dsp:nvSpPr>
      <dsp:spPr>
        <a:xfrm>
          <a:off x="2701007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4AD4B-53EB-4A90-920C-855CC43C4632}">
      <dsp:nvSpPr>
        <dsp:cNvPr id="0" name=""/>
        <dsp:cNvSpPr/>
      </dsp:nvSpPr>
      <dsp:spPr>
        <a:xfrm>
          <a:off x="2236886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1C86B-38B4-45AF-8CA9-A219FEEC1DB0}">
      <dsp:nvSpPr>
        <dsp:cNvPr id="0" name=""/>
        <dsp:cNvSpPr/>
      </dsp:nvSpPr>
      <dsp:spPr>
        <a:xfrm>
          <a:off x="1308645" y="1801248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94754-48FD-45EE-B561-95D94E16B0E3}">
      <dsp:nvSpPr>
        <dsp:cNvPr id="0" name=""/>
        <dsp:cNvSpPr/>
      </dsp:nvSpPr>
      <dsp:spPr>
        <a:xfrm>
          <a:off x="380404" y="1801248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2" y="0"/>
              </a:moveTo>
              <a:lnTo>
                <a:pt x="232060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66F7C-AAB0-481A-BEDC-DDA830BD33A2}">
      <dsp:nvSpPr>
        <dsp:cNvPr id="0" name=""/>
        <dsp:cNvSpPr/>
      </dsp:nvSpPr>
      <dsp:spPr>
        <a:xfrm>
          <a:off x="2655287" y="1098105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23774-732A-4886-A380-4FBBCC3A0DE2}">
      <dsp:nvSpPr>
        <dsp:cNvPr id="0" name=""/>
        <dsp:cNvSpPr/>
      </dsp:nvSpPr>
      <dsp:spPr>
        <a:xfrm>
          <a:off x="2321272" y="615842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9B8206-1C5F-4129-BEFF-2A6815ECF099}">
      <dsp:nvSpPr>
        <dsp:cNvPr id="0" name=""/>
        <dsp:cNvSpPr/>
      </dsp:nvSpPr>
      <dsp:spPr>
        <a:xfrm>
          <a:off x="2405657" y="696008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u="sng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Daniela Neamtu principal</a:t>
          </a:r>
        </a:p>
      </dsp:txBody>
      <dsp:txXfrm>
        <a:off x="2419782" y="710133"/>
        <a:ext cx="731219" cy="454013"/>
      </dsp:txXfrm>
    </dsp:sp>
    <dsp:sp modelId="{F89696C2-5E4B-44D4-8924-EBC9D4E9362A}">
      <dsp:nvSpPr>
        <dsp:cNvPr id="0" name=""/>
        <dsp:cNvSpPr/>
      </dsp:nvSpPr>
      <dsp:spPr>
        <a:xfrm>
          <a:off x="2321272" y="1318985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34ED51-8B05-4DED-9CE8-70351B296B1D}">
      <dsp:nvSpPr>
        <dsp:cNvPr id="0" name=""/>
        <dsp:cNvSpPr/>
      </dsp:nvSpPr>
      <dsp:spPr>
        <a:xfrm>
          <a:off x="2405657" y="1399151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u="sng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Vasile Diaconu deputy principal</a:t>
          </a:r>
        </a:p>
      </dsp:txBody>
      <dsp:txXfrm>
        <a:off x="2419782" y="1413276"/>
        <a:ext cx="731219" cy="454013"/>
      </dsp:txXfrm>
    </dsp:sp>
    <dsp:sp modelId="{4ABF1823-F7A2-411F-A398-EC4AF739125A}">
      <dsp:nvSpPr>
        <dsp:cNvPr id="0" name=""/>
        <dsp:cNvSpPr/>
      </dsp:nvSpPr>
      <dsp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2890A0-826F-40B4-8022-CB50E8394771}">
      <dsp:nvSpPr>
        <dsp:cNvPr id="0" name=""/>
        <dsp:cNvSpPr/>
      </dsp:nvSpPr>
      <dsp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u="sng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Gabriela Blaga IT department</a:t>
          </a:r>
        </a:p>
      </dsp:txBody>
      <dsp:txXfrm>
        <a:off x="99180" y="2116419"/>
        <a:ext cx="731219" cy="454013"/>
      </dsp:txXfrm>
    </dsp:sp>
    <dsp:sp modelId="{5629D8C6-351B-4159-ADFE-0A73CC7BDE8C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279E59-DA75-40D8-B28F-47BC3A3085AC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u="sng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Luminita Cozma  vocational training department</a:t>
          </a:r>
        </a:p>
      </dsp:txBody>
      <dsp:txXfrm>
        <a:off x="1027421" y="2116419"/>
        <a:ext cx="731219" cy="454013"/>
      </dsp:txXfrm>
    </dsp:sp>
    <dsp:sp modelId="{D6B780B4-9312-45C7-890D-8159DE663DD7}">
      <dsp:nvSpPr>
        <dsp:cNvPr id="0" name=""/>
        <dsp:cNvSpPr/>
      </dsp:nvSpPr>
      <dsp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F324E9-4AE8-401F-B355-60930FD63FAE}">
      <dsp:nvSpPr>
        <dsp:cNvPr id="0" name=""/>
        <dsp:cNvSpPr/>
      </dsp:nvSpPr>
      <dsp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u="sng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Carmen Zaharescu monitoring and evaluation department</a:t>
          </a:r>
        </a:p>
      </dsp:txBody>
      <dsp:txXfrm>
        <a:off x="1955662" y="2116419"/>
        <a:ext cx="731219" cy="454013"/>
      </dsp:txXfrm>
    </dsp:sp>
    <dsp:sp modelId="{C72AF049-941D-4DFD-A356-4217BB6CBCA1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5FBC68-F847-438C-AF55-158AC3049C55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u="sng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Raluca Ene educational counselor</a:t>
          </a:r>
        </a:p>
      </dsp:txBody>
      <dsp:txXfrm>
        <a:off x="2883903" y="2116419"/>
        <a:ext cx="731219" cy="454013"/>
      </dsp:txXfrm>
    </dsp:sp>
    <dsp:sp modelId="{CCD76353-1064-463F-BE9B-7FAF77AEB022}">
      <dsp:nvSpPr>
        <dsp:cNvPr id="0" name=""/>
        <dsp:cNvSpPr/>
      </dsp:nvSpPr>
      <dsp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CEEA5A-413B-4FB4-A0B9-D1398A8D2856}">
      <dsp:nvSpPr>
        <dsp:cNvPr id="0" name=""/>
        <dsp:cNvSpPr/>
      </dsp:nvSpPr>
      <dsp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u="sng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Viorica Cojoc financial administrator</a:t>
          </a:r>
        </a:p>
      </dsp:txBody>
      <dsp:txXfrm>
        <a:off x="3812144" y="2116419"/>
        <a:ext cx="731219" cy="454013"/>
      </dsp:txXfrm>
    </dsp:sp>
    <dsp:sp modelId="{3E005091-5655-47B1-9199-5BE6BF853C6D}">
      <dsp:nvSpPr>
        <dsp:cNvPr id="0" name=""/>
        <dsp:cNvSpPr/>
      </dsp:nvSpPr>
      <dsp:spPr>
        <a:xfrm>
          <a:off x="4641874" y="2022127"/>
          <a:ext cx="759469" cy="48226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C326A2-00C7-48F9-B2DA-1BCE0A7BC5B6}">
      <dsp:nvSpPr>
        <dsp:cNvPr id="0" name=""/>
        <dsp:cNvSpPr/>
      </dsp:nvSpPr>
      <dsp:spPr>
        <a:xfrm>
          <a:off x="4726260" y="2102294"/>
          <a:ext cx="759469" cy="48226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u="sng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Daniel Dorobantu logistics department</a:t>
          </a:r>
        </a:p>
      </dsp:txBody>
      <dsp:txXfrm>
        <a:off x="4740385" y="2116419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Claudia-Malina ANTONOAEI</dc:creator>
  <cp:keywords/>
  <dc:description/>
  <cp:lastModifiedBy>Claudia-Malina ANTONOAEI</cp:lastModifiedBy>
  <cp:revision>2</cp:revision>
  <dcterms:created xsi:type="dcterms:W3CDTF">2020-03-26T15:34:00Z</dcterms:created>
  <dcterms:modified xsi:type="dcterms:W3CDTF">2020-03-26T15:34:00Z</dcterms:modified>
</cp:coreProperties>
</file>