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A6C696" w14:paraId="222AC4F6" wp14:textId="2443E2E0">
      <w:pPr>
        <w:ind w:left="0" w:firstLine="0"/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1EA6C696" w:rsidR="1EA6C696">
        <w:rPr>
          <w:b w:val="1"/>
          <w:bCs w:val="1"/>
          <w:sz w:val="36"/>
          <w:szCs w:val="36"/>
        </w:rPr>
        <w:t xml:space="preserve">Bill of </w:t>
      </w:r>
      <w:proofErr w:type="spellStart"/>
      <w:r w:rsidRPr="1EA6C696" w:rsidR="1EA6C696">
        <w:rPr>
          <w:b w:val="1"/>
          <w:bCs w:val="1"/>
          <w:sz w:val="36"/>
          <w:szCs w:val="36"/>
        </w:rPr>
        <w:t>necessary</w:t>
      </w:r>
      <w:proofErr w:type="spellEnd"/>
      <w:r w:rsidRPr="1EA6C696" w:rsidR="1EA6C696">
        <w:rPr>
          <w:b w:val="1"/>
          <w:bCs w:val="1"/>
          <w:sz w:val="36"/>
          <w:szCs w:val="36"/>
        </w:rPr>
        <w:t xml:space="preserve"> </w:t>
      </w:r>
      <w:proofErr w:type="spellStart"/>
      <w:r w:rsidRPr="1EA6C696" w:rsidR="1EA6C696">
        <w:rPr>
          <w:b w:val="1"/>
          <w:bCs w:val="1"/>
          <w:sz w:val="36"/>
          <w:szCs w:val="36"/>
        </w:rPr>
        <w:t>Materials</w:t>
      </w:r>
      <w:proofErr w:type="spellEnd"/>
      <w:r w:rsidRPr="1EA6C696" w:rsidR="1EA6C696">
        <w:rPr>
          <w:b w:val="1"/>
          <w:bCs w:val="1"/>
          <w:sz w:val="36"/>
          <w:szCs w:val="36"/>
        </w:rPr>
        <w:t xml:space="preserve"> </w:t>
      </w:r>
      <w:proofErr w:type="spellStart"/>
      <w:r w:rsidRPr="1EA6C696" w:rsidR="1EA6C696">
        <w:rPr>
          <w:b w:val="1"/>
          <w:bCs w:val="1"/>
          <w:sz w:val="36"/>
          <w:szCs w:val="36"/>
        </w:rPr>
        <w:t>and</w:t>
      </w:r>
      <w:proofErr w:type="spellEnd"/>
      <w:r w:rsidRPr="1EA6C696" w:rsidR="1EA6C696">
        <w:rPr>
          <w:b w:val="1"/>
          <w:bCs w:val="1"/>
          <w:sz w:val="36"/>
          <w:szCs w:val="36"/>
        </w:rPr>
        <w:t xml:space="preserve"> </w:t>
      </w:r>
      <w:proofErr w:type="spellStart"/>
      <w:r w:rsidRPr="1EA6C696" w:rsidR="1EA6C696">
        <w:rPr>
          <w:b w:val="1"/>
          <w:bCs w:val="1"/>
          <w:sz w:val="36"/>
          <w:szCs w:val="36"/>
        </w:rPr>
        <w:t>Equipments</w:t>
      </w:r>
      <w:proofErr w:type="spellEnd"/>
    </w:p>
    <w:p w:rsidR="1EA6C696" w:rsidP="1EA6C696" w:rsidRDefault="1EA6C696" w14:paraId="1D995583" w14:textId="0231B2C3">
      <w:pPr>
        <w:pStyle w:val="Normal"/>
        <w:ind w:left="0" w:firstLine="0"/>
        <w:jc w:val="center"/>
        <w:rPr>
          <w:b w:val="1"/>
          <w:bCs w:val="1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80"/>
        <w:gridCol w:w="1095"/>
        <w:gridCol w:w="825"/>
        <w:gridCol w:w="1020"/>
        <w:gridCol w:w="2119"/>
      </w:tblGrid>
      <w:tr w:rsidR="1EA6C696" w:rsidTr="1EA6C696" w14:paraId="6317E401">
        <w:tc>
          <w:tcPr>
            <w:tcW w:w="9139" w:type="dxa"/>
            <w:gridSpan w:val="5"/>
            <w:tcMar/>
          </w:tcPr>
          <w:p w:rsidR="1EA6C696" w:rsidP="1EA6C696" w:rsidRDefault="1EA6C696" w14:paraId="79E6DA58" w14:textId="188F3F26">
            <w:pPr>
              <w:pStyle w:val="Normal"/>
            </w:pPr>
            <w:r w:rsidR="1EA6C696">
              <w:rPr/>
              <w:t>S.C. CNforall S.R.L.</w:t>
            </w:r>
          </w:p>
        </w:tc>
      </w:tr>
      <w:tr w:rsidR="1EA6C696" w:rsidTr="1EA6C696" w14:paraId="3BE250EA">
        <w:tc>
          <w:tcPr>
            <w:tcW w:w="4080" w:type="dxa"/>
            <w:tcMar/>
          </w:tcPr>
          <w:p w:rsidR="1EA6C696" w:rsidP="1EA6C696" w:rsidRDefault="1EA6C696" w14:paraId="17F43C85" w14:textId="71FD5AC8">
            <w:pPr>
              <w:pStyle w:val="Normal"/>
            </w:pPr>
          </w:p>
        </w:tc>
        <w:tc>
          <w:tcPr>
            <w:tcW w:w="1095" w:type="dxa"/>
            <w:tcMar/>
          </w:tcPr>
          <w:p w:rsidR="1EA6C696" w:rsidP="1EA6C696" w:rsidRDefault="1EA6C696" w14:paraId="57AF44F4" w14:textId="71FD5AC8">
            <w:pPr>
              <w:pStyle w:val="Normal"/>
            </w:pPr>
          </w:p>
        </w:tc>
        <w:tc>
          <w:tcPr>
            <w:tcW w:w="825" w:type="dxa"/>
            <w:tcMar/>
          </w:tcPr>
          <w:p w:rsidR="1EA6C696" w:rsidP="1EA6C696" w:rsidRDefault="1EA6C696" w14:paraId="425C50E8" w14:textId="55706597">
            <w:pPr>
              <w:pStyle w:val="Normal"/>
            </w:pPr>
          </w:p>
        </w:tc>
        <w:tc>
          <w:tcPr>
            <w:tcW w:w="1020" w:type="dxa"/>
            <w:tcMar/>
          </w:tcPr>
          <w:p w:rsidR="1EA6C696" w:rsidP="1EA6C696" w:rsidRDefault="1EA6C696" w14:paraId="7644A06C" w14:textId="71FD5AC8">
            <w:pPr>
              <w:pStyle w:val="Normal"/>
            </w:pPr>
          </w:p>
        </w:tc>
        <w:tc>
          <w:tcPr>
            <w:tcW w:w="2119" w:type="dxa"/>
            <w:tcMar/>
          </w:tcPr>
          <w:p w:rsidR="1EA6C696" w:rsidP="1EA6C696" w:rsidRDefault="1EA6C696" w14:paraId="21559402" w14:textId="71FD5AC8">
            <w:pPr>
              <w:pStyle w:val="Normal"/>
            </w:pPr>
          </w:p>
        </w:tc>
      </w:tr>
      <w:tr w:rsidR="1EA6C696" w:rsidTr="1EA6C696" w14:paraId="352D88DC">
        <w:tc>
          <w:tcPr>
            <w:tcW w:w="9139" w:type="dxa"/>
            <w:gridSpan w:val="5"/>
            <w:tcMar/>
          </w:tcPr>
          <w:p w:rsidR="1EA6C696" w:rsidP="1EA6C696" w:rsidRDefault="1EA6C696" w14:paraId="78C14E5F" w14:textId="39F577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A6C696">
              <w:rPr/>
              <w:t>Material costs</w:t>
            </w:r>
          </w:p>
        </w:tc>
      </w:tr>
      <w:tr w:rsidR="1EA6C696" w:rsidTr="1EA6C696" w14:paraId="684436CD">
        <w:tc>
          <w:tcPr>
            <w:tcW w:w="4080" w:type="dxa"/>
            <w:tcMar/>
          </w:tcPr>
          <w:p w:rsidR="1EA6C696" w:rsidP="1EA6C696" w:rsidRDefault="1EA6C696" w14:paraId="1EB9B5C8" w14:textId="5E3D74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A6C696">
              <w:rPr/>
              <w:t>Equipment</w:t>
            </w:r>
          </w:p>
        </w:tc>
        <w:tc>
          <w:tcPr>
            <w:tcW w:w="1095" w:type="dxa"/>
            <w:tcMar/>
          </w:tcPr>
          <w:p w:rsidR="1EA6C696" w:rsidP="1EA6C696" w:rsidRDefault="1EA6C696" w14:paraId="118E9375" w14:textId="737F1A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A6C696">
              <w:rPr/>
              <w:t>Pieces</w:t>
            </w:r>
          </w:p>
        </w:tc>
        <w:tc>
          <w:tcPr>
            <w:tcW w:w="825" w:type="dxa"/>
            <w:tcMar/>
          </w:tcPr>
          <w:p w:rsidR="1EA6C696" w:rsidP="1EA6C696" w:rsidRDefault="1EA6C696" w14:paraId="3BFD0F50" w14:textId="1B095EF8">
            <w:pPr>
              <w:pStyle w:val="Normal"/>
            </w:pPr>
            <w:r w:rsidR="1EA6C696">
              <w:rPr/>
              <w:t>Price/Unit (RON)</w:t>
            </w:r>
          </w:p>
        </w:tc>
        <w:tc>
          <w:tcPr>
            <w:tcW w:w="1020" w:type="dxa"/>
            <w:tcMar/>
          </w:tcPr>
          <w:p w:rsidR="1EA6C696" w:rsidP="1EA6C696" w:rsidRDefault="1EA6C696" w14:paraId="4645AEB0" w14:textId="4E182040">
            <w:pPr>
              <w:pStyle w:val="Normal"/>
            </w:pPr>
            <w:r w:rsidR="1EA6C696">
              <w:rPr/>
              <w:t>Total (RON)</w:t>
            </w:r>
          </w:p>
          <w:p w:rsidR="1EA6C696" w:rsidP="1EA6C696" w:rsidRDefault="1EA6C696" w14:paraId="5BDDD7AA" w14:textId="16F45C8C">
            <w:pPr>
              <w:pStyle w:val="Normal"/>
            </w:pPr>
          </w:p>
        </w:tc>
        <w:tc>
          <w:tcPr>
            <w:tcW w:w="2119" w:type="dxa"/>
            <w:tcMar/>
          </w:tcPr>
          <w:p w:rsidR="1EA6C696" w:rsidP="1EA6C696" w:rsidRDefault="1EA6C696" w14:paraId="5C04D32C" w14:textId="64CDA1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A6C696">
              <w:rPr/>
              <w:t>Refference</w:t>
            </w:r>
          </w:p>
        </w:tc>
      </w:tr>
      <w:tr w:rsidR="1EA6C696" w:rsidTr="1EA6C696" w14:paraId="0B4341AD">
        <w:tc>
          <w:tcPr>
            <w:tcW w:w="4080" w:type="dxa"/>
            <w:tcMar/>
          </w:tcPr>
          <w:p w:rsidR="1EA6C696" w:rsidRDefault="1EA6C696" w14:paraId="70B726EE" w14:textId="44E9C69E">
            <w:r w:rsidR="1EA6C696">
              <w:rPr/>
              <w:t>ROLA CABLU DE RETEA CAT6 FTP PREMIUM CCA FIR SOLID 100M, GEMBIRD FPC-6004-SOL/100</w:t>
            </w:r>
          </w:p>
        </w:tc>
        <w:tc>
          <w:tcPr>
            <w:tcW w:w="1095" w:type="dxa"/>
            <w:tcMar/>
          </w:tcPr>
          <w:p w:rsidR="1EA6C696" w:rsidP="1EA6C696" w:rsidRDefault="1EA6C696" w14:paraId="2966559E" w14:textId="486109CE">
            <w:pPr>
              <w:pStyle w:val="Normal"/>
            </w:pPr>
            <w:r w:rsidR="1EA6C696">
              <w:rPr/>
              <w:t>300</w:t>
            </w:r>
          </w:p>
        </w:tc>
        <w:tc>
          <w:tcPr>
            <w:tcW w:w="825" w:type="dxa"/>
            <w:tcMar/>
          </w:tcPr>
          <w:p w:rsidR="1EA6C696" w:rsidP="1EA6C696" w:rsidRDefault="1EA6C696" w14:paraId="37C302AC" w14:textId="60B69A01">
            <w:pPr>
              <w:pStyle w:val="Normal"/>
            </w:pPr>
            <w:r w:rsidR="1EA6C696">
              <w:rPr/>
              <w:t>93.8</w:t>
            </w:r>
          </w:p>
        </w:tc>
        <w:tc>
          <w:tcPr>
            <w:tcW w:w="1020" w:type="dxa"/>
            <w:tcMar/>
          </w:tcPr>
          <w:p w:rsidR="1EA6C696" w:rsidP="1EA6C696" w:rsidRDefault="1EA6C696" w14:paraId="26D45D65" w14:textId="2023A091">
            <w:pPr>
              <w:pStyle w:val="Normal"/>
            </w:pPr>
            <w:r w:rsidR="1EA6C696">
              <w:rPr/>
              <w:t>28140</w:t>
            </w:r>
          </w:p>
        </w:tc>
        <w:tc>
          <w:tcPr>
            <w:tcW w:w="2119" w:type="dxa"/>
            <w:tcMar/>
          </w:tcPr>
          <w:p w:rsidR="1EA6C696" w:rsidP="1EA6C696" w:rsidRDefault="1EA6C696" w14:paraId="77ECA1F0" w14:textId="2E2C503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</w:pPr>
            <w:hyperlink r:id="Refcd31c09a334aa5">
              <w:r w:rsidRPr="1EA6C696" w:rsidR="1EA6C69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ro-RO"/>
                </w:rPr>
                <w:t>Link</w:t>
              </w:r>
            </w:hyperlink>
          </w:p>
        </w:tc>
      </w:tr>
      <w:tr w:rsidR="1EA6C696" w:rsidTr="1EA6C696" w14:paraId="4ECF6E5B">
        <w:tc>
          <w:tcPr>
            <w:tcW w:w="4080" w:type="dxa"/>
            <w:tcMar/>
          </w:tcPr>
          <w:p w:rsidR="1EA6C696" w:rsidRDefault="1EA6C696" w14:paraId="274B4EED" w14:textId="3553B41F">
            <w:r w:rsidR="1EA6C696">
              <w:rPr/>
              <w:t>ROUTER VPN MULTI-WAN GIGABIT SAFESTREAM, TP-LINK TL-ER6020</w:t>
            </w:r>
          </w:p>
        </w:tc>
        <w:tc>
          <w:tcPr>
            <w:tcW w:w="1095" w:type="dxa"/>
            <w:tcMar/>
          </w:tcPr>
          <w:p w:rsidR="1EA6C696" w:rsidP="1EA6C696" w:rsidRDefault="1EA6C696" w14:paraId="40202B21" w14:textId="7F95177B">
            <w:pPr>
              <w:pStyle w:val="Normal"/>
            </w:pPr>
            <w:r w:rsidR="1EA6C696">
              <w:rPr/>
              <w:t>3</w:t>
            </w:r>
          </w:p>
        </w:tc>
        <w:tc>
          <w:tcPr>
            <w:tcW w:w="825" w:type="dxa"/>
            <w:tcMar/>
          </w:tcPr>
          <w:p w:rsidR="1EA6C696" w:rsidP="1EA6C696" w:rsidRDefault="1EA6C696" w14:paraId="5F9F2C4F" w14:textId="72DC487F">
            <w:pPr>
              <w:pStyle w:val="Normal"/>
            </w:pPr>
            <w:r w:rsidR="1EA6C696">
              <w:rPr/>
              <w:t>547</w:t>
            </w:r>
          </w:p>
        </w:tc>
        <w:tc>
          <w:tcPr>
            <w:tcW w:w="1020" w:type="dxa"/>
            <w:tcMar/>
          </w:tcPr>
          <w:p w:rsidR="1EA6C696" w:rsidP="1EA6C696" w:rsidRDefault="1EA6C696" w14:paraId="275F9F81" w14:textId="04EAF519">
            <w:pPr>
              <w:pStyle w:val="Normal"/>
            </w:pPr>
            <w:r w:rsidR="1EA6C696">
              <w:rPr/>
              <w:t>1641</w:t>
            </w:r>
          </w:p>
        </w:tc>
        <w:tc>
          <w:tcPr>
            <w:tcW w:w="2119" w:type="dxa"/>
            <w:tcMar/>
          </w:tcPr>
          <w:p w:rsidR="1EA6C696" w:rsidP="1EA6C696" w:rsidRDefault="1EA6C696" w14:paraId="3D27B4B5" w14:textId="40584AE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</w:pPr>
            <w:hyperlink r:id="Rf3d592b8d2194658">
              <w:r w:rsidRPr="1EA6C696" w:rsidR="1EA6C69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ro-RO"/>
                </w:rPr>
                <w:t>Link</w:t>
              </w:r>
            </w:hyperlink>
          </w:p>
        </w:tc>
      </w:tr>
      <w:tr w:rsidR="1EA6C696" w:rsidTr="1EA6C696" w14:paraId="28DF31DB">
        <w:tc>
          <w:tcPr>
            <w:tcW w:w="4080" w:type="dxa"/>
            <w:tcMar/>
          </w:tcPr>
          <w:p w:rsidR="1EA6C696" w:rsidRDefault="1EA6C696" w14:paraId="0761EB3B" w14:textId="0ADDD49F">
            <w:r w:rsidR="1EA6C696">
              <w:rPr/>
              <w:t>CAMERA DE SUPRAVEGHERE DOME DUMMY, GEMBIRD CAM-DS-01</w:t>
            </w:r>
          </w:p>
        </w:tc>
        <w:tc>
          <w:tcPr>
            <w:tcW w:w="1095" w:type="dxa"/>
            <w:tcMar/>
          </w:tcPr>
          <w:p w:rsidR="1EA6C696" w:rsidP="1EA6C696" w:rsidRDefault="1EA6C696" w14:paraId="1FBB4A4C" w14:textId="30190AFD">
            <w:pPr>
              <w:pStyle w:val="Normal"/>
            </w:pPr>
            <w:r w:rsidR="1EA6C696">
              <w:rPr/>
              <w:t>20</w:t>
            </w:r>
          </w:p>
        </w:tc>
        <w:tc>
          <w:tcPr>
            <w:tcW w:w="825" w:type="dxa"/>
            <w:tcMar/>
          </w:tcPr>
          <w:p w:rsidR="1EA6C696" w:rsidP="1EA6C696" w:rsidRDefault="1EA6C696" w14:paraId="1663BA80" w14:textId="603D011C">
            <w:pPr>
              <w:pStyle w:val="Normal"/>
            </w:pPr>
            <w:r w:rsidR="1EA6C696">
              <w:rPr/>
              <w:t>13</w:t>
            </w:r>
          </w:p>
        </w:tc>
        <w:tc>
          <w:tcPr>
            <w:tcW w:w="1020" w:type="dxa"/>
            <w:tcMar/>
          </w:tcPr>
          <w:p w:rsidR="1EA6C696" w:rsidP="1EA6C696" w:rsidRDefault="1EA6C696" w14:paraId="32FF4754" w14:textId="4856A2F9">
            <w:pPr>
              <w:pStyle w:val="Normal"/>
            </w:pPr>
            <w:r w:rsidR="1EA6C696">
              <w:rPr/>
              <w:t>260</w:t>
            </w:r>
          </w:p>
        </w:tc>
        <w:tc>
          <w:tcPr>
            <w:tcW w:w="2119" w:type="dxa"/>
            <w:tcMar/>
          </w:tcPr>
          <w:p w:rsidR="1EA6C696" w:rsidP="1EA6C696" w:rsidRDefault="1EA6C696" w14:paraId="74A5BDB3" w14:textId="319753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</w:pPr>
            <w:hyperlink r:id="R270a0eb9339940b5">
              <w:r w:rsidRPr="1EA6C696" w:rsidR="1EA6C69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ro-RO"/>
                </w:rPr>
                <w:t>Link</w:t>
              </w:r>
            </w:hyperlink>
          </w:p>
        </w:tc>
      </w:tr>
      <w:tr w:rsidR="1EA6C696" w:rsidTr="1EA6C696" w14:paraId="7D6EDE37">
        <w:tc>
          <w:tcPr>
            <w:tcW w:w="4080" w:type="dxa"/>
            <w:tcMar/>
          </w:tcPr>
          <w:p w:rsidR="1EA6C696" w:rsidRDefault="1EA6C696" w14:paraId="29DEB7DF" w14:textId="0351391A">
            <w:r w:rsidR="1EA6C696">
              <w:rPr/>
              <w:t>CARCASA MULTIMEDIA PENTRU KEYSTONE 6 PORTURI GRI, DELOCK 86218</w:t>
            </w:r>
          </w:p>
        </w:tc>
        <w:tc>
          <w:tcPr>
            <w:tcW w:w="1095" w:type="dxa"/>
            <w:tcMar/>
          </w:tcPr>
          <w:p w:rsidR="1EA6C696" w:rsidP="1EA6C696" w:rsidRDefault="1EA6C696" w14:paraId="2DD42CE2" w14:textId="2EF3A4B5">
            <w:pPr>
              <w:pStyle w:val="Normal"/>
            </w:pPr>
            <w:r w:rsidR="1EA6C696">
              <w:rPr/>
              <w:t>20</w:t>
            </w:r>
          </w:p>
        </w:tc>
        <w:tc>
          <w:tcPr>
            <w:tcW w:w="825" w:type="dxa"/>
            <w:tcMar/>
          </w:tcPr>
          <w:p w:rsidR="1EA6C696" w:rsidP="1EA6C696" w:rsidRDefault="1EA6C696" w14:paraId="73928620" w14:textId="026C815B">
            <w:pPr>
              <w:pStyle w:val="Normal"/>
            </w:pPr>
            <w:r w:rsidR="1EA6C696">
              <w:rPr/>
              <w:t>55</w:t>
            </w:r>
          </w:p>
        </w:tc>
        <w:tc>
          <w:tcPr>
            <w:tcW w:w="1020" w:type="dxa"/>
            <w:tcMar/>
          </w:tcPr>
          <w:p w:rsidR="1EA6C696" w:rsidP="1EA6C696" w:rsidRDefault="1EA6C696" w14:paraId="4699F685" w14:textId="2D38F45E">
            <w:pPr>
              <w:pStyle w:val="Normal"/>
            </w:pPr>
            <w:r w:rsidR="1EA6C696">
              <w:rPr/>
              <w:t>1100</w:t>
            </w:r>
          </w:p>
        </w:tc>
        <w:tc>
          <w:tcPr>
            <w:tcW w:w="2119" w:type="dxa"/>
            <w:tcMar/>
          </w:tcPr>
          <w:p w:rsidR="1EA6C696" w:rsidP="1EA6C696" w:rsidRDefault="1EA6C696" w14:paraId="483CA247" w14:textId="047CB91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</w:pPr>
            <w:hyperlink r:id="Ra9d27aedd7354008">
              <w:r w:rsidRPr="1EA6C696" w:rsidR="1EA6C69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ro-RO"/>
                </w:rPr>
                <w:t>Link</w:t>
              </w:r>
            </w:hyperlink>
          </w:p>
        </w:tc>
      </w:tr>
      <w:tr w:rsidR="1EA6C696" w:rsidTr="1EA6C696" w14:paraId="73245B54">
        <w:tc>
          <w:tcPr>
            <w:tcW w:w="4080" w:type="dxa"/>
            <w:tcMar/>
          </w:tcPr>
          <w:p w:rsidR="1EA6C696" w:rsidRDefault="1EA6C696" w14:paraId="30DDE890" w14:textId="6F3A2AB2">
            <w:r w:rsidR="1EA6C696">
              <w:rPr/>
              <w:t>PATCH PANEL MODULAR 19" 1U CAT 6A CU 24 X RJ45 STP KEYSTONE, LINDY L25894</w:t>
            </w:r>
          </w:p>
        </w:tc>
        <w:tc>
          <w:tcPr>
            <w:tcW w:w="1095" w:type="dxa"/>
            <w:tcMar/>
          </w:tcPr>
          <w:p w:rsidR="1EA6C696" w:rsidP="1EA6C696" w:rsidRDefault="1EA6C696" w14:paraId="457E25C5" w14:textId="4A0807FB">
            <w:pPr>
              <w:pStyle w:val="Normal"/>
            </w:pPr>
            <w:r w:rsidR="1EA6C696">
              <w:rPr/>
              <w:t>10</w:t>
            </w:r>
          </w:p>
        </w:tc>
        <w:tc>
          <w:tcPr>
            <w:tcW w:w="825" w:type="dxa"/>
            <w:tcMar/>
          </w:tcPr>
          <w:p w:rsidR="1EA6C696" w:rsidP="1EA6C696" w:rsidRDefault="1EA6C696" w14:paraId="325257C4" w14:textId="4114561E">
            <w:pPr>
              <w:pStyle w:val="Normal"/>
            </w:pPr>
            <w:r w:rsidR="1EA6C696">
              <w:rPr/>
              <w:t>885</w:t>
            </w:r>
          </w:p>
        </w:tc>
        <w:tc>
          <w:tcPr>
            <w:tcW w:w="1020" w:type="dxa"/>
            <w:tcMar/>
          </w:tcPr>
          <w:p w:rsidR="1EA6C696" w:rsidP="1EA6C696" w:rsidRDefault="1EA6C696" w14:paraId="72156FD3" w14:textId="0D1F687F">
            <w:pPr>
              <w:pStyle w:val="Normal"/>
            </w:pPr>
            <w:r w:rsidR="1EA6C696">
              <w:rPr/>
              <w:t>8850</w:t>
            </w:r>
          </w:p>
        </w:tc>
        <w:tc>
          <w:tcPr>
            <w:tcW w:w="2119" w:type="dxa"/>
            <w:tcMar/>
          </w:tcPr>
          <w:p w:rsidR="1EA6C696" w:rsidP="1EA6C696" w:rsidRDefault="1EA6C696" w14:paraId="1C3B970B" w14:textId="189F94E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</w:pPr>
            <w:hyperlink r:id="R841121c4eab14f97">
              <w:r w:rsidRPr="1EA6C696" w:rsidR="1EA6C69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ro-RO"/>
                </w:rPr>
                <w:t>Link</w:t>
              </w:r>
            </w:hyperlink>
          </w:p>
        </w:tc>
      </w:tr>
      <w:tr w:rsidR="1EA6C696" w:rsidTr="1EA6C696" w14:paraId="6BFF543C">
        <w:tc>
          <w:tcPr>
            <w:tcW w:w="4080" w:type="dxa"/>
            <w:tcMar/>
          </w:tcPr>
          <w:p w:rsidR="1EA6C696" w:rsidRDefault="1EA6C696" w14:paraId="1C5F3D09" w14:textId="370AF177">
            <w:r w:rsidR="1EA6C696">
              <w:rPr/>
              <w:t>CABINET PERETE 19" 9U 540X450MM NEGRU, LOGILINK W09F64B</w:t>
            </w:r>
          </w:p>
        </w:tc>
        <w:tc>
          <w:tcPr>
            <w:tcW w:w="1095" w:type="dxa"/>
            <w:tcMar/>
          </w:tcPr>
          <w:p w:rsidR="1EA6C696" w:rsidP="1EA6C696" w:rsidRDefault="1EA6C696" w14:paraId="6A95A68A" w14:textId="3981DF3A">
            <w:pPr>
              <w:pStyle w:val="Normal"/>
            </w:pPr>
            <w:r w:rsidR="1EA6C696">
              <w:rPr/>
              <w:t>10</w:t>
            </w:r>
          </w:p>
        </w:tc>
        <w:tc>
          <w:tcPr>
            <w:tcW w:w="825" w:type="dxa"/>
            <w:tcMar/>
          </w:tcPr>
          <w:p w:rsidR="1EA6C696" w:rsidP="1EA6C696" w:rsidRDefault="1EA6C696" w14:paraId="26F14DE3" w14:textId="6B2C6769">
            <w:pPr>
              <w:pStyle w:val="Normal"/>
            </w:pPr>
            <w:r w:rsidR="1EA6C696">
              <w:rPr/>
              <w:t>407</w:t>
            </w:r>
          </w:p>
        </w:tc>
        <w:tc>
          <w:tcPr>
            <w:tcW w:w="1020" w:type="dxa"/>
            <w:tcMar/>
          </w:tcPr>
          <w:p w:rsidR="1EA6C696" w:rsidP="1EA6C696" w:rsidRDefault="1EA6C696" w14:paraId="62B577D6" w14:textId="179BCB2B">
            <w:pPr>
              <w:pStyle w:val="Normal"/>
            </w:pPr>
            <w:r w:rsidR="1EA6C696">
              <w:rPr/>
              <w:t>4070</w:t>
            </w:r>
          </w:p>
        </w:tc>
        <w:tc>
          <w:tcPr>
            <w:tcW w:w="2119" w:type="dxa"/>
            <w:tcMar/>
          </w:tcPr>
          <w:p w:rsidR="1EA6C696" w:rsidP="1EA6C696" w:rsidRDefault="1EA6C696" w14:paraId="5024A828" w14:textId="693F11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</w:pPr>
            <w:hyperlink r:id="R4d4f4b112ff34b35">
              <w:r w:rsidRPr="1EA6C696" w:rsidR="1EA6C69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ro-RO"/>
                </w:rPr>
                <w:t>Link</w:t>
              </w:r>
            </w:hyperlink>
          </w:p>
        </w:tc>
      </w:tr>
      <w:tr w:rsidR="1EA6C696" w:rsidTr="1EA6C696" w14:paraId="489357E9">
        <w:tc>
          <w:tcPr>
            <w:tcW w:w="4080" w:type="dxa"/>
            <w:tcMar/>
          </w:tcPr>
          <w:p w:rsidR="1EA6C696" w:rsidRDefault="1EA6C696" w14:paraId="72567316" w14:textId="210A8C26">
            <w:r w:rsidR="1EA6C696">
              <w:rPr/>
              <w:t>ORGANIZATOR DE CABLURI 10"/1U CU INELE ORIZONTALE/VERTICALE UNIVERSAL NEGRU, DELOCK 43343</w:t>
            </w:r>
          </w:p>
        </w:tc>
        <w:tc>
          <w:tcPr>
            <w:tcW w:w="1095" w:type="dxa"/>
            <w:tcMar/>
          </w:tcPr>
          <w:p w:rsidR="1EA6C696" w:rsidP="1EA6C696" w:rsidRDefault="1EA6C696" w14:paraId="06DDD748" w14:textId="1814AEE2">
            <w:pPr>
              <w:pStyle w:val="Normal"/>
            </w:pPr>
            <w:r w:rsidR="1EA6C696">
              <w:rPr/>
              <w:t>15</w:t>
            </w:r>
          </w:p>
        </w:tc>
        <w:tc>
          <w:tcPr>
            <w:tcW w:w="825" w:type="dxa"/>
            <w:tcMar/>
          </w:tcPr>
          <w:p w:rsidR="1EA6C696" w:rsidP="1EA6C696" w:rsidRDefault="1EA6C696" w14:paraId="62C0D507" w14:textId="07FB4504">
            <w:pPr>
              <w:pStyle w:val="Normal"/>
            </w:pPr>
            <w:r w:rsidR="1EA6C696">
              <w:rPr/>
              <w:t>27</w:t>
            </w:r>
          </w:p>
        </w:tc>
        <w:tc>
          <w:tcPr>
            <w:tcW w:w="1020" w:type="dxa"/>
            <w:tcMar/>
          </w:tcPr>
          <w:p w:rsidR="1EA6C696" w:rsidP="1EA6C696" w:rsidRDefault="1EA6C696" w14:paraId="19C76E75" w14:textId="218C8A2A">
            <w:pPr>
              <w:pStyle w:val="Normal"/>
            </w:pPr>
            <w:r w:rsidR="1EA6C696">
              <w:rPr/>
              <w:t>405</w:t>
            </w:r>
          </w:p>
        </w:tc>
        <w:tc>
          <w:tcPr>
            <w:tcW w:w="2119" w:type="dxa"/>
            <w:tcMar/>
          </w:tcPr>
          <w:p w:rsidR="1EA6C696" w:rsidP="1EA6C696" w:rsidRDefault="1EA6C696" w14:paraId="08ACAB0A" w14:textId="0CF138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</w:pPr>
            <w:hyperlink r:id="R2774518abe4e4f59">
              <w:r w:rsidRPr="1EA6C696" w:rsidR="1EA6C69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ro-RO"/>
                </w:rPr>
                <w:t>Link</w:t>
              </w:r>
            </w:hyperlink>
          </w:p>
        </w:tc>
      </w:tr>
      <w:tr w:rsidR="1EA6C696" w:rsidTr="1EA6C696" w14:paraId="0A72BFEB">
        <w:tc>
          <w:tcPr>
            <w:tcW w:w="4080" w:type="dxa"/>
            <w:tcMar/>
          </w:tcPr>
          <w:p w:rsidR="1EA6C696" w:rsidRDefault="1EA6C696" w14:paraId="11F6F0C1" w14:textId="01B8A045">
            <w:r w:rsidR="1EA6C696">
              <w:rPr/>
              <w:t>Mufa FTP Cat6 RJ45 , ecranat, pentru cablu rotund</w:t>
            </w:r>
          </w:p>
        </w:tc>
        <w:tc>
          <w:tcPr>
            <w:tcW w:w="1095" w:type="dxa"/>
            <w:tcMar/>
          </w:tcPr>
          <w:p w:rsidR="1EA6C696" w:rsidP="1EA6C696" w:rsidRDefault="1EA6C696" w14:paraId="7FC7C6F4" w14:textId="156AE411">
            <w:pPr>
              <w:pStyle w:val="Normal"/>
            </w:pPr>
            <w:r w:rsidR="1EA6C696">
              <w:rPr/>
              <w:t>2000</w:t>
            </w:r>
          </w:p>
        </w:tc>
        <w:tc>
          <w:tcPr>
            <w:tcW w:w="825" w:type="dxa"/>
            <w:tcMar/>
          </w:tcPr>
          <w:p w:rsidR="1EA6C696" w:rsidP="1EA6C696" w:rsidRDefault="1EA6C696" w14:paraId="6CBEEBF2" w14:textId="711821C7">
            <w:pPr>
              <w:pStyle w:val="Normal"/>
            </w:pPr>
            <w:r w:rsidR="1EA6C696">
              <w:rPr/>
              <w:t>1</w:t>
            </w:r>
          </w:p>
        </w:tc>
        <w:tc>
          <w:tcPr>
            <w:tcW w:w="1020" w:type="dxa"/>
            <w:tcMar/>
          </w:tcPr>
          <w:p w:rsidR="1EA6C696" w:rsidP="1EA6C696" w:rsidRDefault="1EA6C696" w14:paraId="21B22437" w14:textId="26DD9E8E">
            <w:pPr>
              <w:pStyle w:val="Normal"/>
            </w:pPr>
            <w:r w:rsidR="1EA6C696">
              <w:rPr/>
              <w:t>2000</w:t>
            </w:r>
          </w:p>
        </w:tc>
        <w:tc>
          <w:tcPr>
            <w:tcW w:w="2119" w:type="dxa"/>
            <w:tcMar/>
          </w:tcPr>
          <w:p w:rsidR="1EA6C696" w:rsidP="1EA6C696" w:rsidRDefault="1EA6C696" w14:paraId="570CEB8C" w14:textId="0CD706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</w:pPr>
            <w:hyperlink r:id="Rb550a9c2f5f54f7d">
              <w:r w:rsidRPr="1EA6C696" w:rsidR="1EA6C69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ro-RO"/>
                </w:rPr>
                <w:t>Link</w:t>
              </w:r>
            </w:hyperlink>
          </w:p>
        </w:tc>
      </w:tr>
      <w:tr w:rsidR="1EA6C696" w:rsidTr="1EA6C696" w14:paraId="23C2D50B">
        <w:tc>
          <w:tcPr>
            <w:tcW w:w="4080" w:type="dxa"/>
            <w:tcMar/>
          </w:tcPr>
          <w:p w:rsidR="1EA6C696" w:rsidRDefault="1EA6C696" w14:paraId="380717A9" w14:textId="0BBA9631">
            <w:proofErr w:type="spellStart"/>
            <w:r w:rsidR="1EA6C696">
              <w:rPr/>
              <w:t>Switch</w:t>
            </w:r>
            <w:proofErr w:type="spellEnd"/>
            <w:r w:rsidR="1EA6C696">
              <w:rPr/>
              <w:t xml:space="preserve"> D-Link DGS-1100-24, 24 x 10/100/1000</w:t>
            </w:r>
          </w:p>
        </w:tc>
        <w:tc>
          <w:tcPr>
            <w:tcW w:w="1095" w:type="dxa"/>
            <w:tcMar/>
          </w:tcPr>
          <w:p w:rsidR="1EA6C696" w:rsidP="1EA6C696" w:rsidRDefault="1EA6C696" w14:paraId="52040B2E" w14:textId="131920FA">
            <w:pPr>
              <w:pStyle w:val="Normal"/>
            </w:pPr>
            <w:r w:rsidR="1EA6C696">
              <w:rPr/>
              <w:t>20</w:t>
            </w:r>
          </w:p>
        </w:tc>
        <w:tc>
          <w:tcPr>
            <w:tcW w:w="825" w:type="dxa"/>
            <w:tcMar/>
          </w:tcPr>
          <w:p w:rsidR="1EA6C696" w:rsidP="1EA6C696" w:rsidRDefault="1EA6C696" w14:paraId="70175C1C" w14:textId="54D37056">
            <w:pPr>
              <w:pStyle w:val="Normal"/>
            </w:pPr>
            <w:r w:rsidR="1EA6C696">
              <w:rPr/>
              <w:t>608</w:t>
            </w:r>
          </w:p>
        </w:tc>
        <w:tc>
          <w:tcPr>
            <w:tcW w:w="1020" w:type="dxa"/>
            <w:tcMar/>
          </w:tcPr>
          <w:p w:rsidR="1EA6C696" w:rsidP="1EA6C696" w:rsidRDefault="1EA6C696" w14:paraId="2F6265A7" w14:textId="62912789">
            <w:pPr>
              <w:pStyle w:val="Normal"/>
            </w:pPr>
            <w:r w:rsidR="1EA6C696">
              <w:rPr/>
              <w:t>1216</w:t>
            </w:r>
          </w:p>
        </w:tc>
        <w:tc>
          <w:tcPr>
            <w:tcW w:w="2119" w:type="dxa"/>
            <w:tcMar/>
          </w:tcPr>
          <w:p w:rsidR="1EA6C696" w:rsidP="1EA6C696" w:rsidRDefault="1EA6C696" w14:paraId="6115D28C" w14:textId="37B54AB8">
            <w:pPr>
              <w:pStyle w:val="Normal"/>
            </w:pPr>
            <w:hyperlink r:id="R9eff13fa2223411d">
              <w:r w:rsidRPr="1EA6C696" w:rsidR="1EA6C696">
                <w:rPr>
                  <w:rStyle w:val="Hyperlink"/>
                </w:rPr>
                <w:t>Link</w:t>
              </w:r>
            </w:hyperlink>
          </w:p>
        </w:tc>
      </w:tr>
      <w:tr w:rsidR="1EA6C696" w:rsidTr="1EA6C696" w14:paraId="56723D9A">
        <w:tc>
          <w:tcPr>
            <w:tcW w:w="4080" w:type="dxa"/>
            <w:tcMar/>
          </w:tcPr>
          <w:p w:rsidR="1EA6C696" w:rsidP="1EA6C696" w:rsidRDefault="1EA6C696" w14:paraId="36C40D37" w14:textId="1B31C3F7">
            <w:pPr>
              <w:pStyle w:val="Normal"/>
            </w:pPr>
          </w:p>
        </w:tc>
        <w:tc>
          <w:tcPr>
            <w:tcW w:w="1095" w:type="dxa"/>
            <w:tcMar/>
          </w:tcPr>
          <w:p w:rsidR="1EA6C696" w:rsidP="1EA6C696" w:rsidRDefault="1EA6C696" w14:paraId="46F608EB" w14:textId="684E990E">
            <w:pPr>
              <w:pStyle w:val="Normal"/>
            </w:pPr>
          </w:p>
        </w:tc>
        <w:tc>
          <w:tcPr>
            <w:tcW w:w="825" w:type="dxa"/>
            <w:tcMar/>
          </w:tcPr>
          <w:p w:rsidR="1EA6C696" w:rsidP="1EA6C696" w:rsidRDefault="1EA6C696" w14:paraId="0785102A" w14:textId="37862AB2">
            <w:pPr>
              <w:pStyle w:val="Normal"/>
            </w:pPr>
          </w:p>
        </w:tc>
        <w:tc>
          <w:tcPr>
            <w:tcW w:w="1020" w:type="dxa"/>
            <w:tcMar/>
          </w:tcPr>
          <w:p w:rsidR="1EA6C696" w:rsidP="1EA6C696" w:rsidRDefault="1EA6C696" w14:paraId="4990CDB7" w14:textId="77E2B889">
            <w:pPr>
              <w:pStyle w:val="Normal"/>
            </w:pPr>
          </w:p>
        </w:tc>
        <w:tc>
          <w:tcPr>
            <w:tcW w:w="2119" w:type="dxa"/>
            <w:tcMar/>
          </w:tcPr>
          <w:p w:rsidR="1EA6C696" w:rsidP="1EA6C696" w:rsidRDefault="1EA6C696" w14:paraId="0E04D708" w14:textId="6F4D7536">
            <w:pPr>
              <w:pStyle w:val="Normal"/>
            </w:pPr>
          </w:p>
        </w:tc>
      </w:tr>
      <w:tr w:rsidR="1EA6C696" w:rsidTr="1EA6C696" w14:paraId="7144298B">
        <w:tc>
          <w:tcPr>
            <w:tcW w:w="4080" w:type="dxa"/>
            <w:tcMar/>
          </w:tcPr>
          <w:p w:rsidR="1EA6C696" w:rsidP="1EA6C696" w:rsidRDefault="1EA6C696" w14:paraId="6F75A0E1" w14:textId="288ECE6E">
            <w:pPr>
              <w:pStyle w:val="Normal"/>
            </w:pPr>
          </w:p>
        </w:tc>
        <w:tc>
          <w:tcPr>
            <w:tcW w:w="1095" w:type="dxa"/>
            <w:tcMar/>
          </w:tcPr>
          <w:p w:rsidR="1EA6C696" w:rsidP="1EA6C696" w:rsidRDefault="1EA6C696" w14:paraId="2C046853" w14:textId="73E6EEE5">
            <w:pPr>
              <w:pStyle w:val="Normal"/>
            </w:pPr>
          </w:p>
        </w:tc>
        <w:tc>
          <w:tcPr>
            <w:tcW w:w="825" w:type="dxa"/>
            <w:tcMar/>
          </w:tcPr>
          <w:p w:rsidR="1EA6C696" w:rsidP="1EA6C696" w:rsidRDefault="1EA6C696" w14:paraId="016EC0AE" w14:textId="3CDF74BB">
            <w:pPr>
              <w:pStyle w:val="Normal"/>
            </w:pPr>
          </w:p>
        </w:tc>
        <w:tc>
          <w:tcPr>
            <w:tcW w:w="1020" w:type="dxa"/>
            <w:tcMar/>
          </w:tcPr>
          <w:p w:rsidR="1EA6C696" w:rsidP="1EA6C696" w:rsidRDefault="1EA6C696" w14:paraId="108EEDED" w14:textId="746DAAE3">
            <w:pPr>
              <w:pStyle w:val="Normal"/>
            </w:pPr>
          </w:p>
        </w:tc>
        <w:tc>
          <w:tcPr>
            <w:tcW w:w="2119" w:type="dxa"/>
            <w:tcMar/>
          </w:tcPr>
          <w:p w:rsidR="1EA6C696" w:rsidP="1EA6C696" w:rsidRDefault="1EA6C696" w14:paraId="35316F2B" w14:textId="6F6B2C1D">
            <w:pPr>
              <w:pStyle w:val="Normal"/>
            </w:pPr>
          </w:p>
        </w:tc>
      </w:tr>
      <w:tr w:rsidR="1EA6C696" w:rsidTr="1EA6C696" w14:paraId="2FCF22D6">
        <w:tc>
          <w:tcPr>
            <w:tcW w:w="4080" w:type="dxa"/>
            <w:tcMar/>
          </w:tcPr>
          <w:p w:rsidR="1EA6C696" w:rsidP="1EA6C696" w:rsidRDefault="1EA6C696" w14:paraId="5B1837CC" w14:textId="078F4AE7">
            <w:pPr>
              <w:pStyle w:val="Normal"/>
            </w:pPr>
          </w:p>
        </w:tc>
        <w:tc>
          <w:tcPr>
            <w:tcW w:w="1095" w:type="dxa"/>
            <w:tcMar/>
          </w:tcPr>
          <w:p w:rsidR="1EA6C696" w:rsidP="1EA6C696" w:rsidRDefault="1EA6C696" w14:paraId="15BEBF1D" w14:textId="1BBF9C24">
            <w:pPr>
              <w:pStyle w:val="Normal"/>
            </w:pPr>
          </w:p>
        </w:tc>
        <w:tc>
          <w:tcPr>
            <w:tcW w:w="825" w:type="dxa"/>
            <w:tcMar/>
          </w:tcPr>
          <w:p w:rsidR="1EA6C696" w:rsidP="1EA6C696" w:rsidRDefault="1EA6C696" w14:paraId="2878D936" w14:textId="1D62E476">
            <w:pPr>
              <w:pStyle w:val="Normal"/>
            </w:pPr>
          </w:p>
        </w:tc>
        <w:tc>
          <w:tcPr>
            <w:tcW w:w="1020" w:type="dxa"/>
            <w:tcMar/>
          </w:tcPr>
          <w:p w:rsidR="1EA6C696" w:rsidP="1EA6C696" w:rsidRDefault="1EA6C696" w14:paraId="3D5774B4" w14:textId="06FD478F">
            <w:pPr>
              <w:pStyle w:val="Normal"/>
            </w:pPr>
          </w:p>
        </w:tc>
        <w:tc>
          <w:tcPr>
            <w:tcW w:w="2119" w:type="dxa"/>
            <w:tcMar/>
          </w:tcPr>
          <w:p w:rsidR="1EA6C696" w:rsidP="1EA6C696" w:rsidRDefault="1EA6C696" w14:paraId="74DC8EC9" w14:textId="791A9E36">
            <w:pPr>
              <w:pStyle w:val="Normal"/>
            </w:pPr>
          </w:p>
        </w:tc>
      </w:tr>
      <w:tr w:rsidR="1EA6C696" w:rsidTr="1EA6C696" w14:paraId="4B44E6AF">
        <w:tc>
          <w:tcPr>
            <w:tcW w:w="4080" w:type="dxa"/>
            <w:tcMar/>
          </w:tcPr>
          <w:p w:rsidR="1EA6C696" w:rsidP="1EA6C696" w:rsidRDefault="1EA6C696" w14:paraId="5E9B7B46" w14:textId="37D1A044">
            <w:pPr>
              <w:pStyle w:val="Normal"/>
            </w:pPr>
          </w:p>
        </w:tc>
        <w:tc>
          <w:tcPr>
            <w:tcW w:w="1095" w:type="dxa"/>
            <w:tcMar/>
          </w:tcPr>
          <w:p w:rsidR="1EA6C696" w:rsidP="1EA6C696" w:rsidRDefault="1EA6C696" w14:paraId="7704019F" w14:textId="1DB406CC">
            <w:pPr>
              <w:pStyle w:val="Normal"/>
            </w:pPr>
          </w:p>
        </w:tc>
        <w:tc>
          <w:tcPr>
            <w:tcW w:w="825" w:type="dxa"/>
            <w:tcMar/>
          </w:tcPr>
          <w:p w:rsidR="1EA6C696" w:rsidP="1EA6C696" w:rsidRDefault="1EA6C696" w14:paraId="44B3ED45" w14:textId="4C9D8CE7">
            <w:pPr>
              <w:pStyle w:val="Normal"/>
            </w:pPr>
          </w:p>
        </w:tc>
        <w:tc>
          <w:tcPr>
            <w:tcW w:w="1020" w:type="dxa"/>
            <w:tcMar/>
          </w:tcPr>
          <w:p w:rsidR="1EA6C696" w:rsidP="1EA6C696" w:rsidRDefault="1EA6C696" w14:paraId="5780AC87" w14:textId="2BE380EC">
            <w:pPr>
              <w:pStyle w:val="Normal"/>
            </w:pPr>
          </w:p>
        </w:tc>
        <w:tc>
          <w:tcPr>
            <w:tcW w:w="2119" w:type="dxa"/>
            <w:tcMar/>
          </w:tcPr>
          <w:p w:rsidR="1EA6C696" w:rsidP="1EA6C696" w:rsidRDefault="1EA6C696" w14:paraId="21052D7E" w14:textId="65F459E1">
            <w:pPr>
              <w:pStyle w:val="Normal"/>
            </w:pPr>
          </w:p>
        </w:tc>
      </w:tr>
      <w:tr w:rsidR="1EA6C696" w:rsidTr="1EA6C696" w14:paraId="56D58EB1">
        <w:tc>
          <w:tcPr>
            <w:tcW w:w="4080" w:type="dxa"/>
            <w:tcMar/>
          </w:tcPr>
          <w:p w:rsidR="1EA6C696" w:rsidP="1EA6C696" w:rsidRDefault="1EA6C696" w14:paraId="5398FB4D" w14:textId="1057332B">
            <w:pPr>
              <w:pStyle w:val="Normal"/>
            </w:pPr>
          </w:p>
        </w:tc>
        <w:tc>
          <w:tcPr>
            <w:tcW w:w="1095" w:type="dxa"/>
            <w:tcMar/>
          </w:tcPr>
          <w:p w:rsidR="1EA6C696" w:rsidP="1EA6C696" w:rsidRDefault="1EA6C696" w14:paraId="73AEE645" w14:textId="3686CF09">
            <w:pPr>
              <w:pStyle w:val="Normal"/>
            </w:pPr>
          </w:p>
        </w:tc>
        <w:tc>
          <w:tcPr>
            <w:tcW w:w="825" w:type="dxa"/>
            <w:tcMar/>
          </w:tcPr>
          <w:p w:rsidR="1EA6C696" w:rsidP="1EA6C696" w:rsidRDefault="1EA6C696" w14:paraId="3923DE4E" w14:textId="4FAFA84B">
            <w:pPr>
              <w:pStyle w:val="Normal"/>
            </w:pPr>
          </w:p>
        </w:tc>
        <w:tc>
          <w:tcPr>
            <w:tcW w:w="1020" w:type="dxa"/>
            <w:tcMar/>
          </w:tcPr>
          <w:p w:rsidR="1EA6C696" w:rsidP="1EA6C696" w:rsidRDefault="1EA6C696" w14:paraId="4CAE0E9A" w14:textId="7D16250E">
            <w:pPr>
              <w:pStyle w:val="Normal"/>
            </w:pPr>
          </w:p>
        </w:tc>
        <w:tc>
          <w:tcPr>
            <w:tcW w:w="2119" w:type="dxa"/>
            <w:tcMar/>
          </w:tcPr>
          <w:p w:rsidR="1EA6C696" w:rsidP="1EA6C696" w:rsidRDefault="1EA6C696" w14:paraId="40927200" w14:textId="250DCD50">
            <w:pPr>
              <w:pStyle w:val="Normal"/>
            </w:pPr>
          </w:p>
        </w:tc>
      </w:tr>
      <w:tr w:rsidR="1EA6C696" w:rsidTr="1EA6C696" w14:paraId="1345DA7B">
        <w:tc>
          <w:tcPr>
            <w:tcW w:w="4080" w:type="dxa"/>
            <w:tcMar/>
          </w:tcPr>
          <w:p w:rsidR="1EA6C696" w:rsidP="1EA6C696" w:rsidRDefault="1EA6C696" w14:paraId="3EDDF88A" w14:textId="2B16310D">
            <w:pPr>
              <w:pStyle w:val="Normal"/>
            </w:pPr>
          </w:p>
        </w:tc>
        <w:tc>
          <w:tcPr>
            <w:tcW w:w="1095" w:type="dxa"/>
            <w:tcMar/>
          </w:tcPr>
          <w:p w:rsidR="1EA6C696" w:rsidP="1EA6C696" w:rsidRDefault="1EA6C696" w14:paraId="0A757C5C" w14:textId="13B13D2E">
            <w:pPr>
              <w:pStyle w:val="Normal"/>
            </w:pPr>
          </w:p>
        </w:tc>
        <w:tc>
          <w:tcPr>
            <w:tcW w:w="825" w:type="dxa"/>
            <w:tcMar/>
          </w:tcPr>
          <w:p w:rsidR="1EA6C696" w:rsidP="1EA6C696" w:rsidRDefault="1EA6C696" w14:paraId="2F718DF4" w14:textId="46938FE6">
            <w:pPr>
              <w:pStyle w:val="Normal"/>
            </w:pPr>
          </w:p>
        </w:tc>
        <w:tc>
          <w:tcPr>
            <w:tcW w:w="1020" w:type="dxa"/>
            <w:tcMar/>
          </w:tcPr>
          <w:p w:rsidR="1EA6C696" w:rsidP="1EA6C696" w:rsidRDefault="1EA6C696" w14:paraId="62C96D92" w14:textId="2074BEF6">
            <w:pPr>
              <w:pStyle w:val="Normal"/>
            </w:pPr>
          </w:p>
        </w:tc>
        <w:tc>
          <w:tcPr>
            <w:tcW w:w="2119" w:type="dxa"/>
            <w:tcMar/>
          </w:tcPr>
          <w:p w:rsidR="1EA6C696" w:rsidP="1EA6C696" w:rsidRDefault="1EA6C696" w14:paraId="6198E1C0" w14:textId="25BA88CC">
            <w:pPr>
              <w:pStyle w:val="Normal"/>
            </w:pPr>
          </w:p>
        </w:tc>
      </w:tr>
      <w:tr w:rsidR="1EA6C696" w:rsidTr="1EA6C696" w14:paraId="7A3BD3EF">
        <w:tc>
          <w:tcPr>
            <w:tcW w:w="4080" w:type="dxa"/>
            <w:tcMar/>
          </w:tcPr>
          <w:p w:rsidR="1EA6C696" w:rsidP="1EA6C696" w:rsidRDefault="1EA6C696" w14:paraId="6BDD8578" w14:textId="3BAED555">
            <w:pPr>
              <w:pStyle w:val="Normal"/>
            </w:pPr>
          </w:p>
        </w:tc>
        <w:tc>
          <w:tcPr>
            <w:tcW w:w="1095" w:type="dxa"/>
            <w:tcMar/>
          </w:tcPr>
          <w:p w:rsidR="1EA6C696" w:rsidP="1EA6C696" w:rsidRDefault="1EA6C696" w14:paraId="33DE27E7" w14:textId="38BBA6E1">
            <w:pPr>
              <w:pStyle w:val="Normal"/>
            </w:pPr>
          </w:p>
        </w:tc>
        <w:tc>
          <w:tcPr>
            <w:tcW w:w="825" w:type="dxa"/>
            <w:tcMar/>
          </w:tcPr>
          <w:p w:rsidR="1EA6C696" w:rsidP="1EA6C696" w:rsidRDefault="1EA6C696" w14:paraId="5D143C94" w14:textId="05129614">
            <w:pPr>
              <w:pStyle w:val="Normal"/>
            </w:pPr>
          </w:p>
        </w:tc>
        <w:tc>
          <w:tcPr>
            <w:tcW w:w="1020" w:type="dxa"/>
            <w:tcMar/>
          </w:tcPr>
          <w:p w:rsidR="1EA6C696" w:rsidP="1EA6C696" w:rsidRDefault="1EA6C696" w14:paraId="5247E08A" w14:textId="0F1586E6">
            <w:pPr>
              <w:pStyle w:val="Normal"/>
            </w:pPr>
          </w:p>
        </w:tc>
        <w:tc>
          <w:tcPr>
            <w:tcW w:w="2119" w:type="dxa"/>
            <w:tcMar/>
          </w:tcPr>
          <w:p w:rsidR="1EA6C696" w:rsidP="1EA6C696" w:rsidRDefault="1EA6C696" w14:paraId="13266691" w14:textId="33EF30EA">
            <w:pPr>
              <w:pStyle w:val="Normal"/>
            </w:pPr>
          </w:p>
        </w:tc>
      </w:tr>
    </w:tbl>
    <w:p w:rsidR="1EA6C696" w:rsidP="1EA6C696" w:rsidRDefault="1EA6C696" w14:paraId="6DCAFABD" w14:textId="706E0F05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</w:pPr>
    </w:p>
    <w:p w:rsidR="1EA6C696" w:rsidP="1EA6C696" w:rsidRDefault="1EA6C696" w14:paraId="4FA2C401" w14:textId="13D5AB35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1EA6C696" w:rsidR="1EA6C6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ro-RO"/>
        </w:rPr>
        <w:t>Logistics costs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3794"/>
        <w:gridCol w:w="1200"/>
        <w:gridCol w:w="1510"/>
        <w:gridCol w:w="1261"/>
        <w:gridCol w:w="1261"/>
      </w:tblGrid>
      <w:tr w:rsidR="1EA6C696" w:rsidTr="1EA6C696" w14:paraId="413E8E80">
        <w:tc>
          <w:tcPr>
            <w:tcW w:w="3794" w:type="dxa"/>
            <w:tcMar/>
          </w:tcPr>
          <w:p w:rsidR="1EA6C696" w:rsidP="1EA6C696" w:rsidRDefault="1EA6C696" w14:paraId="59BF7FAE" w14:textId="588BE1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Equipment</w:t>
            </w:r>
          </w:p>
        </w:tc>
        <w:tc>
          <w:tcPr>
            <w:tcW w:w="1200" w:type="dxa"/>
            <w:tcMar/>
          </w:tcPr>
          <w:p w:rsidR="1EA6C696" w:rsidP="1EA6C696" w:rsidRDefault="1EA6C696" w14:paraId="37777A05" w14:textId="324054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No. Of peices</w:t>
            </w:r>
          </w:p>
        </w:tc>
        <w:tc>
          <w:tcPr>
            <w:tcW w:w="1510" w:type="dxa"/>
            <w:tcMar/>
          </w:tcPr>
          <w:p w:rsidR="1EA6C696" w:rsidP="1EA6C696" w:rsidRDefault="1EA6C696" w14:paraId="10DEEB0A" w14:textId="32AB37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Price per unit</w:t>
            </w:r>
          </w:p>
        </w:tc>
        <w:tc>
          <w:tcPr>
            <w:tcW w:w="1261" w:type="dxa"/>
            <w:tcMar/>
          </w:tcPr>
          <w:p w:rsidR="1EA6C696" w:rsidP="1EA6C696" w:rsidRDefault="1EA6C696" w14:paraId="2FA43AF2" w14:textId="3A91752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Total price</w:t>
            </w:r>
          </w:p>
        </w:tc>
        <w:tc>
          <w:tcPr>
            <w:tcW w:w="1261" w:type="dxa"/>
            <w:tcMar/>
          </w:tcPr>
          <w:p w:rsidR="1EA6C696" w:rsidP="1EA6C696" w:rsidRDefault="1EA6C696" w14:paraId="32F2D84F" w14:textId="04538D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Refference</w:t>
            </w:r>
          </w:p>
        </w:tc>
      </w:tr>
      <w:tr w:rsidR="1EA6C696" w:rsidTr="1EA6C696" w14:paraId="063EDB41">
        <w:tc>
          <w:tcPr>
            <w:tcW w:w="3794" w:type="dxa"/>
            <w:tcMar/>
          </w:tcPr>
          <w:p w:rsidR="1EA6C696" w:rsidRDefault="1EA6C696" w14:paraId="251D445D" w14:textId="1DD29B45">
            <w:r w:rsidR="1EA6C696">
              <w:rPr/>
              <w:t>Cleste sertizare mufe UTP, FTP,</w:t>
            </w:r>
          </w:p>
          <w:p w:rsidR="1EA6C696" w:rsidP="1EA6C696" w:rsidRDefault="1EA6C696" w14:paraId="257A2C34" w14:textId="4306D3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200" w:type="dxa"/>
            <w:tcMar/>
          </w:tcPr>
          <w:p w:rsidR="1EA6C696" w:rsidP="1EA6C696" w:rsidRDefault="1EA6C696" w14:paraId="5BF430A2" w14:textId="471A49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50</w:t>
            </w:r>
          </w:p>
        </w:tc>
        <w:tc>
          <w:tcPr>
            <w:tcW w:w="1510" w:type="dxa"/>
            <w:tcMar/>
          </w:tcPr>
          <w:p w:rsidR="1EA6C696" w:rsidP="1EA6C696" w:rsidRDefault="1EA6C696" w14:paraId="5D87B546" w14:textId="4E86D2B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60</w:t>
            </w:r>
          </w:p>
        </w:tc>
        <w:tc>
          <w:tcPr>
            <w:tcW w:w="1261" w:type="dxa"/>
            <w:tcMar/>
          </w:tcPr>
          <w:p w:rsidR="1EA6C696" w:rsidP="1EA6C696" w:rsidRDefault="1EA6C696" w14:paraId="2BFAB75B" w14:textId="03165D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3000</w:t>
            </w:r>
          </w:p>
        </w:tc>
        <w:tc>
          <w:tcPr>
            <w:tcW w:w="1261" w:type="dxa"/>
            <w:tcMar/>
          </w:tcPr>
          <w:p w:rsidR="1EA6C696" w:rsidP="1EA6C696" w:rsidRDefault="1EA6C696" w14:paraId="6B614834" w14:textId="5BE362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hyperlink r:id="R376d23c352b04b20">
              <w:r w:rsidRPr="1EA6C696" w:rsidR="1EA6C69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2A2A2A"/>
                  <w:sz w:val="21"/>
                  <w:szCs w:val="21"/>
                  <w:lang w:val="ro-RO"/>
                </w:rPr>
                <w:t>Link</w:t>
              </w:r>
            </w:hyperlink>
          </w:p>
        </w:tc>
      </w:tr>
      <w:tr w:rsidR="1EA6C696" w:rsidTr="1EA6C696" w14:paraId="0BCF169A">
        <w:tc>
          <w:tcPr>
            <w:tcW w:w="3794" w:type="dxa"/>
            <w:tcMar/>
          </w:tcPr>
          <w:p w:rsidR="1EA6C696" w:rsidRDefault="1EA6C696" w14:paraId="2CA79692" w14:textId="003306A3">
            <w:r w:rsidR="1EA6C696">
              <w:rPr/>
              <w:t>Tester cablu multifunctional Intellinet, RJ11/RJ45, Gri</w:t>
            </w:r>
          </w:p>
          <w:p w:rsidR="1EA6C696" w:rsidP="1EA6C696" w:rsidRDefault="1EA6C696" w14:paraId="333DA28B" w14:textId="003306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200" w:type="dxa"/>
            <w:tcMar/>
          </w:tcPr>
          <w:p w:rsidR="1EA6C696" w:rsidP="1EA6C696" w:rsidRDefault="1EA6C696" w14:paraId="2C11E86A" w14:textId="631C23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20</w:t>
            </w:r>
          </w:p>
        </w:tc>
        <w:tc>
          <w:tcPr>
            <w:tcW w:w="1510" w:type="dxa"/>
            <w:tcMar/>
          </w:tcPr>
          <w:p w:rsidR="1EA6C696" w:rsidP="1EA6C696" w:rsidRDefault="1EA6C696" w14:paraId="5DBE0D85" w14:textId="3A6FF9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34</w:t>
            </w:r>
          </w:p>
        </w:tc>
        <w:tc>
          <w:tcPr>
            <w:tcW w:w="1261" w:type="dxa"/>
            <w:tcMar/>
          </w:tcPr>
          <w:p w:rsidR="1EA6C696" w:rsidP="1EA6C696" w:rsidRDefault="1EA6C696" w14:paraId="28DC8EB3" w14:textId="2381F2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680</w:t>
            </w:r>
          </w:p>
        </w:tc>
        <w:tc>
          <w:tcPr>
            <w:tcW w:w="1261" w:type="dxa"/>
            <w:tcMar/>
          </w:tcPr>
          <w:p w:rsidR="1EA6C696" w:rsidP="1EA6C696" w:rsidRDefault="1EA6C696" w14:paraId="30AEF45E" w14:textId="2E050F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hyperlink r:id="R4065593765174dd0">
              <w:r w:rsidRPr="1EA6C696" w:rsidR="1EA6C69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2A2A2A"/>
                  <w:sz w:val="21"/>
                  <w:szCs w:val="21"/>
                  <w:lang w:val="ro-RO"/>
                </w:rPr>
                <w:t>Link</w:t>
              </w:r>
            </w:hyperlink>
          </w:p>
        </w:tc>
      </w:tr>
      <w:tr w:rsidR="1EA6C696" w:rsidTr="1EA6C696" w14:paraId="1EC55627">
        <w:tc>
          <w:tcPr>
            <w:tcW w:w="3794" w:type="dxa"/>
            <w:tcMar/>
          </w:tcPr>
          <w:p w:rsidR="1EA6C696" w:rsidRDefault="1EA6C696" w14:paraId="00F0AF85" w14:textId="132A465D">
            <w:r w:rsidR="1EA6C696">
              <w:rPr/>
              <w:t>Masina de gaurit si insurubat</w:t>
            </w:r>
          </w:p>
          <w:p w:rsidR="1EA6C696" w:rsidP="1EA6C696" w:rsidRDefault="1EA6C696" w14:paraId="7FC27015" w14:textId="1256358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200" w:type="dxa"/>
            <w:tcMar/>
          </w:tcPr>
          <w:p w:rsidR="1EA6C696" w:rsidP="1EA6C696" w:rsidRDefault="1EA6C696" w14:paraId="29F16CFE" w14:textId="173A90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30</w:t>
            </w:r>
          </w:p>
        </w:tc>
        <w:tc>
          <w:tcPr>
            <w:tcW w:w="1510" w:type="dxa"/>
            <w:tcMar/>
          </w:tcPr>
          <w:p w:rsidR="1EA6C696" w:rsidP="1EA6C696" w:rsidRDefault="1EA6C696" w14:paraId="22FFB4EA" w14:textId="3D7D04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279</w:t>
            </w:r>
          </w:p>
        </w:tc>
        <w:tc>
          <w:tcPr>
            <w:tcW w:w="1261" w:type="dxa"/>
            <w:tcMar/>
          </w:tcPr>
          <w:p w:rsidR="1EA6C696" w:rsidP="1EA6C696" w:rsidRDefault="1EA6C696" w14:paraId="16B7573C" w14:textId="3197E7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8370</w:t>
            </w:r>
          </w:p>
        </w:tc>
        <w:tc>
          <w:tcPr>
            <w:tcW w:w="1261" w:type="dxa"/>
            <w:tcMar/>
          </w:tcPr>
          <w:p w:rsidR="1EA6C696" w:rsidP="1EA6C696" w:rsidRDefault="1EA6C696" w14:paraId="0BDEAE51" w14:textId="2F9E1C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hyperlink r:id="Rf40ac69c4d71497f">
              <w:r w:rsidRPr="1EA6C696" w:rsidR="1EA6C69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2A2A2A"/>
                  <w:sz w:val="21"/>
                  <w:szCs w:val="21"/>
                  <w:lang w:val="ro-RO"/>
                </w:rPr>
                <w:t>Link</w:t>
              </w:r>
            </w:hyperlink>
          </w:p>
        </w:tc>
      </w:tr>
      <w:tr w:rsidR="1EA6C696" w:rsidTr="1EA6C696" w14:paraId="2B68D27D">
        <w:tc>
          <w:tcPr>
            <w:tcW w:w="3794" w:type="dxa"/>
            <w:tcMar/>
          </w:tcPr>
          <w:p w:rsidR="1EA6C696" w:rsidP="1EA6C696" w:rsidRDefault="1EA6C696" w14:paraId="0007A669" w14:textId="5752E74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 xml:space="preserve"> </w:t>
            </w:r>
            <w:proofErr w:type="spellStart"/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Pret</w:t>
            </w:r>
            <w:proofErr w:type="spellEnd"/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 xml:space="preserve"> estimat benzina(durata proiect:4 luni) 40l*6lei/litru</w:t>
            </w:r>
          </w:p>
        </w:tc>
        <w:tc>
          <w:tcPr>
            <w:tcW w:w="1200" w:type="dxa"/>
            <w:tcMar/>
          </w:tcPr>
          <w:p w:rsidR="1EA6C696" w:rsidP="1EA6C696" w:rsidRDefault="1EA6C696" w14:paraId="1A79991A" w14:textId="064485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40</w:t>
            </w:r>
          </w:p>
        </w:tc>
        <w:tc>
          <w:tcPr>
            <w:tcW w:w="1510" w:type="dxa"/>
            <w:tcMar/>
          </w:tcPr>
          <w:p w:rsidR="1EA6C696" w:rsidP="1EA6C696" w:rsidRDefault="1EA6C696" w14:paraId="7A16EFC0" w14:textId="6BD95B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6</w:t>
            </w:r>
          </w:p>
        </w:tc>
        <w:tc>
          <w:tcPr>
            <w:tcW w:w="1261" w:type="dxa"/>
            <w:tcMar/>
          </w:tcPr>
          <w:p w:rsidR="1EA6C696" w:rsidP="1EA6C696" w:rsidRDefault="1EA6C696" w14:paraId="038E54FD" w14:textId="73F49D2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240</w:t>
            </w:r>
          </w:p>
          <w:p w:rsidR="1EA6C696" w:rsidP="1EA6C696" w:rsidRDefault="1EA6C696" w14:paraId="25CBD98B" w14:textId="3C0262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261" w:type="dxa"/>
            <w:tcMar/>
          </w:tcPr>
          <w:p w:rsidR="1EA6C696" w:rsidP="1EA6C696" w:rsidRDefault="1EA6C696" w14:paraId="46766164" w14:textId="61BF22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</w:tr>
      <w:tr w:rsidR="1EA6C696" w:rsidTr="1EA6C696" w14:paraId="24208023">
        <w:tc>
          <w:tcPr>
            <w:tcW w:w="3794" w:type="dxa"/>
            <w:tcMar/>
          </w:tcPr>
          <w:p w:rsidR="1EA6C696" w:rsidP="1EA6C696" w:rsidRDefault="1EA6C696" w14:paraId="64356B78" w14:textId="212BCA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200" w:type="dxa"/>
            <w:tcMar/>
          </w:tcPr>
          <w:p w:rsidR="1EA6C696" w:rsidP="1EA6C696" w:rsidRDefault="1EA6C696" w14:paraId="7011B463" w14:textId="53CD8D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510" w:type="dxa"/>
            <w:tcMar/>
          </w:tcPr>
          <w:p w:rsidR="1EA6C696" w:rsidP="1EA6C696" w:rsidRDefault="1EA6C696" w14:paraId="427AF1AD" w14:textId="53CD8D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261" w:type="dxa"/>
            <w:tcMar/>
          </w:tcPr>
          <w:p w:rsidR="1EA6C696" w:rsidP="1EA6C696" w:rsidRDefault="1EA6C696" w14:paraId="703F9A84" w14:textId="0E7698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261" w:type="dxa"/>
            <w:tcMar/>
          </w:tcPr>
          <w:p w:rsidR="1EA6C696" w:rsidP="1EA6C696" w:rsidRDefault="1EA6C696" w14:paraId="77123613" w14:textId="690CE9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</w:tr>
    </w:tbl>
    <w:p w:rsidR="1EA6C696" w:rsidP="1EA6C696" w:rsidRDefault="1EA6C696" w14:paraId="183B8205" w14:textId="26F7C3CD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</w:pPr>
    </w:p>
    <w:p w:rsidR="1EA6C696" w:rsidP="1EA6C696" w:rsidRDefault="1EA6C696" w14:paraId="1DC7E8BF" w14:textId="595774DE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</w:pPr>
      <w:r w:rsidRPr="1EA6C696" w:rsidR="1EA6C6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ro-RO"/>
        </w:rPr>
        <w:t>Human resources: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1290"/>
        <w:gridCol w:w="1215"/>
        <w:gridCol w:w="1364"/>
        <w:gridCol w:w="1373"/>
        <w:gridCol w:w="1955"/>
        <w:gridCol w:w="1828"/>
      </w:tblGrid>
      <w:tr w:rsidR="1EA6C696" w:rsidTr="1EA6C696" w14:paraId="001D0000">
        <w:tc>
          <w:tcPr>
            <w:tcW w:w="1290" w:type="dxa"/>
            <w:tcMar/>
          </w:tcPr>
          <w:p w:rsidR="1EA6C696" w:rsidP="1EA6C696" w:rsidRDefault="1EA6C696" w14:paraId="3D4D2A19" w14:textId="71C12E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Employee</w:t>
            </w:r>
          </w:p>
        </w:tc>
        <w:tc>
          <w:tcPr>
            <w:tcW w:w="1215" w:type="dxa"/>
            <w:tcMar/>
          </w:tcPr>
          <w:p w:rsidR="1EA6C696" w:rsidP="1EA6C696" w:rsidRDefault="1EA6C696" w14:paraId="6080D6F2" w14:textId="39001E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No. Of employee</w:t>
            </w:r>
          </w:p>
        </w:tc>
        <w:tc>
          <w:tcPr>
            <w:tcW w:w="1364" w:type="dxa"/>
            <w:tcMar/>
          </w:tcPr>
          <w:p w:rsidR="1EA6C696" w:rsidP="1EA6C696" w:rsidRDefault="1EA6C696" w14:paraId="0B26290C" w14:textId="05BDFE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Gross salary</w:t>
            </w:r>
          </w:p>
        </w:tc>
        <w:tc>
          <w:tcPr>
            <w:tcW w:w="1373" w:type="dxa"/>
            <w:tcMar/>
          </w:tcPr>
          <w:p w:rsidR="1EA6C696" w:rsidP="1EA6C696" w:rsidRDefault="1EA6C696" w14:paraId="3F824739" w14:textId="14344D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CAS(25%)</w:t>
            </w:r>
          </w:p>
        </w:tc>
        <w:tc>
          <w:tcPr>
            <w:tcW w:w="1955" w:type="dxa"/>
            <w:tcMar/>
          </w:tcPr>
          <w:p w:rsidR="1EA6C696" w:rsidP="1EA6C696" w:rsidRDefault="1EA6C696" w14:paraId="2CEE4A41" w14:textId="6742A7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proofErr w:type="spellStart"/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Health</w:t>
            </w:r>
            <w:proofErr w:type="spellEnd"/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 xml:space="preserve"> insurance(10%)</w:t>
            </w:r>
          </w:p>
        </w:tc>
        <w:tc>
          <w:tcPr>
            <w:tcW w:w="1828" w:type="dxa"/>
            <w:tcMar/>
          </w:tcPr>
          <w:p w:rsidR="1EA6C696" w:rsidP="1EA6C696" w:rsidRDefault="1EA6C696" w14:paraId="64D9DBEF" w14:textId="193007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Other taxes 2.25%</w:t>
            </w:r>
          </w:p>
        </w:tc>
      </w:tr>
      <w:tr w:rsidR="1EA6C696" w:rsidTr="1EA6C696" w14:paraId="42E6DBA1">
        <w:tc>
          <w:tcPr>
            <w:tcW w:w="1290" w:type="dxa"/>
            <w:tcMar/>
          </w:tcPr>
          <w:p w:rsidR="1EA6C696" w:rsidP="1EA6C696" w:rsidRDefault="1EA6C696" w14:paraId="03EFED35" w14:textId="2DCC4C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Network</w:t>
            </w:r>
            <w:proofErr w:type="spellEnd"/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 xml:space="preserve"> engineer</w:t>
            </w:r>
          </w:p>
        </w:tc>
        <w:tc>
          <w:tcPr>
            <w:tcW w:w="1215" w:type="dxa"/>
            <w:tcMar/>
          </w:tcPr>
          <w:p w:rsidR="1EA6C696" w:rsidP="1EA6C696" w:rsidRDefault="1EA6C696" w14:paraId="5A59FC6E" w14:textId="3A57488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2</w:t>
            </w:r>
          </w:p>
        </w:tc>
        <w:tc>
          <w:tcPr>
            <w:tcW w:w="1364" w:type="dxa"/>
            <w:tcMar/>
          </w:tcPr>
          <w:p w:rsidR="1EA6C696" w:rsidP="1EA6C696" w:rsidRDefault="1EA6C696" w14:paraId="54260CC8" w14:textId="0011EB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4700</w:t>
            </w:r>
          </w:p>
        </w:tc>
        <w:tc>
          <w:tcPr>
            <w:tcW w:w="1373" w:type="dxa"/>
            <w:tcMar/>
          </w:tcPr>
          <w:p w:rsidR="1EA6C696" w:rsidP="1EA6C696" w:rsidRDefault="1EA6C696" w14:paraId="559EB905" w14:textId="056382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1175</w:t>
            </w:r>
          </w:p>
        </w:tc>
        <w:tc>
          <w:tcPr>
            <w:tcW w:w="1955" w:type="dxa"/>
            <w:tcMar/>
          </w:tcPr>
          <w:p w:rsidR="1EA6C696" w:rsidP="1EA6C696" w:rsidRDefault="1EA6C696" w14:paraId="28E29C53" w14:textId="7889CA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470</w:t>
            </w:r>
          </w:p>
        </w:tc>
        <w:tc>
          <w:tcPr>
            <w:tcW w:w="1828" w:type="dxa"/>
            <w:tcMar/>
          </w:tcPr>
          <w:p w:rsidR="1EA6C696" w:rsidP="1EA6C696" w:rsidRDefault="1EA6C696" w14:paraId="239B0ABE" w14:textId="278F1F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105.75</w:t>
            </w:r>
          </w:p>
        </w:tc>
      </w:tr>
      <w:tr w:rsidR="1EA6C696" w:rsidTr="1EA6C696" w14:paraId="7EB1F578">
        <w:tc>
          <w:tcPr>
            <w:tcW w:w="1290" w:type="dxa"/>
            <w:tcMar/>
          </w:tcPr>
          <w:p w:rsidR="1EA6C696" w:rsidP="1EA6C696" w:rsidRDefault="1EA6C696" w14:paraId="62A246F4" w14:textId="005897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Technician</w:t>
            </w:r>
          </w:p>
        </w:tc>
        <w:tc>
          <w:tcPr>
            <w:tcW w:w="1215" w:type="dxa"/>
            <w:tcMar/>
          </w:tcPr>
          <w:p w:rsidR="1EA6C696" w:rsidP="1EA6C696" w:rsidRDefault="1EA6C696" w14:paraId="1FE6857B" w14:textId="5E84D7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5</w:t>
            </w:r>
          </w:p>
        </w:tc>
        <w:tc>
          <w:tcPr>
            <w:tcW w:w="1364" w:type="dxa"/>
            <w:tcMar/>
          </w:tcPr>
          <w:p w:rsidR="1EA6C696" w:rsidP="1EA6C696" w:rsidRDefault="1EA6C696" w14:paraId="34B7E156" w14:textId="66F3A7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3500</w:t>
            </w:r>
          </w:p>
        </w:tc>
        <w:tc>
          <w:tcPr>
            <w:tcW w:w="1373" w:type="dxa"/>
            <w:tcMar/>
          </w:tcPr>
          <w:p w:rsidR="1EA6C696" w:rsidP="1EA6C696" w:rsidRDefault="1EA6C696" w14:paraId="2E4007F1" w14:textId="184B0D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875</w:t>
            </w:r>
          </w:p>
        </w:tc>
        <w:tc>
          <w:tcPr>
            <w:tcW w:w="1955" w:type="dxa"/>
            <w:tcMar/>
          </w:tcPr>
          <w:p w:rsidR="1EA6C696" w:rsidP="1EA6C696" w:rsidRDefault="1EA6C696" w14:paraId="77D412DA" w14:textId="133713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350</w:t>
            </w:r>
          </w:p>
        </w:tc>
        <w:tc>
          <w:tcPr>
            <w:tcW w:w="1828" w:type="dxa"/>
            <w:tcMar/>
          </w:tcPr>
          <w:p w:rsidR="1EA6C696" w:rsidP="1EA6C696" w:rsidRDefault="1EA6C696" w14:paraId="06B536BF" w14:textId="056B63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78.75</w:t>
            </w:r>
          </w:p>
        </w:tc>
      </w:tr>
      <w:tr w:rsidR="1EA6C696" w:rsidTr="1EA6C696" w14:paraId="651BB8B2">
        <w:tc>
          <w:tcPr>
            <w:tcW w:w="1290" w:type="dxa"/>
            <w:tcMar/>
          </w:tcPr>
          <w:p w:rsidR="1EA6C696" w:rsidP="1EA6C696" w:rsidRDefault="1EA6C696" w14:paraId="68EFB3D3" w14:textId="5FC484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Driver</w:t>
            </w:r>
          </w:p>
        </w:tc>
        <w:tc>
          <w:tcPr>
            <w:tcW w:w="1215" w:type="dxa"/>
            <w:tcMar/>
          </w:tcPr>
          <w:p w:rsidR="1EA6C696" w:rsidP="1EA6C696" w:rsidRDefault="1EA6C696" w14:paraId="17E63E43" w14:textId="156DB7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2</w:t>
            </w:r>
          </w:p>
        </w:tc>
        <w:tc>
          <w:tcPr>
            <w:tcW w:w="1364" w:type="dxa"/>
            <w:tcMar/>
          </w:tcPr>
          <w:p w:rsidR="1EA6C696" w:rsidP="1EA6C696" w:rsidRDefault="1EA6C696" w14:paraId="4C7B29FA" w14:textId="40B5FC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2800</w:t>
            </w:r>
          </w:p>
        </w:tc>
        <w:tc>
          <w:tcPr>
            <w:tcW w:w="1373" w:type="dxa"/>
            <w:tcMar/>
          </w:tcPr>
          <w:p w:rsidR="1EA6C696" w:rsidP="1EA6C696" w:rsidRDefault="1EA6C696" w14:paraId="55FA0DE3" w14:textId="35A089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700</w:t>
            </w:r>
          </w:p>
        </w:tc>
        <w:tc>
          <w:tcPr>
            <w:tcW w:w="1955" w:type="dxa"/>
            <w:tcMar/>
          </w:tcPr>
          <w:p w:rsidR="1EA6C696" w:rsidP="1EA6C696" w:rsidRDefault="1EA6C696" w14:paraId="789E50C2" w14:textId="70531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280</w:t>
            </w:r>
          </w:p>
        </w:tc>
        <w:tc>
          <w:tcPr>
            <w:tcW w:w="1828" w:type="dxa"/>
            <w:tcMar/>
          </w:tcPr>
          <w:p w:rsidR="1EA6C696" w:rsidP="1EA6C696" w:rsidRDefault="1EA6C696" w14:paraId="35291F31" w14:textId="363732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63</w:t>
            </w:r>
          </w:p>
        </w:tc>
      </w:tr>
      <w:tr w:rsidR="1EA6C696" w:rsidTr="1EA6C696" w14:paraId="54F78E9F">
        <w:tc>
          <w:tcPr>
            <w:tcW w:w="1290" w:type="dxa"/>
            <w:tcMar/>
          </w:tcPr>
          <w:p w:rsidR="1EA6C696" w:rsidP="1EA6C696" w:rsidRDefault="1EA6C696" w14:paraId="3E615700" w14:textId="100FFA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215" w:type="dxa"/>
            <w:tcMar/>
          </w:tcPr>
          <w:p w:rsidR="1EA6C696" w:rsidP="1EA6C696" w:rsidRDefault="1EA6C696" w14:paraId="2FBC2A4B" w14:textId="7407CF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364" w:type="dxa"/>
            <w:tcMar/>
          </w:tcPr>
          <w:p w:rsidR="1EA6C696" w:rsidP="1EA6C696" w:rsidRDefault="1EA6C696" w14:paraId="56957DAE" w14:textId="100FFA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373" w:type="dxa"/>
            <w:tcMar/>
          </w:tcPr>
          <w:p w:rsidR="1EA6C696" w:rsidP="1EA6C696" w:rsidRDefault="1EA6C696" w14:paraId="007CEDD2" w14:textId="100FFA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955" w:type="dxa"/>
            <w:tcMar/>
          </w:tcPr>
          <w:p w:rsidR="1EA6C696" w:rsidP="1EA6C696" w:rsidRDefault="1EA6C696" w14:paraId="3CF1BBD4" w14:textId="100FFA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828" w:type="dxa"/>
            <w:tcMar/>
          </w:tcPr>
          <w:p w:rsidR="1EA6C696" w:rsidP="1EA6C696" w:rsidRDefault="1EA6C696" w14:paraId="28F9BE29" w14:textId="100FFA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</w:tr>
      <w:tr w:rsidR="1EA6C696" w:rsidTr="1EA6C696" w14:paraId="43EF93A4">
        <w:tc>
          <w:tcPr>
            <w:tcW w:w="1290" w:type="dxa"/>
            <w:tcMar/>
          </w:tcPr>
          <w:p w:rsidR="1EA6C696" w:rsidP="1EA6C696" w:rsidRDefault="1EA6C696" w14:paraId="06C513A4" w14:textId="1D23E1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</w:p>
        </w:tc>
        <w:tc>
          <w:tcPr>
            <w:tcW w:w="1215" w:type="dxa"/>
            <w:tcMar/>
          </w:tcPr>
          <w:p w:rsidR="1EA6C696" w:rsidP="1EA6C696" w:rsidRDefault="1EA6C696" w14:paraId="422D4D12" w14:textId="3F2233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TOTAL:</w:t>
            </w:r>
          </w:p>
        </w:tc>
        <w:tc>
          <w:tcPr>
            <w:tcW w:w="1364" w:type="dxa"/>
            <w:tcMar/>
          </w:tcPr>
          <w:p w:rsidR="1EA6C696" w:rsidP="1EA6C696" w:rsidRDefault="1EA6C696" w14:paraId="04256CF5" w14:textId="30295E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11000</w:t>
            </w:r>
          </w:p>
        </w:tc>
        <w:tc>
          <w:tcPr>
            <w:tcW w:w="1373" w:type="dxa"/>
            <w:tcMar/>
          </w:tcPr>
          <w:p w:rsidR="1EA6C696" w:rsidP="1EA6C696" w:rsidRDefault="1EA6C696" w14:paraId="3215996F" w14:textId="10FC0F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2750</w:t>
            </w:r>
          </w:p>
        </w:tc>
        <w:tc>
          <w:tcPr>
            <w:tcW w:w="1955" w:type="dxa"/>
            <w:tcMar/>
          </w:tcPr>
          <w:p w:rsidR="1EA6C696" w:rsidP="1EA6C696" w:rsidRDefault="1EA6C696" w14:paraId="6304166D" w14:textId="0EA0F0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1100</w:t>
            </w:r>
          </w:p>
        </w:tc>
        <w:tc>
          <w:tcPr>
            <w:tcW w:w="1828" w:type="dxa"/>
            <w:tcMar/>
          </w:tcPr>
          <w:p w:rsidR="1EA6C696" w:rsidP="1EA6C696" w:rsidRDefault="1EA6C696" w14:paraId="4FB1EDFC" w14:textId="0E8CB0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</w:pPr>
            <w:r w:rsidRPr="1EA6C696" w:rsidR="1EA6C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A2A"/>
                <w:sz w:val="21"/>
                <w:szCs w:val="21"/>
                <w:lang w:val="ro-RO"/>
              </w:rPr>
              <w:t>321</w:t>
            </w:r>
          </w:p>
        </w:tc>
      </w:tr>
    </w:tbl>
    <w:p w:rsidR="1EA6C696" w:rsidP="1EA6C696" w:rsidRDefault="1EA6C696" w14:paraId="18BAD589" w14:textId="7733406A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</w:pPr>
    </w:p>
    <w:p w:rsidR="1EA6C696" w:rsidP="1EA6C696" w:rsidRDefault="1EA6C696" w14:paraId="1521574B" w14:textId="1A8CF325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</w:pPr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  <w:t>Net salary:</w:t>
      </w:r>
    </w:p>
    <w:p w:rsidR="1EA6C696" w:rsidP="1EA6C696" w:rsidRDefault="1EA6C696" w14:paraId="631F37EE" w14:textId="61F4F016">
      <w:pPr>
        <w:pStyle w:val="Normal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</w:pPr>
      <w:proofErr w:type="spellStart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  <w:t>Network</w:t>
      </w:r>
      <w:proofErr w:type="spellEnd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  <w:t xml:space="preserve"> engineer: 2749 RON</w:t>
      </w:r>
    </w:p>
    <w:p w:rsidR="1EA6C696" w:rsidP="1EA6C696" w:rsidRDefault="1EA6C696" w14:paraId="59974CD4" w14:textId="6B57517C">
      <w:pPr>
        <w:pStyle w:val="Normal"/>
        <w:ind w:left="1416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</w:pPr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  <w:t>Technician: 2052 RON</w:t>
      </w:r>
    </w:p>
    <w:p w:rsidR="1EA6C696" w:rsidP="1EA6C696" w:rsidRDefault="1EA6C696" w14:paraId="7E60C477" w14:textId="1BFB8304">
      <w:pPr>
        <w:pStyle w:val="Normal"/>
        <w:ind w:left="1416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</w:pPr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  <w:t>Driver: 1163 RON</w:t>
      </w:r>
    </w:p>
    <w:p w:rsidR="1EA6C696" w:rsidP="1EA6C696" w:rsidRDefault="1EA6C696" w14:paraId="026E0300" w14:textId="380C01FF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</w:pPr>
      <w:proofErr w:type="spellStart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Estimated</w:t>
      </w:r>
      <w:proofErr w:type="spellEnd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 xml:space="preserve"> Time:           4 </w:t>
      </w:r>
      <w:proofErr w:type="spellStart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Months</w:t>
      </w:r>
      <w:proofErr w:type="spellEnd"/>
      <w:r>
        <w:br/>
      </w:r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 xml:space="preserve">Staff:                               9 </w:t>
      </w:r>
      <w:proofErr w:type="spellStart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employees</w:t>
      </w:r>
      <w:proofErr w:type="spellEnd"/>
    </w:p>
    <w:p w:rsidR="1EA6C696" w:rsidP="1EA6C696" w:rsidRDefault="1EA6C696" w14:paraId="06A6BA44" w14:textId="4CD27AD0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</w:pPr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Cost manopera:            44000 lei</w:t>
      </w:r>
    </w:p>
    <w:p w:rsidR="1EA6C696" w:rsidP="1EA6C696" w:rsidRDefault="1EA6C696" w14:paraId="5857C981" w14:textId="169ADE91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</w:pPr>
      <w:proofErr w:type="spellStart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Equipment</w:t>
      </w:r>
      <w:proofErr w:type="spellEnd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 xml:space="preserve"> </w:t>
      </w:r>
      <w:proofErr w:type="spellStart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costs</w:t>
      </w:r>
      <w:proofErr w:type="spellEnd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:          47682 lei</w:t>
      </w:r>
    </w:p>
    <w:p w:rsidR="1EA6C696" w:rsidP="1EA6C696" w:rsidRDefault="1EA6C696" w14:paraId="0488D40B" w14:textId="15CF0052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</w:pPr>
      <w:proofErr w:type="spellStart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Unexpected</w:t>
      </w:r>
      <w:proofErr w:type="spellEnd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 xml:space="preserve"> </w:t>
      </w:r>
      <w:proofErr w:type="spellStart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expenses</w:t>
      </w:r>
      <w:proofErr w:type="spellEnd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: 10000 lei</w:t>
      </w:r>
    </w:p>
    <w:p w:rsidR="1EA6C696" w:rsidP="1EA6C696" w:rsidRDefault="1EA6C696" w14:paraId="6BBA5E7B" w14:textId="06681700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</w:pPr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Profit(25%):                    25420 lei</w:t>
      </w:r>
    </w:p>
    <w:p w:rsidR="1EA6C696" w:rsidP="1EA6C696" w:rsidRDefault="1EA6C696" w14:paraId="0BAAD322" w14:textId="5431E0FA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</w:pPr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 xml:space="preserve">Profit </w:t>
      </w:r>
      <w:proofErr w:type="spellStart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tax</w:t>
      </w:r>
      <w:proofErr w:type="spellEnd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(16%):              4067 lei</w:t>
      </w:r>
    </w:p>
    <w:p w:rsidR="1EA6C696" w:rsidP="1EA6C696" w:rsidRDefault="1EA6C696" w14:paraId="49E4559A" w14:textId="7C6EBD74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</w:pPr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 xml:space="preserve">Project </w:t>
      </w:r>
      <w:proofErr w:type="spellStart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Costs</w:t>
      </w:r>
      <w:proofErr w:type="spellEnd"/>
      <w:r w:rsidRPr="1EA6C696" w:rsidR="1EA6C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32"/>
          <w:szCs w:val="32"/>
          <w:lang w:val="ro-RO"/>
        </w:rPr>
        <w:t>(TOTAL):   131169 lei</w:t>
      </w:r>
    </w:p>
    <w:p w:rsidR="1EA6C696" w:rsidP="1EA6C696" w:rsidRDefault="1EA6C696" w14:paraId="22FCAC02" w14:textId="0C8DE240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1"/>
          <w:szCs w:val="21"/>
          <w:lang w:val="ro-RO"/>
        </w:rPr>
      </w:pPr>
    </w:p>
    <w:p w:rsidR="1EA6C696" w:rsidP="1EA6C696" w:rsidRDefault="1EA6C696" w14:paraId="10CF82D9" w14:textId="04D03184">
      <w:pPr>
        <w:pStyle w:val="Normal"/>
        <w:ind w:left="708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F756B4"/>
  <w15:docId w15:val="{a40176dc-53cd-4bdd-8109-d8731fb02c43}"/>
  <w:rsids>
    <w:rsidRoot w:val="66F756B4"/>
    <w:rsid w:val="1EA6C696"/>
    <w:rsid w:val="66F756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nectica.ro/retelistica/role-cablu-retea/rola-cablu-de-retea-cat6-ftp-premium-cca-fir-solid-100m-gembird-fpc-6004-sol100" TargetMode="External" Id="Refcd31c09a334aa5" /><Relationship Type="http://schemas.openxmlformats.org/officeDocument/2006/relationships/hyperlink" Target="https://conectica.ro/retelistica/router/router-vpn-multi-wan-gigabit-safestream-tp-link-tl-er6020" TargetMode="External" Id="Rf3d592b8d2194658" /><Relationship Type="http://schemas.openxmlformats.org/officeDocument/2006/relationships/hyperlink" Target="https://conectica.ro/retelistica/camere-ip/camera-de-supraveghere-dome-dummy-gembird-cam-ds-01" TargetMode="External" Id="R270a0eb9339940b5" /><Relationship Type="http://schemas.openxmlformats.org/officeDocument/2006/relationships/hyperlink" Target="https://conectica.ro/retelistica/prize-retea/carcasa-multimedia-pentru-keystone-6-porturi-gri-delock-86218" TargetMode="External" Id="Ra9d27aedd7354008" /><Relationship Type="http://schemas.openxmlformats.org/officeDocument/2006/relationships/hyperlink" Target="https://conectica.ro/retelistica/patch-panel/patch-panel-modular-cat-6a-cu-24-x-rj45-stp-keystone-lindy-l25894" TargetMode="External" Id="R841121c4eab14f97" /><Relationship Type="http://schemas.openxmlformats.org/officeDocument/2006/relationships/hyperlink" Target="https://conectica.ro/retelistica/cabinete/cabinet-perete-19-9u-540x450mm-gri-inchis-logilink-w09f64b" TargetMode="External" Id="R4d4f4b112ff34b35" /><Relationship Type="http://schemas.openxmlformats.org/officeDocument/2006/relationships/hyperlink" Target="https://conectica.ro/retelistica/cabinete/organizator-de-cabluri-101u-cu-inele-orizontaleverticale-universal-negru-delock" TargetMode="External" Id="R2774518abe4e4f59" /><Relationship Type="http://schemas.openxmlformats.org/officeDocument/2006/relationships/hyperlink" Target="https://www.emag.ro/mufa-ftp-cat6-rj45-ecranat-pentru-cablu-rotund-028-048/pd/D631N2BBM/?cmpid=86947&amp;gclid=Cj0KCQjwncT1BRDhARIsAOQF9Lni-i5cTxQaAzW63OnIWQW4gTo0da-SqFErNRebXQ5Z8edaztIi4DUaAtFUEALw_wcB" TargetMode="External" Id="Rb550a9c2f5f54f7d" /><Relationship Type="http://schemas.openxmlformats.org/officeDocument/2006/relationships/hyperlink" Target="https://www.emag.ro/switch-d-link-24-x-10-100-1000-dgs-1100-24/pd/E5RCDBBBM/" TargetMode="External" Id="R9eff13fa2223411d" /><Relationship Type="http://schemas.openxmlformats.org/officeDocument/2006/relationships/hyperlink" Target="https://www.emag.ro/cleste-sertizare-mufe-utp-ftp-telefon-rj9-rj10-rj11-rj12-rj45-din-metal-50284/pd/DLZN6YBBM/" TargetMode="External" Id="R376d23c352b04b20" /><Relationship Type="http://schemas.openxmlformats.org/officeDocument/2006/relationships/hyperlink" Target="https://www.emag.ro/tester-cablu-multifunctional-intellinet-rj11-rj45-gri-351898/pd/DRYNFDBBM/" TargetMode="External" Id="R4065593765174dd0" /><Relationship Type="http://schemas.openxmlformats.org/officeDocument/2006/relationships/hyperlink" Target="https://www.emag.ro/masina-de-gaurit-si-insurubat-bormasina-cu-acumulator-bosch-easydrill-1200-12-v-1-5-ah-1650-rpm-acumulator-incarcator-cap-surubelnita-dublu-valiza-transport-06039a210a/pd/DXKWKNBBM/" TargetMode="External" Id="Rf40ac69c4d7149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2020-05-05T11:23:17.8809168Z</dcterms:created>
  <dcterms:modified xsi:type="dcterms:W3CDTF">2020-05-05T13:15:24.0102710Z</dcterms:modified>
  <dc:creator>Vlad-Stefan Serban</dc:creator>
  <lastModifiedBy>Utilizator invitat</lastModifiedBy>
</coreProperties>
</file>