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769" w:rsidRDefault="00123769">
      <w:pPr>
        <w:spacing w:after="434"/>
      </w:pPr>
      <w:bookmarkStart w:id="0" w:name="_GoBack"/>
      <w:bookmarkEnd w:id="0"/>
    </w:p>
    <w:tbl>
      <w:tblPr>
        <w:tblStyle w:val="TableGrid"/>
        <w:tblW w:w="8637" w:type="dxa"/>
        <w:tblInd w:w="723" w:type="dxa"/>
        <w:tblCellMar>
          <w:top w:w="0" w:type="dxa"/>
          <w:left w:w="3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751"/>
        <w:gridCol w:w="2557"/>
        <w:gridCol w:w="3473"/>
        <w:gridCol w:w="1856"/>
      </w:tblGrid>
      <w:tr w:rsidR="00123769">
        <w:trPr>
          <w:trHeight w:val="300"/>
        </w:trPr>
        <w:tc>
          <w:tcPr>
            <w:tcW w:w="751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shd w:val="clear" w:color="auto" w:fill="4472C4"/>
          </w:tcPr>
          <w:p w:rsidR="00123769" w:rsidRDefault="003A0870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Subnet</w:t>
            </w:r>
          </w:p>
        </w:tc>
        <w:tc>
          <w:tcPr>
            <w:tcW w:w="2557" w:type="dxa"/>
            <w:tcBorders>
              <w:top w:val="single" w:sz="8" w:space="0" w:color="7F7F7F"/>
              <w:left w:val="single" w:sz="8" w:space="0" w:color="7F7F7F"/>
              <w:bottom w:val="single" w:sz="15" w:space="0" w:color="666666"/>
              <w:right w:val="single" w:sz="8" w:space="0" w:color="7F7F7F"/>
            </w:tcBorders>
            <w:shd w:val="clear" w:color="auto" w:fill="4472C4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IP Address of the Subnet</w:t>
            </w:r>
          </w:p>
        </w:tc>
        <w:tc>
          <w:tcPr>
            <w:tcW w:w="3473" w:type="dxa"/>
            <w:tcBorders>
              <w:top w:val="single" w:sz="8" w:space="0" w:color="7F7F7F"/>
              <w:left w:val="single" w:sz="8" w:space="0" w:color="7F7F7F"/>
              <w:bottom w:val="single" w:sz="15" w:space="0" w:color="666666"/>
              <w:right w:val="single" w:sz="8" w:space="0" w:color="7F7F7F"/>
            </w:tcBorders>
            <w:shd w:val="clear" w:color="auto" w:fill="4472C4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Usable Host Range</w:t>
            </w:r>
          </w:p>
        </w:tc>
        <w:tc>
          <w:tcPr>
            <w:tcW w:w="1856" w:type="dxa"/>
            <w:tcBorders>
              <w:top w:val="single" w:sz="8" w:space="0" w:color="7F7F7F"/>
              <w:left w:val="single" w:sz="8" w:space="0" w:color="7F7F7F"/>
              <w:bottom w:val="single" w:sz="15" w:space="0" w:color="666666"/>
              <w:right w:val="single" w:sz="8" w:space="0" w:color="7F7F7F"/>
            </w:tcBorders>
            <w:shd w:val="clear" w:color="auto" w:fill="4472C4"/>
          </w:tcPr>
          <w:p w:rsidR="00123769" w:rsidRDefault="003A0870">
            <w:pPr>
              <w:spacing w:after="0" w:line="276" w:lineRule="auto"/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/>
                <w:color w:val="FFFFFF"/>
                <w:sz w:val="22"/>
              </w:rPr>
              <w:t>Broadcast Address: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7F7F7F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#0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152.166.0.0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152.166.0.1 - 152.166.7.254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152.166.7.255</w:t>
            </w:r>
          </w:p>
        </w:tc>
      </w:tr>
      <w:tr w:rsidR="00123769">
        <w:trPr>
          <w:trHeight w:val="303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152.166.8.0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152.166.8.1 - 152.166.15.254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152.166.15.255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152.166.16.0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152.166.16.1 - 152.166.23.254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152.166.23.255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#3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152.166.24.0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152.166.24.1 - 152.166.31.254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152.166.31.255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#4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152.166.32.0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152.166.32.1 - 152.166.39.254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152.166.39.255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#5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152.166.40.0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152.166.40.1 - 152.166.47.254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152.166.47.255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#6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152.166.48.0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152.166.48.1 - 152.166.55.254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152.166.55.255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#7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152.166.56.0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152.166.56.1 - 152.166.63.254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152.166.63.255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#8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152.166.64.0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152.166.64.1 - 152.166.71.254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152.166.71.255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#9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152.166.72.0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152.166.72.1 - 152.166.79.254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152.166.79.255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#10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152.166.80.0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152.166.80.1 - 152.166.87.254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152.166.87.255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#11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152.166.88.0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152.166.88.1 - 152.166.95.254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152.166.95.255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#12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152.166.96.0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152.166.96.1 - 152.166.103.254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152.166.103.255</w:t>
            </w:r>
          </w:p>
        </w:tc>
      </w:tr>
      <w:tr w:rsidR="00123769">
        <w:trPr>
          <w:trHeight w:val="303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#13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152.166.104.0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152.166.104.1 - 152.166.111.254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152.166.111.255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#14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152.166.112.0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152.166.112.1 - 152.166.119.254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152.166.119.255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#15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152.166.120.0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152.166.120.1 - 152.166.127.254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152.166.127.255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#16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152.166.128.0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152.166.128.1 - 152.166.135.254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152.166.135.255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#17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152.166.136.0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152.166.136.1 - 152.166.143.254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152.166.143.255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#18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152.166.144.0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152.166.144.1 - 152.166.151.254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152.166.151.255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#19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152.166.152.0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152.166.152.1 - 152.166.159.254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152.166.159.255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#20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152.166.160.0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152.166.160.1 - 152.166.167.254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152.166.167.255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#21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152.166.168.0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152.166.168.1 - 152.166.175.254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152.166.175.255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#22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152.166.176.0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152.166.176.1 - 152.166.183.254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152.166.183.255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#23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152.166.184.0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152.166.184.1 - 152.166.191.254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152.166.191.255</w:t>
            </w:r>
          </w:p>
        </w:tc>
      </w:tr>
      <w:tr w:rsidR="00123769">
        <w:trPr>
          <w:trHeight w:val="303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#24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152.166.192.0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152.166.192.1 - 152.166.199.254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152.166.199.255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#25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152.166.200.0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152.166.200.1 - 152.166.207.254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152.166.207.255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#26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152.166.208.0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152.166.208.1 - 152.166.215.254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152.166.215.255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#27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152.166.216.0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152.166.216.1 - 152.166.223.254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152.166.223.255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#28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152.166.224.0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152.166.224.1 - 152.166.231.254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152.166.231.255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#29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152.166.232.0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152.166.232.1 - 152.166.239.254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152.166.239.255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  <w:shd w:val="clear" w:color="auto" w:fill="D9D9D9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#30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152.166.240.0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152.166.240.1 - 152.166.247.254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FFFFFF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152.166.247.255</w:t>
            </w:r>
          </w:p>
        </w:tc>
      </w:tr>
      <w:tr w:rsidR="00123769">
        <w:trPr>
          <w:trHeight w:val="302"/>
        </w:trPr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666666"/>
            </w:tcBorders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rFonts w:ascii="Calibri" w:eastAsia="Calibri" w:hAnsi="Calibri" w:cs="Calibri"/>
                <w:i/>
                <w:sz w:val="22"/>
              </w:rPr>
              <w:t>#31</w:t>
            </w:r>
          </w:p>
        </w:tc>
        <w:tc>
          <w:tcPr>
            <w:tcW w:w="2557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152.166.248.0</w:t>
            </w:r>
          </w:p>
        </w:tc>
        <w:tc>
          <w:tcPr>
            <w:tcW w:w="3473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152.166.248.1 - 152.166.255.254</w:t>
            </w:r>
          </w:p>
        </w:tc>
        <w:tc>
          <w:tcPr>
            <w:tcW w:w="1856" w:type="dxa"/>
            <w:tcBorders>
              <w:top w:val="single" w:sz="15" w:space="0" w:color="666666"/>
              <w:left w:val="single" w:sz="15" w:space="0" w:color="666666"/>
              <w:bottom w:val="single" w:sz="15" w:space="0" w:color="666666"/>
              <w:right w:val="single" w:sz="15" w:space="0" w:color="666666"/>
            </w:tcBorders>
            <w:shd w:val="clear" w:color="auto" w:fill="EEEEEE"/>
          </w:tcPr>
          <w:p w:rsidR="00123769" w:rsidRDefault="003A0870">
            <w:pPr>
              <w:spacing w:after="0" w:line="276" w:lineRule="auto"/>
              <w:ind w:left="0" w:right="0" w:firstLine="0"/>
            </w:pPr>
            <w:r>
              <w:rPr>
                <w:sz w:val="20"/>
              </w:rPr>
              <w:t>152.166.255.255</w:t>
            </w:r>
          </w:p>
        </w:tc>
      </w:tr>
    </w:tbl>
    <w:p w:rsidR="003A0870" w:rsidRDefault="003A0870"/>
    <w:sectPr w:rsidR="003A0870">
      <w:pgSz w:w="11906" w:h="16838"/>
      <w:pgMar w:top="1440" w:right="1440" w:bottom="1440" w:left="2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69"/>
    <w:rsid w:val="00123769"/>
    <w:rsid w:val="003A0870"/>
    <w:rsid w:val="00D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2CAE7-A9D7-41D4-9EE1-A64879A9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40" w:lineRule="auto"/>
      <w:ind w:left="-5" w:right="-15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cp:lastModifiedBy>larric1998@yahoo.com</cp:lastModifiedBy>
  <cp:revision>2</cp:revision>
  <dcterms:created xsi:type="dcterms:W3CDTF">2020-04-13T16:03:00Z</dcterms:created>
  <dcterms:modified xsi:type="dcterms:W3CDTF">2020-04-13T16:03:00Z</dcterms:modified>
</cp:coreProperties>
</file>