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CS3 Capstone Projects</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Stage 3 – Progress Report</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of report:</w:t>
        <w:tab/>
        <w:tab/>
        <w:tab/>
        <w:tab/>
        <w:t xml:space="preserve">08/09/2017</w:t>
        <w:br w:type="textWrapping"/>
        <w:t xml:space="preserve">Report period:</w:t>
        <w:tab/>
        <w:tab/>
        <w:tab/>
        <w:tab/>
        <w:t xml:space="preserve">18/08/2017 – 08/09/2017</w:t>
        <w:br w:type="textWrapping"/>
        <w:t xml:space="preserve">Name of project:</w:t>
        <w:tab/>
        <w:tab/>
        <w:tab/>
        <w:t xml:space="preserve">Student Marks System</w:t>
        <w:br w:type="textWrapping"/>
        <w:t xml:space="preserve">Name of client:</w:t>
        <w:tab/>
        <w:tab/>
        <w:tab/>
        <w:t xml:space="preserve">Aslam Safla</w:t>
        <w:br w:type="textWrapping"/>
        <w:t xml:space="preserve">Names of team members:</w:t>
        <w:tab/>
        <w:tab/>
        <w:t xml:space="preserve">Claudia Grindlay, Andre Barreiros, Daniel Kruyt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Prototype: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chosen a combination of horizontal and vertical evolutionary prototype. The frontend of the system is quite horizontal, in that the user interface has been planned and a significant set of HTML pages have been created, using CSS and JavaScript. The frontend is more horizontal than it is vertical because, although the majority of the initial designs for the UI are existent, they are not fully functional and connected to the backend.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prototype is also somewhat vertical, because a significant amount of the backend of the system exists, so the functionality has been written for some features, but not fully integrated into the system. The structure of the backend is there, but it is not functional yet.</w:t>
      </w:r>
    </w:p>
    <w:p w:rsidR="00000000" w:rsidDel="00000000" w:rsidP="00000000" w:rsidRDefault="00000000" w:rsidRPr="00000000">
      <w:pPr>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We have chosen an evolutionary prototype because the designs for the frontend will either be used directly in, or will inspire the design for, the final system. The prototype is also evolutionary because the main structure of the backend exists, with the intent to use it in implementing the final functional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Z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