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6D" w:rsidRPr="0020551B" w:rsidRDefault="0020551B">
      <w:pPr>
        <w:rPr>
          <w:rFonts w:ascii="Arial" w:hAnsi="Arial" w:cs="Arial"/>
          <w:sz w:val="32"/>
          <w:szCs w:val="32"/>
          <w:lang w:val="ro-RO"/>
        </w:rPr>
      </w:pPr>
      <w:r>
        <w:rPr>
          <w:rFonts w:ascii="Arial" w:hAnsi="Arial" w:cs="Arial"/>
          <w:sz w:val="32"/>
          <w:szCs w:val="32"/>
          <w:lang w:val="ro-RO"/>
        </w:rPr>
        <w:t xml:space="preserve">                      </w:t>
      </w:r>
      <w:r w:rsidR="00B2696D" w:rsidRPr="00B2696D">
        <w:rPr>
          <w:rFonts w:ascii="Arial" w:hAnsi="Arial" w:cs="Arial"/>
          <w:b/>
          <w:sz w:val="32"/>
          <w:szCs w:val="32"/>
          <w:lang w:val="ro-RO"/>
        </w:rPr>
        <w:t xml:space="preserve">BIBLIOTECA PERSONALA </w:t>
      </w:r>
    </w:p>
    <w:p w:rsidR="00AE38FD" w:rsidRDefault="00B2696D">
      <w:pPr>
        <w:rPr>
          <w:rFonts w:ascii="Arial" w:hAnsi="Arial" w:cs="Arial"/>
          <w:b/>
          <w:i/>
          <w:sz w:val="32"/>
          <w:szCs w:val="32"/>
          <w:lang w:val="ro-RO"/>
        </w:rPr>
      </w:pPr>
      <w:r>
        <w:rPr>
          <w:rFonts w:ascii="Arial" w:hAnsi="Arial" w:cs="Arial"/>
          <w:b/>
          <w:i/>
          <w:sz w:val="32"/>
          <w:szCs w:val="32"/>
          <w:lang w:val="ro-RO"/>
        </w:rPr>
        <w:t xml:space="preserve">                     (integrata cu Google Books)</w:t>
      </w:r>
    </w:p>
    <w:p w:rsidR="0020551B" w:rsidRDefault="0020551B">
      <w:pPr>
        <w:rPr>
          <w:rFonts w:ascii="Arial" w:hAnsi="Arial" w:cs="Arial"/>
          <w:b/>
          <w:i/>
          <w:sz w:val="32"/>
          <w:szCs w:val="32"/>
          <w:lang w:val="ro-RO"/>
        </w:rPr>
      </w:pPr>
      <w:bookmarkStart w:id="0" w:name="_GoBack"/>
      <w:bookmarkEnd w:id="0"/>
    </w:p>
    <w:p w:rsidR="00B2696D" w:rsidRDefault="00B2696D">
      <w:pPr>
        <w:rPr>
          <w:rFonts w:ascii="Arial" w:hAnsi="Arial" w:cs="Arial"/>
          <w:b/>
          <w:i/>
          <w:sz w:val="32"/>
          <w:szCs w:val="32"/>
          <w:lang w:val="ro-RO"/>
        </w:rPr>
      </w:pPr>
    </w:p>
    <w:p w:rsidR="00B2696D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  Biblioteca personala va pe</w:t>
      </w:r>
      <w:r w:rsidR="00B2696D" w:rsidRPr="0020551B">
        <w:rPr>
          <w:rFonts w:ascii="Arial" w:hAnsi="Arial" w:cs="Arial"/>
          <w:i/>
          <w:sz w:val="24"/>
          <w:szCs w:val="32"/>
          <w:lang w:val="ro-RO"/>
        </w:rPr>
        <w:t>r</w:t>
      </w:r>
      <w:r w:rsidRPr="0020551B">
        <w:rPr>
          <w:rFonts w:ascii="Arial" w:hAnsi="Arial" w:cs="Arial"/>
          <w:i/>
          <w:sz w:val="24"/>
          <w:szCs w:val="32"/>
          <w:lang w:val="ro-RO"/>
        </w:rPr>
        <w:t>m</w:t>
      </w:r>
      <w:r w:rsidR="00B2696D" w:rsidRPr="0020551B">
        <w:rPr>
          <w:rFonts w:ascii="Arial" w:hAnsi="Arial" w:cs="Arial"/>
          <w:i/>
          <w:sz w:val="24"/>
          <w:szCs w:val="32"/>
          <w:lang w:val="ro-RO"/>
        </w:rPr>
        <w:t>ite utilizatorilor din mediul online sa descopere o gama variata de carti, din diverse domenii.</w:t>
      </w:r>
    </w:p>
    <w:p w:rsidR="00B2696D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 </w:t>
      </w:r>
      <w:r w:rsidR="00B2696D" w:rsidRPr="0020551B">
        <w:rPr>
          <w:rFonts w:ascii="Arial" w:hAnsi="Arial" w:cs="Arial"/>
          <w:i/>
          <w:sz w:val="24"/>
          <w:szCs w:val="32"/>
          <w:lang w:val="ro-RO"/>
        </w:rPr>
        <w:t>Pentru a facilita accesul la cat mai multe arii de documentare vom avea o baza de date solida in spate, iar in acest sens vom folosi integrarea cu Google Books.</w:t>
      </w:r>
    </w:p>
    <w:p w:rsidR="00B2696D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 </w:t>
      </w:r>
      <w:r w:rsidR="00B2696D" w:rsidRPr="0020551B">
        <w:rPr>
          <w:rFonts w:ascii="Arial" w:hAnsi="Arial" w:cs="Arial"/>
          <w:i/>
          <w:sz w:val="24"/>
          <w:szCs w:val="32"/>
          <w:lang w:val="ro-RO"/>
        </w:rPr>
        <w:t>Un exemplu real este biblioteca digitala ASE Bucuresti, aceasta fiind la o scara extinsa.</w:t>
      </w:r>
    </w:p>
    <w:p w:rsidR="00B2696D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 </w:t>
      </w:r>
      <w:r w:rsidR="00B2696D" w:rsidRPr="0020551B">
        <w:rPr>
          <w:rFonts w:ascii="Arial" w:hAnsi="Arial" w:cs="Arial"/>
          <w:i/>
          <w:sz w:val="24"/>
          <w:szCs w:val="32"/>
          <w:lang w:val="ro-RO"/>
        </w:rPr>
        <w:t>In ceea ce priveste aspectul paginii, acesta va fi destul de simplist, concis, astfel incat un user sa poata gasi, dintr-un numar redus de clickuri, cartile dorite, asemenea unei strategii de marketing online.</w:t>
      </w:r>
    </w:p>
    <w:p w:rsidR="00B2696D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 </w:t>
      </w:r>
      <w:r w:rsidR="00B2696D" w:rsidRPr="0020551B">
        <w:rPr>
          <w:rFonts w:ascii="Arial" w:hAnsi="Arial" w:cs="Arial"/>
          <w:i/>
          <w:sz w:val="24"/>
          <w:szCs w:val="32"/>
          <w:lang w:val="ro-RO"/>
        </w:rPr>
        <w:t>Pe pagina de Home vor avea un buton de SEARCH pentru a utiliza cuvinte cheie , in urma cautarii carora vor gasi ceea ce au nevoie.</w:t>
      </w:r>
    </w:p>
    <w:p w:rsidR="00B2696D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</w:t>
      </w:r>
      <w:r w:rsidR="00B2696D" w:rsidRPr="0020551B">
        <w:rPr>
          <w:rFonts w:ascii="Arial" w:hAnsi="Arial" w:cs="Arial"/>
          <w:i/>
          <w:sz w:val="24"/>
          <w:szCs w:val="32"/>
          <w:lang w:val="ro-RO"/>
        </w:rPr>
        <w:t>De asemenea, va exista un meniu general cu domeniile disponibi</w:t>
      </w:r>
      <w:r w:rsidRPr="0020551B">
        <w:rPr>
          <w:rFonts w:ascii="Arial" w:hAnsi="Arial" w:cs="Arial"/>
          <w:i/>
          <w:sz w:val="24"/>
          <w:szCs w:val="32"/>
          <w:lang w:val="ro-RO"/>
        </w:rPr>
        <w:t>le, o sectiune de NEWS, un contact in cazul existentei unor probleme (mailul administratorului ) si o sectiune pentru feedback.</w:t>
      </w:r>
    </w:p>
    <w:p w:rsidR="0020551B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 In urma selectiei unui domeniu, utilizatorilor li se va furniza automat o arhiva cu n carti, de unde vor putea alege ceea ce le este necesar.</w:t>
      </w:r>
    </w:p>
    <w:p w:rsidR="0020551B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In urma listei de decarcari aferente unui user se va crea automat un istoric, astfel incat acesta poate reveni sa consulte propria colectie formata din cartile vizualizate.</w:t>
      </w:r>
    </w:p>
    <w:p w:rsidR="0020551B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 Pentru conectare vor avea nevoie de un cont ( USER+PASSWORD). Autentificarea se va realiza fie prin contul de mail/g-mail sau al unei retele de socializare (Facebook).</w:t>
      </w:r>
    </w:p>
    <w:p w:rsidR="0020551B" w:rsidRPr="0020551B" w:rsidRDefault="0020551B" w:rsidP="0020551B">
      <w:pPr>
        <w:rPr>
          <w:rFonts w:ascii="Arial" w:hAnsi="Arial" w:cs="Arial"/>
          <w:i/>
          <w:sz w:val="24"/>
          <w:szCs w:val="32"/>
          <w:lang w:val="ro-RO"/>
        </w:rPr>
      </w:pPr>
      <w:r w:rsidRPr="0020551B">
        <w:rPr>
          <w:rFonts w:ascii="Arial" w:hAnsi="Arial" w:cs="Arial"/>
          <w:i/>
          <w:sz w:val="24"/>
          <w:szCs w:val="32"/>
          <w:lang w:val="ro-RO"/>
        </w:rPr>
        <w:t xml:space="preserve">        Pe pagina personala vor primi notificari in momentul in care vor fi disponibila carti noi.</w:t>
      </w:r>
    </w:p>
    <w:p w:rsidR="0020551B" w:rsidRPr="00B2696D" w:rsidRDefault="0020551B">
      <w:pPr>
        <w:rPr>
          <w:rFonts w:ascii="Arial" w:hAnsi="Arial" w:cs="Arial"/>
          <w:i/>
          <w:sz w:val="28"/>
          <w:szCs w:val="32"/>
          <w:lang w:val="ro-RO"/>
        </w:rPr>
      </w:pPr>
    </w:p>
    <w:sectPr w:rsidR="0020551B" w:rsidRPr="00B26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FA"/>
    <w:rsid w:val="001B5DFA"/>
    <w:rsid w:val="0020551B"/>
    <w:rsid w:val="00AE38FD"/>
    <w:rsid w:val="00B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C279B-BD53-40BB-9886-77353A13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2017-10-31T20:01:00Z</dcterms:created>
  <dcterms:modified xsi:type="dcterms:W3CDTF">2017-10-31T20:19:00Z</dcterms:modified>
</cp:coreProperties>
</file>