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0BAE1" w14:textId="0DD38955" w:rsidR="002E174C" w:rsidRDefault="002E174C" w:rsidP="002E174C">
      <w:pPr>
        <w:spacing w:after="0" w:line="360" w:lineRule="auto"/>
      </w:pPr>
      <w:r w:rsidRPr="002E174C">
        <w:t xml:space="preserve">Nota. </w:t>
      </w:r>
      <w:r>
        <w:t>–</w:t>
      </w:r>
      <w:r w:rsidRPr="002E174C">
        <w:t xml:space="preserve"> </w:t>
      </w:r>
      <w:r>
        <w:t xml:space="preserve">Los </w:t>
      </w:r>
      <w:r>
        <w:t>grupo</w:t>
      </w:r>
      <w:r>
        <w:t>s</w:t>
      </w:r>
      <w:r>
        <w:t xml:space="preserve"> focal</w:t>
      </w:r>
      <w:r>
        <w:t>es</w:t>
      </w:r>
      <w:r>
        <w:t xml:space="preserve"> se desarroll</w:t>
      </w:r>
      <w:r>
        <w:t>aron</w:t>
      </w:r>
      <w:r>
        <w:t xml:space="preserve"> en el idioma quechua porque es la lengua madre de los comunarios y de esa manera hubo una mejor comunicación, la información que se presenta a continuación es una traducción al español </w:t>
      </w:r>
      <w:r>
        <w:t>de las actividades e interacción entre los organizadores y comunarios del lugar.</w:t>
      </w:r>
    </w:p>
    <w:p w14:paraId="0230C141" w14:textId="6FEE2EF7" w:rsidR="002E174C" w:rsidRPr="002E174C" w:rsidRDefault="002E174C" w:rsidP="002E174C">
      <w:pPr>
        <w:spacing w:after="0" w:line="360" w:lineRule="auto"/>
      </w:pPr>
    </w:p>
    <w:p w14:paraId="2CC68834" w14:textId="347EDEA9" w:rsidR="00763DEF" w:rsidRPr="00A26FB3" w:rsidRDefault="00A26FB3" w:rsidP="002E174C">
      <w:pPr>
        <w:spacing w:after="0" w:line="360" w:lineRule="auto"/>
        <w:jc w:val="center"/>
        <w:rPr>
          <w:b/>
          <w:bCs/>
        </w:rPr>
      </w:pPr>
      <w:r w:rsidRPr="00A26FB3">
        <w:rPr>
          <w:b/>
          <w:bCs/>
        </w:rPr>
        <w:t>GRUPO FOCAL 1</w:t>
      </w:r>
    </w:p>
    <w:p w14:paraId="49177784" w14:textId="71CF3A02" w:rsidR="00A26FB3" w:rsidRDefault="002E174C" w:rsidP="00A26FB3">
      <w:pPr>
        <w:spacing w:after="0" w:line="360" w:lineRule="auto"/>
      </w:pPr>
      <w:r>
        <w:t>Comunidad: Sillar                                                                                          Fecha: 22/11/2023</w:t>
      </w:r>
    </w:p>
    <w:p w14:paraId="064F9398" w14:textId="2A1F2638" w:rsidR="002E174C" w:rsidRDefault="002E174C" w:rsidP="00A26FB3">
      <w:pPr>
        <w:spacing w:after="0" w:line="360" w:lineRule="auto"/>
      </w:pPr>
    </w:p>
    <w:p w14:paraId="4A105085" w14:textId="1DA6E06C" w:rsidR="002E174C" w:rsidRDefault="00492E6B" w:rsidP="00A26FB3">
      <w:pPr>
        <w:spacing w:after="0" w:line="360" w:lineRule="auto"/>
      </w:pPr>
      <w:r>
        <w:t>Dentro del grupo focal se desarrollaron las siguientes preguntas y dinámicas:</w:t>
      </w:r>
    </w:p>
    <w:p w14:paraId="1EF9BAE1" w14:textId="145A02A1" w:rsidR="002E174C" w:rsidRDefault="002E174C" w:rsidP="002E174C">
      <w:pPr>
        <w:pStyle w:val="Prrafodelista"/>
        <w:numPr>
          <w:ilvl w:val="0"/>
          <w:numId w:val="1"/>
        </w:numPr>
        <w:spacing w:after="0" w:line="360" w:lineRule="auto"/>
      </w:pPr>
      <w:r>
        <w:t>¿Qué es energía?</w:t>
      </w:r>
    </w:p>
    <w:p w14:paraId="229161E7" w14:textId="6D2F818A" w:rsidR="00492E6B" w:rsidRDefault="00492E6B" w:rsidP="00492E6B">
      <w:pPr>
        <w:spacing w:after="0" w:line="360" w:lineRule="auto"/>
        <w:ind w:left="708"/>
      </w:pPr>
      <w:r>
        <w:t>Respuesta</w:t>
      </w:r>
      <w:r w:rsidR="00C419D9">
        <w:t>s</w:t>
      </w:r>
      <w:r>
        <w:t>: Fuerza, iluminación.</w:t>
      </w:r>
    </w:p>
    <w:p w14:paraId="4DBC7820" w14:textId="77777777" w:rsidR="00492E6B" w:rsidRDefault="00492E6B" w:rsidP="00492E6B">
      <w:pPr>
        <w:spacing w:after="0" w:line="360" w:lineRule="auto"/>
        <w:ind w:left="708"/>
      </w:pPr>
    </w:p>
    <w:p w14:paraId="2D6DC09D" w14:textId="77777777" w:rsidR="00492E6B" w:rsidRDefault="00492E6B" w:rsidP="002E174C">
      <w:pPr>
        <w:pStyle w:val="Prrafodelista"/>
        <w:numPr>
          <w:ilvl w:val="0"/>
          <w:numId w:val="1"/>
        </w:numPr>
        <w:spacing w:after="0" w:line="360" w:lineRule="auto"/>
      </w:pPr>
      <w:r>
        <w:t>Firma de consentimientos</w:t>
      </w:r>
    </w:p>
    <w:p w14:paraId="4774CEED" w14:textId="347E3162" w:rsidR="00492E6B" w:rsidRDefault="00492E6B" w:rsidP="00492E6B">
      <w:pPr>
        <w:pStyle w:val="Prrafodelista"/>
        <w:spacing w:after="0" w:line="360" w:lineRule="auto"/>
      </w:pPr>
      <w:r>
        <w:t>Todos los asistentes estuvieron de acuerdo y firmaron los consentimientos, hubo un caso en el que un niño (aproximadamente de 13 años) estuvo en representación de su familia porque sus padres estaban trabajando.</w:t>
      </w:r>
    </w:p>
    <w:p w14:paraId="5DAB82D8" w14:textId="52595092" w:rsidR="00492E6B" w:rsidRDefault="00492E6B" w:rsidP="00492E6B">
      <w:pPr>
        <w:pStyle w:val="Prrafodelista"/>
        <w:spacing w:after="0" w:line="360" w:lineRule="auto"/>
      </w:pPr>
      <w:r>
        <w:t xml:space="preserve"> </w:t>
      </w:r>
    </w:p>
    <w:p w14:paraId="0EF81D57" w14:textId="6397C54F" w:rsidR="00492E6B" w:rsidRDefault="00492E6B" w:rsidP="002E174C">
      <w:pPr>
        <w:pStyle w:val="Prrafodelista"/>
        <w:numPr>
          <w:ilvl w:val="0"/>
          <w:numId w:val="1"/>
        </w:numPr>
        <w:spacing w:after="0" w:line="360" w:lineRule="auto"/>
      </w:pPr>
      <w:r>
        <w:t>Dinámica 1: ¿Por qué o para qué querían los Sistemas Solares Domésticos?</w:t>
      </w:r>
    </w:p>
    <w:p w14:paraId="4E00ECA3" w14:textId="77777777" w:rsidR="00C419D9" w:rsidRDefault="00C419D9" w:rsidP="00C419D9">
      <w:pPr>
        <w:pStyle w:val="Prrafodelista"/>
        <w:spacing w:after="0" w:line="360" w:lineRule="auto"/>
      </w:pPr>
      <w:r>
        <w:t xml:space="preserve">Respuestas: </w:t>
      </w:r>
    </w:p>
    <w:p w14:paraId="6D251232" w14:textId="77777777" w:rsidR="00C419D9" w:rsidRDefault="00C419D9" w:rsidP="00C419D9">
      <w:pPr>
        <w:pStyle w:val="Prrafodelista"/>
        <w:numPr>
          <w:ilvl w:val="0"/>
          <w:numId w:val="4"/>
        </w:numPr>
        <w:spacing w:after="0" w:line="360" w:lineRule="auto"/>
      </w:pPr>
      <w:r>
        <w:t>Para cargar celulares</w:t>
      </w:r>
    </w:p>
    <w:p w14:paraId="7A804488" w14:textId="7C97C67E" w:rsidR="00C419D9" w:rsidRDefault="00C419D9" w:rsidP="00C419D9">
      <w:pPr>
        <w:pStyle w:val="Prrafodelista"/>
        <w:numPr>
          <w:ilvl w:val="0"/>
          <w:numId w:val="4"/>
        </w:numPr>
        <w:spacing w:after="0" w:line="360" w:lineRule="auto"/>
      </w:pPr>
      <w:r>
        <w:t>Para iluminar</w:t>
      </w:r>
    </w:p>
    <w:p w14:paraId="600CA2B1" w14:textId="106C63AF" w:rsidR="00C419D9" w:rsidRDefault="00C419D9" w:rsidP="00C419D9">
      <w:pPr>
        <w:pStyle w:val="Prrafodelista"/>
        <w:numPr>
          <w:ilvl w:val="0"/>
          <w:numId w:val="4"/>
        </w:numPr>
        <w:spacing w:after="0" w:line="360" w:lineRule="auto"/>
      </w:pPr>
      <w:r>
        <w:t>Para que los niños puedan hacer sus tareas</w:t>
      </w:r>
    </w:p>
    <w:p w14:paraId="71100A26" w14:textId="77777777" w:rsidR="00C419D9" w:rsidRDefault="00C419D9" w:rsidP="00492E6B">
      <w:pPr>
        <w:pStyle w:val="Prrafodelista"/>
        <w:spacing w:after="0" w:line="360" w:lineRule="auto"/>
      </w:pPr>
    </w:p>
    <w:p w14:paraId="5C3ABE99" w14:textId="629AF08C" w:rsidR="00492E6B" w:rsidRDefault="00492E6B" w:rsidP="002E174C">
      <w:pPr>
        <w:pStyle w:val="Prrafodelista"/>
        <w:numPr>
          <w:ilvl w:val="0"/>
          <w:numId w:val="1"/>
        </w:numPr>
        <w:spacing w:after="0" w:line="360" w:lineRule="auto"/>
      </w:pPr>
      <w:r>
        <w:t>Dinámica 2: Ordenar imágenes de equipos (aparatos eléctricos) del más al menos importante</w:t>
      </w:r>
    </w:p>
    <w:tbl>
      <w:tblPr>
        <w:tblStyle w:val="Tablaconcuadrcula"/>
        <w:tblpPr w:leftFromText="141" w:rightFromText="141" w:vertAnchor="text" w:horzAnchor="margin" w:tblpXSpec="center" w:tblpY="12"/>
        <w:tblW w:w="0" w:type="auto"/>
        <w:tblLook w:val="04A0" w:firstRow="1" w:lastRow="0" w:firstColumn="1" w:lastColumn="0" w:noHBand="0" w:noVBand="1"/>
      </w:tblPr>
      <w:tblGrid>
        <w:gridCol w:w="2936"/>
        <w:gridCol w:w="2876"/>
      </w:tblGrid>
      <w:tr w:rsidR="00C419D9" w14:paraId="38D4B2DB" w14:textId="77777777" w:rsidTr="00C419D9">
        <w:tc>
          <w:tcPr>
            <w:tcW w:w="2936" w:type="dxa"/>
          </w:tcPr>
          <w:p w14:paraId="344CCC6C" w14:textId="77777777" w:rsidR="00C419D9" w:rsidRDefault="00C419D9" w:rsidP="00C419D9">
            <w:pPr>
              <w:pStyle w:val="Prrafodelista"/>
              <w:spacing w:line="360" w:lineRule="auto"/>
              <w:ind w:left="0"/>
              <w:jc w:val="center"/>
            </w:pPr>
            <w:r>
              <w:t xml:space="preserve">Grupo 1 </w:t>
            </w:r>
          </w:p>
        </w:tc>
        <w:tc>
          <w:tcPr>
            <w:tcW w:w="2876" w:type="dxa"/>
          </w:tcPr>
          <w:p w14:paraId="014B1797" w14:textId="77777777" w:rsidR="00C419D9" w:rsidRDefault="00C419D9" w:rsidP="00C419D9">
            <w:pPr>
              <w:pStyle w:val="Prrafodelista"/>
              <w:spacing w:line="360" w:lineRule="auto"/>
              <w:ind w:left="0"/>
              <w:jc w:val="center"/>
            </w:pPr>
            <w:r>
              <w:t xml:space="preserve">Grupo 2 </w:t>
            </w:r>
          </w:p>
        </w:tc>
      </w:tr>
      <w:tr w:rsidR="00C419D9" w14:paraId="1D324CD6" w14:textId="77777777" w:rsidTr="00C419D9">
        <w:tc>
          <w:tcPr>
            <w:tcW w:w="2936" w:type="dxa"/>
          </w:tcPr>
          <w:p w14:paraId="52DE3B79" w14:textId="77777777" w:rsidR="00C419D9" w:rsidRDefault="00C419D9" w:rsidP="00C419D9">
            <w:pPr>
              <w:pStyle w:val="Prrafodelista"/>
              <w:spacing w:line="360" w:lineRule="auto"/>
              <w:ind w:left="0"/>
              <w:jc w:val="center"/>
            </w:pPr>
            <w:r>
              <w:t>Radio</w:t>
            </w:r>
          </w:p>
          <w:p w14:paraId="329C73F0" w14:textId="77777777" w:rsidR="00C419D9" w:rsidRDefault="00C419D9" w:rsidP="00C419D9">
            <w:pPr>
              <w:pStyle w:val="Prrafodelista"/>
              <w:spacing w:line="360" w:lineRule="auto"/>
              <w:ind w:left="0"/>
              <w:jc w:val="center"/>
            </w:pPr>
            <w:r>
              <w:t>Celular</w:t>
            </w:r>
          </w:p>
          <w:p w14:paraId="37189601" w14:textId="77777777" w:rsidR="00C419D9" w:rsidRDefault="00C419D9" w:rsidP="00C419D9">
            <w:pPr>
              <w:pStyle w:val="Prrafodelista"/>
              <w:spacing w:line="360" w:lineRule="auto"/>
              <w:ind w:left="0"/>
              <w:jc w:val="center"/>
            </w:pPr>
            <w:r>
              <w:t>Luz/focos</w:t>
            </w:r>
          </w:p>
          <w:p w14:paraId="453F79B5" w14:textId="77777777" w:rsidR="00C419D9" w:rsidRDefault="00C419D9" w:rsidP="00C419D9">
            <w:pPr>
              <w:pStyle w:val="Prrafodelista"/>
              <w:spacing w:line="360" w:lineRule="auto"/>
              <w:ind w:left="0"/>
              <w:jc w:val="center"/>
            </w:pPr>
            <w:r>
              <w:t>Televisión</w:t>
            </w:r>
          </w:p>
        </w:tc>
        <w:tc>
          <w:tcPr>
            <w:tcW w:w="2876" w:type="dxa"/>
          </w:tcPr>
          <w:p w14:paraId="2F2CEA53" w14:textId="77777777" w:rsidR="00C419D9" w:rsidRDefault="00C419D9" w:rsidP="00C419D9">
            <w:pPr>
              <w:pStyle w:val="Prrafodelista"/>
              <w:spacing w:line="360" w:lineRule="auto"/>
              <w:ind w:left="0"/>
              <w:jc w:val="center"/>
            </w:pPr>
            <w:r>
              <w:t>Luz/focos</w:t>
            </w:r>
          </w:p>
          <w:p w14:paraId="69263643" w14:textId="77777777" w:rsidR="00C419D9" w:rsidRDefault="00C419D9" w:rsidP="00C419D9">
            <w:pPr>
              <w:pStyle w:val="Prrafodelista"/>
              <w:spacing w:line="360" w:lineRule="auto"/>
              <w:ind w:left="0"/>
              <w:jc w:val="center"/>
            </w:pPr>
            <w:r>
              <w:t>Radios</w:t>
            </w:r>
          </w:p>
          <w:p w14:paraId="79FC8672" w14:textId="77777777" w:rsidR="00C419D9" w:rsidRDefault="00C419D9" w:rsidP="00C419D9">
            <w:pPr>
              <w:pStyle w:val="Prrafodelista"/>
              <w:spacing w:line="360" w:lineRule="auto"/>
              <w:ind w:left="0"/>
              <w:jc w:val="center"/>
            </w:pPr>
            <w:r>
              <w:t>Celular</w:t>
            </w:r>
          </w:p>
          <w:p w14:paraId="67BEC902" w14:textId="77777777" w:rsidR="00C419D9" w:rsidRDefault="00C419D9" w:rsidP="00C419D9">
            <w:pPr>
              <w:pStyle w:val="Prrafodelista"/>
              <w:spacing w:line="360" w:lineRule="auto"/>
              <w:ind w:left="0"/>
              <w:jc w:val="center"/>
            </w:pPr>
            <w:r>
              <w:t>Televisión</w:t>
            </w:r>
          </w:p>
        </w:tc>
      </w:tr>
    </w:tbl>
    <w:p w14:paraId="59F0AD49" w14:textId="77777777" w:rsidR="00C419D9" w:rsidRDefault="00C419D9" w:rsidP="00C419D9">
      <w:pPr>
        <w:pStyle w:val="Prrafodelista"/>
        <w:spacing w:after="0" w:line="360" w:lineRule="auto"/>
      </w:pPr>
    </w:p>
    <w:p w14:paraId="581993F8" w14:textId="77777777" w:rsidR="00C419D9" w:rsidRDefault="00C419D9" w:rsidP="00C419D9">
      <w:pPr>
        <w:pStyle w:val="Prrafodelista"/>
        <w:spacing w:after="0" w:line="360" w:lineRule="auto"/>
      </w:pPr>
    </w:p>
    <w:p w14:paraId="64B1762D" w14:textId="77777777" w:rsidR="00C419D9" w:rsidRDefault="00C419D9" w:rsidP="00C419D9">
      <w:pPr>
        <w:pStyle w:val="Prrafodelista"/>
        <w:spacing w:after="0" w:line="360" w:lineRule="auto"/>
      </w:pPr>
    </w:p>
    <w:p w14:paraId="7766BEE8" w14:textId="77777777" w:rsidR="00C419D9" w:rsidRDefault="00C419D9" w:rsidP="00C419D9">
      <w:pPr>
        <w:pStyle w:val="Prrafodelista"/>
        <w:spacing w:after="0" w:line="360" w:lineRule="auto"/>
      </w:pPr>
    </w:p>
    <w:p w14:paraId="6F715E22" w14:textId="77777777" w:rsidR="00C419D9" w:rsidRDefault="00C419D9" w:rsidP="00C419D9">
      <w:pPr>
        <w:pStyle w:val="Prrafodelista"/>
        <w:spacing w:after="0" w:line="360" w:lineRule="auto"/>
      </w:pPr>
    </w:p>
    <w:p w14:paraId="150A6694" w14:textId="77777777" w:rsidR="00C419D9" w:rsidRDefault="00C419D9" w:rsidP="00C419D9">
      <w:pPr>
        <w:pStyle w:val="Prrafodelista"/>
        <w:spacing w:after="0" w:line="360" w:lineRule="auto"/>
      </w:pPr>
    </w:p>
    <w:p w14:paraId="4FF87D60" w14:textId="1BA14615" w:rsidR="00C419D9" w:rsidRDefault="00C419D9" w:rsidP="00C419D9">
      <w:pPr>
        <w:pStyle w:val="Prrafodelista"/>
        <w:spacing w:after="0" w:line="360" w:lineRule="auto"/>
      </w:pPr>
      <w:r>
        <w:t>El Grupo 1 estaba formado sólo por varones y el Grupo 2 estaba conformado por mujeres.</w:t>
      </w:r>
    </w:p>
    <w:p w14:paraId="0AEE9FF3" w14:textId="77777777" w:rsidR="00C419D9" w:rsidRDefault="00C419D9" w:rsidP="00C419D9">
      <w:pPr>
        <w:pStyle w:val="Prrafodelista"/>
        <w:numPr>
          <w:ilvl w:val="0"/>
          <w:numId w:val="2"/>
        </w:numPr>
        <w:spacing w:after="0" w:line="360" w:lineRule="auto"/>
      </w:pPr>
      <w:r>
        <w:lastRenderedPageBreak/>
        <w:t>Dentro del Grupo 1 se determinó que el uso principal de los paneles es para usar radio y celular porque los ayuda a estar comunicados.</w:t>
      </w:r>
    </w:p>
    <w:p w14:paraId="61898D80" w14:textId="1C26B164" w:rsidR="00C419D9" w:rsidRDefault="00C419D9" w:rsidP="00C419D9">
      <w:pPr>
        <w:pStyle w:val="Prrafodelista"/>
        <w:numPr>
          <w:ilvl w:val="0"/>
          <w:numId w:val="2"/>
        </w:numPr>
        <w:spacing w:after="0" w:line="360" w:lineRule="auto"/>
      </w:pPr>
      <w:r>
        <w:t>Dentro del Grupo 2 determinaron que es más importante la iluminación y que usan los paneles para brindar energía a los focos.</w:t>
      </w:r>
    </w:p>
    <w:p w14:paraId="4A4ADC1F" w14:textId="77777777" w:rsidR="00C419D9" w:rsidRDefault="00C419D9" w:rsidP="00C419D9">
      <w:pPr>
        <w:pStyle w:val="Prrafodelista"/>
        <w:spacing w:after="0" w:line="360" w:lineRule="auto"/>
        <w:ind w:left="1080"/>
      </w:pPr>
    </w:p>
    <w:p w14:paraId="5CE7FFDE" w14:textId="2FA987C9" w:rsidR="00492E6B" w:rsidRDefault="00492E6B" w:rsidP="002E174C">
      <w:pPr>
        <w:pStyle w:val="Prrafodelista"/>
        <w:numPr>
          <w:ilvl w:val="0"/>
          <w:numId w:val="1"/>
        </w:numPr>
        <w:spacing w:after="0" w:line="360" w:lineRule="auto"/>
      </w:pPr>
      <w:r>
        <w:t>Dinámica 3: ¿Qué equipo adicional quisieran adquirir en un futuro?</w:t>
      </w:r>
    </w:p>
    <w:p w14:paraId="41A574C4" w14:textId="77777777" w:rsidR="00C419D9" w:rsidRDefault="00C419D9" w:rsidP="00C419D9">
      <w:pPr>
        <w:pStyle w:val="Prrafodelista"/>
        <w:spacing w:after="0" w:line="360" w:lineRule="auto"/>
      </w:pPr>
      <w:r>
        <w:t xml:space="preserve">Respuestas: </w:t>
      </w:r>
    </w:p>
    <w:p w14:paraId="448D0C3B" w14:textId="7A8CCA7E" w:rsidR="00C419D9" w:rsidRDefault="00C419D9" w:rsidP="00C419D9">
      <w:pPr>
        <w:pStyle w:val="Prrafodelista"/>
        <w:numPr>
          <w:ilvl w:val="0"/>
          <w:numId w:val="3"/>
        </w:numPr>
        <w:spacing w:after="0" w:line="360" w:lineRule="auto"/>
      </w:pPr>
      <w:r>
        <w:t xml:space="preserve">Baterías de mayor capacidad, porque sus baterías actuales no cargan celulares inteligentes; el tiempo de carga es demasiado (tarda hasta una noche entera o más en cargar), no se logra cargar 2 celulares al mismo tiempo. </w:t>
      </w:r>
    </w:p>
    <w:p w14:paraId="11B9D57C" w14:textId="63267A44" w:rsidR="00C419D9" w:rsidRDefault="00C419D9" w:rsidP="00C419D9">
      <w:pPr>
        <w:pStyle w:val="Prrafodelista"/>
        <w:numPr>
          <w:ilvl w:val="0"/>
          <w:numId w:val="3"/>
        </w:numPr>
        <w:spacing w:after="0" w:line="360" w:lineRule="auto"/>
      </w:pPr>
      <w:r>
        <w:t>Refrigerador</w:t>
      </w:r>
    </w:p>
    <w:p w14:paraId="25C84C39" w14:textId="60DD6020" w:rsidR="00C419D9" w:rsidRDefault="00C419D9" w:rsidP="00C419D9">
      <w:pPr>
        <w:pStyle w:val="Prrafodelista"/>
        <w:numPr>
          <w:ilvl w:val="0"/>
          <w:numId w:val="3"/>
        </w:numPr>
        <w:spacing w:after="0" w:line="360" w:lineRule="auto"/>
      </w:pPr>
      <w:r>
        <w:t>Más baterías</w:t>
      </w:r>
    </w:p>
    <w:p w14:paraId="23BAE73B" w14:textId="1639BD3E" w:rsidR="00C419D9" w:rsidRDefault="00C419D9" w:rsidP="00C419D9">
      <w:pPr>
        <w:pStyle w:val="Prrafodelista"/>
        <w:spacing w:after="0" w:line="360" w:lineRule="auto"/>
      </w:pPr>
      <w:r>
        <w:t>*Se propuso realizar mantenimiento con personal técnico para identificar fallas.</w:t>
      </w:r>
    </w:p>
    <w:p w14:paraId="6EED0730" w14:textId="77777777" w:rsidR="00C419D9" w:rsidRDefault="00C419D9" w:rsidP="00C419D9">
      <w:pPr>
        <w:pStyle w:val="Prrafodelista"/>
        <w:spacing w:after="0" w:line="360" w:lineRule="auto"/>
      </w:pPr>
    </w:p>
    <w:p w14:paraId="255AA362" w14:textId="766CFC21" w:rsidR="00492E6B" w:rsidRDefault="00492E6B" w:rsidP="002E174C">
      <w:pPr>
        <w:pStyle w:val="Prrafodelista"/>
        <w:numPr>
          <w:ilvl w:val="0"/>
          <w:numId w:val="1"/>
        </w:numPr>
        <w:spacing w:after="0" w:line="360" w:lineRule="auto"/>
      </w:pPr>
      <w:r>
        <w:t>Dinámica 4: Horarios de uso de los equipos</w:t>
      </w:r>
    </w:p>
    <w:p w14:paraId="0169BCE8" w14:textId="614809F3" w:rsidR="00C419D9" w:rsidRDefault="00C419D9" w:rsidP="00C419D9">
      <w:pPr>
        <w:pStyle w:val="Prrafodelista"/>
        <w:spacing w:after="0" w:line="360" w:lineRule="auto"/>
      </w:pPr>
      <w:r>
        <w:t>Respuestas:</w:t>
      </w:r>
    </w:p>
    <w:p w14:paraId="680123CB" w14:textId="0DE5BEC8" w:rsidR="00C419D9" w:rsidRPr="00A36110" w:rsidRDefault="00C419D9" w:rsidP="00C419D9">
      <w:pPr>
        <w:pStyle w:val="Prrafodelista"/>
        <w:numPr>
          <w:ilvl w:val="0"/>
          <w:numId w:val="5"/>
        </w:numPr>
        <w:spacing w:after="0" w:line="360" w:lineRule="auto"/>
      </w:pPr>
      <w:r>
        <w:t xml:space="preserve">Mañana: </w:t>
      </w:r>
      <w:r w:rsidRPr="00A36110">
        <w:t>Radio (aprox. 06:00 – 10:00)</w:t>
      </w:r>
    </w:p>
    <w:p w14:paraId="7DCC7531" w14:textId="4719EDCF" w:rsidR="00C419D9" w:rsidRPr="00A36110" w:rsidRDefault="00C419D9" w:rsidP="00C419D9">
      <w:pPr>
        <w:pStyle w:val="Prrafodelista"/>
        <w:numPr>
          <w:ilvl w:val="0"/>
          <w:numId w:val="5"/>
        </w:numPr>
        <w:spacing w:after="0" w:line="360" w:lineRule="auto"/>
      </w:pPr>
      <w:r w:rsidRPr="00A36110">
        <w:t xml:space="preserve">Tarde:     Celular </w:t>
      </w:r>
      <w:r w:rsidRPr="00A36110">
        <w:t>(</w:t>
      </w:r>
      <w:r w:rsidR="00A36110">
        <w:t>carga durante el día</w:t>
      </w:r>
      <w:r w:rsidRPr="00A36110">
        <w:t>)</w:t>
      </w:r>
    </w:p>
    <w:p w14:paraId="478C796C" w14:textId="00F5CB8F" w:rsidR="00C419D9" w:rsidRPr="00A36110" w:rsidRDefault="00C419D9" w:rsidP="00C419D9">
      <w:pPr>
        <w:pStyle w:val="Prrafodelista"/>
        <w:spacing w:after="0" w:line="360" w:lineRule="auto"/>
        <w:ind w:left="2124"/>
      </w:pPr>
      <w:r w:rsidRPr="00A36110">
        <w:t xml:space="preserve">    Radio </w:t>
      </w:r>
      <w:r w:rsidRPr="00A36110">
        <w:t xml:space="preserve">(aprox. </w:t>
      </w:r>
      <w:r w:rsidR="00A36110">
        <w:t>1</w:t>
      </w:r>
      <w:r w:rsidRPr="00A36110">
        <w:t>6:00 – 1</w:t>
      </w:r>
      <w:r w:rsidR="00A36110">
        <w:t>8</w:t>
      </w:r>
      <w:r w:rsidRPr="00A36110">
        <w:t>:00 a.m.)</w:t>
      </w:r>
    </w:p>
    <w:p w14:paraId="21B83374" w14:textId="343B90CD" w:rsidR="00C419D9" w:rsidRDefault="00C419D9" w:rsidP="00C419D9">
      <w:pPr>
        <w:pStyle w:val="Prrafodelista"/>
        <w:numPr>
          <w:ilvl w:val="0"/>
          <w:numId w:val="5"/>
        </w:numPr>
        <w:spacing w:after="0" w:line="360" w:lineRule="auto"/>
      </w:pPr>
      <w:r w:rsidRPr="00A36110">
        <w:t>Noche:    Luz/focos</w:t>
      </w:r>
      <w:r>
        <w:t xml:space="preserve"> </w:t>
      </w:r>
      <w:r>
        <w:t>(</w:t>
      </w:r>
      <w:r w:rsidR="00A36110">
        <w:t>a partir</w:t>
      </w:r>
      <w:r>
        <w:t xml:space="preserve"> </w:t>
      </w:r>
      <w:r w:rsidR="00A36110">
        <w:t xml:space="preserve">de las </w:t>
      </w:r>
      <w:r>
        <w:t>1</w:t>
      </w:r>
      <w:r w:rsidR="00A36110">
        <w:t>9</w:t>
      </w:r>
      <w:r>
        <w:t xml:space="preserve">:00 </w:t>
      </w:r>
      <w:r w:rsidR="00A36110">
        <w:t>en adelante</w:t>
      </w:r>
      <w:r>
        <w:t>)</w:t>
      </w:r>
    </w:p>
    <w:p w14:paraId="57F21CE2" w14:textId="77777777" w:rsidR="00C419D9" w:rsidRDefault="00C419D9" w:rsidP="00C419D9">
      <w:pPr>
        <w:pStyle w:val="Prrafodelista"/>
        <w:spacing w:after="0" w:line="360" w:lineRule="auto"/>
      </w:pPr>
    </w:p>
    <w:p w14:paraId="112883DB" w14:textId="41DE9851" w:rsidR="00492E6B" w:rsidRDefault="00492E6B" w:rsidP="002E174C">
      <w:pPr>
        <w:pStyle w:val="Prrafodelista"/>
        <w:numPr>
          <w:ilvl w:val="0"/>
          <w:numId w:val="1"/>
        </w:numPr>
        <w:spacing w:after="0" w:line="360" w:lineRule="auto"/>
      </w:pPr>
      <w:r>
        <w:t>Nota. – Se hará un levantamiento de datos de los usuarios que manifiestan tener fallas con sus SHS.</w:t>
      </w:r>
    </w:p>
    <w:p w14:paraId="555E56F8" w14:textId="77777777" w:rsidR="002E174C" w:rsidRDefault="002E174C" w:rsidP="00A26FB3">
      <w:pPr>
        <w:spacing w:after="0" w:line="360" w:lineRule="auto"/>
      </w:pPr>
    </w:p>
    <w:p w14:paraId="5948FB4D" w14:textId="77777777" w:rsidR="00A36110" w:rsidRDefault="00A36110" w:rsidP="00A26FB3">
      <w:pPr>
        <w:spacing w:after="0" w:line="360" w:lineRule="auto"/>
      </w:pPr>
    </w:p>
    <w:p w14:paraId="524A87C0" w14:textId="77777777" w:rsidR="00A36110" w:rsidRDefault="00A36110" w:rsidP="00A26FB3">
      <w:pPr>
        <w:spacing w:after="0" w:line="360" w:lineRule="auto"/>
      </w:pPr>
    </w:p>
    <w:p w14:paraId="047258DB" w14:textId="77777777" w:rsidR="00A36110" w:rsidRDefault="00A36110" w:rsidP="00A26FB3">
      <w:pPr>
        <w:spacing w:after="0" w:line="360" w:lineRule="auto"/>
      </w:pPr>
    </w:p>
    <w:p w14:paraId="4D1493F1" w14:textId="77777777" w:rsidR="00A36110" w:rsidRDefault="00A36110" w:rsidP="00A26FB3">
      <w:pPr>
        <w:spacing w:after="0" w:line="360" w:lineRule="auto"/>
      </w:pPr>
    </w:p>
    <w:p w14:paraId="232CB4C7" w14:textId="77777777" w:rsidR="00A36110" w:rsidRDefault="00A36110" w:rsidP="00A26FB3">
      <w:pPr>
        <w:spacing w:after="0" w:line="360" w:lineRule="auto"/>
      </w:pPr>
    </w:p>
    <w:p w14:paraId="37FB5256" w14:textId="77777777" w:rsidR="00A36110" w:rsidRDefault="00A36110" w:rsidP="00A26FB3">
      <w:pPr>
        <w:spacing w:after="0" w:line="360" w:lineRule="auto"/>
      </w:pPr>
    </w:p>
    <w:p w14:paraId="74633624" w14:textId="77777777" w:rsidR="00A36110" w:rsidRDefault="00A36110" w:rsidP="00A26FB3">
      <w:pPr>
        <w:spacing w:after="0" w:line="360" w:lineRule="auto"/>
      </w:pPr>
    </w:p>
    <w:p w14:paraId="15E6BA26" w14:textId="77777777" w:rsidR="00A36110" w:rsidRDefault="00A36110" w:rsidP="00A26FB3">
      <w:pPr>
        <w:spacing w:after="0" w:line="360" w:lineRule="auto"/>
      </w:pPr>
    </w:p>
    <w:p w14:paraId="7C4F6A8A" w14:textId="77777777" w:rsidR="00A36110" w:rsidRDefault="00A36110" w:rsidP="00A26FB3">
      <w:pPr>
        <w:spacing w:after="0" w:line="360" w:lineRule="auto"/>
      </w:pPr>
    </w:p>
    <w:p w14:paraId="4D1F0A53" w14:textId="11403CD8" w:rsidR="00A26FB3" w:rsidRPr="00A26FB3" w:rsidRDefault="00A26FB3" w:rsidP="002E174C">
      <w:pPr>
        <w:spacing w:after="0" w:line="360" w:lineRule="auto"/>
        <w:jc w:val="center"/>
        <w:rPr>
          <w:b/>
          <w:bCs/>
        </w:rPr>
      </w:pPr>
      <w:r w:rsidRPr="00A26FB3">
        <w:rPr>
          <w:b/>
          <w:bCs/>
        </w:rPr>
        <w:lastRenderedPageBreak/>
        <w:t>GRUPO FOCAL 2</w:t>
      </w:r>
    </w:p>
    <w:p w14:paraId="694CA201" w14:textId="2C3CC643" w:rsidR="00A26FB3" w:rsidRDefault="002E174C" w:rsidP="00A26FB3">
      <w:pPr>
        <w:spacing w:after="0" w:line="360" w:lineRule="auto"/>
      </w:pPr>
      <w:r>
        <w:t xml:space="preserve">Comunidad: </w:t>
      </w:r>
      <w:r>
        <w:t>Ichuqata</w:t>
      </w:r>
      <w:r>
        <w:t xml:space="preserve">                                                                                      Fecha: 22/11/2023</w:t>
      </w:r>
    </w:p>
    <w:p w14:paraId="34C1833C" w14:textId="0F2F7FF8" w:rsidR="002E174C" w:rsidRDefault="002E174C" w:rsidP="002E174C">
      <w:pPr>
        <w:spacing w:after="0" w:line="360" w:lineRule="auto"/>
      </w:pPr>
    </w:p>
    <w:p w14:paraId="46871345" w14:textId="7D8C7C56" w:rsidR="00A36110" w:rsidRDefault="00492E6B" w:rsidP="00A36110">
      <w:pPr>
        <w:spacing w:after="0" w:line="360" w:lineRule="auto"/>
      </w:pPr>
      <w:r>
        <w:t>Dentro del grupo focal se desarrollaron las siguientes preguntas y dinámicas:</w:t>
      </w:r>
    </w:p>
    <w:p w14:paraId="3EEE20FD" w14:textId="77777777" w:rsidR="00492E6B" w:rsidRDefault="00492E6B" w:rsidP="00492E6B">
      <w:pPr>
        <w:pStyle w:val="Prrafodelista"/>
        <w:numPr>
          <w:ilvl w:val="0"/>
          <w:numId w:val="1"/>
        </w:numPr>
        <w:spacing w:after="0" w:line="360" w:lineRule="auto"/>
      </w:pPr>
      <w:r>
        <w:t xml:space="preserve">Firma de consentimientos </w:t>
      </w:r>
    </w:p>
    <w:p w14:paraId="294F96C6" w14:textId="3D8CB664" w:rsidR="00A36110" w:rsidRDefault="00A36110" w:rsidP="00A36110">
      <w:pPr>
        <w:spacing w:after="0" w:line="360" w:lineRule="auto"/>
        <w:ind w:left="708"/>
      </w:pPr>
      <w:r>
        <w:t>Todos los participantes estaban de acuerdo con la actividad y firmaron los consentimientos.</w:t>
      </w:r>
    </w:p>
    <w:p w14:paraId="145A17FB" w14:textId="77777777" w:rsidR="00A36110" w:rsidRDefault="00A36110" w:rsidP="00A36110">
      <w:pPr>
        <w:spacing w:after="0" w:line="360" w:lineRule="auto"/>
        <w:ind w:left="708"/>
      </w:pPr>
    </w:p>
    <w:p w14:paraId="507462B3" w14:textId="61D9C0FF" w:rsidR="00492E6B" w:rsidRDefault="00492E6B" w:rsidP="00492E6B">
      <w:pPr>
        <w:pStyle w:val="Prrafodelista"/>
        <w:numPr>
          <w:ilvl w:val="0"/>
          <w:numId w:val="1"/>
        </w:numPr>
        <w:spacing w:after="0" w:line="360" w:lineRule="auto"/>
      </w:pPr>
      <w:r>
        <w:t xml:space="preserve">Dinámica 1: </w:t>
      </w:r>
      <w:r w:rsidR="00A36110">
        <w:t>Tarjetas de colores</w:t>
      </w:r>
    </w:p>
    <w:p w14:paraId="691F7A57" w14:textId="7EBED3AF" w:rsidR="00A36110" w:rsidRDefault="00A36110" w:rsidP="00FA3EE8">
      <w:pPr>
        <w:pStyle w:val="Prrafodelista"/>
        <w:numPr>
          <w:ilvl w:val="0"/>
          <w:numId w:val="6"/>
        </w:numPr>
        <w:spacing w:after="0" w:line="360" w:lineRule="auto"/>
      </w:pPr>
      <w:r>
        <w:t>¿El sol nos ayuda?</w:t>
      </w:r>
    </w:p>
    <w:p w14:paraId="1DD9F6C7" w14:textId="051D2042" w:rsidR="00A36110" w:rsidRDefault="00FA3EE8" w:rsidP="00FA3EE8">
      <w:pPr>
        <w:pStyle w:val="Prrafodelista"/>
        <w:spacing w:after="0" w:line="360" w:lineRule="auto"/>
        <w:ind w:left="1416"/>
      </w:pPr>
      <w:r>
        <w:t>Respuesta. - 5 personas de acuerdo (tarjetas verdes)</w:t>
      </w:r>
    </w:p>
    <w:p w14:paraId="3059B460" w14:textId="07E7BC4A" w:rsidR="00A36110" w:rsidRDefault="00A36110" w:rsidP="00FA3EE8">
      <w:pPr>
        <w:pStyle w:val="Prrafodelista"/>
        <w:numPr>
          <w:ilvl w:val="0"/>
          <w:numId w:val="6"/>
        </w:numPr>
        <w:spacing w:after="0" w:line="360" w:lineRule="auto"/>
      </w:pPr>
      <w:r>
        <w:t>¿Las nubes son de agua?</w:t>
      </w:r>
    </w:p>
    <w:p w14:paraId="088823F6" w14:textId="79FC4260" w:rsidR="00A36110" w:rsidRDefault="00FA3EE8" w:rsidP="00FA3EE8">
      <w:pPr>
        <w:pStyle w:val="Prrafodelista"/>
        <w:spacing w:after="0" w:line="360" w:lineRule="auto"/>
        <w:ind w:left="1440"/>
      </w:pPr>
      <w:r>
        <w:t xml:space="preserve">Respuesta. - </w:t>
      </w:r>
      <w:r>
        <w:t>6</w:t>
      </w:r>
      <w:r>
        <w:t xml:space="preserve"> personas de acuerdo (tarjetas verdes)</w:t>
      </w:r>
    </w:p>
    <w:p w14:paraId="295A3A5E" w14:textId="59F9DBD7" w:rsidR="00A36110" w:rsidRDefault="00A36110" w:rsidP="00FA3EE8">
      <w:pPr>
        <w:pStyle w:val="Prrafodelista"/>
        <w:numPr>
          <w:ilvl w:val="0"/>
          <w:numId w:val="6"/>
        </w:numPr>
        <w:spacing w:after="0" w:line="360" w:lineRule="auto"/>
      </w:pPr>
      <w:r>
        <w:t>¿Las flores de haba son amarillas?</w:t>
      </w:r>
    </w:p>
    <w:p w14:paraId="006AA8BD" w14:textId="457E2E07" w:rsidR="00FA3EE8" w:rsidRDefault="00FA3EE8" w:rsidP="00FA3EE8">
      <w:pPr>
        <w:pStyle w:val="Prrafodelista"/>
        <w:spacing w:after="0" w:line="360" w:lineRule="auto"/>
        <w:ind w:left="1440"/>
      </w:pPr>
      <w:r>
        <w:t xml:space="preserve">Respuesta. - </w:t>
      </w:r>
      <w:r>
        <w:t>7</w:t>
      </w:r>
      <w:r>
        <w:t xml:space="preserve"> personas de acuerdo (tarjetas </w:t>
      </w:r>
      <w:r>
        <w:t>rojas</w:t>
      </w:r>
      <w:r>
        <w:t>)</w:t>
      </w:r>
    </w:p>
    <w:p w14:paraId="2BFDB512" w14:textId="77777777" w:rsidR="00A36110" w:rsidRDefault="00A36110" w:rsidP="00A36110">
      <w:pPr>
        <w:pStyle w:val="Prrafodelista"/>
        <w:spacing w:after="0" w:line="360" w:lineRule="auto"/>
      </w:pPr>
    </w:p>
    <w:p w14:paraId="1FD3B124" w14:textId="125598FE" w:rsidR="00A36110" w:rsidRDefault="00FA3EE8" w:rsidP="00FA3EE8">
      <w:pPr>
        <w:pStyle w:val="Prrafodelista"/>
        <w:numPr>
          <w:ilvl w:val="0"/>
          <w:numId w:val="1"/>
        </w:numPr>
        <w:spacing w:after="0" w:line="360" w:lineRule="auto"/>
      </w:pPr>
      <w:r>
        <w:t>Dinámica 2:</w:t>
      </w:r>
      <w:r>
        <w:t xml:space="preserve"> </w:t>
      </w:r>
      <w:r w:rsidR="00A36110">
        <w:t>¿El sistema solar que agarraron, por qué lo querían?</w:t>
      </w:r>
    </w:p>
    <w:p w14:paraId="7C2AC5CB" w14:textId="3832C23D" w:rsidR="00A36110" w:rsidRDefault="00FA3EE8" w:rsidP="00A36110">
      <w:pPr>
        <w:pStyle w:val="Prrafodelista"/>
        <w:spacing w:after="0" w:line="360" w:lineRule="auto"/>
      </w:pPr>
      <w:r>
        <w:t>Respuestas:</w:t>
      </w:r>
    </w:p>
    <w:p w14:paraId="091534BE" w14:textId="38A0915D" w:rsidR="00FA3EE8" w:rsidRDefault="00FA3EE8" w:rsidP="00FA3EE8">
      <w:pPr>
        <w:pStyle w:val="Prrafodelista"/>
        <w:numPr>
          <w:ilvl w:val="0"/>
          <w:numId w:val="6"/>
        </w:numPr>
        <w:spacing w:after="0" w:line="360" w:lineRule="auto"/>
      </w:pPr>
      <w:r>
        <w:t>Para iluminar, en especial para que los niños hagan sus tareas</w:t>
      </w:r>
    </w:p>
    <w:p w14:paraId="1B060A22" w14:textId="7D272ACF" w:rsidR="00FA3EE8" w:rsidRDefault="00FA3EE8" w:rsidP="00FA3EE8">
      <w:pPr>
        <w:pStyle w:val="Prrafodelista"/>
        <w:numPr>
          <w:ilvl w:val="0"/>
          <w:numId w:val="6"/>
        </w:numPr>
        <w:spacing w:after="0" w:line="360" w:lineRule="auto"/>
      </w:pPr>
      <w:r>
        <w:t>Para escuchar radio</w:t>
      </w:r>
    </w:p>
    <w:p w14:paraId="06BC8A9E" w14:textId="71ABA37A" w:rsidR="00FA3EE8" w:rsidRDefault="00FA3EE8" w:rsidP="00FA3EE8">
      <w:pPr>
        <w:pStyle w:val="Prrafodelista"/>
        <w:numPr>
          <w:ilvl w:val="0"/>
          <w:numId w:val="6"/>
        </w:numPr>
        <w:spacing w:after="0" w:line="360" w:lineRule="auto"/>
      </w:pPr>
      <w:r>
        <w:t>Para el celular</w:t>
      </w:r>
    </w:p>
    <w:p w14:paraId="2C709EA3" w14:textId="77777777" w:rsidR="00FA3EE8" w:rsidRDefault="00FA3EE8" w:rsidP="00A36110">
      <w:pPr>
        <w:pStyle w:val="Prrafodelista"/>
        <w:spacing w:after="0" w:line="360" w:lineRule="auto"/>
      </w:pPr>
    </w:p>
    <w:p w14:paraId="1BFB503C" w14:textId="044942CE" w:rsidR="00492E6B" w:rsidRDefault="00492E6B" w:rsidP="00492E6B">
      <w:pPr>
        <w:pStyle w:val="Prrafodelista"/>
        <w:numPr>
          <w:ilvl w:val="0"/>
          <w:numId w:val="1"/>
        </w:numPr>
        <w:spacing w:after="0" w:line="360" w:lineRule="auto"/>
      </w:pPr>
      <w:r>
        <w:t xml:space="preserve">Dinámica </w:t>
      </w:r>
      <w:r w:rsidR="00FA3EE8">
        <w:t>3</w:t>
      </w:r>
      <w:r>
        <w:t>: Ordenar imágenes de equipos (aparatos eléctricos) del más al menos importante</w:t>
      </w:r>
    </w:p>
    <w:p w14:paraId="61158F6D" w14:textId="5BD37367" w:rsidR="00FA3EE8" w:rsidRDefault="00FA3EE8" w:rsidP="00FA3EE8">
      <w:pPr>
        <w:pStyle w:val="Prrafodelista"/>
        <w:spacing w:after="0" w:line="360" w:lineRule="auto"/>
      </w:pPr>
      <w:r>
        <w:t>Se formó un solo grupo y decidieron lo siguiente:</w:t>
      </w:r>
    </w:p>
    <w:p w14:paraId="2DD6CF55" w14:textId="723C798E" w:rsidR="00FA3EE8" w:rsidRDefault="00FA3EE8" w:rsidP="00FA3EE8">
      <w:pPr>
        <w:pStyle w:val="Prrafodelista"/>
        <w:numPr>
          <w:ilvl w:val="0"/>
          <w:numId w:val="7"/>
        </w:numPr>
        <w:spacing w:after="0" w:line="360" w:lineRule="auto"/>
      </w:pPr>
      <w:r>
        <w:t>Luz</w:t>
      </w:r>
    </w:p>
    <w:p w14:paraId="2B467FB7" w14:textId="24237E26" w:rsidR="00FA3EE8" w:rsidRDefault="00FA3EE8" w:rsidP="00FA3EE8">
      <w:pPr>
        <w:pStyle w:val="Prrafodelista"/>
        <w:numPr>
          <w:ilvl w:val="0"/>
          <w:numId w:val="7"/>
        </w:numPr>
        <w:spacing w:after="0" w:line="360" w:lineRule="auto"/>
      </w:pPr>
      <w:r>
        <w:t>Celular</w:t>
      </w:r>
    </w:p>
    <w:p w14:paraId="4696220E" w14:textId="14583317" w:rsidR="00FA3EE8" w:rsidRDefault="00FA3EE8" w:rsidP="00FA3EE8">
      <w:pPr>
        <w:pStyle w:val="Prrafodelista"/>
        <w:numPr>
          <w:ilvl w:val="0"/>
          <w:numId w:val="7"/>
        </w:numPr>
        <w:spacing w:after="0" w:line="360" w:lineRule="auto"/>
      </w:pPr>
      <w:r>
        <w:t xml:space="preserve">Radio </w:t>
      </w:r>
    </w:p>
    <w:p w14:paraId="79161D0F" w14:textId="2F1A524E" w:rsidR="00FA3EE8" w:rsidRDefault="00FA3EE8" w:rsidP="00FA3EE8">
      <w:pPr>
        <w:pStyle w:val="Prrafodelista"/>
        <w:spacing w:after="0" w:line="360" w:lineRule="auto"/>
      </w:pPr>
      <w:r>
        <w:t>¿Quiénes usan más la luz? Y ¿Por qué?</w:t>
      </w:r>
    </w:p>
    <w:p w14:paraId="2F5AB7C5" w14:textId="5255BA29" w:rsidR="00FA3EE8" w:rsidRDefault="00FA3EE8" w:rsidP="00FA3EE8">
      <w:pPr>
        <w:pStyle w:val="Prrafodelista"/>
        <w:spacing w:after="0" w:line="360" w:lineRule="auto"/>
      </w:pPr>
      <w:r>
        <w:t xml:space="preserve">Respuesta. –  Las mujeres porque ellas pasan más tiempo en casa, para cocinar, tejer o hilas, </w:t>
      </w:r>
      <w:r w:rsidR="002E3CBB">
        <w:t>los varones usan menos.</w:t>
      </w:r>
    </w:p>
    <w:p w14:paraId="5E06FBF2" w14:textId="6C306B11" w:rsidR="00FA3EE8" w:rsidRDefault="00FA3EE8" w:rsidP="00FA3EE8">
      <w:pPr>
        <w:pStyle w:val="Prrafodelista"/>
        <w:spacing w:after="0" w:line="360" w:lineRule="auto"/>
      </w:pPr>
      <w:r>
        <w:t>¿Quiénes usan más el celular?</w:t>
      </w:r>
    </w:p>
    <w:p w14:paraId="3E4C8135" w14:textId="1B50FFD6" w:rsidR="00FA3EE8" w:rsidRDefault="00FA3EE8" w:rsidP="00FA3EE8">
      <w:pPr>
        <w:pStyle w:val="Prrafodelista"/>
        <w:spacing w:after="0" w:line="360" w:lineRule="auto"/>
      </w:pPr>
      <w:r>
        <w:t xml:space="preserve">Respuesta. – </w:t>
      </w:r>
      <w:r w:rsidR="002E3CBB">
        <w:t>Todos, padres de familia e hijos. Pero en algunos casos los varones usan más por el tema de comunicación.</w:t>
      </w:r>
    </w:p>
    <w:p w14:paraId="1805A1E0" w14:textId="222A1699" w:rsidR="00FA3EE8" w:rsidRDefault="00FA3EE8" w:rsidP="00FA3EE8">
      <w:pPr>
        <w:pStyle w:val="Prrafodelista"/>
        <w:spacing w:after="0" w:line="360" w:lineRule="auto"/>
      </w:pPr>
      <w:r>
        <w:lastRenderedPageBreak/>
        <w:t xml:space="preserve">¿Quiénes usan más </w:t>
      </w:r>
      <w:r>
        <w:t>la radio</w:t>
      </w:r>
      <w:r>
        <w:t>?</w:t>
      </w:r>
    </w:p>
    <w:p w14:paraId="44867A3E" w14:textId="67D2440A" w:rsidR="00FA3EE8" w:rsidRDefault="00FA3EE8" w:rsidP="00FA3EE8">
      <w:pPr>
        <w:pStyle w:val="Prrafodelista"/>
        <w:spacing w:after="0" w:line="360" w:lineRule="auto"/>
      </w:pPr>
      <w:r>
        <w:t xml:space="preserve">Respuesta. </w:t>
      </w:r>
      <w:r w:rsidR="002E3CBB">
        <w:t>–</w:t>
      </w:r>
      <w:r>
        <w:t xml:space="preserve"> </w:t>
      </w:r>
      <w:r w:rsidR="002E3CBB">
        <w:t>Las mujeres porque pasan más tiempo en la casa y depende de quién esté en la casa.</w:t>
      </w:r>
    </w:p>
    <w:p w14:paraId="0DE2009B" w14:textId="77777777" w:rsidR="002E3CBB" w:rsidRDefault="002E3CBB" w:rsidP="002E3CBB">
      <w:pPr>
        <w:spacing w:after="0" w:line="360" w:lineRule="auto"/>
      </w:pPr>
    </w:p>
    <w:p w14:paraId="5F74CB83" w14:textId="07DFB584" w:rsidR="00492E6B" w:rsidRDefault="00492E6B" w:rsidP="00492E6B">
      <w:pPr>
        <w:pStyle w:val="Prrafodelista"/>
        <w:numPr>
          <w:ilvl w:val="0"/>
          <w:numId w:val="1"/>
        </w:numPr>
        <w:spacing w:after="0" w:line="360" w:lineRule="auto"/>
      </w:pPr>
      <w:r>
        <w:t xml:space="preserve">Dinámica </w:t>
      </w:r>
      <w:r w:rsidR="002E3CBB">
        <w:t>4</w:t>
      </w:r>
      <w:r>
        <w:t>: Horarios de uso de los equipos</w:t>
      </w:r>
    </w:p>
    <w:p w14:paraId="59B12645" w14:textId="77777777" w:rsidR="002E3CBB" w:rsidRDefault="002E3CBB" w:rsidP="002E3CBB">
      <w:pPr>
        <w:pStyle w:val="Prrafodelista"/>
        <w:spacing w:after="0" w:line="360" w:lineRule="auto"/>
      </w:pPr>
      <w:r>
        <w:t>Respuestas:</w:t>
      </w:r>
    </w:p>
    <w:p w14:paraId="7C15FFE0" w14:textId="5A0DA58E" w:rsidR="002E3CBB" w:rsidRDefault="002E3CBB" w:rsidP="002E3CBB">
      <w:pPr>
        <w:pStyle w:val="Prrafodelista"/>
        <w:numPr>
          <w:ilvl w:val="0"/>
          <w:numId w:val="5"/>
        </w:numPr>
        <w:spacing w:after="0" w:line="360" w:lineRule="auto"/>
      </w:pPr>
      <w:r>
        <w:t xml:space="preserve">Mañana: </w:t>
      </w:r>
      <w:r>
        <w:t>Luz</w:t>
      </w:r>
      <w:r w:rsidRPr="00A36110">
        <w:t xml:space="preserve"> (aprox. </w:t>
      </w:r>
      <w:r>
        <w:t>desde las 05:00 en adelante</w:t>
      </w:r>
      <w:r w:rsidRPr="00A36110">
        <w:t>)</w:t>
      </w:r>
    </w:p>
    <w:p w14:paraId="38E4C8A2" w14:textId="6EA51B14" w:rsidR="002E3CBB" w:rsidRPr="00A36110" w:rsidRDefault="002E3CBB" w:rsidP="002E3CBB">
      <w:pPr>
        <w:pStyle w:val="Prrafodelista"/>
        <w:spacing w:after="0" w:line="360" w:lineRule="auto"/>
        <w:ind w:left="1440" w:firstLine="684"/>
      </w:pPr>
      <w:r>
        <w:t xml:space="preserve">    Radio</w:t>
      </w:r>
      <w:r w:rsidRPr="00A36110">
        <w:t xml:space="preserve"> (aprox. </w:t>
      </w:r>
      <w:r>
        <w:t>d</w:t>
      </w:r>
      <w:r>
        <w:t>esde las 05:00 en adelante</w:t>
      </w:r>
      <w:r w:rsidRPr="00A36110">
        <w:t>)</w:t>
      </w:r>
    </w:p>
    <w:p w14:paraId="50F659AF" w14:textId="32E533DA" w:rsidR="002E3CBB" w:rsidRPr="00A36110" w:rsidRDefault="002E3CBB" w:rsidP="002E3CBB">
      <w:pPr>
        <w:pStyle w:val="Prrafodelista"/>
        <w:numPr>
          <w:ilvl w:val="0"/>
          <w:numId w:val="5"/>
        </w:numPr>
        <w:spacing w:after="0" w:line="360" w:lineRule="auto"/>
      </w:pPr>
      <w:r w:rsidRPr="00A36110">
        <w:t>Tarde:     Celular (</w:t>
      </w:r>
      <w:r>
        <w:t xml:space="preserve">desde las </w:t>
      </w:r>
      <w:r>
        <w:t>14</w:t>
      </w:r>
      <w:r>
        <w:t>:00 en adelante</w:t>
      </w:r>
      <w:r w:rsidRPr="00A36110">
        <w:t>)</w:t>
      </w:r>
    </w:p>
    <w:p w14:paraId="15DB68B7" w14:textId="77777777" w:rsidR="002E3CBB" w:rsidRDefault="002E3CBB" w:rsidP="002E3CBB">
      <w:pPr>
        <w:pStyle w:val="Prrafodelista"/>
        <w:numPr>
          <w:ilvl w:val="0"/>
          <w:numId w:val="5"/>
        </w:numPr>
        <w:spacing w:after="0" w:line="360" w:lineRule="auto"/>
      </w:pPr>
      <w:r w:rsidRPr="00A36110">
        <w:t>Noche:    Luz/focos</w:t>
      </w:r>
      <w:r>
        <w:t xml:space="preserve"> (a partir de las 19:00 en adelante)</w:t>
      </w:r>
    </w:p>
    <w:p w14:paraId="2D671B7C" w14:textId="5FBDD6DC" w:rsidR="002E3CBB" w:rsidRDefault="002E3CBB" w:rsidP="002E3CBB">
      <w:pPr>
        <w:pStyle w:val="Prrafodelista"/>
        <w:spacing w:after="0" w:line="360" w:lineRule="auto"/>
      </w:pPr>
      <w:r>
        <w:t>¿En qué ayuda los paneles solares a los niños/estudiantes?</w:t>
      </w:r>
    </w:p>
    <w:p w14:paraId="48E50F36" w14:textId="3B93D038" w:rsidR="002E3CBB" w:rsidRDefault="00E80AE0" w:rsidP="002E3CBB">
      <w:pPr>
        <w:pStyle w:val="Prrafodelista"/>
        <w:spacing w:after="0" w:line="360" w:lineRule="auto"/>
      </w:pPr>
      <w:r>
        <w:t>Respuesta. – A que hagan sus tareas usando focos LED y que puedan investigar usando celular.</w:t>
      </w:r>
    </w:p>
    <w:p w14:paraId="3127AC8A" w14:textId="77777777" w:rsidR="00E80AE0" w:rsidRDefault="00E80AE0" w:rsidP="002E3CBB">
      <w:pPr>
        <w:pStyle w:val="Prrafodelista"/>
        <w:spacing w:after="0" w:line="360" w:lineRule="auto"/>
      </w:pPr>
    </w:p>
    <w:p w14:paraId="67D76A37" w14:textId="27FC95F5" w:rsidR="002E3CBB" w:rsidRDefault="002E3CBB" w:rsidP="002E3CBB">
      <w:pPr>
        <w:pStyle w:val="Prrafodelista"/>
        <w:numPr>
          <w:ilvl w:val="0"/>
          <w:numId w:val="1"/>
        </w:numPr>
        <w:spacing w:after="0" w:line="360" w:lineRule="auto"/>
      </w:pPr>
      <w:r>
        <w:t xml:space="preserve">Dinámica </w:t>
      </w:r>
      <w:r>
        <w:t>5</w:t>
      </w:r>
      <w:r>
        <w:t>: ¿Qué equipo adicional quisieran adquirir en un futuro?</w:t>
      </w:r>
    </w:p>
    <w:p w14:paraId="0CD529D3" w14:textId="57C139BF" w:rsidR="002E3CBB" w:rsidRDefault="00E80AE0" w:rsidP="00E80AE0">
      <w:pPr>
        <w:spacing w:after="0" w:line="360" w:lineRule="auto"/>
        <w:ind w:left="708"/>
      </w:pPr>
      <w:r>
        <w:t>Respuestas:</w:t>
      </w:r>
    </w:p>
    <w:p w14:paraId="392E92FB" w14:textId="392DB26B" w:rsidR="00E80AE0" w:rsidRDefault="00E80AE0" w:rsidP="00E80AE0">
      <w:pPr>
        <w:pStyle w:val="Prrafodelista"/>
        <w:numPr>
          <w:ilvl w:val="0"/>
          <w:numId w:val="8"/>
        </w:numPr>
        <w:spacing w:after="0" w:line="360" w:lineRule="auto"/>
      </w:pPr>
      <w:r>
        <w:t>Máquina soldadora</w:t>
      </w:r>
    </w:p>
    <w:p w14:paraId="2DE18F44" w14:textId="16C3E11F" w:rsidR="00E80AE0" w:rsidRDefault="00E80AE0" w:rsidP="00E80AE0">
      <w:pPr>
        <w:pStyle w:val="Prrafodelista"/>
        <w:numPr>
          <w:ilvl w:val="0"/>
          <w:numId w:val="8"/>
        </w:numPr>
        <w:spacing w:after="0" w:line="360" w:lineRule="auto"/>
      </w:pPr>
      <w:r>
        <w:t>Refrigerador</w:t>
      </w:r>
    </w:p>
    <w:p w14:paraId="62DB7DE3" w14:textId="2CE90B3F" w:rsidR="00E80AE0" w:rsidRDefault="00E80AE0" w:rsidP="00E80AE0">
      <w:pPr>
        <w:pStyle w:val="Prrafodelista"/>
        <w:numPr>
          <w:ilvl w:val="0"/>
          <w:numId w:val="8"/>
        </w:numPr>
        <w:spacing w:after="0" w:line="360" w:lineRule="auto"/>
      </w:pPr>
      <w:r>
        <w:t>Licuadora</w:t>
      </w:r>
    </w:p>
    <w:p w14:paraId="2A5E4B8D" w14:textId="1F93B430" w:rsidR="002E3CBB" w:rsidRDefault="00E80AE0" w:rsidP="00E80AE0">
      <w:pPr>
        <w:spacing w:after="0" w:line="360" w:lineRule="auto"/>
        <w:ind w:left="708"/>
      </w:pPr>
      <w:r>
        <w:t>¿Si tuvieran energía en exceso podrían compartir?</w:t>
      </w:r>
    </w:p>
    <w:p w14:paraId="07DECD87" w14:textId="2161A3C3" w:rsidR="00E80AE0" w:rsidRDefault="00E80AE0" w:rsidP="00E80AE0">
      <w:pPr>
        <w:spacing w:after="0" w:line="360" w:lineRule="auto"/>
        <w:ind w:left="708"/>
      </w:pPr>
      <w:r>
        <w:t>Los comunarios que viven cerca se colaboran y comparten la energía, por ejemplo, a veces sus vecinos hacen cargar sus celulares en casas de personas que tienen paneles solares.</w:t>
      </w:r>
    </w:p>
    <w:p w14:paraId="5895B853" w14:textId="77777777" w:rsidR="00E80AE0" w:rsidRDefault="00E80AE0" w:rsidP="00E80AE0">
      <w:pPr>
        <w:spacing w:after="0" w:line="360" w:lineRule="auto"/>
      </w:pPr>
    </w:p>
    <w:p w14:paraId="13D450FB" w14:textId="44D6FB07" w:rsidR="00E80AE0" w:rsidRDefault="00E80AE0" w:rsidP="00E80AE0">
      <w:pPr>
        <w:spacing w:after="0" w:line="360" w:lineRule="auto"/>
      </w:pPr>
      <w:r>
        <w:t>Nota. – Algunos beneficiarios están de acuerdo con mantener los data loggers porque los ayuda a usar mejor sus equipos, ya que no conectan todos los equipos al mismo tiempo, en cambio hay otros usuarios que quieren que se retiren los dataloggers.</w:t>
      </w:r>
    </w:p>
    <w:p w14:paraId="07C52985" w14:textId="77777777" w:rsidR="00E80AE0" w:rsidRDefault="00E80AE0" w:rsidP="00E80AE0">
      <w:pPr>
        <w:spacing w:after="0" w:line="360" w:lineRule="auto"/>
      </w:pPr>
    </w:p>
    <w:p w14:paraId="0E03AB2A" w14:textId="419746BF" w:rsidR="00E80AE0" w:rsidRPr="00E80AE0" w:rsidRDefault="00E80AE0" w:rsidP="00E80AE0">
      <w:pPr>
        <w:spacing w:after="0" w:line="360" w:lineRule="auto"/>
        <w:rPr>
          <w:b/>
          <w:bCs/>
        </w:rPr>
      </w:pPr>
      <w:r w:rsidRPr="00E80AE0">
        <w:rPr>
          <w:b/>
          <w:bCs/>
        </w:rPr>
        <w:t>Reclamos</w:t>
      </w:r>
    </w:p>
    <w:p w14:paraId="3E1A83D1" w14:textId="508E7EEE" w:rsidR="00FA3EE8" w:rsidRDefault="00E80AE0" w:rsidP="00E80AE0">
      <w:pPr>
        <w:pStyle w:val="Prrafodelista"/>
        <w:numPr>
          <w:ilvl w:val="0"/>
          <w:numId w:val="9"/>
        </w:numPr>
        <w:spacing w:after="0" w:line="360" w:lineRule="auto"/>
      </w:pPr>
      <w:r>
        <w:t>La radio no carga y ahora la radio funciona con pilas</w:t>
      </w:r>
      <w:r w:rsidR="007B1517">
        <w:t>.</w:t>
      </w:r>
      <w:r>
        <w:t xml:space="preserve"> (León)</w:t>
      </w:r>
    </w:p>
    <w:p w14:paraId="2AE0E737" w14:textId="24F2153E" w:rsidR="00E80AE0" w:rsidRDefault="00E80AE0" w:rsidP="00E80AE0">
      <w:pPr>
        <w:pStyle w:val="Prrafodelista"/>
        <w:numPr>
          <w:ilvl w:val="0"/>
          <w:numId w:val="9"/>
        </w:numPr>
        <w:spacing w:after="0" w:line="360" w:lineRule="auto"/>
      </w:pPr>
      <w:r>
        <w:t>La batería no abastece la radio y por eso no las usan, usan la batería solo para cargar celulares, pero tarda en cargar</w:t>
      </w:r>
      <w:r w:rsidR="007B1517">
        <w:t>.</w:t>
      </w:r>
      <w:r>
        <w:t xml:space="preserve"> (Víctor)</w:t>
      </w:r>
    </w:p>
    <w:p w14:paraId="7AC9F108" w14:textId="5A01E239" w:rsidR="00E80AE0" w:rsidRDefault="00E80AE0" w:rsidP="00E80AE0">
      <w:pPr>
        <w:pStyle w:val="Prrafodelista"/>
        <w:numPr>
          <w:ilvl w:val="0"/>
          <w:numId w:val="9"/>
        </w:numPr>
        <w:spacing w:after="0" w:line="360" w:lineRule="auto"/>
      </w:pPr>
      <w:r>
        <w:t xml:space="preserve"> La radio solo funciona si está conectado a la batería</w:t>
      </w:r>
      <w:r w:rsidR="007B1517">
        <w:t>.</w:t>
      </w:r>
      <w:r>
        <w:t xml:space="preserve"> (Venancio Sánchez)</w:t>
      </w:r>
    </w:p>
    <w:p w14:paraId="125192DB" w14:textId="659584EF" w:rsidR="00E80AE0" w:rsidRDefault="007B1517" w:rsidP="00E80AE0">
      <w:pPr>
        <w:pStyle w:val="Prrafodelista"/>
        <w:numPr>
          <w:ilvl w:val="0"/>
          <w:numId w:val="9"/>
        </w:numPr>
        <w:spacing w:after="0" w:line="360" w:lineRule="auto"/>
      </w:pPr>
      <w:r>
        <w:t>En algunas casas quieren más focos, al menos 3 unidades. (Venancio Sánchez)</w:t>
      </w:r>
    </w:p>
    <w:p w14:paraId="1C5A3449" w14:textId="2BD5BCDD" w:rsidR="007B1517" w:rsidRDefault="007B1517" w:rsidP="00E80AE0">
      <w:pPr>
        <w:pStyle w:val="Prrafodelista"/>
        <w:numPr>
          <w:ilvl w:val="0"/>
          <w:numId w:val="9"/>
        </w:numPr>
        <w:spacing w:after="0" w:line="360" w:lineRule="auto"/>
      </w:pPr>
      <w:r>
        <w:lastRenderedPageBreak/>
        <w:t>La radio no tiene sonido nítido.</w:t>
      </w:r>
    </w:p>
    <w:p w14:paraId="4770B9F6" w14:textId="02777D67" w:rsidR="007B1517" w:rsidRDefault="007B1517" w:rsidP="00E80AE0">
      <w:pPr>
        <w:pStyle w:val="Prrafodelista"/>
        <w:numPr>
          <w:ilvl w:val="0"/>
          <w:numId w:val="9"/>
        </w:numPr>
        <w:spacing w:after="0" w:line="360" w:lineRule="auto"/>
      </w:pPr>
      <w:r>
        <w:t>Se piensa que desde que instalaron los data loggers, los celulares ya no cargan bien (tardan en cargar un día completo).</w:t>
      </w:r>
    </w:p>
    <w:p w14:paraId="09C4966F" w14:textId="44D62D94" w:rsidR="007B1517" w:rsidRDefault="007B1517" w:rsidP="00E80AE0">
      <w:pPr>
        <w:pStyle w:val="Prrafodelista"/>
        <w:numPr>
          <w:ilvl w:val="0"/>
          <w:numId w:val="9"/>
        </w:numPr>
        <w:spacing w:after="0" w:line="360" w:lineRule="auto"/>
      </w:pPr>
      <w:r>
        <w:t>Hay algunas fallas en las conexiones de los cables.</w:t>
      </w:r>
    </w:p>
    <w:p w14:paraId="29EE3EDD" w14:textId="10F9288B" w:rsidR="00E80AE0" w:rsidRDefault="00E80AE0" w:rsidP="00E80AE0">
      <w:pPr>
        <w:spacing w:after="0" w:line="360" w:lineRule="auto"/>
      </w:pPr>
      <w:r>
        <w:t>Nota. – La cabeza de la comunidad levantará una lista de los usuarios que presentan problemas con sus SHS.</w:t>
      </w:r>
    </w:p>
    <w:p w14:paraId="1E8D7B57" w14:textId="77777777" w:rsidR="002E174C" w:rsidRDefault="002E174C" w:rsidP="00A26FB3">
      <w:pPr>
        <w:spacing w:after="0" w:line="360" w:lineRule="auto"/>
      </w:pPr>
    </w:p>
    <w:p w14:paraId="03321A50" w14:textId="26FD30D3" w:rsidR="007B1517" w:rsidRPr="007B1517" w:rsidRDefault="007B1517" w:rsidP="00A26FB3">
      <w:pPr>
        <w:spacing w:after="0" w:line="360" w:lineRule="auto"/>
        <w:rPr>
          <w:b/>
          <w:bCs/>
        </w:rPr>
      </w:pPr>
      <w:r w:rsidRPr="007B1517">
        <w:rPr>
          <w:b/>
          <w:bCs/>
        </w:rPr>
        <w:t>Experiencia de don Guillermo con las baterías de</w:t>
      </w:r>
      <w:r>
        <w:rPr>
          <w:b/>
          <w:bCs/>
        </w:rPr>
        <w:t xml:space="preserve"> </w:t>
      </w:r>
      <w:r w:rsidRPr="007B1517">
        <w:rPr>
          <w:b/>
          <w:bCs/>
        </w:rPr>
        <w:t>litio, pico lámparas y baterías de plomo</w:t>
      </w:r>
    </w:p>
    <w:p w14:paraId="1B1250EF" w14:textId="0A90B42B" w:rsidR="007B1517" w:rsidRDefault="007B1517" w:rsidP="00A26FB3">
      <w:pPr>
        <w:spacing w:after="0" w:line="360" w:lineRule="auto"/>
      </w:pPr>
      <w:r>
        <w:t>Bajo su experiencia tuvo mejores resultados con las baterías grandes de plomo, pero también mencionó que la durabilidad depende al cuidado de las baterías, horarios de carga y cantidad de cargas. Sugirió que técnicos socialicen y orienten mejor a los comunarios para el uso y cuidado de los equipos.</w:t>
      </w:r>
    </w:p>
    <w:p w14:paraId="31756578" w14:textId="77777777" w:rsidR="007B1517" w:rsidRDefault="007B1517" w:rsidP="00A26FB3">
      <w:pPr>
        <w:spacing w:after="0" w:line="360" w:lineRule="auto"/>
      </w:pPr>
      <w:r>
        <w:t>Nota. – En diciembre entregarán las nóminas de usuarios con fallas en los paneles.</w:t>
      </w:r>
    </w:p>
    <w:p w14:paraId="63FCC9E2" w14:textId="77777777" w:rsidR="007B1517" w:rsidRDefault="007B1517" w:rsidP="00A26FB3">
      <w:pPr>
        <w:spacing w:after="0" w:line="360" w:lineRule="auto"/>
      </w:pPr>
    </w:p>
    <w:p w14:paraId="06515746" w14:textId="77777777" w:rsidR="007B1517" w:rsidRDefault="007B1517" w:rsidP="00A26FB3">
      <w:pPr>
        <w:spacing w:after="0" w:line="360" w:lineRule="auto"/>
      </w:pPr>
    </w:p>
    <w:p w14:paraId="508C4CAD" w14:textId="77777777" w:rsidR="007B1517" w:rsidRDefault="007B1517" w:rsidP="00A26FB3">
      <w:pPr>
        <w:spacing w:after="0" w:line="360" w:lineRule="auto"/>
      </w:pPr>
    </w:p>
    <w:p w14:paraId="409143DA" w14:textId="77777777" w:rsidR="007B1517" w:rsidRDefault="007B1517" w:rsidP="00A26FB3">
      <w:pPr>
        <w:spacing w:after="0" w:line="360" w:lineRule="auto"/>
      </w:pPr>
    </w:p>
    <w:p w14:paraId="27397535" w14:textId="77777777" w:rsidR="007B1517" w:rsidRDefault="007B1517" w:rsidP="00A26FB3">
      <w:pPr>
        <w:spacing w:after="0" w:line="360" w:lineRule="auto"/>
      </w:pPr>
    </w:p>
    <w:p w14:paraId="05364055" w14:textId="77777777" w:rsidR="007B1517" w:rsidRDefault="007B1517" w:rsidP="00A26FB3">
      <w:pPr>
        <w:spacing w:after="0" w:line="360" w:lineRule="auto"/>
      </w:pPr>
    </w:p>
    <w:p w14:paraId="1F771D3B" w14:textId="77777777" w:rsidR="007B1517" w:rsidRDefault="007B1517" w:rsidP="00A26FB3">
      <w:pPr>
        <w:spacing w:after="0" w:line="360" w:lineRule="auto"/>
      </w:pPr>
    </w:p>
    <w:p w14:paraId="70C8F123" w14:textId="77777777" w:rsidR="007B1517" w:rsidRDefault="007B1517" w:rsidP="00A26FB3">
      <w:pPr>
        <w:spacing w:after="0" w:line="360" w:lineRule="auto"/>
      </w:pPr>
    </w:p>
    <w:p w14:paraId="58BD35E6" w14:textId="77777777" w:rsidR="007B1517" w:rsidRDefault="007B1517" w:rsidP="00A26FB3">
      <w:pPr>
        <w:spacing w:after="0" w:line="360" w:lineRule="auto"/>
      </w:pPr>
    </w:p>
    <w:p w14:paraId="6A24514D" w14:textId="77777777" w:rsidR="007B1517" w:rsidRDefault="007B1517" w:rsidP="00A26FB3">
      <w:pPr>
        <w:spacing w:after="0" w:line="360" w:lineRule="auto"/>
      </w:pPr>
    </w:p>
    <w:p w14:paraId="27D983ED" w14:textId="77777777" w:rsidR="007B1517" w:rsidRDefault="007B1517" w:rsidP="00A26FB3">
      <w:pPr>
        <w:spacing w:after="0" w:line="360" w:lineRule="auto"/>
      </w:pPr>
    </w:p>
    <w:p w14:paraId="41C55E43" w14:textId="77777777" w:rsidR="007B1517" w:rsidRDefault="007B1517" w:rsidP="00A26FB3">
      <w:pPr>
        <w:spacing w:after="0" w:line="360" w:lineRule="auto"/>
      </w:pPr>
    </w:p>
    <w:p w14:paraId="54BBD6D4" w14:textId="77777777" w:rsidR="007B1517" w:rsidRDefault="007B1517" w:rsidP="00A26FB3">
      <w:pPr>
        <w:spacing w:after="0" w:line="360" w:lineRule="auto"/>
      </w:pPr>
    </w:p>
    <w:p w14:paraId="7C5520EE" w14:textId="77777777" w:rsidR="007B1517" w:rsidRDefault="007B1517" w:rsidP="00A26FB3">
      <w:pPr>
        <w:spacing w:after="0" w:line="360" w:lineRule="auto"/>
      </w:pPr>
    </w:p>
    <w:p w14:paraId="09D44C8C" w14:textId="77777777" w:rsidR="007B1517" w:rsidRDefault="007B1517" w:rsidP="00A26FB3">
      <w:pPr>
        <w:spacing w:after="0" w:line="360" w:lineRule="auto"/>
      </w:pPr>
    </w:p>
    <w:p w14:paraId="1DADBA26" w14:textId="77777777" w:rsidR="007B1517" w:rsidRDefault="007B1517" w:rsidP="00A26FB3">
      <w:pPr>
        <w:spacing w:after="0" w:line="360" w:lineRule="auto"/>
      </w:pPr>
    </w:p>
    <w:p w14:paraId="055D0A37" w14:textId="77777777" w:rsidR="007B1517" w:rsidRDefault="007B1517" w:rsidP="00A26FB3">
      <w:pPr>
        <w:spacing w:after="0" w:line="360" w:lineRule="auto"/>
      </w:pPr>
    </w:p>
    <w:p w14:paraId="698465F5" w14:textId="77777777" w:rsidR="007B1517" w:rsidRDefault="007B1517" w:rsidP="00A26FB3">
      <w:pPr>
        <w:spacing w:after="0" w:line="360" w:lineRule="auto"/>
      </w:pPr>
    </w:p>
    <w:p w14:paraId="4F9BED62" w14:textId="77777777" w:rsidR="007B1517" w:rsidRDefault="007B1517" w:rsidP="00A26FB3">
      <w:pPr>
        <w:spacing w:after="0" w:line="360" w:lineRule="auto"/>
      </w:pPr>
    </w:p>
    <w:p w14:paraId="7D05B8C8" w14:textId="77777777" w:rsidR="007B1517" w:rsidRDefault="007B1517" w:rsidP="00A26FB3">
      <w:pPr>
        <w:spacing w:after="0" w:line="360" w:lineRule="auto"/>
      </w:pPr>
    </w:p>
    <w:p w14:paraId="69F387EE" w14:textId="77777777" w:rsidR="007B1517" w:rsidRPr="007B1517" w:rsidRDefault="007B1517" w:rsidP="007B1517">
      <w:pPr>
        <w:spacing w:after="0" w:line="360" w:lineRule="auto"/>
        <w:jc w:val="center"/>
        <w:rPr>
          <w:b/>
          <w:bCs/>
        </w:rPr>
      </w:pPr>
      <w:r w:rsidRPr="007B1517">
        <w:rPr>
          <w:b/>
          <w:bCs/>
        </w:rPr>
        <w:lastRenderedPageBreak/>
        <w:t>ENTREVISTA A DON RAYMONDO</w:t>
      </w:r>
    </w:p>
    <w:p w14:paraId="2527D1F3" w14:textId="77777777" w:rsidR="00B47F05" w:rsidRDefault="007B1517" w:rsidP="00A26FB3">
      <w:pPr>
        <w:spacing w:after="0" w:line="360" w:lineRule="auto"/>
      </w:pPr>
      <w:r>
        <w:t>Fecha: 22/11/2023</w:t>
      </w:r>
    </w:p>
    <w:p w14:paraId="493DE47F" w14:textId="77777777" w:rsidR="00B47F05" w:rsidRDefault="00B47F05" w:rsidP="00A26FB3">
      <w:pPr>
        <w:spacing w:after="0" w:line="360" w:lineRule="auto"/>
      </w:pPr>
    </w:p>
    <w:p w14:paraId="4FF49F08" w14:textId="77777777" w:rsidR="00B47F05" w:rsidRDefault="00B47F05" w:rsidP="00A26FB3">
      <w:pPr>
        <w:spacing w:after="0" w:line="360" w:lineRule="auto"/>
      </w:pPr>
      <w:r>
        <w:t>¿Cómo impactó los SHS en la comunidad?</w:t>
      </w:r>
    </w:p>
    <w:p w14:paraId="091A860F" w14:textId="38A710B3" w:rsidR="00B47F05" w:rsidRDefault="00B47F05" w:rsidP="00A26FB3">
      <w:pPr>
        <w:spacing w:after="0" w:line="360" w:lineRule="auto"/>
      </w:pPr>
      <w:r>
        <w:t>Respuestas:</w:t>
      </w:r>
    </w:p>
    <w:p w14:paraId="1B32A3D1" w14:textId="54665575" w:rsidR="00B47F05" w:rsidRDefault="00B47F05" w:rsidP="00B47F05">
      <w:pPr>
        <w:pStyle w:val="Prrafodelista"/>
        <w:numPr>
          <w:ilvl w:val="0"/>
          <w:numId w:val="10"/>
        </w:numPr>
        <w:spacing w:after="0" w:line="360" w:lineRule="auto"/>
      </w:pPr>
      <w:r>
        <w:t>En tiempo de enero a abril cuando se baja al monte los comunarios llevan los paneles y baterías a su lugar de trabajo.</w:t>
      </w:r>
    </w:p>
    <w:p w14:paraId="37726E7B" w14:textId="7ED16A26" w:rsidR="00B47F05" w:rsidRDefault="00B47F05" w:rsidP="00B47F05">
      <w:pPr>
        <w:pStyle w:val="Prrafodelista"/>
        <w:numPr>
          <w:ilvl w:val="0"/>
          <w:numId w:val="10"/>
        </w:numPr>
        <w:spacing w:after="0" w:line="360" w:lineRule="auto"/>
      </w:pPr>
      <w:r>
        <w:t>Considera que los costos fueron accesibles.</w:t>
      </w:r>
    </w:p>
    <w:p w14:paraId="78A1DD1C" w14:textId="77777777" w:rsidR="00B47F05" w:rsidRDefault="00B47F05" w:rsidP="00B47F05">
      <w:pPr>
        <w:pStyle w:val="Prrafodelista"/>
        <w:spacing w:after="0" w:line="360" w:lineRule="auto"/>
      </w:pPr>
    </w:p>
    <w:p w14:paraId="2F3D2AA5" w14:textId="1378495F" w:rsidR="007B1517" w:rsidRDefault="00B47F05" w:rsidP="00A26FB3">
      <w:pPr>
        <w:spacing w:after="0" w:line="360" w:lineRule="auto"/>
      </w:pPr>
      <w:r>
        <w:t>¿Cómo usa la gente los SHS?</w:t>
      </w:r>
      <w:r w:rsidR="007B1517">
        <w:t xml:space="preserve">  </w:t>
      </w:r>
    </w:p>
    <w:p w14:paraId="619CD74A" w14:textId="4E52348E" w:rsidR="00B47F05" w:rsidRDefault="00B47F05" w:rsidP="00A26FB3">
      <w:pPr>
        <w:spacing w:after="0" w:line="360" w:lineRule="auto"/>
      </w:pPr>
      <w:r>
        <w:t>Respuestas:</w:t>
      </w:r>
    </w:p>
    <w:p w14:paraId="009A6C52" w14:textId="02F9BD12" w:rsidR="00B47F05" w:rsidRDefault="00B47F05" w:rsidP="00B47F05">
      <w:pPr>
        <w:pStyle w:val="Prrafodelista"/>
        <w:numPr>
          <w:ilvl w:val="0"/>
          <w:numId w:val="11"/>
        </w:numPr>
        <w:spacing w:after="0" w:line="360" w:lineRule="auto"/>
      </w:pPr>
      <w:r>
        <w:t>Es importante porque antes no contaban con energía y gracias a la gestión de las autoridades adquirieron los paneles.</w:t>
      </w:r>
    </w:p>
    <w:p w14:paraId="6F993E75" w14:textId="4A1A68F6" w:rsidR="00B47F05" w:rsidRDefault="00B47F05" w:rsidP="00B47F05">
      <w:pPr>
        <w:pStyle w:val="Prrafodelista"/>
        <w:numPr>
          <w:ilvl w:val="0"/>
          <w:numId w:val="11"/>
        </w:numPr>
        <w:spacing w:after="0" w:line="360" w:lineRule="auto"/>
      </w:pPr>
      <w:r>
        <w:t>Los estudiantes pueden hacer sus tareas por la noche, ya que después de sus clases ellos ayudan en algunas actividades a sus padres.</w:t>
      </w:r>
    </w:p>
    <w:p w14:paraId="25D16366" w14:textId="490131B7" w:rsidR="00B47F05" w:rsidRDefault="00B47F05" w:rsidP="00B47F05">
      <w:pPr>
        <w:pStyle w:val="Prrafodelista"/>
        <w:numPr>
          <w:ilvl w:val="0"/>
          <w:numId w:val="11"/>
        </w:numPr>
        <w:spacing w:after="0" w:line="360" w:lineRule="auto"/>
      </w:pPr>
      <w:r>
        <w:t>Los paneles y baterías contaminan menos, antes usaban pilas para las baterías, pero las pilas también contaminan cuando lo botan al piso.</w:t>
      </w:r>
    </w:p>
    <w:p w14:paraId="0A480EB7" w14:textId="43B89D92" w:rsidR="00B47F05" w:rsidRDefault="00B47F05" w:rsidP="00B47F05">
      <w:pPr>
        <w:pStyle w:val="Prrafodelista"/>
        <w:numPr>
          <w:ilvl w:val="0"/>
          <w:numId w:val="11"/>
        </w:numPr>
        <w:spacing w:after="0" w:line="360" w:lineRule="auto"/>
      </w:pPr>
      <w:r>
        <w:t>Benefició a las mujeres con la iluminación, ahora pueden cocinar sus alimentos con iluminación.</w:t>
      </w:r>
    </w:p>
    <w:sectPr w:rsidR="00B47F0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94DF1"/>
    <w:multiLevelType w:val="hybridMultilevel"/>
    <w:tmpl w:val="C89493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3C17D7"/>
    <w:multiLevelType w:val="hybridMultilevel"/>
    <w:tmpl w:val="77C06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277707"/>
    <w:multiLevelType w:val="hybridMultilevel"/>
    <w:tmpl w:val="31EED20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49330A"/>
    <w:multiLevelType w:val="hybridMultilevel"/>
    <w:tmpl w:val="9D622C66"/>
    <w:lvl w:ilvl="0" w:tplc="ACF0E3FE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B66EC6"/>
    <w:multiLevelType w:val="hybridMultilevel"/>
    <w:tmpl w:val="A2F659BC"/>
    <w:lvl w:ilvl="0" w:tplc="7722CCAE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FB68B8"/>
    <w:multiLevelType w:val="hybridMultilevel"/>
    <w:tmpl w:val="67E678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86A53E2"/>
    <w:multiLevelType w:val="hybridMultilevel"/>
    <w:tmpl w:val="843C61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8AC3153"/>
    <w:multiLevelType w:val="hybridMultilevel"/>
    <w:tmpl w:val="E7F897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E4077A3"/>
    <w:multiLevelType w:val="hybridMultilevel"/>
    <w:tmpl w:val="D27C85E6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6B8E06D9"/>
    <w:multiLevelType w:val="hybridMultilevel"/>
    <w:tmpl w:val="E51285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3C5F85"/>
    <w:multiLevelType w:val="hybridMultilevel"/>
    <w:tmpl w:val="8508F2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00613061">
    <w:abstractNumId w:val="2"/>
  </w:num>
  <w:num w:numId="2" w16cid:durableId="870144741">
    <w:abstractNumId w:val="4"/>
  </w:num>
  <w:num w:numId="3" w16cid:durableId="1847592935">
    <w:abstractNumId w:val="7"/>
  </w:num>
  <w:num w:numId="4" w16cid:durableId="1303074899">
    <w:abstractNumId w:val="5"/>
  </w:num>
  <w:num w:numId="5" w16cid:durableId="357120367">
    <w:abstractNumId w:val="0"/>
  </w:num>
  <w:num w:numId="6" w16cid:durableId="1349255497">
    <w:abstractNumId w:val="10"/>
  </w:num>
  <w:num w:numId="7" w16cid:durableId="1410078869">
    <w:abstractNumId w:val="6"/>
  </w:num>
  <w:num w:numId="8" w16cid:durableId="1210994221">
    <w:abstractNumId w:val="8"/>
  </w:num>
  <w:num w:numId="9" w16cid:durableId="1939408536">
    <w:abstractNumId w:val="3"/>
  </w:num>
  <w:num w:numId="10" w16cid:durableId="551423652">
    <w:abstractNumId w:val="9"/>
  </w:num>
  <w:num w:numId="11" w16cid:durableId="2132710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D1E"/>
    <w:rsid w:val="001C6D1E"/>
    <w:rsid w:val="002E174C"/>
    <w:rsid w:val="002E3CBB"/>
    <w:rsid w:val="00492E6B"/>
    <w:rsid w:val="00763DEF"/>
    <w:rsid w:val="007B1517"/>
    <w:rsid w:val="00A26FB3"/>
    <w:rsid w:val="00A36110"/>
    <w:rsid w:val="00B47F05"/>
    <w:rsid w:val="00C419D9"/>
    <w:rsid w:val="00E80AE0"/>
    <w:rsid w:val="00FA3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01BC8B"/>
  <w15:chartTrackingRefBased/>
  <w15:docId w15:val="{D3B49271-A660-4D69-AB27-4A96DE3C9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6D1E"/>
    <w:pPr>
      <w:jc w:val="both"/>
    </w:pPr>
    <w:rPr>
      <w:rFonts w:ascii="Arial" w:hAnsi="Ari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E174C"/>
    <w:pPr>
      <w:ind w:left="720"/>
      <w:contextualSpacing/>
    </w:pPr>
  </w:style>
  <w:style w:type="table" w:styleId="Tablaconcuadrcula">
    <w:name w:val="Table Grid"/>
    <w:basedOn w:val="Tablanormal"/>
    <w:uiPriority w:val="39"/>
    <w:rsid w:val="00492E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6</Pages>
  <Words>1013</Words>
  <Characters>5577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Fuentes Crispin</dc:creator>
  <cp:keywords/>
  <dc:description/>
  <cp:lastModifiedBy>Wendy Fuentes Crispin</cp:lastModifiedBy>
  <cp:revision>3</cp:revision>
  <dcterms:created xsi:type="dcterms:W3CDTF">2023-12-12T13:33:00Z</dcterms:created>
  <dcterms:modified xsi:type="dcterms:W3CDTF">2023-12-14T14:58:00Z</dcterms:modified>
</cp:coreProperties>
</file>