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6D7C" w14:textId="77777777" w:rsidR="00825604" w:rsidRPr="00825604" w:rsidRDefault="00825604" w:rsidP="006277BC">
      <w:pPr>
        <w:kinsoku w:val="0"/>
        <w:overflowPunct w:val="0"/>
        <w:autoSpaceDE w:val="0"/>
        <w:autoSpaceDN w:val="0"/>
        <w:adjustRightInd w:val="0"/>
        <w:spacing w:before="115" w:after="0" w:line="240" w:lineRule="auto"/>
        <w:ind w:right="446"/>
        <w:jc w:val="center"/>
        <w:rPr>
          <w:rFonts w:cstheme="minorHAnsi"/>
          <w:b/>
          <w:bCs/>
          <w:color w:val="333333"/>
          <w:sz w:val="40"/>
          <w:szCs w:val="40"/>
        </w:rPr>
      </w:pPr>
      <w:r w:rsidRPr="00825604">
        <w:rPr>
          <w:rFonts w:cstheme="minorHAnsi"/>
          <w:b/>
          <w:bCs/>
          <w:color w:val="333333"/>
          <w:sz w:val="40"/>
          <w:szCs w:val="40"/>
        </w:rPr>
        <w:t>CCT College Dublin</w:t>
      </w:r>
    </w:p>
    <w:p w14:paraId="144DCC99"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56892F42"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1CB1F5EE"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2156A9E6" w14:textId="77777777" w:rsidR="00A97B49" w:rsidRDefault="00254E68" w:rsidP="006277BC">
      <w:pPr>
        <w:kinsoku w:val="0"/>
        <w:overflowPunct w:val="0"/>
        <w:autoSpaceDE w:val="0"/>
        <w:autoSpaceDN w:val="0"/>
        <w:adjustRightInd w:val="0"/>
        <w:spacing w:before="8" w:after="0" w:line="240" w:lineRule="auto"/>
        <w:jc w:val="center"/>
        <w:rPr>
          <w:rFonts w:cstheme="minorHAnsi"/>
          <w:b/>
          <w:bCs/>
          <w:sz w:val="32"/>
          <w:szCs w:val="32"/>
        </w:rPr>
      </w:pPr>
      <w:r w:rsidRPr="00241ED3">
        <w:rPr>
          <w:rFonts w:cstheme="minorHAnsi"/>
          <w:sz w:val="32"/>
          <w:szCs w:val="32"/>
        </w:rPr>
        <w:t>MSc in Data Analytics</w:t>
      </w:r>
    </w:p>
    <w:p w14:paraId="3AB890B3"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32"/>
          <w:szCs w:val="32"/>
        </w:rPr>
      </w:pPr>
    </w:p>
    <w:p w14:paraId="3FCC9606" w14:textId="05E5B7A5" w:rsidR="00254E68" w:rsidRPr="00A97B49" w:rsidRDefault="00254E68" w:rsidP="006277BC">
      <w:pPr>
        <w:kinsoku w:val="0"/>
        <w:overflowPunct w:val="0"/>
        <w:autoSpaceDE w:val="0"/>
        <w:autoSpaceDN w:val="0"/>
        <w:adjustRightInd w:val="0"/>
        <w:spacing w:before="8" w:after="0" w:line="240" w:lineRule="auto"/>
        <w:jc w:val="center"/>
        <w:rPr>
          <w:rFonts w:cstheme="minorHAnsi"/>
          <w:b/>
          <w:bCs/>
          <w:sz w:val="32"/>
          <w:szCs w:val="32"/>
        </w:rPr>
      </w:pPr>
      <w:r w:rsidRPr="00241ED3">
        <w:rPr>
          <w:rFonts w:cstheme="minorHAnsi"/>
          <w:sz w:val="28"/>
          <w:szCs w:val="28"/>
        </w:rPr>
        <w:t>Integrated</w:t>
      </w:r>
      <w:r w:rsidR="006277BC">
        <w:rPr>
          <w:rFonts w:cstheme="minorHAnsi"/>
          <w:sz w:val="28"/>
          <w:szCs w:val="28"/>
        </w:rPr>
        <w:t xml:space="preserve">  </w:t>
      </w:r>
      <w:r w:rsidRPr="00241ED3">
        <w:rPr>
          <w:rFonts w:cstheme="minorHAnsi"/>
          <w:sz w:val="28"/>
          <w:szCs w:val="28"/>
        </w:rPr>
        <w:t xml:space="preserve"> CA</w:t>
      </w:r>
      <w:r w:rsidR="00537B92">
        <w:rPr>
          <w:rFonts w:cstheme="minorHAnsi"/>
          <w:sz w:val="28"/>
          <w:szCs w:val="28"/>
        </w:rPr>
        <w:t>2</w:t>
      </w:r>
      <w:r w:rsidR="006277BC">
        <w:rPr>
          <w:rFonts w:cstheme="minorHAnsi"/>
          <w:sz w:val="28"/>
          <w:szCs w:val="28"/>
        </w:rPr>
        <w:t xml:space="preserve"> </w:t>
      </w:r>
      <w:r w:rsidRPr="00241ED3">
        <w:rPr>
          <w:rFonts w:cstheme="minorHAnsi"/>
          <w:sz w:val="28"/>
          <w:szCs w:val="28"/>
        </w:rPr>
        <w:t xml:space="preserve"> </w:t>
      </w:r>
      <w:r w:rsidR="00A67FE5" w:rsidRPr="00241ED3">
        <w:rPr>
          <w:rFonts w:cstheme="minorHAnsi"/>
          <w:sz w:val="28"/>
          <w:szCs w:val="28"/>
        </w:rPr>
        <w:t>–</w:t>
      </w:r>
      <w:r w:rsidRPr="00241ED3">
        <w:rPr>
          <w:rFonts w:cstheme="minorHAnsi"/>
          <w:sz w:val="28"/>
          <w:szCs w:val="28"/>
        </w:rPr>
        <w:t xml:space="preserve"> </w:t>
      </w:r>
      <w:r w:rsidR="006277BC">
        <w:rPr>
          <w:rFonts w:cstheme="minorHAnsi"/>
          <w:sz w:val="28"/>
          <w:szCs w:val="28"/>
        </w:rPr>
        <w:t xml:space="preserve"> </w:t>
      </w:r>
      <w:r w:rsidRPr="00241ED3">
        <w:rPr>
          <w:rFonts w:cstheme="minorHAnsi"/>
          <w:sz w:val="28"/>
          <w:szCs w:val="28"/>
        </w:rPr>
        <w:t>Individual</w:t>
      </w:r>
    </w:p>
    <w:p w14:paraId="1F640D7E"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5FA05335"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7E9BB29D" w14:textId="32284FEA" w:rsidR="002D220D" w:rsidRPr="00241ED3" w:rsidRDefault="006277BC" w:rsidP="006277BC">
      <w:pPr>
        <w:kinsoku w:val="0"/>
        <w:overflowPunct w:val="0"/>
        <w:autoSpaceDE w:val="0"/>
        <w:autoSpaceDN w:val="0"/>
        <w:adjustRightInd w:val="0"/>
        <w:spacing w:after="0" w:line="262" w:lineRule="exact"/>
        <w:ind w:right="446"/>
        <w:jc w:val="center"/>
        <w:rPr>
          <w:rFonts w:cstheme="minorHAnsi"/>
          <w:sz w:val="28"/>
          <w:szCs w:val="28"/>
        </w:rPr>
      </w:pPr>
      <w:r w:rsidRPr="006277BC">
        <w:rPr>
          <w:rFonts w:cstheme="minorHAnsi"/>
          <w:sz w:val="28"/>
          <w:szCs w:val="28"/>
        </w:rPr>
        <w:t xml:space="preserve">Big </w:t>
      </w:r>
      <w:r>
        <w:rPr>
          <w:rFonts w:cstheme="minorHAnsi"/>
          <w:sz w:val="28"/>
          <w:szCs w:val="28"/>
        </w:rPr>
        <w:t xml:space="preserve"> </w:t>
      </w:r>
      <w:r w:rsidRPr="006277BC">
        <w:rPr>
          <w:rFonts w:cstheme="minorHAnsi"/>
          <w:sz w:val="28"/>
          <w:szCs w:val="28"/>
        </w:rPr>
        <w:t xml:space="preserve">Data </w:t>
      </w:r>
      <w:r>
        <w:rPr>
          <w:rFonts w:cstheme="minorHAnsi"/>
          <w:sz w:val="28"/>
          <w:szCs w:val="28"/>
        </w:rPr>
        <w:t xml:space="preserve"> </w:t>
      </w:r>
      <w:r w:rsidRPr="006277BC">
        <w:rPr>
          <w:rFonts w:cstheme="minorHAnsi"/>
          <w:sz w:val="28"/>
          <w:szCs w:val="28"/>
        </w:rPr>
        <w:t xml:space="preserve">and </w:t>
      </w:r>
      <w:r>
        <w:rPr>
          <w:rFonts w:cstheme="minorHAnsi"/>
          <w:sz w:val="28"/>
          <w:szCs w:val="28"/>
        </w:rPr>
        <w:t xml:space="preserve"> </w:t>
      </w:r>
      <w:r w:rsidRPr="006277BC">
        <w:rPr>
          <w:rFonts w:cstheme="minorHAnsi"/>
          <w:sz w:val="28"/>
          <w:szCs w:val="28"/>
        </w:rPr>
        <w:t>Agribusiness</w:t>
      </w:r>
    </w:p>
    <w:p w14:paraId="0D58541D"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5461B4E4" w14:textId="77777777" w:rsidR="002D220D" w:rsidRDefault="002D220D" w:rsidP="006277BC">
      <w:pPr>
        <w:kinsoku w:val="0"/>
        <w:overflowPunct w:val="0"/>
        <w:autoSpaceDE w:val="0"/>
        <w:autoSpaceDN w:val="0"/>
        <w:adjustRightInd w:val="0"/>
        <w:spacing w:after="0" w:line="262" w:lineRule="exact"/>
        <w:ind w:right="446"/>
        <w:jc w:val="center"/>
        <w:rPr>
          <w:rFonts w:cstheme="minorHAnsi"/>
        </w:rPr>
      </w:pPr>
    </w:p>
    <w:p w14:paraId="6578487E" w14:textId="77777777" w:rsidR="00D41D79" w:rsidRPr="00D41D79" w:rsidRDefault="00443011"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Lecturer Name</w:t>
      </w:r>
      <w:r w:rsidRPr="00241ED3">
        <w:rPr>
          <w:rFonts w:cstheme="minorHAnsi"/>
          <w:b/>
          <w:bCs/>
          <w:color w:val="333333"/>
          <w:sz w:val="24"/>
          <w:szCs w:val="24"/>
        </w:rPr>
        <w:t xml:space="preserve">s: </w:t>
      </w:r>
      <w:r w:rsidRPr="00241ED3">
        <w:rPr>
          <w:rFonts w:cstheme="minorHAnsi"/>
          <w:sz w:val="24"/>
          <w:szCs w:val="24"/>
        </w:rPr>
        <w:t xml:space="preserve">   </w:t>
      </w:r>
      <w:r w:rsidR="00D41D79" w:rsidRPr="00D41D79">
        <w:rPr>
          <w:rFonts w:cstheme="minorHAnsi"/>
          <w:sz w:val="24"/>
          <w:szCs w:val="24"/>
        </w:rPr>
        <w:t xml:space="preserve">Marina </w:t>
      </w:r>
      <w:proofErr w:type="spellStart"/>
      <w:r w:rsidR="00D41D79" w:rsidRPr="00D41D79">
        <w:rPr>
          <w:rFonts w:cstheme="minorHAnsi"/>
          <w:sz w:val="24"/>
          <w:szCs w:val="24"/>
        </w:rPr>
        <w:t>Iantorno</w:t>
      </w:r>
      <w:proofErr w:type="spellEnd"/>
      <w:r w:rsidR="00D41D79" w:rsidRPr="00D41D79">
        <w:rPr>
          <w:rFonts w:cstheme="minorHAnsi"/>
          <w:sz w:val="24"/>
          <w:szCs w:val="24"/>
        </w:rPr>
        <w:t>/Vladimir Milosavljevic</w:t>
      </w:r>
    </w:p>
    <w:p w14:paraId="35E43911" w14:textId="67E8EF24" w:rsidR="00443011" w:rsidRPr="00241ED3" w:rsidRDefault="00D41D79" w:rsidP="006277BC">
      <w:pPr>
        <w:kinsoku w:val="0"/>
        <w:overflowPunct w:val="0"/>
        <w:autoSpaceDE w:val="0"/>
        <w:autoSpaceDN w:val="0"/>
        <w:adjustRightInd w:val="0"/>
        <w:spacing w:after="0" w:line="262" w:lineRule="exact"/>
        <w:ind w:right="446"/>
        <w:jc w:val="center"/>
        <w:rPr>
          <w:rFonts w:cstheme="minorHAnsi"/>
          <w:sz w:val="24"/>
          <w:szCs w:val="24"/>
        </w:rPr>
      </w:pPr>
      <w:r w:rsidRPr="00D41D79">
        <w:rPr>
          <w:rFonts w:cstheme="minorHAnsi"/>
          <w:sz w:val="24"/>
          <w:szCs w:val="24"/>
        </w:rPr>
        <w:t>Muhammad Iqbal</w:t>
      </w:r>
      <w:r>
        <w:rPr>
          <w:rFonts w:cstheme="minorHAnsi"/>
          <w:sz w:val="24"/>
          <w:szCs w:val="24"/>
        </w:rPr>
        <w:t xml:space="preserve">  &amp; </w:t>
      </w:r>
      <w:r w:rsidRPr="00D41D79">
        <w:rPr>
          <w:rFonts w:cstheme="minorHAnsi"/>
          <w:sz w:val="24"/>
          <w:szCs w:val="24"/>
        </w:rPr>
        <w:t>David McQuaid</w:t>
      </w:r>
    </w:p>
    <w:p w14:paraId="4B7A38E0"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i/>
          <w:iCs/>
          <w:color w:val="333333"/>
          <w:sz w:val="24"/>
          <w:szCs w:val="24"/>
        </w:rPr>
      </w:pPr>
    </w:p>
    <w:p w14:paraId="25E83DBB"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i/>
          <w:iCs/>
          <w:color w:val="333333"/>
          <w:sz w:val="24"/>
          <w:szCs w:val="24"/>
        </w:rPr>
      </w:pPr>
    </w:p>
    <w:p w14:paraId="34652F39" w14:textId="29126508" w:rsidR="007364F5" w:rsidRPr="00241ED3" w:rsidRDefault="007364F5"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Student</w:t>
      </w:r>
      <w:r w:rsidRPr="00241ED3">
        <w:rPr>
          <w:rFonts w:cstheme="minorHAnsi"/>
          <w:b/>
          <w:bCs/>
          <w:color w:val="333333"/>
          <w:sz w:val="24"/>
          <w:szCs w:val="24"/>
        </w:rPr>
        <w:t xml:space="preserve">: </w:t>
      </w:r>
      <w:r w:rsidR="006277BC">
        <w:rPr>
          <w:rFonts w:cstheme="minorHAnsi"/>
          <w:b/>
          <w:bCs/>
          <w:color w:val="333333"/>
          <w:sz w:val="24"/>
          <w:szCs w:val="24"/>
        </w:rPr>
        <w:t xml:space="preserve"> </w:t>
      </w:r>
      <w:r w:rsidRPr="00241ED3">
        <w:rPr>
          <w:rFonts w:cstheme="minorHAnsi"/>
          <w:sz w:val="24"/>
          <w:szCs w:val="24"/>
        </w:rPr>
        <w:t>Claudia Oliveira da Silva</w:t>
      </w:r>
    </w:p>
    <w:p w14:paraId="5EFD43E3" w14:textId="41BAB115" w:rsidR="007364F5" w:rsidRPr="00241ED3" w:rsidRDefault="007364F5"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Student Number:</w:t>
      </w:r>
      <w:r w:rsidRPr="00241ED3">
        <w:rPr>
          <w:rFonts w:cstheme="minorHAnsi"/>
          <w:b/>
          <w:bCs/>
          <w:color w:val="333333"/>
          <w:sz w:val="24"/>
          <w:szCs w:val="24"/>
        </w:rPr>
        <w:t xml:space="preserve"> </w:t>
      </w:r>
      <w:r w:rsidR="006277BC">
        <w:rPr>
          <w:rFonts w:cstheme="minorHAnsi"/>
          <w:b/>
          <w:bCs/>
          <w:color w:val="333333"/>
          <w:sz w:val="24"/>
          <w:szCs w:val="24"/>
        </w:rPr>
        <w:t xml:space="preserve"> </w:t>
      </w:r>
      <w:r w:rsidRPr="00241ED3">
        <w:rPr>
          <w:rFonts w:cstheme="minorHAnsi"/>
          <w:sz w:val="24"/>
          <w:szCs w:val="24"/>
        </w:rPr>
        <w:t>sbs22026</w:t>
      </w:r>
    </w:p>
    <w:p w14:paraId="3C731B78"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p>
    <w:p w14:paraId="1CABC59D"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p>
    <w:p w14:paraId="04EC63D3" w14:textId="7036EC5E" w:rsidR="00241ED3" w:rsidRPr="00241ED3" w:rsidRDefault="00F16F59"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r w:rsidRPr="00825604">
        <w:rPr>
          <w:rFonts w:cstheme="minorHAnsi"/>
          <w:b/>
          <w:bCs/>
          <w:color w:val="333333"/>
          <w:sz w:val="24"/>
          <w:szCs w:val="24"/>
        </w:rPr>
        <w:t>Assessment Due Date:</w:t>
      </w:r>
      <w:r w:rsidRPr="00241ED3">
        <w:rPr>
          <w:rFonts w:cstheme="minorHAnsi"/>
          <w:b/>
          <w:bCs/>
          <w:color w:val="333333"/>
          <w:sz w:val="24"/>
          <w:szCs w:val="24"/>
        </w:rPr>
        <w:t xml:space="preserve">  </w:t>
      </w:r>
      <w:r w:rsidR="006277BC" w:rsidRPr="006277BC">
        <w:rPr>
          <w:rFonts w:cstheme="minorHAnsi"/>
          <w:color w:val="333333"/>
          <w:sz w:val="24"/>
          <w:szCs w:val="24"/>
        </w:rPr>
        <w:t>22</w:t>
      </w:r>
      <w:r w:rsidR="006277BC" w:rsidRPr="006277BC">
        <w:rPr>
          <w:rFonts w:cstheme="minorHAnsi"/>
          <w:color w:val="333333"/>
          <w:sz w:val="24"/>
          <w:szCs w:val="24"/>
          <w:vertAlign w:val="superscript"/>
        </w:rPr>
        <w:t>nd</w:t>
      </w:r>
      <w:r w:rsidR="006277BC" w:rsidRPr="006277BC">
        <w:rPr>
          <w:rFonts w:cstheme="minorHAnsi"/>
          <w:color w:val="333333"/>
          <w:sz w:val="24"/>
          <w:szCs w:val="24"/>
        </w:rPr>
        <w:t xml:space="preserve"> May</w:t>
      </w:r>
      <w:r w:rsidR="006277BC">
        <w:rPr>
          <w:rFonts w:cstheme="minorHAnsi"/>
          <w:b/>
          <w:bCs/>
          <w:color w:val="333333"/>
          <w:sz w:val="24"/>
          <w:szCs w:val="24"/>
        </w:rPr>
        <w:t xml:space="preserve"> </w:t>
      </w:r>
      <w:r w:rsidRPr="00241ED3">
        <w:rPr>
          <w:rFonts w:cstheme="minorHAnsi"/>
          <w:sz w:val="24"/>
          <w:szCs w:val="24"/>
        </w:rPr>
        <w:t>2022</w:t>
      </w:r>
    </w:p>
    <w:p w14:paraId="6EA1CD90" w14:textId="2FB40AE3" w:rsidR="00F16F59" w:rsidRPr="00241ED3" w:rsidRDefault="00F16F59"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r w:rsidRPr="00825604">
        <w:rPr>
          <w:rFonts w:cstheme="minorHAnsi"/>
          <w:b/>
          <w:bCs/>
          <w:color w:val="333333"/>
          <w:sz w:val="24"/>
          <w:szCs w:val="24"/>
        </w:rPr>
        <w:t>Date of Submission:</w:t>
      </w:r>
      <w:r w:rsidRPr="00241ED3">
        <w:rPr>
          <w:rFonts w:cstheme="minorHAnsi"/>
          <w:b/>
          <w:bCs/>
          <w:color w:val="333333"/>
          <w:sz w:val="24"/>
          <w:szCs w:val="24"/>
        </w:rPr>
        <w:t xml:space="preserve"> </w:t>
      </w:r>
      <w:r w:rsidR="006277BC">
        <w:rPr>
          <w:rFonts w:cstheme="minorHAnsi"/>
          <w:b/>
          <w:bCs/>
          <w:color w:val="333333"/>
          <w:sz w:val="24"/>
          <w:szCs w:val="24"/>
        </w:rPr>
        <w:t xml:space="preserve"> </w:t>
      </w:r>
      <w:r w:rsidR="006277BC" w:rsidRPr="006277BC">
        <w:rPr>
          <w:rFonts w:cstheme="minorHAnsi"/>
          <w:color w:val="333333"/>
          <w:sz w:val="24"/>
          <w:szCs w:val="24"/>
        </w:rPr>
        <w:t>21</w:t>
      </w:r>
      <w:r w:rsidR="006277BC" w:rsidRPr="006277BC">
        <w:rPr>
          <w:rFonts w:cstheme="minorHAnsi"/>
          <w:color w:val="333333"/>
          <w:sz w:val="24"/>
          <w:szCs w:val="24"/>
          <w:vertAlign w:val="superscript"/>
        </w:rPr>
        <w:t>st</w:t>
      </w:r>
      <w:r w:rsidR="006277BC" w:rsidRPr="006277BC">
        <w:rPr>
          <w:rFonts w:cstheme="minorHAnsi"/>
          <w:color w:val="333333"/>
          <w:sz w:val="24"/>
          <w:szCs w:val="24"/>
        </w:rPr>
        <w:t xml:space="preserve">  May</w:t>
      </w:r>
      <w:r w:rsidR="006277BC">
        <w:rPr>
          <w:rFonts w:cstheme="minorHAnsi"/>
          <w:b/>
          <w:bCs/>
          <w:color w:val="333333"/>
          <w:sz w:val="24"/>
          <w:szCs w:val="24"/>
        </w:rPr>
        <w:t xml:space="preserve"> </w:t>
      </w:r>
      <w:r w:rsidRPr="00241ED3">
        <w:rPr>
          <w:rFonts w:cstheme="minorHAnsi"/>
          <w:sz w:val="24"/>
          <w:szCs w:val="24"/>
        </w:rPr>
        <w:t>2022</w:t>
      </w:r>
    </w:p>
    <w:p w14:paraId="188FD9E9" w14:textId="77777777" w:rsidR="00F16F59" w:rsidRDefault="00F16F59" w:rsidP="00825604">
      <w:pPr>
        <w:kinsoku w:val="0"/>
        <w:overflowPunct w:val="0"/>
        <w:autoSpaceDE w:val="0"/>
        <w:autoSpaceDN w:val="0"/>
        <w:adjustRightInd w:val="0"/>
        <w:spacing w:after="0" w:line="262" w:lineRule="exact"/>
        <w:ind w:left="1194" w:right="446"/>
        <w:jc w:val="center"/>
        <w:rPr>
          <w:rFonts w:ascii="Calibri" w:hAnsi="Calibri" w:cs="Calibri"/>
          <w:b/>
          <w:bCs/>
          <w:color w:val="333333"/>
        </w:rPr>
      </w:pPr>
    </w:p>
    <w:p w14:paraId="73BB7B70" w14:textId="77777777" w:rsidR="007364F5" w:rsidRDefault="007364F5" w:rsidP="00825604">
      <w:pPr>
        <w:kinsoku w:val="0"/>
        <w:overflowPunct w:val="0"/>
        <w:autoSpaceDE w:val="0"/>
        <w:autoSpaceDN w:val="0"/>
        <w:adjustRightInd w:val="0"/>
        <w:spacing w:after="0" w:line="262" w:lineRule="exact"/>
        <w:ind w:left="1194" w:right="446"/>
        <w:jc w:val="center"/>
        <w:rPr>
          <w:rFonts w:ascii="Calibri" w:hAnsi="Calibri" w:cs="Calibri"/>
          <w:b/>
          <w:bCs/>
          <w:color w:val="333333"/>
        </w:rPr>
      </w:pPr>
    </w:p>
    <w:p w14:paraId="1D79A5EE"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38D2B420"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7A863881" w14:textId="77777777" w:rsidR="007A2BB4" w:rsidRDefault="007A2BB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07C3471F"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74340C0A" w14:textId="06550C3D" w:rsidR="00825604" w:rsidRPr="00825604" w:rsidRDefault="00825604" w:rsidP="006C7755">
      <w:pPr>
        <w:kinsoku w:val="0"/>
        <w:overflowPunct w:val="0"/>
        <w:autoSpaceDE w:val="0"/>
        <w:autoSpaceDN w:val="0"/>
        <w:adjustRightInd w:val="0"/>
        <w:spacing w:before="20" w:after="0" w:line="240" w:lineRule="auto"/>
        <w:ind w:left="214"/>
        <w:jc w:val="both"/>
        <w:rPr>
          <w:rFonts w:ascii="Calibri" w:hAnsi="Calibri" w:cs="Calibri"/>
          <w:b/>
          <w:bCs/>
          <w:spacing w:val="-2"/>
          <w:sz w:val="24"/>
          <w:szCs w:val="24"/>
        </w:rPr>
      </w:pPr>
      <w:r w:rsidRPr="00825604">
        <w:rPr>
          <w:rFonts w:ascii="Calibri" w:hAnsi="Calibri" w:cs="Calibri"/>
          <w:b/>
          <w:bCs/>
          <w:spacing w:val="-2"/>
          <w:sz w:val="24"/>
          <w:szCs w:val="24"/>
        </w:rPr>
        <w:t>Declaration</w:t>
      </w:r>
    </w:p>
    <w:p w14:paraId="0BBECE34" w14:textId="77777777" w:rsidR="00825604" w:rsidRPr="006C7755" w:rsidRDefault="00825604"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5FC7EEB8" w14:textId="77777777" w:rsidR="006C7755" w:rsidRPr="006C7755" w:rsidRDefault="006C7755"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5B45F175" w14:textId="77777777" w:rsidR="006C7755" w:rsidRPr="006C7755" w:rsidRDefault="006C7755"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1E6F8007" w14:textId="77777777" w:rsidR="006C7755" w:rsidRDefault="006C7755" w:rsidP="006C7755">
      <w:pPr>
        <w:pStyle w:val="BodyText"/>
        <w:kinsoku w:val="0"/>
        <w:overflowPunct w:val="0"/>
        <w:spacing w:before="15"/>
        <w:ind w:left="94" w:right="58"/>
        <w:jc w:val="both"/>
        <w:rPr>
          <w:sz w:val="24"/>
          <w:szCs w:val="24"/>
        </w:rPr>
      </w:pPr>
      <w:r w:rsidRPr="006C7755">
        <w:rPr>
          <w:sz w:val="24"/>
          <w:szCs w:val="24"/>
        </w:rPr>
        <w:t>By</w:t>
      </w:r>
      <w:r w:rsidRPr="006C7755">
        <w:rPr>
          <w:spacing w:val="-1"/>
          <w:sz w:val="24"/>
          <w:szCs w:val="24"/>
        </w:rPr>
        <w:t xml:space="preserve"> </w:t>
      </w:r>
      <w:r w:rsidRPr="006C7755">
        <w:rPr>
          <w:sz w:val="24"/>
          <w:szCs w:val="24"/>
        </w:rPr>
        <w:t>submitting</w:t>
      </w:r>
      <w:r w:rsidRPr="006C7755">
        <w:rPr>
          <w:spacing w:val="-1"/>
          <w:sz w:val="24"/>
          <w:szCs w:val="24"/>
        </w:rPr>
        <w:t xml:space="preserve"> </w:t>
      </w:r>
      <w:r w:rsidRPr="006C7755">
        <w:rPr>
          <w:sz w:val="24"/>
          <w:szCs w:val="24"/>
        </w:rPr>
        <w:t>this assessment,</w:t>
      </w:r>
      <w:r w:rsidRPr="006C7755">
        <w:rPr>
          <w:spacing w:val="-1"/>
          <w:sz w:val="24"/>
          <w:szCs w:val="24"/>
        </w:rPr>
        <w:t xml:space="preserve"> </w:t>
      </w:r>
      <w:r w:rsidRPr="006C7755">
        <w:rPr>
          <w:sz w:val="24"/>
          <w:szCs w:val="24"/>
        </w:rPr>
        <w:t>I confirm</w:t>
      </w:r>
      <w:r w:rsidRPr="006C7755">
        <w:rPr>
          <w:spacing w:val="-1"/>
          <w:sz w:val="24"/>
          <w:szCs w:val="24"/>
        </w:rPr>
        <w:t xml:space="preserve"> </w:t>
      </w:r>
      <w:r w:rsidRPr="006C7755">
        <w:rPr>
          <w:sz w:val="24"/>
          <w:szCs w:val="24"/>
        </w:rPr>
        <w:t>that I have</w:t>
      </w:r>
      <w:r w:rsidRPr="006C7755">
        <w:rPr>
          <w:spacing w:val="-1"/>
          <w:sz w:val="24"/>
          <w:szCs w:val="24"/>
        </w:rPr>
        <w:t xml:space="preserve"> </w:t>
      </w:r>
      <w:r w:rsidRPr="006C7755">
        <w:rPr>
          <w:sz w:val="24"/>
          <w:szCs w:val="24"/>
        </w:rPr>
        <w:t>read the</w:t>
      </w:r>
      <w:r w:rsidRPr="006C7755">
        <w:rPr>
          <w:spacing w:val="-1"/>
          <w:sz w:val="24"/>
          <w:szCs w:val="24"/>
        </w:rPr>
        <w:t xml:space="preserve"> </w:t>
      </w:r>
      <w:r w:rsidRPr="006C7755">
        <w:rPr>
          <w:sz w:val="24"/>
          <w:szCs w:val="24"/>
        </w:rPr>
        <w:t>CCT policy</w:t>
      </w:r>
      <w:r w:rsidRPr="006C7755">
        <w:rPr>
          <w:spacing w:val="-1"/>
          <w:sz w:val="24"/>
          <w:szCs w:val="24"/>
        </w:rPr>
        <w:t xml:space="preserve"> </w:t>
      </w:r>
      <w:r w:rsidRPr="006C7755">
        <w:rPr>
          <w:sz w:val="24"/>
          <w:szCs w:val="24"/>
        </w:rPr>
        <w:t>on Academic Misconduct and</w:t>
      </w:r>
      <w:r w:rsidRPr="006C7755">
        <w:rPr>
          <w:spacing w:val="-2"/>
          <w:sz w:val="24"/>
          <w:szCs w:val="24"/>
        </w:rPr>
        <w:t xml:space="preserve"> </w:t>
      </w:r>
      <w:r w:rsidRPr="006C7755">
        <w:rPr>
          <w:sz w:val="24"/>
          <w:szCs w:val="24"/>
        </w:rPr>
        <w:t>understand</w:t>
      </w:r>
      <w:r w:rsidRPr="006C7755">
        <w:rPr>
          <w:spacing w:val="-2"/>
          <w:sz w:val="24"/>
          <w:szCs w:val="24"/>
        </w:rPr>
        <w:t xml:space="preserve"> </w:t>
      </w:r>
      <w:r w:rsidRPr="006C7755">
        <w:rPr>
          <w:sz w:val="24"/>
          <w:szCs w:val="24"/>
        </w:rPr>
        <w:t>the</w:t>
      </w:r>
      <w:r w:rsidRPr="006C7755">
        <w:rPr>
          <w:spacing w:val="-3"/>
          <w:sz w:val="24"/>
          <w:szCs w:val="24"/>
        </w:rPr>
        <w:t xml:space="preserve"> </w:t>
      </w:r>
      <w:r w:rsidRPr="006C7755">
        <w:rPr>
          <w:sz w:val="24"/>
          <w:szCs w:val="24"/>
        </w:rPr>
        <w:t>implications</w:t>
      </w:r>
      <w:r w:rsidRPr="006C7755">
        <w:rPr>
          <w:spacing w:val="-2"/>
          <w:sz w:val="24"/>
          <w:szCs w:val="24"/>
        </w:rPr>
        <w:t xml:space="preserve"> </w:t>
      </w:r>
      <w:r w:rsidRPr="006C7755">
        <w:rPr>
          <w:sz w:val="24"/>
          <w:szCs w:val="24"/>
        </w:rPr>
        <w:t>of</w:t>
      </w:r>
      <w:r w:rsidRPr="006C7755">
        <w:rPr>
          <w:spacing w:val="-2"/>
          <w:sz w:val="24"/>
          <w:szCs w:val="24"/>
        </w:rPr>
        <w:t xml:space="preserve"> </w:t>
      </w:r>
      <w:r w:rsidRPr="006C7755">
        <w:rPr>
          <w:sz w:val="24"/>
          <w:szCs w:val="24"/>
        </w:rPr>
        <w:t>submitting</w:t>
      </w:r>
      <w:r w:rsidRPr="006C7755">
        <w:rPr>
          <w:spacing w:val="-3"/>
          <w:sz w:val="24"/>
          <w:szCs w:val="24"/>
        </w:rPr>
        <w:t xml:space="preserve"> </w:t>
      </w:r>
      <w:r w:rsidRPr="006C7755">
        <w:rPr>
          <w:sz w:val="24"/>
          <w:szCs w:val="24"/>
        </w:rPr>
        <w:t>work</w:t>
      </w:r>
      <w:r w:rsidRPr="006C7755">
        <w:rPr>
          <w:spacing w:val="-3"/>
          <w:sz w:val="24"/>
          <w:szCs w:val="24"/>
        </w:rPr>
        <w:t xml:space="preserve"> </w:t>
      </w:r>
      <w:r w:rsidRPr="006C7755">
        <w:rPr>
          <w:sz w:val="24"/>
          <w:szCs w:val="24"/>
        </w:rPr>
        <w:t>that</w:t>
      </w:r>
      <w:r w:rsidRPr="006C7755">
        <w:rPr>
          <w:spacing w:val="-2"/>
          <w:sz w:val="24"/>
          <w:szCs w:val="24"/>
        </w:rPr>
        <w:t xml:space="preserve"> </w:t>
      </w:r>
      <w:r w:rsidRPr="006C7755">
        <w:rPr>
          <w:sz w:val="24"/>
          <w:szCs w:val="24"/>
        </w:rPr>
        <w:t>is</w:t>
      </w:r>
      <w:r w:rsidRPr="006C7755">
        <w:rPr>
          <w:spacing w:val="-2"/>
          <w:sz w:val="24"/>
          <w:szCs w:val="24"/>
        </w:rPr>
        <w:t xml:space="preserve"> </w:t>
      </w:r>
      <w:r w:rsidRPr="006C7755">
        <w:rPr>
          <w:sz w:val="24"/>
          <w:szCs w:val="24"/>
        </w:rPr>
        <w:t>not</w:t>
      </w:r>
      <w:r w:rsidRPr="006C7755">
        <w:rPr>
          <w:spacing w:val="-2"/>
          <w:sz w:val="24"/>
          <w:szCs w:val="24"/>
        </w:rPr>
        <w:t xml:space="preserve"> </w:t>
      </w:r>
      <w:r w:rsidRPr="006C7755">
        <w:rPr>
          <w:sz w:val="24"/>
          <w:szCs w:val="24"/>
        </w:rPr>
        <w:t>my</w:t>
      </w:r>
      <w:r w:rsidRPr="006C7755">
        <w:rPr>
          <w:spacing w:val="-3"/>
          <w:sz w:val="24"/>
          <w:szCs w:val="24"/>
        </w:rPr>
        <w:t xml:space="preserve"> </w:t>
      </w:r>
      <w:r w:rsidRPr="006C7755">
        <w:rPr>
          <w:sz w:val="24"/>
          <w:szCs w:val="24"/>
        </w:rPr>
        <w:t>own</w:t>
      </w:r>
      <w:r w:rsidRPr="006C7755">
        <w:rPr>
          <w:spacing w:val="-2"/>
          <w:sz w:val="24"/>
          <w:szCs w:val="24"/>
        </w:rPr>
        <w:t xml:space="preserve"> </w:t>
      </w:r>
      <w:r w:rsidRPr="006C7755">
        <w:rPr>
          <w:sz w:val="24"/>
          <w:szCs w:val="24"/>
        </w:rPr>
        <w:t>or</w:t>
      </w:r>
      <w:r w:rsidRPr="006C7755">
        <w:rPr>
          <w:spacing w:val="-3"/>
          <w:sz w:val="24"/>
          <w:szCs w:val="24"/>
        </w:rPr>
        <w:t xml:space="preserve"> </w:t>
      </w:r>
      <w:r w:rsidRPr="006C7755">
        <w:rPr>
          <w:sz w:val="24"/>
          <w:szCs w:val="24"/>
        </w:rPr>
        <w:t>does</w:t>
      </w:r>
      <w:r w:rsidRPr="006C7755">
        <w:rPr>
          <w:spacing w:val="-2"/>
          <w:sz w:val="24"/>
          <w:szCs w:val="24"/>
        </w:rPr>
        <w:t xml:space="preserve"> </w:t>
      </w:r>
      <w:r w:rsidRPr="006C7755">
        <w:rPr>
          <w:sz w:val="24"/>
          <w:szCs w:val="24"/>
        </w:rPr>
        <w:t>not</w:t>
      </w:r>
      <w:r w:rsidRPr="006C7755">
        <w:rPr>
          <w:spacing w:val="-2"/>
          <w:sz w:val="24"/>
          <w:szCs w:val="24"/>
        </w:rPr>
        <w:t xml:space="preserve"> </w:t>
      </w:r>
      <w:r w:rsidRPr="006C7755">
        <w:rPr>
          <w:sz w:val="24"/>
          <w:szCs w:val="24"/>
        </w:rPr>
        <w:t>appropriately reference material taken from a third party or other source. I declare it to be my own work and that all material from third parties has been appropriately referenced. I further confirm that this work</w:t>
      </w:r>
      <w:r w:rsidRPr="006C7755">
        <w:rPr>
          <w:spacing w:val="-6"/>
          <w:sz w:val="24"/>
          <w:szCs w:val="24"/>
        </w:rPr>
        <w:t xml:space="preserve"> </w:t>
      </w:r>
      <w:r w:rsidRPr="006C7755">
        <w:rPr>
          <w:sz w:val="24"/>
          <w:szCs w:val="24"/>
        </w:rPr>
        <w:t>has</w:t>
      </w:r>
      <w:r w:rsidRPr="006C7755">
        <w:rPr>
          <w:spacing w:val="-5"/>
          <w:sz w:val="24"/>
          <w:szCs w:val="24"/>
        </w:rPr>
        <w:t xml:space="preserve"> </w:t>
      </w:r>
      <w:r w:rsidRPr="006C7755">
        <w:rPr>
          <w:sz w:val="24"/>
          <w:szCs w:val="24"/>
        </w:rPr>
        <w:t>not</w:t>
      </w:r>
      <w:r w:rsidRPr="006C7755">
        <w:rPr>
          <w:spacing w:val="-5"/>
          <w:sz w:val="24"/>
          <w:szCs w:val="24"/>
        </w:rPr>
        <w:t xml:space="preserve"> </w:t>
      </w:r>
      <w:r w:rsidRPr="006C7755">
        <w:rPr>
          <w:sz w:val="24"/>
          <w:szCs w:val="24"/>
        </w:rPr>
        <w:t>previously</w:t>
      </w:r>
      <w:r w:rsidRPr="006C7755">
        <w:rPr>
          <w:spacing w:val="-6"/>
          <w:sz w:val="24"/>
          <w:szCs w:val="24"/>
        </w:rPr>
        <w:t xml:space="preserve"> </w:t>
      </w:r>
      <w:r w:rsidRPr="006C7755">
        <w:rPr>
          <w:sz w:val="24"/>
          <w:szCs w:val="24"/>
        </w:rPr>
        <w:t>been</w:t>
      </w:r>
      <w:r w:rsidRPr="006C7755">
        <w:rPr>
          <w:spacing w:val="-5"/>
          <w:sz w:val="24"/>
          <w:szCs w:val="24"/>
        </w:rPr>
        <w:t xml:space="preserve"> </w:t>
      </w:r>
      <w:r w:rsidRPr="006C7755">
        <w:rPr>
          <w:sz w:val="24"/>
          <w:szCs w:val="24"/>
        </w:rPr>
        <w:t>submitted</w:t>
      </w:r>
      <w:r w:rsidRPr="006C7755">
        <w:rPr>
          <w:spacing w:val="-5"/>
          <w:sz w:val="24"/>
          <w:szCs w:val="24"/>
        </w:rPr>
        <w:t xml:space="preserve"> </w:t>
      </w:r>
      <w:r w:rsidRPr="006C7755">
        <w:rPr>
          <w:sz w:val="24"/>
          <w:szCs w:val="24"/>
        </w:rPr>
        <w:t>for</w:t>
      </w:r>
      <w:r w:rsidRPr="006C7755">
        <w:rPr>
          <w:spacing w:val="-6"/>
          <w:sz w:val="24"/>
          <w:szCs w:val="24"/>
        </w:rPr>
        <w:t xml:space="preserve"> </w:t>
      </w:r>
      <w:r w:rsidRPr="006C7755">
        <w:rPr>
          <w:sz w:val="24"/>
          <w:szCs w:val="24"/>
        </w:rPr>
        <w:t>assessment</w:t>
      </w:r>
      <w:r w:rsidRPr="006C7755">
        <w:rPr>
          <w:spacing w:val="-5"/>
          <w:sz w:val="24"/>
          <w:szCs w:val="24"/>
        </w:rPr>
        <w:t xml:space="preserve"> </w:t>
      </w:r>
      <w:r w:rsidRPr="006C7755">
        <w:rPr>
          <w:sz w:val="24"/>
          <w:szCs w:val="24"/>
        </w:rPr>
        <w:t>by</w:t>
      </w:r>
      <w:r w:rsidRPr="006C7755">
        <w:rPr>
          <w:spacing w:val="-6"/>
          <w:sz w:val="24"/>
          <w:szCs w:val="24"/>
        </w:rPr>
        <w:t xml:space="preserve"> </w:t>
      </w:r>
      <w:r w:rsidRPr="006C7755">
        <w:rPr>
          <w:sz w:val="24"/>
          <w:szCs w:val="24"/>
        </w:rPr>
        <w:t>myself</w:t>
      </w:r>
      <w:r w:rsidRPr="006C7755">
        <w:rPr>
          <w:spacing w:val="-5"/>
          <w:sz w:val="24"/>
          <w:szCs w:val="24"/>
        </w:rPr>
        <w:t xml:space="preserve"> </w:t>
      </w:r>
      <w:r w:rsidRPr="006C7755">
        <w:rPr>
          <w:sz w:val="24"/>
          <w:szCs w:val="24"/>
        </w:rPr>
        <w:t>or</w:t>
      </w:r>
      <w:r w:rsidRPr="006C7755">
        <w:rPr>
          <w:spacing w:val="-6"/>
          <w:sz w:val="24"/>
          <w:szCs w:val="24"/>
        </w:rPr>
        <w:t xml:space="preserve"> </w:t>
      </w:r>
      <w:r w:rsidRPr="006C7755">
        <w:rPr>
          <w:sz w:val="24"/>
          <w:szCs w:val="24"/>
        </w:rPr>
        <w:t>someone</w:t>
      </w:r>
      <w:r w:rsidRPr="006C7755">
        <w:rPr>
          <w:spacing w:val="-6"/>
          <w:sz w:val="24"/>
          <w:szCs w:val="24"/>
        </w:rPr>
        <w:t xml:space="preserve"> </w:t>
      </w:r>
      <w:r w:rsidRPr="006C7755">
        <w:rPr>
          <w:sz w:val="24"/>
          <w:szCs w:val="24"/>
        </w:rPr>
        <w:t>else</w:t>
      </w:r>
      <w:r w:rsidRPr="006C7755">
        <w:rPr>
          <w:spacing w:val="-6"/>
          <w:sz w:val="24"/>
          <w:szCs w:val="24"/>
        </w:rPr>
        <w:t xml:space="preserve"> </w:t>
      </w:r>
      <w:r w:rsidRPr="006C7755">
        <w:rPr>
          <w:sz w:val="24"/>
          <w:szCs w:val="24"/>
        </w:rPr>
        <w:t>in</w:t>
      </w:r>
      <w:r w:rsidRPr="006C7755">
        <w:rPr>
          <w:spacing w:val="-5"/>
          <w:sz w:val="24"/>
          <w:szCs w:val="24"/>
        </w:rPr>
        <w:t xml:space="preserve"> </w:t>
      </w:r>
      <w:r w:rsidRPr="006C7755">
        <w:rPr>
          <w:sz w:val="24"/>
          <w:szCs w:val="24"/>
        </w:rPr>
        <w:t>CCT</w:t>
      </w:r>
      <w:r w:rsidRPr="006C7755">
        <w:rPr>
          <w:spacing w:val="-5"/>
          <w:sz w:val="24"/>
          <w:szCs w:val="24"/>
        </w:rPr>
        <w:t xml:space="preserve"> </w:t>
      </w:r>
      <w:r w:rsidRPr="006C7755">
        <w:rPr>
          <w:sz w:val="24"/>
          <w:szCs w:val="24"/>
        </w:rPr>
        <w:t>College Dublin or any other higher education institution.</w:t>
      </w:r>
    </w:p>
    <w:p w14:paraId="7D1A644C" w14:textId="77777777" w:rsidR="00A97B49" w:rsidRDefault="00A97B49" w:rsidP="006C7755">
      <w:pPr>
        <w:pStyle w:val="BodyText"/>
        <w:kinsoku w:val="0"/>
        <w:overflowPunct w:val="0"/>
        <w:spacing w:before="15"/>
        <w:ind w:left="94" w:right="58"/>
        <w:jc w:val="both"/>
        <w:rPr>
          <w:sz w:val="24"/>
          <w:szCs w:val="24"/>
        </w:rPr>
      </w:pPr>
    </w:p>
    <w:p w14:paraId="651B034D" w14:textId="77777777" w:rsidR="00A97B49" w:rsidRDefault="00A97B49" w:rsidP="006C7755">
      <w:pPr>
        <w:pStyle w:val="BodyText"/>
        <w:kinsoku w:val="0"/>
        <w:overflowPunct w:val="0"/>
        <w:spacing w:before="15"/>
        <w:ind w:left="94" w:right="58"/>
        <w:jc w:val="both"/>
        <w:rPr>
          <w:sz w:val="24"/>
          <w:szCs w:val="24"/>
        </w:rPr>
      </w:pPr>
    </w:p>
    <w:p w14:paraId="2700175E" w14:textId="77777777" w:rsidR="00A97B49" w:rsidRDefault="00A97B49" w:rsidP="006C7755">
      <w:pPr>
        <w:pStyle w:val="BodyText"/>
        <w:kinsoku w:val="0"/>
        <w:overflowPunct w:val="0"/>
        <w:spacing w:before="15"/>
        <w:ind w:left="94" w:right="58"/>
        <w:jc w:val="both"/>
        <w:rPr>
          <w:sz w:val="24"/>
          <w:szCs w:val="24"/>
        </w:rPr>
      </w:pPr>
    </w:p>
    <w:p w14:paraId="11414F27" w14:textId="77777777" w:rsidR="00A97B49" w:rsidRDefault="00A97B49" w:rsidP="006C7755">
      <w:pPr>
        <w:pStyle w:val="BodyText"/>
        <w:kinsoku w:val="0"/>
        <w:overflowPunct w:val="0"/>
        <w:spacing w:before="15"/>
        <w:ind w:left="94" w:right="58"/>
        <w:jc w:val="both"/>
        <w:rPr>
          <w:sz w:val="24"/>
          <w:szCs w:val="24"/>
        </w:rPr>
      </w:pPr>
    </w:p>
    <w:p w14:paraId="0219755F" w14:textId="77777777" w:rsidR="00CB6ABD" w:rsidRDefault="00444E51"/>
    <w:p w14:paraId="3F9F4EC0" w14:textId="77777777" w:rsidR="00A97B49" w:rsidRDefault="00A97B49"/>
    <w:p w14:paraId="7B0FFAA4" w14:textId="77777777" w:rsidR="003254C1" w:rsidRDefault="003254C1"/>
    <w:p w14:paraId="7C0E436B" w14:textId="77777777" w:rsidR="003254C1" w:rsidRDefault="003254C1"/>
    <w:p w14:paraId="1CA50C87" w14:textId="48F20E7E" w:rsidR="00A97B49" w:rsidRPr="008677E5" w:rsidRDefault="003254C1">
      <w:pPr>
        <w:rPr>
          <w:b/>
          <w:bCs/>
        </w:rPr>
      </w:pPr>
      <w:r w:rsidRPr="008677E5">
        <w:rPr>
          <w:b/>
          <w:bCs/>
        </w:rPr>
        <w:t xml:space="preserve">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8"/>
        <w:gridCol w:w="3710"/>
        <w:gridCol w:w="682"/>
      </w:tblGrid>
      <w:tr w:rsidR="00683BE2" w:rsidRPr="00F57632" w14:paraId="2C9BF21E" w14:textId="77777777" w:rsidTr="008677E5">
        <w:tc>
          <w:tcPr>
            <w:tcW w:w="5382" w:type="dxa"/>
          </w:tcPr>
          <w:p w14:paraId="34C19676" w14:textId="77777777" w:rsidR="00683BE2" w:rsidRPr="002C663C" w:rsidRDefault="00683BE2" w:rsidP="00E01630"/>
          <w:p w14:paraId="3F159E25" w14:textId="49CDEE3A" w:rsidR="00683BE2" w:rsidRPr="002C663C" w:rsidRDefault="000F7432" w:rsidP="00E01630">
            <w:r w:rsidRPr="002C663C">
              <w:t xml:space="preserve">Table </w:t>
            </w:r>
          </w:p>
        </w:tc>
        <w:tc>
          <w:tcPr>
            <w:tcW w:w="3685" w:type="dxa"/>
            <w:tcBorders>
              <w:left w:val="nil"/>
            </w:tcBorders>
          </w:tcPr>
          <w:p w14:paraId="2F74F862" w14:textId="77777777" w:rsidR="00683BE2" w:rsidRPr="002C663C" w:rsidRDefault="00683BE2"/>
          <w:p w14:paraId="3B60D672" w14:textId="08967927" w:rsidR="000F7432" w:rsidRPr="002C663C" w:rsidRDefault="000F7432">
            <w:r w:rsidRPr="002C663C">
              <w:t>……………………………………………………………</w:t>
            </w:r>
          </w:p>
        </w:tc>
        <w:tc>
          <w:tcPr>
            <w:tcW w:w="683" w:type="dxa"/>
          </w:tcPr>
          <w:p w14:paraId="4F8AB9C4" w14:textId="77777777" w:rsidR="00683BE2" w:rsidRPr="002C663C" w:rsidRDefault="00683BE2" w:rsidP="00554E6F">
            <w:pPr>
              <w:jc w:val="right"/>
            </w:pPr>
          </w:p>
          <w:p w14:paraId="0D0FA790" w14:textId="18057457" w:rsidR="000F7432" w:rsidRPr="002C663C" w:rsidRDefault="000F7432" w:rsidP="00554E6F">
            <w:pPr>
              <w:jc w:val="right"/>
            </w:pPr>
            <w:r w:rsidRPr="002C663C">
              <w:t>2</w:t>
            </w:r>
          </w:p>
        </w:tc>
      </w:tr>
      <w:tr w:rsidR="00F57632" w:rsidRPr="00F57632" w14:paraId="56D4D2D9" w14:textId="77777777" w:rsidTr="008677E5">
        <w:tc>
          <w:tcPr>
            <w:tcW w:w="5382" w:type="dxa"/>
          </w:tcPr>
          <w:p w14:paraId="34A5D154" w14:textId="77777777" w:rsidR="000F7432" w:rsidRPr="002C663C" w:rsidRDefault="000F7432" w:rsidP="00E01630"/>
          <w:p w14:paraId="12C5EC55" w14:textId="1E969463" w:rsidR="00E01630" w:rsidRPr="002C663C" w:rsidRDefault="00C51406" w:rsidP="00C51406">
            <w:r w:rsidRPr="002C663C">
              <w:t xml:space="preserve">1. </w:t>
            </w:r>
            <w:r w:rsidR="00F57632" w:rsidRPr="002C663C">
              <w:t xml:space="preserve">Abstract </w:t>
            </w:r>
          </w:p>
        </w:tc>
        <w:tc>
          <w:tcPr>
            <w:tcW w:w="3685" w:type="dxa"/>
            <w:tcBorders>
              <w:left w:val="nil"/>
            </w:tcBorders>
          </w:tcPr>
          <w:p w14:paraId="4049C44B" w14:textId="77777777" w:rsidR="000F7432" w:rsidRPr="002C663C" w:rsidRDefault="000F7432"/>
          <w:p w14:paraId="4E0821B7" w14:textId="68FC56EC" w:rsidR="00F57632" w:rsidRPr="002C663C" w:rsidRDefault="00D909B1">
            <w:r w:rsidRPr="002C663C">
              <w:t>……………………………………………………………</w:t>
            </w:r>
          </w:p>
        </w:tc>
        <w:tc>
          <w:tcPr>
            <w:tcW w:w="683" w:type="dxa"/>
          </w:tcPr>
          <w:p w14:paraId="71FF6310" w14:textId="77777777" w:rsidR="000F7432" w:rsidRPr="002C663C" w:rsidRDefault="000F7432" w:rsidP="00554E6F">
            <w:pPr>
              <w:jc w:val="right"/>
            </w:pPr>
          </w:p>
          <w:p w14:paraId="29024319" w14:textId="0CF691FE" w:rsidR="00F57632" w:rsidRPr="002C663C" w:rsidRDefault="00AC7A81" w:rsidP="00554E6F">
            <w:pPr>
              <w:jc w:val="right"/>
            </w:pPr>
            <w:r>
              <w:t>3</w:t>
            </w:r>
          </w:p>
        </w:tc>
      </w:tr>
      <w:tr w:rsidR="005F5F33" w:rsidRPr="00F57632" w14:paraId="386DB733" w14:textId="77777777" w:rsidTr="008677E5">
        <w:tc>
          <w:tcPr>
            <w:tcW w:w="5382" w:type="dxa"/>
          </w:tcPr>
          <w:p w14:paraId="6031B0A7" w14:textId="77777777" w:rsidR="002126D1" w:rsidRPr="002C663C" w:rsidRDefault="002126D1" w:rsidP="005F5F33"/>
          <w:p w14:paraId="3DA9B496" w14:textId="2611A495" w:rsidR="005F5F33" w:rsidRPr="002C663C" w:rsidRDefault="00C51406" w:rsidP="005F5F33">
            <w:r w:rsidRPr="002C663C">
              <w:t xml:space="preserve">2. </w:t>
            </w:r>
            <w:r w:rsidR="005F5F33" w:rsidRPr="002C663C">
              <w:t>Introduction</w:t>
            </w:r>
          </w:p>
        </w:tc>
        <w:tc>
          <w:tcPr>
            <w:tcW w:w="3685" w:type="dxa"/>
            <w:tcBorders>
              <w:left w:val="nil"/>
            </w:tcBorders>
          </w:tcPr>
          <w:p w14:paraId="03D013C0" w14:textId="77777777" w:rsidR="00E01630" w:rsidRPr="002C663C" w:rsidRDefault="00E01630" w:rsidP="005F5F33"/>
          <w:p w14:paraId="3281AB98" w14:textId="60924ED7" w:rsidR="005F5F33" w:rsidRPr="002C663C" w:rsidRDefault="005F5F33" w:rsidP="005F5F33">
            <w:r w:rsidRPr="002C663C">
              <w:t>……………………………………………………………</w:t>
            </w:r>
          </w:p>
        </w:tc>
        <w:tc>
          <w:tcPr>
            <w:tcW w:w="683" w:type="dxa"/>
          </w:tcPr>
          <w:p w14:paraId="19B986CF" w14:textId="77777777" w:rsidR="00A14874" w:rsidRDefault="00A14874" w:rsidP="00554E6F">
            <w:pPr>
              <w:jc w:val="right"/>
            </w:pPr>
          </w:p>
          <w:p w14:paraId="33A0BC8A" w14:textId="6D70C16E" w:rsidR="00A14874" w:rsidRPr="002C663C" w:rsidRDefault="00A14874" w:rsidP="00554E6F">
            <w:pPr>
              <w:jc w:val="right"/>
            </w:pPr>
            <w:r>
              <w:t>3</w:t>
            </w:r>
          </w:p>
        </w:tc>
      </w:tr>
      <w:tr w:rsidR="005F5F33" w:rsidRPr="00F57632" w14:paraId="44A47E4A" w14:textId="77777777" w:rsidTr="008677E5">
        <w:tc>
          <w:tcPr>
            <w:tcW w:w="5382" w:type="dxa"/>
          </w:tcPr>
          <w:p w14:paraId="6419FACA" w14:textId="301CC151" w:rsidR="005F5F33" w:rsidRPr="002C663C" w:rsidRDefault="005F5F33" w:rsidP="002C663C">
            <w:pPr>
              <w:jc w:val="both"/>
            </w:pPr>
          </w:p>
        </w:tc>
        <w:tc>
          <w:tcPr>
            <w:tcW w:w="3685" w:type="dxa"/>
            <w:tcBorders>
              <w:left w:val="nil"/>
            </w:tcBorders>
          </w:tcPr>
          <w:p w14:paraId="1EDBBDB2" w14:textId="77777777" w:rsidR="00E01630" w:rsidRPr="002C663C" w:rsidRDefault="00E01630" w:rsidP="005F5F33"/>
          <w:p w14:paraId="53B6FA5D" w14:textId="6F090671" w:rsidR="005F5F33" w:rsidRPr="002C663C" w:rsidRDefault="005F5F33" w:rsidP="005F5F33">
            <w:r w:rsidRPr="002C663C">
              <w:t>……………………………………………………………</w:t>
            </w:r>
          </w:p>
        </w:tc>
        <w:tc>
          <w:tcPr>
            <w:tcW w:w="683" w:type="dxa"/>
          </w:tcPr>
          <w:p w14:paraId="266A82BB" w14:textId="77777777" w:rsidR="00A14874" w:rsidRDefault="00A14874" w:rsidP="00554E6F">
            <w:pPr>
              <w:jc w:val="right"/>
            </w:pPr>
          </w:p>
          <w:p w14:paraId="2DAF999A" w14:textId="40981BAD" w:rsidR="005F5F33" w:rsidRPr="002C663C" w:rsidRDefault="00A14874" w:rsidP="00554E6F">
            <w:pPr>
              <w:jc w:val="right"/>
            </w:pPr>
            <w:r>
              <w:t>4</w:t>
            </w:r>
          </w:p>
        </w:tc>
      </w:tr>
      <w:tr w:rsidR="005F5F33" w:rsidRPr="00F57632" w14:paraId="63325986" w14:textId="77777777" w:rsidTr="008677E5">
        <w:tc>
          <w:tcPr>
            <w:tcW w:w="5382" w:type="dxa"/>
          </w:tcPr>
          <w:p w14:paraId="758DB273" w14:textId="7733C6B2" w:rsidR="005F5F33" w:rsidRPr="002C663C" w:rsidRDefault="005F5F33" w:rsidP="002C663C"/>
        </w:tc>
        <w:tc>
          <w:tcPr>
            <w:tcW w:w="3685" w:type="dxa"/>
            <w:tcBorders>
              <w:left w:val="nil"/>
            </w:tcBorders>
          </w:tcPr>
          <w:p w14:paraId="527501BF" w14:textId="77777777" w:rsidR="00E01630" w:rsidRPr="002C663C" w:rsidRDefault="00E01630" w:rsidP="005F5F33"/>
          <w:p w14:paraId="7E1F131A" w14:textId="77777777" w:rsidR="00E01630" w:rsidRPr="002C663C" w:rsidRDefault="00E01630" w:rsidP="005F5F33"/>
          <w:p w14:paraId="5803D040" w14:textId="6DD0CB95" w:rsidR="005F5F33" w:rsidRPr="002C663C" w:rsidRDefault="005F5F33" w:rsidP="005F5F33">
            <w:r w:rsidRPr="002C663C">
              <w:t>……………………………………………………………</w:t>
            </w:r>
          </w:p>
        </w:tc>
        <w:tc>
          <w:tcPr>
            <w:tcW w:w="683" w:type="dxa"/>
          </w:tcPr>
          <w:p w14:paraId="5E176D21" w14:textId="77777777" w:rsidR="005F5F33" w:rsidRDefault="005F5F33" w:rsidP="00554E6F">
            <w:pPr>
              <w:jc w:val="right"/>
            </w:pPr>
          </w:p>
          <w:p w14:paraId="18AAB0C1" w14:textId="77777777" w:rsidR="00554E6F" w:rsidRDefault="00554E6F" w:rsidP="00554E6F">
            <w:pPr>
              <w:jc w:val="right"/>
            </w:pPr>
          </w:p>
          <w:p w14:paraId="25590570" w14:textId="674B8A58" w:rsidR="00554E6F" w:rsidRPr="002C663C" w:rsidRDefault="00554E6F" w:rsidP="00554E6F">
            <w:pPr>
              <w:jc w:val="right"/>
            </w:pPr>
            <w:r>
              <w:t>4</w:t>
            </w:r>
          </w:p>
        </w:tc>
      </w:tr>
      <w:tr w:rsidR="00554E6F" w:rsidRPr="00F57632" w14:paraId="6FD7F6C9" w14:textId="77777777" w:rsidTr="008677E5">
        <w:tc>
          <w:tcPr>
            <w:tcW w:w="5382" w:type="dxa"/>
          </w:tcPr>
          <w:p w14:paraId="40B929C5" w14:textId="3598B64F" w:rsidR="00554E6F" w:rsidRPr="002C663C" w:rsidRDefault="00554E6F" w:rsidP="005F5F33"/>
        </w:tc>
        <w:tc>
          <w:tcPr>
            <w:tcW w:w="3685" w:type="dxa"/>
            <w:tcBorders>
              <w:left w:val="nil"/>
            </w:tcBorders>
          </w:tcPr>
          <w:p w14:paraId="36829612" w14:textId="77777777" w:rsidR="00554E6F" w:rsidRDefault="00554E6F" w:rsidP="005F5F33"/>
          <w:p w14:paraId="1A8437E5" w14:textId="4AC41398" w:rsidR="005F66F9" w:rsidRPr="002C663C" w:rsidRDefault="005F66F9" w:rsidP="005F5F33">
            <w:r w:rsidRPr="002C663C">
              <w:t>……………………………………………………………</w:t>
            </w:r>
          </w:p>
        </w:tc>
        <w:tc>
          <w:tcPr>
            <w:tcW w:w="683" w:type="dxa"/>
          </w:tcPr>
          <w:p w14:paraId="6F0123FA" w14:textId="77777777" w:rsidR="00554E6F" w:rsidRDefault="00554E6F" w:rsidP="00554E6F">
            <w:pPr>
              <w:jc w:val="right"/>
            </w:pPr>
          </w:p>
          <w:p w14:paraId="5D61110D" w14:textId="19CE31C6" w:rsidR="00E046FE" w:rsidRPr="002C663C" w:rsidRDefault="00E046FE" w:rsidP="00554E6F">
            <w:pPr>
              <w:jc w:val="right"/>
            </w:pPr>
            <w:r>
              <w:t>4</w:t>
            </w:r>
          </w:p>
        </w:tc>
      </w:tr>
      <w:tr w:rsidR="00554E6F" w:rsidRPr="00F57632" w14:paraId="4817467F" w14:textId="77777777" w:rsidTr="008677E5">
        <w:tc>
          <w:tcPr>
            <w:tcW w:w="5382" w:type="dxa"/>
          </w:tcPr>
          <w:p w14:paraId="4B237FC5" w14:textId="62D32BE0" w:rsidR="00E046FE" w:rsidRPr="002C663C" w:rsidRDefault="00E046FE" w:rsidP="005F5F33"/>
        </w:tc>
        <w:tc>
          <w:tcPr>
            <w:tcW w:w="3685" w:type="dxa"/>
            <w:tcBorders>
              <w:left w:val="nil"/>
            </w:tcBorders>
          </w:tcPr>
          <w:p w14:paraId="649E3095" w14:textId="77777777" w:rsidR="00554E6F" w:rsidRDefault="00554E6F" w:rsidP="005F5F33"/>
          <w:p w14:paraId="2BE9810F" w14:textId="23BAC070" w:rsidR="005F66F9" w:rsidRPr="002C663C" w:rsidRDefault="005F66F9" w:rsidP="005F5F33">
            <w:r w:rsidRPr="002C663C">
              <w:t>……………………………………………………………</w:t>
            </w:r>
          </w:p>
        </w:tc>
        <w:tc>
          <w:tcPr>
            <w:tcW w:w="683" w:type="dxa"/>
          </w:tcPr>
          <w:p w14:paraId="3548E5BF" w14:textId="77777777" w:rsidR="00E046FE" w:rsidRDefault="00E046FE" w:rsidP="00554E6F">
            <w:pPr>
              <w:jc w:val="right"/>
            </w:pPr>
          </w:p>
          <w:p w14:paraId="3808E3C8" w14:textId="4EEEABFD" w:rsidR="00554E6F" w:rsidRPr="002C663C" w:rsidRDefault="00E046FE" w:rsidP="00554E6F">
            <w:pPr>
              <w:jc w:val="right"/>
            </w:pPr>
            <w:r>
              <w:t>5</w:t>
            </w:r>
          </w:p>
        </w:tc>
      </w:tr>
      <w:tr w:rsidR="00554E6F" w:rsidRPr="00F57632" w14:paraId="2827C1A0" w14:textId="77777777" w:rsidTr="008677E5">
        <w:tc>
          <w:tcPr>
            <w:tcW w:w="5382" w:type="dxa"/>
          </w:tcPr>
          <w:p w14:paraId="3FF863FB" w14:textId="14EB7D4D" w:rsidR="00300939" w:rsidRPr="002C663C" w:rsidRDefault="00300939" w:rsidP="005F5F33"/>
        </w:tc>
        <w:tc>
          <w:tcPr>
            <w:tcW w:w="3685" w:type="dxa"/>
            <w:tcBorders>
              <w:left w:val="nil"/>
            </w:tcBorders>
          </w:tcPr>
          <w:p w14:paraId="0488F24D" w14:textId="77777777" w:rsidR="00554E6F" w:rsidRDefault="00554E6F" w:rsidP="005F5F33"/>
          <w:p w14:paraId="372078F7" w14:textId="14C42EB8" w:rsidR="005F66F9" w:rsidRPr="002C663C" w:rsidRDefault="005F66F9" w:rsidP="005F5F33">
            <w:r w:rsidRPr="002C663C">
              <w:t>……………………………………………………………</w:t>
            </w:r>
          </w:p>
        </w:tc>
        <w:tc>
          <w:tcPr>
            <w:tcW w:w="683" w:type="dxa"/>
          </w:tcPr>
          <w:p w14:paraId="5A15F842" w14:textId="77777777" w:rsidR="00554E6F" w:rsidRDefault="00554E6F" w:rsidP="00554E6F">
            <w:pPr>
              <w:jc w:val="right"/>
            </w:pPr>
          </w:p>
          <w:p w14:paraId="73CD5AF8" w14:textId="70010469" w:rsidR="00300939" w:rsidRPr="002C663C" w:rsidRDefault="007B4D2D" w:rsidP="00554E6F">
            <w:pPr>
              <w:jc w:val="right"/>
            </w:pPr>
            <w:r>
              <w:t>6</w:t>
            </w:r>
          </w:p>
        </w:tc>
      </w:tr>
      <w:tr w:rsidR="005F5F33" w:rsidRPr="00F57632" w14:paraId="495C03DF" w14:textId="77777777" w:rsidTr="008677E5">
        <w:tc>
          <w:tcPr>
            <w:tcW w:w="5382" w:type="dxa"/>
          </w:tcPr>
          <w:p w14:paraId="1DA16098" w14:textId="4C80D04E" w:rsidR="005F5F33" w:rsidRPr="002C663C" w:rsidRDefault="005F5F33" w:rsidP="005F5F33"/>
        </w:tc>
        <w:tc>
          <w:tcPr>
            <w:tcW w:w="3685" w:type="dxa"/>
            <w:tcBorders>
              <w:left w:val="nil"/>
            </w:tcBorders>
          </w:tcPr>
          <w:p w14:paraId="18183E05" w14:textId="77777777" w:rsidR="00E01630" w:rsidRPr="002C663C" w:rsidRDefault="00E01630" w:rsidP="005F5F33"/>
          <w:p w14:paraId="530364CF" w14:textId="750FF385" w:rsidR="005F5F33" w:rsidRPr="002C663C" w:rsidRDefault="005F5F33" w:rsidP="005F5F33">
            <w:r w:rsidRPr="002C663C">
              <w:t>……………………………………………………………</w:t>
            </w:r>
          </w:p>
        </w:tc>
        <w:tc>
          <w:tcPr>
            <w:tcW w:w="683" w:type="dxa"/>
          </w:tcPr>
          <w:p w14:paraId="76297B82" w14:textId="77777777" w:rsidR="005F5F33" w:rsidRDefault="005F5F33" w:rsidP="00554E6F">
            <w:pPr>
              <w:jc w:val="right"/>
            </w:pPr>
          </w:p>
          <w:p w14:paraId="443F3EE1" w14:textId="66D79F1D" w:rsidR="00300939" w:rsidRPr="002C663C" w:rsidRDefault="005D68D6" w:rsidP="00554E6F">
            <w:pPr>
              <w:jc w:val="right"/>
            </w:pPr>
            <w:r>
              <w:t>8</w:t>
            </w:r>
          </w:p>
        </w:tc>
      </w:tr>
      <w:tr w:rsidR="005F5F33" w:rsidRPr="00F57632" w14:paraId="5F42D87A" w14:textId="77777777" w:rsidTr="008677E5">
        <w:tc>
          <w:tcPr>
            <w:tcW w:w="5382" w:type="dxa"/>
          </w:tcPr>
          <w:p w14:paraId="6A0D5C73" w14:textId="4BAC3AC8" w:rsidR="005F5F33" w:rsidRPr="002C663C" w:rsidRDefault="005F5F33" w:rsidP="005F5F33"/>
        </w:tc>
        <w:tc>
          <w:tcPr>
            <w:tcW w:w="3685" w:type="dxa"/>
            <w:tcBorders>
              <w:left w:val="nil"/>
            </w:tcBorders>
          </w:tcPr>
          <w:p w14:paraId="191F7266" w14:textId="77777777" w:rsidR="00E01630" w:rsidRPr="002C663C" w:rsidRDefault="00E01630" w:rsidP="005F5F33"/>
          <w:p w14:paraId="1DA08AD6" w14:textId="66748446" w:rsidR="005F5F33" w:rsidRPr="002C663C" w:rsidRDefault="005F5F33" w:rsidP="005F5F33">
            <w:r w:rsidRPr="002C663C">
              <w:t>……………………………………………………………</w:t>
            </w:r>
          </w:p>
        </w:tc>
        <w:tc>
          <w:tcPr>
            <w:tcW w:w="683" w:type="dxa"/>
          </w:tcPr>
          <w:p w14:paraId="736FD100" w14:textId="77777777" w:rsidR="005F5F33" w:rsidRDefault="005F5F33" w:rsidP="00554E6F">
            <w:pPr>
              <w:jc w:val="right"/>
            </w:pPr>
          </w:p>
          <w:p w14:paraId="32FAEC2A" w14:textId="2F924B54" w:rsidR="00300939" w:rsidRPr="002C663C" w:rsidRDefault="005D68D6" w:rsidP="00594A1F">
            <w:pPr>
              <w:jc w:val="right"/>
            </w:pPr>
            <w:r>
              <w:t>8</w:t>
            </w:r>
          </w:p>
        </w:tc>
      </w:tr>
      <w:tr w:rsidR="00300939" w:rsidRPr="00F57632" w14:paraId="130B28B9" w14:textId="77777777" w:rsidTr="008677E5">
        <w:tc>
          <w:tcPr>
            <w:tcW w:w="5382" w:type="dxa"/>
          </w:tcPr>
          <w:p w14:paraId="477D5B43" w14:textId="71E4BC37" w:rsidR="00300939" w:rsidRPr="002C663C" w:rsidRDefault="00300939" w:rsidP="00213AEC"/>
        </w:tc>
        <w:tc>
          <w:tcPr>
            <w:tcW w:w="3685" w:type="dxa"/>
            <w:tcBorders>
              <w:left w:val="nil"/>
            </w:tcBorders>
          </w:tcPr>
          <w:p w14:paraId="1D758227" w14:textId="77777777" w:rsidR="00300939" w:rsidRDefault="00300939" w:rsidP="005F5F33"/>
          <w:p w14:paraId="2F22E7B7" w14:textId="02E2EB01" w:rsidR="00300939" w:rsidRPr="002C663C" w:rsidRDefault="00300939" w:rsidP="005F5F33">
            <w:r w:rsidRPr="002C663C">
              <w:t>……………………………………………………………</w:t>
            </w:r>
          </w:p>
        </w:tc>
        <w:tc>
          <w:tcPr>
            <w:tcW w:w="683" w:type="dxa"/>
          </w:tcPr>
          <w:p w14:paraId="778D479C" w14:textId="77777777" w:rsidR="00300939" w:rsidRDefault="00300939" w:rsidP="00554E6F">
            <w:pPr>
              <w:jc w:val="right"/>
            </w:pPr>
          </w:p>
          <w:p w14:paraId="6920312B" w14:textId="3E386503" w:rsidR="00300939" w:rsidRPr="002C663C" w:rsidRDefault="00213AEC" w:rsidP="00554E6F">
            <w:pPr>
              <w:jc w:val="right"/>
            </w:pPr>
            <w:r>
              <w:t>9</w:t>
            </w:r>
          </w:p>
        </w:tc>
      </w:tr>
      <w:tr w:rsidR="00300939" w:rsidRPr="00F57632" w14:paraId="1B51501C" w14:textId="77777777" w:rsidTr="008677E5">
        <w:tc>
          <w:tcPr>
            <w:tcW w:w="5382" w:type="dxa"/>
          </w:tcPr>
          <w:p w14:paraId="2E25FC7A" w14:textId="2664F0ED" w:rsidR="00300939" w:rsidRPr="002C663C" w:rsidRDefault="00300939" w:rsidP="005F5F33"/>
        </w:tc>
        <w:tc>
          <w:tcPr>
            <w:tcW w:w="3685" w:type="dxa"/>
            <w:tcBorders>
              <w:left w:val="nil"/>
            </w:tcBorders>
          </w:tcPr>
          <w:p w14:paraId="78E81411" w14:textId="77777777" w:rsidR="00300939" w:rsidRDefault="00300939" w:rsidP="005F5F33"/>
          <w:p w14:paraId="0253A1CD" w14:textId="7A56D818" w:rsidR="00300939" w:rsidRPr="002C663C" w:rsidRDefault="00300939" w:rsidP="005F5F33">
            <w:r w:rsidRPr="002C663C">
              <w:t>……………………………………………………………</w:t>
            </w:r>
          </w:p>
        </w:tc>
        <w:tc>
          <w:tcPr>
            <w:tcW w:w="683" w:type="dxa"/>
          </w:tcPr>
          <w:p w14:paraId="7F763F4B" w14:textId="77777777" w:rsidR="00300939" w:rsidRDefault="00300939" w:rsidP="00554E6F">
            <w:pPr>
              <w:jc w:val="right"/>
            </w:pPr>
          </w:p>
          <w:p w14:paraId="5D72E1E7" w14:textId="1358619C" w:rsidR="00300939" w:rsidRPr="002C663C" w:rsidRDefault="00213AEC" w:rsidP="00554E6F">
            <w:pPr>
              <w:jc w:val="right"/>
            </w:pPr>
            <w:r>
              <w:t>10</w:t>
            </w:r>
          </w:p>
        </w:tc>
      </w:tr>
      <w:tr w:rsidR="00300939" w:rsidRPr="00F57632" w14:paraId="391D5BAC" w14:textId="77777777" w:rsidTr="008677E5">
        <w:tc>
          <w:tcPr>
            <w:tcW w:w="5382" w:type="dxa"/>
          </w:tcPr>
          <w:p w14:paraId="2AF1AF04" w14:textId="514D4B79" w:rsidR="00300939" w:rsidRPr="002C663C" w:rsidRDefault="00300939" w:rsidP="005F5F33"/>
        </w:tc>
        <w:tc>
          <w:tcPr>
            <w:tcW w:w="3685" w:type="dxa"/>
            <w:tcBorders>
              <w:left w:val="nil"/>
            </w:tcBorders>
          </w:tcPr>
          <w:p w14:paraId="378F2097" w14:textId="77777777" w:rsidR="00300939" w:rsidRDefault="00300939" w:rsidP="005F5F33"/>
          <w:p w14:paraId="14D3EFBE" w14:textId="08E20E1C" w:rsidR="00300939" w:rsidRPr="002C663C" w:rsidRDefault="00300939" w:rsidP="005F5F33">
            <w:r w:rsidRPr="002C663C">
              <w:t>……………………………………………………………</w:t>
            </w:r>
          </w:p>
        </w:tc>
        <w:tc>
          <w:tcPr>
            <w:tcW w:w="683" w:type="dxa"/>
          </w:tcPr>
          <w:p w14:paraId="6A948436" w14:textId="77777777" w:rsidR="00300939" w:rsidRDefault="00300939" w:rsidP="00554E6F">
            <w:pPr>
              <w:jc w:val="right"/>
            </w:pPr>
          </w:p>
          <w:p w14:paraId="21A103D9" w14:textId="79BB3613" w:rsidR="00300939" w:rsidRPr="002C663C" w:rsidRDefault="00213AEC" w:rsidP="00213AEC">
            <w:pPr>
              <w:jc w:val="center"/>
            </w:pPr>
            <w:r>
              <w:t xml:space="preserve">    10</w:t>
            </w:r>
          </w:p>
        </w:tc>
      </w:tr>
      <w:tr w:rsidR="00300939" w:rsidRPr="00F57632" w14:paraId="4B35A714" w14:textId="77777777" w:rsidTr="008677E5">
        <w:tc>
          <w:tcPr>
            <w:tcW w:w="5382" w:type="dxa"/>
          </w:tcPr>
          <w:p w14:paraId="3652A609" w14:textId="30421FDC" w:rsidR="00300939" w:rsidRPr="002C663C" w:rsidRDefault="00300939" w:rsidP="005F5F33"/>
        </w:tc>
        <w:tc>
          <w:tcPr>
            <w:tcW w:w="3685" w:type="dxa"/>
            <w:tcBorders>
              <w:left w:val="nil"/>
            </w:tcBorders>
          </w:tcPr>
          <w:p w14:paraId="43A96F00" w14:textId="77777777" w:rsidR="00300939" w:rsidRDefault="00300939" w:rsidP="005F5F33"/>
          <w:p w14:paraId="1BB864DD" w14:textId="56142F03" w:rsidR="00300939" w:rsidRPr="002C663C" w:rsidRDefault="00300939" w:rsidP="005F5F33">
            <w:r w:rsidRPr="002C663C">
              <w:t>……………………………………………………………</w:t>
            </w:r>
          </w:p>
        </w:tc>
        <w:tc>
          <w:tcPr>
            <w:tcW w:w="683" w:type="dxa"/>
          </w:tcPr>
          <w:p w14:paraId="5F053A5D" w14:textId="77777777" w:rsidR="00300939" w:rsidRDefault="00300939" w:rsidP="00554E6F">
            <w:pPr>
              <w:jc w:val="right"/>
            </w:pPr>
          </w:p>
          <w:p w14:paraId="0C02319A" w14:textId="7F9A16CB" w:rsidR="00300939" w:rsidRPr="002C663C" w:rsidRDefault="00213AEC" w:rsidP="00213AEC">
            <w:pPr>
              <w:jc w:val="right"/>
            </w:pPr>
            <w:r>
              <w:t>11</w:t>
            </w:r>
          </w:p>
        </w:tc>
      </w:tr>
      <w:tr w:rsidR="00AC7A81" w:rsidRPr="00F57632" w14:paraId="550DA928" w14:textId="77777777" w:rsidTr="008677E5">
        <w:tc>
          <w:tcPr>
            <w:tcW w:w="5382" w:type="dxa"/>
          </w:tcPr>
          <w:p w14:paraId="7C429AAE" w14:textId="6D85B40E" w:rsidR="00AC7A81" w:rsidRDefault="00AC7A81" w:rsidP="005F5F33"/>
        </w:tc>
        <w:tc>
          <w:tcPr>
            <w:tcW w:w="3685" w:type="dxa"/>
            <w:tcBorders>
              <w:left w:val="nil"/>
            </w:tcBorders>
          </w:tcPr>
          <w:p w14:paraId="0A3FEF6B" w14:textId="77777777" w:rsidR="00AC7A81" w:rsidRDefault="00AC7A81" w:rsidP="005F5F33"/>
          <w:p w14:paraId="223503EB" w14:textId="030E8713" w:rsidR="00AC7A81" w:rsidRDefault="00AC7A81" w:rsidP="005F5F33">
            <w:r w:rsidRPr="002C663C">
              <w:t>……………………………………………………………</w:t>
            </w:r>
          </w:p>
        </w:tc>
        <w:tc>
          <w:tcPr>
            <w:tcW w:w="683" w:type="dxa"/>
          </w:tcPr>
          <w:p w14:paraId="49A214CC" w14:textId="77777777" w:rsidR="00AC7A81" w:rsidRDefault="00AC7A81" w:rsidP="00554E6F">
            <w:pPr>
              <w:jc w:val="right"/>
            </w:pPr>
          </w:p>
          <w:p w14:paraId="66E407D7" w14:textId="473149D6" w:rsidR="00AC7A81" w:rsidRDefault="00213AEC" w:rsidP="00554E6F">
            <w:pPr>
              <w:jc w:val="right"/>
            </w:pPr>
            <w:r>
              <w:t>13</w:t>
            </w:r>
          </w:p>
        </w:tc>
      </w:tr>
      <w:tr w:rsidR="00E01630" w:rsidRPr="00F57632" w14:paraId="5BDE63AC" w14:textId="77777777" w:rsidTr="008677E5">
        <w:tc>
          <w:tcPr>
            <w:tcW w:w="5382" w:type="dxa"/>
          </w:tcPr>
          <w:p w14:paraId="2277BCA1" w14:textId="42876F90" w:rsidR="00E01630" w:rsidRPr="002C663C" w:rsidRDefault="00E01630" w:rsidP="00E01630"/>
        </w:tc>
        <w:tc>
          <w:tcPr>
            <w:tcW w:w="3685" w:type="dxa"/>
            <w:tcBorders>
              <w:left w:val="nil"/>
            </w:tcBorders>
          </w:tcPr>
          <w:p w14:paraId="29AE77D6" w14:textId="77777777" w:rsidR="00E01630" w:rsidRPr="002C663C" w:rsidRDefault="00E01630" w:rsidP="00E01630"/>
          <w:p w14:paraId="668C2D13" w14:textId="7210E322" w:rsidR="00E01630" w:rsidRPr="002C663C" w:rsidRDefault="00E01630" w:rsidP="00E01630">
            <w:r w:rsidRPr="002C663C">
              <w:t>……………………………………………………………</w:t>
            </w:r>
          </w:p>
        </w:tc>
        <w:tc>
          <w:tcPr>
            <w:tcW w:w="683" w:type="dxa"/>
          </w:tcPr>
          <w:p w14:paraId="2AC4D93F" w14:textId="77777777" w:rsidR="00E01630" w:rsidRDefault="00E01630" w:rsidP="00554E6F">
            <w:pPr>
              <w:jc w:val="right"/>
            </w:pPr>
          </w:p>
          <w:p w14:paraId="2AAA21C6" w14:textId="130EFB7A" w:rsidR="00300939" w:rsidRPr="002C663C" w:rsidRDefault="00B521EC" w:rsidP="00554E6F">
            <w:pPr>
              <w:jc w:val="right"/>
            </w:pPr>
            <w:r>
              <w:t>14</w:t>
            </w:r>
          </w:p>
        </w:tc>
      </w:tr>
      <w:tr w:rsidR="00E01630" w:rsidRPr="00F57632" w14:paraId="1C02F224" w14:textId="77777777" w:rsidTr="008677E5">
        <w:tc>
          <w:tcPr>
            <w:tcW w:w="5382" w:type="dxa"/>
          </w:tcPr>
          <w:p w14:paraId="7DA2A6E8" w14:textId="78962BC4" w:rsidR="00AC7A81" w:rsidRPr="002C663C" w:rsidRDefault="00AC7A81" w:rsidP="00E01630"/>
        </w:tc>
        <w:tc>
          <w:tcPr>
            <w:tcW w:w="3685" w:type="dxa"/>
            <w:tcBorders>
              <w:left w:val="nil"/>
            </w:tcBorders>
          </w:tcPr>
          <w:p w14:paraId="5967EB01" w14:textId="77777777" w:rsidR="00E01630" w:rsidRDefault="00E01630" w:rsidP="00E01630"/>
          <w:p w14:paraId="63EA01EC" w14:textId="17B95288" w:rsidR="00300939" w:rsidRPr="002C663C" w:rsidRDefault="00300939" w:rsidP="00300939">
            <w:r w:rsidRPr="002C663C">
              <w:t>……………………………………………………………</w:t>
            </w:r>
          </w:p>
        </w:tc>
        <w:tc>
          <w:tcPr>
            <w:tcW w:w="683" w:type="dxa"/>
          </w:tcPr>
          <w:p w14:paraId="0F464829" w14:textId="77777777" w:rsidR="00E01630" w:rsidRDefault="00E01630" w:rsidP="00554E6F">
            <w:pPr>
              <w:jc w:val="right"/>
            </w:pPr>
          </w:p>
          <w:p w14:paraId="2358AD74" w14:textId="6BA5E7B8" w:rsidR="00300939" w:rsidRPr="002C663C" w:rsidRDefault="001B6BD9" w:rsidP="00554E6F">
            <w:pPr>
              <w:jc w:val="right"/>
            </w:pPr>
            <w:r>
              <w:t>14</w:t>
            </w:r>
          </w:p>
        </w:tc>
      </w:tr>
      <w:tr w:rsidR="001B6BD9" w:rsidRPr="00F57632" w14:paraId="290B86CE" w14:textId="77777777" w:rsidTr="008677E5">
        <w:tc>
          <w:tcPr>
            <w:tcW w:w="5382" w:type="dxa"/>
          </w:tcPr>
          <w:p w14:paraId="2A7B8D3E" w14:textId="02FAEFFD" w:rsidR="001B6BD9" w:rsidRDefault="001B6BD9" w:rsidP="00E01630"/>
          <w:p w14:paraId="5C53AF27" w14:textId="6C9FB4DD" w:rsidR="001B6BD9" w:rsidRDefault="001B6BD9" w:rsidP="00E01630">
            <w:r>
              <w:t xml:space="preserve">7. References </w:t>
            </w:r>
          </w:p>
        </w:tc>
        <w:tc>
          <w:tcPr>
            <w:tcW w:w="3685" w:type="dxa"/>
            <w:tcBorders>
              <w:left w:val="nil"/>
            </w:tcBorders>
          </w:tcPr>
          <w:p w14:paraId="4C1C3205" w14:textId="77777777" w:rsidR="001B6BD9" w:rsidRDefault="001B6BD9" w:rsidP="00E01630"/>
          <w:p w14:paraId="1173623B" w14:textId="5AEDB0D6" w:rsidR="001B6BD9" w:rsidRDefault="001B6BD9" w:rsidP="00E01630">
            <w:r w:rsidRPr="002C663C">
              <w:t>……………………………………………………………</w:t>
            </w:r>
          </w:p>
        </w:tc>
        <w:tc>
          <w:tcPr>
            <w:tcW w:w="683" w:type="dxa"/>
          </w:tcPr>
          <w:p w14:paraId="53E4F826" w14:textId="77777777" w:rsidR="001B6BD9" w:rsidRDefault="001B6BD9" w:rsidP="00554E6F">
            <w:pPr>
              <w:jc w:val="right"/>
            </w:pPr>
          </w:p>
          <w:p w14:paraId="128C3CF7" w14:textId="24FDD01F" w:rsidR="001B6BD9" w:rsidRDefault="001B6BD9" w:rsidP="00554E6F">
            <w:pPr>
              <w:jc w:val="right"/>
            </w:pPr>
            <w:r>
              <w:t>15</w:t>
            </w:r>
          </w:p>
        </w:tc>
      </w:tr>
    </w:tbl>
    <w:p w14:paraId="2938EFD0" w14:textId="77777777" w:rsidR="00A97B49" w:rsidRPr="00F57632" w:rsidRDefault="00A97B49">
      <w:pPr>
        <w:rPr>
          <w:sz w:val="24"/>
          <w:szCs w:val="24"/>
        </w:rPr>
      </w:pPr>
    </w:p>
    <w:p w14:paraId="4D5AF3C1" w14:textId="77777777" w:rsidR="00502280" w:rsidRDefault="00502280"/>
    <w:p w14:paraId="5B40A040" w14:textId="77777777" w:rsidR="00502280" w:rsidRDefault="00502280"/>
    <w:p w14:paraId="064D6954" w14:textId="77777777" w:rsidR="00502280" w:rsidRDefault="00502280"/>
    <w:p w14:paraId="2493374D" w14:textId="77777777" w:rsidR="00502280" w:rsidRDefault="00502280"/>
    <w:p w14:paraId="7EC36792" w14:textId="77777777" w:rsidR="00502280" w:rsidRDefault="00502280"/>
    <w:p w14:paraId="489E8CAF" w14:textId="77777777" w:rsidR="00502280" w:rsidRDefault="00502280"/>
    <w:p w14:paraId="326A66C2" w14:textId="1BDF6398" w:rsidR="007451AD" w:rsidRPr="0060590A" w:rsidRDefault="007451AD" w:rsidP="0060590A">
      <w:pPr>
        <w:pStyle w:val="ListParagraph"/>
        <w:numPr>
          <w:ilvl w:val="0"/>
          <w:numId w:val="1"/>
        </w:numPr>
        <w:rPr>
          <w:b/>
          <w:bCs/>
          <w:sz w:val="28"/>
          <w:szCs w:val="28"/>
        </w:rPr>
      </w:pPr>
      <w:r w:rsidRPr="00944751">
        <w:rPr>
          <w:b/>
          <w:bCs/>
          <w:sz w:val="28"/>
          <w:szCs w:val="28"/>
        </w:rPr>
        <w:lastRenderedPageBreak/>
        <w:t>Abstract</w:t>
      </w:r>
    </w:p>
    <w:p w14:paraId="1586EFD4" w14:textId="77777777" w:rsidR="004F1CD0" w:rsidRPr="004F1CD0" w:rsidRDefault="004F1CD0" w:rsidP="004F1CD0">
      <w:pPr>
        <w:ind w:left="360"/>
        <w:jc w:val="both"/>
        <w:rPr>
          <w:sz w:val="24"/>
          <w:szCs w:val="24"/>
        </w:rPr>
      </w:pPr>
      <w:r w:rsidRPr="004F1CD0">
        <w:rPr>
          <w:sz w:val="24"/>
          <w:szCs w:val="24"/>
        </w:rPr>
        <w:t xml:space="preserve">In </w:t>
      </w:r>
      <w:proofErr w:type="gramStart"/>
      <w:r w:rsidRPr="004F1CD0">
        <w:rPr>
          <w:sz w:val="24"/>
          <w:szCs w:val="24"/>
        </w:rPr>
        <w:t>general</w:t>
      </w:r>
      <w:proofErr w:type="gramEnd"/>
      <w:r w:rsidRPr="004F1CD0">
        <w:rPr>
          <w:sz w:val="24"/>
          <w:szCs w:val="24"/>
        </w:rPr>
        <w:t xml:space="preserve"> technological advancement alludes to the disclosure of better methods of producing goods. Changes in innovation lead to an expansion in the efficiency of work, capital, and different variables of production. The use of software algorithms created an avalanche of modernization in the </w:t>
      </w:r>
      <w:proofErr w:type="gramStart"/>
      <w:r w:rsidRPr="004F1CD0">
        <w:rPr>
          <w:sz w:val="24"/>
          <w:szCs w:val="24"/>
        </w:rPr>
        <w:t>Agriculture</w:t>
      </w:r>
      <w:proofErr w:type="gramEnd"/>
      <w:r w:rsidRPr="004F1CD0">
        <w:rPr>
          <w:sz w:val="24"/>
          <w:szCs w:val="24"/>
        </w:rPr>
        <w:t xml:space="preserve"> business. As the global population increase is decisive to leverage productivity, the profitability of businesses, food production, and the well-being of rural and urban society.</w:t>
      </w:r>
    </w:p>
    <w:p w14:paraId="74AB4F89" w14:textId="77777777" w:rsidR="004F1CD0" w:rsidRPr="004F1CD0" w:rsidRDefault="004F1CD0" w:rsidP="004F1CD0">
      <w:pPr>
        <w:ind w:left="360"/>
        <w:jc w:val="both"/>
        <w:rPr>
          <w:sz w:val="24"/>
          <w:szCs w:val="24"/>
        </w:rPr>
      </w:pPr>
      <w:r w:rsidRPr="004F1CD0">
        <w:rPr>
          <w:sz w:val="24"/>
          <w:szCs w:val="24"/>
        </w:rPr>
        <w:t xml:space="preserve">Buying rural areas is a very profitable investment than investments in foreign currency,  fixed income, and gold especially in the period since 2008. This research paper is a comparative study of the price and size of the land designated for farming and the price the relation to the increase in milk productivity versus the quantity of fertilization used in the last years.  </w:t>
      </w:r>
    </w:p>
    <w:p w14:paraId="6B172B76" w14:textId="77777777" w:rsidR="004F1CD0" w:rsidRPr="004F1CD0" w:rsidRDefault="004F1CD0" w:rsidP="004F1CD0">
      <w:pPr>
        <w:ind w:left="360"/>
        <w:jc w:val="both"/>
        <w:rPr>
          <w:sz w:val="24"/>
          <w:szCs w:val="24"/>
        </w:rPr>
      </w:pPr>
      <w:r w:rsidRPr="004F1CD0">
        <w:rPr>
          <w:sz w:val="24"/>
          <w:szCs w:val="24"/>
        </w:rPr>
        <w:t xml:space="preserve">All data were collected on government and open websites, which we understand as a reliable sources. as Agricultural Production is a very specific topic and not linked to being part of our daily routine conversation, this research was not used web scrapping,  instead was made a  programmatic request for sentiment analysis.  </w:t>
      </w:r>
    </w:p>
    <w:p w14:paraId="303CF070" w14:textId="2B1FBB31" w:rsidR="004F1CD0" w:rsidRDefault="004F1CD0" w:rsidP="004F1CD0">
      <w:pPr>
        <w:ind w:left="360"/>
        <w:jc w:val="both"/>
        <w:rPr>
          <w:sz w:val="24"/>
          <w:szCs w:val="24"/>
        </w:rPr>
      </w:pPr>
      <w:r w:rsidRPr="004F1CD0">
        <w:rPr>
          <w:sz w:val="24"/>
          <w:szCs w:val="24"/>
        </w:rPr>
        <w:t xml:space="preserve">Performance was compared using evaluation machine learning linear regression prediction. Upon successful completion of experiments, results show that regression-based machine learning models generally showed better results for </w:t>
      </w:r>
      <w:proofErr w:type="spellStart"/>
      <w:r w:rsidRPr="004F1CD0">
        <w:rPr>
          <w:sz w:val="24"/>
          <w:szCs w:val="24"/>
        </w:rPr>
        <w:t>modeling</w:t>
      </w:r>
      <w:proofErr w:type="spellEnd"/>
      <w:r w:rsidRPr="004F1CD0">
        <w:rPr>
          <w:sz w:val="24"/>
          <w:szCs w:val="24"/>
        </w:rPr>
        <w:t xml:space="preserve"> with lengthier historical data (more than three years). It was used different Datasets for training and test, we found good performance in almost all models (</w:t>
      </w:r>
      <w:proofErr w:type="spellStart"/>
      <w:r w:rsidRPr="004F1CD0">
        <w:rPr>
          <w:sz w:val="24"/>
          <w:szCs w:val="24"/>
        </w:rPr>
        <w:t>RandomForest</w:t>
      </w:r>
      <w:proofErr w:type="spellEnd"/>
      <w:r w:rsidRPr="004F1CD0">
        <w:rPr>
          <w:sz w:val="24"/>
          <w:szCs w:val="24"/>
        </w:rPr>
        <w:t xml:space="preserve"> Regressor, </w:t>
      </w:r>
      <w:proofErr w:type="spellStart"/>
      <w:r w:rsidRPr="004F1CD0">
        <w:rPr>
          <w:sz w:val="24"/>
          <w:szCs w:val="24"/>
        </w:rPr>
        <w:t>KNeighbors</w:t>
      </w:r>
      <w:proofErr w:type="spellEnd"/>
      <w:r w:rsidRPr="004F1CD0">
        <w:rPr>
          <w:sz w:val="24"/>
          <w:szCs w:val="24"/>
        </w:rPr>
        <w:t xml:space="preserve"> Regressor,  AdaBoost Regressor, Linear Regression, </w:t>
      </w:r>
      <w:proofErr w:type="spellStart"/>
      <w:r w:rsidRPr="004F1CD0">
        <w:rPr>
          <w:sz w:val="24"/>
          <w:szCs w:val="24"/>
        </w:rPr>
        <w:t>MinMaxScale</w:t>
      </w:r>
      <w:proofErr w:type="spellEnd"/>
      <w:r w:rsidRPr="004F1CD0">
        <w:rPr>
          <w:sz w:val="24"/>
          <w:szCs w:val="24"/>
        </w:rPr>
        <w:t xml:space="preserve">). </w:t>
      </w:r>
    </w:p>
    <w:p w14:paraId="7B5D0E6E" w14:textId="77777777" w:rsidR="004F1CD0" w:rsidRPr="004F1CD0" w:rsidRDefault="004F1CD0" w:rsidP="004F1CD0">
      <w:pPr>
        <w:ind w:left="360"/>
        <w:jc w:val="both"/>
        <w:rPr>
          <w:b/>
          <w:bCs/>
          <w:sz w:val="24"/>
          <w:szCs w:val="24"/>
        </w:rPr>
      </w:pPr>
    </w:p>
    <w:p w14:paraId="2BC7E695" w14:textId="43731016" w:rsidR="002C7F77" w:rsidRPr="00745D91" w:rsidRDefault="00A618DB" w:rsidP="004F1CD0">
      <w:pPr>
        <w:pStyle w:val="ListParagraph"/>
        <w:numPr>
          <w:ilvl w:val="0"/>
          <w:numId w:val="1"/>
        </w:numPr>
        <w:jc w:val="both"/>
        <w:rPr>
          <w:b/>
          <w:bCs/>
          <w:sz w:val="24"/>
          <w:szCs w:val="24"/>
        </w:rPr>
      </w:pPr>
      <w:r w:rsidRPr="00E136CE">
        <w:rPr>
          <w:b/>
          <w:bCs/>
          <w:sz w:val="28"/>
          <w:szCs w:val="28"/>
        </w:rPr>
        <w:t xml:space="preserve">Introduction </w:t>
      </w:r>
    </w:p>
    <w:p w14:paraId="3717AFDC" w14:textId="0F2D578D" w:rsidR="009044BD" w:rsidRPr="009044BD" w:rsidRDefault="009044BD" w:rsidP="009044BD">
      <w:pPr>
        <w:jc w:val="both"/>
        <w:rPr>
          <w:sz w:val="24"/>
          <w:szCs w:val="24"/>
        </w:rPr>
      </w:pPr>
      <w:r w:rsidRPr="009044BD">
        <w:rPr>
          <w:sz w:val="24"/>
          <w:szCs w:val="24"/>
        </w:rPr>
        <w:t xml:space="preserve">Since the </w:t>
      </w:r>
      <w:r>
        <w:rPr>
          <w:sz w:val="24"/>
          <w:szCs w:val="24"/>
        </w:rPr>
        <w:t>Farm</w:t>
      </w:r>
      <w:r w:rsidR="0005244A">
        <w:rPr>
          <w:sz w:val="24"/>
          <w:szCs w:val="24"/>
        </w:rPr>
        <w:t xml:space="preserve">ers </w:t>
      </w:r>
      <w:r w:rsidRPr="009044BD">
        <w:rPr>
          <w:sz w:val="24"/>
          <w:szCs w:val="24"/>
        </w:rPr>
        <w:t>began to cultivate the land with the support of technology in agriculture, farming has never been the same. Instead</w:t>
      </w:r>
      <w:r w:rsidR="0005244A">
        <w:rPr>
          <w:sz w:val="24"/>
          <w:szCs w:val="24"/>
        </w:rPr>
        <w:t>, the</w:t>
      </w:r>
      <w:r w:rsidR="003A45CE">
        <w:rPr>
          <w:sz w:val="24"/>
          <w:szCs w:val="24"/>
        </w:rPr>
        <w:t xml:space="preserve"> open </w:t>
      </w:r>
      <w:r w:rsidR="0005244A">
        <w:rPr>
          <w:sz w:val="24"/>
          <w:szCs w:val="24"/>
        </w:rPr>
        <w:t xml:space="preserve"> data available </w:t>
      </w:r>
      <w:r w:rsidRPr="009044BD">
        <w:rPr>
          <w:sz w:val="24"/>
          <w:szCs w:val="24"/>
        </w:rPr>
        <w:t>shows that, from time to time, technological innovations in agriculture provide a paradigm shift in the agricultural production model.</w:t>
      </w:r>
    </w:p>
    <w:p w14:paraId="4B7BDEDB" w14:textId="66DE8153" w:rsidR="009044BD" w:rsidRDefault="009044BD" w:rsidP="009044BD">
      <w:pPr>
        <w:jc w:val="both"/>
        <w:rPr>
          <w:sz w:val="24"/>
          <w:szCs w:val="24"/>
        </w:rPr>
      </w:pPr>
      <w:r w:rsidRPr="009044BD">
        <w:rPr>
          <w:sz w:val="24"/>
          <w:szCs w:val="24"/>
        </w:rPr>
        <w:t>This means that the innovations in agriculture that characterize technologies</w:t>
      </w:r>
      <w:r w:rsidR="001531C4">
        <w:rPr>
          <w:sz w:val="24"/>
          <w:szCs w:val="24"/>
        </w:rPr>
        <w:t xml:space="preserve"> such as </w:t>
      </w:r>
      <w:r w:rsidR="006D37C3">
        <w:rPr>
          <w:sz w:val="24"/>
          <w:szCs w:val="24"/>
        </w:rPr>
        <w:t>Big Data</w:t>
      </w:r>
      <w:r w:rsidR="007C7193">
        <w:rPr>
          <w:sz w:val="24"/>
          <w:szCs w:val="24"/>
        </w:rPr>
        <w:t xml:space="preserve"> on </w:t>
      </w:r>
      <w:r w:rsidR="006D37C3">
        <w:rPr>
          <w:sz w:val="24"/>
          <w:szCs w:val="24"/>
        </w:rPr>
        <w:t xml:space="preserve"> </w:t>
      </w:r>
      <w:r w:rsidR="009B7E12" w:rsidRPr="009B7E12">
        <w:rPr>
          <w:sz w:val="24"/>
          <w:szCs w:val="24"/>
        </w:rPr>
        <w:t>internet mobility</w:t>
      </w:r>
      <w:r w:rsidR="009B7E12">
        <w:rPr>
          <w:sz w:val="24"/>
          <w:szCs w:val="24"/>
        </w:rPr>
        <w:t xml:space="preserve">, </w:t>
      </w:r>
      <w:r w:rsidR="00A063CC">
        <w:rPr>
          <w:sz w:val="24"/>
          <w:szCs w:val="24"/>
        </w:rPr>
        <w:t xml:space="preserve">soil analysis, </w:t>
      </w:r>
      <w:r w:rsidR="003D657C" w:rsidRPr="003D657C">
        <w:rPr>
          <w:sz w:val="24"/>
          <w:szCs w:val="24"/>
        </w:rPr>
        <w:t>biofortification</w:t>
      </w:r>
      <w:r w:rsidR="003D657C">
        <w:rPr>
          <w:sz w:val="24"/>
          <w:szCs w:val="24"/>
        </w:rPr>
        <w:t>, GPS</w:t>
      </w:r>
      <w:r w:rsidR="00F24F5D">
        <w:rPr>
          <w:sz w:val="24"/>
          <w:szCs w:val="24"/>
        </w:rPr>
        <w:t xml:space="preserve"> </w:t>
      </w:r>
      <w:r w:rsidRPr="009044BD">
        <w:rPr>
          <w:sz w:val="24"/>
          <w:szCs w:val="24"/>
        </w:rPr>
        <w:t>become part of life in the countryside, revolutionizing modern agriculture.</w:t>
      </w:r>
    </w:p>
    <w:p w14:paraId="29364D9B" w14:textId="77777777" w:rsidR="00405AAB" w:rsidRDefault="003175BC" w:rsidP="00405AAB">
      <w:pPr>
        <w:jc w:val="both"/>
        <w:rPr>
          <w:sz w:val="24"/>
          <w:szCs w:val="24"/>
        </w:rPr>
      </w:pPr>
      <w:r>
        <w:rPr>
          <w:sz w:val="24"/>
          <w:szCs w:val="24"/>
        </w:rPr>
        <w:t>For us the majority for people that living in the big cities,</w:t>
      </w:r>
      <w:r w:rsidR="00B4484E">
        <w:rPr>
          <w:sz w:val="24"/>
          <w:szCs w:val="24"/>
        </w:rPr>
        <w:t xml:space="preserve"> </w:t>
      </w:r>
      <w:r>
        <w:rPr>
          <w:sz w:val="24"/>
          <w:szCs w:val="24"/>
        </w:rPr>
        <w:t xml:space="preserve"> </w:t>
      </w:r>
      <w:r w:rsidR="00B4484E" w:rsidRPr="00B4484E">
        <w:rPr>
          <w:sz w:val="24"/>
          <w:szCs w:val="24"/>
        </w:rPr>
        <w:t>it may seem obvious</w:t>
      </w:r>
      <w:r>
        <w:rPr>
          <w:sz w:val="24"/>
          <w:szCs w:val="24"/>
        </w:rPr>
        <w:t xml:space="preserve"> </w:t>
      </w:r>
      <w:r w:rsidR="00B4484E">
        <w:rPr>
          <w:sz w:val="24"/>
          <w:szCs w:val="24"/>
        </w:rPr>
        <w:t xml:space="preserve"> but the </w:t>
      </w:r>
      <w:r w:rsidR="006F57C3" w:rsidRPr="006F57C3">
        <w:rPr>
          <w:sz w:val="24"/>
          <w:szCs w:val="24"/>
        </w:rPr>
        <w:t>wireless and high-speed connection has allowed the introduction of numerous new technologies in agriculture. Now farmers can monitor the farm in real time, follow machines during work, manage staff and access data, KPIs and plantation information on their smartphone screen.</w:t>
      </w:r>
      <w:r w:rsidR="00095298">
        <w:rPr>
          <w:sz w:val="24"/>
          <w:szCs w:val="24"/>
        </w:rPr>
        <w:t xml:space="preserve"> </w:t>
      </w:r>
      <w:r w:rsidR="006F57C3" w:rsidRPr="006F57C3">
        <w:rPr>
          <w:sz w:val="24"/>
          <w:szCs w:val="24"/>
        </w:rPr>
        <w:t>All business details can be seen through the cloud, making it much easier to manage the p</w:t>
      </w:r>
      <w:r w:rsidR="00095298">
        <w:rPr>
          <w:sz w:val="24"/>
          <w:szCs w:val="24"/>
        </w:rPr>
        <w:t>roduction</w:t>
      </w:r>
      <w:r w:rsidR="006F57C3" w:rsidRPr="006F57C3">
        <w:rPr>
          <w:sz w:val="24"/>
          <w:szCs w:val="24"/>
        </w:rPr>
        <w:t xml:space="preserve">. </w:t>
      </w:r>
      <w:r w:rsidR="00405AAB" w:rsidRPr="0099435F">
        <w:rPr>
          <w:sz w:val="24"/>
          <w:szCs w:val="24"/>
        </w:rPr>
        <w:t>The use of technology to</w:t>
      </w:r>
      <w:r w:rsidR="00405AAB">
        <w:rPr>
          <w:sz w:val="24"/>
          <w:szCs w:val="24"/>
        </w:rPr>
        <w:t xml:space="preserve"> management </w:t>
      </w:r>
      <w:r w:rsidR="00405AAB" w:rsidRPr="0099435F">
        <w:rPr>
          <w:sz w:val="24"/>
          <w:szCs w:val="24"/>
        </w:rPr>
        <w:t>agricultur</w:t>
      </w:r>
      <w:r w:rsidR="00405AAB">
        <w:rPr>
          <w:sz w:val="24"/>
          <w:szCs w:val="24"/>
        </w:rPr>
        <w:t xml:space="preserve">e industry for change the  </w:t>
      </w:r>
      <w:r w:rsidR="00405AAB" w:rsidRPr="0099435F">
        <w:rPr>
          <w:sz w:val="24"/>
          <w:szCs w:val="24"/>
        </w:rPr>
        <w:t>production</w:t>
      </w:r>
      <w:r w:rsidR="00405AAB">
        <w:rPr>
          <w:sz w:val="24"/>
          <w:szCs w:val="24"/>
        </w:rPr>
        <w:t xml:space="preserve"> vision</w:t>
      </w:r>
      <w:r w:rsidR="00405AAB" w:rsidRPr="0099435F">
        <w:rPr>
          <w:sz w:val="24"/>
          <w:szCs w:val="24"/>
        </w:rPr>
        <w:t xml:space="preserve">, reduce costs, increase </w:t>
      </w:r>
      <w:proofErr w:type="gramStart"/>
      <w:r w:rsidR="00405AAB" w:rsidRPr="0099435F">
        <w:rPr>
          <w:sz w:val="24"/>
          <w:szCs w:val="24"/>
        </w:rPr>
        <w:t>productivity</w:t>
      </w:r>
      <w:proofErr w:type="gramEnd"/>
      <w:r w:rsidR="00405AAB" w:rsidRPr="0099435F">
        <w:rPr>
          <w:sz w:val="24"/>
          <w:szCs w:val="24"/>
        </w:rPr>
        <w:t xml:space="preserve"> and reduce environmental</w:t>
      </w:r>
      <w:r w:rsidR="00405AAB">
        <w:rPr>
          <w:sz w:val="24"/>
          <w:szCs w:val="24"/>
        </w:rPr>
        <w:t xml:space="preserve"> damage.</w:t>
      </w:r>
    </w:p>
    <w:p w14:paraId="6D581DA1" w14:textId="35CCB18F" w:rsidR="00AB0222" w:rsidRDefault="00AB0222" w:rsidP="00AB0222">
      <w:pPr>
        <w:jc w:val="both"/>
        <w:rPr>
          <w:sz w:val="24"/>
          <w:szCs w:val="24"/>
        </w:rPr>
      </w:pPr>
      <w:r w:rsidRPr="00631F9C">
        <w:rPr>
          <w:sz w:val="24"/>
          <w:szCs w:val="24"/>
        </w:rPr>
        <w:t xml:space="preserve">Every year </w:t>
      </w:r>
      <w:r>
        <w:rPr>
          <w:sz w:val="24"/>
          <w:szCs w:val="24"/>
        </w:rPr>
        <w:t>are</w:t>
      </w:r>
      <w:r w:rsidRPr="00631F9C">
        <w:rPr>
          <w:sz w:val="24"/>
          <w:szCs w:val="24"/>
        </w:rPr>
        <w:t xml:space="preserve"> new</w:t>
      </w:r>
      <w:r>
        <w:rPr>
          <w:sz w:val="24"/>
          <w:szCs w:val="24"/>
        </w:rPr>
        <w:t xml:space="preserve"> technologies, software</w:t>
      </w:r>
      <w:r w:rsidR="000F3C45">
        <w:rPr>
          <w:sz w:val="24"/>
          <w:szCs w:val="24"/>
        </w:rPr>
        <w:t xml:space="preserve">(weather forecast, </w:t>
      </w:r>
      <w:r w:rsidR="00C34C2E" w:rsidRPr="00C34C2E">
        <w:rPr>
          <w:sz w:val="24"/>
          <w:szCs w:val="24"/>
        </w:rPr>
        <w:t>grain price</w:t>
      </w:r>
      <w:r w:rsidR="00C34C2E">
        <w:rPr>
          <w:sz w:val="24"/>
          <w:szCs w:val="24"/>
        </w:rPr>
        <w:t xml:space="preserve">, price </w:t>
      </w:r>
      <w:r w:rsidR="000F3C45">
        <w:rPr>
          <w:sz w:val="24"/>
          <w:szCs w:val="24"/>
        </w:rPr>
        <w:t>of livestock markets</w:t>
      </w:r>
      <w:r w:rsidR="00C34C2E">
        <w:rPr>
          <w:sz w:val="24"/>
          <w:szCs w:val="24"/>
        </w:rPr>
        <w:t>)</w:t>
      </w:r>
      <w:r w:rsidR="004258D7">
        <w:rPr>
          <w:sz w:val="24"/>
          <w:szCs w:val="24"/>
        </w:rPr>
        <w:t xml:space="preserve">, </w:t>
      </w:r>
      <w:r>
        <w:rPr>
          <w:sz w:val="24"/>
          <w:szCs w:val="24"/>
        </w:rPr>
        <w:t xml:space="preserve"> and </w:t>
      </w:r>
      <w:r w:rsidRPr="00350D87">
        <w:rPr>
          <w:sz w:val="24"/>
          <w:szCs w:val="24"/>
        </w:rPr>
        <w:t>of machines</w:t>
      </w:r>
      <w:r w:rsidR="00C34C2E">
        <w:rPr>
          <w:sz w:val="24"/>
          <w:szCs w:val="24"/>
        </w:rPr>
        <w:t>(GPS, tractors), soil analysis(</w:t>
      </w:r>
      <w:r w:rsidRPr="00350D87">
        <w:rPr>
          <w:sz w:val="24"/>
          <w:szCs w:val="24"/>
        </w:rPr>
        <w:t xml:space="preserve"> fertilizers</w:t>
      </w:r>
      <w:r w:rsidR="0071264B">
        <w:rPr>
          <w:sz w:val="24"/>
          <w:szCs w:val="24"/>
        </w:rPr>
        <w:t xml:space="preserve"> )</w:t>
      </w:r>
      <w:r w:rsidRPr="00350D87">
        <w:rPr>
          <w:sz w:val="24"/>
          <w:szCs w:val="24"/>
        </w:rPr>
        <w:t xml:space="preserve"> to accelerate the production process, new management procedures have been developed to face the sector's competition.</w:t>
      </w:r>
      <w:r>
        <w:rPr>
          <w:sz w:val="24"/>
          <w:szCs w:val="24"/>
        </w:rPr>
        <w:t xml:space="preserve"> </w:t>
      </w:r>
    </w:p>
    <w:p w14:paraId="205A29BC" w14:textId="08C48189" w:rsidR="007C08E0" w:rsidRDefault="00023AEC" w:rsidP="008D4D64">
      <w:pPr>
        <w:jc w:val="both"/>
        <w:rPr>
          <w:sz w:val="24"/>
          <w:szCs w:val="24"/>
        </w:rPr>
      </w:pPr>
      <w:r>
        <w:rPr>
          <w:sz w:val="24"/>
          <w:szCs w:val="24"/>
        </w:rPr>
        <w:lastRenderedPageBreak/>
        <w:t xml:space="preserve">In this research </w:t>
      </w:r>
      <w:r w:rsidR="00A67885">
        <w:rPr>
          <w:sz w:val="24"/>
          <w:szCs w:val="24"/>
        </w:rPr>
        <w:t xml:space="preserve">we choose try to find a </w:t>
      </w:r>
      <w:r w:rsidR="00A67885" w:rsidRPr="00A67885">
        <w:rPr>
          <w:sz w:val="24"/>
          <w:szCs w:val="24"/>
        </w:rPr>
        <w:t>correlation</w:t>
      </w:r>
      <w:r w:rsidR="00A67885">
        <w:rPr>
          <w:sz w:val="24"/>
          <w:szCs w:val="24"/>
        </w:rPr>
        <w:t xml:space="preserve"> between, </w:t>
      </w:r>
      <w:r w:rsidR="008C5EB8">
        <w:rPr>
          <w:sz w:val="24"/>
          <w:szCs w:val="24"/>
        </w:rPr>
        <w:t xml:space="preserve">price of the land for farming, </w:t>
      </w:r>
      <w:r w:rsidR="00B34F10" w:rsidRPr="00B34F10">
        <w:rPr>
          <w:sz w:val="24"/>
          <w:szCs w:val="24"/>
        </w:rPr>
        <w:t>use of fertilizers and increase</w:t>
      </w:r>
      <w:r w:rsidR="007F064D">
        <w:rPr>
          <w:sz w:val="24"/>
          <w:szCs w:val="24"/>
        </w:rPr>
        <w:t xml:space="preserve"> the amount </w:t>
      </w:r>
      <w:r w:rsidR="00B34F10" w:rsidRPr="00B34F10">
        <w:rPr>
          <w:sz w:val="24"/>
          <w:szCs w:val="24"/>
        </w:rPr>
        <w:t xml:space="preserve"> in agricultural production in the same period.</w:t>
      </w:r>
    </w:p>
    <w:p w14:paraId="7470307F" w14:textId="6283EDD3" w:rsidR="005572AC" w:rsidRDefault="00FC0F00" w:rsidP="008D4D64">
      <w:pPr>
        <w:jc w:val="both"/>
        <w:rPr>
          <w:sz w:val="24"/>
          <w:szCs w:val="24"/>
        </w:rPr>
      </w:pPr>
      <w:r>
        <w:rPr>
          <w:sz w:val="24"/>
          <w:szCs w:val="24"/>
        </w:rPr>
        <w:t>I</w:t>
      </w:r>
      <w:r w:rsidR="005572AC" w:rsidRPr="005572AC">
        <w:rPr>
          <w:sz w:val="24"/>
          <w:szCs w:val="24"/>
        </w:rPr>
        <w:t>n view of the huge variety of agricultural products, w</w:t>
      </w:r>
      <w:r>
        <w:rPr>
          <w:sz w:val="24"/>
          <w:szCs w:val="24"/>
        </w:rPr>
        <w:t>as</w:t>
      </w:r>
      <w:r w:rsidR="005572AC" w:rsidRPr="005572AC">
        <w:rPr>
          <w:sz w:val="24"/>
          <w:szCs w:val="24"/>
        </w:rPr>
        <w:t xml:space="preserve"> defined </w:t>
      </w:r>
      <w:r w:rsidR="00F71194">
        <w:rPr>
          <w:sz w:val="24"/>
          <w:szCs w:val="24"/>
        </w:rPr>
        <w:t xml:space="preserve">in </w:t>
      </w:r>
      <w:r w:rsidR="005572AC" w:rsidRPr="005572AC">
        <w:rPr>
          <w:sz w:val="24"/>
          <w:szCs w:val="24"/>
        </w:rPr>
        <w:t>our research a</w:t>
      </w:r>
      <w:r w:rsidR="00F71194">
        <w:rPr>
          <w:sz w:val="24"/>
          <w:szCs w:val="24"/>
        </w:rPr>
        <w:t xml:space="preserve">nalysis of a </w:t>
      </w:r>
      <w:r w:rsidR="005572AC" w:rsidRPr="005572AC">
        <w:rPr>
          <w:sz w:val="24"/>
          <w:szCs w:val="24"/>
        </w:rPr>
        <w:t xml:space="preserve"> single product cow</w:t>
      </w:r>
      <w:r w:rsidR="00F71194">
        <w:rPr>
          <w:sz w:val="24"/>
          <w:szCs w:val="24"/>
        </w:rPr>
        <w:t xml:space="preserve"> milk</w:t>
      </w:r>
      <w:r w:rsidR="00D26E42">
        <w:rPr>
          <w:sz w:val="24"/>
          <w:szCs w:val="24"/>
        </w:rPr>
        <w:t xml:space="preserve"> </w:t>
      </w:r>
      <w:proofErr w:type="spellStart"/>
      <w:r w:rsidR="00D26E42">
        <w:rPr>
          <w:sz w:val="24"/>
          <w:szCs w:val="24"/>
        </w:rPr>
        <w:t>and than</w:t>
      </w:r>
      <w:proofErr w:type="spellEnd"/>
      <w:r w:rsidR="00D26E42">
        <w:rPr>
          <w:sz w:val="24"/>
          <w:szCs w:val="24"/>
        </w:rPr>
        <w:t xml:space="preserve"> </w:t>
      </w:r>
      <w:r w:rsidR="00AB0311">
        <w:rPr>
          <w:sz w:val="24"/>
          <w:szCs w:val="24"/>
        </w:rPr>
        <w:t>choose others to products work on</w:t>
      </w:r>
      <w:r w:rsidR="00F71194">
        <w:rPr>
          <w:sz w:val="24"/>
          <w:szCs w:val="24"/>
        </w:rPr>
        <w:t xml:space="preserve">. </w:t>
      </w:r>
      <w:r w:rsidR="005572AC" w:rsidRPr="005572AC">
        <w:rPr>
          <w:sz w:val="24"/>
          <w:szCs w:val="24"/>
        </w:rPr>
        <w:t>The reason</w:t>
      </w:r>
      <w:r w:rsidR="00AB0311">
        <w:rPr>
          <w:sz w:val="24"/>
          <w:szCs w:val="24"/>
        </w:rPr>
        <w:t xml:space="preserve"> for that </w:t>
      </w:r>
      <w:r w:rsidR="005572AC" w:rsidRPr="005572AC">
        <w:rPr>
          <w:sz w:val="24"/>
          <w:szCs w:val="24"/>
        </w:rPr>
        <w:t xml:space="preserve"> was to create a challenge  learning process. </w:t>
      </w:r>
      <w:r w:rsidR="003838B7">
        <w:rPr>
          <w:sz w:val="24"/>
          <w:szCs w:val="24"/>
        </w:rPr>
        <w:t xml:space="preserve"> Instead, </w:t>
      </w:r>
      <w:r w:rsidR="005572AC" w:rsidRPr="005572AC">
        <w:rPr>
          <w:sz w:val="24"/>
          <w:szCs w:val="24"/>
        </w:rPr>
        <w:t>look for</w:t>
      </w:r>
      <w:r w:rsidR="00135D3B">
        <w:rPr>
          <w:sz w:val="24"/>
          <w:szCs w:val="24"/>
        </w:rPr>
        <w:t xml:space="preserve"> one single product, where we had</w:t>
      </w:r>
      <w:r w:rsidR="005572AC" w:rsidRPr="005572AC">
        <w:rPr>
          <w:sz w:val="24"/>
          <w:szCs w:val="24"/>
        </w:rPr>
        <w:t xml:space="preserve"> much more guaranteed correlation if for example, cattle and </w:t>
      </w:r>
      <w:proofErr w:type="gramStart"/>
      <w:r w:rsidR="005572AC" w:rsidRPr="005572AC">
        <w:rPr>
          <w:sz w:val="24"/>
          <w:szCs w:val="24"/>
        </w:rPr>
        <w:t>pasture land</w:t>
      </w:r>
      <w:proofErr w:type="gramEnd"/>
      <w:r w:rsidR="005572AC" w:rsidRPr="005572AC">
        <w:rPr>
          <w:sz w:val="24"/>
          <w:szCs w:val="24"/>
        </w:rPr>
        <w:t xml:space="preserve"> price only, or looking for a date on cereal production. </w:t>
      </w:r>
      <w:r w:rsidR="00135D3B">
        <w:rPr>
          <w:sz w:val="24"/>
          <w:szCs w:val="24"/>
        </w:rPr>
        <w:t xml:space="preserve">We </w:t>
      </w:r>
      <w:r w:rsidR="00D11B4F" w:rsidRPr="005572AC">
        <w:rPr>
          <w:sz w:val="24"/>
          <w:szCs w:val="24"/>
        </w:rPr>
        <w:t xml:space="preserve"> </w:t>
      </w:r>
      <w:r w:rsidR="00D11B4F">
        <w:rPr>
          <w:sz w:val="24"/>
          <w:szCs w:val="24"/>
        </w:rPr>
        <w:t xml:space="preserve">prefer to work </w:t>
      </w:r>
      <w:r w:rsidR="006228FE">
        <w:rPr>
          <w:sz w:val="24"/>
          <w:szCs w:val="24"/>
        </w:rPr>
        <w:t xml:space="preserve">with </w:t>
      </w:r>
      <w:r w:rsidR="00404035">
        <w:rPr>
          <w:sz w:val="24"/>
          <w:szCs w:val="24"/>
        </w:rPr>
        <w:t>products</w:t>
      </w:r>
      <w:r w:rsidR="005572AC" w:rsidRPr="005572AC">
        <w:rPr>
          <w:sz w:val="24"/>
          <w:szCs w:val="24"/>
        </w:rPr>
        <w:t xml:space="preserve"> are </w:t>
      </w:r>
      <w:r w:rsidR="002E143F">
        <w:rPr>
          <w:sz w:val="24"/>
          <w:szCs w:val="24"/>
        </w:rPr>
        <w:t xml:space="preserve">a from a view of </w:t>
      </w:r>
      <w:r w:rsidR="005572AC" w:rsidRPr="005572AC">
        <w:rPr>
          <w:sz w:val="24"/>
          <w:szCs w:val="24"/>
        </w:rPr>
        <w:t xml:space="preserve">part without immediate correlation for a person </w:t>
      </w:r>
      <w:r w:rsidR="00CE3041">
        <w:rPr>
          <w:sz w:val="24"/>
          <w:szCs w:val="24"/>
        </w:rPr>
        <w:t xml:space="preserve">with </w:t>
      </w:r>
      <w:r w:rsidR="005572AC" w:rsidRPr="005572AC">
        <w:rPr>
          <w:sz w:val="24"/>
          <w:szCs w:val="24"/>
        </w:rPr>
        <w:t xml:space="preserve"> no knowledge in the agricultural sector.</w:t>
      </w:r>
    </w:p>
    <w:p w14:paraId="4F30546A" w14:textId="09592A79" w:rsidR="008D4D64" w:rsidRDefault="002140D2" w:rsidP="008D4D64">
      <w:pPr>
        <w:jc w:val="both"/>
        <w:rPr>
          <w:sz w:val="24"/>
          <w:szCs w:val="24"/>
        </w:rPr>
      </w:pPr>
      <w:r>
        <w:rPr>
          <w:sz w:val="24"/>
          <w:szCs w:val="24"/>
        </w:rPr>
        <w:t>So, in this paper</w:t>
      </w:r>
      <w:r w:rsidR="00BC1EF0">
        <w:rPr>
          <w:sz w:val="24"/>
          <w:szCs w:val="24"/>
        </w:rPr>
        <w:t xml:space="preserve">, was </w:t>
      </w:r>
      <w:r>
        <w:rPr>
          <w:sz w:val="24"/>
          <w:szCs w:val="24"/>
        </w:rPr>
        <w:t xml:space="preserve">analysed </w:t>
      </w:r>
      <w:r w:rsidR="00BC1EF0">
        <w:rPr>
          <w:sz w:val="24"/>
          <w:szCs w:val="24"/>
        </w:rPr>
        <w:t>Price of Land,</w:t>
      </w:r>
      <w:r w:rsidR="00135D3B">
        <w:rPr>
          <w:sz w:val="24"/>
          <w:szCs w:val="24"/>
        </w:rPr>
        <w:t xml:space="preserve"> Type and Ages of Cows and</w:t>
      </w:r>
      <w:r w:rsidR="00BC1EF0">
        <w:rPr>
          <w:sz w:val="24"/>
          <w:szCs w:val="24"/>
        </w:rPr>
        <w:t xml:space="preserve"> Price of  Fertiliser</w:t>
      </w:r>
      <w:r w:rsidR="00135D3B">
        <w:rPr>
          <w:sz w:val="24"/>
          <w:szCs w:val="24"/>
        </w:rPr>
        <w:t xml:space="preserve">. </w:t>
      </w:r>
      <w:r w:rsidR="00166D2A">
        <w:rPr>
          <w:sz w:val="24"/>
          <w:szCs w:val="24"/>
        </w:rPr>
        <w:t>The main challenge was to show</w:t>
      </w:r>
      <w:r w:rsidR="00135D3B">
        <w:rPr>
          <w:sz w:val="24"/>
          <w:szCs w:val="24"/>
        </w:rPr>
        <w:t xml:space="preserve"> </w:t>
      </w:r>
      <w:r w:rsidR="00166D2A">
        <w:rPr>
          <w:sz w:val="24"/>
          <w:szCs w:val="24"/>
        </w:rPr>
        <w:t xml:space="preserve"> </w:t>
      </w:r>
      <w:r w:rsidR="00FC5297" w:rsidRPr="00FC5297">
        <w:rPr>
          <w:sz w:val="24"/>
          <w:szCs w:val="24"/>
        </w:rPr>
        <w:t>th</w:t>
      </w:r>
      <w:r w:rsidR="00135D3B">
        <w:rPr>
          <w:sz w:val="24"/>
          <w:szCs w:val="24"/>
        </w:rPr>
        <w:t xml:space="preserve">e possibilities within Data Analysis in </w:t>
      </w:r>
      <w:proofErr w:type="spellStart"/>
      <w:r w:rsidR="00135D3B">
        <w:rPr>
          <w:sz w:val="24"/>
          <w:szCs w:val="24"/>
        </w:rPr>
        <w:t>Marchine</w:t>
      </w:r>
      <w:proofErr w:type="spellEnd"/>
      <w:r w:rsidR="00135D3B">
        <w:rPr>
          <w:sz w:val="24"/>
          <w:szCs w:val="24"/>
        </w:rPr>
        <w:t xml:space="preserve"> Learning</w:t>
      </w:r>
      <w:r w:rsidR="00121448">
        <w:rPr>
          <w:sz w:val="24"/>
          <w:szCs w:val="24"/>
        </w:rPr>
        <w:t xml:space="preserve"> </w:t>
      </w:r>
      <w:r w:rsidR="00135D3B">
        <w:rPr>
          <w:sz w:val="24"/>
          <w:szCs w:val="24"/>
        </w:rPr>
        <w:t xml:space="preserve">and </w:t>
      </w:r>
      <w:r w:rsidR="004E2EA1">
        <w:rPr>
          <w:sz w:val="24"/>
          <w:szCs w:val="24"/>
        </w:rPr>
        <w:t xml:space="preserve">that the </w:t>
      </w:r>
      <w:r w:rsidR="008D4D64" w:rsidRPr="008D4D64">
        <w:rPr>
          <w:sz w:val="24"/>
          <w:szCs w:val="24"/>
        </w:rPr>
        <w:t xml:space="preserve">most important thing is not the amount of </w:t>
      </w:r>
      <w:r w:rsidR="004E2EA1">
        <w:rPr>
          <w:sz w:val="24"/>
          <w:szCs w:val="24"/>
        </w:rPr>
        <w:t>data</w:t>
      </w:r>
      <w:r w:rsidR="008D4D64" w:rsidRPr="008D4D64">
        <w:rPr>
          <w:sz w:val="24"/>
          <w:szCs w:val="24"/>
        </w:rPr>
        <w:t>, but what is done with it.</w:t>
      </w:r>
    </w:p>
    <w:p w14:paraId="0C9C1827" w14:textId="39083EEF" w:rsidR="00696C8B" w:rsidRPr="007D53AD" w:rsidRDefault="00696C8B" w:rsidP="00B176C4">
      <w:pPr>
        <w:jc w:val="both"/>
        <w:rPr>
          <w:i/>
          <w:iCs/>
        </w:rPr>
      </w:pPr>
      <w:r w:rsidRPr="007D53AD">
        <w:rPr>
          <w:i/>
          <w:iCs/>
        </w:rPr>
        <w:t>S</w:t>
      </w:r>
      <w:r w:rsidR="002A101A" w:rsidRPr="007D53AD">
        <w:rPr>
          <w:i/>
          <w:iCs/>
        </w:rPr>
        <w:t>ub R</w:t>
      </w:r>
      <w:r w:rsidRPr="007D53AD">
        <w:rPr>
          <w:i/>
          <w:iCs/>
        </w:rPr>
        <w:t>Q:</w:t>
      </w:r>
      <w:r w:rsidR="00F8357A" w:rsidRPr="007D53AD">
        <w:rPr>
          <w:i/>
          <w:iCs/>
        </w:rPr>
        <w:t xml:space="preserve"> “</w:t>
      </w:r>
      <w:r w:rsidR="00B176C4" w:rsidRPr="007D53AD">
        <w:rPr>
          <w:i/>
          <w:iCs/>
        </w:rPr>
        <w:t xml:space="preserve">What </w:t>
      </w:r>
      <w:r w:rsidR="002D75B6" w:rsidRPr="007D53AD">
        <w:rPr>
          <w:i/>
          <w:iCs/>
        </w:rPr>
        <w:t>M</w:t>
      </w:r>
      <w:r w:rsidR="00B176C4" w:rsidRPr="007D53AD">
        <w:rPr>
          <w:i/>
          <w:iCs/>
        </w:rPr>
        <w:t xml:space="preserve">achine </w:t>
      </w:r>
      <w:r w:rsidR="005D23C6">
        <w:rPr>
          <w:i/>
          <w:iCs/>
        </w:rPr>
        <w:t>L</w:t>
      </w:r>
      <w:r w:rsidR="00B176C4" w:rsidRPr="007D53AD">
        <w:rPr>
          <w:i/>
          <w:iCs/>
        </w:rPr>
        <w:t xml:space="preserve">earning approaches are best suited to </w:t>
      </w:r>
      <w:r w:rsidR="005D23C6" w:rsidRPr="007D53AD">
        <w:rPr>
          <w:i/>
          <w:iCs/>
        </w:rPr>
        <w:t>modelling</w:t>
      </w:r>
      <w:r w:rsidR="00B176C4" w:rsidRPr="007D53AD">
        <w:rPr>
          <w:i/>
          <w:iCs/>
        </w:rPr>
        <w:t xml:space="preserve"> different types and lengths of data (in terms of model accuracy and processing time)</w:t>
      </w:r>
      <w:r w:rsidR="002D75B6" w:rsidRPr="007D53AD">
        <w:rPr>
          <w:i/>
          <w:iCs/>
        </w:rPr>
        <w:t xml:space="preserve">, and  how to </w:t>
      </w:r>
      <w:r w:rsidR="00523363" w:rsidRPr="007D53AD">
        <w:rPr>
          <w:i/>
          <w:iCs/>
        </w:rPr>
        <w:t xml:space="preserve">analysis the correlation between </w:t>
      </w:r>
      <w:r w:rsidR="007D53AD" w:rsidRPr="007D53AD">
        <w:rPr>
          <w:i/>
          <w:iCs/>
        </w:rPr>
        <w:t>apparently different topics.”</w:t>
      </w:r>
      <w:r w:rsidR="002D75B6" w:rsidRPr="007D53AD">
        <w:rPr>
          <w:i/>
          <w:iCs/>
        </w:rPr>
        <w:t xml:space="preserve"> </w:t>
      </w:r>
    </w:p>
    <w:p w14:paraId="5B3A21E9" w14:textId="07411FDD" w:rsidR="00537CFC" w:rsidRDefault="0073546A" w:rsidP="0073546A">
      <w:pPr>
        <w:jc w:val="both"/>
        <w:rPr>
          <w:sz w:val="24"/>
          <w:szCs w:val="24"/>
        </w:rPr>
      </w:pPr>
      <w:r w:rsidRPr="007C4A0C">
        <w:rPr>
          <w:sz w:val="24"/>
          <w:szCs w:val="24"/>
          <w:highlight w:val="cyan"/>
        </w:rPr>
        <w:t xml:space="preserve">The following sections of the paper are organized as follows. Section </w:t>
      </w:r>
      <w:r w:rsidR="00FE0BC0" w:rsidRPr="007C4A0C">
        <w:rPr>
          <w:sz w:val="24"/>
          <w:szCs w:val="24"/>
          <w:highlight w:val="cyan"/>
        </w:rPr>
        <w:t>3.</w:t>
      </w:r>
      <w:r w:rsidRPr="007C4A0C">
        <w:rPr>
          <w:sz w:val="24"/>
          <w:szCs w:val="24"/>
          <w:highlight w:val="cyan"/>
        </w:rPr>
        <w:t xml:space="preserve"> presents the review of relevant literature</w:t>
      </w:r>
      <w:r w:rsidR="00C57F86" w:rsidRPr="007C4A0C">
        <w:rPr>
          <w:sz w:val="24"/>
          <w:szCs w:val="24"/>
          <w:highlight w:val="cyan"/>
        </w:rPr>
        <w:t xml:space="preserve"> in the field of Agriculture Industry</w:t>
      </w:r>
      <w:r w:rsidR="00865961" w:rsidRPr="007C4A0C">
        <w:rPr>
          <w:sz w:val="24"/>
          <w:szCs w:val="24"/>
          <w:highlight w:val="cyan"/>
        </w:rPr>
        <w:t xml:space="preserve">. </w:t>
      </w:r>
      <w:r w:rsidRPr="007C4A0C">
        <w:rPr>
          <w:sz w:val="24"/>
          <w:szCs w:val="24"/>
          <w:highlight w:val="cyan"/>
        </w:rPr>
        <w:t xml:space="preserve">In section </w:t>
      </w:r>
      <w:r w:rsidR="00FE0BC0" w:rsidRPr="007C4A0C">
        <w:rPr>
          <w:sz w:val="24"/>
          <w:szCs w:val="24"/>
          <w:highlight w:val="cyan"/>
        </w:rPr>
        <w:t xml:space="preserve">4. </w:t>
      </w:r>
      <w:r w:rsidRPr="007C4A0C">
        <w:rPr>
          <w:sz w:val="24"/>
          <w:szCs w:val="24"/>
          <w:highlight w:val="cyan"/>
        </w:rPr>
        <w:t xml:space="preserve">the research methodology is described </w:t>
      </w:r>
      <w:r w:rsidR="00865961" w:rsidRPr="007C4A0C">
        <w:rPr>
          <w:sz w:val="24"/>
          <w:szCs w:val="24"/>
          <w:highlight w:val="cyan"/>
        </w:rPr>
        <w:t>all process of data manipu</w:t>
      </w:r>
      <w:r w:rsidR="003F1E19" w:rsidRPr="007C4A0C">
        <w:rPr>
          <w:sz w:val="24"/>
          <w:szCs w:val="24"/>
          <w:highlight w:val="cyan"/>
        </w:rPr>
        <w:t xml:space="preserve">lation </w:t>
      </w:r>
      <w:r w:rsidRPr="007C4A0C">
        <w:rPr>
          <w:sz w:val="24"/>
          <w:szCs w:val="24"/>
          <w:highlight w:val="cyan"/>
        </w:rPr>
        <w:t>with corresponding outputs in section 5.</w:t>
      </w:r>
      <w:r w:rsidR="00807290" w:rsidRPr="007C4A0C">
        <w:rPr>
          <w:sz w:val="24"/>
          <w:szCs w:val="24"/>
          <w:highlight w:val="cyan"/>
        </w:rPr>
        <w:t xml:space="preserve"> </w:t>
      </w:r>
      <w:r w:rsidR="007C4A0C" w:rsidRPr="007C4A0C">
        <w:rPr>
          <w:sz w:val="24"/>
          <w:szCs w:val="24"/>
          <w:highlight w:val="cyan"/>
        </w:rPr>
        <w:t>Machine Learning e</w:t>
      </w:r>
      <w:r w:rsidRPr="007C4A0C">
        <w:rPr>
          <w:sz w:val="24"/>
          <w:szCs w:val="24"/>
          <w:highlight w:val="cyan"/>
        </w:rPr>
        <w:t>xperiment results and evaluation are presented in section 6, while section 7 presents</w:t>
      </w:r>
      <w:r w:rsidR="007C4A0C" w:rsidRPr="007C4A0C">
        <w:rPr>
          <w:sz w:val="24"/>
          <w:szCs w:val="24"/>
          <w:highlight w:val="cyan"/>
        </w:rPr>
        <w:t xml:space="preserve"> </w:t>
      </w:r>
      <w:r w:rsidRPr="007C4A0C">
        <w:rPr>
          <w:sz w:val="24"/>
          <w:szCs w:val="24"/>
          <w:highlight w:val="cyan"/>
        </w:rPr>
        <w:t>further discussion of results. Section 8 concludes</w:t>
      </w:r>
      <w:r w:rsidR="007C4A0C" w:rsidRPr="007C4A0C">
        <w:rPr>
          <w:sz w:val="24"/>
          <w:szCs w:val="24"/>
          <w:highlight w:val="cyan"/>
        </w:rPr>
        <w:t xml:space="preserve"> </w:t>
      </w:r>
      <w:r w:rsidRPr="007C4A0C">
        <w:rPr>
          <w:sz w:val="24"/>
          <w:szCs w:val="24"/>
          <w:highlight w:val="cyan"/>
        </w:rPr>
        <w:t xml:space="preserve"> the research with </w:t>
      </w:r>
      <w:r w:rsidR="007C4A0C" w:rsidRPr="007C4A0C">
        <w:rPr>
          <w:sz w:val="24"/>
          <w:szCs w:val="24"/>
          <w:highlight w:val="cyan"/>
        </w:rPr>
        <w:t>references.</w:t>
      </w:r>
      <w:r w:rsidR="007C4A0C">
        <w:rPr>
          <w:sz w:val="24"/>
          <w:szCs w:val="24"/>
        </w:rPr>
        <w:t xml:space="preserve"> </w:t>
      </w:r>
    </w:p>
    <w:p w14:paraId="15D52507" w14:textId="63E87CA5" w:rsidR="00AC509C" w:rsidRPr="00AC509C" w:rsidRDefault="00180839" w:rsidP="00AC509C">
      <w:pPr>
        <w:pStyle w:val="ListParagraph"/>
        <w:numPr>
          <w:ilvl w:val="0"/>
          <w:numId w:val="1"/>
        </w:numPr>
        <w:jc w:val="both"/>
        <w:rPr>
          <w:sz w:val="24"/>
          <w:szCs w:val="24"/>
        </w:rPr>
      </w:pPr>
      <w:r>
        <w:rPr>
          <w:b/>
          <w:bCs/>
          <w:sz w:val="28"/>
          <w:szCs w:val="28"/>
        </w:rPr>
        <w:t xml:space="preserve">Literature Review </w:t>
      </w:r>
    </w:p>
    <w:p w14:paraId="48BFB528" w14:textId="6CC51B28" w:rsidR="00DF5019" w:rsidRPr="00DF5019" w:rsidRDefault="00DF5019" w:rsidP="00DF5019">
      <w:pPr>
        <w:jc w:val="both"/>
        <w:rPr>
          <w:sz w:val="24"/>
          <w:szCs w:val="24"/>
        </w:rPr>
      </w:pPr>
      <w:r w:rsidRPr="00DF5019">
        <w:rPr>
          <w:sz w:val="24"/>
          <w:szCs w:val="24"/>
        </w:rPr>
        <w:t xml:space="preserve">Many believe that Big Data is a large volume of </w:t>
      </w:r>
      <w:r w:rsidR="001A2B1C">
        <w:rPr>
          <w:sz w:val="24"/>
          <w:szCs w:val="24"/>
        </w:rPr>
        <w:t xml:space="preserve">information </w:t>
      </w:r>
      <w:r w:rsidRPr="00DF5019">
        <w:rPr>
          <w:sz w:val="24"/>
          <w:szCs w:val="24"/>
        </w:rPr>
        <w:t xml:space="preserve"> that circulates in the digital environment. Big Data, however, also exists in the data analysis part, in extracting relevant </w:t>
      </w:r>
      <w:r w:rsidR="004E2EA1">
        <w:rPr>
          <w:sz w:val="24"/>
          <w:szCs w:val="24"/>
        </w:rPr>
        <w:t>facts</w:t>
      </w:r>
      <w:r w:rsidRPr="00DF5019">
        <w:rPr>
          <w:sz w:val="24"/>
          <w:szCs w:val="24"/>
        </w:rPr>
        <w:t xml:space="preserve"> and applying the </w:t>
      </w:r>
      <w:r w:rsidR="001A2B1C">
        <w:rPr>
          <w:sz w:val="24"/>
          <w:szCs w:val="24"/>
        </w:rPr>
        <w:t xml:space="preserve">data transforming it in  </w:t>
      </w:r>
      <w:r w:rsidRPr="00DF5019">
        <w:rPr>
          <w:sz w:val="24"/>
          <w:szCs w:val="24"/>
        </w:rPr>
        <w:t>information.</w:t>
      </w:r>
      <w:r>
        <w:rPr>
          <w:sz w:val="24"/>
          <w:szCs w:val="24"/>
        </w:rPr>
        <w:t xml:space="preserve"> </w:t>
      </w:r>
    </w:p>
    <w:p w14:paraId="37CA2033" w14:textId="719B5FD5" w:rsidR="00DF5019" w:rsidRPr="00DF5019" w:rsidRDefault="006612C0" w:rsidP="00DF5019">
      <w:pPr>
        <w:jc w:val="both"/>
        <w:rPr>
          <w:sz w:val="24"/>
          <w:szCs w:val="24"/>
        </w:rPr>
      </w:pPr>
      <w:r>
        <w:rPr>
          <w:sz w:val="24"/>
          <w:szCs w:val="24"/>
        </w:rPr>
        <w:t>Currently</w:t>
      </w:r>
      <w:r w:rsidR="001E1D2B">
        <w:rPr>
          <w:sz w:val="24"/>
          <w:szCs w:val="24"/>
        </w:rPr>
        <w:t xml:space="preserve">, the Big Data </w:t>
      </w:r>
      <w:r w:rsidR="00DF5019" w:rsidRPr="00DF5019">
        <w:rPr>
          <w:sz w:val="24"/>
          <w:szCs w:val="24"/>
        </w:rPr>
        <w:t xml:space="preserve">is stored in the cloud, the data can be consulted from anywhere, from the farm's </w:t>
      </w:r>
      <w:r w:rsidR="001B583C">
        <w:rPr>
          <w:sz w:val="24"/>
          <w:szCs w:val="24"/>
        </w:rPr>
        <w:t xml:space="preserve">seating room or in the middle </w:t>
      </w:r>
      <w:r w:rsidR="00B342F0">
        <w:rPr>
          <w:sz w:val="24"/>
          <w:szCs w:val="24"/>
        </w:rPr>
        <w:t xml:space="preserve">of </w:t>
      </w:r>
      <w:r w:rsidR="001B583C">
        <w:rPr>
          <w:sz w:val="24"/>
          <w:szCs w:val="24"/>
        </w:rPr>
        <w:t xml:space="preserve"> the field </w:t>
      </w:r>
      <w:r w:rsidR="008C02AC">
        <w:rPr>
          <w:sz w:val="24"/>
          <w:szCs w:val="24"/>
        </w:rPr>
        <w:t xml:space="preserve">, and transfer </w:t>
      </w:r>
      <w:r w:rsidR="00DF5019" w:rsidRPr="00DF5019">
        <w:rPr>
          <w:sz w:val="24"/>
          <w:szCs w:val="24"/>
        </w:rPr>
        <w:t>to wherever the business is.</w:t>
      </w:r>
      <w:r w:rsidR="008C02AC">
        <w:rPr>
          <w:sz w:val="24"/>
          <w:szCs w:val="24"/>
        </w:rPr>
        <w:t xml:space="preserve"> </w:t>
      </w:r>
      <w:r w:rsidR="00DF5019" w:rsidRPr="00DF5019">
        <w:rPr>
          <w:sz w:val="24"/>
          <w:szCs w:val="24"/>
        </w:rPr>
        <w:t>In short, Big Data serves the purposes of traceability, prediction, and management of production</w:t>
      </w:r>
      <w:r w:rsidR="00F047E4">
        <w:rPr>
          <w:sz w:val="24"/>
          <w:szCs w:val="24"/>
        </w:rPr>
        <w:t xml:space="preserve"> software </w:t>
      </w:r>
      <w:r w:rsidR="00D101E6">
        <w:rPr>
          <w:sz w:val="24"/>
          <w:szCs w:val="24"/>
        </w:rPr>
        <w:t xml:space="preserve"> </w:t>
      </w:r>
      <w:r w:rsidR="00DF5019" w:rsidRPr="00DF5019">
        <w:rPr>
          <w:sz w:val="24"/>
          <w:szCs w:val="24"/>
        </w:rPr>
        <w:t>systems</w:t>
      </w:r>
      <w:r w:rsidR="00D101E6">
        <w:rPr>
          <w:sz w:val="24"/>
          <w:szCs w:val="24"/>
        </w:rPr>
        <w:t xml:space="preserve">. </w:t>
      </w:r>
      <w:r w:rsidR="00D646D4">
        <w:rPr>
          <w:sz w:val="24"/>
          <w:szCs w:val="24"/>
        </w:rPr>
        <w:t xml:space="preserve"> </w:t>
      </w:r>
      <w:r w:rsidR="00DF5019" w:rsidRPr="00DF5019">
        <w:rPr>
          <w:sz w:val="24"/>
          <w:szCs w:val="24"/>
        </w:rPr>
        <w:t xml:space="preserve">With the ability to handle any type of digital record, some subjects are indispensable, and Big Data can record helping </w:t>
      </w:r>
      <w:r w:rsidR="00973EC3">
        <w:rPr>
          <w:sz w:val="24"/>
          <w:szCs w:val="24"/>
        </w:rPr>
        <w:t>Farme</w:t>
      </w:r>
      <w:r w:rsidR="00C04E6C">
        <w:rPr>
          <w:sz w:val="24"/>
          <w:szCs w:val="24"/>
        </w:rPr>
        <w:t>rs and Agriculture producers</w:t>
      </w:r>
      <w:r w:rsidR="00DF5019" w:rsidRPr="00DF5019">
        <w:rPr>
          <w:sz w:val="24"/>
          <w:szCs w:val="24"/>
        </w:rPr>
        <w:t>, such as geolocation videos, soil characteristics, and the history of water consumption and crop rotation.</w:t>
      </w:r>
    </w:p>
    <w:p w14:paraId="7E6AC3AE" w14:textId="0CA6490D" w:rsidR="00DF5019" w:rsidRDefault="00DF5019" w:rsidP="00DF5019">
      <w:pPr>
        <w:jc w:val="both"/>
        <w:rPr>
          <w:sz w:val="24"/>
          <w:szCs w:val="24"/>
        </w:rPr>
      </w:pPr>
      <w:r w:rsidRPr="00DF5019">
        <w:rPr>
          <w:sz w:val="24"/>
          <w:szCs w:val="24"/>
        </w:rPr>
        <w:t>Based on 5 principles (of speed, volume, veracity, variety, and value), Big Data uses diverse information collected in real-time to generate expertise.</w:t>
      </w:r>
      <w:r w:rsidR="00D646D4">
        <w:rPr>
          <w:sz w:val="24"/>
          <w:szCs w:val="24"/>
        </w:rPr>
        <w:t xml:space="preserve"> </w:t>
      </w:r>
      <w:r w:rsidRPr="00DF5019">
        <w:rPr>
          <w:sz w:val="24"/>
          <w:szCs w:val="24"/>
        </w:rPr>
        <w:t xml:space="preserve">Applied to </w:t>
      </w:r>
      <w:r w:rsidR="00D646D4">
        <w:rPr>
          <w:sz w:val="24"/>
          <w:szCs w:val="24"/>
        </w:rPr>
        <w:t>Machine Learning</w:t>
      </w:r>
      <w:r w:rsidRPr="00DF5019">
        <w:rPr>
          <w:sz w:val="24"/>
          <w:szCs w:val="24"/>
        </w:rPr>
        <w:t xml:space="preserve">, data analysis provides information to farmers and machines ensuring the optimization of fertilizers, seeds, and others. It is also possible to identify threats and </w:t>
      </w:r>
      <w:r w:rsidR="00AB6AAD" w:rsidRPr="00DF5019">
        <w:rPr>
          <w:sz w:val="24"/>
          <w:szCs w:val="24"/>
        </w:rPr>
        <w:t>vulnerabilities and</w:t>
      </w:r>
      <w:r w:rsidRPr="00DF5019">
        <w:rPr>
          <w:sz w:val="24"/>
          <w:szCs w:val="24"/>
        </w:rPr>
        <w:t xml:space="preserve"> planning preventive actions that avoid losses.</w:t>
      </w:r>
    </w:p>
    <w:p w14:paraId="175AFF07" w14:textId="77777777" w:rsidR="00991C8E" w:rsidRDefault="00991C8E" w:rsidP="00991C8E">
      <w:pPr>
        <w:jc w:val="both"/>
        <w:rPr>
          <w:sz w:val="24"/>
          <w:szCs w:val="24"/>
        </w:rPr>
      </w:pPr>
      <w:r w:rsidRPr="00991C8E">
        <w:rPr>
          <w:sz w:val="24"/>
          <w:szCs w:val="24"/>
        </w:rPr>
        <w:t>Some of the benefits that agricultural technology provides are:</w:t>
      </w:r>
    </w:p>
    <w:p w14:paraId="503D19E8" w14:textId="629A88A0" w:rsidR="00991C8E" w:rsidRPr="003A4B43" w:rsidRDefault="00991C8E" w:rsidP="00787130">
      <w:pPr>
        <w:pStyle w:val="ListParagraph"/>
        <w:numPr>
          <w:ilvl w:val="0"/>
          <w:numId w:val="12"/>
        </w:numPr>
        <w:jc w:val="both"/>
        <w:rPr>
          <w:sz w:val="24"/>
          <w:szCs w:val="24"/>
        </w:rPr>
      </w:pPr>
      <w:r w:rsidRPr="003A4B43">
        <w:rPr>
          <w:sz w:val="24"/>
          <w:szCs w:val="24"/>
        </w:rPr>
        <w:t xml:space="preserve">Productivity: with improved advances, it detects production bottlenecks and increases the number of plants per hectare, </w:t>
      </w:r>
      <w:r w:rsidR="00A14EF7">
        <w:rPr>
          <w:sz w:val="24"/>
          <w:szCs w:val="24"/>
        </w:rPr>
        <w:t xml:space="preserve"> or the livestock </w:t>
      </w:r>
      <w:r w:rsidR="00442BA4">
        <w:rPr>
          <w:sz w:val="24"/>
          <w:szCs w:val="24"/>
        </w:rPr>
        <w:t xml:space="preserve"> </w:t>
      </w:r>
      <w:r w:rsidRPr="003A4B43">
        <w:rPr>
          <w:sz w:val="24"/>
          <w:szCs w:val="24"/>
        </w:rPr>
        <w:t xml:space="preserve">thus increasing the productivity of the </w:t>
      </w:r>
      <w:r w:rsidR="003A4B43">
        <w:rPr>
          <w:sz w:val="24"/>
          <w:szCs w:val="24"/>
        </w:rPr>
        <w:t>farm</w:t>
      </w:r>
      <w:r w:rsidRPr="003A4B43">
        <w:rPr>
          <w:sz w:val="24"/>
          <w:szCs w:val="24"/>
        </w:rPr>
        <w:t>.</w:t>
      </w:r>
    </w:p>
    <w:p w14:paraId="093DDDF9" w14:textId="77777777" w:rsidR="003A4B43" w:rsidRDefault="00991C8E" w:rsidP="00F27327">
      <w:pPr>
        <w:pStyle w:val="ListParagraph"/>
        <w:numPr>
          <w:ilvl w:val="0"/>
          <w:numId w:val="12"/>
        </w:numPr>
        <w:jc w:val="both"/>
        <w:rPr>
          <w:sz w:val="24"/>
          <w:szCs w:val="24"/>
        </w:rPr>
      </w:pPr>
      <w:r w:rsidRPr="003A4B43">
        <w:rPr>
          <w:sz w:val="24"/>
          <w:szCs w:val="24"/>
        </w:rPr>
        <w:t>Reducing consumption of water, fertilizers, and pesticides, which, in addition to increasing profit, reduces the value of the product.</w:t>
      </w:r>
    </w:p>
    <w:p w14:paraId="133BCA44" w14:textId="590B31AA" w:rsidR="003A4B43" w:rsidRDefault="00991C8E" w:rsidP="00991C8E">
      <w:pPr>
        <w:pStyle w:val="ListParagraph"/>
        <w:numPr>
          <w:ilvl w:val="0"/>
          <w:numId w:val="12"/>
        </w:numPr>
        <w:jc w:val="both"/>
        <w:rPr>
          <w:sz w:val="24"/>
          <w:szCs w:val="24"/>
        </w:rPr>
      </w:pPr>
      <w:r w:rsidRPr="003A4B43">
        <w:rPr>
          <w:sz w:val="24"/>
          <w:szCs w:val="24"/>
        </w:rPr>
        <w:lastRenderedPageBreak/>
        <w:t>The action of environmental impacts on the</w:t>
      </w:r>
      <w:r w:rsidR="003157DE">
        <w:rPr>
          <w:sz w:val="24"/>
          <w:szCs w:val="24"/>
        </w:rPr>
        <w:t>ir land</w:t>
      </w:r>
      <w:r w:rsidRPr="003A4B43">
        <w:rPr>
          <w:sz w:val="24"/>
          <w:szCs w:val="24"/>
        </w:rPr>
        <w:t xml:space="preserve"> and the decrease in the production of chemicals</w:t>
      </w:r>
      <w:r w:rsidR="003157DE">
        <w:rPr>
          <w:sz w:val="24"/>
          <w:szCs w:val="24"/>
        </w:rPr>
        <w:t xml:space="preserve"> that go</w:t>
      </w:r>
      <w:r w:rsidRPr="003A4B43">
        <w:rPr>
          <w:sz w:val="24"/>
          <w:szCs w:val="24"/>
        </w:rPr>
        <w:t xml:space="preserve"> in rivers and groundwater, make the business more sustainable.</w:t>
      </w:r>
    </w:p>
    <w:p w14:paraId="5450D62E" w14:textId="433CB95A" w:rsidR="00920A3C" w:rsidRDefault="003A4B43" w:rsidP="00286395">
      <w:pPr>
        <w:pStyle w:val="ListParagraph"/>
        <w:numPr>
          <w:ilvl w:val="0"/>
          <w:numId w:val="12"/>
        </w:numPr>
        <w:jc w:val="both"/>
        <w:rPr>
          <w:sz w:val="24"/>
          <w:szCs w:val="24"/>
        </w:rPr>
      </w:pPr>
      <w:r w:rsidRPr="00920A3C">
        <w:rPr>
          <w:sz w:val="24"/>
          <w:szCs w:val="24"/>
        </w:rPr>
        <w:t>I</w:t>
      </w:r>
      <w:r w:rsidR="00991C8E" w:rsidRPr="00920A3C">
        <w:rPr>
          <w:sz w:val="24"/>
          <w:szCs w:val="24"/>
        </w:rPr>
        <w:t xml:space="preserve">ncreased efficiency in the application of </w:t>
      </w:r>
      <w:r w:rsidR="00920A3C" w:rsidRPr="00920A3C">
        <w:rPr>
          <w:sz w:val="24"/>
          <w:szCs w:val="24"/>
        </w:rPr>
        <w:t xml:space="preserve">Fertiliser </w:t>
      </w:r>
      <w:r w:rsidR="00991C8E" w:rsidRPr="00920A3C">
        <w:rPr>
          <w:sz w:val="24"/>
          <w:szCs w:val="24"/>
        </w:rPr>
        <w:t>technology</w:t>
      </w:r>
      <w:r w:rsidR="003157DE">
        <w:rPr>
          <w:sz w:val="24"/>
          <w:szCs w:val="24"/>
        </w:rPr>
        <w:t>, for all types of Agriculture production</w:t>
      </w:r>
    </w:p>
    <w:p w14:paraId="248273C4" w14:textId="1E3E18C7" w:rsidR="00943542" w:rsidRPr="00920A3C" w:rsidRDefault="00991C8E" w:rsidP="00286395">
      <w:pPr>
        <w:pStyle w:val="ListParagraph"/>
        <w:numPr>
          <w:ilvl w:val="0"/>
          <w:numId w:val="12"/>
        </w:numPr>
        <w:jc w:val="both"/>
        <w:rPr>
          <w:sz w:val="24"/>
          <w:szCs w:val="24"/>
        </w:rPr>
      </w:pPr>
      <w:r w:rsidRPr="00920A3C">
        <w:rPr>
          <w:sz w:val="24"/>
          <w:szCs w:val="24"/>
        </w:rPr>
        <w:t xml:space="preserve">Detects soil quantity of nutrients that need to be added to the </w:t>
      </w:r>
      <w:r w:rsidR="005E174E" w:rsidRPr="005E174E">
        <w:rPr>
          <w:sz w:val="24"/>
          <w:szCs w:val="24"/>
        </w:rPr>
        <w:t>use as pasture for livestock</w:t>
      </w:r>
      <w:r w:rsidRPr="00920A3C">
        <w:rPr>
          <w:sz w:val="24"/>
          <w:szCs w:val="24"/>
        </w:rPr>
        <w:t>.</w:t>
      </w:r>
    </w:p>
    <w:p w14:paraId="3ECFFD40" w14:textId="1C8855EE" w:rsidR="00BB0854" w:rsidRPr="00BB0854" w:rsidRDefault="00445721" w:rsidP="00BB0854">
      <w:pPr>
        <w:jc w:val="both"/>
        <w:rPr>
          <w:sz w:val="24"/>
          <w:szCs w:val="24"/>
        </w:rPr>
      </w:pPr>
      <w:r w:rsidRPr="00445721">
        <w:rPr>
          <w:sz w:val="24"/>
          <w:szCs w:val="24"/>
        </w:rPr>
        <w:t>One of the aspects that interfere in a good agricultural productivity</w:t>
      </w:r>
      <w:r>
        <w:rPr>
          <w:sz w:val="24"/>
          <w:szCs w:val="24"/>
        </w:rPr>
        <w:t xml:space="preserve"> </w:t>
      </w:r>
      <w:r w:rsidRPr="00445721">
        <w:rPr>
          <w:sz w:val="24"/>
          <w:szCs w:val="24"/>
        </w:rPr>
        <w:t xml:space="preserve">is the soil, consequently, its </w:t>
      </w:r>
      <w:r w:rsidR="00CC756E">
        <w:rPr>
          <w:sz w:val="24"/>
          <w:szCs w:val="24"/>
        </w:rPr>
        <w:t xml:space="preserve">manipulation </w:t>
      </w:r>
      <w:r w:rsidR="003C2D82">
        <w:rPr>
          <w:sz w:val="24"/>
          <w:szCs w:val="24"/>
        </w:rPr>
        <w:t xml:space="preserve">and  capacity of production </w:t>
      </w:r>
      <w:r w:rsidRPr="00445721">
        <w:rPr>
          <w:sz w:val="24"/>
          <w:szCs w:val="24"/>
        </w:rPr>
        <w:t xml:space="preserve"> through the correct application</w:t>
      </w:r>
      <w:r w:rsidR="00706F5D">
        <w:rPr>
          <w:sz w:val="24"/>
          <w:szCs w:val="24"/>
        </w:rPr>
        <w:t xml:space="preserve"> </w:t>
      </w:r>
      <w:r w:rsidRPr="00445721">
        <w:rPr>
          <w:sz w:val="24"/>
          <w:szCs w:val="24"/>
        </w:rPr>
        <w:t xml:space="preserve">of nutrients and fertilization is of </w:t>
      </w:r>
      <w:r w:rsidR="00CC756E">
        <w:rPr>
          <w:sz w:val="24"/>
          <w:szCs w:val="24"/>
        </w:rPr>
        <w:t xml:space="preserve"> very </w:t>
      </w:r>
      <w:r w:rsidRPr="00445721">
        <w:rPr>
          <w:sz w:val="24"/>
          <w:szCs w:val="24"/>
        </w:rPr>
        <w:t>importan</w:t>
      </w:r>
      <w:r w:rsidR="00CC756E">
        <w:rPr>
          <w:sz w:val="24"/>
          <w:szCs w:val="24"/>
        </w:rPr>
        <w:t>t</w:t>
      </w:r>
      <w:r w:rsidR="003C2D82">
        <w:rPr>
          <w:sz w:val="24"/>
          <w:szCs w:val="24"/>
        </w:rPr>
        <w:t xml:space="preserve">. </w:t>
      </w:r>
      <w:r w:rsidR="00BB0854" w:rsidRPr="00BB0854">
        <w:rPr>
          <w:sz w:val="24"/>
          <w:szCs w:val="24"/>
        </w:rPr>
        <w:t xml:space="preserve">In this context, fertilizers stand out as a technology whose function is to replace and provide the soil with the main nutrients essential for plant growth </w:t>
      </w:r>
      <w:proofErr w:type="gramStart"/>
      <w:r w:rsidR="00BB0854" w:rsidRPr="00BB0854">
        <w:rPr>
          <w:sz w:val="24"/>
          <w:szCs w:val="24"/>
        </w:rPr>
        <w:t>in order to</w:t>
      </w:r>
      <w:proofErr w:type="gramEnd"/>
      <w:r w:rsidR="00BB0854" w:rsidRPr="00BB0854">
        <w:rPr>
          <w:sz w:val="24"/>
          <w:szCs w:val="24"/>
        </w:rPr>
        <w:t xml:space="preserve"> expand the productive potential of crops</w:t>
      </w:r>
      <w:r w:rsidR="00E93998">
        <w:rPr>
          <w:sz w:val="24"/>
          <w:szCs w:val="24"/>
        </w:rPr>
        <w:t xml:space="preserve"> </w:t>
      </w:r>
      <w:r w:rsidR="00A21546" w:rsidRPr="00A21546">
        <w:rPr>
          <w:sz w:val="24"/>
          <w:szCs w:val="24"/>
        </w:rPr>
        <w:t>and for grazing cattle, sheep, swine, as well as guaranteeing an appreciation of the price of the farm.</w:t>
      </w:r>
    </w:p>
    <w:p w14:paraId="6A478830" w14:textId="55CCCE73" w:rsidR="00BB0854" w:rsidRDefault="006435DC" w:rsidP="00BB0854">
      <w:pPr>
        <w:jc w:val="both"/>
        <w:rPr>
          <w:sz w:val="24"/>
          <w:szCs w:val="24"/>
        </w:rPr>
      </w:pPr>
      <w:r>
        <w:rPr>
          <w:sz w:val="24"/>
          <w:szCs w:val="24"/>
        </w:rPr>
        <w:t>In our process of Data Preparation and Visualization</w:t>
      </w:r>
      <w:r w:rsidR="00EA7D53">
        <w:rPr>
          <w:sz w:val="24"/>
          <w:szCs w:val="24"/>
        </w:rPr>
        <w:t xml:space="preserve"> was tried different  types of charts and graphics </w:t>
      </w:r>
      <w:proofErr w:type="gramStart"/>
      <w:r w:rsidR="00DE45B4">
        <w:rPr>
          <w:sz w:val="24"/>
          <w:szCs w:val="24"/>
        </w:rPr>
        <w:t>in order to</w:t>
      </w:r>
      <w:proofErr w:type="gramEnd"/>
      <w:r w:rsidR="00DE45B4">
        <w:rPr>
          <w:sz w:val="24"/>
          <w:szCs w:val="24"/>
        </w:rPr>
        <w:t xml:space="preserve"> locate the most common type (compound) of Fertiliser and from th</w:t>
      </w:r>
      <w:r w:rsidR="000D7B73">
        <w:rPr>
          <w:sz w:val="24"/>
          <w:szCs w:val="24"/>
        </w:rPr>
        <w:t xml:space="preserve">ere to </w:t>
      </w:r>
      <w:r w:rsidR="00372C44">
        <w:rPr>
          <w:sz w:val="24"/>
          <w:szCs w:val="24"/>
        </w:rPr>
        <w:t xml:space="preserve">test the relation between Price of Land, </w:t>
      </w:r>
      <w:r w:rsidR="00100182">
        <w:rPr>
          <w:sz w:val="24"/>
          <w:szCs w:val="24"/>
        </w:rPr>
        <w:t xml:space="preserve">Productivity and Fertiliser.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6306"/>
      </w:tblGrid>
      <w:tr w:rsidR="00CB044D" w14:paraId="5609BA0E" w14:textId="77777777" w:rsidTr="00DD57B2">
        <w:tc>
          <w:tcPr>
            <w:tcW w:w="4875" w:type="dxa"/>
          </w:tcPr>
          <w:p w14:paraId="1E791C13" w14:textId="463F7D42" w:rsidR="007E3AEB" w:rsidRPr="007E3AEB" w:rsidRDefault="007E3AEB" w:rsidP="007E3AEB">
            <w:pPr>
              <w:jc w:val="both"/>
              <w:rPr>
                <w:sz w:val="24"/>
                <w:szCs w:val="24"/>
              </w:rPr>
            </w:pPr>
            <w:r w:rsidRPr="007E3AEB">
              <w:rPr>
                <w:sz w:val="24"/>
                <w:szCs w:val="24"/>
              </w:rPr>
              <w:t xml:space="preserve">In the </w:t>
            </w:r>
            <w:r w:rsidR="001910D2">
              <w:rPr>
                <w:sz w:val="24"/>
                <w:szCs w:val="24"/>
              </w:rPr>
              <w:t xml:space="preserve">graphics </w:t>
            </w:r>
            <w:r w:rsidRPr="007E3AEB">
              <w:rPr>
                <w:sz w:val="24"/>
                <w:szCs w:val="24"/>
              </w:rPr>
              <w:t xml:space="preserve"> you can see there are many input attributes, it </w:t>
            </w:r>
            <w:r w:rsidR="001910D2">
              <w:rPr>
                <w:sz w:val="24"/>
                <w:szCs w:val="24"/>
              </w:rPr>
              <w:t>makes</w:t>
            </w:r>
            <w:r w:rsidRPr="007E3AEB">
              <w:rPr>
                <w:sz w:val="24"/>
                <w:szCs w:val="24"/>
              </w:rPr>
              <w:t xml:space="preserve"> difficult to visualize the data. Basically, it</w:t>
            </w:r>
            <w:r w:rsidR="00FE45F7">
              <w:rPr>
                <w:sz w:val="24"/>
                <w:szCs w:val="24"/>
              </w:rPr>
              <w:t xml:space="preserve"> creates a concern</w:t>
            </w:r>
            <w:r w:rsidR="009F5ACD">
              <w:rPr>
                <w:sz w:val="24"/>
                <w:szCs w:val="24"/>
              </w:rPr>
              <w:t xml:space="preserve"> that with this</w:t>
            </w:r>
            <w:r w:rsidR="005B2BBD">
              <w:rPr>
                <w:sz w:val="24"/>
                <w:szCs w:val="24"/>
              </w:rPr>
              <w:t xml:space="preserve"> dataset with a </w:t>
            </w:r>
            <w:r w:rsidR="009F5ACD">
              <w:rPr>
                <w:sz w:val="24"/>
                <w:szCs w:val="24"/>
              </w:rPr>
              <w:t xml:space="preserve"> big numbers of </w:t>
            </w:r>
            <w:r w:rsidRPr="007E3AEB">
              <w:rPr>
                <w:sz w:val="24"/>
                <w:szCs w:val="24"/>
              </w:rPr>
              <w:t xml:space="preserve">attributes </w:t>
            </w:r>
            <w:r w:rsidR="00070F83">
              <w:rPr>
                <w:sz w:val="24"/>
                <w:szCs w:val="24"/>
              </w:rPr>
              <w:t xml:space="preserve">will </w:t>
            </w:r>
            <w:r w:rsidRPr="007E3AEB">
              <w:rPr>
                <w:sz w:val="24"/>
                <w:szCs w:val="24"/>
              </w:rPr>
              <w:t xml:space="preserve">negatively </w:t>
            </w:r>
            <w:proofErr w:type="gramStart"/>
            <w:r w:rsidRPr="007E3AEB">
              <w:rPr>
                <w:sz w:val="24"/>
                <w:szCs w:val="24"/>
              </w:rPr>
              <w:t>affects</w:t>
            </w:r>
            <w:proofErr w:type="gramEnd"/>
            <w:r w:rsidRPr="007E3AEB">
              <w:rPr>
                <w:sz w:val="24"/>
                <w:szCs w:val="24"/>
              </w:rPr>
              <w:t xml:space="preserve"> the accuracy and training time of the machine learning model.</w:t>
            </w:r>
          </w:p>
          <w:p w14:paraId="2736BC80" w14:textId="0B9F90EF" w:rsidR="007E3AEB" w:rsidRDefault="009F5ACD" w:rsidP="007E3AEB">
            <w:pPr>
              <w:jc w:val="both"/>
              <w:rPr>
                <w:sz w:val="24"/>
                <w:szCs w:val="24"/>
              </w:rPr>
            </w:pPr>
            <w:r>
              <w:rPr>
                <w:sz w:val="24"/>
                <w:szCs w:val="24"/>
              </w:rPr>
              <w:t>After a research</w:t>
            </w:r>
            <w:r w:rsidR="00DC56E3">
              <w:rPr>
                <w:sz w:val="24"/>
                <w:szCs w:val="24"/>
              </w:rPr>
              <w:t xml:space="preserve"> the </w:t>
            </w:r>
            <w:r w:rsidR="007E3AEB" w:rsidRPr="007E3AEB">
              <w:rPr>
                <w:sz w:val="24"/>
                <w:szCs w:val="24"/>
              </w:rPr>
              <w:t>Principal Component Analysis (PCA)</w:t>
            </w:r>
            <w:r w:rsidR="00DC56E3">
              <w:rPr>
                <w:sz w:val="24"/>
                <w:szCs w:val="24"/>
              </w:rPr>
              <w:t xml:space="preserve"> shows to be </w:t>
            </w:r>
            <w:r w:rsidR="007E3AEB" w:rsidRPr="007E3AEB">
              <w:rPr>
                <w:sz w:val="24"/>
                <w:szCs w:val="24"/>
              </w:rPr>
              <w:t>one way to solve this problem and is used for better data visualization</w:t>
            </w:r>
            <w:r w:rsidR="00DD57B2">
              <w:rPr>
                <w:sz w:val="24"/>
                <w:szCs w:val="24"/>
              </w:rPr>
              <w:t xml:space="preserve">. </w:t>
            </w:r>
          </w:p>
          <w:p w14:paraId="6165AB11" w14:textId="716FF623" w:rsidR="00037703" w:rsidRPr="00F56C84" w:rsidRDefault="003157DE" w:rsidP="00F56C84">
            <w:pPr>
              <w:jc w:val="right"/>
              <w:rPr>
                <w:i/>
                <w:iCs/>
                <w:sz w:val="16"/>
                <w:szCs w:val="16"/>
              </w:rPr>
            </w:pPr>
            <w:r w:rsidRPr="00F56C84">
              <w:rPr>
                <w:i/>
                <w:iCs/>
                <w:sz w:val="16"/>
                <w:szCs w:val="16"/>
              </w:rPr>
              <w:t>Figure Source_CA2_sbs2202</w:t>
            </w:r>
          </w:p>
        </w:tc>
        <w:tc>
          <w:tcPr>
            <w:tcW w:w="4875" w:type="dxa"/>
          </w:tcPr>
          <w:p w14:paraId="14608637" w14:textId="4BC461D2" w:rsidR="00CB044D" w:rsidRDefault="00CB044D" w:rsidP="00BB0854">
            <w:pPr>
              <w:jc w:val="both"/>
              <w:rPr>
                <w:sz w:val="24"/>
                <w:szCs w:val="24"/>
              </w:rPr>
            </w:pPr>
            <w:r>
              <w:rPr>
                <w:noProof/>
                <w:sz w:val="24"/>
                <w:szCs w:val="24"/>
              </w:rPr>
              <w:drawing>
                <wp:inline distT="0" distB="0" distL="0" distR="0" wp14:anchorId="47E98B88" wp14:editId="3E1B789D">
                  <wp:extent cx="3863968" cy="2867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832" cy="2878054"/>
                          </a:xfrm>
                          <a:prstGeom prst="rect">
                            <a:avLst/>
                          </a:prstGeom>
                          <a:noFill/>
                          <a:ln>
                            <a:noFill/>
                          </a:ln>
                        </pic:spPr>
                      </pic:pic>
                    </a:graphicData>
                  </a:graphic>
                </wp:inline>
              </w:drawing>
            </w:r>
          </w:p>
        </w:tc>
      </w:tr>
    </w:tbl>
    <w:p w14:paraId="769AA80B" w14:textId="2FA2DB29" w:rsidR="00841D0A" w:rsidRDefault="00841D0A" w:rsidP="00BB0854">
      <w:pPr>
        <w:jc w:val="both"/>
        <w:rPr>
          <w:sz w:val="24"/>
          <w:szCs w:val="24"/>
        </w:rPr>
      </w:pPr>
    </w:p>
    <w:p w14:paraId="7A011572" w14:textId="77777777" w:rsidR="00412787" w:rsidRPr="00412787" w:rsidRDefault="00412787" w:rsidP="00412787">
      <w:pPr>
        <w:jc w:val="both"/>
        <w:rPr>
          <w:sz w:val="24"/>
          <w:szCs w:val="24"/>
        </w:rPr>
      </w:pPr>
      <w:r w:rsidRPr="00412787">
        <w:rPr>
          <w:sz w:val="24"/>
          <w:szCs w:val="24"/>
        </w:rPr>
        <w:t xml:space="preserve">Here we stipulated two main types of Fertiliser to be used in the Machine Learning Models and the Statistics and Data Visualization process together with other datasets regarding Cattle Breed, Cattle age, Milk production, and Land prices. </w:t>
      </w:r>
    </w:p>
    <w:p w14:paraId="16A0B618" w14:textId="77777777" w:rsidR="00412787" w:rsidRPr="00412787" w:rsidRDefault="00412787" w:rsidP="00412787">
      <w:pPr>
        <w:jc w:val="both"/>
        <w:rPr>
          <w:sz w:val="24"/>
          <w:szCs w:val="24"/>
        </w:rPr>
      </w:pPr>
      <w:r w:rsidRPr="00412787">
        <w:rPr>
          <w:sz w:val="24"/>
          <w:szCs w:val="24"/>
        </w:rPr>
        <w:t xml:space="preserve">Also, in the figure above we can see the correlation between Fertilisers (compounds) that shows </w:t>
      </w:r>
      <w:proofErr w:type="gramStart"/>
      <w:r w:rsidRPr="00412787">
        <w:rPr>
          <w:sz w:val="24"/>
          <w:szCs w:val="24"/>
        </w:rPr>
        <w:t>the majority of</w:t>
      </w:r>
      <w:proofErr w:type="gramEnd"/>
      <w:r w:rsidRPr="00412787">
        <w:rPr>
          <w:sz w:val="24"/>
          <w:szCs w:val="24"/>
        </w:rPr>
        <w:t xml:space="preserve"> the producers in the same period using the same Fertilisers. It is not for a feeling or </w:t>
      </w:r>
      <w:proofErr w:type="gramStart"/>
      <w:r w:rsidRPr="00412787">
        <w:rPr>
          <w:sz w:val="24"/>
          <w:szCs w:val="24"/>
        </w:rPr>
        <w:t>tradition,</w:t>
      </w:r>
      <w:proofErr w:type="gramEnd"/>
      <w:r w:rsidRPr="00412787">
        <w:rPr>
          <w:sz w:val="24"/>
          <w:szCs w:val="24"/>
        </w:rPr>
        <w:t xml:space="preserve"> it is Big Data has been used effectively in improving soil management and consequently increasing agricultural production.</w:t>
      </w:r>
    </w:p>
    <w:p w14:paraId="2B200B45" w14:textId="77777777" w:rsidR="00412787" w:rsidRDefault="00412787" w:rsidP="00412787">
      <w:pPr>
        <w:jc w:val="both"/>
        <w:rPr>
          <w:sz w:val="24"/>
          <w:szCs w:val="24"/>
        </w:rPr>
      </w:pPr>
      <w:r w:rsidRPr="00412787">
        <w:rPr>
          <w:sz w:val="24"/>
          <w:szCs w:val="24"/>
        </w:rPr>
        <w:t>We can see the correlation between the use of land that uses more Fertilisers has the last chance to be used as Dairy Farming, it means the last chance to be used in the production of milk.</w:t>
      </w:r>
    </w:p>
    <w:p w14:paraId="20FF7D87" w14:textId="12CBAFB2" w:rsidR="00AC4116" w:rsidRPr="00A1278C" w:rsidRDefault="00A1278C" w:rsidP="00412787">
      <w:pPr>
        <w:jc w:val="both"/>
        <w:rPr>
          <w:sz w:val="24"/>
          <w:szCs w:val="24"/>
        </w:rPr>
      </w:pPr>
      <w:r>
        <w:rPr>
          <w:sz w:val="24"/>
          <w:szCs w:val="24"/>
        </w:rPr>
        <w:t xml:space="preserve">The </w:t>
      </w:r>
      <w:r w:rsidR="0087642C">
        <w:rPr>
          <w:sz w:val="24"/>
          <w:szCs w:val="24"/>
        </w:rPr>
        <w:t>inclusion</w:t>
      </w:r>
      <w:r w:rsidR="00F4760D">
        <w:rPr>
          <w:sz w:val="24"/>
          <w:szCs w:val="24"/>
        </w:rPr>
        <w:t xml:space="preserve"> of Big Data </w:t>
      </w:r>
      <w:r w:rsidR="002E13BF">
        <w:rPr>
          <w:sz w:val="24"/>
          <w:szCs w:val="24"/>
        </w:rPr>
        <w:t xml:space="preserve">into Agriculture  Industry </w:t>
      </w:r>
      <w:r w:rsidR="00DA336D">
        <w:rPr>
          <w:sz w:val="24"/>
          <w:szCs w:val="24"/>
        </w:rPr>
        <w:t>using</w:t>
      </w:r>
      <w:r w:rsidRPr="00A1278C">
        <w:rPr>
          <w:sz w:val="24"/>
          <w:szCs w:val="24"/>
        </w:rPr>
        <w:t xml:space="preserve"> cloud data to improve production in agri</w:t>
      </w:r>
      <w:r w:rsidR="00180839">
        <w:rPr>
          <w:sz w:val="24"/>
          <w:szCs w:val="24"/>
        </w:rPr>
        <w:t>culture</w:t>
      </w:r>
      <w:r w:rsidRPr="00A1278C">
        <w:rPr>
          <w:sz w:val="24"/>
          <w:szCs w:val="24"/>
        </w:rPr>
        <w:t xml:space="preserve">, we can also ask ourselves how this technological integration should be managed, and the </w:t>
      </w:r>
      <w:r w:rsidRPr="00A1278C">
        <w:rPr>
          <w:sz w:val="24"/>
          <w:szCs w:val="24"/>
        </w:rPr>
        <w:lastRenderedPageBreak/>
        <w:t>advantages it offers.</w:t>
      </w:r>
      <w:r w:rsidR="00EF09F8">
        <w:rPr>
          <w:sz w:val="24"/>
          <w:szCs w:val="24"/>
        </w:rPr>
        <w:t xml:space="preserve"> In th</w:t>
      </w:r>
      <w:r w:rsidR="00F56C84">
        <w:rPr>
          <w:sz w:val="24"/>
          <w:szCs w:val="24"/>
        </w:rPr>
        <w:t xml:space="preserve">e Literature and Data raw collection process showed the need to </w:t>
      </w:r>
      <w:r w:rsidR="00880AE8">
        <w:rPr>
          <w:sz w:val="24"/>
          <w:szCs w:val="24"/>
        </w:rPr>
        <w:t>care with quantity and</w:t>
      </w:r>
      <w:r w:rsidR="002C477D">
        <w:rPr>
          <w:sz w:val="24"/>
          <w:szCs w:val="24"/>
        </w:rPr>
        <w:t xml:space="preserve"> important quality </w:t>
      </w:r>
      <w:r w:rsidR="00AC4116" w:rsidRPr="00AC4116">
        <w:rPr>
          <w:sz w:val="24"/>
          <w:szCs w:val="24"/>
        </w:rPr>
        <w:t xml:space="preserve"> over the data collected through different devices and technologies that make up the software and codes used in modern agriculture</w:t>
      </w:r>
      <w:r w:rsidR="002C477D">
        <w:rPr>
          <w:sz w:val="24"/>
          <w:szCs w:val="24"/>
        </w:rPr>
        <w:t xml:space="preserve">. </w:t>
      </w:r>
      <w:proofErr w:type="gramStart"/>
      <w:r w:rsidR="002C477D">
        <w:rPr>
          <w:sz w:val="24"/>
          <w:szCs w:val="24"/>
        </w:rPr>
        <w:t>Because,</w:t>
      </w:r>
      <w:proofErr w:type="gramEnd"/>
      <w:r w:rsidR="002C477D">
        <w:rPr>
          <w:sz w:val="24"/>
          <w:szCs w:val="24"/>
        </w:rPr>
        <w:t xml:space="preserve"> it will </w:t>
      </w:r>
      <w:r w:rsidR="00AC4116" w:rsidRPr="00AC4116">
        <w:rPr>
          <w:sz w:val="24"/>
          <w:szCs w:val="24"/>
        </w:rPr>
        <w:t xml:space="preserve"> make a difference for those who seek better results, which </w:t>
      </w:r>
      <w:r w:rsidR="00504701">
        <w:rPr>
          <w:sz w:val="24"/>
          <w:szCs w:val="24"/>
        </w:rPr>
        <w:t xml:space="preserve">can achieve </w:t>
      </w:r>
      <w:r w:rsidR="00AC4116" w:rsidRPr="00AC4116">
        <w:rPr>
          <w:sz w:val="24"/>
          <w:szCs w:val="24"/>
        </w:rPr>
        <w:t>more effective productions and greater profitability for the sector.</w:t>
      </w:r>
    </w:p>
    <w:p w14:paraId="296D80C6" w14:textId="6FF14D8B" w:rsidR="000B4EE2" w:rsidRDefault="000B4EE2" w:rsidP="00A1278C">
      <w:pPr>
        <w:jc w:val="both"/>
        <w:rPr>
          <w:sz w:val="24"/>
          <w:szCs w:val="24"/>
        </w:rPr>
      </w:pPr>
      <w:r>
        <w:rPr>
          <w:sz w:val="24"/>
          <w:szCs w:val="24"/>
        </w:rPr>
        <w:t>This research process</w:t>
      </w:r>
      <w:r w:rsidR="00A57361">
        <w:rPr>
          <w:sz w:val="24"/>
          <w:szCs w:val="24"/>
        </w:rPr>
        <w:t xml:space="preserve"> </w:t>
      </w:r>
      <w:r w:rsidR="00057EE2" w:rsidRPr="00057EE2">
        <w:rPr>
          <w:sz w:val="24"/>
          <w:szCs w:val="24"/>
        </w:rPr>
        <w:t>presented us with the challenge of working data in a very specific market</w:t>
      </w:r>
      <w:r w:rsidR="00FB1F1B">
        <w:rPr>
          <w:sz w:val="24"/>
          <w:szCs w:val="24"/>
        </w:rPr>
        <w:t>,</w:t>
      </w:r>
      <w:r w:rsidR="00057EE2" w:rsidRPr="00057EE2">
        <w:rPr>
          <w:sz w:val="24"/>
          <w:szCs w:val="24"/>
        </w:rPr>
        <w:t xml:space="preserve"> but at the same time</w:t>
      </w:r>
      <w:r w:rsidR="00FB1F1B">
        <w:rPr>
          <w:sz w:val="24"/>
          <w:szCs w:val="24"/>
        </w:rPr>
        <w:t xml:space="preserve"> with very detailed data </w:t>
      </w:r>
      <w:r w:rsidR="006A4088" w:rsidRPr="006A4088">
        <w:rPr>
          <w:sz w:val="24"/>
          <w:szCs w:val="24"/>
        </w:rPr>
        <w:t xml:space="preserve">without a common </w:t>
      </w:r>
      <w:r w:rsidR="006A4088">
        <w:rPr>
          <w:sz w:val="24"/>
          <w:szCs w:val="24"/>
        </w:rPr>
        <w:t>structure for data collection</w:t>
      </w:r>
      <w:r w:rsidR="00BF54BC">
        <w:rPr>
          <w:sz w:val="24"/>
          <w:szCs w:val="24"/>
        </w:rPr>
        <w:t xml:space="preserve">. </w:t>
      </w:r>
      <w:r w:rsidR="001902DE" w:rsidRPr="001902DE">
        <w:rPr>
          <w:sz w:val="24"/>
          <w:szCs w:val="24"/>
        </w:rPr>
        <w:t xml:space="preserve">In this scenario we used different datasets within different </w:t>
      </w:r>
      <w:proofErr w:type="spellStart"/>
      <w:r w:rsidR="001902DE" w:rsidRPr="001902DE">
        <w:rPr>
          <w:sz w:val="24"/>
          <w:szCs w:val="24"/>
        </w:rPr>
        <w:t>Jupyter</w:t>
      </w:r>
      <w:proofErr w:type="spellEnd"/>
      <w:r w:rsidR="001902DE" w:rsidRPr="001902DE">
        <w:rPr>
          <w:sz w:val="24"/>
          <w:szCs w:val="24"/>
        </w:rPr>
        <w:t xml:space="preserve"> Notebooks, using PCA technique</w:t>
      </w:r>
      <w:r w:rsidR="001902DE">
        <w:rPr>
          <w:sz w:val="24"/>
          <w:szCs w:val="24"/>
        </w:rPr>
        <w:t>, functions such as</w:t>
      </w:r>
      <w:r w:rsidR="00F70301" w:rsidRPr="00F70301">
        <w:rPr>
          <w:sz w:val="24"/>
          <w:szCs w:val="24"/>
        </w:rPr>
        <w:t xml:space="preserve"> </w:t>
      </w:r>
      <w:r w:rsidR="000B2A97">
        <w:rPr>
          <w:sz w:val="24"/>
          <w:szCs w:val="24"/>
        </w:rPr>
        <w:t>‘</w:t>
      </w:r>
      <w:r w:rsidR="00F70301" w:rsidRPr="00F70301">
        <w:rPr>
          <w:sz w:val="24"/>
          <w:szCs w:val="24"/>
        </w:rPr>
        <w:t>drop</w:t>
      </w:r>
      <w:r w:rsidR="000B2A97">
        <w:rPr>
          <w:sz w:val="24"/>
          <w:szCs w:val="24"/>
        </w:rPr>
        <w:t>’, ‘index’</w:t>
      </w:r>
      <w:r w:rsidR="00C849CE">
        <w:rPr>
          <w:sz w:val="24"/>
          <w:szCs w:val="24"/>
        </w:rPr>
        <w:t>, ‘</w:t>
      </w:r>
      <w:proofErr w:type="spellStart"/>
      <w:r w:rsidR="00C849CE">
        <w:rPr>
          <w:sz w:val="24"/>
          <w:szCs w:val="24"/>
        </w:rPr>
        <w:t>insa</w:t>
      </w:r>
      <w:proofErr w:type="spellEnd"/>
      <w:r w:rsidR="00B72CC4">
        <w:rPr>
          <w:sz w:val="24"/>
          <w:szCs w:val="24"/>
        </w:rPr>
        <w:t>’</w:t>
      </w:r>
      <w:r w:rsidR="007B38CE">
        <w:rPr>
          <w:sz w:val="24"/>
          <w:szCs w:val="24"/>
        </w:rPr>
        <w:t xml:space="preserve">, </w:t>
      </w:r>
      <w:r w:rsidR="006A129D">
        <w:rPr>
          <w:sz w:val="24"/>
          <w:szCs w:val="24"/>
        </w:rPr>
        <w:t>‘</w:t>
      </w:r>
      <w:proofErr w:type="spellStart"/>
      <w:r w:rsidR="006A129D">
        <w:rPr>
          <w:sz w:val="24"/>
          <w:szCs w:val="24"/>
        </w:rPr>
        <w:t>arima</w:t>
      </w:r>
      <w:proofErr w:type="spellEnd"/>
      <w:r w:rsidR="006A129D">
        <w:rPr>
          <w:sz w:val="24"/>
          <w:szCs w:val="24"/>
        </w:rPr>
        <w:t>’, ‘</w:t>
      </w:r>
      <w:proofErr w:type="spellStart"/>
      <w:r w:rsidR="006A129D">
        <w:rPr>
          <w:sz w:val="24"/>
          <w:szCs w:val="24"/>
        </w:rPr>
        <w:t>merge’,’pivot</w:t>
      </w:r>
      <w:proofErr w:type="spellEnd"/>
      <w:r w:rsidR="006A129D">
        <w:rPr>
          <w:sz w:val="24"/>
          <w:szCs w:val="24"/>
        </w:rPr>
        <w:t>’,</w:t>
      </w:r>
      <w:r w:rsidR="00F70301" w:rsidRPr="00F70301">
        <w:rPr>
          <w:sz w:val="24"/>
          <w:szCs w:val="24"/>
        </w:rPr>
        <w:t xml:space="preserve"> more than we </w:t>
      </w:r>
      <w:r w:rsidR="005B697F">
        <w:rPr>
          <w:sz w:val="24"/>
          <w:szCs w:val="24"/>
        </w:rPr>
        <w:t xml:space="preserve">anticipated. </w:t>
      </w:r>
      <w:r w:rsidR="00615761">
        <w:rPr>
          <w:sz w:val="24"/>
          <w:szCs w:val="24"/>
        </w:rPr>
        <w:t xml:space="preserve">But gave us an opportunity to work </w:t>
      </w:r>
      <w:r w:rsidR="00B72CC4">
        <w:rPr>
          <w:sz w:val="24"/>
          <w:szCs w:val="24"/>
        </w:rPr>
        <w:t xml:space="preserve"> </w:t>
      </w:r>
      <w:r w:rsidR="00E957C9">
        <w:rPr>
          <w:sz w:val="24"/>
          <w:szCs w:val="24"/>
        </w:rPr>
        <w:t xml:space="preserve">with different Machine Learning Models and </w:t>
      </w:r>
      <w:r w:rsidR="001902DE">
        <w:rPr>
          <w:sz w:val="24"/>
          <w:szCs w:val="24"/>
        </w:rPr>
        <w:t xml:space="preserve">confirmed </w:t>
      </w:r>
      <w:r w:rsidR="00E957C9">
        <w:rPr>
          <w:sz w:val="24"/>
          <w:szCs w:val="24"/>
        </w:rPr>
        <w:t xml:space="preserve"> that</w:t>
      </w:r>
      <w:r w:rsidR="001902DE">
        <w:rPr>
          <w:sz w:val="24"/>
          <w:szCs w:val="24"/>
        </w:rPr>
        <w:t xml:space="preserve"> one </w:t>
      </w:r>
      <w:r w:rsidR="00E957C9">
        <w:rPr>
          <w:sz w:val="24"/>
          <w:szCs w:val="24"/>
        </w:rPr>
        <w:t xml:space="preserve"> Machine Learning Model is not always the best </w:t>
      </w:r>
      <w:r w:rsidR="00D63CC4">
        <w:rPr>
          <w:sz w:val="24"/>
          <w:szCs w:val="24"/>
        </w:rPr>
        <w:t>for everything.</w:t>
      </w:r>
    </w:p>
    <w:p w14:paraId="09905C57" w14:textId="6C3692C5" w:rsidR="00A1278C" w:rsidRDefault="00412787" w:rsidP="00A1278C">
      <w:pPr>
        <w:jc w:val="both"/>
        <w:rPr>
          <w:sz w:val="24"/>
          <w:szCs w:val="24"/>
        </w:rPr>
      </w:pPr>
      <w:r w:rsidRPr="00412787">
        <w:rPr>
          <w:sz w:val="24"/>
          <w:szCs w:val="24"/>
        </w:rPr>
        <w:t xml:space="preserve">In Resume, in the research literature we learned that when we discuss the </w:t>
      </w:r>
      <w:proofErr w:type="gramStart"/>
      <w:r w:rsidRPr="00412787">
        <w:rPr>
          <w:sz w:val="24"/>
          <w:szCs w:val="24"/>
        </w:rPr>
        <w:t>Agriculture</w:t>
      </w:r>
      <w:proofErr w:type="gramEnd"/>
      <w:r w:rsidRPr="00412787">
        <w:rPr>
          <w:sz w:val="24"/>
          <w:szCs w:val="24"/>
        </w:rPr>
        <w:t xml:space="preserve"> management system, we are relating data referring to production costs that range from the inputs themselves, </w:t>
      </w:r>
      <w:r w:rsidRPr="00412787">
        <w:rPr>
          <w:sz w:val="24"/>
          <w:szCs w:val="24"/>
        </w:rPr>
        <w:t>labour</w:t>
      </w:r>
      <w:r w:rsidRPr="00412787">
        <w:rPr>
          <w:sz w:val="24"/>
          <w:szCs w:val="24"/>
        </w:rPr>
        <w:t xml:space="preserve">, machinery, charges, taxes, commercial contracts, stock,  transport, land price and much more. All this data can be related to data obtained in the field in your area, in our country and even in your world,  to </w:t>
      </w:r>
      <w:bookmarkStart w:id="0" w:name="_Hlk103841604"/>
      <w:r w:rsidRPr="00412787">
        <w:rPr>
          <w:sz w:val="24"/>
          <w:szCs w:val="24"/>
        </w:rPr>
        <w:t xml:space="preserve">seek better productivity </w:t>
      </w:r>
      <w:bookmarkEnd w:id="0"/>
      <w:r w:rsidRPr="00412787">
        <w:rPr>
          <w:sz w:val="24"/>
          <w:szCs w:val="24"/>
        </w:rPr>
        <w:t>linked to greater operational efficiency.</w:t>
      </w:r>
    </w:p>
    <w:p w14:paraId="04A978FF" w14:textId="77777777" w:rsidR="00412787" w:rsidRPr="00A1278C" w:rsidRDefault="00412787" w:rsidP="00A1278C">
      <w:pPr>
        <w:jc w:val="both"/>
        <w:rPr>
          <w:sz w:val="24"/>
          <w:szCs w:val="24"/>
        </w:rPr>
      </w:pPr>
    </w:p>
    <w:p w14:paraId="0A6AD5CE" w14:textId="68C20CA9" w:rsidR="009B77F9" w:rsidRPr="00F2780A" w:rsidRDefault="00F2780A" w:rsidP="009B77F9">
      <w:pPr>
        <w:pStyle w:val="ListParagraph"/>
        <w:numPr>
          <w:ilvl w:val="0"/>
          <w:numId w:val="1"/>
        </w:numPr>
        <w:jc w:val="both"/>
        <w:rPr>
          <w:sz w:val="24"/>
          <w:szCs w:val="24"/>
        </w:rPr>
      </w:pPr>
      <w:r>
        <w:rPr>
          <w:b/>
          <w:bCs/>
          <w:sz w:val="28"/>
          <w:szCs w:val="28"/>
        </w:rPr>
        <w:t>Methodology</w:t>
      </w:r>
    </w:p>
    <w:p w14:paraId="776CA075" w14:textId="3639505A" w:rsidR="00F2780A" w:rsidRDefault="00F2780A" w:rsidP="00F2780A">
      <w:pPr>
        <w:jc w:val="both"/>
        <w:rPr>
          <w:sz w:val="24"/>
          <w:szCs w:val="24"/>
        </w:rPr>
      </w:pPr>
    </w:p>
    <w:p w14:paraId="4FCC5560" w14:textId="77777777" w:rsidR="00F2780A" w:rsidRDefault="00F2780A" w:rsidP="00F2780A">
      <w:pPr>
        <w:jc w:val="both"/>
        <w:rPr>
          <w:sz w:val="24"/>
          <w:szCs w:val="24"/>
        </w:rPr>
      </w:pPr>
    </w:p>
    <w:p w14:paraId="432C597D" w14:textId="1771F87D" w:rsidR="00F2780A" w:rsidRDefault="00F2780A" w:rsidP="00F2780A">
      <w:pPr>
        <w:jc w:val="both"/>
        <w:rPr>
          <w:sz w:val="24"/>
          <w:szCs w:val="24"/>
        </w:rPr>
      </w:pPr>
    </w:p>
    <w:p w14:paraId="0A56925B" w14:textId="77777777" w:rsidR="00F2780A" w:rsidRPr="00F2780A" w:rsidRDefault="00F2780A" w:rsidP="00F2780A">
      <w:pPr>
        <w:jc w:val="both"/>
        <w:rPr>
          <w:sz w:val="24"/>
          <w:szCs w:val="24"/>
        </w:rPr>
      </w:pPr>
    </w:p>
    <w:p w14:paraId="3E65B3A5" w14:textId="6A8EC59A" w:rsidR="008D4D64" w:rsidRPr="009B77F9" w:rsidRDefault="008D4D64" w:rsidP="009B77F9">
      <w:pPr>
        <w:pStyle w:val="ListParagraph"/>
        <w:numPr>
          <w:ilvl w:val="0"/>
          <w:numId w:val="1"/>
        </w:numPr>
        <w:jc w:val="both"/>
        <w:rPr>
          <w:sz w:val="24"/>
          <w:szCs w:val="24"/>
        </w:rPr>
      </w:pPr>
    </w:p>
    <w:p w14:paraId="4A9035FD" w14:textId="77777777" w:rsidR="00DD336E" w:rsidRDefault="00DD336E" w:rsidP="008D4D64">
      <w:pPr>
        <w:jc w:val="both"/>
        <w:rPr>
          <w:sz w:val="24"/>
          <w:szCs w:val="24"/>
        </w:rPr>
      </w:pPr>
    </w:p>
    <w:p w14:paraId="16B6E380" w14:textId="77777777" w:rsidR="007C4A0C" w:rsidRPr="008D4D64" w:rsidRDefault="007C4A0C" w:rsidP="008D4D64">
      <w:pPr>
        <w:jc w:val="both"/>
        <w:rPr>
          <w:sz w:val="24"/>
          <w:szCs w:val="24"/>
        </w:rPr>
      </w:pPr>
    </w:p>
    <w:sectPr w:rsidR="007C4A0C" w:rsidRPr="008D4D64" w:rsidSect="001D77C6">
      <w:headerReference w:type="default" r:id="rId8"/>
      <w:footerReference w:type="default" r:id="rId9"/>
      <w:pgSz w:w="11920" w:h="16840"/>
      <w:pgMar w:top="1440" w:right="1080" w:bottom="1440" w:left="108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EED3" w14:textId="77777777" w:rsidR="00444E51" w:rsidRDefault="00444E51" w:rsidP="001D77C6">
      <w:pPr>
        <w:spacing w:after="0" w:line="240" w:lineRule="auto"/>
      </w:pPr>
      <w:r>
        <w:separator/>
      </w:r>
    </w:p>
  </w:endnote>
  <w:endnote w:type="continuationSeparator" w:id="0">
    <w:p w14:paraId="205CADFE" w14:textId="77777777" w:rsidR="00444E51" w:rsidRDefault="00444E51" w:rsidP="001D7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AAA3" w14:textId="4B15162E" w:rsidR="00373BF7" w:rsidRDefault="00373BF7" w:rsidP="0023615F">
    <w:pPr>
      <w:pStyle w:val="Footer"/>
      <w:jc w:val="right"/>
    </w:pPr>
    <w:r w:rsidRPr="00373BF7">
      <w:t>https://github.com/ClaudiaOSBrennan/CA_2_MSc.git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EEFE" w14:textId="77777777" w:rsidR="00444E51" w:rsidRDefault="00444E51" w:rsidP="001D77C6">
      <w:pPr>
        <w:spacing w:after="0" w:line="240" w:lineRule="auto"/>
      </w:pPr>
      <w:r>
        <w:separator/>
      </w:r>
    </w:p>
  </w:footnote>
  <w:footnote w:type="continuationSeparator" w:id="0">
    <w:p w14:paraId="046817A9" w14:textId="77777777" w:rsidR="00444E51" w:rsidRDefault="00444E51" w:rsidP="001D7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64109"/>
      <w:docPartObj>
        <w:docPartGallery w:val="Page Numbers (Top of Page)"/>
        <w:docPartUnique/>
      </w:docPartObj>
    </w:sdtPr>
    <w:sdtEndPr>
      <w:rPr>
        <w:noProof/>
      </w:rPr>
    </w:sdtEndPr>
    <w:sdtContent>
      <w:p w14:paraId="77B492A2" w14:textId="3BAB8CB6" w:rsidR="001D77C6" w:rsidRDefault="001D77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A1157" w14:textId="77777777" w:rsidR="001D77C6" w:rsidRDefault="001D7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099"/>
    <w:multiLevelType w:val="hybridMultilevel"/>
    <w:tmpl w:val="C57CA03E"/>
    <w:lvl w:ilvl="0" w:tplc="1672721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84855"/>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E43775"/>
    <w:multiLevelType w:val="multilevel"/>
    <w:tmpl w:val="611A8C70"/>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E146B3"/>
    <w:multiLevelType w:val="hybridMultilevel"/>
    <w:tmpl w:val="253252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3A2706"/>
    <w:multiLevelType w:val="hybridMultilevel"/>
    <w:tmpl w:val="72A6DB3E"/>
    <w:lvl w:ilvl="0" w:tplc="FE84B9F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905CE2"/>
    <w:multiLevelType w:val="multilevel"/>
    <w:tmpl w:val="611A8C70"/>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337CFD"/>
    <w:multiLevelType w:val="hybridMultilevel"/>
    <w:tmpl w:val="AAB21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253E45"/>
    <w:multiLevelType w:val="hybridMultilevel"/>
    <w:tmpl w:val="4B4AB07E"/>
    <w:lvl w:ilvl="0" w:tplc="2E20F5F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517C18"/>
    <w:multiLevelType w:val="hybridMultilevel"/>
    <w:tmpl w:val="F490EF18"/>
    <w:lvl w:ilvl="0" w:tplc="5C6AA7D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5331F5"/>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AE5FBB"/>
    <w:multiLevelType w:val="hybridMultilevel"/>
    <w:tmpl w:val="B0566A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CC27CC"/>
    <w:multiLevelType w:val="hybridMultilevel"/>
    <w:tmpl w:val="0264F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761317E"/>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7595659">
    <w:abstractNumId w:val="2"/>
  </w:num>
  <w:num w:numId="2" w16cid:durableId="327025344">
    <w:abstractNumId w:val="10"/>
  </w:num>
  <w:num w:numId="3" w16cid:durableId="542063130">
    <w:abstractNumId w:val="8"/>
  </w:num>
  <w:num w:numId="4" w16cid:durableId="444740724">
    <w:abstractNumId w:val="3"/>
  </w:num>
  <w:num w:numId="5" w16cid:durableId="721252095">
    <w:abstractNumId w:val="1"/>
  </w:num>
  <w:num w:numId="6" w16cid:durableId="1661613685">
    <w:abstractNumId w:val="11"/>
  </w:num>
  <w:num w:numId="7" w16cid:durableId="1143304534">
    <w:abstractNumId w:val="6"/>
  </w:num>
  <w:num w:numId="8" w16cid:durableId="1847551944">
    <w:abstractNumId w:val="12"/>
  </w:num>
  <w:num w:numId="9" w16cid:durableId="584995981">
    <w:abstractNumId w:val="4"/>
  </w:num>
  <w:num w:numId="10" w16cid:durableId="1015838614">
    <w:abstractNumId w:val="9"/>
  </w:num>
  <w:num w:numId="11" w16cid:durableId="1736736022">
    <w:abstractNumId w:val="0"/>
  </w:num>
  <w:num w:numId="12" w16cid:durableId="1756046331">
    <w:abstractNumId w:val="7"/>
  </w:num>
  <w:num w:numId="13" w16cid:durableId="522206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04"/>
    <w:rsid w:val="00001F75"/>
    <w:rsid w:val="00001F7D"/>
    <w:rsid w:val="0000263A"/>
    <w:rsid w:val="000026E0"/>
    <w:rsid w:val="000070FE"/>
    <w:rsid w:val="00011711"/>
    <w:rsid w:val="00012448"/>
    <w:rsid w:val="0001376A"/>
    <w:rsid w:val="000141BE"/>
    <w:rsid w:val="00017F10"/>
    <w:rsid w:val="0002014F"/>
    <w:rsid w:val="00022768"/>
    <w:rsid w:val="00023ACB"/>
    <w:rsid w:val="00023AEC"/>
    <w:rsid w:val="00023E5A"/>
    <w:rsid w:val="000243FD"/>
    <w:rsid w:val="00026542"/>
    <w:rsid w:val="00030B2C"/>
    <w:rsid w:val="0003178B"/>
    <w:rsid w:val="00031D60"/>
    <w:rsid w:val="000351B0"/>
    <w:rsid w:val="000354CE"/>
    <w:rsid w:val="00037703"/>
    <w:rsid w:val="00037B26"/>
    <w:rsid w:val="00041FE3"/>
    <w:rsid w:val="00045117"/>
    <w:rsid w:val="000456EA"/>
    <w:rsid w:val="00045B38"/>
    <w:rsid w:val="00047490"/>
    <w:rsid w:val="0004775E"/>
    <w:rsid w:val="00047E6B"/>
    <w:rsid w:val="0005016D"/>
    <w:rsid w:val="00051DA3"/>
    <w:rsid w:val="0005244A"/>
    <w:rsid w:val="00054BA0"/>
    <w:rsid w:val="0005747D"/>
    <w:rsid w:val="00057EE2"/>
    <w:rsid w:val="00060F24"/>
    <w:rsid w:val="000611C9"/>
    <w:rsid w:val="00061BDB"/>
    <w:rsid w:val="000621D5"/>
    <w:rsid w:val="00062877"/>
    <w:rsid w:val="00062939"/>
    <w:rsid w:val="00063BD9"/>
    <w:rsid w:val="000667B8"/>
    <w:rsid w:val="00070BDC"/>
    <w:rsid w:val="00070F83"/>
    <w:rsid w:val="00071665"/>
    <w:rsid w:val="00072E50"/>
    <w:rsid w:val="0007356C"/>
    <w:rsid w:val="000763DB"/>
    <w:rsid w:val="00077D33"/>
    <w:rsid w:val="00081F0F"/>
    <w:rsid w:val="00086A16"/>
    <w:rsid w:val="00086CB4"/>
    <w:rsid w:val="000911FE"/>
    <w:rsid w:val="000943E2"/>
    <w:rsid w:val="00095298"/>
    <w:rsid w:val="00096977"/>
    <w:rsid w:val="000969A7"/>
    <w:rsid w:val="000A1BB2"/>
    <w:rsid w:val="000A3851"/>
    <w:rsid w:val="000B23CB"/>
    <w:rsid w:val="000B2A97"/>
    <w:rsid w:val="000B2FB0"/>
    <w:rsid w:val="000B4985"/>
    <w:rsid w:val="000B4EE2"/>
    <w:rsid w:val="000B5C9A"/>
    <w:rsid w:val="000B71ED"/>
    <w:rsid w:val="000C0DD7"/>
    <w:rsid w:val="000C10E3"/>
    <w:rsid w:val="000C12CB"/>
    <w:rsid w:val="000C141B"/>
    <w:rsid w:val="000C214D"/>
    <w:rsid w:val="000D015A"/>
    <w:rsid w:val="000D1A20"/>
    <w:rsid w:val="000D1E79"/>
    <w:rsid w:val="000D2D90"/>
    <w:rsid w:val="000D4ECE"/>
    <w:rsid w:val="000D6902"/>
    <w:rsid w:val="000D7B73"/>
    <w:rsid w:val="000E063A"/>
    <w:rsid w:val="000E46CE"/>
    <w:rsid w:val="000E5BCB"/>
    <w:rsid w:val="000E6C55"/>
    <w:rsid w:val="000E71C5"/>
    <w:rsid w:val="000F39CE"/>
    <w:rsid w:val="000F3C45"/>
    <w:rsid w:val="000F4ED3"/>
    <w:rsid w:val="000F51C7"/>
    <w:rsid w:val="000F56CA"/>
    <w:rsid w:val="000F6D4F"/>
    <w:rsid w:val="000F7432"/>
    <w:rsid w:val="00100182"/>
    <w:rsid w:val="00100CD8"/>
    <w:rsid w:val="0010162C"/>
    <w:rsid w:val="00104875"/>
    <w:rsid w:val="001103E5"/>
    <w:rsid w:val="00112D9C"/>
    <w:rsid w:val="001132BE"/>
    <w:rsid w:val="00117072"/>
    <w:rsid w:val="00121448"/>
    <w:rsid w:val="00122B77"/>
    <w:rsid w:val="00127950"/>
    <w:rsid w:val="001300CC"/>
    <w:rsid w:val="00130376"/>
    <w:rsid w:val="00133B9C"/>
    <w:rsid w:val="001355C5"/>
    <w:rsid w:val="00135D3B"/>
    <w:rsid w:val="001442A6"/>
    <w:rsid w:val="0014450E"/>
    <w:rsid w:val="00146200"/>
    <w:rsid w:val="00147C27"/>
    <w:rsid w:val="001512BA"/>
    <w:rsid w:val="001531C4"/>
    <w:rsid w:val="00160242"/>
    <w:rsid w:val="00161F76"/>
    <w:rsid w:val="00165421"/>
    <w:rsid w:val="00166253"/>
    <w:rsid w:val="00166A6C"/>
    <w:rsid w:val="00166D2A"/>
    <w:rsid w:val="00167468"/>
    <w:rsid w:val="00171519"/>
    <w:rsid w:val="00171809"/>
    <w:rsid w:val="0017181E"/>
    <w:rsid w:val="001725A5"/>
    <w:rsid w:val="00174CEC"/>
    <w:rsid w:val="00175D85"/>
    <w:rsid w:val="001763A3"/>
    <w:rsid w:val="001775BE"/>
    <w:rsid w:val="00180839"/>
    <w:rsid w:val="00180D6C"/>
    <w:rsid w:val="00181801"/>
    <w:rsid w:val="00184B11"/>
    <w:rsid w:val="00187454"/>
    <w:rsid w:val="001902DE"/>
    <w:rsid w:val="001904A4"/>
    <w:rsid w:val="001910D2"/>
    <w:rsid w:val="00194D3C"/>
    <w:rsid w:val="0019731E"/>
    <w:rsid w:val="001974F3"/>
    <w:rsid w:val="001A0F84"/>
    <w:rsid w:val="001A2B1C"/>
    <w:rsid w:val="001A43A0"/>
    <w:rsid w:val="001A44F4"/>
    <w:rsid w:val="001A6057"/>
    <w:rsid w:val="001A6783"/>
    <w:rsid w:val="001A7D81"/>
    <w:rsid w:val="001B0978"/>
    <w:rsid w:val="001B3884"/>
    <w:rsid w:val="001B3D7C"/>
    <w:rsid w:val="001B4946"/>
    <w:rsid w:val="001B5334"/>
    <w:rsid w:val="001B583C"/>
    <w:rsid w:val="001B6BD9"/>
    <w:rsid w:val="001C5659"/>
    <w:rsid w:val="001C7315"/>
    <w:rsid w:val="001D04AA"/>
    <w:rsid w:val="001D3162"/>
    <w:rsid w:val="001D4867"/>
    <w:rsid w:val="001D6000"/>
    <w:rsid w:val="001D64BC"/>
    <w:rsid w:val="001D77C6"/>
    <w:rsid w:val="001E01C4"/>
    <w:rsid w:val="001E0F66"/>
    <w:rsid w:val="001E1274"/>
    <w:rsid w:val="001E19D2"/>
    <w:rsid w:val="001E1D2B"/>
    <w:rsid w:val="001E25EE"/>
    <w:rsid w:val="001E6203"/>
    <w:rsid w:val="001E6642"/>
    <w:rsid w:val="001F136A"/>
    <w:rsid w:val="001F42D9"/>
    <w:rsid w:val="001F7BB6"/>
    <w:rsid w:val="001F7DA5"/>
    <w:rsid w:val="00200235"/>
    <w:rsid w:val="00200ED2"/>
    <w:rsid w:val="0020211F"/>
    <w:rsid w:val="00206D4F"/>
    <w:rsid w:val="002103EA"/>
    <w:rsid w:val="002126D1"/>
    <w:rsid w:val="00213AEC"/>
    <w:rsid w:val="002140D2"/>
    <w:rsid w:val="00214382"/>
    <w:rsid w:val="00220678"/>
    <w:rsid w:val="00220E80"/>
    <w:rsid w:val="00222C84"/>
    <w:rsid w:val="0022318A"/>
    <w:rsid w:val="002248EB"/>
    <w:rsid w:val="0022528D"/>
    <w:rsid w:val="00226D18"/>
    <w:rsid w:val="0023044C"/>
    <w:rsid w:val="0023088A"/>
    <w:rsid w:val="0023167E"/>
    <w:rsid w:val="00231C68"/>
    <w:rsid w:val="00232E58"/>
    <w:rsid w:val="00233035"/>
    <w:rsid w:val="00233C16"/>
    <w:rsid w:val="00234F9B"/>
    <w:rsid w:val="00235F2E"/>
    <w:rsid w:val="0023615F"/>
    <w:rsid w:val="00236442"/>
    <w:rsid w:val="00236C98"/>
    <w:rsid w:val="00241ED3"/>
    <w:rsid w:val="00242D00"/>
    <w:rsid w:val="002433B6"/>
    <w:rsid w:val="002434AA"/>
    <w:rsid w:val="00246B8D"/>
    <w:rsid w:val="00251E32"/>
    <w:rsid w:val="00254E68"/>
    <w:rsid w:val="00256C5F"/>
    <w:rsid w:val="002602CA"/>
    <w:rsid w:val="00264B6A"/>
    <w:rsid w:val="002660CF"/>
    <w:rsid w:val="002666BB"/>
    <w:rsid w:val="00271CE2"/>
    <w:rsid w:val="00273D05"/>
    <w:rsid w:val="00274F1E"/>
    <w:rsid w:val="002752E7"/>
    <w:rsid w:val="00281F5E"/>
    <w:rsid w:val="002834E1"/>
    <w:rsid w:val="00292DF2"/>
    <w:rsid w:val="00293292"/>
    <w:rsid w:val="00294C75"/>
    <w:rsid w:val="00295AC8"/>
    <w:rsid w:val="002979D1"/>
    <w:rsid w:val="00297E3B"/>
    <w:rsid w:val="002A0D04"/>
    <w:rsid w:val="002A101A"/>
    <w:rsid w:val="002A37B0"/>
    <w:rsid w:val="002A6121"/>
    <w:rsid w:val="002A6799"/>
    <w:rsid w:val="002B12C4"/>
    <w:rsid w:val="002B2E59"/>
    <w:rsid w:val="002B54ED"/>
    <w:rsid w:val="002B71D2"/>
    <w:rsid w:val="002C42D3"/>
    <w:rsid w:val="002C471D"/>
    <w:rsid w:val="002C477D"/>
    <w:rsid w:val="002C605B"/>
    <w:rsid w:val="002C663C"/>
    <w:rsid w:val="002C6A19"/>
    <w:rsid w:val="002C7F77"/>
    <w:rsid w:val="002D09B4"/>
    <w:rsid w:val="002D220D"/>
    <w:rsid w:val="002D278C"/>
    <w:rsid w:val="002D34EF"/>
    <w:rsid w:val="002D3EAD"/>
    <w:rsid w:val="002D4482"/>
    <w:rsid w:val="002D5D60"/>
    <w:rsid w:val="002D75B6"/>
    <w:rsid w:val="002E13BF"/>
    <w:rsid w:val="002E143F"/>
    <w:rsid w:val="002E26D3"/>
    <w:rsid w:val="002E2A55"/>
    <w:rsid w:val="002E2DC9"/>
    <w:rsid w:val="002E3A78"/>
    <w:rsid w:val="002E5739"/>
    <w:rsid w:val="002E5CC0"/>
    <w:rsid w:val="002F0C72"/>
    <w:rsid w:val="002F5624"/>
    <w:rsid w:val="002F5F81"/>
    <w:rsid w:val="00300939"/>
    <w:rsid w:val="00303502"/>
    <w:rsid w:val="00312F30"/>
    <w:rsid w:val="003157DE"/>
    <w:rsid w:val="003175BC"/>
    <w:rsid w:val="003201DC"/>
    <w:rsid w:val="00322482"/>
    <w:rsid w:val="00322C5E"/>
    <w:rsid w:val="00323164"/>
    <w:rsid w:val="003254C1"/>
    <w:rsid w:val="003258AA"/>
    <w:rsid w:val="00326105"/>
    <w:rsid w:val="00326140"/>
    <w:rsid w:val="00330896"/>
    <w:rsid w:val="003315E4"/>
    <w:rsid w:val="00333FCB"/>
    <w:rsid w:val="00337735"/>
    <w:rsid w:val="0034097F"/>
    <w:rsid w:val="00341C28"/>
    <w:rsid w:val="003422A4"/>
    <w:rsid w:val="00344ACE"/>
    <w:rsid w:val="003465CE"/>
    <w:rsid w:val="00350453"/>
    <w:rsid w:val="00350D87"/>
    <w:rsid w:val="00353689"/>
    <w:rsid w:val="00354430"/>
    <w:rsid w:val="00356392"/>
    <w:rsid w:val="00357E57"/>
    <w:rsid w:val="0036013E"/>
    <w:rsid w:val="00361157"/>
    <w:rsid w:val="0036290E"/>
    <w:rsid w:val="00365D4E"/>
    <w:rsid w:val="00367C2C"/>
    <w:rsid w:val="00370AD6"/>
    <w:rsid w:val="00372C44"/>
    <w:rsid w:val="00372DD1"/>
    <w:rsid w:val="00373BF7"/>
    <w:rsid w:val="0037437A"/>
    <w:rsid w:val="00376CE9"/>
    <w:rsid w:val="0038043B"/>
    <w:rsid w:val="003838B7"/>
    <w:rsid w:val="003846D9"/>
    <w:rsid w:val="003849D2"/>
    <w:rsid w:val="00384E26"/>
    <w:rsid w:val="00384E3D"/>
    <w:rsid w:val="00387596"/>
    <w:rsid w:val="0039040B"/>
    <w:rsid w:val="0039417D"/>
    <w:rsid w:val="00394827"/>
    <w:rsid w:val="00394C08"/>
    <w:rsid w:val="003950FF"/>
    <w:rsid w:val="0039592B"/>
    <w:rsid w:val="003A42C2"/>
    <w:rsid w:val="003A45CE"/>
    <w:rsid w:val="003A4B43"/>
    <w:rsid w:val="003B0C46"/>
    <w:rsid w:val="003B376C"/>
    <w:rsid w:val="003B5BA1"/>
    <w:rsid w:val="003B5BE2"/>
    <w:rsid w:val="003C1D13"/>
    <w:rsid w:val="003C2D82"/>
    <w:rsid w:val="003C2E3F"/>
    <w:rsid w:val="003C3FBE"/>
    <w:rsid w:val="003C44F2"/>
    <w:rsid w:val="003C69C7"/>
    <w:rsid w:val="003C6A59"/>
    <w:rsid w:val="003C7025"/>
    <w:rsid w:val="003C723B"/>
    <w:rsid w:val="003D1250"/>
    <w:rsid w:val="003D14F5"/>
    <w:rsid w:val="003D2BA4"/>
    <w:rsid w:val="003D3A4F"/>
    <w:rsid w:val="003D5299"/>
    <w:rsid w:val="003D5867"/>
    <w:rsid w:val="003D61BA"/>
    <w:rsid w:val="003D657C"/>
    <w:rsid w:val="003D6FB0"/>
    <w:rsid w:val="003E03BC"/>
    <w:rsid w:val="003E05A6"/>
    <w:rsid w:val="003E211C"/>
    <w:rsid w:val="003E7A9A"/>
    <w:rsid w:val="003F1E19"/>
    <w:rsid w:val="003F3B94"/>
    <w:rsid w:val="0040141C"/>
    <w:rsid w:val="00404035"/>
    <w:rsid w:val="00405A1B"/>
    <w:rsid w:val="00405AAB"/>
    <w:rsid w:val="00405B5C"/>
    <w:rsid w:val="00407F09"/>
    <w:rsid w:val="00412787"/>
    <w:rsid w:val="004152E6"/>
    <w:rsid w:val="00415587"/>
    <w:rsid w:val="00424E31"/>
    <w:rsid w:val="004258D7"/>
    <w:rsid w:val="00427E56"/>
    <w:rsid w:val="00431A48"/>
    <w:rsid w:val="00432068"/>
    <w:rsid w:val="00432C3D"/>
    <w:rsid w:val="004345D5"/>
    <w:rsid w:val="00434CF3"/>
    <w:rsid w:val="00436880"/>
    <w:rsid w:val="00436CDD"/>
    <w:rsid w:val="0043709B"/>
    <w:rsid w:val="00437FEF"/>
    <w:rsid w:val="004404F8"/>
    <w:rsid w:val="00441130"/>
    <w:rsid w:val="00441535"/>
    <w:rsid w:val="00442695"/>
    <w:rsid w:val="00442BA4"/>
    <w:rsid w:val="00443011"/>
    <w:rsid w:val="00443D59"/>
    <w:rsid w:val="00444E51"/>
    <w:rsid w:val="004455CA"/>
    <w:rsid w:val="00445721"/>
    <w:rsid w:val="00445A42"/>
    <w:rsid w:val="004474DF"/>
    <w:rsid w:val="00451508"/>
    <w:rsid w:val="00452955"/>
    <w:rsid w:val="004529D9"/>
    <w:rsid w:val="0045377F"/>
    <w:rsid w:val="004549A5"/>
    <w:rsid w:val="00456228"/>
    <w:rsid w:val="004579CC"/>
    <w:rsid w:val="004611A7"/>
    <w:rsid w:val="004618AB"/>
    <w:rsid w:val="00464778"/>
    <w:rsid w:val="00472C9C"/>
    <w:rsid w:val="00474FCD"/>
    <w:rsid w:val="00476829"/>
    <w:rsid w:val="00476974"/>
    <w:rsid w:val="00483DC5"/>
    <w:rsid w:val="0048474B"/>
    <w:rsid w:val="00485B09"/>
    <w:rsid w:val="00487D98"/>
    <w:rsid w:val="0049110B"/>
    <w:rsid w:val="00493EED"/>
    <w:rsid w:val="004A1633"/>
    <w:rsid w:val="004A33D1"/>
    <w:rsid w:val="004A5204"/>
    <w:rsid w:val="004A64A3"/>
    <w:rsid w:val="004A7C3F"/>
    <w:rsid w:val="004B28BE"/>
    <w:rsid w:val="004B3A0F"/>
    <w:rsid w:val="004B442F"/>
    <w:rsid w:val="004C17A3"/>
    <w:rsid w:val="004C1C72"/>
    <w:rsid w:val="004C36E8"/>
    <w:rsid w:val="004C3B05"/>
    <w:rsid w:val="004C4225"/>
    <w:rsid w:val="004C4824"/>
    <w:rsid w:val="004C4ADF"/>
    <w:rsid w:val="004D2AD6"/>
    <w:rsid w:val="004D5D99"/>
    <w:rsid w:val="004D60E2"/>
    <w:rsid w:val="004D690F"/>
    <w:rsid w:val="004D7F7E"/>
    <w:rsid w:val="004E1853"/>
    <w:rsid w:val="004E1E3F"/>
    <w:rsid w:val="004E1EBD"/>
    <w:rsid w:val="004E2871"/>
    <w:rsid w:val="004E2949"/>
    <w:rsid w:val="004E2EA1"/>
    <w:rsid w:val="004E43C3"/>
    <w:rsid w:val="004E56E4"/>
    <w:rsid w:val="004E6055"/>
    <w:rsid w:val="004F06DF"/>
    <w:rsid w:val="004F0F56"/>
    <w:rsid w:val="004F15E0"/>
    <w:rsid w:val="004F1CD0"/>
    <w:rsid w:val="004F4148"/>
    <w:rsid w:val="004F4928"/>
    <w:rsid w:val="004F4ABE"/>
    <w:rsid w:val="004F56E8"/>
    <w:rsid w:val="005005CE"/>
    <w:rsid w:val="005019D2"/>
    <w:rsid w:val="00502280"/>
    <w:rsid w:val="00502A93"/>
    <w:rsid w:val="00504701"/>
    <w:rsid w:val="00511020"/>
    <w:rsid w:val="005113BC"/>
    <w:rsid w:val="00512A4A"/>
    <w:rsid w:val="00512EC9"/>
    <w:rsid w:val="0051481E"/>
    <w:rsid w:val="00522B62"/>
    <w:rsid w:val="00523363"/>
    <w:rsid w:val="005268B7"/>
    <w:rsid w:val="00526F1A"/>
    <w:rsid w:val="0053197B"/>
    <w:rsid w:val="00531A20"/>
    <w:rsid w:val="00531EEC"/>
    <w:rsid w:val="00533D4F"/>
    <w:rsid w:val="00537152"/>
    <w:rsid w:val="00537B92"/>
    <w:rsid w:val="00537CFC"/>
    <w:rsid w:val="00540ADD"/>
    <w:rsid w:val="00544B10"/>
    <w:rsid w:val="00544D07"/>
    <w:rsid w:val="00551581"/>
    <w:rsid w:val="00552576"/>
    <w:rsid w:val="00552A52"/>
    <w:rsid w:val="00552D38"/>
    <w:rsid w:val="00554E6F"/>
    <w:rsid w:val="005572AC"/>
    <w:rsid w:val="005610E8"/>
    <w:rsid w:val="0056171A"/>
    <w:rsid w:val="005632A9"/>
    <w:rsid w:val="00563426"/>
    <w:rsid w:val="00571880"/>
    <w:rsid w:val="005719C2"/>
    <w:rsid w:val="005734C8"/>
    <w:rsid w:val="00573A78"/>
    <w:rsid w:val="00581C87"/>
    <w:rsid w:val="005821DF"/>
    <w:rsid w:val="0058257B"/>
    <w:rsid w:val="00582B95"/>
    <w:rsid w:val="00583956"/>
    <w:rsid w:val="00585AC7"/>
    <w:rsid w:val="0058613F"/>
    <w:rsid w:val="0058621D"/>
    <w:rsid w:val="00586631"/>
    <w:rsid w:val="00592A9F"/>
    <w:rsid w:val="00594180"/>
    <w:rsid w:val="00594A1F"/>
    <w:rsid w:val="00594C10"/>
    <w:rsid w:val="00596EEB"/>
    <w:rsid w:val="005A23D9"/>
    <w:rsid w:val="005A2F2D"/>
    <w:rsid w:val="005A3E58"/>
    <w:rsid w:val="005A3ED6"/>
    <w:rsid w:val="005B09A6"/>
    <w:rsid w:val="005B2044"/>
    <w:rsid w:val="005B26CB"/>
    <w:rsid w:val="005B2BBD"/>
    <w:rsid w:val="005B4DE6"/>
    <w:rsid w:val="005B652D"/>
    <w:rsid w:val="005B697F"/>
    <w:rsid w:val="005B6EFA"/>
    <w:rsid w:val="005C022A"/>
    <w:rsid w:val="005C0A50"/>
    <w:rsid w:val="005C1B55"/>
    <w:rsid w:val="005C22C4"/>
    <w:rsid w:val="005C413C"/>
    <w:rsid w:val="005C53B6"/>
    <w:rsid w:val="005D2025"/>
    <w:rsid w:val="005D23AA"/>
    <w:rsid w:val="005D23C6"/>
    <w:rsid w:val="005D321B"/>
    <w:rsid w:val="005D68D6"/>
    <w:rsid w:val="005E174E"/>
    <w:rsid w:val="005E2B5D"/>
    <w:rsid w:val="005E5770"/>
    <w:rsid w:val="005E7D84"/>
    <w:rsid w:val="005F069D"/>
    <w:rsid w:val="005F1ADD"/>
    <w:rsid w:val="005F4322"/>
    <w:rsid w:val="005F4382"/>
    <w:rsid w:val="005F5F33"/>
    <w:rsid w:val="005F5FEF"/>
    <w:rsid w:val="005F6582"/>
    <w:rsid w:val="005F66F9"/>
    <w:rsid w:val="00600C3B"/>
    <w:rsid w:val="00601A2D"/>
    <w:rsid w:val="00601F70"/>
    <w:rsid w:val="00602121"/>
    <w:rsid w:val="006037C9"/>
    <w:rsid w:val="00603C7C"/>
    <w:rsid w:val="0060590A"/>
    <w:rsid w:val="006069A3"/>
    <w:rsid w:val="00607216"/>
    <w:rsid w:val="00610399"/>
    <w:rsid w:val="00610E2E"/>
    <w:rsid w:val="00610F19"/>
    <w:rsid w:val="00615761"/>
    <w:rsid w:val="00615B3F"/>
    <w:rsid w:val="00616AE9"/>
    <w:rsid w:val="00620000"/>
    <w:rsid w:val="006222A9"/>
    <w:rsid w:val="006228FE"/>
    <w:rsid w:val="00624364"/>
    <w:rsid w:val="00624A12"/>
    <w:rsid w:val="0062515E"/>
    <w:rsid w:val="00626455"/>
    <w:rsid w:val="006265AB"/>
    <w:rsid w:val="006267DE"/>
    <w:rsid w:val="00626E9C"/>
    <w:rsid w:val="006277BC"/>
    <w:rsid w:val="006300DA"/>
    <w:rsid w:val="00630920"/>
    <w:rsid w:val="00631F9C"/>
    <w:rsid w:val="0063269F"/>
    <w:rsid w:val="00632F29"/>
    <w:rsid w:val="006334BA"/>
    <w:rsid w:val="00642845"/>
    <w:rsid w:val="00642881"/>
    <w:rsid w:val="006432D8"/>
    <w:rsid w:val="0064342D"/>
    <w:rsid w:val="006435DC"/>
    <w:rsid w:val="00643E20"/>
    <w:rsid w:val="00646C27"/>
    <w:rsid w:val="0065286C"/>
    <w:rsid w:val="00653443"/>
    <w:rsid w:val="00654C92"/>
    <w:rsid w:val="00657340"/>
    <w:rsid w:val="006612C0"/>
    <w:rsid w:val="006616EE"/>
    <w:rsid w:val="00661BD1"/>
    <w:rsid w:val="0066438D"/>
    <w:rsid w:val="00670162"/>
    <w:rsid w:val="006710BB"/>
    <w:rsid w:val="00672294"/>
    <w:rsid w:val="00673CCF"/>
    <w:rsid w:val="00680BBF"/>
    <w:rsid w:val="00683070"/>
    <w:rsid w:val="00683BE2"/>
    <w:rsid w:val="006843A2"/>
    <w:rsid w:val="00686D17"/>
    <w:rsid w:val="00690119"/>
    <w:rsid w:val="0069162E"/>
    <w:rsid w:val="006921A5"/>
    <w:rsid w:val="00693895"/>
    <w:rsid w:val="006951F5"/>
    <w:rsid w:val="00696C8B"/>
    <w:rsid w:val="006979EB"/>
    <w:rsid w:val="006A129D"/>
    <w:rsid w:val="006A1EEC"/>
    <w:rsid w:val="006A2342"/>
    <w:rsid w:val="006A32A3"/>
    <w:rsid w:val="006A36CC"/>
    <w:rsid w:val="006A3DE3"/>
    <w:rsid w:val="006A4088"/>
    <w:rsid w:val="006A6CA1"/>
    <w:rsid w:val="006A7E9E"/>
    <w:rsid w:val="006B24DC"/>
    <w:rsid w:val="006B2D4A"/>
    <w:rsid w:val="006B3356"/>
    <w:rsid w:val="006B4F44"/>
    <w:rsid w:val="006C214E"/>
    <w:rsid w:val="006C2A56"/>
    <w:rsid w:val="006C3A11"/>
    <w:rsid w:val="006C406A"/>
    <w:rsid w:val="006C6CB5"/>
    <w:rsid w:val="006C7755"/>
    <w:rsid w:val="006D3228"/>
    <w:rsid w:val="006D37C3"/>
    <w:rsid w:val="006D3EE8"/>
    <w:rsid w:val="006D741E"/>
    <w:rsid w:val="006E0D16"/>
    <w:rsid w:val="006E3917"/>
    <w:rsid w:val="006E5F3F"/>
    <w:rsid w:val="006F087B"/>
    <w:rsid w:val="006F16E1"/>
    <w:rsid w:val="006F394B"/>
    <w:rsid w:val="006F4B7C"/>
    <w:rsid w:val="006F57C3"/>
    <w:rsid w:val="006F5DDB"/>
    <w:rsid w:val="006F6D28"/>
    <w:rsid w:val="00700093"/>
    <w:rsid w:val="00700B66"/>
    <w:rsid w:val="0070149F"/>
    <w:rsid w:val="00706F5D"/>
    <w:rsid w:val="0070703F"/>
    <w:rsid w:val="0071124C"/>
    <w:rsid w:val="0071264B"/>
    <w:rsid w:val="00712E75"/>
    <w:rsid w:val="007143B6"/>
    <w:rsid w:val="0071548E"/>
    <w:rsid w:val="00720F49"/>
    <w:rsid w:val="0072286C"/>
    <w:rsid w:val="00725222"/>
    <w:rsid w:val="007255CF"/>
    <w:rsid w:val="00726558"/>
    <w:rsid w:val="007301D7"/>
    <w:rsid w:val="007315D3"/>
    <w:rsid w:val="00732455"/>
    <w:rsid w:val="00732ABC"/>
    <w:rsid w:val="007330D5"/>
    <w:rsid w:val="0073546A"/>
    <w:rsid w:val="00735D1C"/>
    <w:rsid w:val="007364F5"/>
    <w:rsid w:val="007377DB"/>
    <w:rsid w:val="00737AF0"/>
    <w:rsid w:val="007408D1"/>
    <w:rsid w:val="0074179F"/>
    <w:rsid w:val="007424E6"/>
    <w:rsid w:val="007451AD"/>
    <w:rsid w:val="00745798"/>
    <w:rsid w:val="00745D91"/>
    <w:rsid w:val="007460CF"/>
    <w:rsid w:val="00747ACD"/>
    <w:rsid w:val="00756C23"/>
    <w:rsid w:val="00762B06"/>
    <w:rsid w:val="00764C9B"/>
    <w:rsid w:val="007664A6"/>
    <w:rsid w:val="00767F4E"/>
    <w:rsid w:val="007710D2"/>
    <w:rsid w:val="00773178"/>
    <w:rsid w:val="00774C92"/>
    <w:rsid w:val="007758EE"/>
    <w:rsid w:val="00775E9C"/>
    <w:rsid w:val="00776B1B"/>
    <w:rsid w:val="0078159F"/>
    <w:rsid w:val="007815A6"/>
    <w:rsid w:val="00782EFD"/>
    <w:rsid w:val="00790E94"/>
    <w:rsid w:val="00792293"/>
    <w:rsid w:val="00793158"/>
    <w:rsid w:val="007936F7"/>
    <w:rsid w:val="007949C6"/>
    <w:rsid w:val="007955E6"/>
    <w:rsid w:val="007A0D39"/>
    <w:rsid w:val="007A2522"/>
    <w:rsid w:val="007A2A17"/>
    <w:rsid w:val="007A2BB4"/>
    <w:rsid w:val="007A3E93"/>
    <w:rsid w:val="007A5983"/>
    <w:rsid w:val="007A7654"/>
    <w:rsid w:val="007B0230"/>
    <w:rsid w:val="007B04BB"/>
    <w:rsid w:val="007B38CE"/>
    <w:rsid w:val="007B4814"/>
    <w:rsid w:val="007B4D2D"/>
    <w:rsid w:val="007B556B"/>
    <w:rsid w:val="007B63E3"/>
    <w:rsid w:val="007C08E0"/>
    <w:rsid w:val="007C0AC9"/>
    <w:rsid w:val="007C1774"/>
    <w:rsid w:val="007C2DD0"/>
    <w:rsid w:val="007C2FB8"/>
    <w:rsid w:val="007C32FB"/>
    <w:rsid w:val="007C4938"/>
    <w:rsid w:val="007C4A0C"/>
    <w:rsid w:val="007C6FB4"/>
    <w:rsid w:val="007C7193"/>
    <w:rsid w:val="007D0E08"/>
    <w:rsid w:val="007D1D0D"/>
    <w:rsid w:val="007D274E"/>
    <w:rsid w:val="007D53AD"/>
    <w:rsid w:val="007D625D"/>
    <w:rsid w:val="007D76A0"/>
    <w:rsid w:val="007E21B9"/>
    <w:rsid w:val="007E31C6"/>
    <w:rsid w:val="007E3AEB"/>
    <w:rsid w:val="007E3F31"/>
    <w:rsid w:val="007E6415"/>
    <w:rsid w:val="007E7DE3"/>
    <w:rsid w:val="007F064D"/>
    <w:rsid w:val="007F0B62"/>
    <w:rsid w:val="007F3449"/>
    <w:rsid w:val="007F3637"/>
    <w:rsid w:val="007F3B34"/>
    <w:rsid w:val="007F3C7B"/>
    <w:rsid w:val="007F5C62"/>
    <w:rsid w:val="00801DFD"/>
    <w:rsid w:val="00803F4B"/>
    <w:rsid w:val="00807290"/>
    <w:rsid w:val="0080782F"/>
    <w:rsid w:val="0081155A"/>
    <w:rsid w:val="00814DD6"/>
    <w:rsid w:val="00820A3C"/>
    <w:rsid w:val="00821B39"/>
    <w:rsid w:val="00822596"/>
    <w:rsid w:val="00822ACC"/>
    <w:rsid w:val="00824AF1"/>
    <w:rsid w:val="00824E66"/>
    <w:rsid w:val="00825361"/>
    <w:rsid w:val="00825604"/>
    <w:rsid w:val="008303B3"/>
    <w:rsid w:val="00830ECC"/>
    <w:rsid w:val="00832F4B"/>
    <w:rsid w:val="00834036"/>
    <w:rsid w:val="0083408B"/>
    <w:rsid w:val="0083409D"/>
    <w:rsid w:val="00834844"/>
    <w:rsid w:val="00836858"/>
    <w:rsid w:val="00836E24"/>
    <w:rsid w:val="00841D0A"/>
    <w:rsid w:val="00842E33"/>
    <w:rsid w:val="00844BD6"/>
    <w:rsid w:val="00846AC5"/>
    <w:rsid w:val="00846F39"/>
    <w:rsid w:val="008479C6"/>
    <w:rsid w:val="00853F83"/>
    <w:rsid w:val="00854781"/>
    <w:rsid w:val="00856A79"/>
    <w:rsid w:val="00857CB0"/>
    <w:rsid w:val="00857FF6"/>
    <w:rsid w:val="00860240"/>
    <w:rsid w:val="008631AB"/>
    <w:rsid w:val="00865961"/>
    <w:rsid w:val="0086611A"/>
    <w:rsid w:val="008677E5"/>
    <w:rsid w:val="008679C8"/>
    <w:rsid w:val="0087271D"/>
    <w:rsid w:val="008754BF"/>
    <w:rsid w:val="00875952"/>
    <w:rsid w:val="0087642C"/>
    <w:rsid w:val="008769AE"/>
    <w:rsid w:val="00880AE8"/>
    <w:rsid w:val="00881CEC"/>
    <w:rsid w:val="00882538"/>
    <w:rsid w:val="008828BE"/>
    <w:rsid w:val="00883EAA"/>
    <w:rsid w:val="00883F0E"/>
    <w:rsid w:val="00885C50"/>
    <w:rsid w:val="0088762E"/>
    <w:rsid w:val="00890286"/>
    <w:rsid w:val="008906D7"/>
    <w:rsid w:val="00891ADF"/>
    <w:rsid w:val="00893B49"/>
    <w:rsid w:val="00894BF2"/>
    <w:rsid w:val="00895C80"/>
    <w:rsid w:val="008969D6"/>
    <w:rsid w:val="008A00E9"/>
    <w:rsid w:val="008A01E8"/>
    <w:rsid w:val="008A2CCB"/>
    <w:rsid w:val="008B33BD"/>
    <w:rsid w:val="008B3940"/>
    <w:rsid w:val="008B6379"/>
    <w:rsid w:val="008B74CC"/>
    <w:rsid w:val="008C02AC"/>
    <w:rsid w:val="008C0CC6"/>
    <w:rsid w:val="008C1A5E"/>
    <w:rsid w:val="008C4626"/>
    <w:rsid w:val="008C4DA9"/>
    <w:rsid w:val="008C4E85"/>
    <w:rsid w:val="008C5808"/>
    <w:rsid w:val="008C5EB8"/>
    <w:rsid w:val="008D0C88"/>
    <w:rsid w:val="008D20D7"/>
    <w:rsid w:val="008D21C8"/>
    <w:rsid w:val="008D4223"/>
    <w:rsid w:val="008D4D64"/>
    <w:rsid w:val="008D51D5"/>
    <w:rsid w:val="008D567A"/>
    <w:rsid w:val="008D6162"/>
    <w:rsid w:val="008D67FF"/>
    <w:rsid w:val="008E02D7"/>
    <w:rsid w:val="008E1D94"/>
    <w:rsid w:val="008E3F74"/>
    <w:rsid w:val="008E4379"/>
    <w:rsid w:val="008F07C4"/>
    <w:rsid w:val="008F1DD3"/>
    <w:rsid w:val="008F64FD"/>
    <w:rsid w:val="009044BD"/>
    <w:rsid w:val="0091086F"/>
    <w:rsid w:val="00913355"/>
    <w:rsid w:val="009139C5"/>
    <w:rsid w:val="00915B19"/>
    <w:rsid w:val="00920A3C"/>
    <w:rsid w:val="00920BEE"/>
    <w:rsid w:val="00922AD1"/>
    <w:rsid w:val="0092621A"/>
    <w:rsid w:val="00927A5F"/>
    <w:rsid w:val="009304DE"/>
    <w:rsid w:val="009320D9"/>
    <w:rsid w:val="009355B0"/>
    <w:rsid w:val="0094076E"/>
    <w:rsid w:val="00942DD0"/>
    <w:rsid w:val="00943542"/>
    <w:rsid w:val="00944751"/>
    <w:rsid w:val="00944B4D"/>
    <w:rsid w:val="009503E2"/>
    <w:rsid w:val="0095418B"/>
    <w:rsid w:val="00955379"/>
    <w:rsid w:val="009565D0"/>
    <w:rsid w:val="009569AE"/>
    <w:rsid w:val="00956D0A"/>
    <w:rsid w:val="00957966"/>
    <w:rsid w:val="009604B8"/>
    <w:rsid w:val="00960B51"/>
    <w:rsid w:val="009649C0"/>
    <w:rsid w:val="009658CF"/>
    <w:rsid w:val="00965B1B"/>
    <w:rsid w:val="00970BF3"/>
    <w:rsid w:val="00970FB9"/>
    <w:rsid w:val="009717E7"/>
    <w:rsid w:val="00972769"/>
    <w:rsid w:val="00973EC3"/>
    <w:rsid w:val="00973FB0"/>
    <w:rsid w:val="00974CD6"/>
    <w:rsid w:val="00976705"/>
    <w:rsid w:val="009779D6"/>
    <w:rsid w:val="009806DA"/>
    <w:rsid w:val="00984DDC"/>
    <w:rsid w:val="00986564"/>
    <w:rsid w:val="00987313"/>
    <w:rsid w:val="00990054"/>
    <w:rsid w:val="00991059"/>
    <w:rsid w:val="00991C8E"/>
    <w:rsid w:val="00992CAA"/>
    <w:rsid w:val="0099435F"/>
    <w:rsid w:val="0099547E"/>
    <w:rsid w:val="0099578A"/>
    <w:rsid w:val="00995D85"/>
    <w:rsid w:val="0099624D"/>
    <w:rsid w:val="009966F6"/>
    <w:rsid w:val="00996CD2"/>
    <w:rsid w:val="0099779E"/>
    <w:rsid w:val="00997E98"/>
    <w:rsid w:val="009A08E1"/>
    <w:rsid w:val="009A3973"/>
    <w:rsid w:val="009A4C4C"/>
    <w:rsid w:val="009A6745"/>
    <w:rsid w:val="009A6818"/>
    <w:rsid w:val="009A7B05"/>
    <w:rsid w:val="009B0750"/>
    <w:rsid w:val="009B546A"/>
    <w:rsid w:val="009B62B5"/>
    <w:rsid w:val="009B6E0C"/>
    <w:rsid w:val="009B77F9"/>
    <w:rsid w:val="009B7E12"/>
    <w:rsid w:val="009C2AEF"/>
    <w:rsid w:val="009C3B56"/>
    <w:rsid w:val="009C4699"/>
    <w:rsid w:val="009C6D00"/>
    <w:rsid w:val="009D1131"/>
    <w:rsid w:val="009D5FD8"/>
    <w:rsid w:val="009D6762"/>
    <w:rsid w:val="009D6A9B"/>
    <w:rsid w:val="009D7C49"/>
    <w:rsid w:val="009E0289"/>
    <w:rsid w:val="009E07DA"/>
    <w:rsid w:val="009E1E74"/>
    <w:rsid w:val="009E37A3"/>
    <w:rsid w:val="009E72AB"/>
    <w:rsid w:val="009F1297"/>
    <w:rsid w:val="009F51FA"/>
    <w:rsid w:val="009F55F9"/>
    <w:rsid w:val="009F5715"/>
    <w:rsid w:val="009F5ACD"/>
    <w:rsid w:val="009F62AC"/>
    <w:rsid w:val="009F74E7"/>
    <w:rsid w:val="00A01221"/>
    <w:rsid w:val="00A05348"/>
    <w:rsid w:val="00A063CC"/>
    <w:rsid w:val="00A06B1F"/>
    <w:rsid w:val="00A079DE"/>
    <w:rsid w:val="00A07E27"/>
    <w:rsid w:val="00A12563"/>
    <w:rsid w:val="00A1278C"/>
    <w:rsid w:val="00A12FE6"/>
    <w:rsid w:val="00A14874"/>
    <w:rsid w:val="00A14EF7"/>
    <w:rsid w:val="00A1517D"/>
    <w:rsid w:val="00A170AD"/>
    <w:rsid w:val="00A203D3"/>
    <w:rsid w:val="00A21416"/>
    <w:rsid w:val="00A21546"/>
    <w:rsid w:val="00A21738"/>
    <w:rsid w:val="00A21D66"/>
    <w:rsid w:val="00A22429"/>
    <w:rsid w:val="00A23A6D"/>
    <w:rsid w:val="00A24EC4"/>
    <w:rsid w:val="00A25338"/>
    <w:rsid w:val="00A26508"/>
    <w:rsid w:val="00A30AF0"/>
    <w:rsid w:val="00A3159F"/>
    <w:rsid w:val="00A32353"/>
    <w:rsid w:val="00A33D69"/>
    <w:rsid w:val="00A343AF"/>
    <w:rsid w:val="00A34737"/>
    <w:rsid w:val="00A3502A"/>
    <w:rsid w:val="00A35EFC"/>
    <w:rsid w:val="00A37221"/>
    <w:rsid w:val="00A406F8"/>
    <w:rsid w:val="00A40EE4"/>
    <w:rsid w:val="00A42060"/>
    <w:rsid w:val="00A434B2"/>
    <w:rsid w:val="00A44346"/>
    <w:rsid w:val="00A461A3"/>
    <w:rsid w:val="00A5334B"/>
    <w:rsid w:val="00A54BE1"/>
    <w:rsid w:val="00A55F67"/>
    <w:rsid w:val="00A56E13"/>
    <w:rsid w:val="00A56F9A"/>
    <w:rsid w:val="00A57361"/>
    <w:rsid w:val="00A600FA"/>
    <w:rsid w:val="00A618DB"/>
    <w:rsid w:val="00A621EA"/>
    <w:rsid w:val="00A63A03"/>
    <w:rsid w:val="00A642C1"/>
    <w:rsid w:val="00A67885"/>
    <w:rsid w:val="00A67FE5"/>
    <w:rsid w:val="00A70033"/>
    <w:rsid w:val="00A75027"/>
    <w:rsid w:val="00A754F4"/>
    <w:rsid w:val="00A7757F"/>
    <w:rsid w:val="00A81729"/>
    <w:rsid w:val="00A818D7"/>
    <w:rsid w:val="00A83243"/>
    <w:rsid w:val="00A8420C"/>
    <w:rsid w:val="00A84F4A"/>
    <w:rsid w:val="00A90612"/>
    <w:rsid w:val="00A94035"/>
    <w:rsid w:val="00A948FA"/>
    <w:rsid w:val="00A96777"/>
    <w:rsid w:val="00A97B49"/>
    <w:rsid w:val="00AA0F81"/>
    <w:rsid w:val="00AA42E5"/>
    <w:rsid w:val="00AA6839"/>
    <w:rsid w:val="00AB0222"/>
    <w:rsid w:val="00AB0311"/>
    <w:rsid w:val="00AB1D4D"/>
    <w:rsid w:val="00AB29CA"/>
    <w:rsid w:val="00AB2DA9"/>
    <w:rsid w:val="00AB5607"/>
    <w:rsid w:val="00AB59CE"/>
    <w:rsid w:val="00AB5F46"/>
    <w:rsid w:val="00AB6A52"/>
    <w:rsid w:val="00AB6AAD"/>
    <w:rsid w:val="00AB7029"/>
    <w:rsid w:val="00AC01EF"/>
    <w:rsid w:val="00AC3E5F"/>
    <w:rsid w:val="00AC4116"/>
    <w:rsid w:val="00AC509C"/>
    <w:rsid w:val="00AC6BFA"/>
    <w:rsid w:val="00AC6DA2"/>
    <w:rsid w:val="00AC7A81"/>
    <w:rsid w:val="00AD2050"/>
    <w:rsid w:val="00AD228D"/>
    <w:rsid w:val="00AD2537"/>
    <w:rsid w:val="00AD3042"/>
    <w:rsid w:val="00AD4DD5"/>
    <w:rsid w:val="00AD54F9"/>
    <w:rsid w:val="00AD5D20"/>
    <w:rsid w:val="00AE0C91"/>
    <w:rsid w:val="00AE2234"/>
    <w:rsid w:val="00AE374F"/>
    <w:rsid w:val="00AE671F"/>
    <w:rsid w:val="00AE7567"/>
    <w:rsid w:val="00AF260D"/>
    <w:rsid w:val="00AF716C"/>
    <w:rsid w:val="00AF750E"/>
    <w:rsid w:val="00B00990"/>
    <w:rsid w:val="00B02B33"/>
    <w:rsid w:val="00B038AC"/>
    <w:rsid w:val="00B03F86"/>
    <w:rsid w:val="00B04DB4"/>
    <w:rsid w:val="00B108E4"/>
    <w:rsid w:val="00B12FBF"/>
    <w:rsid w:val="00B16FF1"/>
    <w:rsid w:val="00B175CC"/>
    <w:rsid w:val="00B176C4"/>
    <w:rsid w:val="00B21028"/>
    <w:rsid w:val="00B21E90"/>
    <w:rsid w:val="00B22CB4"/>
    <w:rsid w:val="00B23241"/>
    <w:rsid w:val="00B237C4"/>
    <w:rsid w:val="00B23BAE"/>
    <w:rsid w:val="00B24E9E"/>
    <w:rsid w:val="00B31058"/>
    <w:rsid w:val="00B32895"/>
    <w:rsid w:val="00B32C53"/>
    <w:rsid w:val="00B32F3E"/>
    <w:rsid w:val="00B342F0"/>
    <w:rsid w:val="00B34F10"/>
    <w:rsid w:val="00B35229"/>
    <w:rsid w:val="00B35C20"/>
    <w:rsid w:val="00B368AD"/>
    <w:rsid w:val="00B37828"/>
    <w:rsid w:val="00B4148E"/>
    <w:rsid w:val="00B4484E"/>
    <w:rsid w:val="00B44F5F"/>
    <w:rsid w:val="00B50176"/>
    <w:rsid w:val="00B50856"/>
    <w:rsid w:val="00B515A6"/>
    <w:rsid w:val="00B521EC"/>
    <w:rsid w:val="00B56DDD"/>
    <w:rsid w:val="00B57846"/>
    <w:rsid w:val="00B63B59"/>
    <w:rsid w:val="00B647AE"/>
    <w:rsid w:val="00B672E4"/>
    <w:rsid w:val="00B70E17"/>
    <w:rsid w:val="00B7174E"/>
    <w:rsid w:val="00B72CC4"/>
    <w:rsid w:val="00B73576"/>
    <w:rsid w:val="00B73D37"/>
    <w:rsid w:val="00B76655"/>
    <w:rsid w:val="00B77265"/>
    <w:rsid w:val="00B835B9"/>
    <w:rsid w:val="00B83B07"/>
    <w:rsid w:val="00B84188"/>
    <w:rsid w:val="00B914D4"/>
    <w:rsid w:val="00B92701"/>
    <w:rsid w:val="00B948EF"/>
    <w:rsid w:val="00B95E34"/>
    <w:rsid w:val="00B96D8C"/>
    <w:rsid w:val="00BA2E8A"/>
    <w:rsid w:val="00BA3C8D"/>
    <w:rsid w:val="00BA526C"/>
    <w:rsid w:val="00BA53C0"/>
    <w:rsid w:val="00BA5C9E"/>
    <w:rsid w:val="00BA5E67"/>
    <w:rsid w:val="00BA62B1"/>
    <w:rsid w:val="00BA6588"/>
    <w:rsid w:val="00BA6D46"/>
    <w:rsid w:val="00BA7651"/>
    <w:rsid w:val="00BB0854"/>
    <w:rsid w:val="00BB09CF"/>
    <w:rsid w:val="00BB162F"/>
    <w:rsid w:val="00BB170C"/>
    <w:rsid w:val="00BB3B35"/>
    <w:rsid w:val="00BB4780"/>
    <w:rsid w:val="00BB59BF"/>
    <w:rsid w:val="00BB6F03"/>
    <w:rsid w:val="00BB70C2"/>
    <w:rsid w:val="00BC00F2"/>
    <w:rsid w:val="00BC085D"/>
    <w:rsid w:val="00BC1EF0"/>
    <w:rsid w:val="00BC28AA"/>
    <w:rsid w:val="00BC5647"/>
    <w:rsid w:val="00BC7151"/>
    <w:rsid w:val="00BD1E76"/>
    <w:rsid w:val="00BD2C1D"/>
    <w:rsid w:val="00BD35C6"/>
    <w:rsid w:val="00BD5A49"/>
    <w:rsid w:val="00BD65CE"/>
    <w:rsid w:val="00BD7458"/>
    <w:rsid w:val="00BD7526"/>
    <w:rsid w:val="00BD782C"/>
    <w:rsid w:val="00BE147B"/>
    <w:rsid w:val="00BE26C9"/>
    <w:rsid w:val="00BE2756"/>
    <w:rsid w:val="00BE314A"/>
    <w:rsid w:val="00BE3852"/>
    <w:rsid w:val="00BE55FD"/>
    <w:rsid w:val="00BF00D0"/>
    <w:rsid w:val="00BF0113"/>
    <w:rsid w:val="00BF34BB"/>
    <w:rsid w:val="00BF352E"/>
    <w:rsid w:val="00BF4150"/>
    <w:rsid w:val="00BF4DF6"/>
    <w:rsid w:val="00BF54BC"/>
    <w:rsid w:val="00BF5BA9"/>
    <w:rsid w:val="00BF70FA"/>
    <w:rsid w:val="00C001D3"/>
    <w:rsid w:val="00C00C34"/>
    <w:rsid w:val="00C043B4"/>
    <w:rsid w:val="00C04916"/>
    <w:rsid w:val="00C04B02"/>
    <w:rsid w:val="00C04E6C"/>
    <w:rsid w:val="00C058F9"/>
    <w:rsid w:val="00C1066D"/>
    <w:rsid w:val="00C1073B"/>
    <w:rsid w:val="00C1209D"/>
    <w:rsid w:val="00C14285"/>
    <w:rsid w:val="00C16640"/>
    <w:rsid w:val="00C20824"/>
    <w:rsid w:val="00C24535"/>
    <w:rsid w:val="00C27CEC"/>
    <w:rsid w:val="00C317F4"/>
    <w:rsid w:val="00C31AC0"/>
    <w:rsid w:val="00C34C2E"/>
    <w:rsid w:val="00C35CF7"/>
    <w:rsid w:val="00C36477"/>
    <w:rsid w:val="00C37100"/>
    <w:rsid w:val="00C431BA"/>
    <w:rsid w:val="00C46957"/>
    <w:rsid w:val="00C51406"/>
    <w:rsid w:val="00C543D2"/>
    <w:rsid w:val="00C54F53"/>
    <w:rsid w:val="00C557BA"/>
    <w:rsid w:val="00C55C83"/>
    <w:rsid w:val="00C55E82"/>
    <w:rsid w:val="00C57F86"/>
    <w:rsid w:val="00C62E29"/>
    <w:rsid w:val="00C63F4B"/>
    <w:rsid w:val="00C65DEA"/>
    <w:rsid w:val="00C65F72"/>
    <w:rsid w:val="00C66FDB"/>
    <w:rsid w:val="00C672A7"/>
    <w:rsid w:val="00C672FB"/>
    <w:rsid w:val="00C70803"/>
    <w:rsid w:val="00C74FEE"/>
    <w:rsid w:val="00C75A09"/>
    <w:rsid w:val="00C761E6"/>
    <w:rsid w:val="00C76C2F"/>
    <w:rsid w:val="00C80339"/>
    <w:rsid w:val="00C83903"/>
    <w:rsid w:val="00C849CE"/>
    <w:rsid w:val="00C85B43"/>
    <w:rsid w:val="00C85C0C"/>
    <w:rsid w:val="00C85C54"/>
    <w:rsid w:val="00C86AA5"/>
    <w:rsid w:val="00C86E20"/>
    <w:rsid w:val="00C92ABB"/>
    <w:rsid w:val="00C93F1A"/>
    <w:rsid w:val="00C94E7A"/>
    <w:rsid w:val="00C975D2"/>
    <w:rsid w:val="00C97B5F"/>
    <w:rsid w:val="00C97D71"/>
    <w:rsid w:val="00CA0055"/>
    <w:rsid w:val="00CA1C19"/>
    <w:rsid w:val="00CA28A6"/>
    <w:rsid w:val="00CA3132"/>
    <w:rsid w:val="00CA46E3"/>
    <w:rsid w:val="00CA70B9"/>
    <w:rsid w:val="00CB044D"/>
    <w:rsid w:val="00CB5A6D"/>
    <w:rsid w:val="00CB5A8D"/>
    <w:rsid w:val="00CC1DB3"/>
    <w:rsid w:val="00CC2044"/>
    <w:rsid w:val="00CC2CFC"/>
    <w:rsid w:val="00CC756E"/>
    <w:rsid w:val="00CC7760"/>
    <w:rsid w:val="00CC7B49"/>
    <w:rsid w:val="00CD1895"/>
    <w:rsid w:val="00CD34E7"/>
    <w:rsid w:val="00CD41AF"/>
    <w:rsid w:val="00CD4689"/>
    <w:rsid w:val="00CD4C63"/>
    <w:rsid w:val="00CD6378"/>
    <w:rsid w:val="00CD74CD"/>
    <w:rsid w:val="00CE0A19"/>
    <w:rsid w:val="00CE18CC"/>
    <w:rsid w:val="00CE2F67"/>
    <w:rsid w:val="00CE3041"/>
    <w:rsid w:val="00CE3E62"/>
    <w:rsid w:val="00CE5507"/>
    <w:rsid w:val="00CE786F"/>
    <w:rsid w:val="00CF3583"/>
    <w:rsid w:val="00CF39F1"/>
    <w:rsid w:val="00CF5C26"/>
    <w:rsid w:val="00CF6571"/>
    <w:rsid w:val="00D02B90"/>
    <w:rsid w:val="00D04EF8"/>
    <w:rsid w:val="00D07426"/>
    <w:rsid w:val="00D101E6"/>
    <w:rsid w:val="00D10E37"/>
    <w:rsid w:val="00D10FE2"/>
    <w:rsid w:val="00D111F3"/>
    <w:rsid w:val="00D11B4F"/>
    <w:rsid w:val="00D12014"/>
    <w:rsid w:val="00D1237C"/>
    <w:rsid w:val="00D12F3B"/>
    <w:rsid w:val="00D14A90"/>
    <w:rsid w:val="00D14D59"/>
    <w:rsid w:val="00D14F8E"/>
    <w:rsid w:val="00D216D3"/>
    <w:rsid w:val="00D23551"/>
    <w:rsid w:val="00D26E42"/>
    <w:rsid w:val="00D30EF2"/>
    <w:rsid w:val="00D30F55"/>
    <w:rsid w:val="00D314DB"/>
    <w:rsid w:val="00D31E36"/>
    <w:rsid w:val="00D321E2"/>
    <w:rsid w:val="00D3279A"/>
    <w:rsid w:val="00D32AA7"/>
    <w:rsid w:val="00D371DB"/>
    <w:rsid w:val="00D375B9"/>
    <w:rsid w:val="00D37BAA"/>
    <w:rsid w:val="00D41D79"/>
    <w:rsid w:val="00D5017D"/>
    <w:rsid w:val="00D505A7"/>
    <w:rsid w:val="00D570E9"/>
    <w:rsid w:val="00D61A0B"/>
    <w:rsid w:val="00D61C81"/>
    <w:rsid w:val="00D62FDB"/>
    <w:rsid w:val="00D63054"/>
    <w:rsid w:val="00D63CC4"/>
    <w:rsid w:val="00D644FC"/>
    <w:rsid w:val="00D646D4"/>
    <w:rsid w:val="00D6787B"/>
    <w:rsid w:val="00D71F08"/>
    <w:rsid w:val="00D71F44"/>
    <w:rsid w:val="00D73418"/>
    <w:rsid w:val="00D7352F"/>
    <w:rsid w:val="00D73B13"/>
    <w:rsid w:val="00D74BD8"/>
    <w:rsid w:val="00D7545F"/>
    <w:rsid w:val="00D75B3A"/>
    <w:rsid w:val="00D77204"/>
    <w:rsid w:val="00D776A0"/>
    <w:rsid w:val="00D80D5A"/>
    <w:rsid w:val="00D8424D"/>
    <w:rsid w:val="00D909B1"/>
    <w:rsid w:val="00D91FB9"/>
    <w:rsid w:val="00D94163"/>
    <w:rsid w:val="00D948F0"/>
    <w:rsid w:val="00D94AB7"/>
    <w:rsid w:val="00D97B7E"/>
    <w:rsid w:val="00D97EBD"/>
    <w:rsid w:val="00DA0995"/>
    <w:rsid w:val="00DA336D"/>
    <w:rsid w:val="00DA691F"/>
    <w:rsid w:val="00DA7B1B"/>
    <w:rsid w:val="00DB0848"/>
    <w:rsid w:val="00DB0A14"/>
    <w:rsid w:val="00DB780B"/>
    <w:rsid w:val="00DB7F00"/>
    <w:rsid w:val="00DC0269"/>
    <w:rsid w:val="00DC274E"/>
    <w:rsid w:val="00DC2DCA"/>
    <w:rsid w:val="00DC56E3"/>
    <w:rsid w:val="00DC6EF2"/>
    <w:rsid w:val="00DD0C4E"/>
    <w:rsid w:val="00DD2456"/>
    <w:rsid w:val="00DD336E"/>
    <w:rsid w:val="00DD3CAF"/>
    <w:rsid w:val="00DD57B2"/>
    <w:rsid w:val="00DE45B4"/>
    <w:rsid w:val="00DE4D83"/>
    <w:rsid w:val="00DE5705"/>
    <w:rsid w:val="00DE5851"/>
    <w:rsid w:val="00DE586B"/>
    <w:rsid w:val="00DF03CC"/>
    <w:rsid w:val="00DF0D31"/>
    <w:rsid w:val="00DF0D49"/>
    <w:rsid w:val="00DF5019"/>
    <w:rsid w:val="00DF5516"/>
    <w:rsid w:val="00DF5CDF"/>
    <w:rsid w:val="00DF5E15"/>
    <w:rsid w:val="00DF79FA"/>
    <w:rsid w:val="00DF7D9F"/>
    <w:rsid w:val="00E012B4"/>
    <w:rsid w:val="00E01630"/>
    <w:rsid w:val="00E03087"/>
    <w:rsid w:val="00E046FE"/>
    <w:rsid w:val="00E051B5"/>
    <w:rsid w:val="00E11091"/>
    <w:rsid w:val="00E1121B"/>
    <w:rsid w:val="00E11D0C"/>
    <w:rsid w:val="00E11DD6"/>
    <w:rsid w:val="00E12577"/>
    <w:rsid w:val="00E136CE"/>
    <w:rsid w:val="00E164E2"/>
    <w:rsid w:val="00E16668"/>
    <w:rsid w:val="00E170AB"/>
    <w:rsid w:val="00E21971"/>
    <w:rsid w:val="00E21F2A"/>
    <w:rsid w:val="00E22B73"/>
    <w:rsid w:val="00E24FDC"/>
    <w:rsid w:val="00E2587D"/>
    <w:rsid w:val="00E25BF5"/>
    <w:rsid w:val="00E267C7"/>
    <w:rsid w:val="00E30230"/>
    <w:rsid w:val="00E30473"/>
    <w:rsid w:val="00E37E87"/>
    <w:rsid w:val="00E43101"/>
    <w:rsid w:val="00E44040"/>
    <w:rsid w:val="00E442ED"/>
    <w:rsid w:val="00E456CE"/>
    <w:rsid w:val="00E47671"/>
    <w:rsid w:val="00E5027C"/>
    <w:rsid w:val="00E52B23"/>
    <w:rsid w:val="00E5407F"/>
    <w:rsid w:val="00E54175"/>
    <w:rsid w:val="00E5452A"/>
    <w:rsid w:val="00E55438"/>
    <w:rsid w:val="00E55B26"/>
    <w:rsid w:val="00E57265"/>
    <w:rsid w:val="00E600B3"/>
    <w:rsid w:val="00E62139"/>
    <w:rsid w:val="00E6541E"/>
    <w:rsid w:val="00E66733"/>
    <w:rsid w:val="00E676CE"/>
    <w:rsid w:val="00E67962"/>
    <w:rsid w:val="00E67F6E"/>
    <w:rsid w:val="00E7291B"/>
    <w:rsid w:val="00E7295F"/>
    <w:rsid w:val="00E740C9"/>
    <w:rsid w:val="00E74F44"/>
    <w:rsid w:val="00E7588E"/>
    <w:rsid w:val="00E84E7B"/>
    <w:rsid w:val="00E867FC"/>
    <w:rsid w:val="00E87DE6"/>
    <w:rsid w:val="00E87E1D"/>
    <w:rsid w:val="00E908AA"/>
    <w:rsid w:val="00E93998"/>
    <w:rsid w:val="00E94A7A"/>
    <w:rsid w:val="00E957C9"/>
    <w:rsid w:val="00E962F5"/>
    <w:rsid w:val="00E97BF4"/>
    <w:rsid w:val="00EA0027"/>
    <w:rsid w:val="00EA012A"/>
    <w:rsid w:val="00EA2045"/>
    <w:rsid w:val="00EA3699"/>
    <w:rsid w:val="00EA5752"/>
    <w:rsid w:val="00EA7D53"/>
    <w:rsid w:val="00EB525A"/>
    <w:rsid w:val="00EB649A"/>
    <w:rsid w:val="00EB6C57"/>
    <w:rsid w:val="00EB6F0D"/>
    <w:rsid w:val="00EC0B5C"/>
    <w:rsid w:val="00EC5AA9"/>
    <w:rsid w:val="00EC776F"/>
    <w:rsid w:val="00ED275B"/>
    <w:rsid w:val="00ED66F1"/>
    <w:rsid w:val="00EE0598"/>
    <w:rsid w:val="00EE233F"/>
    <w:rsid w:val="00EE4852"/>
    <w:rsid w:val="00EE567B"/>
    <w:rsid w:val="00EE6EEE"/>
    <w:rsid w:val="00EF0423"/>
    <w:rsid w:val="00EF09F8"/>
    <w:rsid w:val="00EF0F74"/>
    <w:rsid w:val="00EF694A"/>
    <w:rsid w:val="00F047E4"/>
    <w:rsid w:val="00F04C1E"/>
    <w:rsid w:val="00F04E1E"/>
    <w:rsid w:val="00F0515C"/>
    <w:rsid w:val="00F112AD"/>
    <w:rsid w:val="00F11B5B"/>
    <w:rsid w:val="00F1618E"/>
    <w:rsid w:val="00F16F59"/>
    <w:rsid w:val="00F17538"/>
    <w:rsid w:val="00F2335C"/>
    <w:rsid w:val="00F2431A"/>
    <w:rsid w:val="00F24F5D"/>
    <w:rsid w:val="00F25CF6"/>
    <w:rsid w:val="00F26B9B"/>
    <w:rsid w:val="00F2780A"/>
    <w:rsid w:val="00F304CB"/>
    <w:rsid w:val="00F31097"/>
    <w:rsid w:val="00F3188A"/>
    <w:rsid w:val="00F34F22"/>
    <w:rsid w:val="00F35331"/>
    <w:rsid w:val="00F3641D"/>
    <w:rsid w:val="00F37638"/>
    <w:rsid w:val="00F43243"/>
    <w:rsid w:val="00F46EAF"/>
    <w:rsid w:val="00F4760D"/>
    <w:rsid w:val="00F476AF"/>
    <w:rsid w:val="00F53954"/>
    <w:rsid w:val="00F550AD"/>
    <w:rsid w:val="00F558BE"/>
    <w:rsid w:val="00F56C84"/>
    <w:rsid w:val="00F57632"/>
    <w:rsid w:val="00F61108"/>
    <w:rsid w:val="00F62B22"/>
    <w:rsid w:val="00F62D1F"/>
    <w:rsid w:val="00F6310D"/>
    <w:rsid w:val="00F63AB3"/>
    <w:rsid w:val="00F642CE"/>
    <w:rsid w:val="00F64A97"/>
    <w:rsid w:val="00F67DF4"/>
    <w:rsid w:val="00F70301"/>
    <w:rsid w:val="00F71194"/>
    <w:rsid w:val="00F7366A"/>
    <w:rsid w:val="00F7534F"/>
    <w:rsid w:val="00F76B37"/>
    <w:rsid w:val="00F803A5"/>
    <w:rsid w:val="00F80465"/>
    <w:rsid w:val="00F8076D"/>
    <w:rsid w:val="00F81BD5"/>
    <w:rsid w:val="00F8357A"/>
    <w:rsid w:val="00F85D52"/>
    <w:rsid w:val="00F879DA"/>
    <w:rsid w:val="00F91B0E"/>
    <w:rsid w:val="00F93AAB"/>
    <w:rsid w:val="00F93EB0"/>
    <w:rsid w:val="00F96781"/>
    <w:rsid w:val="00F96D60"/>
    <w:rsid w:val="00F979F8"/>
    <w:rsid w:val="00FA0CF9"/>
    <w:rsid w:val="00FA0F24"/>
    <w:rsid w:val="00FA13C1"/>
    <w:rsid w:val="00FA1EB3"/>
    <w:rsid w:val="00FA33E3"/>
    <w:rsid w:val="00FA359A"/>
    <w:rsid w:val="00FA367B"/>
    <w:rsid w:val="00FA710A"/>
    <w:rsid w:val="00FA7B94"/>
    <w:rsid w:val="00FB1F1B"/>
    <w:rsid w:val="00FB349A"/>
    <w:rsid w:val="00FB3570"/>
    <w:rsid w:val="00FB39C0"/>
    <w:rsid w:val="00FB48DF"/>
    <w:rsid w:val="00FB52A8"/>
    <w:rsid w:val="00FB5633"/>
    <w:rsid w:val="00FB7914"/>
    <w:rsid w:val="00FB7E1A"/>
    <w:rsid w:val="00FC0F00"/>
    <w:rsid w:val="00FC1CC6"/>
    <w:rsid w:val="00FC3755"/>
    <w:rsid w:val="00FC379F"/>
    <w:rsid w:val="00FC5297"/>
    <w:rsid w:val="00FC74C3"/>
    <w:rsid w:val="00FC7708"/>
    <w:rsid w:val="00FC7784"/>
    <w:rsid w:val="00FC7DDE"/>
    <w:rsid w:val="00FD06F5"/>
    <w:rsid w:val="00FD34E8"/>
    <w:rsid w:val="00FD4EC2"/>
    <w:rsid w:val="00FE0BC0"/>
    <w:rsid w:val="00FE0D86"/>
    <w:rsid w:val="00FE2C9B"/>
    <w:rsid w:val="00FE45F7"/>
    <w:rsid w:val="00FE4BCB"/>
    <w:rsid w:val="00FE5CC5"/>
    <w:rsid w:val="00FE6764"/>
    <w:rsid w:val="00FF0424"/>
    <w:rsid w:val="00FF05B3"/>
    <w:rsid w:val="00FF3638"/>
    <w:rsid w:val="00FF554B"/>
    <w:rsid w:val="00FF6979"/>
    <w:rsid w:val="00FF77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74E9E"/>
  <w15:chartTrackingRefBased/>
  <w15:docId w15:val="{80559565-B0D7-45E8-81F5-A534E8F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6D1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FE5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25604"/>
    <w:pPr>
      <w:autoSpaceDE w:val="0"/>
      <w:autoSpaceDN w:val="0"/>
      <w:adjustRightInd w:val="0"/>
      <w:spacing w:after="0" w:line="240" w:lineRule="auto"/>
    </w:pPr>
    <w:rPr>
      <w:rFonts w:ascii="Calibri" w:hAnsi="Calibri" w:cs="Calibri"/>
    </w:rPr>
  </w:style>
  <w:style w:type="character" w:customStyle="1" w:styleId="BodyTextChar">
    <w:name w:val="Body Text Char"/>
    <w:basedOn w:val="DefaultParagraphFont"/>
    <w:link w:val="BodyText"/>
    <w:uiPriority w:val="1"/>
    <w:rsid w:val="00825604"/>
    <w:rPr>
      <w:rFonts w:ascii="Calibri" w:hAnsi="Calibri" w:cs="Calibri"/>
    </w:rPr>
  </w:style>
  <w:style w:type="paragraph" w:styleId="Title">
    <w:name w:val="Title"/>
    <w:basedOn w:val="Normal"/>
    <w:next w:val="Normal"/>
    <w:link w:val="TitleChar"/>
    <w:uiPriority w:val="1"/>
    <w:qFormat/>
    <w:rsid w:val="00825604"/>
    <w:pPr>
      <w:autoSpaceDE w:val="0"/>
      <w:autoSpaceDN w:val="0"/>
      <w:adjustRightInd w:val="0"/>
      <w:spacing w:before="115" w:after="0" w:line="240" w:lineRule="auto"/>
      <w:ind w:left="1191" w:right="446"/>
      <w:jc w:val="center"/>
    </w:pPr>
    <w:rPr>
      <w:rFonts w:ascii="Calibri" w:hAnsi="Calibri" w:cs="Calibri"/>
      <w:b/>
      <w:bCs/>
      <w:sz w:val="36"/>
      <w:szCs w:val="36"/>
    </w:rPr>
  </w:style>
  <w:style w:type="character" w:customStyle="1" w:styleId="TitleChar">
    <w:name w:val="Title Char"/>
    <w:basedOn w:val="DefaultParagraphFont"/>
    <w:link w:val="Title"/>
    <w:uiPriority w:val="1"/>
    <w:rsid w:val="00825604"/>
    <w:rPr>
      <w:rFonts w:ascii="Calibri" w:hAnsi="Calibri" w:cs="Calibri"/>
      <w:b/>
      <w:bCs/>
      <w:sz w:val="36"/>
      <w:szCs w:val="36"/>
    </w:rPr>
  </w:style>
  <w:style w:type="paragraph" w:customStyle="1" w:styleId="TableParagraph">
    <w:name w:val="Table Paragraph"/>
    <w:basedOn w:val="Normal"/>
    <w:uiPriority w:val="1"/>
    <w:qFormat/>
    <w:rsid w:val="00825604"/>
    <w:pPr>
      <w:autoSpaceDE w:val="0"/>
      <w:autoSpaceDN w:val="0"/>
      <w:adjustRightInd w:val="0"/>
      <w:spacing w:after="0" w:line="240" w:lineRule="auto"/>
    </w:pPr>
    <w:rPr>
      <w:rFonts w:ascii="Calibri" w:hAnsi="Calibri" w:cs="Calibri"/>
      <w:sz w:val="24"/>
      <w:szCs w:val="24"/>
    </w:rPr>
  </w:style>
  <w:style w:type="paragraph" w:styleId="Header">
    <w:name w:val="header"/>
    <w:basedOn w:val="Normal"/>
    <w:link w:val="HeaderChar"/>
    <w:uiPriority w:val="99"/>
    <w:unhideWhenUsed/>
    <w:rsid w:val="001D7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7C6"/>
  </w:style>
  <w:style w:type="paragraph" w:styleId="Footer">
    <w:name w:val="footer"/>
    <w:basedOn w:val="Normal"/>
    <w:link w:val="FooterChar"/>
    <w:uiPriority w:val="99"/>
    <w:unhideWhenUsed/>
    <w:rsid w:val="001D7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7C6"/>
  </w:style>
  <w:style w:type="table" w:styleId="TableGrid">
    <w:name w:val="Table Grid"/>
    <w:basedOn w:val="TableNormal"/>
    <w:uiPriority w:val="39"/>
    <w:rsid w:val="00F57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751"/>
    <w:pPr>
      <w:ind w:left="720"/>
      <w:contextualSpacing/>
    </w:pPr>
  </w:style>
  <w:style w:type="character" w:styleId="Hyperlink">
    <w:name w:val="Hyperlink"/>
    <w:basedOn w:val="DefaultParagraphFont"/>
    <w:uiPriority w:val="99"/>
    <w:unhideWhenUsed/>
    <w:rsid w:val="00C557BA"/>
    <w:rPr>
      <w:color w:val="0563C1" w:themeColor="hyperlink"/>
      <w:u w:val="single"/>
    </w:rPr>
  </w:style>
  <w:style w:type="paragraph" w:styleId="HTMLPreformatted">
    <w:name w:val="HTML Preformatted"/>
    <w:basedOn w:val="Normal"/>
    <w:link w:val="HTMLPreformattedChar"/>
    <w:uiPriority w:val="99"/>
    <w:semiHidden/>
    <w:unhideWhenUsed/>
    <w:rsid w:val="00C55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557BA"/>
    <w:rPr>
      <w:rFonts w:ascii="Courier New" w:eastAsia="Times New Roman" w:hAnsi="Courier New" w:cs="Courier New"/>
      <w:sz w:val="20"/>
      <w:szCs w:val="20"/>
      <w:lang w:eastAsia="en-IE"/>
    </w:rPr>
  </w:style>
  <w:style w:type="character" w:customStyle="1" w:styleId="Heading2Char">
    <w:name w:val="Heading 2 Char"/>
    <w:basedOn w:val="DefaultParagraphFont"/>
    <w:link w:val="Heading2"/>
    <w:uiPriority w:val="9"/>
    <w:rsid w:val="00686D17"/>
    <w:rPr>
      <w:rFonts w:ascii="Times New Roman" w:eastAsia="Times New Roman" w:hAnsi="Times New Roman" w:cs="Times New Roman"/>
      <w:b/>
      <w:bCs/>
      <w:sz w:val="36"/>
      <w:szCs w:val="36"/>
      <w:lang w:eastAsia="en-IE"/>
    </w:rPr>
  </w:style>
  <w:style w:type="character" w:customStyle="1" w:styleId="ztplmc">
    <w:name w:val="ztplmc"/>
    <w:basedOn w:val="DefaultParagraphFont"/>
    <w:rsid w:val="00686D17"/>
  </w:style>
  <w:style w:type="character" w:customStyle="1" w:styleId="q4iawc">
    <w:name w:val="q4iawc"/>
    <w:basedOn w:val="DefaultParagraphFont"/>
    <w:rsid w:val="00686D17"/>
  </w:style>
  <w:style w:type="character" w:customStyle="1" w:styleId="Heading1Char">
    <w:name w:val="Heading 1 Char"/>
    <w:basedOn w:val="DefaultParagraphFont"/>
    <w:link w:val="Heading1"/>
    <w:uiPriority w:val="9"/>
    <w:rsid w:val="00A81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C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290">
      <w:bodyDiv w:val="1"/>
      <w:marLeft w:val="0"/>
      <w:marRight w:val="0"/>
      <w:marTop w:val="0"/>
      <w:marBottom w:val="0"/>
      <w:divBdr>
        <w:top w:val="none" w:sz="0" w:space="0" w:color="auto"/>
        <w:left w:val="none" w:sz="0" w:space="0" w:color="auto"/>
        <w:bottom w:val="none" w:sz="0" w:space="0" w:color="auto"/>
        <w:right w:val="none" w:sz="0" w:space="0" w:color="auto"/>
      </w:divBdr>
    </w:div>
    <w:div w:id="34045590">
      <w:bodyDiv w:val="1"/>
      <w:marLeft w:val="0"/>
      <w:marRight w:val="0"/>
      <w:marTop w:val="0"/>
      <w:marBottom w:val="0"/>
      <w:divBdr>
        <w:top w:val="none" w:sz="0" w:space="0" w:color="auto"/>
        <w:left w:val="none" w:sz="0" w:space="0" w:color="auto"/>
        <w:bottom w:val="none" w:sz="0" w:space="0" w:color="auto"/>
        <w:right w:val="none" w:sz="0" w:space="0" w:color="auto"/>
      </w:divBdr>
    </w:div>
    <w:div w:id="92557084">
      <w:bodyDiv w:val="1"/>
      <w:marLeft w:val="0"/>
      <w:marRight w:val="0"/>
      <w:marTop w:val="0"/>
      <w:marBottom w:val="0"/>
      <w:divBdr>
        <w:top w:val="none" w:sz="0" w:space="0" w:color="auto"/>
        <w:left w:val="none" w:sz="0" w:space="0" w:color="auto"/>
        <w:bottom w:val="none" w:sz="0" w:space="0" w:color="auto"/>
        <w:right w:val="none" w:sz="0" w:space="0" w:color="auto"/>
      </w:divBdr>
    </w:div>
    <w:div w:id="139734865">
      <w:bodyDiv w:val="1"/>
      <w:marLeft w:val="0"/>
      <w:marRight w:val="0"/>
      <w:marTop w:val="0"/>
      <w:marBottom w:val="0"/>
      <w:divBdr>
        <w:top w:val="none" w:sz="0" w:space="0" w:color="auto"/>
        <w:left w:val="none" w:sz="0" w:space="0" w:color="auto"/>
        <w:bottom w:val="none" w:sz="0" w:space="0" w:color="auto"/>
        <w:right w:val="none" w:sz="0" w:space="0" w:color="auto"/>
      </w:divBdr>
    </w:div>
    <w:div w:id="246959359">
      <w:bodyDiv w:val="1"/>
      <w:marLeft w:val="0"/>
      <w:marRight w:val="0"/>
      <w:marTop w:val="0"/>
      <w:marBottom w:val="0"/>
      <w:divBdr>
        <w:top w:val="none" w:sz="0" w:space="0" w:color="auto"/>
        <w:left w:val="none" w:sz="0" w:space="0" w:color="auto"/>
        <w:bottom w:val="none" w:sz="0" w:space="0" w:color="auto"/>
        <w:right w:val="none" w:sz="0" w:space="0" w:color="auto"/>
      </w:divBdr>
    </w:div>
    <w:div w:id="290985358">
      <w:bodyDiv w:val="1"/>
      <w:marLeft w:val="0"/>
      <w:marRight w:val="0"/>
      <w:marTop w:val="0"/>
      <w:marBottom w:val="0"/>
      <w:divBdr>
        <w:top w:val="none" w:sz="0" w:space="0" w:color="auto"/>
        <w:left w:val="none" w:sz="0" w:space="0" w:color="auto"/>
        <w:bottom w:val="none" w:sz="0" w:space="0" w:color="auto"/>
        <w:right w:val="none" w:sz="0" w:space="0" w:color="auto"/>
      </w:divBdr>
    </w:div>
    <w:div w:id="569117785">
      <w:bodyDiv w:val="1"/>
      <w:marLeft w:val="0"/>
      <w:marRight w:val="0"/>
      <w:marTop w:val="0"/>
      <w:marBottom w:val="0"/>
      <w:divBdr>
        <w:top w:val="none" w:sz="0" w:space="0" w:color="auto"/>
        <w:left w:val="none" w:sz="0" w:space="0" w:color="auto"/>
        <w:bottom w:val="none" w:sz="0" w:space="0" w:color="auto"/>
        <w:right w:val="none" w:sz="0" w:space="0" w:color="auto"/>
      </w:divBdr>
    </w:div>
    <w:div w:id="570697331">
      <w:bodyDiv w:val="1"/>
      <w:marLeft w:val="0"/>
      <w:marRight w:val="0"/>
      <w:marTop w:val="0"/>
      <w:marBottom w:val="0"/>
      <w:divBdr>
        <w:top w:val="none" w:sz="0" w:space="0" w:color="auto"/>
        <w:left w:val="none" w:sz="0" w:space="0" w:color="auto"/>
        <w:bottom w:val="none" w:sz="0" w:space="0" w:color="auto"/>
        <w:right w:val="none" w:sz="0" w:space="0" w:color="auto"/>
      </w:divBdr>
      <w:divsChild>
        <w:div w:id="346097987">
          <w:marLeft w:val="0"/>
          <w:marRight w:val="0"/>
          <w:marTop w:val="100"/>
          <w:marBottom w:val="0"/>
          <w:divBdr>
            <w:top w:val="none" w:sz="0" w:space="0" w:color="auto"/>
            <w:left w:val="none" w:sz="0" w:space="0" w:color="auto"/>
            <w:bottom w:val="none" w:sz="0" w:space="0" w:color="auto"/>
            <w:right w:val="none" w:sz="0" w:space="0" w:color="auto"/>
          </w:divBdr>
        </w:div>
        <w:div w:id="1960141515">
          <w:marLeft w:val="0"/>
          <w:marRight w:val="0"/>
          <w:marTop w:val="0"/>
          <w:marBottom w:val="0"/>
          <w:divBdr>
            <w:top w:val="none" w:sz="0" w:space="0" w:color="auto"/>
            <w:left w:val="none" w:sz="0" w:space="0" w:color="auto"/>
            <w:bottom w:val="none" w:sz="0" w:space="0" w:color="auto"/>
            <w:right w:val="none" w:sz="0" w:space="0" w:color="auto"/>
          </w:divBdr>
          <w:divsChild>
            <w:div w:id="455678857">
              <w:marLeft w:val="0"/>
              <w:marRight w:val="0"/>
              <w:marTop w:val="0"/>
              <w:marBottom w:val="0"/>
              <w:divBdr>
                <w:top w:val="none" w:sz="0" w:space="0" w:color="auto"/>
                <w:left w:val="none" w:sz="0" w:space="0" w:color="auto"/>
                <w:bottom w:val="none" w:sz="0" w:space="0" w:color="auto"/>
                <w:right w:val="none" w:sz="0" w:space="0" w:color="auto"/>
              </w:divBdr>
              <w:divsChild>
                <w:div w:id="1898054710">
                  <w:marLeft w:val="0"/>
                  <w:marRight w:val="0"/>
                  <w:marTop w:val="0"/>
                  <w:marBottom w:val="0"/>
                  <w:divBdr>
                    <w:top w:val="none" w:sz="0" w:space="0" w:color="auto"/>
                    <w:left w:val="none" w:sz="0" w:space="0" w:color="auto"/>
                    <w:bottom w:val="none" w:sz="0" w:space="0" w:color="auto"/>
                    <w:right w:val="none" w:sz="0" w:space="0" w:color="auto"/>
                  </w:divBdr>
                  <w:divsChild>
                    <w:div w:id="1654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2123">
          <w:marLeft w:val="0"/>
          <w:marRight w:val="0"/>
          <w:marTop w:val="0"/>
          <w:marBottom w:val="0"/>
          <w:divBdr>
            <w:top w:val="none" w:sz="0" w:space="0" w:color="auto"/>
            <w:left w:val="none" w:sz="0" w:space="0" w:color="auto"/>
            <w:bottom w:val="none" w:sz="0" w:space="0" w:color="auto"/>
            <w:right w:val="none" w:sz="0" w:space="0" w:color="auto"/>
          </w:divBdr>
          <w:divsChild>
            <w:div w:id="1326711781">
              <w:marLeft w:val="0"/>
              <w:marRight w:val="0"/>
              <w:marTop w:val="0"/>
              <w:marBottom w:val="0"/>
              <w:divBdr>
                <w:top w:val="none" w:sz="0" w:space="0" w:color="auto"/>
                <w:left w:val="none" w:sz="0" w:space="0" w:color="auto"/>
                <w:bottom w:val="none" w:sz="0" w:space="0" w:color="auto"/>
                <w:right w:val="none" w:sz="0" w:space="0" w:color="auto"/>
              </w:divBdr>
              <w:divsChild>
                <w:div w:id="7655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087">
      <w:bodyDiv w:val="1"/>
      <w:marLeft w:val="0"/>
      <w:marRight w:val="0"/>
      <w:marTop w:val="0"/>
      <w:marBottom w:val="0"/>
      <w:divBdr>
        <w:top w:val="none" w:sz="0" w:space="0" w:color="auto"/>
        <w:left w:val="none" w:sz="0" w:space="0" w:color="auto"/>
        <w:bottom w:val="none" w:sz="0" w:space="0" w:color="auto"/>
        <w:right w:val="none" w:sz="0" w:space="0" w:color="auto"/>
      </w:divBdr>
      <w:divsChild>
        <w:div w:id="1654601365">
          <w:marLeft w:val="0"/>
          <w:marRight w:val="0"/>
          <w:marTop w:val="100"/>
          <w:marBottom w:val="0"/>
          <w:divBdr>
            <w:top w:val="none" w:sz="0" w:space="0" w:color="auto"/>
            <w:left w:val="none" w:sz="0" w:space="0" w:color="auto"/>
            <w:bottom w:val="none" w:sz="0" w:space="0" w:color="auto"/>
            <w:right w:val="none" w:sz="0" w:space="0" w:color="auto"/>
          </w:divBdr>
        </w:div>
        <w:div w:id="726420650">
          <w:marLeft w:val="0"/>
          <w:marRight w:val="0"/>
          <w:marTop w:val="0"/>
          <w:marBottom w:val="0"/>
          <w:divBdr>
            <w:top w:val="none" w:sz="0" w:space="0" w:color="auto"/>
            <w:left w:val="none" w:sz="0" w:space="0" w:color="auto"/>
            <w:bottom w:val="none" w:sz="0" w:space="0" w:color="auto"/>
            <w:right w:val="none" w:sz="0" w:space="0" w:color="auto"/>
          </w:divBdr>
          <w:divsChild>
            <w:div w:id="605233055">
              <w:marLeft w:val="0"/>
              <w:marRight w:val="0"/>
              <w:marTop w:val="0"/>
              <w:marBottom w:val="0"/>
              <w:divBdr>
                <w:top w:val="none" w:sz="0" w:space="0" w:color="auto"/>
                <w:left w:val="none" w:sz="0" w:space="0" w:color="auto"/>
                <w:bottom w:val="none" w:sz="0" w:space="0" w:color="auto"/>
                <w:right w:val="none" w:sz="0" w:space="0" w:color="auto"/>
              </w:divBdr>
              <w:divsChild>
                <w:div w:id="4537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2701">
      <w:bodyDiv w:val="1"/>
      <w:marLeft w:val="0"/>
      <w:marRight w:val="0"/>
      <w:marTop w:val="0"/>
      <w:marBottom w:val="0"/>
      <w:divBdr>
        <w:top w:val="none" w:sz="0" w:space="0" w:color="auto"/>
        <w:left w:val="none" w:sz="0" w:space="0" w:color="auto"/>
        <w:bottom w:val="none" w:sz="0" w:space="0" w:color="auto"/>
        <w:right w:val="none" w:sz="0" w:space="0" w:color="auto"/>
      </w:divBdr>
    </w:div>
    <w:div w:id="668169606">
      <w:bodyDiv w:val="1"/>
      <w:marLeft w:val="0"/>
      <w:marRight w:val="0"/>
      <w:marTop w:val="0"/>
      <w:marBottom w:val="0"/>
      <w:divBdr>
        <w:top w:val="none" w:sz="0" w:space="0" w:color="auto"/>
        <w:left w:val="none" w:sz="0" w:space="0" w:color="auto"/>
        <w:bottom w:val="none" w:sz="0" w:space="0" w:color="auto"/>
        <w:right w:val="none" w:sz="0" w:space="0" w:color="auto"/>
      </w:divBdr>
      <w:divsChild>
        <w:div w:id="1196498892">
          <w:marLeft w:val="0"/>
          <w:marRight w:val="0"/>
          <w:marTop w:val="60"/>
          <w:marBottom w:val="0"/>
          <w:divBdr>
            <w:top w:val="none" w:sz="0" w:space="0" w:color="auto"/>
            <w:left w:val="none" w:sz="0" w:space="0" w:color="auto"/>
            <w:bottom w:val="none" w:sz="0" w:space="0" w:color="auto"/>
            <w:right w:val="none" w:sz="0" w:space="0" w:color="auto"/>
          </w:divBdr>
        </w:div>
        <w:div w:id="1919047720">
          <w:marLeft w:val="0"/>
          <w:marRight w:val="0"/>
          <w:marTop w:val="60"/>
          <w:marBottom w:val="0"/>
          <w:divBdr>
            <w:top w:val="none" w:sz="0" w:space="0" w:color="auto"/>
            <w:left w:val="none" w:sz="0" w:space="0" w:color="auto"/>
            <w:bottom w:val="none" w:sz="0" w:space="0" w:color="auto"/>
            <w:right w:val="none" w:sz="0" w:space="0" w:color="auto"/>
          </w:divBdr>
        </w:div>
        <w:div w:id="487482489">
          <w:marLeft w:val="0"/>
          <w:marRight w:val="0"/>
          <w:marTop w:val="60"/>
          <w:marBottom w:val="0"/>
          <w:divBdr>
            <w:top w:val="none" w:sz="0" w:space="0" w:color="auto"/>
            <w:left w:val="none" w:sz="0" w:space="0" w:color="auto"/>
            <w:bottom w:val="none" w:sz="0" w:space="0" w:color="auto"/>
            <w:right w:val="none" w:sz="0" w:space="0" w:color="auto"/>
          </w:divBdr>
        </w:div>
      </w:divsChild>
    </w:div>
    <w:div w:id="723675485">
      <w:bodyDiv w:val="1"/>
      <w:marLeft w:val="0"/>
      <w:marRight w:val="0"/>
      <w:marTop w:val="0"/>
      <w:marBottom w:val="0"/>
      <w:divBdr>
        <w:top w:val="none" w:sz="0" w:space="0" w:color="auto"/>
        <w:left w:val="none" w:sz="0" w:space="0" w:color="auto"/>
        <w:bottom w:val="none" w:sz="0" w:space="0" w:color="auto"/>
        <w:right w:val="none" w:sz="0" w:space="0" w:color="auto"/>
      </w:divBdr>
    </w:div>
    <w:div w:id="979530421">
      <w:bodyDiv w:val="1"/>
      <w:marLeft w:val="0"/>
      <w:marRight w:val="0"/>
      <w:marTop w:val="0"/>
      <w:marBottom w:val="0"/>
      <w:divBdr>
        <w:top w:val="none" w:sz="0" w:space="0" w:color="auto"/>
        <w:left w:val="none" w:sz="0" w:space="0" w:color="auto"/>
        <w:bottom w:val="none" w:sz="0" w:space="0" w:color="auto"/>
        <w:right w:val="none" w:sz="0" w:space="0" w:color="auto"/>
      </w:divBdr>
      <w:divsChild>
        <w:div w:id="1449203292">
          <w:marLeft w:val="0"/>
          <w:marRight w:val="0"/>
          <w:marTop w:val="0"/>
          <w:marBottom w:val="0"/>
          <w:divBdr>
            <w:top w:val="none" w:sz="0" w:space="0" w:color="auto"/>
            <w:left w:val="none" w:sz="0" w:space="0" w:color="auto"/>
            <w:bottom w:val="none" w:sz="0" w:space="0" w:color="auto"/>
            <w:right w:val="none" w:sz="0" w:space="0" w:color="auto"/>
          </w:divBdr>
        </w:div>
        <w:div w:id="1665813694">
          <w:marLeft w:val="0"/>
          <w:marRight w:val="0"/>
          <w:marTop w:val="0"/>
          <w:marBottom w:val="0"/>
          <w:divBdr>
            <w:top w:val="none" w:sz="0" w:space="0" w:color="auto"/>
            <w:left w:val="none" w:sz="0" w:space="0" w:color="auto"/>
            <w:bottom w:val="none" w:sz="0" w:space="0" w:color="auto"/>
            <w:right w:val="none" w:sz="0" w:space="0" w:color="auto"/>
          </w:divBdr>
        </w:div>
      </w:divsChild>
    </w:div>
    <w:div w:id="1109162857">
      <w:bodyDiv w:val="1"/>
      <w:marLeft w:val="0"/>
      <w:marRight w:val="0"/>
      <w:marTop w:val="0"/>
      <w:marBottom w:val="0"/>
      <w:divBdr>
        <w:top w:val="none" w:sz="0" w:space="0" w:color="auto"/>
        <w:left w:val="none" w:sz="0" w:space="0" w:color="auto"/>
        <w:bottom w:val="none" w:sz="0" w:space="0" w:color="auto"/>
        <w:right w:val="none" w:sz="0" w:space="0" w:color="auto"/>
      </w:divBdr>
    </w:div>
    <w:div w:id="1180241773">
      <w:bodyDiv w:val="1"/>
      <w:marLeft w:val="0"/>
      <w:marRight w:val="0"/>
      <w:marTop w:val="0"/>
      <w:marBottom w:val="0"/>
      <w:divBdr>
        <w:top w:val="none" w:sz="0" w:space="0" w:color="auto"/>
        <w:left w:val="none" w:sz="0" w:space="0" w:color="auto"/>
        <w:bottom w:val="none" w:sz="0" w:space="0" w:color="auto"/>
        <w:right w:val="none" w:sz="0" w:space="0" w:color="auto"/>
      </w:divBdr>
    </w:div>
    <w:div w:id="1218319348">
      <w:bodyDiv w:val="1"/>
      <w:marLeft w:val="0"/>
      <w:marRight w:val="0"/>
      <w:marTop w:val="0"/>
      <w:marBottom w:val="0"/>
      <w:divBdr>
        <w:top w:val="none" w:sz="0" w:space="0" w:color="auto"/>
        <w:left w:val="none" w:sz="0" w:space="0" w:color="auto"/>
        <w:bottom w:val="none" w:sz="0" w:space="0" w:color="auto"/>
        <w:right w:val="none" w:sz="0" w:space="0" w:color="auto"/>
      </w:divBdr>
    </w:div>
    <w:div w:id="1238905474">
      <w:bodyDiv w:val="1"/>
      <w:marLeft w:val="0"/>
      <w:marRight w:val="0"/>
      <w:marTop w:val="0"/>
      <w:marBottom w:val="0"/>
      <w:divBdr>
        <w:top w:val="none" w:sz="0" w:space="0" w:color="auto"/>
        <w:left w:val="none" w:sz="0" w:space="0" w:color="auto"/>
        <w:bottom w:val="none" w:sz="0" w:space="0" w:color="auto"/>
        <w:right w:val="none" w:sz="0" w:space="0" w:color="auto"/>
      </w:divBdr>
      <w:divsChild>
        <w:div w:id="1311667091">
          <w:marLeft w:val="0"/>
          <w:marRight w:val="0"/>
          <w:marTop w:val="0"/>
          <w:marBottom w:val="0"/>
          <w:divBdr>
            <w:top w:val="none" w:sz="0" w:space="0" w:color="auto"/>
            <w:left w:val="none" w:sz="0" w:space="0" w:color="auto"/>
            <w:bottom w:val="none" w:sz="0" w:space="0" w:color="auto"/>
            <w:right w:val="none" w:sz="0" w:space="0" w:color="auto"/>
          </w:divBdr>
          <w:divsChild>
            <w:div w:id="1804616367">
              <w:marLeft w:val="0"/>
              <w:marRight w:val="0"/>
              <w:marTop w:val="0"/>
              <w:marBottom w:val="0"/>
              <w:divBdr>
                <w:top w:val="none" w:sz="0" w:space="0" w:color="auto"/>
                <w:left w:val="none" w:sz="0" w:space="0" w:color="auto"/>
                <w:bottom w:val="none" w:sz="0" w:space="0" w:color="auto"/>
                <w:right w:val="none" w:sz="0" w:space="0" w:color="auto"/>
              </w:divBdr>
              <w:divsChild>
                <w:div w:id="1292394482">
                  <w:marLeft w:val="0"/>
                  <w:marRight w:val="0"/>
                  <w:marTop w:val="0"/>
                  <w:marBottom w:val="0"/>
                  <w:divBdr>
                    <w:top w:val="none" w:sz="0" w:space="0" w:color="auto"/>
                    <w:left w:val="none" w:sz="0" w:space="0" w:color="auto"/>
                    <w:bottom w:val="none" w:sz="0" w:space="0" w:color="auto"/>
                    <w:right w:val="none" w:sz="0" w:space="0" w:color="auto"/>
                  </w:divBdr>
                  <w:divsChild>
                    <w:div w:id="12189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00885">
          <w:marLeft w:val="0"/>
          <w:marRight w:val="0"/>
          <w:marTop w:val="100"/>
          <w:marBottom w:val="0"/>
          <w:divBdr>
            <w:top w:val="none" w:sz="0" w:space="0" w:color="auto"/>
            <w:left w:val="none" w:sz="0" w:space="0" w:color="auto"/>
            <w:bottom w:val="none" w:sz="0" w:space="0" w:color="auto"/>
            <w:right w:val="none" w:sz="0" w:space="0" w:color="auto"/>
          </w:divBdr>
          <w:divsChild>
            <w:div w:id="1960993431">
              <w:marLeft w:val="0"/>
              <w:marRight w:val="0"/>
              <w:marTop w:val="0"/>
              <w:marBottom w:val="0"/>
              <w:divBdr>
                <w:top w:val="none" w:sz="0" w:space="0" w:color="auto"/>
                <w:left w:val="none" w:sz="0" w:space="0" w:color="auto"/>
                <w:bottom w:val="none" w:sz="0" w:space="0" w:color="auto"/>
                <w:right w:val="none" w:sz="0" w:space="0" w:color="auto"/>
              </w:divBdr>
              <w:divsChild>
                <w:div w:id="1377244655">
                  <w:marLeft w:val="0"/>
                  <w:marRight w:val="0"/>
                  <w:marTop w:val="0"/>
                  <w:marBottom w:val="0"/>
                  <w:divBdr>
                    <w:top w:val="none" w:sz="0" w:space="0" w:color="auto"/>
                    <w:left w:val="none" w:sz="0" w:space="0" w:color="auto"/>
                    <w:bottom w:val="none" w:sz="0" w:space="0" w:color="auto"/>
                    <w:right w:val="none" w:sz="0" w:space="0" w:color="auto"/>
                  </w:divBdr>
                  <w:divsChild>
                    <w:div w:id="994643654">
                      <w:marLeft w:val="0"/>
                      <w:marRight w:val="0"/>
                      <w:marTop w:val="0"/>
                      <w:marBottom w:val="0"/>
                      <w:divBdr>
                        <w:top w:val="none" w:sz="0" w:space="0" w:color="auto"/>
                        <w:left w:val="none" w:sz="0" w:space="0" w:color="auto"/>
                        <w:bottom w:val="none" w:sz="0" w:space="0" w:color="auto"/>
                        <w:right w:val="none" w:sz="0" w:space="0" w:color="auto"/>
                      </w:divBdr>
                      <w:divsChild>
                        <w:div w:id="1791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0896">
          <w:marLeft w:val="0"/>
          <w:marRight w:val="0"/>
          <w:marTop w:val="0"/>
          <w:marBottom w:val="0"/>
          <w:divBdr>
            <w:top w:val="none" w:sz="0" w:space="0" w:color="auto"/>
            <w:left w:val="none" w:sz="0" w:space="0" w:color="auto"/>
            <w:bottom w:val="none" w:sz="0" w:space="0" w:color="auto"/>
            <w:right w:val="none" w:sz="0" w:space="0" w:color="auto"/>
          </w:divBdr>
          <w:divsChild>
            <w:div w:id="857426909">
              <w:marLeft w:val="0"/>
              <w:marRight w:val="0"/>
              <w:marTop w:val="0"/>
              <w:marBottom w:val="0"/>
              <w:divBdr>
                <w:top w:val="none" w:sz="0" w:space="0" w:color="auto"/>
                <w:left w:val="none" w:sz="0" w:space="0" w:color="auto"/>
                <w:bottom w:val="none" w:sz="0" w:space="0" w:color="auto"/>
                <w:right w:val="none" w:sz="0" w:space="0" w:color="auto"/>
              </w:divBdr>
              <w:divsChild>
                <w:div w:id="1700355136">
                  <w:marLeft w:val="0"/>
                  <w:marRight w:val="0"/>
                  <w:marTop w:val="0"/>
                  <w:marBottom w:val="0"/>
                  <w:divBdr>
                    <w:top w:val="none" w:sz="0" w:space="0" w:color="auto"/>
                    <w:left w:val="none" w:sz="0" w:space="0" w:color="auto"/>
                    <w:bottom w:val="none" w:sz="0" w:space="0" w:color="auto"/>
                    <w:right w:val="none" w:sz="0" w:space="0" w:color="auto"/>
                  </w:divBdr>
                  <w:divsChild>
                    <w:div w:id="13297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147">
          <w:marLeft w:val="0"/>
          <w:marRight w:val="0"/>
          <w:marTop w:val="0"/>
          <w:marBottom w:val="0"/>
          <w:divBdr>
            <w:top w:val="none" w:sz="0" w:space="0" w:color="auto"/>
            <w:left w:val="none" w:sz="0" w:space="0" w:color="auto"/>
            <w:bottom w:val="none" w:sz="0" w:space="0" w:color="auto"/>
            <w:right w:val="none" w:sz="0" w:space="0" w:color="auto"/>
          </w:divBdr>
          <w:divsChild>
            <w:div w:id="327832950">
              <w:marLeft w:val="0"/>
              <w:marRight w:val="0"/>
              <w:marTop w:val="0"/>
              <w:marBottom w:val="0"/>
              <w:divBdr>
                <w:top w:val="none" w:sz="0" w:space="0" w:color="auto"/>
                <w:left w:val="none" w:sz="0" w:space="0" w:color="auto"/>
                <w:bottom w:val="none" w:sz="0" w:space="0" w:color="auto"/>
                <w:right w:val="none" w:sz="0" w:space="0" w:color="auto"/>
              </w:divBdr>
              <w:divsChild>
                <w:div w:id="8063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5136">
      <w:bodyDiv w:val="1"/>
      <w:marLeft w:val="0"/>
      <w:marRight w:val="0"/>
      <w:marTop w:val="0"/>
      <w:marBottom w:val="0"/>
      <w:divBdr>
        <w:top w:val="none" w:sz="0" w:space="0" w:color="auto"/>
        <w:left w:val="none" w:sz="0" w:space="0" w:color="auto"/>
        <w:bottom w:val="none" w:sz="0" w:space="0" w:color="auto"/>
        <w:right w:val="none" w:sz="0" w:space="0" w:color="auto"/>
      </w:divBdr>
    </w:div>
    <w:div w:id="1618558989">
      <w:bodyDiv w:val="1"/>
      <w:marLeft w:val="0"/>
      <w:marRight w:val="0"/>
      <w:marTop w:val="0"/>
      <w:marBottom w:val="0"/>
      <w:divBdr>
        <w:top w:val="none" w:sz="0" w:space="0" w:color="auto"/>
        <w:left w:val="none" w:sz="0" w:space="0" w:color="auto"/>
        <w:bottom w:val="none" w:sz="0" w:space="0" w:color="auto"/>
        <w:right w:val="none" w:sz="0" w:space="0" w:color="auto"/>
      </w:divBdr>
      <w:divsChild>
        <w:div w:id="1885943612">
          <w:marLeft w:val="0"/>
          <w:marRight w:val="0"/>
          <w:marTop w:val="100"/>
          <w:marBottom w:val="0"/>
          <w:divBdr>
            <w:top w:val="none" w:sz="0" w:space="0" w:color="auto"/>
            <w:left w:val="none" w:sz="0" w:space="0" w:color="auto"/>
            <w:bottom w:val="none" w:sz="0" w:space="0" w:color="auto"/>
            <w:right w:val="none" w:sz="0" w:space="0" w:color="auto"/>
          </w:divBdr>
        </w:div>
        <w:div w:id="1101533057">
          <w:marLeft w:val="0"/>
          <w:marRight w:val="0"/>
          <w:marTop w:val="0"/>
          <w:marBottom w:val="0"/>
          <w:divBdr>
            <w:top w:val="none" w:sz="0" w:space="0" w:color="auto"/>
            <w:left w:val="none" w:sz="0" w:space="0" w:color="auto"/>
            <w:bottom w:val="none" w:sz="0" w:space="0" w:color="auto"/>
            <w:right w:val="none" w:sz="0" w:space="0" w:color="auto"/>
          </w:divBdr>
          <w:divsChild>
            <w:div w:id="534855412">
              <w:marLeft w:val="0"/>
              <w:marRight w:val="0"/>
              <w:marTop w:val="0"/>
              <w:marBottom w:val="0"/>
              <w:divBdr>
                <w:top w:val="none" w:sz="0" w:space="0" w:color="auto"/>
                <w:left w:val="none" w:sz="0" w:space="0" w:color="auto"/>
                <w:bottom w:val="none" w:sz="0" w:space="0" w:color="auto"/>
                <w:right w:val="none" w:sz="0" w:space="0" w:color="auto"/>
              </w:divBdr>
              <w:divsChild>
                <w:div w:id="217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869">
      <w:bodyDiv w:val="1"/>
      <w:marLeft w:val="0"/>
      <w:marRight w:val="0"/>
      <w:marTop w:val="0"/>
      <w:marBottom w:val="0"/>
      <w:divBdr>
        <w:top w:val="none" w:sz="0" w:space="0" w:color="auto"/>
        <w:left w:val="none" w:sz="0" w:space="0" w:color="auto"/>
        <w:bottom w:val="none" w:sz="0" w:space="0" w:color="auto"/>
        <w:right w:val="none" w:sz="0" w:space="0" w:color="auto"/>
      </w:divBdr>
    </w:div>
    <w:div w:id="1860780822">
      <w:bodyDiv w:val="1"/>
      <w:marLeft w:val="0"/>
      <w:marRight w:val="0"/>
      <w:marTop w:val="0"/>
      <w:marBottom w:val="0"/>
      <w:divBdr>
        <w:top w:val="none" w:sz="0" w:space="0" w:color="auto"/>
        <w:left w:val="none" w:sz="0" w:space="0" w:color="auto"/>
        <w:bottom w:val="none" w:sz="0" w:space="0" w:color="auto"/>
        <w:right w:val="none" w:sz="0" w:space="0" w:color="auto"/>
      </w:divBdr>
      <w:divsChild>
        <w:div w:id="2068645620">
          <w:marLeft w:val="0"/>
          <w:marRight w:val="0"/>
          <w:marTop w:val="0"/>
          <w:marBottom w:val="0"/>
          <w:divBdr>
            <w:top w:val="none" w:sz="0" w:space="0" w:color="auto"/>
            <w:left w:val="none" w:sz="0" w:space="0" w:color="auto"/>
            <w:bottom w:val="none" w:sz="0" w:space="0" w:color="auto"/>
            <w:right w:val="none" w:sz="0" w:space="0" w:color="auto"/>
          </w:divBdr>
        </w:div>
      </w:divsChild>
    </w:div>
    <w:div w:id="1999578979">
      <w:bodyDiv w:val="1"/>
      <w:marLeft w:val="0"/>
      <w:marRight w:val="0"/>
      <w:marTop w:val="0"/>
      <w:marBottom w:val="0"/>
      <w:divBdr>
        <w:top w:val="none" w:sz="0" w:space="0" w:color="auto"/>
        <w:left w:val="none" w:sz="0" w:space="0" w:color="auto"/>
        <w:bottom w:val="none" w:sz="0" w:space="0" w:color="auto"/>
        <w:right w:val="none" w:sz="0" w:space="0" w:color="auto"/>
      </w:divBdr>
      <w:divsChild>
        <w:div w:id="206183722">
          <w:marLeft w:val="0"/>
          <w:marRight w:val="0"/>
          <w:marTop w:val="100"/>
          <w:marBottom w:val="0"/>
          <w:divBdr>
            <w:top w:val="none" w:sz="0" w:space="0" w:color="auto"/>
            <w:left w:val="none" w:sz="0" w:space="0" w:color="auto"/>
            <w:bottom w:val="none" w:sz="0" w:space="0" w:color="auto"/>
            <w:right w:val="none" w:sz="0" w:space="0" w:color="auto"/>
          </w:divBdr>
        </w:div>
        <w:div w:id="1240097919">
          <w:marLeft w:val="0"/>
          <w:marRight w:val="0"/>
          <w:marTop w:val="0"/>
          <w:marBottom w:val="0"/>
          <w:divBdr>
            <w:top w:val="none" w:sz="0" w:space="0" w:color="auto"/>
            <w:left w:val="none" w:sz="0" w:space="0" w:color="auto"/>
            <w:bottom w:val="none" w:sz="0" w:space="0" w:color="auto"/>
            <w:right w:val="none" w:sz="0" w:space="0" w:color="auto"/>
          </w:divBdr>
          <w:divsChild>
            <w:div w:id="2092895478">
              <w:marLeft w:val="0"/>
              <w:marRight w:val="0"/>
              <w:marTop w:val="0"/>
              <w:marBottom w:val="0"/>
              <w:divBdr>
                <w:top w:val="none" w:sz="0" w:space="0" w:color="auto"/>
                <w:left w:val="none" w:sz="0" w:space="0" w:color="auto"/>
                <w:bottom w:val="none" w:sz="0" w:space="0" w:color="auto"/>
                <w:right w:val="none" w:sz="0" w:space="0" w:color="auto"/>
              </w:divBdr>
              <w:divsChild>
                <w:div w:id="18647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https://github.com/ClaudiaOSBrennan/CA_2_MSc.git</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https://github.com/ClaudiaOSBrennan/CA_2_MSc.git</dc:title>
  <dc:subject/>
  <dc:creator>claudia OLIVEIRA DA SILVA</dc:creator>
  <cp:keywords/>
  <dc:description/>
  <cp:lastModifiedBy>claudia OLIVEIRA DA SILVA</cp:lastModifiedBy>
  <cp:revision>20</cp:revision>
  <dcterms:created xsi:type="dcterms:W3CDTF">2022-05-18T19:23:00Z</dcterms:created>
  <dcterms:modified xsi:type="dcterms:W3CDTF">2022-05-19T07:38:00Z</dcterms:modified>
</cp:coreProperties>
</file>