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DFF2" w14:textId="1F816953" w:rsidR="008740B5" w:rsidRDefault="008740B5">
      <w:r>
        <w:t>PROYECTO ING DATOS</w:t>
      </w:r>
    </w:p>
    <w:p w14:paraId="33C69EEE" w14:textId="2DAE3511" w:rsidR="00966BEE" w:rsidRDefault="00966BEE">
      <w:r>
        <w:t>PSOnrisa</w:t>
      </w:r>
    </w:p>
    <w:p w14:paraId="40675937" w14:textId="6FA54EA2" w:rsidR="008740B5" w:rsidRDefault="008740B5">
      <w:r>
        <w:t>Psoriasis</w:t>
      </w:r>
      <w:r w:rsidR="00966BEE">
        <w:t xml:space="preserve"> </w:t>
      </w:r>
    </w:p>
    <w:p w14:paraId="513FB28B" w14:textId="4167A665" w:rsidR="008740B5" w:rsidRDefault="008740B5">
      <w:r>
        <w:t>3 historias de usuario</w:t>
      </w:r>
    </w:p>
    <w:p w14:paraId="1F2F7F6D" w14:textId="6026F2DB" w:rsidR="00D572DB" w:rsidRDefault="008740B5">
      <w:r>
        <w:t>Cuadro de mandos</w:t>
      </w:r>
    </w:p>
    <w:p w14:paraId="209D47B3" w14:textId="59AD15B7" w:rsidR="008740B5" w:rsidRDefault="008740B5">
      <w:r>
        <w:t>Recoger la info y hacer gráficos (lo que queramos)</w:t>
      </w:r>
    </w:p>
    <w:sectPr w:rsidR="00874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B5"/>
    <w:rsid w:val="000477DD"/>
    <w:rsid w:val="002F29E4"/>
    <w:rsid w:val="004D7B95"/>
    <w:rsid w:val="006368B4"/>
    <w:rsid w:val="006661F2"/>
    <w:rsid w:val="006E35E1"/>
    <w:rsid w:val="007945EF"/>
    <w:rsid w:val="007D449C"/>
    <w:rsid w:val="008408A3"/>
    <w:rsid w:val="008740B5"/>
    <w:rsid w:val="008A45B3"/>
    <w:rsid w:val="00966BEE"/>
    <w:rsid w:val="009743E3"/>
    <w:rsid w:val="009B2D14"/>
    <w:rsid w:val="00A17613"/>
    <w:rsid w:val="00A84516"/>
    <w:rsid w:val="00AE6425"/>
    <w:rsid w:val="00BD06B4"/>
    <w:rsid w:val="00C03D6F"/>
    <w:rsid w:val="00C27EBD"/>
    <w:rsid w:val="00C4649D"/>
    <w:rsid w:val="00C50F70"/>
    <w:rsid w:val="00D30E03"/>
    <w:rsid w:val="00D572DB"/>
    <w:rsid w:val="00D6310A"/>
    <w:rsid w:val="00E1562D"/>
    <w:rsid w:val="00ED4081"/>
    <w:rsid w:val="00F2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6BF5"/>
  <w15:chartTrackingRefBased/>
  <w15:docId w15:val="{12945D54-054B-4726-B605-390341EC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0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0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0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0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0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0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0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Lamamie de Clairac</dc:creator>
  <cp:keywords/>
  <dc:description/>
  <cp:lastModifiedBy>Tatiana Lamamie de Clairac</cp:lastModifiedBy>
  <cp:revision>2</cp:revision>
  <dcterms:created xsi:type="dcterms:W3CDTF">2026-09-22T17:24:00Z</dcterms:created>
  <dcterms:modified xsi:type="dcterms:W3CDTF">2026-09-22T17:48:00Z</dcterms:modified>
</cp:coreProperties>
</file>