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3C04" w14:textId="0C93E9E8" w:rsidR="00FC0A53" w:rsidRDefault="00AA0E8C" w:rsidP="00AA0E8C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33F66" wp14:editId="323B27A0">
                <wp:simplePos x="0" y="0"/>
                <wp:positionH relativeFrom="column">
                  <wp:posOffset>1212215</wp:posOffset>
                </wp:positionH>
                <wp:positionV relativeFrom="paragraph">
                  <wp:posOffset>344805</wp:posOffset>
                </wp:positionV>
                <wp:extent cx="2882900" cy="0"/>
                <wp:effectExtent l="0" t="19050" r="31750" b="19050"/>
                <wp:wrapNone/>
                <wp:docPr id="54855516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FBCF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45pt,27.15pt" to="322.4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" strokecolor="#e00" strokeweight="3pt">
                <v:stroke joinstyle="miter"/>
              </v:line>
            </w:pict>
          </mc:Fallback>
        </mc:AlternateContent>
      </w:r>
      <w:r w:rsidRPr="00AA0E8C">
        <w:rPr>
          <w:b/>
          <w:bCs/>
          <w:sz w:val="44"/>
          <w:szCs w:val="44"/>
        </w:rPr>
        <w:t>AYUDA MEMORIA</w:t>
      </w:r>
    </w:p>
    <w:p w14:paraId="1E83058C" w14:textId="77777777" w:rsidR="00AA0E8C" w:rsidRPr="00AA0E8C" w:rsidRDefault="00AA0E8C" w:rsidP="00AA0E8C">
      <w:pPr>
        <w:pStyle w:val="Prrafodelista"/>
        <w:rPr>
          <w:b/>
          <w:bCs/>
          <w:sz w:val="20"/>
          <w:szCs w:val="20"/>
        </w:rPr>
      </w:pPr>
    </w:p>
    <w:p w14:paraId="30847D6A" w14:textId="6D16CB52" w:rsidR="00AA0E8C" w:rsidRDefault="00AA0E8C" w:rsidP="00AA0E8C">
      <w:pPr>
        <w:pStyle w:val="Prrafodelista"/>
        <w:numPr>
          <w:ilvl w:val="0"/>
          <w:numId w:val="1"/>
        </w:numPr>
        <w:rPr>
          <w:b/>
          <w:bCs/>
          <w:sz w:val="44"/>
          <w:szCs w:val="44"/>
        </w:rPr>
      </w:pPr>
      <w:r w:rsidRPr="00AA0E8C">
        <w:rPr>
          <w:b/>
          <w:bCs/>
          <w:sz w:val="44"/>
          <w:szCs w:val="44"/>
        </w:rPr>
        <w:t>RESUMEN REGIONAL</w:t>
      </w:r>
      <w:r>
        <w:rPr>
          <w:b/>
          <w:bCs/>
          <w:sz w:val="44"/>
          <w:szCs w:val="44"/>
        </w:rPr>
        <w:t>:</w:t>
      </w:r>
    </w:p>
    <w:p w14:paraId="6337FB34" w14:textId="7A96B71C" w:rsidR="00AA0E8C" w:rsidRPr="0084588F" w:rsidRDefault="0084588F" w:rsidP="00AA0E8C">
      <w:pPr>
        <w:pStyle w:val="Prrafodelista"/>
        <w:rPr>
          <w:sz w:val="28"/>
          <w:szCs w:val="28"/>
        </w:rPr>
      </w:pPr>
      <w:r w:rsidRPr="0084588F">
        <w:rPr>
          <w:sz w:val="28"/>
          <w:szCs w:val="28"/>
        </w:rPr>
        <w:t>Se detalla las acciones en la región a modo de resumen.</w:t>
      </w:r>
    </w:p>
    <w:p w14:paraId="4FC38DFB" w14:textId="77777777" w:rsidR="00AA0E8C" w:rsidRDefault="00AA0E8C" w:rsidP="00AA0E8C">
      <w:pPr>
        <w:pStyle w:val="Prrafodelista"/>
        <w:rPr>
          <w:b/>
          <w:bCs/>
          <w:sz w:val="44"/>
          <w:szCs w:val="44"/>
        </w:rPr>
      </w:pPr>
    </w:p>
    <w:p w14:paraId="1B7E45D2" w14:textId="77777777" w:rsidR="0084588F" w:rsidRDefault="0084588F" w:rsidP="00AA0E8C">
      <w:pPr>
        <w:pStyle w:val="Prrafodelista"/>
        <w:rPr>
          <w:b/>
          <w:bCs/>
          <w:sz w:val="44"/>
          <w:szCs w:val="44"/>
        </w:rPr>
      </w:pPr>
    </w:p>
    <w:p w14:paraId="530788CD" w14:textId="62297B96" w:rsidR="0084588F" w:rsidRPr="002E0BDA" w:rsidRDefault="0084588F" w:rsidP="00AA0E8C">
      <w:pPr>
        <w:pStyle w:val="Prrafodelista"/>
        <w:rPr>
          <w:b/>
          <w:bCs/>
          <w:sz w:val="40"/>
          <w:szCs w:val="40"/>
        </w:rPr>
      </w:pPr>
      <w:r w:rsidRPr="002E0BDA">
        <w:rPr>
          <w:b/>
          <w:bCs/>
          <w:sz w:val="40"/>
          <w:szCs w:val="40"/>
        </w:rPr>
        <w:t xml:space="preserve">CUADRO GENERAL </w:t>
      </w:r>
      <w:r w:rsidR="002E0BDA" w:rsidRPr="002E0BDA">
        <w:rPr>
          <w:b/>
          <w:bCs/>
          <w:sz w:val="40"/>
          <w:szCs w:val="40"/>
        </w:rPr>
        <w:t xml:space="preserve">– REGIÓN </w:t>
      </w:r>
      <w:r w:rsidR="00835BD3">
        <w:rPr>
          <w:b/>
          <w:bCs/>
          <w:sz w:val="40"/>
          <w:szCs w:val="40"/>
        </w:rPr>
        <w:t>PUN</w:t>
      </w:r>
      <w:r w:rsidR="00BB66CD">
        <w:rPr>
          <w:b/>
          <w:bCs/>
          <w:sz w:val="40"/>
          <w:szCs w:val="40"/>
        </w:rPr>
        <w:t>O</w:t>
      </w:r>
    </w:p>
    <w:tbl>
      <w:tblPr>
        <w:tblStyle w:val="Tablaconcuadrcula"/>
        <w:tblW w:w="9066" w:type="dxa"/>
        <w:tblInd w:w="-572" w:type="dxa"/>
        <w:tblLook w:val="04A0" w:firstRow="1" w:lastRow="0" w:firstColumn="1" w:lastColumn="0" w:noHBand="0" w:noVBand="1"/>
      </w:tblPr>
      <w:tblGrid>
        <w:gridCol w:w="1686"/>
        <w:gridCol w:w="1524"/>
        <w:gridCol w:w="1464"/>
        <w:gridCol w:w="1394"/>
        <w:gridCol w:w="1464"/>
        <w:gridCol w:w="1534"/>
      </w:tblGrid>
      <w:tr w:rsidR="002E0BDA" w14:paraId="7F7D301D" w14:textId="56B0BABD" w:rsidTr="00BB748C">
        <w:tc>
          <w:tcPr>
            <w:tcW w:w="1686" w:type="dxa"/>
            <w:shd w:val="clear" w:color="auto" w:fill="002060"/>
          </w:tcPr>
          <w:p w14:paraId="520E49AD" w14:textId="19C7EAD7" w:rsidR="002E0BDA" w:rsidRPr="0084588F" w:rsidRDefault="002E0BDA" w:rsidP="003D7B38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524" w:type="dxa"/>
            <w:shd w:val="clear" w:color="auto" w:fill="002060"/>
            <w:vAlign w:val="center"/>
          </w:tcPr>
          <w:p w14:paraId="466A669E" w14:textId="6FA2C28B" w:rsidR="002E0BDA" w:rsidRPr="0084588F" w:rsidRDefault="002E0BDA" w:rsidP="003D7B3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4588F">
              <w:rPr>
                <w:b/>
                <w:bCs/>
              </w:rPr>
              <w:t># DE USUARIOS</w:t>
            </w:r>
            <w:r>
              <w:rPr>
                <w:b/>
                <w:bCs/>
              </w:rPr>
              <w:t xml:space="preserve"> EN LA REGIÓN</w:t>
            </w:r>
          </w:p>
        </w:tc>
        <w:tc>
          <w:tcPr>
            <w:tcW w:w="1464" w:type="dxa"/>
            <w:shd w:val="clear" w:color="auto" w:fill="002060"/>
            <w:vAlign w:val="center"/>
          </w:tcPr>
          <w:p w14:paraId="7AEF9F46" w14:textId="32FBC03A" w:rsidR="002E0BDA" w:rsidRPr="0084588F" w:rsidRDefault="002E0BDA" w:rsidP="003D7B3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4588F">
              <w:rPr>
                <w:b/>
                <w:bCs/>
              </w:rPr>
              <w:t xml:space="preserve"># DE USUARIOS </w:t>
            </w:r>
            <w:r w:rsidR="006F2FA1">
              <w:rPr>
                <w:b/>
                <w:bCs/>
              </w:rPr>
              <w:t>EN LA PROVINCIA</w:t>
            </w:r>
          </w:p>
        </w:tc>
        <w:tc>
          <w:tcPr>
            <w:tcW w:w="1394" w:type="dxa"/>
            <w:shd w:val="clear" w:color="auto" w:fill="002060"/>
            <w:vAlign w:val="center"/>
          </w:tcPr>
          <w:p w14:paraId="55BE4580" w14:textId="28E28BE7" w:rsidR="002E0BDA" w:rsidRPr="0084588F" w:rsidRDefault="002E0BDA" w:rsidP="003D7B3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4588F">
              <w:rPr>
                <w:b/>
                <w:bCs/>
              </w:rPr>
              <w:t xml:space="preserve"># DE </w:t>
            </w:r>
            <w:r>
              <w:rPr>
                <w:b/>
                <w:bCs/>
              </w:rPr>
              <w:t>NUEVOS USUARIOS EN LA REGIÓN</w:t>
            </w:r>
          </w:p>
        </w:tc>
        <w:tc>
          <w:tcPr>
            <w:tcW w:w="1464" w:type="dxa"/>
            <w:shd w:val="clear" w:color="auto" w:fill="002060"/>
          </w:tcPr>
          <w:p w14:paraId="6D2B2827" w14:textId="4064B209" w:rsidR="002E0BDA" w:rsidRPr="0084588F" w:rsidRDefault="002E0BDA" w:rsidP="003D7B3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4588F">
              <w:rPr>
                <w:b/>
                <w:bCs/>
              </w:rPr>
              <w:t xml:space="preserve"># DE </w:t>
            </w:r>
            <w:r>
              <w:rPr>
                <w:b/>
                <w:bCs/>
              </w:rPr>
              <w:t xml:space="preserve">NUEVOS USUARIOS EN </w:t>
            </w:r>
            <w:r w:rsidR="001E6975">
              <w:rPr>
                <w:b/>
                <w:bCs/>
              </w:rPr>
              <w:t>LA PROVINCIA</w:t>
            </w:r>
          </w:p>
        </w:tc>
        <w:tc>
          <w:tcPr>
            <w:tcW w:w="1534" w:type="dxa"/>
            <w:shd w:val="clear" w:color="auto" w:fill="002060"/>
          </w:tcPr>
          <w:p w14:paraId="54F8C132" w14:textId="720EE293" w:rsidR="002E0BDA" w:rsidRPr="0084588F" w:rsidRDefault="002E0BDA" w:rsidP="003D7B3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4588F">
              <w:rPr>
                <w:b/>
                <w:bCs/>
              </w:rPr>
              <w:t># DE USUARIOS POR VENCER</w:t>
            </w:r>
            <w:r>
              <w:rPr>
                <w:b/>
                <w:bCs/>
              </w:rPr>
              <w:t xml:space="preserve"> (</w:t>
            </w:r>
            <w:proofErr w:type="gramStart"/>
            <w:r>
              <w:rPr>
                <w:b/>
                <w:bCs/>
              </w:rPr>
              <w:t>REGIÓN ,</w:t>
            </w:r>
            <w:proofErr w:type="gramEnd"/>
            <w:r>
              <w:rPr>
                <w:b/>
                <w:bCs/>
              </w:rPr>
              <w:t xml:space="preserve"> PROVINCIA)</w:t>
            </w:r>
          </w:p>
        </w:tc>
      </w:tr>
      <w:tr w:rsidR="00705C82" w14:paraId="44949F25" w14:textId="66188184" w:rsidTr="00BB748C">
        <w:trPr>
          <w:trHeight w:val="122"/>
        </w:trPr>
        <w:tc>
          <w:tcPr>
            <w:tcW w:w="1686" w:type="dxa"/>
            <w:vAlign w:val="bottom"/>
          </w:tcPr>
          <w:p w14:paraId="2D49C7BE" w14:textId="0798D361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AZÁNGARO</w:t>
            </w:r>
          </w:p>
        </w:tc>
        <w:tc>
          <w:tcPr>
            <w:tcW w:w="1524" w:type="dxa"/>
            <w:vMerge w:val="restart"/>
            <w:vAlign w:val="center"/>
          </w:tcPr>
          <w:p w14:paraId="00ABC8F7" w14:textId="7DDB920A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42,787</w:t>
            </w:r>
          </w:p>
        </w:tc>
        <w:tc>
          <w:tcPr>
            <w:tcW w:w="1464" w:type="dxa"/>
            <w:vAlign w:val="bottom"/>
          </w:tcPr>
          <w:p w14:paraId="59496C18" w14:textId="57BB6FC7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8,023</w:t>
            </w:r>
          </w:p>
        </w:tc>
        <w:tc>
          <w:tcPr>
            <w:tcW w:w="1394" w:type="dxa"/>
            <w:vMerge w:val="restart"/>
            <w:vAlign w:val="center"/>
          </w:tcPr>
          <w:p w14:paraId="70C4AFAE" w14:textId="15445130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 w:rsidRPr="00835BD3">
              <w:rPr>
                <w:b/>
                <w:bCs/>
                <w:sz w:val="44"/>
                <w:szCs w:val="44"/>
              </w:rPr>
              <w:t>410</w:t>
            </w:r>
          </w:p>
        </w:tc>
        <w:tc>
          <w:tcPr>
            <w:tcW w:w="1464" w:type="dxa"/>
            <w:vAlign w:val="bottom"/>
          </w:tcPr>
          <w:p w14:paraId="27291CF3" w14:textId="737692F3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534" w:type="dxa"/>
            <w:vAlign w:val="bottom"/>
          </w:tcPr>
          <w:p w14:paraId="552D8370" w14:textId="7BA1C6A3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479</w:t>
            </w:r>
          </w:p>
        </w:tc>
      </w:tr>
      <w:tr w:rsidR="00705C82" w14:paraId="3E52B1BF" w14:textId="77777777" w:rsidTr="00BB748C">
        <w:tc>
          <w:tcPr>
            <w:tcW w:w="1686" w:type="dxa"/>
            <w:vAlign w:val="bottom"/>
          </w:tcPr>
          <w:p w14:paraId="2DD221F0" w14:textId="0CF1EAE9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CARABAYA</w:t>
            </w:r>
          </w:p>
        </w:tc>
        <w:tc>
          <w:tcPr>
            <w:tcW w:w="1524" w:type="dxa"/>
            <w:vMerge/>
            <w:vAlign w:val="center"/>
          </w:tcPr>
          <w:p w14:paraId="716CBFA3" w14:textId="1CF9221D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7400CD0B" w14:textId="4CBBFEFB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4,453</w:t>
            </w:r>
          </w:p>
        </w:tc>
        <w:tc>
          <w:tcPr>
            <w:tcW w:w="1394" w:type="dxa"/>
            <w:vMerge/>
          </w:tcPr>
          <w:p w14:paraId="5DC71083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38D1529F" w14:textId="26F0620D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534" w:type="dxa"/>
            <w:vAlign w:val="bottom"/>
          </w:tcPr>
          <w:p w14:paraId="515B8037" w14:textId="084E4F48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474</w:t>
            </w:r>
          </w:p>
        </w:tc>
      </w:tr>
      <w:tr w:rsidR="00705C82" w14:paraId="6D87E748" w14:textId="77777777" w:rsidTr="00BB748C">
        <w:tc>
          <w:tcPr>
            <w:tcW w:w="1686" w:type="dxa"/>
            <w:vAlign w:val="bottom"/>
          </w:tcPr>
          <w:p w14:paraId="3F2FF36C" w14:textId="37CDA8BD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CHUCUITO</w:t>
            </w:r>
          </w:p>
        </w:tc>
        <w:tc>
          <w:tcPr>
            <w:tcW w:w="1524" w:type="dxa"/>
            <w:vMerge/>
            <w:vAlign w:val="center"/>
          </w:tcPr>
          <w:p w14:paraId="2D9A541F" w14:textId="1C9E7AEB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1499F398" w14:textId="6331CD48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3,570</w:t>
            </w:r>
          </w:p>
        </w:tc>
        <w:tc>
          <w:tcPr>
            <w:tcW w:w="1394" w:type="dxa"/>
            <w:vMerge/>
          </w:tcPr>
          <w:p w14:paraId="7122C8E3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5E818EEB" w14:textId="6EEE443E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534" w:type="dxa"/>
            <w:vAlign w:val="bottom"/>
          </w:tcPr>
          <w:p w14:paraId="2B54C149" w14:textId="3F443E92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129</w:t>
            </w:r>
          </w:p>
        </w:tc>
      </w:tr>
      <w:tr w:rsidR="00705C82" w14:paraId="199F5F5D" w14:textId="77777777" w:rsidTr="00BB748C">
        <w:tc>
          <w:tcPr>
            <w:tcW w:w="1686" w:type="dxa"/>
            <w:vAlign w:val="bottom"/>
          </w:tcPr>
          <w:p w14:paraId="68529548" w14:textId="67CF280F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 COLLAO</w:t>
            </w:r>
          </w:p>
        </w:tc>
        <w:tc>
          <w:tcPr>
            <w:tcW w:w="1524" w:type="dxa"/>
            <w:vMerge/>
            <w:vAlign w:val="center"/>
          </w:tcPr>
          <w:p w14:paraId="4335C824" w14:textId="06DE5A2F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014BF6E2" w14:textId="089D24CB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2,234</w:t>
            </w:r>
          </w:p>
        </w:tc>
        <w:tc>
          <w:tcPr>
            <w:tcW w:w="1394" w:type="dxa"/>
            <w:vMerge/>
          </w:tcPr>
          <w:p w14:paraId="5A4ADB7F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04D3751A" w14:textId="45BCEF37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534" w:type="dxa"/>
            <w:vAlign w:val="bottom"/>
          </w:tcPr>
          <w:p w14:paraId="3F401CD8" w14:textId="38213078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122</w:t>
            </w:r>
          </w:p>
        </w:tc>
      </w:tr>
      <w:tr w:rsidR="00705C82" w14:paraId="7EBD9A95" w14:textId="77777777" w:rsidTr="00BB748C">
        <w:tc>
          <w:tcPr>
            <w:tcW w:w="1686" w:type="dxa"/>
            <w:vAlign w:val="bottom"/>
          </w:tcPr>
          <w:p w14:paraId="422C461C" w14:textId="1140B9A5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HUANCANÉ</w:t>
            </w:r>
          </w:p>
        </w:tc>
        <w:tc>
          <w:tcPr>
            <w:tcW w:w="1524" w:type="dxa"/>
            <w:vMerge/>
            <w:vAlign w:val="center"/>
          </w:tcPr>
          <w:p w14:paraId="378A822E" w14:textId="1B367FE0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57B0E8AA" w14:textId="0F9926DD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3,259</w:t>
            </w:r>
          </w:p>
        </w:tc>
        <w:tc>
          <w:tcPr>
            <w:tcW w:w="1394" w:type="dxa"/>
            <w:vMerge/>
          </w:tcPr>
          <w:p w14:paraId="38DAA650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372B1BC3" w14:textId="7C31F202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34" w:type="dxa"/>
            <w:vAlign w:val="bottom"/>
          </w:tcPr>
          <w:p w14:paraId="0BD4D35F" w14:textId="6C4D45BB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351</w:t>
            </w:r>
          </w:p>
        </w:tc>
      </w:tr>
      <w:tr w:rsidR="00705C82" w14:paraId="188E73CC" w14:textId="77777777" w:rsidTr="00BB748C">
        <w:tc>
          <w:tcPr>
            <w:tcW w:w="1686" w:type="dxa"/>
            <w:vAlign w:val="bottom"/>
          </w:tcPr>
          <w:p w14:paraId="65F97F9D" w14:textId="7B1E9B85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LAMPA</w:t>
            </w:r>
          </w:p>
        </w:tc>
        <w:tc>
          <w:tcPr>
            <w:tcW w:w="1524" w:type="dxa"/>
            <w:vMerge/>
            <w:vAlign w:val="center"/>
          </w:tcPr>
          <w:p w14:paraId="2FA1890C" w14:textId="14D47873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6313511F" w14:textId="017498B9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2,101</w:t>
            </w:r>
          </w:p>
        </w:tc>
        <w:tc>
          <w:tcPr>
            <w:tcW w:w="1394" w:type="dxa"/>
            <w:vMerge/>
          </w:tcPr>
          <w:p w14:paraId="771C0234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088D6CF8" w14:textId="231E3F8C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34" w:type="dxa"/>
            <w:vAlign w:val="bottom"/>
          </w:tcPr>
          <w:p w14:paraId="349A251C" w14:textId="6B79047A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73</w:t>
            </w:r>
          </w:p>
        </w:tc>
      </w:tr>
      <w:tr w:rsidR="00705C82" w14:paraId="55D2CA9D" w14:textId="77777777" w:rsidTr="00BB748C">
        <w:tc>
          <w:tcPr>
            <w:tcW w:w="1686" w:type="dxa"/>
            <w:vAlign w:val="bottom"/>
          </w:tcPr>
          <w:p w14:paraId="4A5C9A08" w14:textId="60414070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MELGAR</w:t>
            </w:r>
          </w:p>
        </w:tc>
        <w:tc>
          <w:tcPr>
            <w:tcW w:w="1524" w:type="dxa"/>
            <w:vMerge/>
            <w:vAlign w:val="center"/>
          </w:tcPr>
          <w:p w14:paraId="5D8DEFC2" w14:textId="361D9B39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2933D0ED" w14:textId="711399AA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3,550</w:t>
            </w:r>
          </w:p>
        </w:tc>
        <w:tc>
          <w:tcPr>
            <w:tcW w:w="1394" w:type="dxa"/>
            <w:vMerge/>
          </w:tcPr>
          <w:p w14:paraId="43E2D9B5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70C6C4C6" w14:textId="5A78AB69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34" w:type="dxa"/>
            <w:vAlign w:val="bottom"/>
          </w:tcPr>
          <w:p w14:paraId="1477DFD6" w14:textId="1CADABBE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166</w:t>
            </w:r>
          </w:p>
        </w:tc>
      </w:tr>
      <w:tr w:rsidR="00705C82" w14:paraId="57602BCE" w14:textId="77777777" w:rsidTr="00BB748C">
        <w:tc>
          <w:tcPr>
            <w:tcW w:w="1686" w:type="dxa"/>
            <w:vAlign w:val="bottom"/>
          </w:tcPr>
          <w:p w14:paraId="20471B42" w14:textId="42520418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MOHO</w:t>
            </w:r>
          </w:p>
        </w:tc>
        <w:tc>
          <w:tcPr>
            <w:tcW w:w="1524" w:type="dxa"/>
            <w:vMerge/>
            <w:vAlign w:val="center"/>
          </w:tcPr>
          <w:p w14:paraId="62ED889E" w14:textId="28D8A7D2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4D9F06D7" w14:textId="17FB1243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1,014</w:t>
            </w:r>
          </w:p>
        </w:tc>
        <w:tc>
          <w:tcPr>
            <w:tcW w:w="1394" w:type="dxa"/>
            <w:vMerge/>
          </w:tcPr>
          <w:p w14:paraId="68D64018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7E65B853" w14:textId="6254B4E8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4" w:type="dxa"/>
            <w:vAlign w:val="bottom"/>
          </w:tcPr>
          <w:p w14:paraId="1F5D3FAA" w14:textId="4DA24F65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43</w:t>
            </w:r>
          </w:p>
        </w:tc>
      </w:tr>
      <w:tr w:rsidR="00705C82" w14:paraId="74CD370F" w14:textId="77777777" w:rsidTr="00BB748C">
        <w:tc>
          <w:tcPr>
            <w:tcW w:w="1686" w:type="dxa"/>
            <w:vAlign w:val="bottom"/>
          </w:tcPr>
          <w:p w14:paraId="795B3F9A" w14:textId="5F73ECC6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PUNO</w:t>
            </w:r>
          </w:p>
        </w:tc>
        <w:tc>
          <w:tcPr>
            <w:tcW w:w="1524" w:type="dxa"/>
            <w:vMerge/>
            <w:vAlign w:val="center"/>
          </w:tcPr>
          <w:p w14:paraId="3CA3DFD8" w14:textId="1AAAF7D0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75CF46B2" w14:textId="15F84AF7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5,593</w:t>
            </w:r>
          </w:p>
        </w:tc>
        <w:tc>
          <w:tcPr>
            <w:tcW w:w="1394" w:type="dxa"/>
            <w:vMerge/>
          </w:tcPr>
          <w:p w14:paraId="2BD803B7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1913506F" w14:textId="66AD1959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534" w:type="dxa"/>
            <w:vAlign w:val="bottom"/>
          </w:tcPr>
          <w:p w14:paraId="15017AB5" w14:textId="66CCB872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326</w:t>
            </w:r>
          </w:p>
        </w:tc>
      </w:tr>
      <w:tr w:rsidR="00705C82" w14:paraId="29FF75DC" w14:textId="77777777" w:rsidTr="00BB748C">
        <w:tc>
          <w:tcPr>
            <w:tcW w:w="1686" w:type="dxa"/>
            <w:vAlign w:val="bottom"/>
          </w:tcPr>
          <w:p w14:paraId="0C5689F9" w14:textId="7D4F62E2" w:rsidR="00705C82" w:rsidRDefault="00705C82" w:rsidP="00705C82">
            <w:pPr>
              <w:pStyle w:val="Prrafodelista"/>
              <w:ind w:left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 ANTONIO DE PUTINA</w:t>
            </w:r>
          </w:p>
        </w:tc>
        <w:tc>
          <w:tcPr>
            <w:tcW w:w="1524" w:type="dxa"/>
            <w:vMerge/>
            <w:vAlign w:val="center"/>
          </w:tcPr>
          <w:p w14:paraId="6EF7C63C" w14:textId="77777777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327CCF27" w14:textId="7160A92A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1,325</w:t>
            </w:r>
          </w:p>
        </w:tc>
        <w:tc>
          <w:tcPr>
            <w:tcW w:w="1394" w:type="dxa"/>
            <w:vMerge/>
          </w:tcPr>
          <w:p w14:paraId="7923DF9C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704658B5" w14:textId="19B248D8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534" w:type="dxa"/>
            <w:vAlign w:val="bottom"/>
          </w:tcPr>
          <w:p w14:paraId="55C60D77" w14:textId="56CCD6B0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131</w:t>
            </w:r>
          </w:p>
        </w:tc>
      </w:tr>
      <w:tr w:rsidR="00705C82" w14:paraId="595EF824" w14:textId="77777777" w:rsidTr="00BB748C">
        <w:tc>
          <w:tcPr>
            <w:tcW w:w="1686" w:type="dxa"/>
            <w:vAlign w:val="bottom"/>
          </w:tcPr>
          <w:p w14:paraId="52F4A2B5" w14:textId="69917B13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 ROMÁN</w:t>
            </w:r>
          </w:p>
        </w:tc>
        <w:tc>
          <w:tcPr>
            <w:tcW w:w="1524" w:type="dxa"/>
            <w:vMerge/>
            <w:vAlign w:val="center"/>
          </w:tcPr>
          <w:p w14:paraId="0E12E415" w14:textId="2BF195D8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05C4A371" w14:textId="24469C62" w:rsidR="00705C82" w:rsidRDefault="00705C82" w:rsidP="00705C82">
            <w:pPr>
              <w:pStyle w:val="Prrafodelista"/>
              <w:ind w:left="0"/>
              <w:jc w:val="right"/>
              <w:rPr>
                <w:b/>
                <w:bCs/>
                <w:sz w:val="44"/>
                <w:szCs w:val="4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4,020</w:t>
            </w:r>
          </w:p>
        </w:tc>
        <w:tc>
          <w:tcPr>
            <w:tcW w:w="1394" w:type="dxa"/>
            <w:vMerge/>
          </w:tcPr>
          <w:p w14:paraId="63BEE729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2DB70A2E" w14:textId="67A15451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534" w:type="dxa"/>
            <w:vAlign w:val="bottom"/>
          </w:tcPr>
          <w:p w14:paraId="620E4AF8" w14:textId="0B54FFA6" w:rsidR="00705C82" w:rsidRPr="0084588F" w:rsidRDefault="00705C82" w:rsidP="00705C82">
            <w:pPr>
              <w:pStyle w:val="Prrafodelista"/>
              <w:ind w:left="0"/>
              <w:jc w:val="right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182</w:t>
            </w:r>
          </w:p>
        </w:tc>
      </w:tr>
      <w:tr w:rsidR="00705C82" w14:paraId="081A86F2" w14:textId="77777777" w:rsidTr="00BB748C">
        <w:tc>
          <w:tcPr>
            <w:tcW w:w="1686" w:type="dxa"/>
            <w:vAlign w:val="bottom"/>
          </w:tcPr>
          <w:p w14:paraId="52E9A651" w14:textId="0D2B753A" w:rsidR="00705C82" w:rsidRDefault="00705C82" w:rsidP="00705C82">
            <w:pPr>
              <w:pStyle w:val="Prrafodelista"/>
              <w:ind w:left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SANDIA</w:t>
            </w:r>
          </w:p>
        </w:tc>
        <w:tc>
          <w:tcPr>
            <w:tcW w:w="1524" w:type="dxa"/>
            <w:vMerge/>
            <w:vAlign w:val="center"/>
          </w:tcPr>
          <w:p w14:paraId="689E5826" w14:textId="77777777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1DA8AB22" w14:textId="43EA1346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2,581</w:t>
            </w:r>
          </w:p>
        </w:tc>
        <w:tc>
          <w:tcPr>
            <w:tcW w:w="1394" w:type="dxa"/>
            <w:vMerge/>
          </w:tcPr>
          <w:p w14:paraId="6AB9FE75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7C63B6CD" w14:textId="332C9D10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534" w:type="dxa"/>
            <w:vAlign w:val="bottom"/>
          </w:tcPr>
          <w:p w14:paraId="1868D0AF" w14:textId="56E03162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195</w:t>
            </w:r>
          </w:p>
        </w:tc>
      </w:tr>
      <w:tr w:rsidR="00705C82" w14:paraId="3ED42D8B" w14:textId="77777777" w:rsidTr="00BB748C">
        <w:tc>
          <w:tcPr>
            <w:tcW w:w="1686" w:type="dxa"/>
            <w:vAlign w:val="bottom"/>
          </w:tcPr>
          <w:p w14:paraId="7628C956" w14:textId="573CE612" w:rsidR="00705C82" w:rsidRDefault="00705C82" w:rsidP="00705C82">
            <w:pPr>
              <w:pStyle w:val="Prrafodelista"/>
              <w:ind w:left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YUNGUYO</w:t>
            </w:r>
          </w:p>
        </w:tc>
        <w:tc>
          <w:tcPr>
            <w:tcW w:w="1524" w:type="dxa"/>
            <w:vMerge/>
            <w:vAlign w:val="center"/>
          </w:tcPr>
          <w:p w14:paraId="15C0DBA2" w14:textId="77777777" w:rsidR="00705C82" w:rsidRDefault="00705C82" w:rsidP="00705C82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464" w:type="dxa"/>
            <w:vAlign w:val="bottom"/>
          </w:tcPr>
          <w:p w14:paraId="22B6A534" w14:textId="05F23CB3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1,064</w:t>
            </w:r>
          </w:p>
        </w:tc>
        <w:tc>
          <w:tcPr>
            <w:tcW w:w="1394" w:type="dxa"/>
            <w:vMerge/>
          </w:tcPr>
          <w:p w14:paraId="53EC7D14" w14:textId="77777777" w:rsidR="00705C82" w:rsidRPr="0084588F" w:rsidRDefault="00705C82" w:rsidP="00705C82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464" w:type="dxa"/>
            <w:vAlign w:val="bottom"/>
          </w:tcPr>
          <w:p w14:paraId="32874328" w14:textId="51924F65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34" w:type="dxa"/>
            <w:vAlign w:val="bottom"/>
          </w:tcPr>
          <w:p w14:paraId="0A2815AC" w14:textId="71D371A3" w:rsidR="00705C82" w:rsidRDefault="00705C82" w:rsidP="00705C82">
            <w:pPr>
              <w:pStyle w:val="Prrafodelista"/>
              <w:ind w:left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95</w:t>
            </w:r>
          </w:p>
        </w:tc>
      </w:tr>
    </w:tbl>
    <w:p w14:paraId="1B4DBAE1" w14:textId="77777777" w:rsidR="0084588F" w:rsidRDefault="0084588F" w:rsidP="00AA0E8C">
      <w:pPr>
        <w:pStyle w:val="Prrafodelista"/>
        <w:rPr>
          <w:b/>
          <w:bCs/>
          <w:sz w:val="44"/>
          <w:szCs w:val="44"/>
        </w:rPr>
      </w:pPr>
    </w:p>
    <w:p w14:paraId="1A5DCB39" w14:textId="3ACB8DBB" w:rsidR="001533A7" w:rsidRDefault="001533A7" w:rsidP="001533A7">
      <w:pPr>
        <w:pStyle w:val="Prrafodelista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USUARIAS</w:t>
      </w:r>
      <w:r w:rsidR="00E31CB6">
        <w:rPr>
          <w:b/>
          <w:bCs/>
          <w:sz w:val="44"/>
          <w:szCs w:val="44"/>
        </w:rPr>
        <w:t xml:space="preserve"> NUEVAS</w:t>
      </w:r>
      <w:r>
        <w:rPr>
          <w:b/>
          <w:bCs/>
          <w:sz w:val="44"/>
          <w:szCs w:val="44"/>
        </w:rPr>
        <w:t>:</w:t>
      </w:r>
    </w:p>
    <w:tbl>
      <w:tblPr>
        <w:tblStyle w:val="Tablaconcuadrcula"/>
        <w:tblW w:w="8505" w:type="dxa"/>
        <w:tblInd w:w="562" w:type="dxa"/>
        <w:tblLook w:val="04A0" w:firstRow="1" w:lastRow="0" w:firstColumn="1" w:lastColumn="0" w:noHBand="0" w:noVBand="1"/>
      </w:tblPr>
      <w:tblGrid>
        <w:gridCol w:w="2887"/>
        <w:gridCol w:w="2701"/>
        <w:gridCol w:w="2917"/>
      </w:tblGrid>
      <w:tr w:rsidR="00E31CB6" w14:paraId="5C97C21D" w14:textId="77777777" w:rsidTr="00D861E6">
        <w:tc>
          <w:tcPr>
            <w:tcW w:w="2887" w:type="dxa"/>
            <w:shd w:val="clear" w:color="auto" w:fill="002060"/>
            <w:vAlign w:val="center"/>
          </w:tcPr>
          <w:p w14:paraId="39F1883B" w14:textId="77777777" w:rsidR="001533A7" w:rsidRPr="00E31CB6" w:rsidRDefault="001533A7" w:rsidP="00E31CB6">
            <w:pPr>
              <w:pStyle w:val="Prrafodelista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E31CB6">
              <w:rPr>
                <w:b/>
                <w:bCs/>
                <w:sz w:val="32"/>
                <w:szCs w:val="32"/>
              </w:rPr>
              <w:t>NOMBRES</w:t>
            </w:r>
            <w:r w:rsidR="00E31CB6" w:rsidRPr="00E31CB6">
              <w:rPr>
                <w:b/>
                <w:bCs/>
                <w:sz w:val="32"/>
                <w:szCs w:val="32"/>
              </w:rPr>
              <w:t xml:space="preserve"> </w:t>
            </w:r>
          </w:p>
          <w:p w14:paraId="13DB044C" w14:textId="77777777" w:rsidR="00E31CB6" w:rsidRPr="00E31CB6" w:rsidRDefault="00E31CB6" w:rsidP="00E31CB6">
            <w:pPr>
              <w:pStyle w:val="Prrafodelista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E31CB6">
              <w:rPr>
                <w:b/>
                <w:bCs/>
                <w:sz w:val="32"/>
                <w:szCs w:val="32"/>
              </w:rPr>
              <w:t># DE DNI</w:t>
            </w:r>
          </w:p>
          <w:p w14:paraId="0319B11A" w14:textId="5972A984" w:rsidR="00E31CB6" w:rsidRPr="00E31CB6" w:rsidRDefault="00E31CB6" w:rsidP="00E31CB6">
            <w:pPr>
              <w:pStyle w:val="Prrafodelista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E31CB6">
              <w:rPr>
                <w:b/>
                <w:bCs/>
                <w:sz w:val="32"/>
                <w:szCs w:val="32"/>
              </w:rPr>
              <w:t># DE CONTACTO</w:t>
            </w:r>
          </w:p>
        </w:tc>
        <w:tc>
          <w:tcPr>
            <w:tcW w:w="2701" w:type="dxa"/>
            <w:shd w:val="clear" w:color="auto" w:fill="002060"/>
            <w:vAlign w:val="center"/>
          </w:tcPr>
          <w:p w14:paraId="0BABDF1B" w14:textId="5AE9077C" w:rsidR="001533A7" w:rsidRPr="00E31CB6" w:rsidRDefault="00E31CB6" w:rsidP="00E31CB6">
            <w:pPr>
              <w:pStyle w:val="Prrafodelista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E31CB6">
              <w:rPr>
                <w:b/>
                <w:bCs/>
                <w:sz w:val="32"/>
                <w:szCs w:val="32"/>
              </w:rPr>
              <w:t>FECHA DE INGRESO AL PROGRAMA</w:t>
            </w:r>
          </w:p>
        </w:tc>
        <w:tc>
          <w:tcPr>
            <w:tcW w:w="2917" w:type="dxa"/>
            <w:shd w:val="clear" w:color="auto" w:fill="002060"/>
            <w:vAlign w:val="center"/>
          </w:tcPr>
          <w:p w14:paraId="5B9ACC2D" w14:textId="48761871" w:rsidR="001533A7" w:rsidRPr="00E31CB6" w:rsidRDefault="00E31CB6" w:rsidP="00E31CB6">
            <w:pPr>
              <w:pStyle w:val="Prrafodelista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E31CB6">
              <w:rPr>
                <w:b/>
                <w:bCs/>
                <w:sz w:val="32"/>
                <w:szCs w:val="32"/>
              </w:rPr>
              <w:t>BRIEF</w:t>
            </w:r>
          </w:p>
        </w:tc>
      </w:tr>
      <w:tr w:rsidR="00E31CB6" w14:paraId="5E797BAB" w14:textId="77777777" w:rsidTr="00D861E6">
        <w:tc>
          <w:tcPr>
            <w:tcW w:w="2887" w:type="dxa"/>
          </w:tcPr>
          <w:p w14:paraId="44FEB30B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701" w:type="dxa"/>
          </w:tcPr>
          <w:p w14:paraId="7A278509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917" w:type="dxa"/>
          </w:tcPr>
          <w:p w14:paraId="59279484" w14:textId="42AC7868" w:rsidR="001533A7" w:rsidRPr="0084588F" w:rsidRDefault="00E31CB6" w:rsidP="001533A7">
            <w:pPr>
              <w:pStyle w:val="Prrafodelista"/>
              <w:ind w:left="0"/>
              <w:rPr>
                <w:b/>
                <w:bCs/>
              </w:rPr>
            </w:pPr>
            <w:r w:rsidRPr="0084588F">
              <w:rPr>
                <w:b/>
                <w:bCs/>
              </w:rPr>
              <w:t>Detallar la edad, historia de la usuaria, detallar al miembro objetivo y detalles de su familia.</w:t>
            </w:r>
          </w:p>
        </w:tc>
      </w:tr>
      <w:tr w:rsidR="00E31CB6" w14:paraId="4FBD9E0C" w14:textId="77777777" w:rsidTr="00D861E6">
        <w:tc>
          <w:tcPr>
            <w:tcW w:w="2887" w:type="dxa"/>
          </w:tcPr>
          <w:p w14:paraId="758A48A7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701" w:type="dxa"/>
          </w:tcPr>
          <w:p w14:paraId="55122055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917" w:type="dxa"/>
          </w:tcPr>
          <w:p w14:paraId="336F4BD9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</w:tr>
      <w:tr w:rsidR="00E31CB6" w14:paraId="513670F7" w14:textId="77777777" w:rsidTr="00D861E6">
        <w:tc>
          <w:tcPr>
            <w:tcW w:w="2887" w:type="dxa"/>
          </w:tcPr>
          <w:p w14:paraId="38650083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701" w:type="dxa"/>
          </w:tcPr>
          <w:p w14:paraId="15D16660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917" w:type="dxa"/>
          </w:tcPr>
          <w:p w14:paraId="1D5140FA" w14:textId="77777777" w:rsidR="001533A7" w:rsidRDefault="001533A7" w:rsidP="001533A7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</w:tr>
    </w:tbl>
    <w:p w14:paraId="14B2009B" w14:textId="77777777" w:rsidR="001533A7" w:rsidRDefault="001533A7" w:rsidP="001533A7">
      <w:pPr>
        <w:pStyle w:val="Prrafodelista"/>
        <w:rPr>
          <w:b/>
          <w:bCs/>
          <w:sz w:val="44"/>
          <w:szCs w:val="44"/>
        </w:rPr>
      </w:pPr>
    </w:p>
    <w:p w14:paraId="503ACAE8" w14:textId="22750BA1" w:rsidR="0084588F" w:rsidRPr="0084588F" w:rsidRDefault="0084588F" w:rsidP="0084588F">
      <w:pPr>
        <w:pStyle w:val="Prrafodelista"/>
        <w:jc w:val="both"/>
        <w:rPr>
          <w:b/>
          <w:bCs/>
          <w:i/>
          <w:iCs/>
          <w:sz w:val="36"/>
          <w:szCs w:val="36"/>
        </w:rPr>
      </w:pPr>
      <w:r w:rsidRPr="0084588F">
        <w:rPr>
          <w:b/>
          <w:bCs/>
          <w:i/>
          <w:iCs/>
          <w:sz w:val="36"/>
          <w:szCs w:val="36"/>
        </w:rPr>
        <w:t>Colocar fotografías de viviendas según sea el caso.</w:t>
      </w:r>
    </w:p>
    <w:p w14:paraId="365071AF" w14:textId="6A53149B" w:rsidR="0084588F" w:rsidRDefault="0084588F" w:rsidP="0084588F">
      <w:pPr>
        <w:pStyle w:val="Prrafodelista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USUARIAS EMPRENDEDORAS:</w:t>
      </w:r>
    </w:p>
    <w:tbl>
      <w:tblPr>
        <w:tblStyle w:val="Tablaconcuadrcula"/>
        <w:tblW w:w="7774" w:type="dxa"/>
        <w:tblInd w:w="720" w:type="dxa"/>
        <w:tblLook w:val="04A0" w:firstRow="1" w:lastRow="0" w:firstColumn="1" w:lastColumn="0" w:noHBand="0" w:noVBand="1"/>
      </w:tblPr>
      <w:tblGrid>
        <w:gridCol w:w="1785"/>
        <w:gridCol w:w="1940"/>
        <w:gridCol w:w="2613"/>
        <w:gridCol w:w="1436"/>
      </w:tblGrid>
      <w:tr w:rsidR="0084588F" w14:paraId="6E803EA1" w14:textId="32BBDD82" w:rsidTr="0084588F">
        <w:tc>
          <w:tcPr>
            <w:tcW w:w="1952" w:type="dxa"/>
            <w:shd w:val="clear" w:color="auto" w:fill="002060"/>
            <w:vAlign w:val="center"/>
          </w:tcPr>
          <w:p w14:paraId="47260597" w14:textId="77777777" w:rsidR="0084588F" w:rsidRPr="0084588F" w:rsidRDefault="0084588F" w:rsidP="0084588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84588F">
              <w:rPr>
                <w:b/>
                <w:bCs/>
                <w:sz w:val="28"/>
                <w:szCs w:val="28"/>
              </w:rPr>
              <w:t xml:space="preserve">NOMBRES </w:t>
            </w:r>
          </w:p>
          <w:p w14:paraId="18B1427B" w14:textId="77777777" w:rsidR="0084588F" w:rsidRPr="0084588F" w:rsidRDefault="0084588F" w:rsidP="0084588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84588F">
              <w:rPr>
                <w:b/>
                <w:bCs/>
                <w:sz w:val="28"/>
                <w:szCs w:val="28"/>
              </w:rPr>
              <w:t># DE DNI</w:t>
            </w:r>
          </w:p>
          <w:p w14:paraId="63502D3E" w14:textId="77777777" w:rsidR="0084588F" w:rsidRPr="0084588F" w:rsidRDefault="0084588F" w:rsidP="0084588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84588F">
              <w:rPr>
                <w:b/>
                <w:bCs/>
                <w:sz w:val="28"/>
                <w:szCs w:val="28"/>
              </w:rPr>
              <w:t># DE CONTACTO</w:t>
            </w:r>
          </w:p>
        </w:tc>
        <w:tc>
          <w:tcPr>
            <w:tcW w:w="2220" w:type="dxa"/>
            <w:shd w:val="clear" w:color="auto" w:fill="002060"/>
            <w:vAlign w:val="center"/>
          </w:tcPr>
          <w:p w14:paraId="15E48515" w14:textId="77777777" w:rsidR="0084588F" w:rsidRPr="0084588F" w:rsidRDefault="0084588F" w:rsidP="0084588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84588F">
              <w:rPr>
                <w:b/>
                <w:bCs/>
                <w:sz w:val="28"/>
                <w:szCs w:val="28"/>
              </w:rPr>
              <w:t>FECHA DE INGRESO AL PROGRAMA</w:t>
            </w:r>
          </w:p>
        </w:tc>
        <w:tc>
          <w:tcPr>
            <w:tcW w:w="1872" w:type="dxa"/>
            <w:shd w:val="clear" w:color="auto" w:fill="002060"/>
            <w:vAlign w:val="center"/>
          </w:tcPr>
          <w:p w14:paraId="7AD23D22" w14:textId="2F16E9E1" w:rsidR="0084588F" w:rsidRPr="0084588F" w:rsidRDefault="0084588F" w:rsidP="0084588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84588F">
              <w:rPr>
                <w:b/>
                <w:bCs/>
                <w:sz w:val="28"/>
                <w:szCs w:val="28"/>
              </w:rPr>
              <w:t xml:space="preserve">TIPO DE EMPRENDIMIENTO </w:t>
            </w:r>
          </w:p>
        </w:tc>
        <w:tc>
          <w:tcPr>
            <w:tcW w:w="1730" w:type="dxa"/>
            <w:shd w:val="clear" w:color="auto" w:fill="002060"/>
            <w:vAlign w:val="center"/>
          </w:tcPr>
          <w:p w14:paraId="6C2D9213" w14:textId="7FE01D2B" w:rsidR="0084588F" w:rsidRPr="0084588F" w:rsidRDefault="0084588F" w:rsidP="0084588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84588F">
              <w:rPr>
                <w:b/>
                <w:bCs/>
                <w:sz w:val="28"/>
                <w:szCs w:val="28"/>
              </w:rPr>
              <w:t>BRIEF</w:t>
            </w:r>
          </w:p>
        </w:tc>
      </w:tr>
      <w:tr w:rsidR="0084588F" w14:paraId="25EF9021" w14:textId="2B49D88B" w:rsidTr="0084588F">
        <w:tc>
          <w:tcPr>
            <w:tcW w:w="1952" w:type="dxa"/>
          </w:tcPr>
          <w:p w14:paraId="48EF9B4D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220" w:type="dxa"/>
          </w:tcPr>
          <w:p w14:paraId="2B25B9B5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872" w:type="dxa"/>
          </w:tcPr>
          <w:p w14:paraId="19CD1488" w14:textId="77777777" w:rsidR="0084588F" w:rsidRDefault="0084588F" w:rsidP="0084588F">
            <w:pPr>
              <w:pStyle w:val="Prrafodelista"/>
              <w:ind w:left="0"/>
              <w:rPr>
                <w:b/>
                <w:bCs/>
              </w:rPr>
            </w:pPr>
            <w:r w:rsidRPr="0084588F">
              <w:rPr>
                <w:b/>
                <w:bCs/>
              </w:rPr>
              <w:t>Detallar la edad, historia de la usuaria, detallar al miembro objetivo y detalles de su familia.</w:t>
            </w:r>
          </w:p>
          <w:p w14:paraId="61521B56" w14:textId="5752A418" w:rsidR="0084588F" w:rsidRPr="0084588F" w:rsidRDefault="0084588F" w:rsidP="0084588F">
            <w:pPr>
              <w:pStyle w:val="Prrafodelista"/>
              <w:ind w:left="0"/>
              <w:rPr>
                <w:b/>
                <w:bCs/>
              </w:rPr>
            </w:pPr>
          </w:p>
        </w:tc>
        <w:tc>
          <w:tcPr>
            <w:tcW w:w="1730" w:type="dxa"/>
          </w:tcPr>
          <w:p w14:paraId="4B0506DD" w14:textId="53CC0922" w:rsidR="0084588F" w:rsidRPr="0084588F" w:rsidRDefault="0084588F" w:rsidP="0084588F">
            <w:pPr>
              <w:pStyle w:val="Prrafodelista"/>
              <w:ind w:left="0"/>
              <w:rPr>
                <w:b/>
                <w:bCs/>
              </w:rPr>
            </w:pPr>
            <w:r w:rsidRPr="0084588F">
              <w:rPr>
                <w:b/>
                <w:bCs/>
              </w:rPr>
              <w:t>Detallar la edad, historia de la usuaria, detallar al miembro objetivo y detalles de su familia.</w:t>
            </w:r>
          </w:p>
        </w:tc>
      </w:tr>
      <w:tr w:rsidR="0084588F" w14:paraId="65526CA3" w14:textId="1AE5393C" w:rsidTr="0084588F">
        <w:tc>
          <w:tcPr>
            <w:tcW w:w="1952" w:type="dxa"/>
          </w:tcPr>
          <w:p w14:paraId="72790C50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220" w:type="dxa"/>
          </w:tcPr>
          <w:p w14:paraId="28DA6076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872" w:type="dxa"/>
          </w:tcPr>
          <w:p w14:paraId="5CB34B08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730" w:type="dxa"/>
          </w:tcPr>
          <w:p w14:paraId="66D16A51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</w:tr>
      <w:tr w:rsidR="0084588F" w14:paraId="122F51B3" w14:textId="0AE8961F" w:rsidTr="0084588F">
        <w:tc>
          <w:tcPr>
            <w:tcW w:w="1952" w:type="dxa"/>
          </w:tcPr>
          <w:p w14:paraId="261E9749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2220" w:type="dxa"/>
          </w:tcPr>
          <w:p w14:paraId="7E9E9ED6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872" w:type="dxa"/>
          </w:tcPr>
          <w:p w14:paraId="26407759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1730" w:type="dxa"/>
          </w:tcPr>
          <w:p w14:paraId="17D3DDEF" w14:textId="77777777" w:rsidR="0084588F" w:rsidRDefault="0084588F" w:rsidP="0084588F">
            <w:pPr>
              <w:pStyle w:val="Prrafodelista"/>
              <w:ind w:left="0"/>
              <w:rPr>
                <w:b/>
                <w:bCs/>
                <w:sz w:val="44"/>
                <w:szCs w:val="44"/>
              </w:rPr>
            </w:pPr>
          </w:p>
        </w:tc>
      </w:tr>
    </w:tbl>
    <w:p w14:paraId="3C5DF4A1" w14:textId="77777777" w:rsidR="0084588F" w:rsidRDefault="0084588F" w:rsidP="0084588F">
      <w:pPr>
        <w:pStyle w:val="Prrafodelista"/>
        <w:rPr>
          <w:b/>
          <w:bCs/>
          <w:sz w:val="44"/>
          <w:szCs w:val="44"/>
        </w:rPr>
      </w:pPr>
    </w:p>
    <w:p w14:paraId="3DF2B0CA" w14:textId="77777777" w:rsidR="0084588F" w:rsidRPr="0084588F" w:rsidRDefault="0084588F" w:rsidP="0084588F">
      <w:pPr>
        <w:pStyle w:val="Prrafodelista"/>
        <w:jc w:val="both"/>
        <w:rPr>
          <w:b/>
          <w:bCs/>
          <w:i/>
          <w:iCs/>
          <w:sz w:val="36"/>
          <w:szCs w:val="36"/>
        </w:rPr>
      </w:pPr>
      <w:r w:rsidRPr="0084588F">
        <w:rPr>
          <w:b/>
          <w:bCs/>
          <w:i/>
          <w:iCs/>
          <w:sz w:val="36"/>
          <w:szCs w:val="36"/>
        </w:rPr>
        <w:t>Colocar fotografías de los emprendimientos y viviendas según sea el caso.</w:t>
      </w:r>
    </w:p>
    <w:p w14:paraId="6617E680" w14:textId="77777777" w:rsidR="0084588F" w:rsidRDefault="0084588F" w:rsidP="0084588F">
      <w:pPr>
        <w:pStyle w:val="Prrafodelista"/>
        <w:rPr>
          <w:b/>
          <w:bCs/>
          <w:sz w:val="44"/>
          <w:szCs w:val="44"/>
        </w:rPr>
      </w:pPr>
    </w:p>
    <w:p w14:paraId="30477E78" w14:textId="77777777" w:rsidR="00AA0E8C" w:rsidRPr="00AA0E8C" w:rsidRDefault="00AA0E8C" w:rsidP="00AA0E8C">
      <w:pPr>
        <w:rPr>
          <w:b/>
          <w:bCs/>
          <w:sz w:val="44"/>
          <w:szCs w:val="44"/>
        </w:rPr>
      </w:pPr>
    </w:p>
    <w:p w14:paraId="2016B0F4" w14:textId="77777777" w:rsidR="00AA0E8C" w:rsidRDefault="00AA0E8C" w:rsidP="00AA0E8C">
      <w:pPr>
        <w:pStyle w:val="Prrafodelista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LOGROS Y METAS:</w:t>
      </w:r>
    </w:p>
    <w:p w14:paraId="3C22DF86" w14:textId="4A1A86EC" w:rsidR="0004154B" w:rsidRDefault="0004154B" w:rsidP="00AB737F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 xml:space="preserve">El Programa Juntos inicia su intervención en la región de </w:t>
      </w:r>
      <w:r w:rsidR="001458CC">
        <w:t>Puno</w:t>
      </w:r>
      <w:r>
        <w:t xml:space="preserve"> en el año 200</w:t>
      </w:r>
      <w:r w:rsidR="001458CC">
        <w:t>6</w:t>
      </w:r>
      <w:r>
        <w:t xml:space="preserve"> en </w:t>
      </w:r>
      <w:r w:rsidR="001458CC">
        <w:t>30</w:t>
      </w:r>
      <w:r>
        <w:t xml:space="preserve"> distritos. En el 2025, el Programa Juntos interviene en los </w:t>
      </w:r>
      <w:r w:rsidR="00206FC4">
        <w:t>1</w:t>
      </w:r>
      <w:r w:rsidR="001458CC">
        <w:t>10</w:t>
      </w:r>
      <w:r w:rsidR="004B27B8">
        <w:t xml:space="preserve"> distritos de la región.</w:t>
      </w:r>
      <w:r>
        <w:t xml:space="preserve"> </w:t>
      </w:r>
    </w:p>
    <w:p w14:paraId="5C94A4AB" w14:textId="0322E62B" w:rsidR="006016B2" w:rsidRPr="0015377A" w:rsidRDefault="006016B2" w:rsidP="00AB737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highlight w:val="green"/>
        </w:rPr>
      </w:pPr>
      <w:r w:rsidRPr="0015377A">
        <w:rPr>
          <w:highlight w:val="green"/>
        </w:rPr>
        <w:t xml:space="preserve">En el bimestre VI-2025, se incorporan al Programa Juntos </w:t>
      </w:r>
      <w:r w:rsidR="001458CC" w:rsidRPr="0015377A">
        <w:rPr>
          <w:highlight w:val="green"/>
        </w:rPr>
        <w:t xml:space="preserve">672 </w:t>
      </w:r>
      <w:r w:rsidRPr="0015377A">
        <w:rPr>
          <w:highlight w:val="green"/>
        </w:rPr>
        <w:t>hogares (</w:t>
      </w:r>
      <w:r w:rsidR="001458CC" w:rsidRPr="0015377A">
        <w:rPr>
          <w:highlight w:val="green"/>
        </w:rPr>
        <w:t>410</w:t>
      </w:r>
      <w:r w:rsidRPr="0015377A">
        <w:rPr>
          <w:highlight w:val="green"/>
        </w:rPr>
        <w:t xml:space="preserve"> nuevos afiliados y </w:t>
      </w:r>
      <w:r w:rsidR="001458CC" w:rsidRPr="0015377A">
        <w:rPr>
          <w:highlight w:val="green"/>
        </w:rPr>
        <w:t>262</w:t>
      </w:r>
      <w:r w:rsidRPr="0015377A">
        <w:rPr>
          <w:highlight w:val="green"/>
        </w:rPr>
        <w:t xml:space="preserve"> reincorporados), haciendo un total de </w:t>
      </w:r>
      <w:r w:rsidR="001458CC" w:rsidRPr="0015377A">
        <w:rPr>
          <w:highlight w:val="green"/>
        </w:rPr>
        <w:t>3,880</w:t>
      </w:r>
      <w:r w:rsidRPr="0015377A">
        <w:rPr>
          <w:highlight w:val="green"/>
        </w:rPr>
        <w:t xml:space="preserve"> hogares </w:t>
      </w:r>
      <w:r w:rsidRPr="0015377A">
        <w:rPr>
          <w:highlight w:val="green"/>
        </w:rPr>
        <w:lastRenderedPageBreak/>
        <w:t>(</w:t>
      </w:r>
      <w:r w:rsidR="001458CC" w:rsidRPr="0015377A">
        <w:rPr>
          <w:highlight w:val="green"/>
        </w:rPr>
        <w:t xml:space="preserve">2,354 </w:t>
      </w:r>
      <w:r w:rsidRPr="0015377A">
        <w:rPr>
          <w:highlight w:val="green"/>
        </w:rPr>
        <w:t xml:space="preserve">nuevos afiliados y </w:t>
      </w:r>
      <w:r w:rsidR="00172D2C" w:rsidRPr="0015377A">
        <w:rPr>
          <w:highlight w:val="green"/>
        </w:rPr>
        <w:t>1,5</w:t>
      </w:r>
      <w:r w:rsidR="001458CC" w:rsidRPr="0015377A">
        <w:rPr>
          <w:highlight w:val="green"/>
        </w:rPr>
        <w:t>26</w:t>
      </w:r>
      <w:r w:rsidR="00172D2C" w:rsidRPr="0015377A">
        <w:rPr>
          <w:highlight w:val="green"/>
        </w:rPr>
        <w:t xml:space="preserve"> </w:t>
      </w:r>
      <w:r w:rsidRPr="0015377A">
        <w:rPr>
          <w:highlight w:val="green"/>
        </w:rPr>
        <w:t xml:space="preserve">reincorporados) del departamento de </w:t>
      </w:r>
      <w:r w:rsidR="001458CC" w:rsidRPr="0015377A">
        <w:rPr>
          <w:highlight w:val="green"/>
        </w:rPr>
        <w:t>Puno</w:t>
      </w:r>
      <w:r w:rsidRPr="0015377A">
        <w:rPr>
          <w:highlight w:val="green"/>
        </w:rPr>
        <w:t xml:space="preserve"> que se incorporan al Programa Juntos en el año 2025. </w:t>
      </w:r>
    </w:p>
    <w:p w14:paraId="0598D40A" w14:textId="7F39ED7F" w:rsidR="006016B2" w:rsidRPr="005A1F2C" w:rsidRDefault="006016B2" w:rsidP="00AB737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highlight w:val="yellow"/>
        </w:rPr>
      </w:pPr>
      <w:r w:rsidRPr="005A1F2C">
        <w:rPr>
          <w:highlight w:val="yellow"/>
        </w:rPr>
        <w:t xml:space="preserve">Se cierra el bimestre VI-2025 con un total de </w:t>
      </w:r>
      <w:r w:rsidR="001458CC" w:rsidRPr="005A1F2C">
        <w:rPr>
          <w:highlight w:val="yellow"/>
        </w:rPr>
        <w:t>42,787</w:t>
      </w:r>
      <w:r w:rsidRPr="005A1F2C">
        <w:rPr>
          <w:highlight w:val="yellow"/>
        </w:rPr>
        <w:t xml:space="preserve"> hogares afiliados conformados por </w:t>
      </w:r>
      <w:r w:rsidR="001458CC" w:rsidRPr="005A1F2C">
        <w:rPr>
          <w:highlight w:val="yellow"/>
        </w:rPr>
        <w:t>77,626</w:t>
      </w:r>
      <w:r w:rsidRPr="005A1F2C">
        <w:rPr>
          <w:highlight w:val="yellow"/>
        </w:rPr>
        <w:t xml:space="preserve"> miembros objetivo (1,</w:t>
      </w:r>
      <w:r w:rsidR="007F276B" w:rsidRPr="005A1F2C">
        <w:rPr>
          <w:highlight w:val="yellow"/>
        </w:rPr>
        <w:t>547</w:t>
      </w:r>
      <w:r w:rsidRPr="005A1F2C">
        <w:rPr>
          <w:highlight w:val="yellow"/>
        </w:rPr>
        <w:t xml:space="preserve"> gestantes, </w:t>
      </w:r>
      <w:r w:rsidR="005A1F2C" w:rsidRPr="005A1F2C">
        <w:rPr>
          <w:highlight w:val="yellow"/>
        </w:rPr>
        <w:t>144</w:t>
      </w:r>
      <w:r w:rsidRPr="005A1F2C">
        <w:rPr>
          <w:highlight w:val="yellow"/>
        </w:rPr>
        <w:t xml:space="preserve"> puérperas, </w:t>
      </w:r>
      <w:r w:rsidR="007F276B" w:rsidRPr="005A1F2C">
        <w:rPr>
          <w:highlight w:val="yellow"/>
        </w:rPr>
        <w:t>14,316</w:t>
      </w:r>
      <w:r w:rsidRPr="005A1F2C">
        <w:rPr>
          <w:highlight w:val="yellow"/>
        </w:rPr>
        <w:t xml:space="preserve"> menores de 3 años, </w:t>
      </w:r>
      <w:r w:rsidR="007F276B" w:rsidRPr="005A1F2C">
        <w:rPr>
          <w:highlight w:val="yellow"/>
        </w:rPr>
        <w:t>31</w:t>
      </w:r>
      <w:r w:rsidR="00206FC4" w:rsidRPr="005A1F2C">
        <w:rPr>
          <w:highlight w:val="yellow"/>
        </w:rPr>
        <w:t>,</w:t>
      </w:r>
      <w:r w:rsidR="007F276B" w:rsidRPr="005A1F2C">
        <w:rPr>
          <w:highlight w:val="yellow"/>
        </w:rPr>
        <w:t>363</w:t>
      </w:r>
      <w:r w:rsidRPr="005A1F2C">
        <w:rPr>
          <w:highlight w:val="yellow"/>
        </w:rPr>
        <w:t xml:space="preserve"> niños de 3 hasta 11 años y </w:t>
      </w:r>
      <w:r w:rsidR="005A1F2C" w:rsidRPr="005A1F2C">
        <w:rPr>
          <w:highlight w:val="yellow"/>
        </w:rPr>
        <w:t>30</w:t>
      </w:r>
      <w:r w:rsidR="005A1F2C" w:rsidRPr="005A1F2C">
        <w:rPr>
          <w:highlight w:val="yellow"/>
        </w:rPr>
        <w:t>,</w:t>
      </w:r>
      <w:r w:rsidR="005A1F2C" w:rsidRPr="005A1F2C">
        <w:rPr>
          <w:highlight w:val="yellow"/>
        </w:rPr>
        <w:t>367</w:t>
      </w:r>
      <w:r w:rsidR="005A1F2C" w:rsidRPr="005A1F2C">
        <w:rPr>
          <w:highlight w:val="yellow"/>
        </w:rPr>
        <w:t xml:space="preserve"> </w:t>
      </w:r>
      <w:r w:rsidRPr="005A1F2C">
        <w:rPr>
          <w:highlight w:val="yellow"/>
        </w:rPr>
        <w:t xml:space="preserve">adolescentes de 12 hasta los 19 años). </w:t>
      </w:r>
      <w:r w:rsidR="005A1F2C">
        <w:rPr>
          <w:highlight w:val="yellow"/>
        </w:rPr>
        <w:t xml:space="preserve"> --CORREGIDO</w:t>
      </w:r>
    </w:p>
    <w:p w14:paraId="56B81E7E" w14:textId="73E131F5" w:rsidR="00561266" w:rsidRPr="00494178" w:rsidRDefault="00561266" w:rsidP="00AB737F">
      <w:pPr>
        <w:pStyle w:val="Prrafodelista"/>
        <w:numPr>
          <w:ilvl w:val="0"/>
          <w:numId w:val="3"/>
        </w:numPr>
        <w:spacing w:after="0" w:line="276" w:lineRule="auto"/>
        <w:jc w:val="both"/>
      </w:pPr>
      <w:r w:rsidRPr="00494178">
        <w:t xml:space="preserve">En el año 2025, el Programa Juntos transfiere a los hogares de la región </w:t>
      </w:r>
      <w:r w:rsidR="00206FC4" w:rsidRPr="00494178">
        <w:t>Cusco</w:t>
      </w:r>
      <w:r w:rsidRPr="00494178">
        <w:t xml:space="preserve"> S/. </w:t>
      </w:r>
      <w:r w:rsidR="00494178" w:rsidRPr="00494178">
        <w:t>47,728,088</w:t>
      </w:r>
      <w:r w:rsidRPr="00494178">
        <w:t>.00, distribuido por periodo según el siguiente cuadro:</w:t>
      </w: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1134"/>
        <w:gridCol w:w="2551"/>
        <w:gridCol w:w="2835"/>
      </w:tblGrid>
      <w:tr w:rsidR="003631C1" w:rsidRPr="00494178" w14:paraId="413E680E" w14:textId="77777777" w:rsidTr="003631C1">
        <w:tc>
          <w:tcPr>
            <w:tcW w:w="1134" w:type="dxa"/>
          </w:tcPr>
          <w:p w14:paraId="565BD4B6" w14:textId="2622C1D1" w:rsidR="003631C1" w:rsidRPr="00494178" w:rsidRDefault="003631C1" w:rsidP="00561266">
            <w:pPr>
              <w:spacing w:line="276" w:lineRule="auto"/>
              <w:jc w:val="both"/>
              <w:rPr>
                <w:b/>
                <w:bCs/>
              </w:rPr>
            </w:pPr>
            <w:r w:rsidRPr="00494178">
              <w:rPr>
                <w:b/>
                <w:bCs/>
              </w:rPr>
              <w:t>2025</w:t>
            </w:r>
          </w:p>
        </w:tc>
        <w:tc>
          <w:tcPr>
            <w:tcW w:w="2551" w:type="dxa"/>
          </w:tcPr>
          <w:p w14:paraId="1BFC2A41" w14:textId="6983BEF7" w:rsidR="003631C1" w:rsidRPr="00494178" w:rsidRDefault="003631C1" w:rsidP="00561266">
            <w:pPr>
              <w:spacing w:line="276" w:lineRule="auto"/>
              <w:jc w:val="both"/>
              <w:rPr>
                <w:b/>
                <w:bCs/>
              </w:rPr>
            </w:pPr>
            <w:r w:rsidRPr="00494178">
              <w:rPr>
                <w:b/>
                <w:bCs/>
              </w:rPr>
              <w:t>HOGARES AFILIADOS</w:t>
            </w:r>
          </w:p>
        </w:tc>
        <w:tc>
          <w:tcPr>
            <w:tcW w:w="2835" w:type="dxa"/>
          </w:tcPr>
          <w:p w14:paraId="33EDB4D0" w14:textId="5B45BF44" w:rsidR="003631C1" w:rsidRPr="00494178" w:rsidRDefault="003631C1" w:rsidP="00561266">
            <w:pPr>
              <w:spacing w:line="276" w:lineRule="auto"/>
              <w:jc w:val="both"/>
              <w:rPr>
                <w:b/>
                <w:bCs/>
              </w:rPr>
            </w:pPr>
            <w:r w:rsidRPr="00494178">
              <w:rPr>
                <w:b/>
                <w:bCs/>
              </w:rPr>
              <w:t>TRANSFERENCIA (S/.)</w:t>
            </w:r>
          </w:p>
        </w:tc>
      </w:tr>
      <w:tr w:rsidR="003631C1" w:rsidRPr="00494178" w14:paraId="11C1A826" w14:textId="77777777" w:rsidTr="003631C1">
        <w:tc>
          <w:tcPr>
            <w:tcW w:w="1134" w:type="dxa"/>
          </w:tcPr>
          <w:p w14:paraId="122AA86C" w14:textId="3301EFFE" w:rsidR="003631C1" w:rsidRPr="00494178" w:rsidRDefault="003631C1" w:rsidP="00561266">
            <w:pPr>
              <w:spacing w:line="276" w:lineRule="auto"/>
              <w:jc w:val="both"/>
            </w:pPr>
            <w:r w:rsidRPr="00494178">
              <w:t>BIM I</w:t>
            </w:r>
          </w:p>
        </w:tc>
        <w:tc>
          <w:tcPr>
            <w:tcW w:w="2551" w:type="dxa"/>
          </w:tcPr>
          <w:p w14:paraId="098BE7B7" w14:textId="523E5D61" w:rsidR="003631C1" w:rsidRPr="00494178" w:rsidRDefault="00494178" w:rsidP="003631C1">
            <w:pPr>
              <w:spacing w:line="276" w:lineRule="auto"/>
              <w:jc w:val="right"/>
            </w:pPr>
            <w:r w:rsidRPr="00494178">
              <w:t>41,</w:t>
            </w:r>
            <w:r w:rsidR="00CD19DD">
              <w:t>275</w:t>
            </w:r>
          </w:p>
        </w:tc>
        <w:tc>
          <w:tcPr>
            <w:tcW w:w="2835" w:type="dxa"/>
          </w:tcPr>
          <w:p w14:paraId="57451EF6" w14:textId="69C4301C" w:rsidR="003631C1" w:rsidRPr="00494178" w:rsidRDefault="00494178" w:rsidP="00700348">
            <w:pPr>
              <w:spacing w:line="276" w:lineRule="auto"/>
              <w:jc w:val="right"/>
            </w:pPr>
            <w:r w:rsidRPr="00494178">
              <w:t>8,2</w:t>
            </w:r>
            <w:r w:rsidR="00CD19DD">
              <w:t>28</w:t>
            </w:r>
            <w:r w:rsidRPr="00494178">
              <w:t>,</w:t>
            </w:r>
            <w:r w:rsidR="00CD19DD">
              <w:t>7</w:t>
            </w:r>
            <w:r w:rsidRPr="00494178">
              <w:t>00</w:t>
            </w:r>
          </w:p>
        </w:tc>
      </w:tr>
      <w:tr w:rsidR="003631C1" w:rsidRPr="00494178" w14:paraId="0680CDFF" w14:textId="77777777" w:rsidTr="003631C1">
        <w:tc>
          <w:tcPr>
            <w:tcW w:w="1134" w:type="dxa"/>
          </w:tcPr>
          <w:p w14:paraId="4D5C790B" w14:textId="69FD1778" w:rsidR="003631C1" w:rsidRPr="00494178" w:rsidRDefault="003631C1" w:rsidP="00561266">
            <w:pPr>
              <w:spacing w:line="276" w:lineRule="auto"/>
              <w:jc w:val="both"/>
            </w:pPr>
            <w:r w:rsidRPr="00494178">
              <w:t>BIM II</w:t>
            </w:r>
          </w:p>
        </w:tc>
        <w:tc>
          <w:tcPr>
            <w:tcW w:w="2551" w:type="dxa"/>
          </w:tcPr>
          <w:p w14:paraId="6F9C8085" w14:textId="2BAF44D9" w:rsidR="003631C1" w:rsidRPr="00494178" w:rsidRDefault="00CD19DD" w:rsidP="003631C1">
            <w:pPr>
              <w:spacing w:line="276" w:lineRule="auto"/>
              <w:jc w:val="right"/>
            </w:pPr>
            <w:r>
              <w:t>40,320</w:t>
            </w:r>
          </w:p>
        </w:tc>
        <w:tc>
          <w:tcPr>
            <w:tcW w:w="2835" w:type="dxa"/>
          </w:tcPr>
          <w:p w14:paraId="61FB733D" w14:textId="56A44BBC" w:rsidR="003631C1" w:rsidRPr="00494178" w:rsidRDefault="00CD19DD" w:rsidP="00700348">
            <w:pPr>
              <w:spacing w:line="276" w:lineRule="auto"/>
              <w:jc w:val="right"/>
            </w:pPr>
            <w:r>
              <w:t>7,781,500</w:t>
            </w:r>
          </w:p>
        </w:tc>
      </w:tr>
      <w:tr w:rsidR="003631C1" w:rsidRPr="00494178" w14:paraId="7A1D17F9" w14:textId="77777777" w:rsidTr="003631C1">
        <w:tc>
          <w:tcPr>
            <w:tcW w:w="1134" w:type="dxa"/>
          </w:tcPr>
          <w:p w14:paraId="166B5328" w14:textId="0A8EA13C" w:rsidR="003631C1" w:rsidRPr="00494178" w:rsidRDefault="003631C1" w:rsidP="00561266">
            <w:pPr>
              <w:spacing w:line="276" w:lineRule="auto"/>
              <w:jc w:val="both"/>
            </w:pPr>
            <w:r w:rsidRPr="00494178">
              <w:t>BIM III</w:t>
            </w:r>
          </w:p>
        </w:tc>
        <w:tc>
          <w:tcPr>
            <w:tcW w:w="2551" w:type="dxa"/>
          </w:tcPr>
          <w:p w14:paraId="2E61DCC1" w14:textId="36BB3606" w:rsidR="003631C1" w:rsidRPr="00494178" w:rsidRDefault="00CD19DD" w:rsidP="003631C1">
            <w:pPr>
              <w:spacing w:line="276" w:lineRule="auto"/>
              <w:jc w:val="right"/>
            </w:pPr>
            <w:r>
              <w:t>40,452</w:t>
            </w:r>
          </w:p>
        </w:tc>
        <w:tc>
          <w:tcPr>
            <w:tcW w:w="2835" w:type="dxa"/>
          </w:tcPr>
          <w:p w14:paraId="7B5EACEE" w14:textId="77FA468E" w:rsidR="003631C1" w:rsidRPr="00494178" w:rsidRDefault="00CD19DD" w:rsidP="00700348">
            <w:pPr>
              <w:spacing w:line="276" w:lineRule="auto"/>
              <w:jc w:val="right"/>
            </w:pPr>
            <w:r>
              <w:t>7,626,600</w:t>
            </w:r>
          </w:p>
        </w:tc>
      </w:tr>
      <w:tr w:rsidR="003631C1" w:rsidRPr="00494178" w14:paraId="055D1B69" w14:textId="77777777" w:rsidTr="003631C1">
        <w:tc>
          <w:tcPr>
            <w:tcW w:w="1134" w:type="dxa"/>
          </w:tcPr>
          <w:p w14:paraId="492DB2DA" w14:textId="5B1F70C9" w:rsidR="003631C1" w:rsidRPr="00494178" w:rsidRDefault="003631C1" w:rsidP="00561266">
            <w:pPr>
              <w:spacing w:line="276" w:lineRule="auto"/>
              <w:jc w:val="both"/>
            </w:pPr>
            <w:r w:rsidRPr="00494178">
              <w:t>BIM IV</w:t>
            </w:r>
          </w:p>
        </w:tc>
        <w:tc>
          <w:tcPr>
            <w:tcW w:w="2551" w:type="dxa"/>
          </w:tcPr>
          <w:p w14:paraId="793337B9" w14:textId="7E641F53" w:rsidR="003631C1" w:rsidRPr="00494178" w:rsidRDefault="00CD19DD" w:rsidP="003631C1">
            <w:pPr>
              <w:spacing w:line="276" w:lineRule="auto"/>
              <w:jc w:val="right"/>
            </w:pPr>
            <w:r>
              <w:t>41,322</w:t>
            </w:r>
          </w:p>
        </w:tc>
        <w:tc>
          <w:tcPr>
            <w:tcW w:w="2835" w:type="dxa"/>
          </w:tcPr>
          <w:p w14:paraId="3CEDAEF1" w14:textId="5771BEEE" w:rsidR="003631C1" w:rsidRPr="00494178" w:rsidRDefault="00CD19DD" w:rsidP="00700348">
            <w:pPr>
              <w:spacing w:line="276" w:lineRule="auto"/>
              <w:jc w:val="right"/>
            </w:pPr>
            <w:r>
              <w:t>7,578,698</w:t>
            </w:r>
          </w:p>
        </w:tc>
      </w:tr>
      <w:tr w:rsidR="003631C1" w:rsidRPr="00494178" w14:paraId="065FB0C9" w14:textId="77777777" w:rsidTr="00700348">
        <w:trPr>
          <w:trHeight w:val="60"/>
        </w:trPr>
        <w:tc>
          <w:tcPr>
            <w:tcW w:w="1134" w:type="dxa"/>
          </w:tcPr>
          <w:p w14:paraId="5FF14609" w14:textId="29AF8605" w:rsidR="003631C1" w:rsidRPr="00494178" w:rsidRDefault="003631C1" w:rsidP="003631C1">
            <w:pPr>
              <w:spacing w:line="276" w:lineRule="auto"/>
              <w:jc w:val="both"/>
            </w:pPr>
            <w:r w:rsidRPr="00494178">
              <w:t>BIM V</w:t>
            </w:r>
          </w:p>
        </w:tc>
        <w:tc>
          <w:tcPr>
            <w:tcW w:w="2551" w:type="dxa"/>
          </w:tcPr>
          <w:p w14:paraId="4618BEA1" w14:textId="5A08E6A0" w:rsidR="003631C1" w:rsidRPr="00494178" w:rsidRDefault="00CD19DD" w:rsidP="003631C1">
            <w:pPr>
              <w:spacing w:line="276" w:lineRule="auto"/>
              <w:jc w:val="right"/>
            </w:pPr>
            <w:r>
              <w:t>42,423</w:t>
            </w:r>
          </w:p>
        </w:tc>
        <w:tc>
          <w:tcPr>
            <w:tcW w:w="2835" w:type="dxa"/>
          </w:tcPr>
          <w:p w14:paraId="3E560DE4" w14:textId="2BC77258" w:rsidR="003631C1" w:rsidRPr="00494178" w:rsidRDefault="00CD19DD" w:rsidP="00700348">
            <w:pPr>
              <w:spacing w:line="276" w:lineRule="auto"/>
              <w:jc w:val="right"/>
            </w:pPr>
            <w:r>
              <w:t>7,830,799</w:t>
            </w:r>
          </w:p>
        </w:tc>
      </w:tr>
      <w:tr w:rsidR="003631C1" w:rsidRPr="00494178" w14:paraId="5BC3517D" w14:textId="77777777" w:rsidTr="003631C1">
        <w:tc>
          <w:tcPr>
            <w:tcW w:w="1134" w:type="dxa"/>
          </w:tcPr>
          <w:p w14:paraId="6B218B1D" w14:textId="33DE1A20" w:rsidR="003631C1" w:rsidRPr="00494178" w:rsidRDefault="003631C1" w:rsidP="003631C1">
            <w:pPr>
              <w:spacing w:line="276" w:lineRule="auto"/>
              <w:jc w:val="both"/>
            </w:pPr>
            <w:r w:rsidRPr="00494178">
              <w:t>BIM VI</w:t>
            </w:r>
          </w:p>
        </w:tc>
        <w:tc>
          <w:tcPr>
            <w:tcW w:w="2551" w:type="dxa"/>
          </w:tcPr>
          <w:p w14:paraId="00E2CB14" w14:textId="5691ACBC" w:rsidR="003631C1" w:rsidRPr="00494178" w:rsidRDefault="00CD19DD" w:rsidP="003631C1">
            <w:pPr>
              <w:spacing w:line="276" w:lineRule="auto"/>
              <w:jc w:val="right"/>
            </w:pPr>
            <w:r>
              <w:t>42,787</w:t>
            </w:r>
          </w:p>
        </w:tc>
        <w:tc>
          <w:tcPr>
            <w:tcW w:w="2835" w:type="dxa"/>
          </w:tcPr>
          <w:p w14:paraId="17957557" w14:textId="33CA52F8" w:rsidR="003631C1" w:rsidRPr="00494178" w:rsidRDefault="00CD19DD" w:rsidP="00700348">
            <w:pPr>
              <w:spacing w:line="276" w:lineRule="auto"/>
              <w:jc w:val="right"/>
            </w:pPr>
            <w:r>
              <w:t>8,217,297</w:t>
            </w:r>
          </w:p>
        </w:tc>
      </w:tr>
    </w:tbl>
    <w:p w14:paraId="61BC5AAD" w14:textId="77777777" w:rsidR="00561266" w:rsidRPr="009267B2" w:rsidRDefault="00561266" w:rsidP="00561266">
      <w:pPr>
        <w:spacing w:after="0" w:line="276" w:lineRule="auto"/>
        <w:ind w:left="720"/>
        <w:jc w:val="both"/>
      </w:pPr>
    </w:p>
    <w:p w14:paraId="12526C80" w14:textId="00ACA98B" w:rsidR="00FE53EA" w:rsidRPr="009267B2" w:rsidRDefault="00FE53EA" w:rsidP="00AB737F">
      <w:pPr>
        <w:pStyle w:val="Prrafodelista"/>
        <w:numPr>
          <w:ilvl w:val="0"/>
          <w:numId w:val="3"/>
        </w:numPr>
        <w:spacing w:after="0" w:line="276" w:lineRule="auto"/>
        <w:jc w:val="both"/>
      </w:pPr>
      <w:r w:rsidRPr="009267B2">
        <w:t xml:space="preserve">En la región </w:t>
      </w:r>
      <w:r w:rsidR="00EF655D">
        <w:t>Puno</w:t>
      </w:r>
      <w:r w:rsidRPr="009267B2">
        <w:t xml:space="preserve"> se cuenta con </w:t>
      </w:r>
      <w:r w:rsidR="009267B2" w:rsidRPr="009267B2">
        <w:t>4,</w:t>
      </w:r>
      <w:r w:rsidR="00EF655D">
        <w:t>036</w:t>
      </w:r>
      <w:r w:rsidRPr="009267B2">
        <w:t xml:space="preserve"> hogares con gestantes que fueron captadas en su primer trimestre de gestación y/o niños hasta 12 meses de edad captados en los primeros 30 días de nacido y que forman parte de la Transferencia en Primera Infancia (TPI).</w:t>
      </w:r>
    </w:p>
    <w:p w14:paraId="17B5CF4F" w14:textId="77777777" w:rsidR="00FE53EA" w:rsidRPr="00760071" w:rsidRDefault="00FE53EA" w:rsidP="00FE53EA">
      <w:pPr>
        <w:spacing w:after="0" w:line="276" w:lineRule="auto"/>
        <w:ind w:left="720"/>
        <w:jc w:val="both"/>
      </w:pPr>
    </w:p>
    <w:p w14:paraId="677DB4A3" w14:textId="6867E92E" w:rsidR="00CE7419" w:rsidRPr="00760071" w:rsidRDefault="00CE7419" w:rsidP="00AB737F">
      <w:pPr>
        <w:pStyle w:val="Prrafodelista"/>
        <w:numPr>
          <w:ilvl w:val="0"/>
          <w:numId w:val="3"/>
        </w:numPr>
        <w:spacing w:after="0" w:line="276" w:lineRule="auto"/>
        <w:jc w:val="both"/>
      </w:pPr>
      <w:r w:rsidRPr="00760071">
        <w:t xml:space="preserve">En la región </w:t>
      </w:r>
      <w:r w:rsidR="0076364D">
        <w:t>Puno</w:t>
      </w:r>
      <w:r w:rsidRPr="00760071">
        <w:t xml:space="preserve"> se tiene </w:t>
      </w:r>
      <w:r w:rsidR="00040D9F">
        <w:t>184</w:t>
      </w:r>
      <w:r w:rsidRPr="00760071">
        <w:t xml:space="preserve"> puntos de pago: 2</w:t>
      </w:r>
      <w:r w:rsidR="00040D9F">
        <w:t>4</w:t>
      </w:r>
      <w:r w:rsidRPr="00760071">
        <w:t xml:space="preserve"> agencias, 1</w:t>
      </w:r>
      <w:r w:rsidR="00040D9F">
        <w:t>40</w:t>
      </w:r>
      <w:r w:rsidRPr="00760071">
        <w:t xml:space="preserve"> agentes corresponsales, </w:t>
      </w:r>
      <w:r w:rsidR="00040D9F">
        <w:t>7 Banca Móvil BAP, 8</w:t>
      </w:r>
      <w:r w:rsidRPr="00760071">
        <w:t xml:space="preserve"> cajeros y </w:t>
      </w:r>
      <w:r w:rsidR="00040D9F">
        <w:t>5</w:t>
      </w:r>
      <w:r w:rsidRPr="00760071">
        <w:t xml:space="preserve"> ETV).</w:t>
      </w:r>
    </w:p>
    <w:p w14:paraId="61A08D81" w14:textId="77777777" w:rsidR="00AB737F" w:rsidRPr="00206FC4" w:rsidRDefault="00AB737F" w:rsidP="00AB737F">
      <w:pPr>
        <w:pStyle w:val="Prrafodelista"/>
        <w:rPr>
          <w:highlight w:val="yellow"/>
        </w:rPr>
      </w:pPr>
    </w:p>
    <w:p w14:paraId="67617004" w14:textId="3C3D7CAC" w:rsidR="00AB737F" w:rsidRPr="00760071" w:rsidRDefault="00AB737F" w:rsidP="00AB737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highlight w:val="yellow"/>
        </w:rPr>
      </w:pPr>
      <w:r w:rsidRPr="00760071">
        <w:rPr>
          <w:highlight w:val="yellow"/>
        </w:rPr>
        <w:t xml:space="preserve">En el 2025, </w:t>
      </w:r>
      <w:r w:rsidR="00760071" w:rsidRPr="00760071">
        <w:rPr>
          <w:highlight w:val="yellow"/>
        </w:rPr>
        <w:t>XX</w:t>
      </w:r>
      <w:r w:rsidRPr="00760071">
        <w:rPr>
          <w:highlight w:val="yellow"/>
        </w:rPr>
        <w:t xml:space="preserve"> Jóvenes y adultos de hogares Juntos capacitados en gestión de negocios (habilidades productivas, empresariales y blandas).</w:t>
      </w:r>
    </w:p>
    <w:p w14:paraId="201347B6" w14:textId="77777777" w:rsidR="00AB737F" w:rsidRPr="00760071" w:rsidRDefault="00AB737F" w:rsidP="00AB737F">
      <w:pPr>
        <w:pStyle w:val="Prrafodelista"/>
        <w:rPr>
          <w:b/>
          <w:bCs/>
          <w:highlight w:val="yellow"/>
        </w:rPr>
      </w:pPr>
    </w:p>
    <w:p w14:paraId="1EB2C711" w14:textId="77777777" w:rsidR="00AB737F" w:rsidRPr="00760071" w:rsidRDefault="00AB737F" w:rsidP="00AB737F">
      <w:pPr>
        <w:pStyle w:val="Prrafodelista"/>
        <w:spacing w:after="0" w:line="240" w:lineRule="auto"/>
        <w:jc w:val="center"/>
        <w:rPr>
          <w:b/>
          <w:bCs/>
          <w:highlight w:val="yellow"/>
        </w:rPr>
      </w:pPr>
      <w:r w:rsidRPr="00760071">
        <w:rPr>
          <w:b/>
          <w:bCs/>
          <w:highlight w:val="yellow"/>
        </w:rPr>
        <w:t>Independencia económica 2025</w:t>
      </w:r>
    </w:p>
    <w:tbl>
      <w:tblPr>
        <w:tblW w:w="3839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8"/>
        <w:gridCol w:w="1134"/>
      </w:tblGrid>
      <w:tr w:rsidR="00AB737F" w:rsidRPr="00760071" w14:paraId="2F602943" w14:textId="77777777" w:rsidTr="00680224">
        <w:trPr>
          <w:trHeight w:val="315"/>
        </w:trPr>
        <w:tc>
          <w:tcPr>
            <w:tcW w:w="4131" w:type="pct"/>
            <w:shd w:val="clear" w:color="auto" w:fill="A5C9EB" w:themeFill="text2" w:themeFillTint="40"/>
            <w:vAlign w:val="center"/>
            <w:hideMark/>
          </w:tcPr>
          <w:p w14:paraId="4B8BA89F" w14:textId="2DC801AD" w:rsidR="00AB737F" w:rsidRPr="00760071" w:rsidRDefault="00F536D1" w:rsidP="00680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CUSCO</w:t>
            </w:r>
          </w:p>
        </w:tc>
        <w:tc>
          <w:tcPr>
            <w:tcW w:w="869" w:type="pct"/>
            <w:shd w:val="clear" w:color="auto" w:fill="A5C9EB" w:themeFill="text2" w:themeFillTint="40"/>
            <w:vAlign w:val="center"/>
            <w:hideMark/>
          </w:tcPr>
          <w:p w14:paraId="47D0C69C" w14:textId="77777777" w:rsidR="00AB737F" w:rsidRPr="00760071" w:rsidRDefault="00AB737F" w:rsidP="006802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proofErr w:type="spellStart"/>
            <w:r w:rsidRPr="007600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N°</w:t>
            </w:r>
            <w:proofErr w:type="spellEnd"/>
          </w:p>
        </w:tc>
      </w:tr>
      <w:tr w:rsidR="00AB737F" w:rsidRPr="00760071" w14:paraId="0BA88031" w14:textId="77777777" w:rsidTr="00F536D1">
        <w:trPr>
          <w:trHeight w:val="300"/>
        </w:trPr>
        <w:tc>
          <w:tcPr>
            <w:tcW w:w="4131" w:type="pct"/>
            <w:shd w:val="clear" w:color="000000" w:fill="FFFFFF"/>
            <w:vAlign w:val="center"/>
            <w:hideMark/>
          </w:tcPr>
          <w:p w14:paraId="171BB9F9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Usuarios capacitados para la empleabilidad</w:t>
            </w:r>
          </w:p>
        </w:tc>
        <w:tc>
          <w:tcPr>
            <w:tcW w:w="869" w:type="pct"/>
            <w:shd w:val="clear" w:color="000000" w:fill="FFFFFF"/>
            <w:vAlign w:val="center"/>
          </w:tcPr>
          <w:p w14:paraId="1DBA35A3" w14:textId="6CF5099C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BFFEE96" w14:textId="77777777" w:rsidTr="00F536D1">
        <w:trPr>
          <w:trHeight w:val="600"/>
        </w:trPr>
        <w:tc>
          <w:tcPr>
            <w:tcW w:w="4131" w:type="pct"/>
            <w:shd w:val="clear" w:color="000000" w:fill="FFFFFF"/>
            <w:vAlign w:val="center"/>
            <w:hideMark/>
          </w:tcPr>
          <w:p w14:paraId="5A4A8056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Usuarios capacitados en gestión de negocios o emprendimiento</w:t>
            </w:r>
          </w:p>
        </w:tc>
        <w:tc>
          <w:tcPr>
            <w:tcW w:w="869" w:type="pct"/>
            <w:shd w:val="clear" w:color="000000" w:fill="FFFFFF"/>
            <w:vAlign w:val="center"/>
          </w:tcPr>
          <w:p w14:paraId="772A4758" w14:textId="0F7E959E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7DD4B4A" w14:textId="77777777" w:rsidTr="00F536D1">
        <w:trPr>
          <w:trHeight w:val="297"/>
        </w:trPr>
        <w:tc>
          <w:tcPr>
            <w:tcW w:w="4131" w:type="pct"/>
            <w:shd w:val="clear" w:color="000000" w:fill="FFFFFF"/>
            <w:vAlign w:val="center"/>
            <w:hideMark/>
          </w:tcPr>
          <w:p w14:paraId="1470AE76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Usuarios capacitados en servicios financieros</w:t>
            </w:r>
          </w:p>
        </w:tc>
        <w:tc>
          <w:tcPr>
            <w:tcW w:w="869" w:type="pct"/>
            <w:shd w:val="clear" w:color="000000" w:fill="FFFFFF"/>
            <w:vAlign w:val="center"/>
          </w:tcPr>
          <w:p w14:paraId="41E1A0A9" w14:textId="063E9044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48A7881" w14:textId="77777777" w:rsidTr="00F536D1">
        <w:trPr>
          <w:trHeight w:val="600"/>
        </w:trPr>
        <w:tc>
          <w:tcPr>
            <w:tcW w:w="4131" w:type="pct"/>
            <w:shd w:val="clear" w:color="000000" w:fill="FFFFFF"/>
            <w:vAlign w:val="center"/>
            <w:hideMark/>
          </w:tcPr>
          <w:p w14:paraId="4F9E0BD5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Emprendedores que participan en espacios de intercambio comercial</w:t>
            </w:r>
          </w:p>
        </w:tc>
        <w:tc>
          <w:tcPr>
            <w:tcW w:w="869" w:type="pct"/>
            <w:shd w:val="clear" w:color="000000" w:fill="FFFFFF"/>
            <w:vAlign w:val="center"/>
          </w:tcPr>
          <w:p w14:paraId="7D38BBD3" w14:textId="29312738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BCDA2E0" w14:textId="77777777" w:rsidTr="00F536D1">
        <w:trPr>
          <w:trHeight w:val="315"/>
        </w:trPr>
        <w:tc>
          <w:tcPr>
            <w:tcW w:w="4131" w:type="pct"/>
            <w:shd w:val="clear" w:color="000000" w:fill="FFFFFF"/>
            <w:vAlign w:val="center"/>
            <w:hideMark/>
          </w:tcPr>
          <w:p w14:paraId="4F3DA13D" w14:textId="1F2DF696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TOTAL</w:t>
            </w:r>
          </w:p>
        </w:tc>
        <w:tc>
          <w:tcPr>
            <w:tcW w:w="869" w:type="pct"/>
            <w:shd w:val="clear" w:color="000000" w:fill="FFFFFF"/>
            <w:vAlign w:val="center"/>
          </w:tcPr>
          <w:p w14:paraId="0A5F79BB" w14:textId="5DBA50C1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</w:tbl>
    <w:p w14:paraId="6AEE17BB" w14:textId="77777777" w:rsidR="00AB737F" w:rsidRPr="00760071" w:rsidRDefault="00AB737F" w:rsidP="00AB737F">
      <w:pPr>
        <w:pStyle w:val="Prrafodelista"/>
        <w:spacing w:after="0" w:line="240" w:lineRule="auto"/>
        <w:rPr>
          <w:b/>
          <w:bCs/>
          <w:highlight w:val="yellow"/>
        </w:rPr>
      </w:pPr>
    </w:p>
    <w:p w14:paraId="4B114F27" w14:textId="77777777" w:rsidR="00AB737F" w:rsidRPr="00760071" w:rsidRDefault="00AB737F" w:rsidP="00AB737F">
      <w:pPr>
        <w:pStyle w:val="Prrafodelista"/>
        <w:spacing w:after="0" w:line="240" w:lineRule="auto"/>
        <w:jc w:val="center"/>
        <w:rPr>
          <w:b/>
          <w:bCs/>
          <w:highlight w:val="yellow"/>
        </w:rPr>
      </w:pPr>
      <w:r w:rsidRPr="00760071">
        <w:rPr>
          <w:b/>
          <w:bCs/>
          <w:highlight w:val="yellow"/>
        </w:rPr>
        <w:t>Desagregado por provincia</w:t>
      </w:r>
    </w:p>
    <w:tbl>
      <w:tblPr>
        <w:tblW w:w="3839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8"/>
        <w:gridCol w:w="1134"/>
      </w:tblGrid>
      <w:tr w:rsidR="00AB737F" w:rsidRPr="00760071" w14:paraId="6BFBB2A8" w14:textId="77777777" w:rsidTr="00F536D1">
        <w:trPr>
          <w:trHeight w:val="300"/>
        </w:trPr>
        <w:tc>
          <w:tcPr>
            <w:tcW w:w="4131" w:type="pct"/>
            <w:shd w:val="clear" w:color="auto" w:fill="A5C9EB" w:themeFill="text2" w:themeFillTint="40"/>
            <w:noWrap/>
            <w:vAlign w:val="bottom"/>
            <w:hideMark/>
          </w:tcPr>
          <w:p w14:paraId="72166C7F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Usuarios capacitados para la empleabilidad</w:t>
            </w:r>
          </w:p>
        </w:tc>
        <w:tc>
          <w:tcPr>
            <w:tcW w:w="869" w:type="pct"/>
            <w:shd w:val="clear" w:color="auto" w:fill="A5C9EB" w:themeFill="text2" w:themeFillTint="40"/>
            <w:noWrap/>
            <w:vAlign w:val="bottom"/>
          </w:tcPr>
          <w:p w14:paraId="614D4277" w14:textId="4FB8EBE8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663172A5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3201D8A9" w14:textId="08B47208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0BE1882A" w14:textId="043EFD6D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76C0ED82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12081769" w14:textId="0D874D9D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5B76C719" w14:textId="7F8CDF6A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6BB3E8E7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626495DA" w14:textId="1AB93610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47D5AF53" w14:textId="5A63D4C6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F19ACC0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6FFAD961" w14:textId="4E5BB5DD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05725AFF" w14:textId="42E6A617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7B87D2F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6704F97F" w14:textId="2F5CC603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44E45C5F" w14:textId="257EAB5B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673A795D" w14:textId="77777777" w:rsidTr="00F536D1">
        <w:trPr>
          <w:trHeight w:val="300"/>
        </w:trPr>
        <w:tc>
          <w:tcPr>
            <w:tcW w:w="4131" w:type="pct"/>
            <w:shd w:val="clear" w:color="auto" w:fill="A5C9EB" w:themeFill="text2" w:themeFillTint="40"/>
            <w:noWrap/>
            <w:vAlign w:val="bottom"/>
            <w:hideMark/>
          </w:tcPr>
          <w:p w14:paraId="4BA7314A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Usuarios capacitados en gestión de negocios o emprendimiento</w:t>
            </w:r>
          </w:p>
        </w:tc>
        <w:tc>
          <w:tcPr>
            <w:tcW w:w="869" w:type="pct"/>
            <w:shd w:val="clear" w:color="auto" w:fill="A5C9EB" w:themeFill="text2" w:themeFillTint="40"/>
            <w:noWrap/>
            <w:vAlign w:val="bottom"/>
          </w:tcPr>
          <w:p w14:paraId="681ACD14" w14:textId="07808439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1AEB1861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494EE3B7" w14:textId="15253C0E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7282B1C7" w14:textId="685D4117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3DBB4DD1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48130918" w14:textId="507DAC31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1D50BEFA" w14:textId="5C970D02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3AA7FCFA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55A53253" w14:textId="0043BC1B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3D888D78" w14:textId="29DAF705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5FC43C86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59A0C821" w14:textId="4194054A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082A7481" w14:textId="504346DE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5FBEBD18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0652BB59" w14:textId="669BCB89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2EE9F091" w14:textId="40029A80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0B72E1B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33693A6E" w14:textId="01DC4554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66F35956" w14:textId="3EEDF0E6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34AD29D9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2E7090EF" w14:textId="7A5C52F9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2F74F379" w14:textId="493F7D92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D9E9611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722B28D8" w14:textId="42E801C9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7CCADD74" w14:textId="23C137F6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F48C4A0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17EFC572" w14:textId="59995901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647673E3" w14:textId="468C9DC0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4DA25AE1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15ABFCF4" w14:textId="6AF86529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0213D36B" w14:textId="1B8CB03C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5514C5B9" w14:textId="77777777" w:rsidTr="00F536D1">
        <w:trPr>
          <w:trHeight w:val="300"/>
        </w:trPr>
        <w:tc>
          <w:tcPr>
            <w:tcW w:w="4131" w:type="pct"/>
            <w:shd w:val="clear" w:color="auto" w:fill="A5C9EB" w:themeFill="text2" w:themeFillTint="40"/>
            <w:noWrap/>
            <w:vAlign w:val="bottom"/>
            <w:hideMark/>
          </w:tcPr>
          <w:p w14:paraId="68854D9E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Usuarios capacitados en servicios financieros</w:t>
            </w:r>
          </w:p>
        </w:tc>
        <w:tc>
          <w:tcPr>
            <w:tcW w:w="869" w:type="pct"/>
            <w:shd w:val="clear" w:color="auto" w:fill="A5C9EB" w:themeFill="text2" w:themeFillTint="40"/>
            <w:noWrap/>
            <w:vAlign w:val="bottom"/>
          </w:tcPr>
          <w:p w14:paraId="5CFF9C1C" w14:textId="7F51AD55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595D80C4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18F22519" w14:textId="564DC204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1C85F039" w14:textId="7B739747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49BFCCE1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7321B2AC" w14:textId="0018F17E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6ED057A8" w14:textId="1C7F734F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F90DB3C" w14:textId="77777777" w:rsidTr="00F536D1">
        <w:trPr>
          <w:trHeight w:val="300"/>
        </w:trPr>
        <w:tc>
          <w:tcPr>
            <w:tcW w:w="4131" w:type="pct"/>
            <w:shd w:val="clear" w:color="auto" w:fill="A5C9EB" w:themeFill="text2" w:themeFillTint="40"/>
            <w:noWrap/>
            <w:vAlign w:val="center"/>
            <w:hideMark/>
          </w:tcPr>
          <w:p w14:paraId="5E23AF86" w14:textId="77777777" w:rsidR="00AB737F" w:rsidRPr="00760071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Emprendedores que participan en espacios de intercambio comercial</w:t>
            </w:r>
          </w:p>
        </w:tc>
        <w:tc>
          <w:tcPr>
            <w:tcW w:w="869" w:type="pct"/>
            <w:shd w:val="clear" w:color="auto" w:fill="A5C9EB" w:themeFill="text2" w:themeFillTint="40"/>
            <w:noWrap/>
            <w:vAlign w:val="bottom"/>
          </w:tcPr>
          <w:p w14:paraId="1A119514" w14:textId="6077628F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0D72297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633764C3" w14:textId="57F520AD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5F21701E" w14:textId="5F0CDF04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7AD32564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7856BFB6" w14:textId="71F365A3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3305A68C" w14:textId="0BD478D8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3B2C824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114E7A0C" w14:textId="218F0F0F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0AACD6A2" w14:textId="712CA885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3DCE9006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1CB4C4E7" w14:textId="08417B35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5DF291C1" w14:textId="5949DD0B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03C9A90B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38781A23" w14:textId="5320620A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728F7007" w14:textId="01B1CA0A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760071" w14:paraId="2699BE01" w14:textId="77777777" w:rsidTr="00F536D1">
        <w:trPr>
          <w:trHeight w:val="300"/>
        </w:trPr>
        <w:tc>
          <w:tcPr>
            <w:tcW w:w="4131" w:type="pct"/>
            <w:noWrap/>
            <w:vAlign w:val="bottom"/>
          </w:tcPr>
          <w:p w14:paraId="6A66BF12" w14:textId="1C5E05E8" w:rsidR="00AB737F" w:rsidRPr="00760071" w:rsidRDefault="00AB737F" w:rsidP="00680224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869" w:type="pct"/>
            <w:noWrap/>
            <w:vAlign w:val="bottom"/>
          </w:tcPr>
          <w:p w14:paraId="02BCF899" w14:textId="1CA08959" w:rsidR="00AB737F" w:rsidRPr="00760071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</w:tr>
      <w:tr w:rsidR="00AB737F" w:rsidRPr="004D6E40" w14:paraId="483DB6B9" w14:textId="77777777" w:rsidTr="00F536D1">
        <w:trPr>
          <w:trHeight w:val="300"/>
        </w:trPr>
        <w:tc>
          <w:tcPr>
            <w:tcW w:w="4131" w:type="pct"/>
            <w:shd w:val="clear" w:color="auto" w:fill="A5C9EB" w:themeFill="text2" w:themeFillTint="40"/>
            <w:noWrap/>
            <w:vAlign w:val="bottom"/>
            <w:hideMark/>
          </w:tcPr>
          <w:p w14:paraId="731AFD96" w14:textId="4746BF68" w:rsidR="00AB737F" w:rsidRPr="004D6E40" w:rsidRDefault="00AB737F" w:rsidP="006802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600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TOTAL</w:t>
            </w:r>
          </w:p>
        </w:tc>
        <w:tc>
          <w:tcPr>
            <w:tcW w:w="869" w:type="pct"/>
            <w:shd w:val="clear" w:color="auto" w:fill="A5C9EB" w:themeFill="text2" w:themeFillTint="40"/>
            <w:noWrap/>
            <w:vAlign w:val="bottom"/>
          </w:tcPr>
          <w:p w14:paraId="6D7F506F" w14:textId="55C1D926" w:rsidR="00AB737F" w:rsidRPr="004D6E40" w:rsidRDefault="00AB737F" w:rsidP="006802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4BE9C111" w14:textId="77777777" w:rsidR="00AB737F" w:rsidRDefault="00AB737F" w:rsidP="00AB737F">
      <w:pPr>
        <w:spacing w:after="0" w:line="276" w:lineRule="auto"/>
        <w:ind w:left="851"/>
        <w:jc w:val="both"/>
      </w:pPr>
    </w:p>
    <w:p w14:paraId="2BF27695" w14:textId="77777777" w:rsidR="00FE53EA" w:rsidRDefault="00FE53EA" w:rsidP="00FE53EA">
      <w:pPr>
        <w:spacing w:after="0" w:line="276" w:lineRule="auto"/>
        <w:ind w:left="851"/>
        <w:jc w:val="both"/>
      </w:pPr>
    </w:p>
    <w:p w14:paraId="08CBC3E3" w14:textId="4CCAA910" w:rsidR="00AA0E8C" w:rsidRDefault="00AA0E8C" w:rsidP="00AA0E8C">
      <w:pPr>
        <w:pStyle w:val="Prrafodelista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PROYECCIONES</w:t>
      </w:r>
      <w:r w:rsidR="00344866">
        <w:rPr>
          <w:b/>
          <w:bCs/>
          <w:sz w:val="44"/>
          <w:szCs w:val="44"/>
        </w:rPr>
        <w:t xml:space="preserve"> AL 2026</w:t>
      </w:r>
      <w:r>
        <w:rPr>
          <w:b/>
          <w:bCs/>
          <w:sz w:val="44"/>
          <w:szCs w:val="44"/>
        </w:rPr>
        <w:t>:</w:t>
      </w:r>
    </w:p>
    <w:p w14:paraId="0312754C" w14:textId="759B4442" w:rsidR="00AA0E8C" w:rsidRPr="00AD53C7" w:rsidRDefault="00926A6A" w:rsidP="00AA0E8C">
      <w:pPr>
        <w:pStyle w:val="Prrafodelista"/>
        <w:numPr>
          <w:ilvl w:val="0"/>
          <w:numId w:val="3"/>
        </w:numPr>
        <w:spacing w:after="0" w:line="276" w:lineRule="auto"/>
        <w:jc w:val="both"/>
        <w:rPr>
          <w:b/>
          <w:bCs/>
        </w:rPr>
      </w:pPr>
      <w:r w:rsidRPr="00926A6A">
        <w:t>Incorporación de nuevos hogares en situación de pobreza extrema y acorde a la disponibilidad presupuestal.</w:t>
      </w:r>
    </w:p>
    <w:p w14:paraId="23CEE059" w14:textId="626B983C" w:rsidR="00AD53C7" w:rsidRPr="00926A6A" w:rsidRDefault="00AD53C7" w:rsidP="00AA0E8C">
      <w:pPr>
        <w:pStyle w:val="Prrafodelista"/>
        <w:numPr>
          <w:ilvl w:val="0"/>
          <w:numId w:val="3"/>
        </w:numPr>
        <w:spacing w:after="0" w:line="276" w:lineRule="auto"/>
        <w:jc w:val="both"/>
        <w:rPr>
          <w:b/>
          <w:bCs/>
        </w:rPr>
      </w:pPr>
      <w:r>
        <w:t>Incremento progresivo de la interoperabilidad con los sectores de salud y educación.</w:t>
      </w:r>
    </w:p>
    <w:p w14:paraId="5831CC29" w14:textId="77777777" w:rsidR="00926A6A" w:rsidRPr="00926A6A" w:rsidRDefault="00926A6A" w:rsidP="00926A6A">
      <w:pPr>
        <w:pStyle w:val="Prrafodelista"/>
        <w:spacing w:after="0" w:line="276" w:lineRule="auto"/>
        <w:jc w:val="both"/>
        <w:rPr>
          <w:b/>
          <w:bCs/>
          <w:sz w:val="44"/>
          <w:szCs w:val="44"/>
        </w:rPr>
      </w:pPr>
    </w:p>
    <w:p w14:paraId="29F42A49" w14:textId="5CAA7490" w:rsidR="00AA0E8C" w:rsidRDefault="00AA0E8C" w:rsidP="00FD5C46">
      <w:pPr>
        <w:pStyle w:val="Prrafodelista"/>
        <w:numPr>
          <w:ilvl w:val="0"/>
          <w:numId w:val="1"/>
        </w:numPr>
        <w:rPr>
          <w:b/>
          <w:bCs/>
          <w:sz w:val="44"/>
          <w:szCs w:val="44"/>
        </w:rPr>
      </w:pPr>
      <w:r w:rsidRPr="00FD5C46">
        <w:rPr>
          <w:b/>
          <w:bCs/>
          <w:sz w:val="44"/>
          <w:szCs w:val="44"/>
        </w:rPr>
        <w:t>IDEAS FUERZA:</w:t>
      </w:r>
    </w:p>
    <w:p w14:paraId="5B766A48" w14:textId="77777777" w:rsidR="00DA294C" w:rsidRPr="006B2331" w:rsidRDefault="00DA294C" w:rsidP="00DA294C">
      <w:pPr>
        <w:pStyle w:val="Prrafodelista"/>
        <w:numPr>
          <w:ilvl w:val="0"/>
          <w:numId w:val="3"/>
        </w:numPr>
        <w:spacing w:after="0" w:line="276" w:lineRule="auto"/>
        <w:jc w:val="both"/>
      </w:pPr>
      <w:r w:rsidRPr="006B2331">
        <w:t>A través de la intervención “Mi Independencia Económica” con el trabajo articulado con otras entidades, permite a los hogares del programa Juntos a acceder a mejores oportunidades para el emprendimiento y la empleabilidad, que contribuyan a mejorar las condiciones de vida y sentar las bases para un futuro más próspero y equitativo para las próximas generaciones.</w:t>
      </w:r>
    </w:p>
    <w:p w14:paraId="486E3D81" w14:textId="13ACBFB4" w:rsidR="004D2B31" w:rsidRPr="00CE7419" w:rsidRDefault="004D2B31" w:rsidP="006B2331">
      <w:pPr>
        <w:pStyle w:val="Prrafodelista"/>
        <w:numPr>
          <w:ilvl w:val="0"/>
          <w:numId w:val="3"/>
        </w:numPr>
        <w:spacing w:after="0" w:line="276" w:lineRule="auto"/>
        <w:jc w:val="both"/>
      </w:pPr>
      <w:r w:rsidRPr="004D2B31">
        <w:lastRenderedPageBreak/>
        <w:t xml:space="preserve">Los servicios que brinda el Programa Juntos son gratuitos. Ningún servidor “ningún servidor público adscrito al programa JUNTOS tiene facultad para solicitar o aceptar pagos, gratificaciones ni dádivas de usuarios, potenciales beneficiarios o autoridades. El acceso y la permanencia en el programa son completamente gratuitos. La afiliación o actualización de información forma parte de las funciones establecidas del personal y no </w:t>
      </w:r>
      <w:r w:rsidRPr="00CE7419">
        <w:t>debe interpretarse como un favor.</w:t>
      </w:r>
    </w:p>
    <w:p w14:paraId="41BD8CB9" w14:textId="6642A7B6" w:rsidR="004D2B31" w:rsidRDefault="00CE7419" w:rsidP="006B2331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El hogar usuario tiene el compromiso de informar al Programa Juntos sobre los cambios que ocurran en su hogar y sus miembros.</w:t>
      </w:r>
    </w:p>
    <w:p w14:paraId="6D7D9571" w14:textId="41AF31B6" w:rsidR="00CE7419" w:rsidRDefault="00CE7419" w:rsidP="006B2331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El hogar usuario tiene el compromiso de gestionar oportunamente ante las Unidades Locales de Empadronamiento la actualización de su clasificación socioeconómica.</w:t>
      </w:r>
    </w:p>
    <w:p w14:paraId="20238051" w14:textId="77777777" w:rsidR="006B2331" w:rsidRDefault="006B2331" w:rsidP="006B2331">
      <w:pPr>
        <w:spacing w:after="0" w:line="276" w:lineRule="auto"/>
        <w:ind w:left="851"/>
        <w:jc w:val="both"/>
      </w:pPr>
    </w:p>
    <w:p w14:paraId="383BA7C6" w14:textId="77777777" w:rsidR="00FE53EA" w:rsidRDefault="00FE53EA" w:rsidP="008B7C98">
      <w:pPr>
        <w:spacing w:after="0" w:line="276" w:lineRule="auto"/>
        <w:ind w:left="851"/>
        <w:jc w:val="both"/>
      </w:pPr>
    </w:p>
    <w:p w14:paraId="0AF291A6" w14:textId="77777777" w:rsidR="00CE7419" w:rsidRPr="00CE7419" w:rsidRDefault="00CE7419" w:rsidP="00CE7419">
      <w:pPr>
        <w:spacing w:after="0" w:line="276" w:lineRule="auto"/>
        <w:ind w:left="851"/>
        <w:jc w:val="both"/>
      </w:pPr>
    </w:p>
    <w:sectPr w:rsidR="00CE7419" w:rsidRPr="00CE7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077C" w14:textId="77777777" w:rsidR="00672092" w:rsidRDefault="00672092" w:rsidP="006016B2">
      <w:pPr>
        <w:spacing w:after="0" w:line="240" w:lineRule="auto"/>
      </w:pPr>
      <w:r>
        <w:separator/>
      </w:r>
    </w:p>
  </w:endnote>
  <w:endnote w:type="continuationSeparator" w:id="0">
    <w:p w14:paraId="05C9CB7D" w14:textId="77777777" w:rsidR="00672092" w:rsidRDefault="00672092" w:rsidP="00601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11ADD" w14:textId="77777777" w:rsidR="00672092" w:rsidRDefault="00672092" w:rsidP="006016B2">
      <w:pPr>
        <w:spacing w:after="0" w:line="240" w:lineRule="auto"/>
      </w:pPr>
      <w:r>
        <w:separator/>
      </w:r>
    </w:p>
  </w:footnote>
  <w:footnote w:type="continuationSeparator" w:id="0">
    <w:p w14:paraId="6D8BCC4D" w14:textId="77777777" w:rsidR="00672092" w:rsidRDefault="00672092" w:rsidP="00601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D7F7D"/>
    <w:multiLevelType w:val="hybridMultilevel"/>
    <w:tmpl w:val="47668B8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C5379"/>
    <w:multiLevelType w:val="hybridMultilevel"/>
    <w:tmpl w:val="C1405B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B09FA"/>
    <w:multiLevelType w:val="multilevel"/>
    <w:tmpl w:val="46FEDB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21"/>
        <w:szCs w:val="2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827281">
    <w:abstractNumId w:val="1"/>
  </w:num>
  <w:num w:numId="2" w16cid:durableId="76098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53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8C"/>
    <w:rsid w:val="00040D9F"/>
    <w:rsid w:val="0004154B"/>
    <w:rsid w:val="00082779"/>
    <w:rsid w:val="00095373"/>
    <w:rsid w:val="001458CC"/>
    <w:rsid w:val="001533A7"/>
    <w:rsid w:val="0015377A"/>
    <w:rsid w:val="00172D2C"/>
    <w:rsid w:val="001E6975"/>
    <w:rsid w:val="00206FC4"/>
    <w:rsid w:val="002E0BDA"/>
    <w:rsid w:val="00344866"/>
    <w:rsid w:val="003631C1"/>
    <w:rsid w:val="003D3DFD"/>
    <w:rsid w:val="003E7C3B"/>
    <w:rsid w:val="00422CB9"/>
    <w:rsid w:val="00491A9F"/>
    <w:rsid w:val="00494178"/>
    <w:rsid w:val="004B27B8"/>
    <w:rsid w:val="004D2B31"/>
    <w:rsid w:val="00543AC3"/>
    <w:rsid w:val="00554521"/>
    <w:rsid w:val="00556792"/>
    <w:rsid w:val="00561266"/>
    <w:rsid w:val="005A1F2C"/>
    <w:rsid w:val="006016B2"/>
    <w:rsid w:val="00672092"/>
    <w:rsid w:val="0067486F"/>
    <w:rsid w:val="006B2331"/>
    <w:rsid w:val="006B58C1"/>
    <w:rsid w:val="006F2FA1"/>
    <w:rsid w:val="00700348"/>
    <w:rsid w:val="00705C82"/>
    <w:rsid w:val="00710B87"/>
    <w:rsid w:val="00760071"/>
    <w:rsid w:val="0076364D"/>
    <w:rsid w:val="007D3A56"/>
    <w:rsid w:val="007F276B"/>
    <w:rsid w:val="007F7351"/>
    <w:rsid w:val="00835BD3"/>
    <w:rsid w:val="0084588F"/>
    <w:rsid w:val="008B7402"/>
    <w:rsid w:val="008B7C98"/>
    <w:rsid w:val="008E7671"/>
    <w:rsid w:val="00924B2C"/>
    <w:rsid w:val="009267B2"/>
    <w:rsid w:val="00926A6A"/>
    <w:rsid w:val="009C1233"/>
    <w:rsid w:val="00AA0E8C"/>
    <w:rsid w:val="00AB737F"/>
    <w:rsid w:val="00AD53C7"/>
    <w:rsid w:val="00AE7EAD"/>
    <w:rsid w:val="00BB66CD"/>
    <w:rsid w:val="00BB748C"/>
    <w:rsid w:val="00BC5C3E"/>
    <w:rsid w:val="00C76231"/>
    <w:rsid w:val="00C828AA"/>
    <w:rsid w:val="00CD19DD"/>
    <w:rsid w:val="00CE7419"/>
    <w:rsid w:val="00D13F02"/>
    <w:rsid w:val="00D45BF3"/>
    <w:rsid w:val="00D6674F"/>
    <w:rsid w:val="00D861E6"/>
    <w:rsid w:val="00DA294C"/>
    <w:rsid w:val="00DF568A"/>
    <w:rsid w:val="00E31CB6"/>
    <w:rsid w:val="00E329F9"/>
    <w:rsid w:val="00E81157"/>
    <w:rsid w:val="00EF655D"/>
    <w:rsid w:val="00F107C4"/>
    <w:rsid w:val="00F24B63"/>
    <w:rsid w:val="00F536D1"/>
    <w:rsid w:val="00FA07DD"/>
    <w:rsid w:val="00FA5D46"/>
    <w:rsid w:val="00FC0A53"/>
    <w:rsid w:val="00FD5C46"/>
    <w:rsid w:val="00FE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1D016"/>
  <w15:chartTrackingRefBased/>
  <w15:docId w15:val="{C4C957B9-9C2A-4542-90DF-988D4309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E8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3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016B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016B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016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742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AURORA CARRILLO VALENCIA</dc:creator>
  <cp:keywords/>
  <dc:description/>
  <cp:lastModifiedBy>Claudia Stephanie Lopez Amari</cp:lastModifiedBy>
  <cp:revision>2</cp:revision>
  <dcterms:created xsi:type="dcterms:W3CDTF">2026-02-03T20:27:00Z</dcterms:created>
  <dcterms:modified xsi:type="dcterms:W3CDTF">2026-02-03T20:27:00Z</dcterms:modified>
</cp:coreProperties>
</file>