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87" w:rsidRPr="00CC7687" w:rsidRDefault="00CC7687" w:rsidP="00CC7687">
      <w:pPr>
        <w:widowControl/>
        <w:pBdr>
          <w:bottom w:val="single" w:sz="6" w:space="8" w:color="EEEEEE"/>
        </w:pBdr>
        <w:shd w:val="clear" w:color="auto" w:fill="FFFFFF"/>
        <w:jc w:val="left"/>
        <w:textAlignment w:val="baseline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CC7687">
        <w:rPr>
          <w:rFonts w:ascii="Helvetica" w:eastAsia="宋体" w:hAnsi="Helvetica" w:cs="Helvetica"/>
          <w:color w:val="333333"/>
          <w:kern w:val="0"/>
          <w:sz w:val="42"/>
          <w:szCs w:val="42"/>
        </w:rPr>
        <w:t>前言：为什么</w:t>
      </w:r>
      <w:r w:rsidRPr="00CC7687">
        <w:rPr>
          <w:rFonts w:ascii="Helvetica" w:eastAsia="宋体" w:hAnsi="Helvetica" w:cs="Helvetica"/>
          <w:color w:val="333333"/>
          <w:kern w:val="0"/>
          <w:sz w:val="42"/>
          <w:szCs w:val="4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42"/>
          <w:szCs w:val="42"/>
        </w:rPr>
        <w:t>垂直居中这么难用！！！</w:t>
      </w:r>
    </w:p>
    <w:p w:rsidR="00CC7687" w:rsidRPr="00CC7687" w:rsidRDefault="00CC7687" w:rsidP="00CC7687">
      <w:pPr>
        <w:widowControl/>
        <w:shd w:val="clear" w:color="auto" w:fill="FFFFFF"/>
        <w:spacing w:before="360" w:after="360"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多么优美的方法，但使过程中，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99%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人使终会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犯错，到底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有哪些要求呢？我们先从理论上来分析一下。</w:t>
      </w:r>
    </w:p>
    <w:p w:rsidR="00CC7687" w:rsidRPr="00CC7687" w:rsidRDefault="00CC7687" w:rsidP="00CC7687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textAlignment w:val="baseline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CC7687">
        <w:rPr>
          <w:rFonts w:ascii="Helvetica" w:eastAsia="宋体" w:hAnsi="Helvetica" w:cs="Helvetica"/>
          <w:color w:val="333333"/>
          <w:kern w:val="0"/>
          <w:sz w:val="42"/>
          <w:szCs w:val="42"/>
        </w:rPr>
        <w:t>开始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在遇到将元素在垂直方向上对齐的需求时，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CSS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提供了多种方法，有时候我用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float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解决，有时候我使用</w:t>
      </w:r>
      <w:proofErr w:type="spellStart"/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position:absolute</w:t>
      </w:r>
      <w:proofErr w:type="spell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解决，还有时候采用的方法是手动调整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margin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padding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其实我并不喜欢这些解决方法，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float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会让元素的顶端对齐而且需要手动清楚浮动。绝对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定位让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元素脱离了正常流，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这样这些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元素就不会再影响到周围的元素。在元素的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padding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margin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固定的情况下，一点小的改变也很有可能对布局造成影响。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接下来登场的就是本文的主角了：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。通常来说使用这个属性进行布局是一种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hack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行为，因为它本来并不是被用于这个目的。它用在文本和与文本相邻元素的垂直方向上的对齐问题。然而，你也可以使用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在不同的上下文中对元素进行灵活的，细粒度的排布。元素的尺寸无需知晓，元素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任然处于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正常流当中，因此元素的变化会影响到周围的元素，这使得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是非常有价值的排布方案的选择。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的奇特之处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有时候会变的面目狰狞。它似乎有一些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谜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一样的规则。举例来说，有时候你改变了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的值，但是该元素垂直方向上没有发生改变反而别的元素改变了位置。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一些资料在谈到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这个问题的时候深入程度不够，特别是当人们想使用这个属性布局的时候。这些资料更多的将精力集中在了一个误区上，就是尝试将元素内的一切都垂直对齐。他们给出了一下在简单情况下的例子来解释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这个属性而忽略了一些复杂奇怪的方面。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使用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的要求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被用于垂直对齐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元素，也就是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display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值为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的元素。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inline-table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的元素不在本文的讨论范围内。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元素基本上值得就是文本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元素就像它的名字一样，同时具备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元素的特点，这样的元素有</w:t>
      </w:r>
      <w:proofErr w:type="spellStart"/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padding,margin,border,width,height</w:t>
      </w:r>
      <w:proofErr w:type="spell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。其中高度有可能是由元素的内容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lastRenderedPageBreak/>
        <w:t>决定的。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元素一个挨着一个的摆放在行内，当行内元素太多的情况下，一个新行会被创建出来，这些行也叫做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line--box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。它将行内的所有内容都包裹了起来。根据行内内容的不同，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的尺寸也会不同，在接下来的图里面，红线代表了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的上下边界</w:t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1E5806BF" wp14:editId="72793E29">
            <wp:extent cx="6553200" cy="1466850"/>
            <wp:effectExtent l="0" t="0" r="0" b="0"/>
            <wp:docPr id="1" name="图片 1" descr="https://segmentfault.com/img/bVlj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gmentfault.com/img/bVlj7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在这些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内，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属性负责对齐一些独立的元素。那么，这些元素是要和谁对齐呢？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关于边界和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baseline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对于垂直对齐这个知识点来说最重要的就是涉及元素的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。有时候元素的盒模型的上下边界也会变的很重要。下面上图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32079552" wp14:editId="7960C63A">
            <wp:extent cx="6772275" cy="1362075"/>
            <wp:effectExtent l="0" t="0" r="9525" b="9525"/>
            <wp:docPr id="2" name="图片 2" descr="https://segmentfault.com/img/bVlj8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gmentfault.com/img/bVlj8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如图所示有三行文字。行高的上下边界是红线。文字的上下边界是绿色的线，蓝色的线就是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了，左边文字的高度与行高是一致的，因此绿线和红线重合了，中间的行高是文字大小的两倍，而在右边，行高是文字大小的二分之一。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行内元素的外边缘在行高的上边缘和下边缘这个范围内对齐，如果行高小于文字的高度也无所谓。关于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的定义还是直接给出标准的链接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元素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67F82CA6" wp14:editId="1D0E4C1C">
            <wp:extent cx="6905625" cy="1152525"/>
            <wp:effectExtent l="0" t="0" r="9525" b="9525"/>
            <wp:docPr id="3" name="图片 3" descr="https://segmentfault.com/img/bVlj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egmentfault.com/img/bVlj9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从左到右的三幅图片都是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元素，不同的是，左面包含着没有脱离正常流的内容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c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，中间的除了没有脱离正常流的内容以外还加了</w:t>
      </w:r>
      <w:proofErr w:type="spellStart"/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overflow:hidden</w:t>
      </w:r>
      <w:proofErr w:type="spell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,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右面的没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lastRenderedPageBreak/>
        <w:t>有内容但是内容区还有高度。红线代表了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margin-box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的边界。黄色代表的是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border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，绿色的是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padding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，蓝色的是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content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，蓝色的线代表的还是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元素的外边缘就是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margin-box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的边缘。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的位置要看该元素有没有处于正常流之内的内容。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(1)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在有处于正常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流内容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的情况下，</w:t>
      </w:r>
      <w:r w:rsidRPr="00CC7687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9F2F4"/>
        </w:rPr>
        <w:t>inline-block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就是最后一个作为内容存在的元素的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，这个元素的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的确定就要根据他自身来确定了。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(2)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在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overflow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属性不为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visible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的情况下，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就是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margin-box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的下边界了。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(3)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第三种情况下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还是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margin-box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的下边界。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line-box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36D5CF8C" wp14:editId="123C62CB">
            <wp:extent cx="6629400" cy="1038225"/>
            <wp:effectExtent l="0" t="0" r="0" b="9525"/>
            <wp:docPr id="4" name="图片 4" descr="https://segmentfault.com/img/bVl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egmentfault.com/img/bVlk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关于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的图上面已经给过了，这次我将文字部分高亮显示。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的上边界与最高元素的上边界对齐，下边界与最低元素的下边界对齐。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W3C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标准中并没有定义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的位置。这一点很让人困惑，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的位置需要满足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属性的值以及让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的高度最小等条件，是一个很灵活的参数。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是不可见的，但是可以很轻松的将它可视化出来，在行的开头添加一个字母，比如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'x'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，这个字母的下边界默认就是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的位置。围绕着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在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中形成了文字盒。文字盒可以被认为是没有和任何元素对齐的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中的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元素，它的告诉与它的父元素的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font-size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的值相同。因此，文字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盒仅仅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包含非格式化的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的文本，文字盒的边界由绿线来表示。因为文字盒是紧挨着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的，所以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的位置发生变化的话，文字盒的位置也会跟着改变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这里所说的文字盒在标准中被叫做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strut)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总结起来的话有以下两点：</w:t>
      </w:r>
    </w:p>
    <w:p w:rsidR="00CC7687" w:rsidRPr="00CC7687" w:rsidRDefault="00CC7687" w:rsidP="00CC7687">
      <w:pPr>
        <w:widowControl/>
        <w:numPr>
          <w:ilvl w:val="0"/>
          <w:numId w:val="1"/>
        </w:numPr>
        <w:spacing w:line="324" w:lineRule="atLeast"/>
        <w:jc w:val="left"/>
        <w:textAlignment w:val="baseline"/>
        <w:rPr>
          <w:rFonts w:ascii="���� , microsoft yahei" w:eastAsia="宋体" w:hAnsi="���� , microsoft yahei" w:cs="宋体"/>
          <w:color w:val="555555"/>
          <w:kern w:val="0"/>
          <w:sz w:val="22"/>
        </w:rPr>
      </w:pP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有一个区域叫做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line-box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，垂直方向上的对齐都是发生在这个区域里面，它有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baseline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，有文字盒，有上下边界。</w:t>
      </w:r>
    </w:p>
    <w:p w:rsidR="00CC7687" w:rsidRPr="00CC7687" w:rsidRDefault="00CC7687" w:rsidP="00CC7687">
      <w:pPr>
        <w:widowControl/>
        <w:numPr>
          <w:ilvl w:val="0"/>
          <w:numId w:val="1"/>
        </w:numPr>
        <w:spacing w:line="324" w:lineRule="atLeast"/>
        <w:jc w:val="left"/>
        <w:textAlignment w:val="baseline"/>
        <w:rPr>
          <w:rFonts w:ascii="���� , microsoft yahei" w:eastAsia="宋体" w:hAnsi="���� , microsoft yahei" w:cs="宋体"/>
          <w:color w:val="555555"/>
          <w:kern w:val="0"/>
          <w:sz w:val="22"/>
        </w:rPr>
      </w:pP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inline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元素也有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baseline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和上下边界，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inline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元素是需要对齐的对象。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属性的值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lastRenderedPageBreak/>
        <w:drawing>
          <wp:inline distT="0" distB="0" distL="0" distR="0" wp14:anchorId="4387EF46" wp14:editId="031BFADC">
            <wp:extent cx="7086600" cy="1552575"/>
            <wp:effectExtent l="0" t="0" r="0" b="9525"/>
            <wp:docPr id="5" name="图片 5" descr="https://segmentfault.com/img/bVl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egmentfault.com/img/bVlk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有关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各个取值的说明读者还是上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MDN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看吧。也可以看看天镶大神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的博客上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的文章</w:t>
      </w:r>
    </w:p>
    <w:p w:rsidR="00CC7687" w:rsidRPr="00CC7687" w:rsidRDefault="00CC7687" w:rsidP="00CC7687">
      <w:pPr>
        <w:widowControl/>
        <w:shd w:val="clear" w:color="auto" w:fill="FFFFFF"/>
        <w:spacing w:before="360"/>
        <w:jc w:val="left"/>
        <w:textAlignment w:val="baseline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Vertical</w:t>
      </w:r>
      <w:r w:rsidRPr="00CC7687">
        <w:rPr>
          <w:rFonts w:ascii="Helvetica" w:eastAsia="宋体" w:hAnsi="Helvetica" w:cs="Helvetica"/>
          <w:color w:val="333333"/>
          <w:kern w:val="0"/>
          <w:sz w:val="36"/>
          <w:szCs w:val="36"/>
        </w:rPr>
        <w:t>这个属性到底是怎么起作用的呢？</w:t>
      </w:r>
    </w:p>
    <w:p w:rsidR="00CC7687" w:rsidRPr="00CC7687" w:rsidRDefault="00CC7687" w:rsidP="00CC7687">
      <w:pPr>
        <w:widowControl/>
        <w:shd w:val="clear" w:color="auto" w:fill="FFFFFF"/>
        <w:spacing w:before="360" w:after="360"/>
        <w:jc w:val="left"/>
        <w:textAlignment w:val="baseline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对齐一个</w:t>
      </w: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Icon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我想将一个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icon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与文字对齐仅仅使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icon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属性的值设置为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middle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似乎不能产生令人满意的结果，例子如下图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50F319DC" wp14:editId="0240C7BD">
            <wp:extent cx="6229350" cy="647700"/>
            <wp:effectExtent l="0" t="0" r="0" b="0"/>
            <wp:docPr id="6" name="图片 6" descr="https://segmentfault.com/img/bVl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egmentfault.com/img/bVlk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proofErr w:type="gramStart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 xml:space="preserve"> left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"icon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Consolas" w:eastAsia="宋体" w:hAnsi="Consolas" w:cs="Consolas"/>
          <w:color w:val="657B83"/>
          <w:kern w:val="0"/>
          <w:sz w:val="20"/>
          <w:szCs w:val="20"/>
          <w:bdr w:val="none" w:sz="0" w:space="0" w:color="auto" w:frame="1"/>
        </w:rPr>
        <w:t>Centered?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right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"icon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Consolas" w:eastAsia="宋体" w:hAnsi="Consolas" w:cs="Consolas"/>
          <w:color w:val="657B83"/>
          <w:kern w:val="0"/>
          <w:sz w:val="20"/>
          <w:szCs w:val="20"/>
          <w:bdr w:val="none" w:sz="0" w:space="0" w:color="auto" w:frame="1"/>
        </w:rPr>
        <w:t>Centered!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"text/css"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&gt;.icon{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           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}.middle{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middle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下面给出上图的辅助线版本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1933E710" wp14:editId="2716893E">
            <wp:extent cx="6619875" cy="619125"/>
            <wp:effectExtent l="0" t="0" r="9525" b="9525"/>
            <wp:docPr id="7" name="图片 7" descr="https://segmentfault.com/img/bVlk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egmentfault.com/img/bVlk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原因就是左面的文字根本就没有发生对齐行为，它还是对齐于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对齐的点是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加上半个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的距离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(half of the x-height)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。因此文字的最高点超过了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icon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的高度。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而右面的例子，文字与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icon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都对齐于一个中点，文字的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稍微下移，位于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的下方。结果是很好的达到了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icon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与文字对齐的效果。</w:t>
      </w:r>
    </w:p>
    <w:p w:rsidR="00CC7687" w:rsidRPr="00CC7687" w:rsidRDefault="00CC7687" w:rsidP="00CC7687">
      <w:pPr>
        <w:widowControl/>
        <w:shd w:val="clear" w:color="auto" w:fill="FFFFFF"/>
        <w:spacing w:before="360" w:after="360"/>
        <w:jc w:val="left"/>
        <w:textAlignment w:val="baseline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的移动问题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这是一个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的坑，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中的所有元素都会影响到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的位置。假设，一个元素按某种方式垂直对齐了，但是这种对齐方式会引起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的移动，又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lastRenderedPageBreak/>
        <w:t>因为大部分的垂直对齐方式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除了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top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bottom)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有关，因此这个元素的垂直方向对齐的行为会引起该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内其他元素位置的调整。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下面还是一些例子</w:t>
      </w:r>
    </w:p>
    <w:p w:rsidR="00CC7687" w:rsidRPr="00CC7687" w:rsidRDefault="00CC7687" w:rsidP="00CC7687">
      <w:pPr>
        <w:widowControl/>
        <w:numPr>
          <w:ilvl w:val="0"/>
          <w:numId w:val="2"/>
        </w:numPr>
        <w:spacing w:line="324" w:lineRule="atLeast"/>
        <w:jc w:val="left"/>
        <w:textAlignment w:val="baseline"/>
        <w:rPr>
          <w:rFonts w:ascii="���� , microsoft yahei" w:eastAsia="宋体" w:hAnsi="���� , microsoft yahei" w:cs="宋体"/>
          <w:color w:val="555555"/>
          <w:kern w:val="0"/>
          <w:sz w:val="22"/>
        </w:rPr>
      </w:pP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一个很高的元素，其高度占满了整个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line-box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，那么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vertical-align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对其实没有影响的，在它的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top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和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bottom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之外没有空间让其移动。但是为了满足它的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vertical-align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的值，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line-box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的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baseline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会发生移动，左面的高元素的取值为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text-bottom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，矮元素的取值为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baseline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。右面的高元素的取值为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text-top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，你会看到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baseline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t>跳上去了</w:t>
      </w:r>
      <w:r w:rsidRPr="00CC7687">
        <w:rPr>
          <w:rFonts w:ascii="���� , microsoft yahei" w:eastAsia="宋体" w:hAnsi="���� , microsoft yahei" w:cs="宋体"/>
          <w:color w:val="555555"/>
          <w:kern w:val="0"/>
          <w:sz w:val="22"/>
        </w:rPr>
        <w:br/>
      </w:r>
      <w:r w:rsidRPr="00CC7687">
        <w:rPr>
          <w:rFonts w:ascii="���� , microsoft yahei" w:eastAsia="宋体" w:hAnsi="���� , microsoft yahei" w:cs="宋体" w:hint="eastAsia"/>
          <w:noProof/>
          <w:color w:val="555555"/>
          <w:kern w:val="0"/>
          <w:sz w:val="22"/>
        </w:rPr>
        <w:drawing>
          <wp:inline distT="0" distB="0" distL="0" distR="0" wp14:anchorId="773417FE" wp14:editId="76739F10">
            <wp:extent cx="6153150" cy="1114425"/>
            <wp:effectExtent l="0" t="0" r="0" b="9525"/>
            <wp:docPr id="8" name="图片 8" descr="https://segmentfault.com/img/bVlm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egmentfault.com/img/bVlml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proofErr w:type="gramStart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 xml:space="preserve"> left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text-bottom"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"short-box"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right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text-top"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"short-box"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"text/css"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&gt;.tall-box,  .short-box{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               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}.text-bottom{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text-bottom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}.text-top{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text-top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如果把高元素的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设置为其他值，也能看到类似的行为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甚至将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设置为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bottom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或者是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top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也会让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发生移动。这很奇怪，因为这时候应该就没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什么事儿了。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24895A8B" wp14:editId="389EB694">
            <wp:extent cx="6134100" cy="1228725"/>
            <wp:effectExtent l="0" t="0" r="0" b="9525"/>
            <wp:docPr id="9" name="图片 9" descr="https://segmentfault.com/img/bVl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egmentfault.com/img/bVlml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proofErr w:type="gramStart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 xml:space="preserve"> left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bottom"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"short-box"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right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top"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"short-box"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"text/css"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&gt;.tall-box,  .short-box{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              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}.bottom{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bottom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}.top{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top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将两个更大的元素放在一个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里面，并且设置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的值让</w:t>
      </w:r>
      <w:proofErr w:type="gramEnd"/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移动。在满足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数值对齐的条件下，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的高度会自我调整，如左面的图。再增加第三个元素，第三个元素如果因为其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的设置不会超过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的边缘的话，它是不会影响到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的高度和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的位置的，如果它会超过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的边缘，那么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的高度和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的位置也会进行调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lastRenderedPageBreak/>
        <w:t>整。在第二种情况下，另外两个元素的位置发生了下移。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4463564B" wp14:editId="776432EE">
            <wp:extent cx="6429375" cy="2000250"/>
            <wp:effectExtent l="0" t="0" r="9525" b="0"/>
            <wp:docPr id="10" name="图片 10" descr="https://segmentfault.com/img/bVlm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egmentfault.com/img/bVlml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left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text-bottom"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text-top"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mark-up in the middle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text-bottom"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text-top"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&lt;!-- right mark-up --&gt;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text-bottom"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text-top"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"tall-box text-100up"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span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</w:t>
      </w:r>
      <w:proofErr w:type="spellStart"/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&gt;.tall-box{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                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}.middle{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middle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}.text-top{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text-top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}.text-bottom{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text-bottom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}.text-100up{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100%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before="360" w:after="360"/>
        <w:jc w:val="left"/>
        <w:textAlignment w:val="baseline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30"/>
          <w:szCs w:val="30"/>
        </w:rPr>
        <w:t>元素下方可能会有一点空隙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下面给出一个例子，如果尝试将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元素在垂直方向上进行对齐的话在，这个现象非常常见。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31F2663F" wp14:editId="04785A13">
            <wp:extent cx="6667500" cy="1190625"/>
            <wp:effectExtent l="0" t="0" r="0" b="9525"/>
            <wp:docPr id="11" name="图片 11" descr="https://segmentfault.com/img/bVl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egmentfault.com/img/bVlm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br/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br/>
        <w:t>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ul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ul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"text/css"</w:t>
      </w:r>
      <w:proofErr w:type="gramStart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&gt;.box</w:t>
      </w:r>
      <w:proofErr w:type="gram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;         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before="360" w:after="360"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正如你所见，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元素是对齐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的下方会给字母的一部分留出空间，因此会产生一个空隙。解决方案就是改变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line-box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baseline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的位置，比如将这些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li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这是为</w:t>
      </w:r>
      <w:proofErr w:type="spell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vertical-align:middle</w:t>
      </w:r>
      <w:proofErr w:type="spellEnd"/>
    </w:p>
    <w:p w:rsidR="00CC7687" w:rsidRPr="00CC7687" w:rsidRDefault="00CC7687" w:rsidP="00CC7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</w:rPr>
      </w:pP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br/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br/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"box middle"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li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&gt;&lt;/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ul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&gt;&lt;</w:t>
      </w:r>
      <w:proofErr w:type="spellStart"/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type</w:t>
      </w:r>
      <w:proofErr w:type="spell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=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"text/</w:t>
      </w:r>
      <w:proofErr w:type="spellStart"/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&gt;.box</w:t>
      </w:r>
      <w:proofErr w:type="gramEnd"/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display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inline-block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           </w:t>
      </w:r>
      <w:r w:rsidRPr="00CC7687">
        <w:rPr>
          <w:rFonts w:ascii="���� , microsoft yahei" w:eastAsia="宋体" w:hAnsi="���� , microsoft yahei" w:cs="Consolas"/>
          <w:color w:val="93A1A1"/>
          <w:kern w:val="0"/>
          <w:sz w:val="20"/>
          <w:szCs w:val="20"/>
          <w:bdr w:val="none" w:sz="0" w:space="0" w:color="auto" w:frame="1"/>
        </w:rPr>
        <w:t>/* size, color, etc. */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 xml:space="preserve">}.middle{ </w:t>
      </w:r>
      <w:r w:rsidRPr="00CC7687">
        <w:rPr>
          <w:rFonts w:ascii="���� , microsoft yahei" w:eastAsia="宋体" w:hAnsi="���� , microsoft yahei" w:cs="Consolas"/>
          <w:color w:val="B58900"/>
          <w:kern w:val="0"/>
          <w:sz w:val="20"/>
          <w:szCs w:val="20"/>
          <w:bdr w:val="none" w:sz="0" w:space="0" w:color="auto" w:frame="1"/>
        </w:rPr>
        <w:t>vertical-align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:</w:t>
      </w:r>
      <w:r w:rsidRPr="00CC7687">
        <w:rPr>
          <w:rFonts w:ascii="���� , microsoft yahei" w:eastAsia="宋体" w:hAnsi="���� , microsoft yahei" w:cs="Consolas"/>
          <w:color w:val="2AA198"/>
          <w:kern w:val="0"/>
          <w:sz w:val="20"/>
          <w:szCs w:val="20"/>
          <w:bdr w:val="none" w:sz="0" w:space="0" w:color="auto" w:frame="1"/>
        </w:rPr>
        <w:t xml:space="preserve"> middle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; }&lt;/</w:t>
      </w:r>
      <w:r w:rsidRPr="00CC7687">
        <w:rPr>
          <w:rFonts w:ascii="���� , microsoft yahei" w:eastAsia="宋体" w:hAnsi="���� , microsoft yahei" w:cs="Consolas"/>
          <w:color w:val="268BD2"/>
          <w:kern w:val="0"/>
          <w:sz w:val="20"/>
          <w:szCs w:val="20"/>
          <w:bdr w:val="none" w:sz="0" w:space="0" w:color="auto" w:frame="1"/>
        </w:rPr>
        <w:t>style</w:t>
      </w:r>
      <w:r w:rsidRPr="00CC7687">
        <w:rPr>
          <w:rFonts w:ascii="���� , microsoft yahei" w:eastAsia="宋体" w:hAnsi="���� , microsoft yahei" w:cs="Consolas"/>
          <w:color w:val="657B83"/>
          <w:kern w:val="0"/>
          <w:sz w:val="20"/>
          <w:szCs w:val="20"/>
          <w:bdr w:val="none" w:sz="0" w:space="0" w:color="auto" w:frame="1"/>
        </w:rPr>
        <w:t>&gt;</w:t>
      </w:r>
    </w:p>
    <w:p w:rsidR="00CC7687" w:rsidRPr="00CC7687" w:rsidRDefault="00CC7687" w:rsidP="00CC7687">
      <w:pPr>
        <w:widowControl/>
        <w:shd w:val="clear" w:color="auto" w:fill="FFFFFF"/>
        <w:spacing w:line="336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元素之间的空隙造成布局效果与理想状态发生偏差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这主要是因为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元素本身的原因，但是因为如果要让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vertical-align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的值产生作用的话，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元素是必备要求，因此了解一点也不错嘛</w:t>
      </w:r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这个空隙来源于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元素之间的空格，所有的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元素之间的空白都会变成一个空格。如果你想让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元素在水平上紧挨着，设置它们的宽度是不行的。因为之间存在空隙，所以行的宽度不够放下两个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CC7687">
        <w:rPr>
          <w:rFonts w:ascii="Helvetica" w:eastAsia="宋体" w:hAnsi="Helvetica" w:cs="Helvetica"/>
          <w:color w:val="333333"/>
          <w:kern w:val="0"/>
          <w:sz w:val="22"/>
        </w:rPr>
        <w:t>元素。一行会被破坏为两行。解决方案如下图</w:t>
      </w:r>
      <w:proofErr w:type="gramStart"/>
      <w:r w:rsidRPr="00CC7687">
        <w:rPr>
          <w:rFonts w:ascii="Helvetica" w:eastAsia="宋体" w:hAnsi="Helvetica" w:cs="Helvetica"/>
          <w:color w:val="333333"/>
          <w:kern w:val="0"/>
          <w:sz w:val="22"/>
        </w:rPr>
        <w:t>的右侧</w:t>
      </w:r>
      <w:proofErr w:type="gramEnd"/>
      <w:r w:rsidRPr="00CC7687">
        <w:rPr>
          <w:rFonts w:ascii="���� , microsoft yahei" w:eastAsia="宋体" w:hAnsi="���� , microsoft yahei" w:cs="Helvetica"/>
          <w:color w:val="333333"/>
          <w:kern w:val="0"/>
          <w:sz w:val="22"/>
        </w:rPr>
        <w:br/>
      </w:r>
      <w:r w:rsidRPr="00CC7687">
        <w:rPr>
          <w:rFonts w:ascii="Helvetica" w:eastAsia="宋体" w:hAnsi="Helvetica" w:cs="Helvetica"/>
          <w:noProof/>
          <w:color w:val="333333"/>
          <w:kern w:val="0"/>
          <w:sz w:val="22"/>
        </w:rPr>
        <w:drawing>
          <wp:inline distT="0" distB="0" distL="0" distR="0" wp14:anchorId="3B49410D" wp14:editId="25546B2D">
            <wp:extent cx="6667500" cy="1285875"/>
            <wp:effectExtent l="0" t="0" r="0" b="9525"/>
            <wp:docPr id="12" name="图片 12" descr="https://segmentfault.com/img/bVlm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egmentfault.com/img/bVlmm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C3" w:rsidRPr="00CC7687" w:rsidRDefault="00D11BC3">
      <w:pPr>
        <w:rPr>
          <w:rFonts w:hint="eastAsia"/>
        </w:rPr>
      </w:pPr>
      <w:bookmarkStart w:id="0" w:name="_GoBack"/>
      <w:bookmarkEnd w:id="0"/>
    </w:p>
    <w:sectPr w:rsidR="00D11BC3" w:rsidRPr="00CC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���� , 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5B5F"/>
    <w:multiLevelType w:val="multilevel"/>
    <w:tmpl w:val="2A3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56F3A"/>
    <w:multiLevelType w:val="multilevel"/>
    <w:tmpl w:val="B22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BB"/>
    <w:rsid w:val="00BB74BB"/>
    <w:rsid w:val="00CC7687"/>
    <w:rsid w:val="00D1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75F3-1CA4-4C4D-85B9-E4CBDA69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王佳蕾</dc:creator>
  <cp:keywords/>
  <dc:description/>
  <cp:lastModifiedBy>王佳蕾</cp:lastModifiedBy>
  <cp:revision>2</cp:revision>
  <dcterms:created xsi:type="dcterms:W3CDTF">2016-12-01T07:11:00Z</dcterms:created>
  <dcterms:modified xsi:type="dcterms:W3CDTF">2016-12-01T07:12:00Z</dcterms:modified>
</cp:coreProperties>
</file>