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EF430" w14:textId="477BE7F0" w:rsidR="0074432E" w:rsidRDefault="00DD1D1E">
      <w:pPr>
        <w:rPr>
          <w:lang w:val="es-MX"/>
        </w:rPr>
      </w:pPr>
      <w:proofErr w:type="spellStart"/>
      <w:r>
        <w:rPr>
          <w:lang w:val="es-MX"/>
        </w:rPr>
        <w:t>React</w:t>
      </w:r>
      <w:proofErr w:type="spellEnd"/>
    </w:p>
    <w:p w14:paraId="2DE2675F" w14:textId="6FEF81F5" w:rsidR="00DD1D1E" w:rsidRDefault="00DD1D1E">
      <w:pPr>
        <w:rPr>
          <w:lang w:val="es-MX"/>
        </w:rPr>
      </w:pPr>
      <w:r>
        <w:rPr>
          <w:lang w:val="es-MX"/>
        </w:rPr>
        <w:t>Links para estudiar</w:t>
      </w:r>
    </w:p>
    <w:p w14:paraId="506C9473" w14:textId="7E17612A" w:rsidR="00DD1D1E" w:rsidRDefault="00DD1D1E">
      <w:pPr>
        <w:rPr>
          <w:lang w:val="es-MX"/>
        </w:rPr>
      </w:pPr>
      <w:hyperlink r:id="rId5" w:history="1">
        <w:r w:rsidRPr="00CD365F">
          <w:rPr>
            <w:rStyle w:val="Hipervnculo"/>
            <w:lang w:val="es-MX"/>
          </w:rPr>
          <w:t>https://www.youtube.com/watch?v=ro2eGLkVKvo</w:t>
        </w:r>
      </w:hyperlink>
    </w:p>
    <w:p w14:paraId="5788811B" w14:textId="52CD625F" w:rsidR="00DD1D1E" w:rsidRDefault="00DD1D1E">
      <w:pPr>
        <w:rPr>
          <w:lang w:val="es-MX"/>
        </w:rPr>
      </w:pPr>
      <w:hyperlink r:id="rId6" w:history="1">
        <w:r w:rsidRPr="00CD365F">
          <w:rPr>
            <w:rStyle w:val="Hipervnculo"/>
            <w:lang w:val="es-MX"/>
          </w:rPr>
          <w:t>https://github.com/kambcode/FullStack_Javascript_G9_ABR_2024/tree/main/MODULO_4</w:t>
        </w:r>
      </w:hyperlink>
      <w:r>
        <w:rPr>
          <w:lang w:val="es-MX"/>
        </w:rPr>
        <w:t xml:space="preserve"> </w:t>
      </w:r>
    </w:p>
    <w:p w14:paraId="0763CAA6" w14:textId="17B83B50" w:rsidR="006609FC" w:rsidRPr="00CA44D1" w:rsidRDefault="00CA44D1" w:rsidP="00CA44D1">
      <w:pPr>
        <w:jc w:val="center"/>
        <w:rPr>
          <w:rFonts w:ascii="Arial" w:hAnsi="Arial" w:cs="Arial"/>
          <w:b/>
          <w:bCs/>
          <w:lang w:val="es-MX"/>
        </w:rPr>
      </w:pPr>
      <w:r w:rsidRPr="00CA44D1">
        <w:rPr>
          <w:rFonts w:ascii="Arial" w:hAnsi="Arial" w:cs="Arial"/>
          <w:b/>
          <w:bCs/>
          <w:lang w:val="es-MX"/>
        </w:rPr>
        <w:t>ESTRUCTURA DEL DOM</w:t>
      </w:r>
    </w:p>
    <w:p w14:paraId="23DA6D3D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La estructura del DOM (</w:t>
      </w:r>
      <w:proofErr w:type="spellStart"/>
      <w:r w:rsidRPr="00CA44D1">
        <w:rPr>
          <w:lang w:val="es-MX"/>
        </w:rPr>
        <w:t>Document</w:t>
      </w:r>
      <w:proofErr w:type="spellEnd"/>
      <w:r w:rsidRPr="00CA44D1">
        <w:rPr>
          <w:lang w:val="es-MX"/>
        </w:rPr>
        <w:t xml:space="preserve"> </w:t>
      </w:r>
      <w:proofErr w:type="spellStart"/>
      <w:r w:rsidRPr="00CA44D1">
        <w:rPr>
          <w:lang w:val="es-MX"/>
        </w:rPr>
        <w:t>Object</w:t>
      </w:r>
      <w:proofErr w:type="spellEnd"/>
      <w:r w:rsidRPr="00CA44D1">
        <w:rPr>
          <w:lang w:val="es-MX"/>
        </w:rPr>
        <w:t xml:space="preserve"> </w:t>
      </w:r>
      <w:proofErr w:type="spellStart"/>
      <w:r w:rsidRPr="00CA44D1">
        <w:rPr>
          <w:lang w:val="es-MX"/>
        </w:rPr>
        <w:t>Model</w:t>
      </w:r>
      <w:proofErr w:type="spellEnd"/>
      <w:r w:rsidRPr="00CA44D1">
        <w:rPr>
          <w:lang w:val="es-MX"/>
        </w:rPr>
        <w:t>) es un concepto crucial en la programación web, especialmente cuando se trabaja con HTML y JavaScript. El DOM representa la estructura de un documento web como un árbol jerárquico de nodos. Aquí te explico los componentes clave de esta estructura:</w:t>
      </w:r>
    </w:p>
    <w:p w14:paraId="0D9D7FA0" w14:textId="77777777" w:rsidR="00CA44D1" w:rsidRPr="00CA44D1" w:rsidRDefault="00CA44D1" w:rsidP="00CA44D1">
      <w:pPr>
        <w:rPr>
          <w:lang w:val="es-MX"/>
        </w:rPr>
      </w:pPr>
    </w:p>
    <w:p w14:paraId="6E35D505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Nodos: El DOM está compuesto por diferentes tipos de nodos. Los más comunes son:</w:t>
      </w:r>
    </w:p>
    <w:p w14:paraId="223A0DFD" w14:textId="77777777" w:rsidR="00CA44D1" w:rsidRPr="00CA44D1" w:rsidRDefault="00CA44D1" w:rsidP="00CA44D1">
      <w:pPr>
        <w:rPr>
          <w:lang w:val="es-MX"/>
        </w:rPr>
      </w:pPr>
    </w:p>
    <w:p w14:paraId="28376F6A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Nodos de Elemento: Representan los elementos HTML en el documento (por ejemplo, &lt;</w:t>
      </w:r>
      <w:proofErr w:type="spellStart"/>
      <w:r w:rsidRPr="00CA44D1">
        <w:rPr>
          <w:lang w:val="es-MX"/>
        </w:rPr>
        <w:t>div</w:t>
      </w:r>
      <w:proofErr w:type="spellEnd"/>
      <w:r w:rsidRPr="00CA44D1">
        <w:rPr>
          <w:lang w:val="es-MX"/>
        </w:rPr>
        <w:t>&gt;, &lt;p&gt;, &lt;a&gt;).</w:t>
      </w:r>
    </w:p>
    <w:p w14:paraId="71B9FA70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Nodos de Texto: Representan el contenido textual dentro de los elementos.</w:t>
      </w:r>
    </w:p>
    <w:p w14:paraId="06C99F17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 xml:space="preserve">Nodos de Atributo: Representan los atributos de los elementos HTML (como id, </w:t>
      </w:r>
      <w:proofErr w:type="spellStart"/>
      <w:r w:rsidRPr="00CA44D1">
        <w:rPr>
          <w:lang w:val="es-MX"/>
        </w:rPr>
        <w:t>class</w:t>
      </w:r>
      <w:proofErr w:type="spellEnd"/>
      <w:r w:rsidRPr="00CA44D1">
        <w:rPr>
          <w:lang w:val="es-MX"/>
        </w:rPr>
        <w:t xml:space="preserve">, </w:t>
      </w:r>
      <w:proofErr w:type="spellStart"/>
      <w:r w:rsidRPr="00CA44D1">
        <w:rPr>
          <w:lang w:val="es-MX"/>
        </w:rPr>
        <w:t>href</w:t>
      </w:r>
      <w:proofErr w:type="spellEnd"/>
      <w:r w:rsidRPr="00CA44D1">
        <w:rPr>
          <w:lang w:val="es-MX"/>
        </w:rPr>
        <w:t>), aunque en algunas implementaciones modernas, los atributos se manejan como propiedades del nodo de elemento.</w:t>
      </w:r>
    </w:p>
    <w:p w14:paraId="7FE8E754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Árbol DOM: El DOM organiza estos nodos en una estructura de árbol:</w:t>
      </w:r>
    </w:p>
    <w:p w14:paraId="24FF87A4" w14:textId="77777777" w:rsidR="00CA44D1" w:rsidRPr="00CA44D1" w:rsidRDefault="00CA44D1" w:rsidP="00CA44D1">
      <w:pPr>
        <w:rPr>
          <w:lang w:val="es-MX"/>
        </w:rPr>
      </w:pPr>
    </w:p>
    <w:p w14:paraId="7A035772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 xml:space="preserve">Nodo Raíz: Es el nodo más alto en el árbol, típicamente representado por el objeto </w:t>
      </w:r>
      <w:proofErr w:type="spellStart"/>
      <w:r w:rsidRPr="00CA44D1">
        <w:rPr>
          <w:lang w:val="es-MX"/>
        </w:rPr>
        <w:t>document</w:t>
      </w:r>
      <w:proofErr w:type="spellEnd"/>
      <w:r w:rsidRPr="00CA44D1">
        <w:rPr>
          <w:lang w:val="es-MX"/>
        </w:rPr>
        <w:t>.</w:t>
      </w:r>
    </w:p>
    <w:p w14:paraId="6D3EAB72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Nodos Hijos: Cada nodo puede tener nodos hijos, creando una jerarquía. Por ejemplo, un nodo &lt;</w:t>
      </w:r>
      <w:proofErr w:type="spellStart"/>
      <w:r w:rsidRPr="00CA44D1">
        <w:rPr>
          <w:lang w:val="es-MX"/>
        </w:rPr>
        <w:t>body</w:t>
      </w:r>
      <w:proofErr w:type="spellEnd"/>
      <w:r w:rsidRPr="00CA44D1">
        <w:rPr>
          <w:lang w:val="es-MX"/>
        </w:rPr>
        <w:t>&gt; puede tener nodos hijos como &lt;</w:t>
      </w:r>
      <w:proofErr w:type="spellStart"/>
      <w:r w:rsidRPr="00CA44D1">
        <w:rPr>
          <w:lang w:val="es-MX"/>
        </w:rPr>
        <w:t>div</w:t>
      </w:r>
      <w:proofErr w:type="spellEnd"/>
      <w:r w:rsidRPr="00CA44D1">
        <w:rPr>
          <w:lang w:val="es-MX"/>
        </w:rPr>
        <w:t>&gt; y &lt;p&gt;.</w:t>
      </w:r>
    </w:p>
    <w:p w14:paraId="18441825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Nodos Padres y Hermanos: Cada nodo tiene un nodo padre (excepto el nodo raíz) y puede tener nodos hermanos (nodos que comparten el mismo nodo padre).</w:t>
      </w:r>
    </w:p>
    <w:p w14:paraId="075F144B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Acceso y Manipulación: Puedes acceder y manipular los nodos del DOM usando JavaScript:</w:t>
      </w:r>
    </w:p>
    <w:p w14:paraId="659A3458" w14:textId="77777777" w:rsidR="00CA44D1" w:rsidRPr="00CA44D1" w:rsidRDefault="00CA44D1" w:rsidP="00CA44D1">
      <w:pPr>
        <w:rPr>
          <w:lang w:val="es-MX"/>
        </w:rPr>
      </w:pPr>
    </w:p>
    <w:p w14:paraId="67D70F86" w14:textId="77777777" w:rsidR="00CA44D1" w:rsidRPr="00CA44D1" w:rsidRDefault="00CA44D1" w:rsidP="00CA44D1">
      <w:pPr>
        <w:rPr>
          <w:lang w:val="es-MX"/>
        </w:rPr>
      </w:pPr>
      <w:proofErr w:type="spellStart"/>
      <w:proofErr w:type="gramStart"/>
      <w:r w:rsidRPr="00CA44D1">
        <w:rPr>
          <w:lang w:val="es-MX"/>
        </w:rPr>
        <w:t>document.getElementById</w:t>
      </w:r>
      <w:proofErr w:type="spellEnd"/>
      <w:proofErr w:type="gramEnd"/>
      <w:r w:rsidRPr="00CA44D1">
        <w:rPr>
          <w:lang w:val="es-MX"/>
        </w:rPr>
        <w:t>(id): Selecciona un elemento por su ID.</w:t>
      </w:r>
    </w:p>
    <w:p w14:paraId="407B75AD" w14:textId="77777777" w:rsidR="00CA44D1" w:rsidRPr="00CA44D1" w:rsidRDefault="00CA44D1" w:rsidP="00CA44D1">
      <w:pPr>
        <w:rPr>
          <w:lang w:val="es-MX"/>
        </w:rPr>
      </w:pPr>
      <w:proofErr w:type="spellStart"/>
      <w:proofErr w:type="gramStart"/>
      <w:r w:rsidRPr="00CA44D1">
        <w:rPr>
          <w:lang w:val="es-MX"/>
        </w:rPr>
        <w:t>document.getElementsByClassName</w:t>
      </w:r>
      <w:proofErr w:type="spellEnd"/>
      <w:proofErr w:type="gramEnd"/>
      <w:r w:rsidRPr="00CA44D1">
        <w:rPr>
          <w:lang w:val="es-MX"/>
        </w:rPr>
        <w:t>(</w:t>
      </w:r>
      <w:proofErr w:type="spellStart"/>
      <w:r w:rsidRPr="00CA44D1">
        <w:rPr>
          <w:lang w:val="es-MX"/>
        </w:rPr>
        <w:t>className</w:t>
      </w:r>
      <w:proofErr w:type="spellEnd"/>
      <w:r w:rsidRPr="00CA44D1">
        <w:rPr>
          <w:lang w:val="es-MX"/>
        </w:rPr>
        <w:t>): Selecciona elementos por su clase.</w:t>
      </w:r>
    </w:p>
    <w:p w14:paraId="5B5E3A33" w14:textId="77777777" w:rsidR="00CA44D1" w:rsidRPr="00CA44D1" w:rsidRDefault="00CA44D1" w:rsidP="00CA44D1">
      <w:pPr>
        <w:rPr>
          <w:lang w:val="es-MX"/>
        </w:rPr>
      </w:pPr>
      <w:proofErr w:type="spellStart"/>
      <w:proofErr w:type="gramStart"/>
      <w:r w:rsidRPr="00CA44D1">
        <w:rPr>
          <w:lang w:val="es-MX"/>
        </w:rPr>
        <w:t>document.querySelector</w:t>
      </w:r>
      <w:proofErr w:type="spellEnd"/>
      <w:proofErr w:type="gramEnd"/>
      <w:r w:rsidRPr="00CA44D1">
        <w:rPr>
          <w:lang w:val="es-MX"/>
        </w:rPr>
        <w:t>(selector): Selecciona el primer elemento que coincide con el selector CSS.</w:t>
      </w:r>
    </w:p>
    <w:p w14:paraId="48EB93E3" w14:textId="77777777" w:rsidR="00CA44D1" w:rsidRPr="00CA44D1" w:rsidRDefault="00CA44D1" w:rsidP="00CA44D1">
      <w:pPr>
        <w:rPr>
          <w:lang w:val="es-MX"/>
        </w:rPr>
      </w:pPr>
      <w:proofErr w:type="spellStart"/>
      <w:proofErr w:type="gramStart"/>
      <w:r w:rsidRPr="00CA44D1">
        <w:rPr>
          <w:lang w:val="es-MX"/>
        </w:rPr>
        <w:t>document.querySelectorAll</w:t>
      </w:r>
      <w:proofErr w:type="spellEnd"/>
      <w:proofErr w:type="gramEnd"/>
      <w:r w:rsidRPr="00CA44D1">
        <w:rPr>
          <w:lang w:val="es-MX"/>
        </w:rPr>
        <w:t>(selector): Selecciona todos los elementos que coinciden con el selector CSS.</w:t>
      </w:r>
    </w:p>
    <w:p w14:paraId="109551BF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lastRenderedPageBreak/>
        <w:t>Modificación del DOM: Puedes cambiar el contenido, atributos y estilo de los elementos utilizando JavaScript:</w:t>
      </w:r>
    </w:p>
    <w:p w14:paraId="4B6DBD8A" w14:textId="77777777" w:rsidR="00CA44D1" w:rsidRPr="00CA44D1" w:rsidRDefault="00CA44D1" w:rsidP="00CA44D1">
      <w:pPr>
        <w:rPr>
          <w:lang w:val="es-MX"/>
        </w:rPr>
      </w:pPr>
    </w:p>
    <w:p w14:paraId="4C0D36F7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 xml:space="preserve">Modificar el Contenido: </w:t>
      </w:r>
      <w:proofErr w:type="spellStart"/>
      <w:proofErr w:type="gramStart"/>
      <w:r w:rsidRPr="00CA44D1">
        <w:rPr>
          <w:lang w:val="es-MX"/>
        </w:rPr>
        <w:t>element.innerHTML</w:t>
      </w:r>
      <w:proofErr w:type="spellEnd"/>
      <w:proofErr w:type="gramEnd"/>
      <w:r w:rsidRPr="00CA44D1">
        <w:rPr>
          <w:lang w:val="es-MX"/>
        </w:rPr>
        <w:t xml:space="preserve"> o </w:t>
      </w:r>
      <w:proofErr w:type="spellStart"/>
      <w:r w:rsidRPr="00CA44D1">
        <w:rPr>
          <w:lang w:val="es-MX"/>
        </w:rPr>
        <w:t>element.textContent</w:t>
      </w:r>
      <w:proofErr w:type="spellEnd"/>
      <w:r w:rsidRPr="00CA44D1">
        <w:rPr>
          <w:lang w:val="es-MX"/>
        </w:rPr>
        <w:t>.</w:t>
      </w:r>
    </w:p>
    <w:p w14:paraId="320287C9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 xml:space="preserve">Modificar Atributos: </w:t>
      </w:r>
      <w:proofErr w:type="spellStart"/>
      <w:proofErr w:type="gramStart"/>
      <w:r w:rsidRPr="00CA44D1">
        <w:rPr>
          <w:lang w:val="es-MX"/>
        </w:rPr>
        <w:t>element.setAttribute</w:t>
      </w:r>
      <w:proofErr w:type="spellEnd"/>
      <w:proofErr w:type="gramEnd"/>
      <w:r w:rsidRPr="00CA44D1">
        <w:rPr>
          <w:lang w:val="es-MX"/>
        </w:rPr>
        <w:t>(</w:t>
      </w:r>
      <w:proofErr w:type="spellStart"/>
      <w:r w:rsidRPr="00CA44D1">
        <w:rPr>
          <w:lang w:val="es-MX"/>
        </w:rPr>
        <w:t>attribute</w:t>
      </w:r>
      <w:proofErr w:type="spellEnd"/>
      <w:r w:rsidRPr="00CA44D1">
        <w:rPr>
          <w:lang w:val="es-MX"/>
        </w:rPr>
        <w:t xml:space="preserve">, </w:t>
      </w:r>
      <w:proofErr w:type="spellStart"/>
      <w:r w:rsidRPr="00CA44D1">
        <w:rPr>
          <w:lang w:val="es-MX"/>
        </w:rPr>
        <w:t>value</w:t>
      </w:r>
      <w:proofErr w:type="spellEnd"/>
      <w:r w:rsidRPr="00CA44D1">
        <w:rPr>
          <w:lang w:val="es-MX"/>
        </w:rPr>
        <w:t xml:space="preserve">) y </w:t>
      </w:r>
      <w:proofErr w:type="spellStart"/>
      <w:r w:rsidRPr="00CA44D1">
        <w:rPr>
          <w:lang w:val="es-MX"/>
        </w:rPr>
        <w:t>element.getAttribute</w:t>
      </w:r>
      <w:proofErr w:type="spellEnd"/>
      <w:r w:rsidRPr="00CA44D1">
        <w:rPr>
          <w:lang w:val="es-MX"/>
        </w:rPr>
        <w:t>(</w:t>
      </w:r>
      <w:proofErr w:type="spellStart"/>
      <w:r w:rsidRPr="00CA44D1">
        <w:rPr>
          <w:lang w:val="es-MX"/>
        </w:rPr>
        <w:t>attribute</w:t>
      </w:r>
      <w:proofErr w:type="spellEnd"/>
      <w:r w:rsidRPr="00CA44D1">
        <w:rPr>
          <w:lang w:val="es-MX"/>
        </w:rPr>
        <w:t>).</w:t>
      </w:r>
    </w:p>
    <w:p w14:paraId="261FECA2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 xml:space="preserve">Modificar Estilos: </w:t>
      </w:r>
      <w:proofErr w:type="spellStart"/>
      <w:proofErr w:type="gramStart"/>
      <w:r w:rsidRPr="00CA44D1">
        <w:rPr>
          <w:lang w:val="es-MX"/>
        </w:rPr>
        <w:t>element.style</w:t>
      </w:r>
      <w:proofErr w:type="gramEnd"/>
      <w:r w:rsidRPr="00CA44D1">
        <w:rPr>
          <w:lang w:val="es-MX"/>
        </w:rPr>
        <w:t>.property</w:t>
      </w:r>
      <w:proofErr w:type="spellEnd"/>
      <w:r w:rsidRPr="00CA44D1">
        <w:rPr>
          <w:lang w:val="es-MX"/>
        </w:rPr>
        <w:t xml:space="preserve"> = </w:t>
      </w:r>
      <w:proofErr w:type="spellStart"/>
      <w:r w:rsidRPr="00CA44D1">
        <w:rPr>
          <w:lang w:val="es-MX"/>
        </w:rPr>
        <w:t>value</w:t>
      </w:r>
      <w:proofErr w:type="spellEnd"/>
      <w:r w:rsidRPr="00CA44D1">
        <w:rPr>
          <w:lang w:val="es-MX"/>
        </w:rPr>
        <w:t>.</w:t>
      </w:r>
    </w:p>
    <w:p w14:paraId="31C5C8B0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Eventos: El DOM también maneja eventos, permitiendo la interacción con el usuario:</w:t>
      </w:r>
    </w:p>
    <w:p w14:paraId="0BB0C682" w14:textId="77777777" w:rsidR="00CA44D1" w:rsidRPr="00CA44D1" w:rsidRDefault="00CA44D1" w:rsidP="00CA44D1">
      <w:pPr>
        <w:rPr>
          <w:lang w:val="es-MX"/>
        </w:rPr>
      </w:pPr>
    </w:p>
    <w:p w14:paraId="17BC100B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 xml:space="preserve">Agregar </w:t>
      </w:r>
      <w:proofErr w:type="spellStart"/>
      <w:r w:rsidRPr="00CA44D1">
        <w:rPr>
          <w:lang w:val="es-MX"/>
        </w:rPr>
        <w:t>Event</w:t>
      </w:r>
      <w:proofErr w:type="spellEnd"/>
      <w:r w:rsidRPr="00CA44D1">
        <w:rPr>
          <w:lang w:val="es-MX"/>
        </w:rPr>
        <w:t xml:space="preserve"> </w:t>
      </w:r>
      <w:proofErr w:type="spellStart"/>
      <w:r w:rsidRPr="00CA44D1">
        <w:rPr>
          <w:lang w:val="es-MX"/>
        </w:rPr>
        <w:t>Listeners</w:t>
      </w:r>
      <w:proofErr w:type="spellEnd"/>
      <w:r w:rsidRPr="00CA44D1">
        <w:rPr>
          <w:lang w:val="es-MX"/>
        </w:rPr>
        <w:t xml:space="preserve">: </w:t>
      </w:r>
      <w:proofErr w:type="spellStart"/>
      <w:proofErr w:type="gramStart"/>
      <w:r w:rsidRPr="00CA44D1">
        <w:rPr>
          <w:lang w:val="es-MX"/>
        </w:rPr>
        <w:t>element.addEventListener</w:t>
      </w:r>
      <w:proofErr w:type="spellEnd"/>
      <w:proofErr w:type="gramEnd"/>
      <w:r w:rsidRPr="00CA44D1">
        <w:rPr>
          <w:lang w:val="es-MX"/>
        </w:rPr>
        <w:t>(</w:t>
      </w:r>
      <w:proofErr w:type="spellStart"/>
      <w:r w:rsidRPr="00CA44D1">
        <w:rPr>
          <w:lang w:val="es-MX"/>
        </w:rPr>
        <w:t>event</w:t>
      </w:r>
      <w:proofErr w:type="spellEnd"/>
      <w:r w:rsidRPr="00CA44D1">
        <w:rPr>
          <w:lang w:val="es-MX"/>
        </w:rPr>
        <w:t xml:space="preserve">, </w:t>
      </w:r>
      <w:proofErr w:type="spellStart"/>
      <w:r w:rsidRPr="00CA44D1">
        <w:rPr>
          <w:lang w:val="es-MX"/>
        </w:rPr>
        <w:t>function</w:t>
      </w:r>
      <w:proofErr w:type="spellEnd"/>
      <w:r w:rsidRPr="00CA44D1">
        <w:rPr>
          <w:lang w:val="es-MX"/>
        </w:rPr>
        <w:t>).</w:t>
      </w:r>
    </w:p>
    <w:p w14:paraId="24C02CEC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 xml:space="preserve">Eliminar </w:t>
      </w:r>
      <w:proofErr w:type="spellStart"/>
      <w:r w:rsidRPr="00CA44D1">
        <w:rPr>
          <w:lang w:val="es-MX"/>
        </w:rPr>
        <w:t>Event</w:t>
      </w:r>
      <w:proofErr w:type="spellEnd"/>
      <w:r w:rsidRPr="00CA44D1">
        <w:rPr>
          <w:lang w:val="es-MX"/>
        </w:rPr>
        <w:t xml:space="preserve"> </w:t>
      </w:r>
      <w:proofErr w:type="spellStart"/>
      <w:r w:rsidRPr="00CA44D1">
        <w:rPr>
          <w:lang w:val="es-MX"/>
        </w:rPr>
        <w:t>Listeners</w:t>
      </w:r>
      <w:proofErr w:type="spellEnd"/>
      <w:r w:rsidRPr="00CA44D1">
        <w:rPr>
          <w:lang w:val="es-MX"/>
        </w:rPr>
        <w:t xml:space="preserve">: </w:t>
      </w:r>
      <w:proofErr w:type="spellStart"/>
      <w:proofErr w:type="gramStart"/>
      <w:r w:rsidRPr="00CA44D1">
        <w:rPr>
          <w:lang w:val="es-MX"/>
        </w:rPr>
        <w:t>element.removeEventListener</w:t>
      </w:r>
      <w:proofErr w:type="spellEnd"/>
      <w:proofErr w:type="gramEnd"/>
      <w:r w:rsidRPr="00CA44D1">
        <w:rPr>
          <w:lang w:val="es-MX"/>
        </w:rPr>
        <w:t>(</w:t>
      </w:r>
      <w:proofErr w:type="spellStart"/>
      <w:r w:rsidRPr="00CA44D1">
        <w:rPr>
          <w:lang w:val="es-MX"/>
        </w:rPr>
        <w:t>event</w:t>
      </w:r>
      <w:proofErr w:type="spellEnd"/>
      <w:r w:rsidRPr="00CA44D1">
        <w:rPr>
          <w:lang w:val="es-MX"/>
        </w:rPr>
        <w:t xml:space="preserve">, </w:t>
      </w:r>
      <w:proofErr w:type="spellStart"/>
      <w:r w:rsidRPr="00CA44D1">
        <w:rPr>
          <w:lang w:val="es-MX"/>
        </w:rPr>
        <w:t>function</w:t>
      </w:r>
      <w:proofErr w:type="spellEnd"/>
      <w:r w:rsidRPr="00CA44D1">
        <w:rPr>
          <w:lang w:val="es-MX"/>
        </w:rPr>
        <w:t>).</w:t>
      </w:r>
    </w:p>
    <w:p w14:paraId="7B8812AD" w14:textId="77777777" w:rsidR="00CA44D1" w:rsidRPr="00CA44D1" w:rsidRDefault="00CA44D1" w:rsidP="00CA44D1">
      <w:pPr>
        <w:rPr>
          <w:lang w:val="es-MX"/>
        </w:rPr>
      </w:pPr>
      <w:r w:rsidRPr="00CA44D1">
        <w:rPr>
          <w:lang w:val="es-MX"/>
        </w:rPr>
        <w:t>La estructura del DOM permite la manipulación dinámica de los documentos HTML, facilitando la creación de interfaces interactivas y dinámicas.</w:t>
      </w:r>
    </w:p>
    <w:p w14:paraId="2E4178DA" w14:textId="08852FD6" w:rsidR="00CA44D1" w:rsidRPr="00CA44D1" w:rsidRDefault="00127138" w:rsidP="00CA44D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20C5FC5E" w14:textId="24E82866" w:rsidR="00CA44D1" w:rsidRDefault="002B5072" w:rsidP="00CA44D1">
      <w:pPr>
        <w:rPr>
          <w:lang w:val="es-MX"/>
        </w:rPr>
      </w:pPr>
      <w:r>
        <w:rPr>
          <w:lang w:val="es-MX"/>
        </w:rPr>
        <w:t xml:space="preserve">Consumir un servicio </w:t>
      </w:r>
    </w:p>
    <w:p w14:paraId="55DECBEB" w14:textId="42B05E4A" w:rsidR="002B5072" w:rsidRDefault="002B5072" w:rsidP="00CA44D1">
      <w:pPr>
        <w:rPr>
          <w:lang w:val="es-MX"/>
        </w:rPr>
      </w:pPr>
      <w:r>
        <w:rPr>
          <w:noProof/>
        </w:rPr>
        <w:drawing>
          <wp:inline distT="0" distB="0" distL="0" distR="0" wp14:anchorId="031E04E5" wp14:editId="0273D7A7">
            <wp:extent cx="5612130" cy="3286125"/>
            <wp:effectExtent l="0" t="0" r="7620" b="9525"/>
            <wp:docPr id="619576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76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FFF" w14:textId="77777777" w:rsidR="002B5072" w:rsidRDefault="002B5072" w:rsidP="00CA44D1">
      <w:pPr>
        <w:rPr>
          <w:lang w:val="es-MX"/>
        </w:rPr>
      </w:pPr>
    </w:p>
    <w:p w14:paraId="0184DC2A" w14:textId="33053DDC" w:rsidR="002B5072" w:rsidRDefault="002B5072" w:rsidP="002B50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>I</w:t>
      </w:r>
      <w:r w:rsidRPr="002B507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 xml:space="preserve">nvestigar sobre la comunicación entre </w:t>
      </w:r>
      <w:proofErr w:type="spellStart"/>
      <w:r w:rsidRPr="002B507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>BackEnd</w:t>
      </w:r>
      <w:proofErr w:type="spellEnd"/>
      <w:r w:rsidRPr="002B507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 xml:space="preserve"> y </w:t>
      </w:r>
      <w:proofErr w:type="spellStart"/>
      <w:r w:rsidRPr="002B507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>FrontEnd</w:t>
      </w:r>
      <w:proofErr w:type="spellEnd"/>
      <w:r w:rsidRPr="002B507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>:</w:t>
      </w:r>
    </w:p>
    <w:p w14:paraId="5E602D6B" w14:textId="77777777" w:rsidR="002B5072" w:rsidRPr="002B5072" w:rsidRDefault="002B5072" w:rsidP="002B50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1. Conceptos Básicos</w:t>
      </w:r>
    </w:p>
    <w:p w14:paraId="2ABB460D" w14:textId="77777777" w:rsidR="002B5072" w:rsidRPr="002B5072" w:rsidRDefault="002B5072" w:rsidP="002B5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la parte de la aplicación que interactúa directamente con el usuario. Se refiere a todo lo que ves en una página web o aplicación móvil, desde el diseño hasta los elementos interactivos. Las tecnologías comunes para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incluyen HTML, CSS y JavaScript, así como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frameworks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bibliotecas como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React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Angular y Vue.js.</w:t>
      </w:r>
    </w:p>
    <w:p w14:paraId="6D7B34F1" w14:textId="77777777" w:rsidR="002B5072" w:rsidRPr="002B5072" w:rsidRDefault="002B5072" w:rsidP="002B5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la parte que maneja la lógica de negocio, el almacenamiento de datos y la integración con otros servicios. Está compuesto por el servidor, las bases de datos y las aplicaciones que procesan las solicitudes y envían respuestas al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Tecnologías comunes para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incluyen Node.js, Django, Ruby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Rails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Java Spring.</w:t>
      </w:r>
    </w:p>
    <w:p w14:paraId="2AAAE1AF" w14:textId="77777777" w:rsidR="002B5072" w:rsidRPr="002B5072" w:rsidRDefault="002B5072" w:rsidP="002B50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2. Métodos de Comunicación</w:t>
      </w:r>
    </w:p>
    <w:p w14:paraId="78A0D235" w14:textId="77777777" w:rsidR="002B5072" w:rsidRPr="002B5072" w:rsidRDefault="002B5072" w:rsidP="002B50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comunicación entre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se realiza principalmente a través de solicitudes HTTP/HTTPS. Aquí hay algunos métodos comunes:</w:t>
      </w:r>
    </w:p>
    <w:p w14:paraId="4CAD4113" w14:textId="77777777" w:rsidR="002B5072" w:rsidRPr="002B5072" w:rsidRDefault="002B5072" w:rsidP="002B5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REST (</w:t>
      </w: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Representational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State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Transfer):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un estilo de arquitectura para diseñar servicios web. Utiliza métodos HTTP estándar como GET, POST, PUT y DELETE para interactuar con recursos en el servidor. Las respuestas suelen ser en formato JSON o XML.</w:t>
      </w:r>
    </w:p>
    <w:p w14:paraId="2DA65FA1" w14:textId="77777777" w:rsidR="002B5072" w:rsidRPr="002B5072" w:rsidRDefault="002B5072" w:rsidP="002B5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GraphQL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una alternativa a REST que permite a los clientes solicitar exactamente los datos que necesitan. Los clientes envían consultas al servidor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GraphQL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que responde con los datos solicitados. Esto puede resultar en menos tráfico de red y mayor eficiencia en algunos casos.</w:t>
      </w:r>
    </w:p>
    <w:p w14:paraId="62AF6247" w14:textId="77777777" w:rsidR="002B5072" w:rsidRPr="002B5072" w:rsidRDefault="002B5072" w:rsidP="002B5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WebSockets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Permiten una comunicación bidireccional y en tiempo real entre el cliente y el servidor. A diferencia de HTTP, que es un protocolo de solicitud-respuesta,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WebSockets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permiten que tanto el servidor como el cliente envíen mensajes en cualquier momento.</w:t>
      </w:r>
    </w:p>
    <w:p w14:paraId="7D5A1FDF" w14:textId="77777777" w:rsidR="002B5072" w:rsidRPr="002B5072" w:rsidRDefault="002B5072" w:rsidP="002B50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3. Autenticación y Autorización</w:t>
      </w:r>
    </w:p>
    <w:p w14:paraId="0585A54D" w14:textId="77777777" w:rsidR="002B5072" w:rsidRPr="002B5072" w:rsidRDefault="002B5072" w:rsidP="002B5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Autenticación: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el proceso de verificar la identidad del usuario. En la comunicación entre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esto suele implicar el envío de credenciales (como nombre de usuario y contraseña) al servidor. Las técnicas comunes incluyen el uso de tokens JWT (JSON Web Tokens) o sesiones.</w:t>
      </w:r>
    </w:p>
    <w:p w14:paraId="7323350A" w14:textId="77777777" w:rsidR="002B5072" w:rsidRPr="002B5072" w:rsidRDefault="002B5072" w:rsidP="002B5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Autorización: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Después de que un usuario está autenticado, la autorización determina a qué recursos o acciones tiene acceso. Esto se maneja típicamente en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que verifica el rol o los permisos del usuario antes de permitir ciertas operaciones.</w:t>
      </w:r>
    </w:p>
    <w:p w14:paraId="28B6B812" w14:textId="77777777" w:rsidR="002B5072" w:rsidRPr="002B5072" w:rsidRDefault="002B5072" w:rsidP="002B50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4. Manejo de Errores y Respuestas</w:t>
      </w:r>
    </w:p>
    <w:p w14:paraId="04C052B3" w14:textId="77777777" w:rsidR="002B5072" w:rsidRPr="002B5072" w:rsidRDefault="002B5072" w:rsidP="002B5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Códigos de Estado HTTP: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Los servidores responden a las solicitudes con códigos de estado HTTP que indican el resultado de la operación (por ejemplo, 200 OK, 404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Not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Found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500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Internal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Server Error).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puede usar estos códigos para manejar errores y proporcionar retroalimentación al usuario.</w:t>
      </w:r>
    </w:p>
    <w:p w14:paraId="61314D6E" w14:textId="77777777" w:rsidR="002B5072" w:rsidRPr="002B5072" w:rsidRDefault="002B5072" w:rsidP="002B5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Mensajes de Error: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Además de los códigos de estado,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puede enviar mensajes de error detallados para explicar el problema. Estos mensajes son importantes para depurar y proporcionar una experiencia de usuario más amigable.</w:t>
      </w:r>
    </w:p>
    <w:p w14:paraId="3B745BD7" w14:textId="77777777" w:rsidR="002B5072" w:rsidRPr="002B5072" w:rsidRDefault="002B5072" w:rsidP="002B50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5. Herramientas y Tecnologías Adicionales</w:t>
      </w:r>
    </w:p>
    <w:p w14:paraId="79F409A3" w14:textId="77777777" w:rsidR="002B5072" w:rsidRPr="002B5072" w:rsidRDefault="002B5072" w:rsidP="002B5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Application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Programming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Interfaces):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Las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son contratos entre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que definen cómo los componentes deben interactuar. Pueden ser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RESTful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GraphQL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u otros tipos de interfaces.</w:t>
      </w:r>
    </w:p>
    <w:p w14:paraId="2222BDCF" w14:textId="77777777" w:rsidR="002B5072" w:rsidRPr="002B5072" w:rsidRDefault="002B5072" w:rsidP="002B5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CORS (Cross-</w:t>
      </w: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Origin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Resource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Sharing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):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una política de seguridad que permite o restringe los recursos solicitados en una página web desde un dominio diferente al dominio desde el que se sirvió la página. Es importante configurarlo correctamente para permitir que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interactúen sin problemas de seguridad.</w:t>
      </w:r>
    </w:p>
    <w:p w14:paraId="29D870F6" w14:textId="77777777" w:rsidR="002B5072" w:rsidRPr="002B5072" w:rsidRDefault="002B5072" w:rsidP="002B5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Middleware: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En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el middleware son funciones que se ejecutan durante el ciclo de vida de una solicitud. Pueden realizar tareas como la autenticación, la validación de datos o la manipulación de las solicitudes/respuestas antes de que lleguen al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 se procesen.</w:t>
      </w:r>
    </w:p>
    <w:p w14:paraId="6F726122" w14:textId="77777777" w:rsidR="002B5072" w:rsidRPr="002B5072" w:rsidRDefault="002B5072" w:rsidP="002B50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6. Ejemplo de Flujo de Comunicación</w:t>
      </w:r>
    </w:p>
    <w:p w14:paraId="12055867" w14:textId="77777777" w:rsidR="002B5072" w:rsidRPr="002B5072" w:rsidRDefault="002B5072" w:rsidP="002B5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Solicitud del Cliente: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Un usuario interactúa con una interfaz del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que envía una solicitud al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obtener o enviar datos.</w:t>
      </w:r>
    </w:p>
    <w:p w14:paraId="721D356A" w14:textId="77777777" w:rsidR="002B5072" w:rsidRPr="002B5072" w:rsidRDefault="002B5072" w:rsidP="002B5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Procesamiento del Servidor: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recibe la solicitud, procesa la información, accede a la base de datos si es necesario, y realiza las operaciones requeridas.</w:t>
      </w:r>
    </w:p>
    <w:p w14:paraId="65972714" w14:textId="77777777" w:rsidR="002B5072" w:rsidRPr="002B5072" w:rsidRDefault="002B5072" w:rsidP="002B5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Respuesta del Servidor: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envía una respuesta al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con los datos solicitados o un mensaje de error.</w:t>
      </w:r>
    </w:p>
    <w:p w14:paraId="72C328F7" w14:textId="77777777" w:rsidR="002B5072" w:rsidRPr="002B5072" w:rsidRDefault="002B5072" w:rsidP="002B5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Actualización del </w:t>
      </w:r>
      <w:proofErr w:type="spellStart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El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recibe la respuesta, actualiza la interfaz de usuario en consecuencia y muestra la información al usuario.</w:t>
      </w:r>
    </w:p>
    <w:p w14:paraId="440791DA" w14:textId="77777777" w:rsidR="002B5072" w:rsidRPr="002B5072" w:rsidRDefault="002B5072" w:rsidP="002B50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Este flujo es fundamental para la mayoría de las aplicaciones web y móviles modernas y es una parte clave del diseño de sistemas efectivos y eficientes.</w:t>
      </w:r>
    </w:p>
    <w:p w14:paraId="7173376D" w14:textId="77777777" w:rsidR="002B5072" w:rsidRPr="002B5072" w:rsidRDefault="002B5072" w:rsidP="002B50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vanish/>
          <w:kern w:val="0"/>
          <w:sz w:val="24"/>
          <w:szCs w:val="24"/>
          <w:lang w:eastAsia="es-CO"/>
          <w14:ligatures w14:val="none"/>
        </w:rPr>
        <w:t>Principio del formulario</w:t>
      </w:r>
    </w:p>
    <w:p w14:paraId="6C224BA1" w14:textId="77777777" w:rsidR="002B5072" w:rsidRPr="002B5072" w:rsidRDefault="002B5072" w:rsidP="002B50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4"/>
          <w:szCs w:val="24"/>
          <w:lang w:eastAsia="es-CO"/>
          <w14:ligatures w14:val="none"/>
        </w:rPr>
      </w:pPr>
      <w:r w:rsidRPr="002B5072">
        <w:rPr>
          <w:rFonts w:ascii="Arial" w:eastAsia="Times New Roman" w:hAnsi="Arial" w:cs="Arial"/>
          <w:vanish/>
          <w:kern w:val="0"/>
          <w:sz w:val="24"/>
          <w:szCs w:val="24"/>
          <w:lang w:eastAsia="es-CO"/>
          <w14:ligatures w14:val="none"/>
        </w:rPr>
        <w:t>Final del formulario</w:t>
      </w:r>
    </w:p>
    <w:p w14:paraId="7ABC4337" w14:textId="77777777" w:rsidR="002B5072" w:rsidRPr="002B5072" w:rsidRDefault="002B5072" w:rsidP="002B50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ChatGPT</w:t>
      </w:r>
      <w:proofErr w:type="spellEnd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puede cometer errores. </w:t>
      </w:r>
      <w:proofErr w:type="spellStart"/>
      <w:r w:rsidRPr="002B507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Consid</w:t>
      </w:r>
      <w:proofErr w:type="spellEnd"/>
    </w:p>
    <w:p w14:paraId="5D3D5646" w14:textId="77777777" w:rsidR="002B5072" w:rsidRPr="002B5072" w:rsidRDefault="002B5072" w:rsidP="002B50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es-CO"/>
          <w14:ligatures w14:val="none"/>
        </w:rPr>
      </w:pPr>
    </w:p>
    <w:p w14:paraId="1F41B07F" w14:textId="77777777" w:rsidR="002B5072" w:rsidRPr="002B5072" w:rsidRDefault="002B5072" w:rsidP="00CA44D1">
      <w:pPr>
        <w:rPr>
          <w:rFonts w:ascii="Arial" w:hAnsi="Arial" w:cs="Arial"/>
          <w:sz w:val="24"/>
          <w:szCs w:val="24"/>
          <w:lang w:val="es-MX"/>
        </w:rPr>
      </w:pPr>
    </w:p>
    <w:p w14:paraId="506E8DAA" w14:textId="77777777" w:rsidR="00CA44D1" w:rsidRPr="002B5072" w:rsidRDefault="00CA44D1">
      <w:pPr>
        <w:rPr>
          <w:rFonts w:ascii="Arial" w:hAnsi="Arial" w:cs="Arial"/>
          <w:sz w:val="24"/>
          <w:szCs w:val="24"/>
          <w:lang w:val="es-MX"/>
        </w:rPr>
      </w:pPr>
    </w:p>
    <w:p w14:paraId="3D49925E" w14:textId="77777777" w:rsidR="006609FC" w:rsidRPr="002B5072" w:rsidRDefault="006609FC">
      <w:pPr>
        <w:rPr>
          <w:rFonts w:ascii="Arial" w:hAnsi="Arial" w:cs="Arial"/>
          <w:sz w:val="24"/>
          <w:szCs w:val="24"/>
          <w:lang w:val="es-MX"/>
        </w:rPr>
      </w:pPr>
    </w:p>
    <w:sectPr w:rsidR="006609FC" w:rsidRPr="002B5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2FD2"/>
    <w:multiLevelType w:val="multilevel"/>
    <w:tmpl w:val="976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9600C"/>
    <w:multiLevelType w:val="multilevel"/>
    <w:tmpl w:val="D032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F63A0"/>
    <w:multiLevelType w:val="multilevel"/>
    <w:tmpl w:val="6FE6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E2F92"/>
    <w:multiLevelType w:val="multilevel"/>
    <w:tmpl w:val="3B4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03A6E"/>
    <w:multiLevelType w:val="multilevel"/>
    <w:tmpl w:val="A7E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470A4"/>
    <w:multiLevelType w:val="multilevel"/>
    <w:tmpl w:val="1430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037AA"/>
    <w:multiLevelType w:val="multilevel"/>
    <w:tmpl w:val="89C4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081682">
    <w:abstractNumId w:val="1"/>
  </w:num>
  <w:num w:numId="2" w16cid:durableId="533350022">
    <w:abstractNumId w:val="0"/>
  </w:num>
  <w:num w:numId="3" w16cid:durableId="2116360125">
    <w:abstractNumId w:val="3"/>
  </w:num>
  <w:num w:numId="4" w16cid:durableId="1523663838">
    <w:abstractNumId w:val="4"/>
  </w:num>
  <w:num w:numId="5" w16cid:durableId="1039865619">
    <w:abstractNumId w:val="5"/>
  </w:num>
  <w:num w:numId="6" w16cid:durableId="2088455911">
    <w:abstractNumId w:val="6"/>
  </w:num>
  <w:num w:numId="7" w16cid:durableId="108337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1E"/>
    <w:rsid w:val="00127138"/>
    <w:rsid w:val="002B5072"/>
    <w:rsid w:val="002F4F7B"/>
    <w:rsid w:val="00517430"/>
    <w:rsid w:val="006609FC"/>
    <w:rsid w:val="0074432E"/>
    <w:rsid w:val="00CA44D1"/>
    <w:rsid w:val="00CD464E"/>
    <w:rsid w:val="00DD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FD1B"/>
  <w15:chartTrackingRefBased/>
  <w15:docId w15:val="{2851CBC8-44FB-4452-91FF-D8564EB1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1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1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1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D1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D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D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D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D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D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D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1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1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1D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D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1D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D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D1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1D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D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D464E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D46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D464E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D46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D464E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5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5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7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1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2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0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2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3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8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28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61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70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13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7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5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80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9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65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04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2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mbcode/FullStack_Javascript_G9_ABR_2024/tree/main/MODULO_4" TargetMode="External"/><Relationship Id="rId5" Type="http://schemas.openxmlformats.org/officeDocument/2006/relationships/hyperlink" Target="https://www.youtube.com/watch?v=ro2eGLkVKv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7233</TotalTime>
  <Pages>5</Pages>
  <Words>1123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Diaz</dc:creator>
  <cp:keywords/>
  <dc:description/>
  <cp:lastModifiedBy>Claudia Diaz</cp:lastModifiedBy>
  <cp:revision>2</cp:revision>
  <dcterms:created xsi:type="dcterms:W3CDTF">2024-07-24T00:55:00Z</dcterms:created>
  <dcterms:modified xsi:type="dcterms:W3CDTF">2024-07-29T01:28:00Z</dcterms:modified>
</cp:coreProperties>
</file>