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64235949"/>
        <w:docPartObj>
          <w:docPartGallery w:val="Cover Pages"/>
          <w:docPartUnique/>
        </w:docPartObj>
      </w:sdtPr>
      <w:sdtContent>
        <w:p w14:paraId="43D610AA" w14:textId="57501DAA" w:rsidR="00D93874" w:rsidRDefault="00D938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4A2D1E" wp14:editId="66B185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655463" w14:textId="77777777" w:rsidR="00D93874" w:rsidRDefault="00D9387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6356B9" w14:textId="4E58BC06" w:rsidR="00D93874" w:rsidRPr="00D93874" w:rsidRDefault="00D93874">
                                      <w:pPr>
                                        <w:pStyle w:val="Sinespaciado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93874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COMUNICACIÓN ENTRE BACKEND Y FRONTEND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02BB3E" w14:textId="42E67C2E" w:rsidR="00D93874" w:rsidRDefault="00D9387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CLAUDIA LORENA DIAZ GOMEZ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4A2D1E" id="Grupo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0655463" w14:textId="77777777" w:rsidR="00D93874" w:rsidRDefault="00D9387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6356B9" w14:textId="4E58BC06" w:rsidR="00D93874" w:rsidRPr="00D93874" w:rsidRDefault="00D9387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D9387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COMUNICACIÓN ENTRE BACKEND Y FRONTEND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02BB3E" w14:textId="42E67C2E" w:rsidR="00D93874" w:rsidRDefault="00D9387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CLAUDIA LORENA DIAZ GOMEZ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B84CC0" w14:textId="4BC81EBD" w:rsidR="00D93874" w:rsidRDefault="00D93874">
          <w:r>
            <w:br w:type="page"/>
          </w:r>
        </w:p>
      </w:sdtContent>
    </w:sdt>
    <w:p w14:paraId="0B830C3C" w14:textId="382738BC" w:rsidR="008E5CF6" w:rsidRPr="008E5CF6" w:rsidRDefault="008E5CF6" w:rsidP="008E5C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</w:pPr>
      <w:r w:rsidRPr="008E5C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  <w:lastRenderedPageBreak/>
        <w:t xml:space="preserve">Investigar sobre la comunicación entre </w:t>
      </w:r>
      <w:proofErr w:type="spellStart"/>
      <w:r w:rsidRPr="008E5C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  <w:t>BackEnd</w:t>
      </w:r>
      <w:proofErr w:type="spellEnd"/>
      <w:r w:rsidRPr="008E5C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  <w:t xml:space="preserve"> y </w:t>
      </w:r>
      <w:proofErr w:type="spellStart"/>
      <w:r w:rsidRPr="008E5C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  <w:t>FrontEnd</w:t>
      </w:r>
      <w:proofErr w:type="spellEnd"/>
      <w:r w:rsidRPr="008E5C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O"/>
          <w14:ligatures w14:val="none"/>
        </w:rPr>
        <w:t>:</w:t>
      </w:r>
    </w:p>
    <w:p w14:paraId="3D790063" w14:textId="77777777" w:rsidR="008E5CF6" w:rsidRPr="008E5CF6" w:rsidRDefault="008E5CF6" w:rsidP="008E5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8E5CF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Lee artículos o tutoriales que expliquen cómo funciona la comunicación entre el </w:t>
      </w:r>
      <w:proofErr w:type="spellStart"/>
      <w:r w:rsidRPr="008E5CF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8E5CF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y el </w:t>
      </w:r>
      <w:proofErr w:type="spellStart"/>
      <w:r w:rsidRPr="008E5CF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8E5CF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en una aplicación web. Busca ejemplos de implementación de esta comunicación utilizando diferentes tecnologías y protocolos, como REST, </w:t>
      </w:r>
      <w:proofErr w:type="spellStart"/>
      <w:r w:rsidRPr="008E5CF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GraphQL</w:t>
      </w:r>
      <w:proofErr w:type="spellEnd"/>
      <w:r w:rsidRPr="008E5CF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o </w:t>
      </w:r>
      <w:proofErr w:type="spellStart"/>
      <w:r w:rsidRPr="008E5CF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WebSockets</w:t>
      </w:r>
      <w:proofErr w:type="spellEnd"/>
      <w:r w:rsidRPr="008E5CF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.</w:t>
      </w:r>
    </w:p>
    <w:p w14:paraId="32DA8119" w14:textId="77777777" w:rsidR="0074432E" w:rsidRDefault="0074432E"/>
    <w:p w14:paraId="6C2E9B60" w14:textId="77777777" w:rsidR="008E5CF6" w:rsidRDefault="008E5CF6"/>
    <w:p w14:paraId="323F7901" w14:textId="77777777" w:rsidR="0022698E" w:rsidRPr="0022698E" w:rsidRDefault="0022698E" w:rsidP="0022698E">
      <w:pPr>
        <w:rPr>
          <w:sz w:val="44"/>
          <w:szCs w:val="44"/>
        </w:rPr>
      </w:pPr>
      <w:r w:rsidRPr="0022698E">
        <w:rPr>
          <w:sz w:val="44"/>
          <w:szCs w:val="44"/>
        </w:rPr>
        <w:t>Conceptos Básicos</w:t>
      </w:r>
    </w:p>
    <w:p w14:paraId="4811EBD6" w14:textId="77777777" w:rsidR="0022698E" w:rsidRPr="0022698E" w:rsidRDefault="0022698E" w:rsidP="0022698E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proofErr w:type="spellStart"/>
      <w:r w:rsidRPr="005175A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5175A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CO"/>
          <w14:ligatures w14:val="none"/>
        </w:rPr>
        <w:t>:</w:t>
      </w:r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La parte de una aplicación con la que interactúan los usuarios. Está desarrollada utilizando tecnologías como HTML, CSS y JavaScript.</w:t>
      </w:r>
    </w:p>
    <w:p w14:paraId="72914DBA" w14:textId="77777777" w:rsidR="0022698E" w:rsidRPr="0022698E" w:rsidRDefault="0022698E" w:rsidP="0022698E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proofErr w:type="spellStart"/>
      <w:r w:rsidRPr="005175A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5175A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CO"/>
          <w14:ligatures w14:val="none"/>
        </w:rPr>
        <w:t>:</w:t>
      </w:r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La parte de la aplicación que maneja la lógica del negocio, el almacenamiento de datos y otras operaciones del servidor. Se desarrolla con tecnologías como Node.js, Python (Django, 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), Ruby 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Rails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, Java (Spring), etc.</w:t>
      </w:r>
    </w:p>
    <w:p w14:paraId="4B5FC25E" w14:textId="77777777" w:rsidR="0022698E" w:rsidRPr="0022698E" w:rsidRDefault="0022698E" w:rsidP="0022698E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API (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Application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Programming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</w:t>
      </w:r>
      <w:proofErr w:type="gram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Interface</w:t>
      </w:r>
      <w:proofErr w:type="gram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): Un conjunto de reglas que permite que el 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y el 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se comuniquen. Las 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pueden usar diferentes protocolos y tecnologías para esta comunicación.</w:t>
      </w:r>
    </w:p>
    <w:p w14:paraId="33B07C45" w14:textId="77777777" w:rsidR="0022698E" w:rsidRPr="0022698E" w:rsidRDefault="0022698E" w:rsidP="0022698E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Tecnologías y Protocolos</w:t>
      </w:r>
    </w:p>
    <w:p w14:paraId="149C4108" w14:textId="77777777" w:rsidR="0022698E" w:rsidRPr="0022698E" w:rsidRDefault="0022698E" w:rsidP="0022698E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1. REST (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Representational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State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Transfer)</w:t>
      </w:r>
    </w:p>
    <w:p w14:paraId="02DB19AB" w14:textId="49777AD7" w:rsidR="008E5CF6" w:rsidRDefault="0022698E" w:rsidP="0022698E">
      <w:pPr>
        <w:jc w:val="both"/>
        <w:rPr>
          <w:sz w:val="24"/>
          <w:szCs w:val="24"/>
        </w:rPr>
      </w:pPr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REST es un estilo de arquitectura para diseñar servicios web. Utiliza HTTP para realizar operaciones CRUD (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Create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Read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Update</w:t>
      </w:r>
      <w:proofErr w:type="spellEnd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2698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Delete</w:t>
      </w:r>
      <w:proofErr w:type="spellEnd"/>
      <w:r w:rsidRPr="0022698E">
        <w:rPr>
          <w:sz w:val="24"/>
          <w:szCs w:val="24"/>
        </w:rPr>
        <w:t>).</w:t>
      </w:r>
    </w:p>
    <w:p w14:paraId="20ACF74B" w14:textId="77777777" w:rsidR="005175A7" w:rsidRDefault="005175A7" w:rsidP="0022698E">
      <w:pPr>
        <w:jc w:val="both"/>
        <w:rPr>
          <w:sz w:val="24"/>
          <w:szCs w:val="24"/>
        </w:rPr>
      </w:pPr>
    </w:p>
    <w:p w14:paraId="24D040E4" w14:textId="77777777" w:rsidR="005175A7" w:rsidRPr="005175A7" w:rsidRDefault="005175A7" w:rsidP="005175A7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5175A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HTTP </w:t>
      </w:r>
      <w:proofErr w:type="spellStart"/>
      <w:r w:rsidRPr="005175A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5175A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:</w:t>
      </w:r>
    </w:p>
    <w:p w14:paraId="645639A7" w14:textId="77777777" w:rsidR="005175A7" w:rsidRPr="005175A7" w:rsidRDefault="005175A7" w:rsidP="005175A7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5175A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GET: Obtener datos del servidor.</w:t>
      </w:r>
    </w:p>
    <w:p w14:paraId="5AEE98CD" w14:textId="77777777" w:rsidR="005175A7" w:rsidRPr="005175A7" w:rsidRDefault="005175A7" w:rsidP="005175A7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5175A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POST: Enviar datos al servidor.</w:t>
      </w:r>
    </w:p>
    <w:p w14:paraId="0E68E836" w14:textId="77777777" w:rsidR="005175A7" w:rsidRPr="005175A7" w:rsidRDefault="005175A7" w:rsidP="005175A7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5175A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PUT: Actualizar datos en el servidor.</w:t>
      </w:r>
    </w:p>
    <w:p w14:paraId="69A11D22" w14:textId="77777777" w:rsidR="005175A7" w:rsidRPr="005175A7" w:rsidRDefault="005175A7" w:rsidP="005175A7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5175A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DELETE: Eliminar datos del servidor.</w:t>
      </w:r>
    </w:p>
    <w:p w14:paraId="64E7800F" w14:textId="77777777" w:rsidR="005175A7" w:rsidRPr="005175A7" w:rsidRDefault="005175A7" w:rsidP="005175A7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r w:rsidRPr="005175A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Ejemplo de Implementación:</w:t>
      </w:r>
    </w:p>
    <w:p w14:paraId="2028B012" w14:textId="77777777" w:rsidR="005175A7" w:rsidRPr="005175A7" w:rsidRDefault="005175A7" w:rsidP="005175A7">
      <w:pPr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</w:pPr>
      <w:proofErr w:type="spellStart"/>
      <w:r w:rsidRPr="005175A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5175A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O"/>
          <w14:ligatures w14:val="none"/>
        </w:rPr>
        <w:t xml:space="preserve"> (Node.js con Express):</w:t>
      </w:r>
    </w:p>
    <w:p w14:paraId="2441C2C5" w14:textId="1E90FF55" w:rsidR="005175A7" w:rsidRDefault="005175A7" w:rsidP="0022698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A03573" wp14:editId="7AF5CDF4">
            <wp:extent cx="5612130" cy="3759835"/>
            <wp:effectExtent l="0" t="0" r="7620" b="0"/>
            <wp:docPr id="1594157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57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9441" w14:textId="77777777" w:rsidR="005175A7" w:rsidRDefault="005175A7" w:rsidP="0022698E">
      <w:pPr>
        <w:jc w:val="both"/>
        <w:rPr>
          <w:sz w:val="24"/>
          <w:szCs w:val="24"/>
        </w:rPr>
      </w:pPr>
    </w:p>
    <w:p w14:paraId="5838660B" w14:textId="50B73843" w:rsidR="005175A7" w:rsidRDefault="005175A7" w:rsidP="0022698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FF63630" wp14:editId="15CB1083">
            <wp:extent cx="5612130" cy="3319145"/>
            <wp:effectExtent l="0" t="0" r="7620" b="0"/>
            <wp:docPr id="190432878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28786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A671" w14:textId="77777777" w:rsidR="005175A7" w:rsidRDefault="005175A7" w:rsidP="0022698E">
      <w:pPr>
        <w:jc w:val="both"/>
        <w:rPr>
          <w:sz w:val="24"/>
          <w:szCs w:val="24"/>
        </w:rPr>
      </w:pPr>
    </w:p>
    <w:p w14:paraId="60726AF6" w14:textId="77777777" w:rsidR="005175A7" w:rsidRDefault="005175A7" w:rsidP="0051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0AFF274E" w14:textId="51B9D021" w:rsidR="005175A7" w:rsidRPr="005175A7" w:rsidRDefault="005175A7" w:rsidP="0051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5175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 xml:space="preserve">2. </w:t>
      </w:r>
      <w:proofErr w:type="spellStart"/>
      <w:r w:rsidRPr="005175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GraphQL</w:t>
      </w:r>
      <w:proofErr w:type="spellEnd"/>
    </w:p>
    <w:p w14:paraId="79938F68" w14:textId="77777777" w:rsidR="005175A7" w:rsidRPr="005175A7" w:rsidRDefault="005175A7" w:rsidP="0051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175A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GraphQL</w:t>
      </w:r>
      <w:proofErr w:type="spellEnd"/>
      <w:r w:rsidRPr="005175A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un lenguaje de consulta para </w:t>
      </w:r>
      <w:proofErr w:type="spellStart"/>
      <w:r w:rsidRPr="005175A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5175A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permite a los clientes solicitar exactamente los datos que necesitan.</w:t>
      </w:r>
    </w:p>
    <w:p w14:paraId="5DDF9A1C" w14:textId="6572C360" w:rsidR="005175A7" w:rsidRDefault="005175A7" w:rsidP="0022698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BE2F6F" wp14:editId="69417998">
            <wp:extent cx="5612130" cy="1962150"/>
            <wp:effectExtent l="0" t="0" r="7620" b="0"/>
            <wp:docPr id="501892707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2707" name="Imagen 1" descr="Forma, Rectángul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F27C" w14:textId="77777777" w:rsidR="005175A7" w:rsidRDefault="005175A7" w:rsidP="005175A7">
      <w:pPr>
        <w:pStyle w:val="NormalWeb"/>
        <w:numPr>
          <w:ilvl w:val="0"/>
          <w:numId w:val="2"/>
        </w:numPr>
        <w:jc w:val="both"/>
      </w:pPr>
      <w:r w:rsidRPr="005175A7">
        <w:rPr>
          <w:b/>
          <w:bCs/>
        </w:rPr>
        <w:t>Ejemplo de Implementación:</w:t>
      </w:r>
    </w:p>
    <w:p w14:paraId="49324E78" w14:textId="77777777" w:rsidR="005175A7" w:rsidRDefault="005175A7" w:rsidP="005175A7">
      <w:pPr>
        <w:pStyle w:val="NormalWeb"/>
        <w:jc w:val="both"/>
      </w:pPr>
      <w:proofErr w:type="spellStart"/>
      <w:r w:rsidRPr="005175A7">
        <w:rPr>
          <w:b/>
          <w:bCs/>
        </w:rPr>
        <w:t>Backend</w:t>
      </w:r>
      <w:proofErr w:type="spellEnd"/>
      <w:r w:rsidRPr="005175A7">
        <w:rPr>
          <w:b/>
          <w:bCs/>
        </w:rPr>
        <w:t xml:space="preserve"> (Node.js con </w:t>
      </w:r>
      <w:proofErr w:type="spellStart"/>
      <w:r w:rsidRPr="005175A7">
        <w:rPr>
          <w:b/>
          <w:bCs/>
        </w:rPr>
        <w:t>Apollo</w:t>
      </w:r>
      <w:proofErr w:type="spellEnd"/>
      <w:r w:rsidRPr="005175A7">
        <w:rPr>
          <w:b/>
          <w:bCs/>
        </w:rPr>
        <w:t xml:space="preserve"> Server):</w:t>
      </w:r>
    </w:p>
    <w:p w14:paraId="04137E92" w14:textId="5A5294E2" w:rsidR="005175A7" w:rsidRDefault="005155F5" w:rsidP="0022698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D26877B" wp14:editId="3A284A4F">
            <wp:extent cx="5467350" cy="3962400"/>
            <wp:effectExtent l="0" t="0" r="0" b="0"/>
            <wp:docPr id="486289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89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9D0C" w14:textId="009F9F09" w:rsidR="005155F5" w:rsidRDefault="005155F5" w:rsidP="0022698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A4C496" wp14:editId="11D470A0">
            <wp:extent cx="5524500" cy="2362200"/>
            <wp:effectExtent l="0" t="0" r="0" b="0"/>
            <wp:docPr id="139274489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4892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C246" w14:textId="18CF62E1" w:rsidR="005155F5" w:rsidRDefault="005155F5" w:rsidP="0022698E">
      <w:pPr>
        <w:jc w:val="both"/>
      </w:pPr>
      <w:proofErr w:type="spellStart"/>
      <w:r>
        <w:t>Frontend</w:t>
      </w:r>
      <w:proofErr w:type="spellEnd"/>
      <w:r>
        <w:t xml:space="preserve"> (JavaScript con </w:t>
      </w:r>
      <w:proofErr w:type="spellStart"/>
      <w:r>
        <w:t>Apollo</w:t>
      </w:r>
      <w:proofErr w:type="spellEnd"/>
      <w:r>
        <w:t xml:space="preserve"> Client):</w:t>
      </w:r>
      <w:r>
        <w:t xml:space="preserve"> </w:t>
      </w:r>
    </w:p>
    <w:p w14:paraId="1263C7C5" w14:textId="49EA9A62" w:rsidR="005155F5" w:rsidRDefault="005155F5" w:rsidP="0022698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831840F" wp14:editId="2FFC89D6">
            <wp:extent cx="5486400" cy="3838575"/>
            <wp:effectExtent l="0" t="0" r="0" b="9525"/>
            <wp:docPr id="121447339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73394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559" w14:textId="77777777" w:rsidR="005155F5" w:rsidRPr="005155F5" w:rsidRDefault="005155F5" w:rsidP="00515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515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3. </w:t>
      </w:r>
      <w:proofErr w:type="spellStart"/>
      <w:r w:rsidRPr="00515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WebSockets</w:t>
      </w:r>
      <w:proofErr w:type="spellEnd"/>
    </w:p>
    <w:p w14:paraId="6B6BFD0B" w14:textId="77777777" w:rsidR="005155F5" w:rsidRPr="005155F5" w:rsidRDefault="005155F5" w:rsidP="005155F5">
      <w:pPr>
        <w:spacing w:before="100" w:beforeAutospacing="1" w:after="100" w:afterAutospacing="1" w:line="240" w:lineRule="auto"/>
      </w:pPr>
      <w:proofErr w:type="spellStart"/>
      <w:r w:rsidRPr="005155F5">
        <w:t>WebSockets</w:t>
      </w:r>
      <w:proofErr w:type="spellEnd"/>
      <w:r w:rsidRPr="005155F5">
        <w:t xml:space="preserve"> permiten una comunicación bidireccional en tiempo real entre el cliente y el servidor.</w:t>
      </w:r>
    </w:p>
    <w:p w14:paraId="28D776A0" w14:textId="77777777" w:rsidR="005155F5" w:rsidRPr="005155F5" w:rsidRDefault="005155F5" w:rsidP="005155F5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155F5">
        <w:t>Ejemplo de Implementación:</w:t>
      </w:r>
    </w:p>
    <w:p w14:paraId="6CEE93B1" w14:textId="77777777" w:rsidR="005155F5" w:rsidRPr="005155F5" w:rsidRDefault="005155F5" w:rsidP="005155F5">
      <w:pPr>
        <w:spacing w:before="100" w:beforeAutospacing="1" w:after="100" w:afterAutospacing="1" w:line="240" w:lineRule="auto"/>
      </w:pPr>
      <w:proofErr w:type="spellStart"/>
      <w:r w:rsidRPr="005155F5">
        <w:t>Backend</w:t>
      </w:r>
      <w:proofErr w:type="spellEnd"/>
      <w:r w:rsidRPr="005155F5">
        <w:t xml:space="preserve"> (Node.js con </w:t>
      </w:r>
      <w:proofErr w:type="spellStart"/>
      <w:r w:rsidRPr="005155F5">
        <w:t>ws</w:t>
      </w:r>
      <w:proofErr w:type="spellEnd"/>
      <w:r w:rsidRPr="005155F5">
        <w:t>):</w:t>
      </w:r>
    </w:p>
    <w:p w14:paraId="7A10DDD1" w14:textId="4B2D017A" w:rsidR="005155F5" w:rsidRDefault="005155F5" w:rsidP="0022698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9E726D" wp14:editId="11986F8E">
            <wp:extent cx="5419725" cy="3124200"/>
            <wp:effectExtent l="0" t="0" r="9525" b="0"/>
            <wp:docPr id="483645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45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349E" w14:textId="77777777" w:rsidR="005155F5" w:rsidRDefault="005155F5" w:rsidP="0022698E">
      <w:pPr>
        <w:jc w:val="both"/>
        <w:rPr>
          <w:sz w:val="24"/>
          <w:szCs w:val="24"/>
        </w:rPr>
      </w:pPr>
    </w:p>
    <w:p w14:paraId="6A806E2D" w14:textId="7D3C2423" w:rsidR="005155F5" w:rsidRDefault="005155F5" w:rsidP="0022698E">
      <w:pPr>
        <w:jc w:val="both"/>
      </w:pPr>
      <w:proofErr w:type="spellStart"/>
      <w:r>
        <w:t>Frontend</w:t>
      </w:r>
      <w:proofErr w:type="spellEnd"/>
      <w:r>
        <w:t xml:space="preserve"> (JavaScript con </w:t>
      </w:r>
      <w:proofErr w:type="spellStart"/>
      <w:r>
        <w:t>WebSocket</w:t>
      </w:r>
      <w:proofErr w:type="spellEnd"/>
      <w:r>
        <w:t xml:space="preserve"> API):</w:t>
      </w:r>
      <w:r>
        <w:t xml:space="preserve"> </w:t>
      </w:r>
    </w:p>
    <w:p w14:paraId="3EED3ACE" w14:textId="34596899" w:rsidR="005155F5" w:rsidRDefault="005155F5" w:rsidP="0022698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0E87DA" wp14:editId="6C89735D">
            <wp:extent cx="5486400" cy="2200275"/>
            <wp:effectExtent l="0" t="0" r="0" b="9525"/>
            <wp:docPr id="188780100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01000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EB3E" w14:textId="77777777" w:rsidR="005155F5" w:rsidRDefault="005155F5" w:rsidP="0022698E">
      <w:pPr>
        <w:jc w:val="both"/>
        <w:rPr>
          <w:sz w:val="24"/>
          <w:szCs w:val="24"/>
        </w:rPr>
      </w:pPr>
    </w:p>
    <w:p w14:paraId="1CDF5603" w14:textId="77777777" w:rsidR="005155F5" w:rsidRPr="005155F5" w:rsidRDefault="005155F5" w:rsidP="0051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15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Recursos Adicionales</w:t>
      </w:r>
    </w:p>
    <w:p w14:paraId="3EF37A85" w14:textId="77777777" w:rsidR="005155F5" w:rsidRPr="005155F5" w:rsidRDefault="005155F5" w:rsidP="00F34275">
      <w:pPr>
        <w:jc w:val="both"/>
      </w:pPr>
      <w:r w:rsidRPr="005155F5">
        <w:t>Documentación REST:</w:t>
      </w:r>
    </w:p>
    <w:p w14:paraId="1DB01A75" w14:textId="7C3FEDC0" w:rsidR="005155F5" w:rsidRPr="005155F5" w:rsidRDefault="00F34275" w:rsidP="00F34275">
      <w:pPr>
        <w:jc w:val="both"/>
      </w:pPr>
      <w:r>
        <w:t>*</w:t>
      </w:r>
      <w:hyperlink r:id="rId13" w:tgtFrame="_new" w:history="1">
        <w:r w:rsidR="005155F5" w:rsidRPr="005155F5">
          <w:t>REST API Tutorial</w:t>
        </w:r>
      </w:hyperlink>
    </w:p>
    <w:p w14:paraId="07F3C1B1" w14:textId="3B90CFBE" w:rsidR="005155F5" w:rsidRPr="005155F5" w:rsidRDefault="00F34275" w:rsidP="00F34275">
      <w:pPr>
        <w:jc w:val="both"/>
      </w:pPr>
      <w:r>
        <w:t>*</w:t>
      </w:r>
      <w:hyperlink r:id="rId14" w:tgtFrame="_new" w:history="1">
        <w:r w:rsidR="005155F5" w:rsidRPr="005155F5">
          <w:t xml:space="preserve">Mozilla </w:t>
        </w:r>
        <w:proofErr w:type="spellStart"/>
        <w:r w:rsidR="005155F5" w:rsidRPr="005155F5">
          <w:t>Developer</w:t>
        </w:r>
        <w:proofErr w:type="spellEnd"/>
        <w:r w:rsidR="005155F5" w:rsidRPr="005155F5">
          <w:t xml:space="preserve"> Network (MDN) REST</w:t>
        </w:r>
      </w:hyperlink>
    </w:p>
    <w:p w14:paraId="2D5A45D8" w14:textId="3D7E8291" w:rsidR="005155F5" w:rsidRPr="005155F5" w:rsidRDefault="00F34275" w:rsidP="00F34275">
      <w:pPr>
        <w:jc w:val="both"/>
      </w:pPr>
      <w:r>
        <w:t>*</w:t>
      </w:r>
      <w:r w:rsidR="005155F5" w:rsidRPr="005155F5">
        <w:t xml:space="preserve">Documentación </w:t>
      </w:r>
      <w:proofErr w:type="spellStart"/>
      <w:r w:rsidR="005155F5" w:rsidRPr="005155F5">
        <w:t>GraphQL</w:t>
      </w:r>
      <w:proofErr w:type="spellEnd"/>
      <w:r w:rsidR="005155F5" w:rsidRPr="005155F5">
        <w:t>:</w:t>
      </w:r>
    </w:p>
    <w:p w14:paraId="7B363F30" w14:textId="3963C6A6" w:rsidR="005155F5" w:rsidRPr="005155F5" w:rsidRDefault="00F34275" w:rsidP="00F34275">
      <w:pPr>
        <w:jc w:val="both"/>
      </w:pPr>
      <w:r>
        <w:t>*</w:t>
      </w:r>
      <w:proofErr w:type="spellStart"/>
      <w:r w:rsidR="005155F5" w:rsidRPr="005155F5">
        <w:fldChar w:fldCharType="begin"/>
      </w:r>
      <w:r w:rsidR="005155F5" w:rsidRPr="005155F5">
        <w:instrText>HYPERLINK "https://graphql.org/" \t "_new"</w:instrText>
      </w:r>
      <w:r w:rsidR="005155F5" w:rsidRPr="005155F5">
        <w:fldChar w:fldCharType="separate"/>
      </w:r>
      <w:r w:rsidR="005155F5" w:rsidRPr="005155F5">
        <w:t>GraphQL</w:t>
      </w:r>
      <w:proofErr w:type="spellEnd"/>
      <w:r w:rsidR="005155F5" w:rsidRPr="005155F5">
        <w:t xml:space="preserve"> </w:t>
      </w:r>
      <w:proofErr w:type="spellStart"/>
      <w:r w:rsidR="005155F5" w:rsidRPr="005155F5">
        <w:t>Official</w:t>
      </w:r>
      <w:proofErr w:type="spellEnd"/>
      <w:r w:rsidR="005155F5" w:rsidRPr="005155F5">
        <w:t xml:space="preserve"> </w:t>
      </w:r>
      <w:proofErr w:type="spellStart"/>
      <w:r w:rsidR="005155F5" w:rsidRPr="005155F5">
        <w:t>Website</w:t>
      </w:r>
      <w:proofErr w:type="spellEnd"/>
      <w:r w:rsidR="005155F5" w:rsidRPr="005155F5">
        <w:fldChar w:fldCharType="end"/>
      </w:r>
    </w:p>
    <w:p w14:paraId="6B231ED4" w14:textId="43C89D34" w:rsidR="005155F5" w:rsidRPr="005155F5" w:rsidRDefault="00F34275" w:rsidP="00F34275">
      <w:pPr>
        <w:jc w:val="both"/>
      </w:pPr>
      <w:r>
        <w:lastRenderedPageBreak/>
        <w:t>*</w:t>
      </w:r>
      <w:proofErr w:type="spellStart"/>
      <w:r w:rsidR="005155F5" w:rsidRPr="005155F5">
        <w:t>Apollo</w:t>
      </w:r>
      <w:proofErr w:type="spellEnd"/>
      <w:r w:rsidR="005155F5" w:rsidRPr="005155F5">
        <w:t xml:space="preserve"> </w:t>
      </w:r>
      <w:proofErr w:type="spellStart"/>
      <w:r w:rsidR="005155F5" w:rsidRPr="005155F5">
        <w:t>GraphQL</w:t>
      </w:r>
      <w:proofErr w:type="spellEnd"/>
      <w:r w:rsidR="005155F5" w:rsidRPr="005155F5">
        <w:t xml:space="preserve"> </w:t>
      </w:r>
      <w:proofErr w:type="spellStart"/>
      <w:r w:rsidR="005155F5" w:rsidRPr="005155F5">
        <w:t>Documentation</w:t>
      </w:r>
      <w:proofErr w:type="spellEnd"/>
    </w:p>
    <w:p w14:paraId="3D6297BD" w14:textId="0243B800" w:rsidR="005155F5" w:rsidRPr="005155F5" w:rsidRDefault="00F34275" w:rsidP="00F34275">
      <w:pPr>
        <w:jc w:val="both"/>
      </w:pPr>
      <w:r>
        <w:t>*</w:t>
      </w:r>
      <w:r w:rsidR="005155F5" w:rsidRPr="005155F5">
        <w:t xml:space="preserve">Documentación </w:t>
      </w:r>
      <w:proofErr w:type="spellStart"/>
      <w:r w:rsidR="005155F5" w:rsidRPr="005155F5">
        <w:t>WebSockets</w:t>
      </w:r>
      <w:proofErr w:type="spellEnd"/>
      <w:r w:rsidR="005155F5" w:rsidRPr="005155F5">
        <w:t>:</w:t>
      </w:r>
    </w:p>
    <w:p w14:paraId="0A63F6B8" w14:textId="7AF67EE2" w:rsidR="005155F5" w:rsidRPr="005155F5" w:rsidRDefault="00F34275" w:rsidP="00F34275">
      <w:pPr>
        <w:jc w:val="both"/>
      </w:pPr>
      <w:r>
        <w:t>*</w:t>
      </w:r>
      <w:hyperlink r:id="rId15" w:tgtFrame="_new" w:history="1">
        <w:r w:rsidR="005155F5" w:rsidRPr="005155F5">
          <w:t xml:space="preserve">MDN </w:t>
        </w:r>
        <w:proofErr w:type="spellStart"/>
        <w:r w:rsidR="005155F5" w:rsidRPr="005155F5">
          <w:t>WebSockets</w:t>
        </w:r>
        <w:proofErr w:type="spellEnd"/>
      </w:hyperlink>
    </w:p>
    <w:p w14:paraId="37FCA824" w14:textId="5D6EAEB8" w:rsidR="005155F5" w:rsidRPr="005155F5" w:rsidRDefault="00F34275" w:rsidP="00F34275">
      <w:pPr>
        <w:jc w:val="both"/>
      </w:pPr>
      <w:r>
        <w:t>*</w:t>
      </w:r>
      <w:proofErr w:type="spellStart"/>
      <w:r w:rsidR="005155F5" w:rsidRPr="005155F5">
        <w:fldChar w:fldCharType="begin"/>
      </w:r>
      <w:r w:rsidR="005155F5" w:rsidRPr="005155F5">
        <w:instrText>HYPERLINK "https://www.websocket.org/" \t "_new"</w:instrText>
      </w:r>
      <w:r w:rsidR="005155F5" w:rsidRPr="005155F5">
        <w:fldChar w:fldCharType="separate"/>
      </w:r>
      <w:r w:rsidR="005155F5" w:rsidRPr="005155F5">
        <w:t>WebSockets</w:t>
      </w:r>
      <w:proofErr w:type="spellEnd"/>
      <w:r w:rsidR="005155F5" w:rsidRPr="005155F5">
        <w:t xml:space="preserve"> Tutorial</w:t>
      </w:r>
      <w:r w:rsidR="005155F5" w:rsidRPr="005155F5">
        <w:fldChar w:fldCharType="end"/>
      </w:r>
    </w:p>
    <w:p w14:paraId="72CB48DD" w14:textId="77777777" w:rsidR="005155F5" w:rsidRPr="005155F5" w:rsidRDefault="005155F5" w:rsidP="00F34275">
      <w:pPr>
        <w:jc w:val="both"/>
      </w:pPr>
      <w:r w:rsidRPr="005155F5">
        <w:t xml:space="preserve">Estas tecnologías y ejemplos proporcionan una base sólida para entender cómo se comunica el </w:t>
      </w:r>
      <w:proofErr w:type="spellStart"/>
      <w:r w:rsidRPr="005155F5">
        <w:t>frontend</w:t>
      </w:r>
      <w:proofErr w:type="spellEnd"/>
      <w:r w:rsidRPr="005155F5">
        <w:t xml:space="preserve"> con el </w:t>
      </w:r>
      <w:proofErr w:type="spellStart"/>
      <w:r w:rsidRPr="005155F5">
        <w:t>backend</w:t>
      </w:r>
      <w:proofErr w:type="spellEnd"/>
      <w:r w:rsidRPr="005155F5">
        <w:t xml:space="preserve"> en una aplicación web moderna.</w:t>
      </w:r>
    </w:p>
    <w:p w14:paraId="7BB733AD" w14:textId="77777777" w:rsidR="005155F5" w:rsidRPr="005155F5" w:rsidRDefault="005155F5" w:rsidP="00F34275">
      <w:pPr>
        <w:jc w:val="both"/>
        <w:rPr>
          <w:vanish/>
        </w:rPr>
      </w:pPr>
      <w:r w:rsidRPr="005155F5">
        <w:t>4o</w:t>
      </w:r>
    </w:p>
    <w:p w14:paraId="09F324CE" w14:textId="60ECFFD2" w:rsidR="005155F5" w:rsidRPr="00F34275" w:rsidRDefault="007B7CAA" w:rsidP="0022698E">
      <w:pPr>
        <w:jc w:val="both"/>
      </w:pPr>
      <w:r>
        <w:t xml:space="preserve"> </w:t>
      </w:r>
    </w:p>
    <w:sectPr w:rsidR="005155F5" w:rsidRPr="00F34275" w:rsidSect="00D9387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306F6"/>
    <w:multiLevelType w:val="multilevel"/>
    <w:tmpl w:val="6006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C3897"/>
    <w:multiLevelType w:val="multilevel"/>
    <w:tmpl w:val="8174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C78A6"/>
    <w:multiLevelType w:val="multilevel"/>
    <w:tmpl w:val="8E14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E68B7"/>
    <w:multiLevelType w:val="multilevel"/>
    <w:tmpl w:val="E722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504842">
    <w:abstractNumId w:val="1"/>
  </w:num>
  <w:num w:numId="2" w16cid:durableId="1154755051">
    <w:abstractNumId w:val="2"/>
  </w:num>
  <w:num w:numId="3" w16cid:durableId="630747792">
    <w:abstractNumId w:val="3"/>
  </w:num>
  <w:num w:numId="4" w16cid:durableId="154213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F6"/>
    <w:rsid w:val="0022698E"/>
    <w:rsid w:val="002F4F7B"/>
    <w:rsid w:val="005155F5"/>
    <w:rsid w:val="005175A7"/>
    <w:rsid w:val="0074432E"/>
    <w:rsid w:val="007B7CAA"/>
    <w:rsid w:val="008E5CF6"/>
    <w:rsid w:val="009A5263"/>
    <w:rsid w:val="00D93874"/>
    <w:rsid w:val="00F3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2F7F"/>
  <w15:chartTrackingRefBased/>
  <w15:docId w15:val="{8CFE13C0-0BEF-444A-B024-4C9F144D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5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5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E5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E5C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C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C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C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C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C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C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C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C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C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C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175A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175A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155F5"/>
    <w:rPr>
      <w:color w:val="0000FF"/>
      <w:u w:val="single"/>
    </w:rPr>
  </w:style>
  <w:style w:type="character" w:customStyle="1" w:styleId="line-clamp-1">
    <w:name w:val="line-clamp-1"/>
    <w:basedOn w:val="Fuentedeprrafopredeter"/>
    <w:rsid w:val="005155F5"/>
  </w:style>
  <w:style w:type="paragraph" w:styleId="Sinespaciado">
    <w:name w:val="No Spacing"/>
    <w:link w:val="SinespaciadoCar"/>
    <w:uiPriority w:val="1"/>
    <w:qFormat/>
    <w:rsid w:val="00D93874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3874"/>
    <w:rPr>
      <w:rFonts w:eastAsiaTheme="minorEastAsia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0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76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07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180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55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4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40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66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62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369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244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142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45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42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75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21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943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8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469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914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93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32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16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316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2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061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751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714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6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985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430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5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9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4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stfulapi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API/WebSockets_API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mozilla.org/en-US/docs/Web/Guide/REST/Introduc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7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COMUNICACIÓN ENTRE BACKEND Y FRONTEND</dc:title>
  <dc:subject>CLAUDIA LORENA DIAZ GOMEZ</dc:subject>
  <dc:creator>Claudia Diaz</dc:creator>
  <cp:keywords/>
  <dc:description/>
  <cp:lastModifiedBy>Claudia Diaz</cp:lastModifiedBy>
  <cp:revision>1</cp:revision>
  <dcterms:created xsi:type="dcterms:W3CDTF">2024-06-26T00:46:00Z</dcterms:created>
  <dcterms:modified xsi:type="dcterms:W3CDTF">2024-07-03T02:15:00Z</dcterms:modified>
</cp:coreProperties>
</file>