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8BD9" w14:textId="2E989B4D" w:rsidR="00FE2861" w:rsidRDefault="00475032">
      <w:r>
        <w:rPr>
          <w:noProof/>
        </w:rPr>
        <w:drawing>
          <wp:inline distT="0" distB="0" distL="0" distR="0" wp14:anchorId="16ED35D5" wp14:editId="6828464E">
            <wp:extent cx="5731510" cy="3222625"/>
            <wp:effectExtent l="0" t="0" r="254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0D1A4" wp14:editId="1B873F6B">
            <wp:extent cx="5731510" cy="3222625"/>
            <wp:effectExtent l="0" t="0" r="254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40156F" wp14:editId="62371562">
            <wp:extent cx="5731510" cy="3222625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861" w:rsidSect="0091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C"/>
    <w:rsid w:val="001154FC"/>
    <w:rsid w:val="00475032"/>
    <w:rsid w:val="009152DD"/>
    <w:rsid w:val="00F46A4B"/>
    <w:rsid w:val="00F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5D90"/>
  <w15:chartTrackingRefBased/>
  <w15:docId w15:val="{FCC970B2-9B5A-4575-93AE-C0433731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van der Zijden</dc:creator>
  <cp:keywords/>
  <dc:description/>
  <cp:lastModifiedBy>Claudia van der Zijden</cp:lastModifiedBy>
  <cp:revision>1</cp:revision>
  <dcterms:created xsi:type="dcterms:W3CDTF">2021-05-17T07:52:00Z</dcterms:created>
  <dcterms:modified xsi:type="dcterms:W3CDTF">2021-05-17T12:45:00Z</dcterms:modified>
</cp:coreProperties>
</file>