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414E00AE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online/fisico)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E0CCCB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3E2CDBA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stata ritirata la stampa (se non è ancora stata ritirata sarà a null)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stata ritirata la stampa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3434C58D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5CE697D3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6E36DC92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4D5C7B" w14:paraId="06043B99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6A394" w14:textId="77777777" w:rsidR="004D5C7B" w:rsidRDefault="004D5C7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3850" w14:textId="27B716C2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QuantitàInMagazzino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1CD9" w14:textId="45CB0915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64C3" w14:textId="4C5C77E4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Indica, di un determinato prodotto, la quantità disponibile in magazzino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auto_increment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60103E05" w14:textId="77777777" w:rsidR="00BD324B" w:rsidRDefault="00245CCE" w:rsidP="00BD324B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133277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7D2AAB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F5C3D0E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A8ACDF0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E09E161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5153E9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056475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67A854AC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096871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0E7F8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557A3F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6B7B5D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5CF53C2" w:rsidR="00604633" w:rsidRPr="00BD27EC" w:rsidRDefault="00604633" w:rsidP="00C6431C">
      <w:pPr>
        <w:ind w:left="360"/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716312E" wp14:editId="5DC8A784">
            <wp:extent cx="6118860" cy="39776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43F690B" w:rsidR="00027DBD" w:rsidRDefault="00604633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A9C9373" wp14:editId="70F43919">
            <wp:extent cx="6115050" cy="296037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32679CA1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6680A058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0074B480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34C9C6EA" w14:textId="3D9625E9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5EA0CBEE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</w:t>
      </w:r>
      <w:r w:rsidR="0084228F">
        <w:rPr>
          <w:noProof/>
          <w:sz w:val="26"/>
          <w:szCs w:val="26"/>
        </w:rPr>
        <w:t xml:space="preserve"> 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1AFDB21D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</w:t>
      </w:r>
      <w:r w:rsidR="0084228F">
        <w:rPr>
          <w:bCs/>
          <w:sz w:val="26"/>
          <w:szCs w:val="26"/>
        </w:rPr>
        <w:t xml:space="preserve"> (</w:t>
      </w:r>
    </w:p>
    <w:p w14:paraId="00B5C8AE" w14:textId="27B26F5B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0366D11A" w14:textId="72B28F7E" w:rsidR="00BF192B" w:rsidRDefault="00BF192B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quantitàInMagazzino int,</w:t>
      </w:r>
    </w:p>
    <w:p w14:paraId="58E07761" w14:textId="42BB6D1C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3650989C" w14:textId="0D411171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4,2)</w:t>
      </w:r>
    </w:p>
    <w:p w14:paraId="4CFB6BD8" w14:textId="77777777" w:rsidR="00564EA4" w:rsidRPr="00BD27EC" w:rsidRDefault="00564EA4" w:rsidP="00564EA4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>);</w:t>
      </w:r>
    </w:p>
    <w:p w14:paraId="26CB000F" w14:textId="77777777" w:rsidR="00564EA4" w:rsidRPr="00BD27EC" w:rsidRDefault="00564EA4" w:rsidP="00C11076">
      <w:pPr>
        <w:ind w:firstLine="720"/>
        <w:rPr>
          <w:bCs/>
          <w:sz w:val="26"/>
          <w:szCs w:val="26"/>
          <w:u w:val="single"/>
        </w:rPr>
      </w:pP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table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codiceFiscale 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16) primary key,</w:t>
      </w:r>
    </w:p>
    <w:p w14:paraId="012BE00B" w14:textId="018E800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nome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422E98C6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cognome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0D75C843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E996BE1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>Create table Formato</w:t>
      </w:r>
      <w:r w:rsidR="0084228F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</w:t>
      </w:r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BD27EC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BD27EC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BD27EC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Stampa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7FF7F3B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0D393E82" w14:textId="16B2CD5C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  <w:r w:rsidR="00217150" w:rsidRPr="00217150">
        <w:rPr>
          <w:bCs/>
          <w:sz w:val="26"/>
          <w:szCs w:val="26"/>
        </w:rPr>
        <w:t xml:space="preserve"> 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"si","no") default "no",</w:t>
      </w:r>
    </w:p>
    <w:p w14:paraId="25C02B2E" w14:textId="03D6B5D3" w:rsidR="00E267B1" w:rsidRDefault="00E267B1" w:rsidP="00BF192B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14A92E96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>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tipoFormato)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 REFERENCES Persona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1E639346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71ECDFE1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08527CB4" w14:textId="77777777" w:rsidR="002B56AA" w:rsidRPr="00BD27EC" w:rsidRDefault="002B56AA" w:rsidP="002B56AA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>Create table File (</w:t>
      </w:r>
    </w:p>
    <w:p w14:paraId="5F86C1EE" w14:textId="77777777" w:rsidR="002B56AA" w:rsidRPr="00BD27EC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BD27EC">
        <w:rPr>
          <w:sz w:val="26"/>
          <w:szCs w:val="26"/>
        </w:rPr>
        <w:t>codiceFile</w:t>
      </w:r>
      <w:r w:rsidRPr="00BD27EC">
        <w:rPr>
          <w:bCs/>
          <w:sz w:val="26"/>
          <w:szCs w:val="26"/>
        </w:rPr>
        <w:t xml:space="preserve"> </w:t>
      </w:r>
      <w:r w:rsidRPr="00BD27EC">
        <w:rPr>
          <w:sz w:val="26"/>
          <w:szCs w:val="26"/>
        </w:rPr>
        <w:t>Varchar (64)</w:t>
      </w:r>
      <w:r w:rsidRPr="00BD27EC">
        <w:rPr>
          <w:bCs/>
          <w:sz w:val="26"/>
          <w:szCs w:val="26"/>
        </w:rPr>
        <w:t xml:space="preserve"> primary key,</w:t>
      </w:r>
    </w:p>
    <w:p w14:paraId="4FCABEAC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>nomeFile varchar</w:t>
      </w:r>
      <w:r>
        <w:rPr>
          <w:bCs/>
          <w:sz w:val="26"/>
          <w:szCs w:val="26"/>
        </w:rPr>
        <w:t xml:space="preserve"> (</w:t>
      </w:r>
      <w:r w:rsidRPr="003C785A">
        <w:rPr>
          <w:bCs/>
          <w:sz w:val="26"/>
          <w:szCs w:val="26"/>
        </w:rPr>
        <w:t>128),</w:t>
      </w:r>
    </w:p>
    <w:p w14:paraId="3001A5F3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3F9056BC" w14:textId="4A483078" w:rsidR="002A063C" w:rsidRPr="002B56AA" w:rsidRDefault="002B56AA" w:rsidP="002B56AA">
      <w:pPr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1DDD8DB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</w:t>
      </w:r>
      <w:r w:rsidR="0084228F">
        <w:rPr>
          <w:bCs/>
          <w:sz w:val="26"/>
          <w:szCs w:val="26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"si","no")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idStampa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2B56AA">
        <w:rPr>
          <w:bCs/>
          <w:sz w:val="26"/>
          <w:szCs w:val="26"/>
          <w:lang w:val="en-GB"/>
        </w:rPr>
        <w:t>codiceFile</w:t>
      </w:r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 xml:space="preserve">FOREIGN KEY (idStampa)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(idStampa)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r w:rsidRPr="00634077">
        <w:rPr>
          <w:bCs/>
          <w:sz w:val="26"/>
          <w:szCs w:val="26"/>
        </w:rPr>
        <w:t>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56C90"/>
    <w:rsid w:val="00564EA4"/>
    <w:rsid w:val="00581BC9"/>
    <w:rsid w:val="00583534"/>
    <w:rsid w:val="00604633"/>
    <w:rsid w:val="00634077"/>
    <w:rsid w:val="006967AC"/>
    <w:rsid w:val="006C00EE"/>
    <w:rsid w:val="00832CAD"/>
    <w:rsid w:val="0084228F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C07B4"/>
    <w:rsid w:val="00CD78B9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A5A9D-4174-4124-BCAE-88A077EB6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17</Pages>
  <Words>1670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36</cp:revision>
  <dcterms:created xsi:type="dcterms:W3CDTF">2020-04-12T22:05:00Z</dcterms:created>
  <dcterms:modified xsi:type="dcterms:W3CDTF">2020-04-20T11:53:00Z</dcterms:modified>
</cp:coreProperties>
</file>