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2643C" w14:textId="77777777" w:rsidR="00E20DCE" w:rsidRDefault="0067279A">
      <w:pPr>
        <w:jc w:val="center"/>
        <w:rPr>
          <w:rFonts w:ascii="Bad Script" w:eastAsia="Bad Script" w:hAnsi="Bad Script" w:cs="Bad Script"/>
          <w:b/>
          <w:i/>
          <w:sz w:val="50"/>
          <w:szCs w:val="50"/>
        </w:rPr>
      </w:pPr>
      <w:r>
        <w:rPr>
          <w:rFonts w:ascii="Bad Script" w:eastAsia="Bad Script" w:hAnsi="Bad Script" w:cs="Bad Script"/>
          <w:b/>
          <w:i/>
          <w:sz w:val="50"/>
          <w:szCs w:val="50"/>
        </w:rPr>
        <w:t>Innovative Buzzi</w:t>
      </w:r>
    </w:p>
    <w:tbl>
      <w:tblPr>
        <w:tblStyle w:val="a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E20DCE" w14:paraId="6BA9BAC6" w14:textId="77777777">
        <w:tc>
          <w:tcPr>
            <w:tcW w:w="3209" w:type="dxa"/>
          </w:tcPr>
          <w:p w14:paraId="0CDC5034" w14:textId="77777777" w:rsidR="00E20DCE" w:rsidRDefault="0067279A">
            <w:r>
              <w:t>Nome</w:t>
            </w:r>
          </w:p>
        </w:tc>
        <w:tc>
          <w:tcPr>
            <w:tcW w:w="3209" w:type="dxa"/>
          </w:tcPr>
          <w:p w14:paraId="7AFD9ED9" w14:textId="77777777" w:rsidR="00E20DCE" w:rsidRDefault="0067279A">
            <w:r>
              <w:t>Classe</w:t>
            </w:r>
          </w:p>
        </w:tc>
        <w:tc>
          <w:tcPr>
            <w:tcW w:w="3210" w:type="dxa"/>
          </w:tcPr>
          <w:p w14:paraId="6EC3E15E" w14:textId="77777777" w:rsidR="00E20DCE" w:rsidRDefault="0067279A">
            <w:r>
              <w:t>Anno scolastico</w:t>
            </w:r>
          </w:p>
        </w:tc>
      </w:tr>
      <w:tr w:rsidR="00E20DCE" w14:paraId="457CBE12" w14:textId="77777777">
        <w:tc>
          <w:tcPr>
            <w:tcW w:w="3209" w:type="dxa"/>
          </w:tcPr>
          <w:p w14:paraId="696F1FDC" w14:textId="77777777" w:rsidR="00E20DCE" w:rsidRDefault="0067279A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67262458" w14:textId="77777777" w:rsidR="00E20DCE" w:rsidRDefault="00E20DCE">
            <w:pPr>
              <w:jc w:val="center"/>
            </w:pPr>
          </w:p>
          <w:p w14:paraId="3D4D339D" w14:textId="77777777" w:rsidR="00E20DCE" w:rsidRDefault="0067279A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5C1DA3C" w14:textId="77777777" w:rsidR="00E20DCE" w:rsidRDefault="00E20DC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8DE2596" w14:textId="77777777" w:rsidR="00E20DCE" w:rsidRDefault="00E20DCE">
            <w:pPr>
              <w:jc w:val="center"/>
            </w:pPr>
          </w:p>
          <w:p w14:paraId="4D54B3A6" w14:textId="77777777" w:rsidR="00E20DCE" w:rsidRDefault="0067279A">
            <w:pPr>
              <w:jc w:val="center"/>
            </w:pPr>
            <w:r>
              <w:t>2019-2020</w:t>
            </w:r>
          </w:p>
        </w:tc>
      </w:tr>
      <w:tr w:rsidR="00E20DCE" w14:paraId="2C4162C7" w14:textId="77777777">
        <w:tc>
          <w:tcPr>
            <w:tcW w:w="3209" w:type="dxa"/>
          </w:tcPr>
          <w:p w14:paraId="5D949F6A" w14:textId="77777777" w:rsidR="00E20DCE" w:rsidRDefault="0067279A">
            <w:r>
              <w:t>Davide Hu</w:t>
            </w:r>
          </w:p>
        </w:tc>
        <w:tc>
          <w:tcPr>
            <w:tcW w:w="3209" w:type="dxa"/>
            <w:vMerge/>
          </w:tcPr>
          <w:p w14:paraId="29B48E69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0EC81103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E20DCE" w14:paraId="1E73A70F" w14:textId="77777777">
        <w:tc>
          <w:tcPr>
            <w:tcW w:w="3209" w:type="dxa"/>
          </w:tcPr>
          <w:p w14:paraId="63773918" w14:textId="77777777" w:rsidR="00E20DCE" w:rsidRDefault="0067279A">
            <w:r>
              <w:t>Claudiu-Cassian Ferencz</w:t>
            </w:r>
          </w:p>
        </w:tc>
        <w:tc>
          <w:tcPr>
            <w:tcW w:w="3209" w:type="dxa"/>
            <w:vMerge/>
          </w:tcPr>
          <w:p w14:paraId="6FD62E86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06C3BE99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55DCBC1F" w14:textId="77777777" w:rsidR="00E20DCE" w:rsidRDefault="00E20DCE"/>
    <w:tbl>
      <w:tblPr>
        <w:tblStyle w:val="a0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E20DCE" w14:paraId="5BA588B6" w14:textId="77777777">
        <w:tc>
          <w:tcPr>
            <w:tcW w:w="2512" w:type="dxa"/>
          </w:tcPr>
          <w:p w14:paraId="1029CAA8" w14:textId="77777777" w:rsidR="00E20DCE" w:rsidRDefault="0067279A">
            <w:r>
              <w:t>Versione</w:t>
            </w:r>
          </w:p>
        </w:tc>
        <w:tc>
          <w:tcPr>
            <w:tcW w:w="2394" w:type="dxa"/>
          </w:tcPr>
          <w:p w14:paraId="2E5036E5" w14:textId="77777777" w:rsidR="00E20DCE" w:rsidRDefault="0067279A">
            <w:r>
              <w:t>Data</w:t>
            </w:r>
          </w:p>
        </w:tc>
        <w:tc>
          <w:tcPr>
            <w:tcW w:w="2264" w:type="dxa"/>
          </w:tcPr>
          <w:p w14:paraId="5656BAF1" w14:textId="77777777" w:rsidR="00E20DCE" w:rsidRDefault="0067279A">
            <w:r>
              <w:t>Modifiche effettuate</w:t>
            </w:r>
          </w:p>
        </w:tc>
        <w:tc>
          <w:tcPr>
            <w:tcW w:w="2458" w:type="dxa"/>
          </w:tcPr>
          <w:p w14:paraId="584EA1E4" w14:textId="77777777" w:rsidR="00E20DCE" w:rsidRDefault="0067279A">
            <w:r>
              <w:t>Autore</w:t>
            </w:r>
          </w:p>
        </w:tc>
      </w:tr>
      <w:tr w:rsidR="00E20DCE" w14:paraId="51DB8F69" w14:textId="77777777">
        <w:tc>
          <w:tcPr>
            <w:tcW w:w="2512" w:type="dxa"/>
          </w:tcPr>
          <w:p w14:paraId="787A82A2" w14:textId="77777777" w:rsidR="00E20DCE" w:rsidRDefault="0067279A">
            <w:r>
              <w:t>1.0</w:t>
            </w:r>
          </w:p>
        </w:tc>
        <w:tc>
          <w:tcPr>
            <w:tcW w:w="2394" w:type="dxa"/>
          </w:tcPr>
          <w:p w14:paraId="0EF27CDC" w14:textId="77777777" w:rsidR="00E20DCE" w:rsidRDefault="0067279A">
            <w:r>
              <w:t>08/04/2020</w:t>
            </w:r>
          </w:p>
        </w:tc>
        <w:tc>
          <w:tcPr>
            <w:tcW w:w="2264" w:type="dxa"/>
          </w:tcPr>
          <w:p w14:paraId="07ACCF14" w14:textId="77777777" w:rsidR="00E20DCE" w:rsidRDefault="0067279A">
            <w:r>
              <w:t>Prima versione</w:t>
            </w:r>
          </w:p>
        </w:tc>
        <w:tc>
          <w:tcPr>
            <w:tcW w:w="2458" w:type="dxa"/>
          </w:tcPr>
          <w:p w14:paraId="0B90ECDD" w14:textId="77777777" w:rsidR="00E20DCE" w:rsidRDefault="0067279A">
            <w:r>
              <w:t xml:space="preserve">Federico Giacumbo </w:t>
            </w:r>
          </w:p>
        </w:tc>
      </w:tr>
    </w:tbl>
    <w:p w14:paraId="6F1980AA" w14:textId="77777777" w:rsidR="00E20DCE" w:rsidRDefault="0067279A">
      <w:r>
        <w:tab/>
      </w:r>
    </w:p>
    <w:p w14:paraId="4069EB93" w14:textId="77777777" w:rsidR="00E20DCE" w:rsidRDefault="0067279A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3A7F3CF2" w14:textId="77777777" w:rsidR="00E20DCE" w:rsidRDefault="006727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3E51E1E3" w14:textId="77777777" w:rsidR="00E20DCE" w:rsidRDefault="0067279A">
      <w:pPr>
        <w:ind w:firstLine="360"/>
      </w:pPr>
      <w:r>
        <w:t>Adattare la gestione della sala stampa del Buzzi con l’ausilio di  nuove tecnologie.</w:t>
      </w:r>
    </w:p>
    <w:p w14:paraId="6653905D" w14:textId="77777777" w:rsidR="00E20DCE" w:rsidRDefault="006727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ED623E4" w14:textId="77777777" w:rsidR="00E20DCE" w:rsidRDefault="0067279A">
      <w:pPr>
        <w:ind w:left="360"/>
      </w:pPr>
      <w:r>
        <w:t>La realizzazione di questo progetto aumenta la produttività della sala sta</w:t>
      </w:r>
      <w:r>
        <w:t>mpa riducendo al minimo i tempi di attesa.</w:t>
      </w:r>
    </w:p>
    <w:p w14:paraId="682BAF14" w14:textId="77777777" w:rsidR="00E20DCE" w:rsidRDefault="006727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6EE87684" w14:textId="77777777" w:rsidR="00E20DCE" w:rsidRDefault="0067279A">
      <w:pPr>
        <w:ind w:left="360"/>
      </w:pPr>
      <w:r>
        <w:t>Consegnare il progetto entro il 30 aprile 2020</w:t>
      </w:r>
    </w:p>
    <w:p w14:paraId="6717A781" w14:textId="77777777" w:rsidR="00E20DCE" w:rsidRDefault="006727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1181DBF4" w14:textId="77777777" w:rsidR="00E20DCE" w:rsidRDefault="0067279A">
      <w:pPr>
        <w:ind w:firstLine="360"/>
      </w:pPr>
      <w:r>
        <w:t>Struttura database realizzato, Applicazione web tramite browser.</w:t>
      </w:r>
    </w:p>
    <w:p w14:paraId="3DDFDC2F" w14:textId="77777777" w:rsidR="00E20DCE" w:rsidRDefault="006727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500EC7EC" w14:textId="77777777" w:rsidR="00E20DCE" w:rsidRDefault="0067279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62188232" w14:textId="77777777" w:rsidR="00E20DCE" w:rsidRDefault="0067279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147B3B8" w14:textId="77777777" w:rsidR="00E20DCE" w:rsidRDefault="0067279A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b/>
          <w:color w:val="000000"/>
        </w:rPr>
      </w:pPr>
      <w:r>
        <w:rPr>
          <w:color w:val="000000"/>
        </w:rPr>
        <w:t xml:space="preserve"> Davide Hu = Membro del gruppo di progetto</w:t>
      </w:r>
    </w:p>
    <w:p w14:paraId="16C687D7" w14:textId="77777777" w:rsidR="00E20DCE" w:rsidRDefault="0067279A">
      <w:pPr>
        <w:ind w:left="360"/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499F84EB" wp14:editId="07BB12B3">
            <wp:extent cx="6118860" cy="249936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60F75" w14:textId="77777777" w:rsidR="00E20DCE" w:rsidRDefault="00E20DCE">
      <w:pPr>
        <w:ind w:left="360"/>
      </w:pPr>
    </w:p>
    <w:p w14:paraId="559BD8DD" w14:textId="77777777" w:rsidR="00E20DCE" w:rsidRDefault="00E20DCE">
      <w:pPr>
        <w:ind w:left="360"/>
      </w:pPr>
    </w:p>
    <w:p w14:paraId="56DB7C90" w14:textId="77777777" w:rsidR="00E20DCE" w:rsidRDefault="006727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3D4677D4" w14:textId="77777777" w:rsidR="00E20DCE" w:rsidRDefault="0067279A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EC92303" wp14:editId="7550F697">
            <wp:extent cx="6118860" cy="263271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FDFD9" w14:textId="77777777" w:rsidR="00E20DCE" w:rsidRDefault="00E20DCE">
      <w:pPr>
        <w:ind w:left="360"/>
        <w:rPr>
          <w:b/>
        </w:rPr>
      </w:pPr>
    </w:p>
    <w:p w14:paraId="05EB6DE3" w14:textId="77777777" w:rsidR="00E20DCE" w:rsidRDefault="0067279A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3E10EA27" wp14:editId="29F3B834">
            <wp:extent cx="6115050" cy="430911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36014" w14:textId="77777777" w:rsidR="00E20DCE" w:rsidRDefault="00E20DCE">
      <w:pPr>
        <w:ind w:left="360"/>
        <w:rPr>
          <w:b/>
        </w:rPr>
      </w:pPr>
    </w:p>
    <w:p w14:paraId="34E9A51A" w14:textId="77777777" w:rsidR="00E20DCE" w:rsidRDefault="00E20DCE">
      <w:pPr>
        <w:ind w:left="360"/>
        <w:rPr>
          <w:b/>
        </w:rPr>
      </w:pPr>
    </w:p>
    <w:p w14:paraId="026F9504" w14:textId="77777777" w:rsidR="00E20DCE" w:rsidRDefault="00E20DCE">
      <w:pPr>
        <w:ind w:left="360"/>
        <w:rPr>
          <w:b/>
        </w:rPr>
      </w:pPr>
    </w:p>
    <w:p w14:paraId="0DB46145" w14:textId="77777777" w:rsidR="00E20DCE" w:rsidRDefault="00E20DCE">
      <w:pPr>
        <w:ind w:left="360"/>
        <w:rPr>
          <w:b/>
        </w:rPr>
      </w:pPr>
    </w:p>
    <w:p w14:paraId="5C044AFD" w14:textId="77777777" w:rsidR="00E20DCE" w:rsidRDefault="00E20DCE">
      <w:pPr>
        <w:ind w:left="360"/>
        <w:rPr>
          <w:b/>
        </w:rPr>
      </w:pPr>
    </w:p>
    <w:p w14:paraId="2BBDC239" w14:textId="77777777" w:rsidR="00E20DCE" w:rsidRDefault="006727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29D0D748" w14:textId="77777777" w:rsidR="00E20DCE" w:rsidRDefault="006727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 xml:space="preserve">3 Computer per poter lavorare contemporaneamente  </w:t>
      </w:r>
    </w:p>
    <w:p w14:paraId="4BDF9F13" w14:textId="77777777" w:rsidR="00E20DCE" w:rsidRDefault="006727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5CE68566" w14:textId="77777777" w:rsidR="00E20DCE" w:rsidRDefault="006727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129890AB" w14:textId="77777777" w:rsidR="00E20DCE" w:rsidRDefault="0067279A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01F2B835" w14:textId="77777777" w:rsidR="00E20DCE" w:rsidRDefault="006727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579172B0" w14:textId="77777777" w:rsidR="00E20DCE" w:rsidRDefault="0067279A">
      <w:pPr>
        <w:ind w:left="360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</w:t>
      </w:r>
      <w:r>
        <w:t>te. Dunque, si dovrà aspettare il proprio turno davanti alla sala stampa e attendere che vengano fatte le copie.</w:t>
      </w:r>
    </w:p>
    <w:p w14:paraId="01E9B4F1" w14:textId="77777777" w:rsidR="00E20DCE" w:rsidRDefault="00E20DCE">
      <w:pPr>
        <w:ind w:left="360"/>
      </w:pPr>
    </w:p>
    <w:p w14:paraId="7DCF3459" w14:textId="77777777" w:rsidR="00E20DCE" w:rsidRDefault="00E20DCE">
      <w:pPr>
        <w:ind w:left="360"/>
      </w:pPr>
    </w:p>
    <w:p w14:paraId="11184062" w14:textId="77777777" w:rsidR="00E20DCE" w:rsidRDefault="00E20DCE">
      <w:pPr>
        <w:ind w:left="360"/>
      </w:pPr>
    </w:p>
    <w:p w14:paraId="6A6AB85B" w14:textId="77777777" w:rsidR="00E20DCE" w:rsidRDefault="00E20DCE">
      <w:pPr>
        <w:ind w:left="360"/>
      </w:pPr>
    </w:p>
    <w:p w14:paraId="1B2F6336" w14:textId="77777777" w:rsidR="00E20DCE" w:rsidRDefault="00E20DCE">
      <w:pPr>
        <w:ind w:left="360"/>
      </w:pPr>
    </w:p>
    <w:p w14:paraId="03FDD487" w14:textId="77777777" w:rsidR="00E20DCE" w:rsidRDefault="00E20DCE">
      <w:pPr>
        <w:ind w:left="360"/>
      </w:pPr>
    </w:p>
    <w:p w14:paraId="3BCF0494" w14:textId="77777777" w:rsidR="00E20DCE" w:rsidRDefault="00E20DCE">
      <w:pPr>
        <w:ind w:left="360"/>
      </w:pPr>
    </w:p>
    <w:p w14:paraId="0FEF6AD3" w14:textId="77777777" w:rsidR="00E20DCE" w:rsidRDefault="00E20DCE">
      <w:pPr>
        <w:ind w:left="360"/>
      </w:pPr>
    </w:p>
    <w:p w14:paraId="6EE1D7F2" w14:textId="77777777" w:rsidR="00E20DCE" w:rsidRDefault="00E20DCE">
      <w:pPr>
        <w:ind w:left="360"/>
      </w:pPr>
    </w:p>
    <w:p w14:paraId="69266110" w14:textId="77777777" w:rsidR="00E20DCE" w:rsidRDefault="00E20DCE">
      <w:pPr>
        <w:ind w:left="360"/>
      </w:pPr>
    </w:p>
    <w:p w14:paraId="00669049" w14:textId="77777777" w:rsidR="00E20DCE" w:rsidRDefault="00E20DCE">
      <w:pPr>
        <w:ind w:left="360"/>
      </w:pPr>
    </w:p>
    <w:p w14:paraId="79BA0274" w14:textId="77777777" w:rsidR="00E20DCE" w:rsidRDefault="00E20DCE">
      <w:pPr>
        <w:ind w:left="360"/>
      </w:pPr>
    </w:p>
    <w:p w14:paraId="6FFD1659" w14:textId="77777777" w:rsidR="00E20DCE" w:rsidRDefault="00E20DCE">
      <w:pPr>
        <w:ind w:left="360"/>
      </w:pPr>
    </w:p>
    <w:p w14:paraId="5B4F4672" w14:textId="77777777" w:rsidR="00E20DCE" w:rsidRDefault="00E20DCE">
      <w:pPr>
        <w:ind w:left="360"/>
      </w:pPr>
    </w:p>
    <w:p w14:paraId="0B4E75D5" w14:textId="77777777" w:rsidR="00E20DCE" w:rsidRDefault="00E20DCE">
      <w:pPr>
        <w:ind w:left="360"/>
      </w:pPr>
    </w:p>
    <w:p w14:paraId="5C0B2DDD" w14:textId="77777777" w:rsidR="00E20DCE" w:rsidRDefault="00E20DCE">
      <w:pPr>
        <w:ind w:left="360"/>
      </w:pPr>
    </w:p>
    <w:p w14:paraId="33EB6E0C" w14:textId="77777777" w:rsidR="00E20DCE" w:rsidRDefault="00E20DCE">
      <w:pPr>
        <w:ind w:left="360"/>
      </w:pPr>
    </w:p>
    <w:p w14:paraId="69E99860" w14:textId="77777777" w:rsidR="00E20DCE" w:rsidRDefault="00E20DCE">
      <w:pPr>
        <w:ind w:left="360"/>
      </w:pPr>
    </w:p>
    <w:p w14:paraId="418788CC" w14:textId="77777777" w:rsidR="00E20DCE" w:rsidRDefault="00E20DCE">
      <w:pPr>
        <w:ind w:left="360"/>
      </w:pPr>
    </w:p>
    <w:p w14:paraId="0797BF7F" w14:textId="77777777" w:rsidR="00E20DCE" w:rsidRDefault="00E20DCE">
      <w:pPr>
        <w:ind w:left="360"/>
      </w:pPr>
    </w:p>
    <w:p w14:paraId="639A2641" w14:textId="77777777" w:rsidR="00E20DCE" w:rsidRDefault="00E20DCE">
      <w:pPr>
        <w:ind w:left="360"/>
      </w:pPr>
    </w:p>
    <w:p w14:paraId="2BBA7184" w14:textId="77777777" w:rsidR="00E20DCE" w:rsidRDefault="00E20DCE">
      <w:pPr>
        <w:ind w:left="360"/>
      </w:pPr>
    </w:p>
    <w:p w14:paraId="2AA1AFFE" w14:textId="77777777" w:rsidR="00E20DCE" w:rsidRDefault="00E20DCE"/>
    <w:p w14:paraId="17E9715A" w14:textId="77777777" w:rsidR="00E20DCE" w:rsidRDefault="0067279A">
      <w:pPr>
        <w:ind w:firstLine="360"/>
      </w:pPr>
      <w:r>
        <w:lastRenderedPageBreak/>
        <w:t>Diagramma di flusso interfunzionale:</w:t>
      </w:r>
    </w:p>
    <w:p w14:paraId="71AE4782" w14:textId="77777777" w:rsidR="00E20DCE" w:rsidRDefault="0067279A">
      <w:pPr>
        <w:ind w:left="360"/>
      </w:pPr>
      <w:r>
        <w:rPr>
          <w:noProof/>
        </w:rPr>
        <w:drawing>
          <wp:inline distT="0" distB="0" distL="0" distR="0" wp14:anchorId="05EE7B29" wp14:editId="28F78653">
            <wp:extent cx="3230880" cy="7924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A40CF" w14:textId="77777777" w:rsidR="00E20DCE" w:rsidRDefault="00E20DCE">
      <w:pPr>
        <w:ind w:left="360"/>
      </w:pPr>
    </w:p>
    <w:p w14:paraId="2C952555" w14:textId="77777777" w:rsidR="00E20DCE" w:rsidRDefault="00E20DCE">
      <w:pPr>
        <w:ind w:left="360"/>
      </w:pPr>
    </w:p>
    <w:p w14:paraId="70C60970" w14:textId="77777777" w:rsidR="00E20DCE" w:rsidRDefault="00E20DCE">
      <w:pPr>
        <w:ind w:left="360"/>
      </w:pPr>
    </w:p>
    <w:p w14:paraId="78650C8A" w14:textId="77777777" w:rsidR="00E20DCE" w:rsidRDefault="006727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>Situazione to-be</w:t>
      </w:r>
    </w:p>
    <w:p w14:paraId="579EF7E7" w14:textId="77777777" w:rsidR="00E20DCE" w:rsidRDefault="0067279A">
      <w:pPr>
        <w:ind w:left="360"/>
        <w:jc w:val="both"/>
      </w:pPr>
      <w:r>
        <w:t>Dopo la realizzazione di questo sito web sarà possibile mandare il file da stampare a distanza, riducendo tempo inutile in coda. Per usufruire di tale servizio telematico, sarà obbligatorio creare un account altrimenti sarà comunque possibile stampare reca</w:t>
      </w:r>
      <w:r>
        <w:t>ndosi fisicamente in sala stampa. Il cliente si troverà di fronte ad un computer nel quale accederà con le credenziali di un account fornitogli dalla segreteria e immettere il suo nominativo.</w:t>
      </w:r>
    </w:p>
    <w:p w14:paraId="089936CF" w14:textId="77777777" w:rsidR="00E20DCE" w:rsidRDefault="0067279A">
      <w:pPr>
        <w:ind w:left="360"/>
        <w:jc w:val="both"/>
      </w:pPr>
      <w:r>
        <w:t>Digramma dei casi d’uso:</w:t>
      </w:r>
    </w:p>
    <w:p w14:paraId="78D84729" w14:textId="77777777" w:rsidR="00E20DCE" w:rsidRDefault="0067279A">
      <w:pPr>
        <w:ind w:left="360"/>
      </w:pPr>
      <w:r>
        <w:rPr>
          <w:noProof/>
        </w:rPr>
        <w:drawing>
          <wp:inline distT="0" distB="0" distL="0" distR="0" wp14:anchorId="3AE8DAFF" wp14:editId="12262EFF">
            <wp:extent cx="6111240" cy="437388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F74B" w14:textId="77777777" w:rsidR="00E20DCE" w:rsidRDefault="006727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50D1B46A" w14:textId="77777777" w:rsidR="00E20DCE" w:rsidRDefault="0067279A">
      <w:pPr>
        <w:ind w:left="360"/>
      </w:pPr>
      <w:r>
        <w:t>P</w:t>
      </w:r>
      <w:r>
        <w:t>er il corretto funzionamento del sito web, sarà necessaria la presenza di 2 operatori: uno che si occuperà delle richieste di stampa e sarà situato davanti al computer mentre l'altro svolgerà l'azione di stampa. È consigliato partecipare a dei corsi di dur</w:t>
      </w:r>
      <w:r>
        <w:t>ata di circa 2-3 ore, organizzati dal team di sviluppo per comprendere a pieno il funzionamento del sito che sarà completo al suo rilascio.</w:t>
      </w:r>
    </w:p>
    <w:p w14:paraId="18031AE1" w14:textId="77777777" w:rsidR="00E20DCE" w:rsidRDefault="006727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A2AF172" w14:textId="77777777" w:rsidR="00E20DCE" w:rsidRDefault="0067279A">
      <w:pPr>
        <w:ind w:left="360"/>
      </w:pPr>
      <w:r>
        <w:t>Per accedere al servizio di stampa a distanza è necessario essere in possesso di un account e q</w:t>
      </w:r>
      <w:r>
        <w:t>uindi effettuare il login.</w:t>
      </w:r>
    </w:p>
    <w:p w14:paraId="6C7D75BB" w14:textId="77777777" w:rsidR="00E20DCE" w:rsidRDefault="00E20DCE">
      <w:pPr>
        <w:ind w:left="360"/>
        <w:rPr>
          <w:b/>
        </w:rPr>
      </w:pPr>
    </w:p>
    <w:p w14:paraId="241A868A" w14:textId="77777777" w:rsidR="00E20DCE" w:rsidRDefault="00E20DCE">
      <w:pPr>
        <w:ind w:left="360"/>
        <w:rPr>
          <w:b/>
        </w:rPr>
      </w:pPr>
    </w:p>
    <w:p w14:paraId="28A81C7F" w14:textId="77777777" w:rsidR="00E20DCE" w:rsidRDefault="00E20DCE">
      <w:pPr>
        <w:ind w:left="360"/>
        <w:rPr>
          <w:b/>
        </w:rPr>
      </w:pPr>
    </w:p>
    <w:p w14:paraId="545A0F19" w14:textId="77777777" w:rsidR="00E20DCE" w:rsidRDefault="0067279A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1E021F8E" w14:textId="77777777" w:rsidR="00E20DCE" w:rsidRDefault="00E20DCE">
      <w:pPr>
        <w:rPr>
          <w:b/>
          <w:sz w:val="32"/>
          <w:szCs w:val="32"/>
        </w:rPr>
      </w:pPr>
    </w:p>
    <w:p w14:paraId="52814C86" w14:textId="77777777" w:rsidR="00E20DCE" w:rsidRDefault="00E20DCE">
      <w:pPr>
        <w:rPr>
          <w:b/>
          <w:sz w:val="32"/>
          <w:szCs w:val="32"/>
        </w:rPr>
      </w:pPr>
    </w:p>
    <w:p w14:paraId="45618486" w14:textId="77777777" w:rsidR="00E20DCE" w:rsidRDefault="0067279A">
      <w:pPr>
        <w:rPr>
          <w:sz w:val="26"/>
          <w:szCs w:val="26"/>
        </w:rPr>
      </w:pPr>
      <w:r>
        <w:rPr>
          <w:sz w:val="26"/>
          <w:szCs w:val="26"/>
        </w:rPr>
        <w:t>Dizionario delle entità</w:t>
      </w:r>
    </w:p>
    <w:tbl>
      <w:tblPr>
        <w:tblStyle w:val="a1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E20DCE" w14:paraId="05D3F59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EC56" w14:textId="77777777" w:rsidR="00E20DCE" w:rsidRDefault="006727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8690C" w14:textId="77777777" w:rsidR="00E20DCE" w:rsidRDefault="006727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Sinonimo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C7FA" w14:textId="77777777" w:rsidR="00E20DCE" w:rsidRDefault="006727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9AC2" w14:textId="77777777" w:rsidR="00E20DCE" w:rsidRDefault="006727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Collegamento</w:t>
            </w:r>
          </w:p>
        </w:tc>
      </w:tr>
      <w:tr w:rsidR="00E20DCE" w14:paraId="074F38A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9307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F4B36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51E06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DA9FE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</w:tr>
      <w:tr w:rsidR="00E20DCE" w14:paraId="2AC116E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8402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0FC71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17257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2DAC" w14:textId="77777777" w:rsidR="00E20DCE" w:rsidRDefault="00E20D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</w:p>
        </w:tc>
      </w:tr>
    </w:tbl>
    <w:p w14:paraId="4C9923BD" w14:textId="77777777" w:rsidR="00E20DCE" w:rsidRDefault="00E20DCE">
      <w:pPr>
        <w:rPr>
          <w:sz w:val="26"/>
          <w:szCs w:val="26"/>
        </w:rPr>
      </w:pPr>
    </w:p>
    <w:p w14:paraId="29FCF8DB" w14:textId="77777777" w:rsidR="00E20DCE" w:rsidRDefault="00E20DCE">
      <w:pPr>
        <w:rPr>
          <w:sz w:val="26"/>
          <w:szCs w:val="26"/>
        </w:rPr>
      </w:pPr>
    </w:p>
    <w:p w14:paraId="68E3B250" w14:textId="77777777" w:rsidR="00E20DCE" w:rsidRDefault="00E20DCE">
      <w:pPr>
        <w:rPr>
          <w:sz w:val="26"/>
          <w:szCs w:val="26"/>
        </w:rPr>
      </w:pPr>
    </w:p>
    <w:p w14:paraId="023C8F38" w14:textId="77777777" w:rsidR="00E20DCE" w:rsidRDefault="00E20DCE">
      <w:pPr>
        <w:rPr>
          <w:sz w:val="26"/>
          <w:szCs w:val="26"/>
        </w:rPr>
      </w:pPr>
    </w:p>
    <w:p w14:paraId="684EF6E3" w14:textId="77777777" w:rsidR="00E20DCE" w:rsidRDefault="0067279A">
      <w:pPr>
        <w:rPr>
          <w:sz w:val="26"/>
          <w:szCs w:val="26"/>
        </w:rPr>
      </w:pPr>
      <w:r>
        <w:rPr>
          <w:sz w:val="26"/>
          <w:szCs w:val="26"/>
        </w:rPr>
        <w:t>Dizionario dei dati</w:t>
      </w:r>
    </w:p>
    <w:tbl>
      <w:tblPr>
        <w:tblStyle w:val="a2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E20DCE" w14:paraId="6179DA8E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24E5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525D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9A40F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7D66C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</w:tr>
      <w:tr w:rsidR="00E20DCE" w14:paraId="34691143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53F4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  <w:p w14:paraId="2C1B6D5E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Utente Online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6BB1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3627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12945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dell’utente (Chiave primaria)</w:t>
            </w:r>
          </w:p>
        </w:tc>
      </w:tr>
      <w:tr w:rsidR="00E20DCE" w14:paraId="51A76896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7FEF9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D62CF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47C90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B603B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l’utente verrà identificato</w:t>
            </w:r>
          </w:p>
        </w:tc>
      </w:tr>
      <w:tr w:rsidR="00E20DCE" w14:paraId="76D9079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2254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5B035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A3D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C417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dell’utente criptata.</w:t>
            </w:r>
          </w:p>
        </w:tc>
      </w:tr>
      <w:tr w:rsidR="00E20DCE" w14:paraId="44565CC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FC82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4FC57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16BD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3404A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dell’utente</w:t>
            </w:r>
          </w:p>
        </w:tc>
      </w:tr>
      <w:tr w:rsidR="00E20DCE" w14:paraId="552F70A1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22EE9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E7AB5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5854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781E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dell’utente</w:t>
            </w:r>
          </w:p>
        </w:tc>
      </w:tr>
      <w:tr w:rsidR="00E20DCE" w14:paraId="0EE11DCE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B80B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13285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BFED2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B845A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dell’utente</w:t>
            </w:r>
          </w:p>
        </w:tc>
      </w:tr>
      <w:tr w:rsidR="00E20DCE" w14:paraId="151C02B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28A6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15DB7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279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CE4A3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E20DCE" w14:paraId="13F05886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083C9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B267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E0F9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79C33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E20DCE" w14:paraId="18660BC4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0DA3C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Cliente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E333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8E63C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542F2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 del cliente auto increment</w:t>
            </w:r>
          </w:p>
        </w:tc>
      </w:tr>
      <w:tr w:rsidR="00E20DCE" w14:paraId="5395DDA6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E2D7B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81E6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B59EE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BF39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 cliente </w:t>
            </w:r>
          </w:p>
        </w:tc>
      </w:tr>
      <w:tr w:rsidR="00E20DCE" w14:paraId="65D149C0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1188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E5B49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0C0EF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65A42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 cliente</w:t>
            </w:r>
          </w:p>
        </w:tc>
      </w:tr>
      <w:tr w:rsidR="00E20DCE" w14:paraId="547F310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384C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78484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38BA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varchar(10)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24FE0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 cliente</w:t>
            </w:r>
          </w:p>
        </w:tc>
      </w:tr>
      <w:tr w:rsidR="00E20DCE" w14:paraId="6DE0EB70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7531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B39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numeroCopie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B6D93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7443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E20DCE" w14:paraId="5F7528E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51262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F2C9F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F7C44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F38DC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pk int auto increment </w:t>
            </w:r>
          </w:p>
        </w:tc>
      </w:tr>
      <w:tr w:rsidR="00E20DCE" w14:paraId="77B455AE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050F0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C130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  <w:p w14:paraId="2788F22E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9AD7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  <w:p w14:paraId="10A40991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FC2E4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E20DCE" w14:paraId="2D380ED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DE89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0BA7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  <w:p w14:paraId="1098F65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00874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  <w:p w14:paraId="68C12C9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hour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8B6FB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5F0AD5F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</w:tr>
      <w:tr w:rsidR="00E20DCE" w14:paraId="257D3F6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6B20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3867C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B3769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945A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 int auto increment</w:t>
            </w:r>
          </w:p>
        </w:tc>
      </w:tr>
      <w:tr w:rsidR="00E20DCE" w14:paraId="6EF18F2C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0BE3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2E985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55E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E514B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E20DCE" w14:paraId="2EA473C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E7E86" w14:textId="77777777" w:rsidR="00E20DCE" w:rsidRDefault="00E20DCE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8B81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1DC7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F5534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E20DCE" w14:paraId="4C65A757" w14:textId="77777777">
        <w:trPr>
          <w:trHeight w:val="46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947A4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55F0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BFAA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CB0C1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E20DCE" w14:paraId="1FA754CB" w14:textId="77777777">
        <w:trPr>
          <w:trHeight w:val="46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9C87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E4C5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B51FA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4B9C3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E20DCE" w14:paraId="51DA382F" w14:textId="77777777">
        <w:trPr>
          <w:trHeight w:val="49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CB966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 a colori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16D1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33969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6F8C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E20DCE" w14:paraId="06A68082" w14:textId="77777777">
        <w:trPr>
          <w:trHeight w:val="49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A3353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 in bianco e nero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FBF3D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83099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2238" w14:textId="77777777" w:rsidR="00E20DCE" w:rsidRDefault="0067279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</w:tbl>
    <w:p w14:paraId="3C9CBD9D" w14:textId="77777777" w:rsidR="00E20DCE" w:rsidRDefault="00E20DCE">
      <w:pPr>
        <w:rPr>
          <w:sz w:val="26"/>
          <w:szCs w:val="26"/>
        </w:rPr>
      </w:pPr>
    </w:p>
    <w:p w14:paraId="64230753" w14:textId="77777777" w:rsidR="00E20DCE" w:rsidRDefault="00E20DCE">
      <w:pPr>
        <w:rPr>
          <w:sz w:val="26"/>
          <w:szCs w:val="26"/>
        </w:rPr>
      </w:pPr>
    </w:p>
    <w:p w14:paraId="2EDCEC72" w14:textId="77777777" w:rsidR="00E20DCE" w:rsidRDefault="00E20DCE">
      <w:pPr>
        <w:rPr>
          <w:sz w:val="26"/>
          <w:szCs w:val="26"/>
        </w:rPr>
      </w:pPr>
    </w:p>
    <w:p w14:paraId="6C679D77" w14:textId="77777777" w:rsidR="00E20DCE" w:rsidRDefault="00E20DCE">
      <w:pPr>
        <w:rPr>
          <w:sz w:val="26"/>
          <w:szCs w:val="26"/>
        </w:rPr>
      </w:pPr>
    </w:p>
    <w:p w14:paraId="5E10C614" w14:textId="77777777" w:rsidR="00E20DCE" w:rsidRDefault="00E20DCE">
      <w:pPr>
        <w:rPr>
          <w:sz w:val="26"/>
          <w:szCs w:val="26"/>
        </w:rPr>
      </w:pPr>
    </w:p>
    <w:p w14:paraId="448BE42D" w14:textId="77777777" w:rsidR="00E20DCE" w:rsidRDefault="0067279A">
      <w:pPr>
        <w:rPr>
          <w:sz w:val="26"/>
          <w:szCs w:val="26"/>
        </w:rPr>
      </w:pPr>
      <w:r>
        <w:rPr>
          <w:sz w:val="26"/>
          <w:szCs w:val="26"/>
        </w:rPr>
        <w:t>Dizionario delle associazioni</w:t>
      </w:r>
    </w:p>
    <w:p w14:paraId="2FCD0488" w14:textId="77777777" w:rsidR="0067279A" w:rsidRPr="0067279A" w:rsidRDefault="0067279A" w:rsidP="006727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609"/>
        <w:gridCol w:w="3689"/>
        <w:gridCol w:w="1769"/>
      </w:tblGrid>
      <w:tr w:rsidR="0067279A" w:rsidRPr="0067279A" w14:paraId="214663F8" w14:textId="77777777" w:rsidTr="0067279A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39DEF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ED36F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21B98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980FE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Attributi</w:t>
            </w:r>
          </w:p>
        </w:tc>
      </w:tr>
      <w:tr w:rsidR="0067279A" w:rsidRPr="0067279A" w14:paraId="2D6E0F87" w14:textId="77777777" w:rsidTr="006727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5F6D0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Fa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A5B9C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Utente online, prenotazione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9458A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L’utente fa la prenotazione per stampare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D9F1F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//</w:t>
            </w:r>
          </w:p>
        </w:tc>
      </w:tr>
      <w:tr w:rsidR="0067279A" w:rsidRPr="0067279A" w14:paraId="639388E1" w14:textId="77777777" w:rsidTr="0067279A">
        <w:trPr>
          <w:trHeight w:val="8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66869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Ritira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07116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Utente online, stampa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F5D64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L’utente online ritira il file stampato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E9DAB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Data ritiro, ora ritiro</w:t>
            </w:r>
          </w:p>
        </w:tc>
      </w:tr>
      <w:tr w:rsidR="0067279A" w:rsidRPr="0067279A" w14:paraId="31DE603A" w14:textId="77777777" w:rsidTr="006727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6FED3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AAB62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DBA6D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5A9C3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279A" w:rsidRPr="0067279A" w14:paraId="6970BB5F" w14:textId="77777777" w:rsidTr="0067279A">
        <w:trPr>
          <w:trHeight w:val="4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E685D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Gestita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682B7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Prenotazione, operatore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17288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L’operatore gestisce le prenotazioni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B341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//</w:t>
            </w:r>
          </w:p>
        </w:tc>
      </w:tr>
      <w:tr w:rsidR="0067279A" w:rsidRPr="0067279A" w14:paraId="0004B849" w14:textId="77777777" w:rsidTr="006727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127E5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443C0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Stampa,formato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7E222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B13D5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279A" w:rsidRPr="0067279A" w14:paraId="4F6B1E8F" w14:textId="77777777" w:rsidTr="006727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E7D32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Paga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5B53E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Studente online, stampa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6D734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Solo lo studente online paga la stampa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AAAE7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279A" w:rsidRPr="0067279A" w14:paraId="7CE60691" w14:textId="77777777" w:rsidTr="006727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02818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Paga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EF9E2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Studente fisico , stampa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532C9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Solo lo studente fisico paga la stampa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A2122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279A" w:rsidRPr="0067279A" w14:paraId="24C4D37E" w14:textId="77777777" w:rsidTr="006727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6D433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Richiede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7752D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Utente fisico, stampa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73895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L'utente fisico richiede la stampa solo fisicamente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28213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279A" w:rsidRPr="0067279A" w14:paraId="5E0C956E" w14:textId="77777777" w:rsidTr="006727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25248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Acquista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B4EE6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Utente fisico, Prodotto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EB6FB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79A">
              <w:rPr>
                <w:rFonts w:eastAsia="Times New Roman"/>
                <w:color w:val="000000"/>
                <w:sz w:val="26"/>
                <w:szCs w:val="26"/>
              </w:rPr>
              <w:t>Solo l’utente fisico può acquistare prodotto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8476" w14:textId="77777777" w:rsidR="0067279A" w:rsidRPr="0067279A" w:rsidRDefault="0067279A" w:rsidP="006727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4857A" w14:textId="77777777" w:rsidR="00E20DCE" w:rsidRDefault="00E20DCE">
      <w:pPr>
        <w:rPr>
          <w:sz w:val="26"/>
          <w:szCs w:val="26"/>
        </w:rPr>
      </w:pPr>
    </w:p>
    <w:p w14:paraId="3A416A65" w14:textId="77777777" w:rsidR="00E20DCE" w:rsidRDefault="0067279A">
      <w:pPr>
        <w:rPr>
          <w:sz w:val="26"/>
          <w:szCs w:val="26"/>
        </w:rPr>
      </w:pPr>
      <w:r>
        <w:rPr>
          <w:sz w:val="26"/>
          <w:szCs w:val="26"/>
        </w:rPr>
        <w:t>Ipotesi aggiuntive</w:t>
      </w:r>
    </w:p>
    <w:p w14:paraId="7A9B6CB2" w14:textId="77777777" w:rsidR="00E20DCE" w:rsidRDefault="0067279A">
      <w:pPr>
        <w:rPr>
          <w:sz w:val="26"/>
          <w:szCs w:val="26"/>
        </w:rPr>
      </w:pPr>
      <w:r>
        <w:rPr>
          <w:sz w:val="26"/>
          <w:szCs w:val="26"/>
        </w:rPr>
        <w:t>gli utenti(professori e studenti)  sono stati già registrati in quanto si usano le credenziali del vecchio registro. Se non si usassero vecchi dati, perchè eliminati per il nuovo registro, verranno creati dei dati nuovi a ciascun studente e professore così</w:t>
      </w:r>
      <w:r>
        <w:rPr>
          <w:sz w:val="26"/>
          <w:szCs w:val="26"/>
        </w:rPr>
        <w:t xml:space="preserve"> da consentire l’utilizzo del servizio ai soli membri interni della scuola.</w:t>
      </w:r>
    </w:p>
    <w:p w14:paraId="37A5D7DC" w14:textId="77777777" w:rsidR="00E20DCE" w:rsidRDefault="00E20DCE">
      <w:pPr>
        <w:rPr>
          <w:sz w:val="26"/>
          <w:szCs w:val="26"/>
        </w:rPr>
      </w:pPr>
    </w:p>
    <w:p w14:paraId="7056DBAD" w14:textId="77777777" w:rsidR="00E20DCE" w:rsidRDefault="0067279A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4F3663FF" w14:textId="77777777" w:rsidR="00E20DCE" w:rsidRDefault="0067279A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74A71A0E" w14:textId="77777777" w:rsidR="00E20DCE" w:rsidRDefault="00E20DCE">
      <w:pPr>
        <w:rPr>
          <w:b/>
          <w:sz w:val="32"/>
          <w:szCs w:val="32"/>
        </w:rPr>
      </w:pPr>
    </w:p>
    <w:sectPr w:rsidR="00E20DC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charset w:val="00"/>
    <w:family w:val="auto"/>
    <w:pitch w:val="default"/>
  </w:font>
  <w:font w:name="Helvetica Neue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86B7B"/>
    <w:multiLevelType w:val="multilevel"/>
    <w:tmpl w:val="3FDC2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A1BF0"/>
    <w:multiLevelType w:val="multilevel"/>
    <w:tmpl w:val="DD3E3D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50B00"/>
    <w:multiLevelType w:val="multilevel"/>
    <w:tmpl w:val="3C2023BC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DCE"/>
    <w:rsid w:val="0067279A"/>
    <w:rsid w:val="00E2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54517"/>
  <w15:docId w15:val="{A86218A9-64CA-456D-937A-B9AB6A69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72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F9FA7-BB28-4268-A2C1-34432DC1F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734</Words>
  <Characters>4185</Characters>
  <Application>Microsoft Office Word</Application>
  <DocSecurity>0</DocSecurity>
  <Lines>34</Lines>
  <Paragraphs>9</Paragraphs>
  <ScaleCrop>false</ScaleCrop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Davide Hu</cp:lastModifiedBy>
  <cp:revision>2</cp:revision>
  <dcterms:created xsi:type="dcterms:W3CDTF">2020-04-12T17:27:00Z</dcterms:created>
  <dcterms:modified xsi:type="dcterms:W3CDTF">2020-04-12T17:30:00Z</dcterms:modified>
</cp:coreProperties>
</file>