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67BE" w14:textId="6914931E" w:rsidR="39F2F60E" w:rsidRDefault="39F2F60E" w:rsidP="39F2F60E">
      <w:pPr>
        <w:jc w:val="center"/>
      </w:pPr>
      <w:r w:rsidRPr="39F2F60E">
        <w:rPr>
          <w:rFonts w:ascii="Arial" w:eastAsia="Arial" w:hAnsi="Arial" w:cs="Arial"/>
          <w:sz w:val="40"/>
          <w:szCs w:val="40"/>
        </w:rPr>
        <w:t>VERBALE RIUNIONE n°1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9F2F60E" w14:paraId="0BCD21AF" w14:textId="77777777" w:rsidTr="39F2F60E">
        <w:tc>
          <w:tcPr>
            <w:tcW w:w="9026" w:type="dxa"/>
            <w:gridSpan w:val="2"/>
          </w:tcPr>
          <w:p w14:paraId="4AD612F6" w14:textId="242A0E1A" w:rsidR="39F2F60E" w:rsidRDefault="39F2F60E" w:rsidP="39F2F60E">
            <w:pPr>
              <w:jc w:val="center"/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 xml:space="preserve">PROGETTO: </w:t>
            </w:r>
            <w:r w:rsidR="005839A8">
              <w:rPr>
                <w:rFonts w:ascii="Arial" w:eastAsia="Arial" w:hAnsi="Arial" w:cs="Arial"/>
                <w:sz w:val="32"/>
                <w:szCs w:val="32"/>
              </w:rPr>
              <w:t>Innovative Buzzi</w:t>
            </w:r>
          </w:p>
        </w:tc>
      </w:tr>
      <w:tr w:rsidR="39F2F60E" w14:paraId="5964E5F6" w14:textId="77777777" w:rsidTr="39F2F60E">
        <w:tc>
          <w:tcPr>
            <w:tcW w:w="4513" w:type="dxa"/>
          </w:tcPr>
          <w:p w14:paraId="6037A3C8" w14:textId="6B44B36C" w:rsidR="39F2F60E" w:rsidRDefault="39F2F60E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>P. M: Federico Giacumbo</w:t>
            </w:r>
          </w:p>
        </w:tc>
        <w:tc>
          <w:tcPr>
            <w:tcW w:w="4513" w:type="dxa"/>
            <w:vMerge w:val="restart"/>
          </w:tcPr>
          <w:p w14:paraId="04873EB6" w14:textId="3B96AAFE" w:rsidR="39F2F60E" w:rsidRDefault="009541BD" w:rsidP="39F2F60E">
            <w:p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Data: 08/04/2020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  <w:p w14:paraId="17F8ACE4" w14:textId="452AD6CD" w:rsidR="39F2F60E" w:rsidRDefault="009541BD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dalle ore 15:00 alle </w:t>
            </w:r>
            <w:r w:rsidR="00C92024">
              <w:rPr>
                <w:rFonts w:ascii="Arial" w:eastAsia="Arial" w:hAnsi="Arial" w:cs="Arial"/>
                <w:sz w:val="32"/>
                <w:szCs w:val="32"/>
              </w:rPr>
              <w:t>19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>:</w:t>
            </w:r>
            <w:r w:rsidR="00C92024">
              <w:rPr>
                <w:rFonts w:ascii="Arial" w:eastAsia="Arial" w:hAnsi="Arial" w:cs="Arial"/>
                <w:sz w:val="32"/>
                <w:szCs w:val="32"/>
              </w:rPr>
              <w:t>20</w:t>
            </w:r>
          </w:p>
          <w:p w14:paraId="1FA44EBD" w14:textId="2B3F4704" w:rsidR="39F2F60E" w:rsidRDefault="00D95028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Luogo del ritrovo: Onl</w:t>
            </w:r>
            <w:r w:rsidR="009541BD">
              <w:rPr>
                <w:rFonts w:ascii="Arial" w:eastAsia="Arial" w:hAnsi="Arial" w:cs="Arial"/>
                <w:sz w:val="32"/>
                <w:szCs w:val="32"/>
              </w:rPr>
              <w:t>ine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</w:tr>
      <w:tr w:rsidR="39F2F60E" w14:paraId="6942AF78" w14:textId="77777777" w:rsidTr="39F2F60E">
        <w:tc>
          <w:tcPr>
            <w:tcW w:w="4513" w:type="dxa"/>
          </w:tcPr>
          <w:p w14:paraId="365D3613" w14:textId="2B386A1D" w:rsidR="39F2F60E" w:rsidRDefault="39F2F60E" w:rsidP="39F2F60E">
            <w:pPr>
              <w:rPr>
                <w:rFonts w:ascii="Arial" w:eastAsia="Arial" w:hAnsi="Arial" w:cs="Arial"/>
                <w:sz w:val="40"/>
                <w:szCs w:val="40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 xml:space="preserve">Verbale redatto da: </w:t>
            </w:r>
          </w:p>
          <w:p w14:paraId="5C37BC47" w14:textId="359FFCFF" w:rsidR="39F2F60E" w:rsidRDefault="39F2F60E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>Claudiu-Cassian Ferencz</w:t>
            </w:r>
          </w:p>
        </w:tc>
        <w:tc>
          <w:tcPr>
            <w:tcW w:w="4513" w:type="dxa"/>
            <w:vMerge/>
          </w:tcPr>
          <w:p w14:paraId="7D85935E" w14:textId="77777777" w:rsidR="0001303F" w:rsidRDefault="0001303F"/>
        </w:tc>
      </w:tr>
    </w:tbl>
    <w:p w14:paraId="7ABDFE65" w14:textId="65349EDA" w:rsidR="39F2F60E" w:rsidRDefault="39F2F60E" w:rsidP="39F2F60E"/>
    <w:p w14:paraId="6749802D" w14:textId="61C45BD7" w:rsidR="39F2F60E" w:rsidRDefault="39F2F60E" w:rsidP="39F2F60E">
      <w:pPr>
        <w:rPr>
          <w:rFonts w:ascii="Arial" w:eastAsia="Arial" w:hAnsi="Arial" w:cs="Arial"/>
          <w:sz w:val="32"/>
          <w:szCs w:val="32"/>
        </w:rPr>
      </w:pPr>
      <w:r w:rsidRPr="39F2F60E">
        <w:rPr>
          <w:rFonts w:ascii="Arial" w:eastAsia="Arial" w:hAnsi="Arial" w:cs="Arial"/>
          <w:sz w:val="32"/>
          <w:szCs w:val="32"/>
        </w:rPr>
        <w:t>Partecipanti:</w:t>
      </w:r>
    </w:p>
    <w:p w14:paraId="54AE5829" w14:textId="4DC0A20E" w:rsidR="39F2F60E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Federico Giacumbo – P. M gruppo di progetto</w:t>
      </w:r>
    </w:p>
    <w:p w14:paraId="59346E3C" w14:textId="2536D607" w:rsidR="39F2F60E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Claudiu-Cassian Ferencz – Membro del gruppo di progetto</w:t>
      </w:r>
    </w:p>
    <w:p w14:paraId="0B37D6FD" w14:textId="2053E9BD" w:rsidR="39F2F60E" w:rsidRPr="009541BD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Davide Hu</w:t>
      </w:r>
      <w:r w:rsidR="009541BD">
        <w:rPr>
          <w:rFonts w:ascii="Arial" w:eastAsia="Arial" w:hAnsi="Arial" w:cs="Arial"/>
          <w:sz w:val="28"/>
          <w:szCs w:val="28"/>
        </w:rPr>
        <w:t xml:space="preserve"> – Membro del gruppo di progetto</w:t>
      </w:r>
    </w:p>
    <w:p w14:paraId="4E3AC489" w14:textId="77777777" w:rsidR="009541BD" w:rsidRPr="009541BD" w:rsidRDefault="009541BD" w:rsidP="009541BD">
      <w:pPr>
        <w:pStyle w:val="Paragrafoelenco"/>
        <w:rPr>
          <w:sz w:val="28"/>
          <w:szCs w:val="28"/>
        </w:rPr>
      </w:pPr>
    </w:p>
    <w:p w14:paraId="48160B13" w14:textId="74219165" w:rsidR="39F2F60E" w:rsidRDefault="39F2F60E" w:rsidP="39F2F60E">
      <w:pPr>
        <w:rPr>
          <w:rFonts w:ascii="Arial" w:eastAsia="Arial" w:hAnsi="Arial" w:cs="Arial"/>
          <w:sz w:val="32"/>
          <w:szCs w:val="32"/>
        </w:rPr>
      </w:pPr>
      <w:r w:rsidRPr="39F2F60E">
        <w:rPr>
          <w:rFonts w:ascii="Arial" w:eastAsia="Arial" w:hAnsi="Arial" w:cs="Arial"/>
          <w:sz w:val="32"/>
          <w:szCs w:val="32"/>
        </w:rPr>
        <w:t>Obiettivi dell’incontro:</w:t>
      </w:r>
    </w:p>
    <w:p w14:paraId="512DA382" w14:textId="593AAF08" w:rsidR="39F2F60E" w:rsidRDefault="009541BD" w:rsidP="39F2F60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Stesura della traccia del documento per il lavoro sull’analisi e la progettazione della nuova sala stampa</w:t>
      </w:r>
      <w:r w:rsidR="39F2F60E" w:rsidRPr="39F2F60E">
        <w:rPr>
          <w:rFonts w:ascii="Arial" w:eastAsia="Arial" w:hAnsi="Arial" w:cs="Arial"/>
          <w:sz w:val="28"/>
          <w:szCs w:val="28"/>
        </w:rPr>
        <w:t>.</w:t>
      </w:r>
    </w:p>
    <w:p w14:paraId="17D74584" w14:textId="44B991FE" w:rsidR="39F2F60E" w:rsidRDefault="39F2F60E" w:rsidP="39F2F60E">
      <w:pPr>
        <w:ind w:left="360"/>
        <w:rPr>
          <w:rFonts w:ascii="Arial" w:eastAsia="Arial" w:hAnsi="Arial" w:cs="Arial"/>
          <w:sz w:val="28"/>
          <w:szCs w:val="28"/>
        </w:rPr>
      </w:pPr>
    </w:p>
    <w:p w14:paraId="64924494" w14:textId="3F79381A" w:rsidR="39F2F60E" w:rsidRDefault="39F2F60E" w:rsidP="39F2F60E">
      <w:pPr>
        <w:rPr>
          <w:rFonts w:ascii="Arial" w:eastAsia="Arial" w:hAnsi="Arial" w:cs="Arial"/>
          <w:sz w:val="28"/>
          <w:szCs w:val="28"/>
        </w:rPr>
      </w:pPr>
      <w:r w:rsidRPr="39F2F60E">
        <w:rPr>
          <w:rFonts w:ascii="Arial" w:eastAsia="Arial" w:hAnsi="Arial" w:cs="Arial"/>
          <w:sz w:val="32"/>
          <w:szCs w:val="32"/>
        </w:rPr>
        <w:t>Sintesi degli argomenti trattati:</w:t>
      </w:r>
    </w:p>
    <w:p w14:paraId="1AB656E7" w14:textId="06B94BC7" w:rsidR="39F2F60E" w:rsidRDefault="00D95028" w:rsidP="00D95028">
      <w:pPr>
        <w:pStyle w:val="Paragrafoelenco"/>
        <w:numPr>
          <w:ilvl w:val="0"/>
          <w:numId w:val="5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Definizione ruoli.</w:t>
      </w:r>
    </w:p>
    <w:p w14:paraId="0D9CD2DC" w14:textId="230F47DC" w:rsidR="00D95028" w:rsidRDefault="00D95028" w:rsidP="00D95028">
      <w:pPr>
        <w:pStyle w:val="Paragrafoelenco"/>
        <w:numPr>
          <w:ilvl w:val="0"/>
          <w:numId w:val="5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Definizione modalità e strumenti di lavoro.</w:t>
      </w:r>
    </w:p>
    <w:p w14:paraId="1C7892A1" w14:textId="383C87D8" w:rsidR="00D95028" w:rsidRDefault="00D95028" w:rsidP="00D95028">
      <w:pPr>
        <w:pStyle w:val="Paragrafoelenco"/>
        <w:numPr>
          <w:ilvl w:val="0"/>
          <w:numId w:val="5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Organizzazione del lavoro.</w:t>
      </w:r>
    </w:p>
    <w:p w14:paraId="23BF704B" w14:textId="68FE909E" w:rsidR="00D95028" w:rsidRPr="00D95028" w:rsidRDefault="00D95028" w:rsidP="00D95028">
      <w:pPr>
        <w:pStyle w:val="Paragrafoelenco"/>
        <w:numPr>
          <w:ilvl w:val="0"/>
          <w:numId w:val="5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Analisi traccia del problema commissionato.</w:t>
      </w:r>
    </w:p>
    <w:p w14:paraId="07CAD7C0" w14:textId="564A9815" w:rsidR="00D95028" w:rsidRPr="00D95028" w:rsidRDefault="00D95028" w:rsidP="00D95028">
      <w:pPr>
        <w:pStyle w:val="Paragrafoelenco"/>
        <w:rPr>
          <w:rFonts w:ascii="Arial" w:eastAsia="Arial" w:hAnsi="Arial" w:cs="Arial"/>
          <w:sz w:val="32"/>
          <w:szCs w:val="32"/>
        </w:rPr>
      </w:pPr>
    </w:p>
    <w:sectPr w:rsidR="00D95028" w:rsidRPr="00D950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A99"/>
    <w:multiLevelType w:val="hybridMultilevel"/>
    <w:tmpl w:val="3D5E8BA8"/>
    <w:lvl w:ilvl="0" w:tplc="1F185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8B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2D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42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86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6F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A3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83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674D2"/>
    <w:multiLevelType w:val="hybridMultilevel"/>
    <w:tmpl w:val="FF82B4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046D59"/>
    <w:multiLevelType w:val="hybridMultilevel"/>
    <w:tmpl w:val="71FC71C4"/>
    <w:lvl w:ilvl="0" w:tplc="02667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8B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C4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C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61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2A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8C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8D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48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46D9A"/>
    <w:multiLevelType w:val="hybridMultilevel"/>
    <w:tmpl w:val="1A884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07A0A"/>
    <w:multiLevelType w:val="hybridMultilevel"/>
    <w:tmpl w:val="39D4FB90"/>
    <w:lvl w:ilvl="0" w:tplc="83A25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8B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F0F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4E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6B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41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0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6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61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3A96C"/>
    <w:rsid w:val="0001303F"/>
    <w:rsid w:val="005839A8"/>
    <w:rsid w:val="009541BD"/>
    <w:rsid w:val="00C92024"/>
    <w:rsid w:val="00D3708D"/>
    <w:rsid w:val="00D95028"/>
    <w:rsid w:val="1633A96C"/>
    <w:rsid w:val="39F2F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A96C"/>
  <w15:chartTrackingRefBased/>
  <w15:docId w15:val="{D0A0B1E4-AEF7-4BB2-9EC3-DAA0BF80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ferencz</dc:creator>
  <cp:keywords/>
  <dc:description/>
  <cp:lastModifiedBy>Federico Giacumbo</cp:lastModifiedBy>
  <cp:revision>4</cp:revision>
  <dcterms:created xsi:type="dcterms:W3CDTF">2019-12-06T07:55:00Z</dcterms:created>
  <dcterms:modified xsi:type="dcterms:W3CDTF">2020-04-29T16:52:00Z</dcterms:modified>
</cp:coreProperties>
</file>