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0035" w14:textId="56058336" w:rsidR="00E355ED" w:rsidRDefault="00AE49F3" w:rsidP="006F76AC">
      <w:pPr>
        <w:pStyle w:val="Titolo"/>
        <w:rPr>
          <w:b/>
          <w:bCs/>
          <w:lang w:val="en-US"/>
        </w:rPr>
      </w:pPr>
      <w:r>
        <w:rPr>
          <w:b/>
          <w:bCs/>
          <w:lang w:val="en-US"/>
        </w:rPr>
        <w:t>Association rules explo</w:t>
      </w:r>
      <w:r w:rsidR="00546F1D">
        <w:rPr>
          <w:b/>
          <w:bCs/>
          <w:lang w:val="en-US"/>
        </w:rPr>
        <w:t>r</w:t>
      </w:r>
      <w:r>
        <w:rPr>
          <w:b/>
          <w:bCs/>
          <w:lang w:val="en-US"/>
        </w:rPr>
        <w:t>ation</w:t>
      </w:r>
    </w:p>
    <w:p w14:paraId="35C899B1" w14:textId="1FB19E55" w:rsidR="00546F1D" w:rsidRPr="00082A91" w:rsidRDefault="003C5CA1" w:rsidP="00546F1D">
      <w:pPr>
        <w:rPr>
          <w:sz w:val="24"/>
          <w:szCs w:val="24"/>
          <w:lang w:val="en-US"/>
        </w:rPr>
      </w:pPr>
      <w:r w:rsidRPr="003C5CA1">
        <w:rPr>
          <w:sz w:val="24"/>
          <w:szCs w:val="24"/>
          <w:lang w:val="en-US"/>
        </w:rPr>
        <w:t xml:space="preserve">We </w:t>
      </w:r>
      <w:r w:rsidR="0083402E">
        <w:rPr>
          <w:sz w:val="24"/>
          <w:szCs w:val="24"/>
          <w:lang w:val="en-US"/>
        </w:rPr>
        <w:t xml:space="preserve">also tried to </w:t>
      </w:r>
      <w:r w:rsidRPr="003C5CA1">
        <w:rPr>
          <w:sz w:val="24"/>
          <w:szCs w:val="24"/>
          <w:lang w:val="en-US"/>
        </w:rPr>
        <w:t>search</w:t>
      </w:r>
      <w:r w:rsidR="0083402E">
        <w:rPr>
          <w:sz w:val="24"/>
          <w:szCs w:val="24"/>
          <w:lang w:val="en-US"/>
        </w:rPr>
        <w:t xml:space="preserve"> the number of rules changing the value of minimum support. </w:t>
      </w:r>
      <w:r w:rsidR="00082A91">
        <w:rPr>
          <w:sz w:val="24"/>
          <w:szCs w:val="24"/>
          <w:lang w:val="en-US"/>
        </w:rPr>
        <w:t xml:space="preserve">Keeping min_sup = 20 we obtained the line plot as in </w:t>
      </w:r>
      <w:r w:rsidR="00082A91">
        <w:rPr>
          <w:i/>
          <w:iCs/>
          <w:sz w:val="24"/>
          <w:szCs w:val="24"/>
          <w:lang w:val="en-US"/>
        </w:rPr>
        <w:t>Figure 1</w:t>
      </w:r>
      <w:r w:rsidR="00082A91">
        <w:rPr>
          <w:sz w:val="24"/>
          <w:szCs w:val="24"/>
          <w:lang w:val="en-US"/>
        </w:rPr>
        <w:t xml:space="preserve">, </w:t>
      </w:r>
      <w:r w:rsidR="00DF3D97">
        <w:rPr>
          <w:sz w:val="24"/>
          <w:szCs w:val="24"/>
          <w:lang w:val="en-US"/>
        </w:rPr>
        <w:t>with minimum dimension of itemset equal to 3.</w:t>
      </w:r>
    </w:p>
    <w:p w14:paraId="161D8250" w14:textId="6A0FF977" w:rsidR="001B17EF" w:rsidRDefault="00345365" w:rsidP="001B17EF">
      <w:pPr>
        <w:keepNext/>
      </w:pPr>
      <w:r>
        <w:rPr>
          <w:noProof/>
        </w:rPr>
        <w:drawing>
          <wp:inline distT="0" distB="0" distL="0" distR="0" wp14:anchorId="01E24AB3" wp14:editId="7FB14E81">
            <wp:extent cx="6120130" cy="40798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0BAB" w14:textId="41CDAB79" w:rsidR="006F76AC" w:rsidRPr="001B17EF" w:rsidRDefault="001B17EF" w:rsidP="001B17EF">
      <w:pPr>
        <w:pStyle w:val="Didascalia"/>
        <w:jc w:val="center"/>
        <w:rPr>
          <w:sz w:val="24"/>
          <w:szCs w:val="24"/>
          <w:lang w:val="en-US"/>
        </w:rPr>
      </w:pPr>
      <w:r w:rsidRPr="001B17EF">
        <w:rPr>
          <w:lang w:val="en-US"/>
        </w:rPr>
        <w:t xml:space="preserve">Figure </w:t>
      </w:r>
      <w:r>
        <w:fldChar w:fldCharType="begin"/>
      </w:r>
      <w:r w:rsidRPr="001B17EF">
        <w:rPr>
          <w:lang w:val="en-US"/>
        </w:rPr>
        <w:instrText xml:space="preserve"> SEQ Figure \* ARABIC </w:instrText>
      </w:r>
      <w:r>
        <w:fldChar w:fldCharType="separate"/>
      </w:r>
      <w:r w:rsidR="001F5A16">
        <w:rPr>
          <w:noProof/>
          <w:lang w:val="en-US"/>
        </w:rPr>
        <w:t>1</w:t>
      </w:r>
      <w:r>
        <w:fldChar w:fldCharType="end"/>
      </w:r>
      <w:r w:rsidRPr="001B17EF">
        <w:rPr>
          <w:lang w:val="en-US"/>
        </w:rPr>
        <w:t xml:space="preserve">: </w:t>
      </w:r>
      <w:r w:rsidR="00345365">
        <w:rPr>
          <w:lang w:val="en-US"/>
        </w:rPr>
        <w:t># of rules per confidence given min_sup = 20 and zmin = 3</w:t>
      </w:r>
      <w:r w:rsidR="00486C07">
        <w:rPr>
          <w:lang w:val="en-US"/>
        </w:rPr>
        <w:t>.</w:t>
      </w:r>
    </w:p>
    <w:p w14:paraId="222CBA8C" w14:textId="5F5E8A01" w:rsidR="00DF3D97" w:rsidRDefault="00DF3D97" w:rsidP="00AE49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see that we can get at least slightly more than 80% of confidence.</w:t>
      </w:r>
    </w:p>
    <w:p w14:paraId="0D43D9A6" w14:textId="01C76AB5" w:rsidR="00AE49F3" w:rsidRPr="00F04E70" w:rsidRDefault="00DF3D97" w:rsidP="00AE49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Increasing </w:t>
      </w:r>
      <w:r>
        <w:rPr>
          <w:i/>
          <w:iCs/>
          <w:sz w:val="24"/>
          <w:szCs w:val="24"/>
          <w:lang w:val="en-US"/>
        </w:rPr>
        <w:t xml:space="preserve">zmin </w:t>
      </w:r>
      <w:r>
        <w:rPr>
          <w:sz w:val="24"/>
          <w:szCs w:val="24"/>
          <w:lang w:val="en-US"/>
        </w:rPr>
        <w:t xml:space="preserve">from 3 to 4 we had to </w:t>
      </w:r>
      <w:r w:rsidR="00B244AF">
        <w:rPr>
          <w:sz w:val="24"/>
          <w:szCs w:val="24"/>
          <w:lang w:val="en-US"/>
        </w:rPr>
        <w:t>decrease the minimum support from 20% to 10%</w:t>
      </w:r>
      <w:r w:rsidR="00234684">
        <w:rPr>
          <w:sz w:val="24"/>
          <w:szCs w:val="24"/>
          <w:lang w:val="en-US"/>
        </w:rPr>
        <w:t xml:space="preserve">, the result is shown in </w:t>
      </w:r>
      <w:r w:rsidR="00234684">
        <w:rPr>
          <w:i/>
          <w:iCs/>
          <w:sz w:val="24"/>
          <w:szCs w:val="24"/>
          <w:lang w:val="en-US"/>
        </w:rPr>
        <w:t>Figure 2</w:t>
      </w:r>
      <w:r w:rsidR="00F04E70" w:rsidRPr="00F04E70">
        <w:rPr>
          <w:sz w:val="24"/>
          <w:szCs w:val="24"/>
          <w:lang w:val="en-US"/>
        </w:rPr>
        <w:t>.</w:t>
      </w:r>
    </w:p>
    <w:p w14:paraId="721EB8A3" w14:textId="631D1EE8" w:rsidR="0047115F" w:rsidRDefault="00345365" w:rsidP="0047115F">
      <w:pPr>
        <w:keepNext/>
      </w:pPr>
      <w:r>
        <w:rPr>
          <w:noProof/>
        </w:rPr>
        <w:lastRenderedPageBreak/>
        <w:drawing>
          <wp:inline distT="0" distB="0" distL="0" distR="0" wp14:anchorId="6F3788C3" wp14:editId="5923CDE2">
            <wp:extent cx="6120130" cy="407987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6C8D" w14:textId="61632F17" w:rsidR="002F2038" w:rsidRPr="00345365" w:rsidRDefault="0047115F" w:rsidP="00345365">
      <w:pPr>
        <w:pStyle w:val="Didascalia"/>
        <w:jc w:val="center"/>
        <w:rPr>
          <w:sz w:val="24"/>
          <w:szCs w:val="24"/>
          <w:lang w:val="en-US"/>
        </w:rPr>
      </w:pPr>
      <w:r w:rsidRPr="00057C09">
        <w:rPr>
          <w:lang w:val="en-US"/>
        </w:rPr>
        <w:t xml:space="preserve">Figure </w:t>
      </w:r>
      <w:r w:rsidR="003A7134" w:rsidRPr="003A7134">
        <w:rPr>
          <w:lang w:val="en-US"/>
        </w:rPr>
        <w:t>2</w:t>
      </w:r>
      <w:r w:rsidRPr="00057C09">
        <w:rPr>
          <w:lang w:val="en-US"/>
        </w:rPr>
        <w:t xml:space="preserve">: </w:t>
      </w:r>
      <w:r w:rsidR="00345365">
        <w:rPr>
          <w:lang w:val="en-US"/>
        </w:rPr>
        <w:t xml:space="preserve"># of rules per confidence given min_sup = </w:t>
      </w:r>
      <w:r w:rsidR="00345365">
        <w:rPr>
          <w:lang w:val="en-US"/>
        </w:rPr>
        <w:t>1</w:t>
      </w:r>
      <w:r w:rsidR="00345365">
        <w:rPr>
          <w:lang w:val="en-US"/>
        </w:rPr>
        <w:t xml:space="preserve">0 and zmin = </w:t>
      </w:r>
      <w:r w:rsidR="00345365">
        <w:rPr>
          <w:lang w:val="en-US"/>
        </w:rPr>
        <w:t>4</w:t>
      </w:r>
      <w:r w:rsidR="00CB5CD9">
        <w:rPr>
          <w:lang w:val="en-US"/>
        </w:rPr>
        <w:t>.</w:t>
      </w:r>
    </w:p>
    <w:p w14:paraId="0E0A89C4" w14:textId="6252BFC2" w:rsidR="001C65D6" w:rsidRPr="00EB7CDA" w:rsidRDefault="00BC12C6" w:rsidP="00877841">
      <w:pPr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a lower minimum support we can reach high confidence values, </w:t>
      </w:r>
      <w:r w:rsidR="00775467">
        <w:rPr>
          <w:sz w:val="24"/>
          <w:szCs w:val="24"/>
          <w:lang w:val="en-US"/>
        </w:rPr>
        <w:t>al</w:t>
      </w:r>
      <w:r>
        <w:rPr>
          <w:sz w:val="24"/>
          <w:szCs w:val="24"/>
          <w:lang w:val="en-US"/>
        </w:rPr>
        <w:t>though 100% shouldn’t be considered because we can never be 100% sure of anything.</w:t>
      </w:r>
    </w:p>
    <w:sectPr w:rsidR="001C65D6" w:rsidRPr="00EB7C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F3"/>
    <w:rsid w:val="00030F9D"/>
    <w:rsid w:val="00057C09"/>
    <w:rsid w:val="00082A91"/>
    <w:rsid w:val="000C0F4D"/>
    <w:rsid w:val="000E7518"/>
    <w:rsid w:val="00115B08"/>
    <w:rsid w:val="001162CB"/>
    <w:rsid w:val="00126F80"/>
    <w:rsid w:val="0015511F"/>
    <w:rsid w:val="00164927"/>
    <w:rsid w:val="001B17EF"/>
    <w:rsid w:val="001C65D6"/>
    <w:rsid w:val="001F5A16"/>
    <w:rsid w:val="00234684"/>
    <w:rsid w:val="0025777E"/>
    <w:rsid w:val="00273271"/>
    <w:rsid w:val="0029066B"/>
    <w:rsid w:val="002D0AE4"/>
    <w:rsid w:val="002F2038"/>
    <w:rsid w:val="0031656B"/>
    <w:rsid w:val="00341F54"/>
    <w:rsid w:val="00345365"/>
    <w:rsid w:val="003662B1"/>
    <w:rsid w:val="00373AD2"/>
    <w:rsid w:val="003A7134"/>
    <w:rsid w:val="003C5CA1"/>
    <w:rsid w:val="003E4269"/>
    <w:rsid w:val="004036B0"/>
    <w:rsid w:val="004209A8"/>
    <w:rsid w:val="004643D3"/>
    <w:rsid w:val="0047115F"/>
    <w:rsid w:val="00486C07"/>
    <w:rsid w:val="005003DF"/>
    <w:rsid w:val="00546F1D"/>
    <w:rsid w:val="00565B43"/>
    <w:rsid w:val="00584AEB"/>
    <w:rsid w:val="006F76AC"/>
    <w:rsid w:val="00735A3F"/>
    <w:rsid w:val="0075215E"/>
    <w:rsid w:val="00765201"/>
    <w:rsid w:val="00775467"/>
    <w:rsid w:val="007959B1"/>
    <w:rsid w:val="0083402E"/>
    <w:rsid w:val="00877841"/>
    <w:rsid w:val="008A3481"/>
    <w:rsid w:val="008B79B1"/>
    <w:rsid w:val="008D6266"/>
    <w:rsid w:val="0094365B"/>
    <w:rsid w:val="009B18B8"/>
    <w:rsid w:val="00A3717C"/>
    <w:rsid w:val="00A442F3"/>
    <w:rsid w:val="00AE49F3"/>
    <w:rsid w:val="00AF506F"/>
    <w:rsid w:val="00B076E0"/>
    <w:rsid w:val="00B244AF"/>
    <w:rsid w:val="00B81D66"/>
    <w:rsid w:val="00B82963"/>
    <w:rsid w:val="00BC12C6"/>
    <w:rsid w:val="00BD4E11"/>
    <w:rsid w:val="00C3522B"/>
    <w:rsid w:val="00C615D1"/>
    <w:rsid w:val="00CB5CD9"/>
    <w:rsid w:val="00D53A0C"/>
    <w:rsid w:val="00DF3D97"/>
    <w:rsid w:val="00E355ED"/>
    <w:rsid w:val="00E81550"/>
    <w:rsid w:val="00E83853"/>
    <w:rsid w:val="00EB7CDA"/>
    <w:rsid w:val="00EF07E3"/>
    <w:rsid w:val="00F04E70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C168"/>
  <w15:chartTrackingRefBased/>
  <w15:docId w15:val="{25430206-D4FF-4289-941E-BEC47DC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7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7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7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1B17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7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7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Martino</dc:creator>
  <cp:keywords/>
  <dc:description/>
  <cp:lastModifiedBy>Claudio De Martino</cp:lastModifiedBy>
  <cp:revision>122</cp:revision>
  <dcterms:created xsi:type="dcterms:W3CDTF">2023-01-05T14:22:00Z</dcterms:created>
  <dcterms:modified xsi:type="dcterms:W3CDTF">2023-01-31T16:09:00Z</dcterms:modified>
</cp:coreProperties>
</file>