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1180" w14:textId="77777777" w:rsidR="003E4C12" w:rsidRDefault="00000000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14:paraId="15F208E9" w14:textId="77777777" w:rsidR="003E4C12" w:rsidRDefault="00000000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14:paraId="014C88F9" w14:textId="77777777" w:rsidR="003E4C12" w:rsidRDefault="003E4C12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3"/>
        <w:gridCol w:w="5103"/>
      </w:tblGrid>
      <w:tr w:rsidR="003E4C12" w14:paraId="22550587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702F6004" w14:textId="77777777" w:rsidR="003E4C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6483760F" w14:textId="77777777" w:rsidR="003E4C12" w:rsidRDefault="003E4C12">
            <w:pPr>
              <w:rPr>
                <w:b/>
              </w:rPr>
            </w:pPr>
          </w:p>
        </w:tc>
      </w:tr>
      <w:tr w:rsidR="003E4C12" w14:paraId="1FA96693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32C1CAFC" w14:textId="77777777" w:rsidR="003E4C12" w:rsidRDefault="00000000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4F94EF33" w14:textId="77777777" w:rsidR="003E4C12" w:rsidRDefault="00000000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3E4C12" w14:paraId="59E3EBD1" w14:textId="77777777">
        <w:tc>
          <w:tcPr>
            <w:tcW w:w="5103" w:type="dxa"/>
            <w:tcBorders>
              <w:right w:val="single" w:sz="4" w:space="0" w:color="000000"/>
            </w:tcBorders>
          </w:tcPr>
          <w:p w14:paraId="40D0D039" w14:textId="77777777" w:rsidR="003E4C12" w:rsidRDefault="00000000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14:paraId="25D0E4BD" w14:textId="77777777" w:rsidR="003E4C12" w:rsidRDefault="003E4C12">
            <w:pPr>
              <w:rPr>
                <w:b/>
              </w:rPr>
            </w:pPr>
          </w:p>
        </w:tc>
      </w:tr>
      <w:tr w:rsidR="003E4C12" w14:paraId="133EC624" w14:textId="77777777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14:paraId="17DAA3DE" w14:textId="77777777" w:rsidR="003E4C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14:paraId="39CD478D" w14:textId="77777777" w:rsidR="003E4C12" w:rsidRDefault="003E4C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tbl>
      <w:tblPr>
        <w:tblStyle w:val="a0"/>
        <w:tblpPr w:leftFromText="141" w:rightFromText="141" w:vertAnchor="text" w:horzAnchor="margin" w:tblpY="54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2F1F67" w14:paraId="6C52C981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46CE1D9C" w14:textId="77777777" w:rsidR="002F1F67" w:rsidRDefault="002F1F67" w:rsidP="002F1F67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2F1F67" w14:paraId="60E5DD21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F093FEA" w14:textId="77777777" w:rsidR="002F1F67" w:rsidRDefault="002F1F67" w:rsidP="002F1F67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2F1F67" w14:paraId="453FC2F3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D61351E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 </w:t>
            </w:r>
            <w:r w:rsidRPr="00C6694F">
              <w:rPr>
                <w:b/>
                <w:color w:val="000000"/>
              </w:rPr>
              <w:t>Lautaro Sans</w:t>
            </w:r>
          </w:p>
        </w:tc>
      </w:tr>
      <w:tr w:rsidR="002F1F67" w14:paraId="79922B0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A26B247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2 </w:t>
            </w:r>
            <w:r w:rsidRPr="00C6694F">
              <w:rPr>
                <w:b/>
                <w:color w:val="000000"/>
              </w:rPr>
              <w:t>Leonel Montoya</w:t>
            </w:r>
          </w:p>
        </w:tc>
      </w:tr>
      <w:tr w:rsidR="002F1F67" w14:paraId="4F16E239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7889DB3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3 </w:t>
            </w:r>
            <w:r w:rsidRPr="00C6694F">
              <w:rPr>
                <w:b/>
                <w:color w:val="000000"/>
              </w:rPr>
              <w:t>Rebeca Ruth Verónica Morales</w:t>
            </w:r>
          </w:p>
        </w:tc>
      </w:tr>
      <w:tr w:rsidR="002F1F67" w14:paraId="3C67FD53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BF18AD6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4 </w:t>
            </w:r>
            <w:r w:rsidRPr="00C6694F">
              <w:rPr>
                <w:b/>
                <w:color w:val="000000"/>
              </w:rPr>
              <w:t>Eliana Gisela del Milagro Valor</w:t>
            </w:r>
          </w:p>
        </w:tc>
      </w:tr>
      <w:tr w:rsidR="002F1F67" w14:paraId="27097597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C6E1ADC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5 </w:t>
            </w:r>
            <w:r w:rsidRPr="00C6694F">
              <w:rPr>
                <w:b/>
                <w:color w:val="000000"/>
              </w:rPr>
              <w:t xml:space="preserve">Gómez </w:t>
            </w:r>
            <w:proofErr w:type="spellStart"/>
            <w:r w:rsidRPr="00C6694F">
              <w:rPr>
                <w:b/>
                <w:color w:val="000000"/>
              </w:rPr>
              <w:t>Allosa</w:t>
            </w:r>
            <w:proofErr w:type="spellEnd"/>
            <w:r w:rsidRPr="00C6694F">
              <w:rPr>
                <w:b/>
                <w:color w:val="000000"/>
              </w:rPr>
              <w:t xml:space="preserve"> Víctor Javier</w:t>
            </w:r>
          </w:p>
        </w:tc>
      </w:tr>
      <w:tr w:rsidR="002F1F67" w14:paraId="2587C946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30F0EB83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6 </w:t>
            </w:r>
            <w:r w:rsidRPr="00C6694F">
              <w:rPr>
                <w:b/>
              </w:rPr>
              <w:t xml:space="preserve">Giselle </w:t>
            </w:r>
            <w:proofErr w:type="spellStart"/>
            <w:r w:rsidRPr="00C6694F">
              <w:rPr>
                <w:b/>
              </w:rPr>
              <w:t>Chaumont</w:t>
            </w:r>
            <w:proofErr w:type="spellEnd"/>
            <w:r w:rsidRPr="00C6694F">
              <w:rPr>
                <w:b/>
              </w:rPr>
              <w:t xml:space="preserve"> Mohr</w:t>
            </w:r>
          </w:p>
        </w:tc>
      </w:tr>
      <w:tr w:rsidR="002F1F67" w14:paraId="12D78A48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5413D3F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7 </w:t>
            </w:r>
            <w:r w:rsidRPr="00C6694F">
              <w:rPr>
                <w:b/>
              </w:rPr>
              <w:t>María Soledad Peralta</w:t>
            </w:r>
          </w:p>
        </w:tc>
      </w:tr>
      <w:tr w:rsidR="002F1F67" w14:paraId="53FF3D0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71E0B150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 xml:space="preserve">8 </w:t>
            </w:r>
            <w:r w:rsidRPr="00C6694F">
              <w:rPr>
                <w:b/>
              </w:rPr>
              <w:t>Félix Nicolas Morales</w:t>
            </w:r>
          </w:p>
        </w:tc>
      </w:tr>
      <w:tr w:rsidR="002F1F67" w14:paraId="412C995C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01D41B6B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9 </w:t>
            </w:r>
            <w:r w:rsidRPr="00C6694F">
              <w:rPr>
                <w:b/>
              </w:rPr>
              <w:t xml:space="preserve">Ricardo </w:t>
            </w:r>
            <w:proofErr w:type="spellStart"/>
            <w:r w:rsidRPr="00C6694F">
              <w:rPr>
                <w:b/>
              </w:rPr>
              <w:t>Thalhuen</w:t>
            </w:r>
            <w:proofErr w:type="spellEnd"/>
            <w:r w:rsidRPr="00C6694F">
              <w:rPr>
                <w:b/>
              </w:rPr>
              <w:t xml:space="preserve"> Moraga Cortez</w:t>
            </w:r>
          </w:p>
        </w:tc>
      </w:tr>
      <w:tr w:rsidR="002F1F67" w14:paraId="26851B50" w14:textId="77777777" w:rsidTr="002F1F67">
        <w:tc>
          <w:tcPr>
            <w:tcW w:w="10206" w:type="dxa"/>
            <w:tcBorders>
              <w:right w:val="single" w:sz="4" w:space="0" w:color="000000"/>
            </w:tcBorders>
          </w:tcPr>
          <w:p w14:paraId="67042ED2" w14:textId="77777777" w:rsidR="002F1F67" w:rsidRDefault="002F1F67" w:rsidP="002F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 xml:space="preserve">10 </w:t>
            </w:r>
            <w:r w:rsidRPr="00C6694F">
              <w:rPr>
                <w:b/>
              </w:rPr>
              <w:t>Claudio Miguel Olivera González</w:t>
            </w:r>
          </w:p>
        </w:tc>
      </w:tr>
    </w:tbl>
    <w:p w14:paraId="6A44055A" w14:textId="77777777" w:rsidR="003E4C12" w:rsidRDefault="00000000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p w14:paraId="560428E3" w14:textId="77777777" w:rsidR="003E4C12" w:rsidRDefault="003E4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161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1958"/>
        <w:gridCol w:w="3486"/>
        <w:gridCol w:w="4770"/>
      </w:tblGrid>
      <w:tr w:rsidR="003E4C12" w14:paraId="5FB64F4C" w14:textId="77777777" w:rsidTr="002D79AD">
        <w:trPr>
          <w:trHeight w:val="407"/>
        </w:trPr>
        <w:tc>
          <w:tcPr>
            <w:tcW w:w="1396" w:type="dxa"/>
            <w:vMerge w:val="restart"/>
            <w:shd w:val="clear" w:color="auto" w:fill="F2F2F2"/>
            <w:vAlign w:val="center"/>
          </w:tcPr>
          <w:p w14:paraId="78A170A4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58" w:type="dxa"/>
            <w:shd w:val="clear" w:color="auto" w:fill="F2F2F2"/>
          </w:tcPr>
          <w:p w14:paraId="646B3E29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3486" w:type="dxa"/>
            <w:vMerge w:val="restart"/>
            <w:shd w:val="clear" w:color="auto" w:fill="F2F2F2"/>
            <w:vAlign w:val="center"/>
          </w:tcPr>
          <w:p w14:paraId="013C8B08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4770" w:type="dxa"/>
            <w:vMerge w:val="restart"/>
            <w:shd w:val="clear" w:color="auto" w:fill="F2F2F2"/>
            <w:vAlign w:val="center"/>
          </w:tcPr>
          <w:p w14:paraId="0AAE671C" w14:textId="77777777" w:rsidR="003E4C12" w:rsidRDefault="00000000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3E4C12" w14:paraId="5059A130" w14:textId="77777777" w:rsidTr="002D79AD">
        <w:trPr>
          <w:trHeight w:val="407"/>
        </w:trPr>
        <w:tc>
          <w:tcPr>
            <w:tcW w:w="1396" w:type="dxa"/>
            <w:vMerge/>
            <w:shd w:val="clear" w:color="auto" w:fill="F2F2F2"/>
            <w:vAlign w:val="center"/>
          </w:tcPr>
          <w:p w14:paraId="700D0FCE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58" w:type="dxa"/>
            <w:shd w:val="clear" w:color="auto" w:fill="F2F2F2"/>
          </w:tcPr>
          <w:p w14:paraId="4024374A" w14:textId="77777777" w:rsidR="003E4C12" w:rsidRDefault="003E4C1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486" w:type="dxa"/>
            <w:vMerge/>
            <w:shd w:val="clear" w:color="auto" w:fill="F2F2F2"/>
            <w:vAlign w:val="center"/>
          </w:tcPr>
          <w:p w14:paraId="4869E9A0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770" w:type="dxa"/>
            <w:vMerge/>
            <w:shd w:val="clear" w:color="auto" w:fill="F2F2F2"/>
            <w:vAlign w:val="center"/>
          </w:tcPr>
          <w:p w14:paraId="22346D81" w14:textId="77777777" w:rsidR="003E4C12" w:rsidRDefault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3E4C12" w14:paraId="4227B0CF" w14:textId="77777777" w:rsidTr="002D79AD">
        <w:trPr>
          <w:trHeight w:val="1121"/>
        </w:trPr>
        <w:tc>
          <w:tcPr>
            <w:tcW w:w="1396" w:type="dxa"/>
            <w:vAlign w:val="center"/>
          </w:tcPr>
          <w:p w14:paraId="1989988A" w14:textId="77777777" w:rsidR="003E4C12" w:rsidRDefault="00000000">
            <w:r>
              <w:t>1</w:t>
            </w:r>
          </w:p>
        </w:tc>
        <w:tc>
          <w:tcPr>
            <w:tcW w:w="1958" w:type="dxa"/>
          </w:tcPr>
          <w:p w14:paraId="5AC71B48" w14:textId="77777777" w:rsidR="003E4C12" w:rsidRDefault="003E4C12">
            <w:pPr>
              <w:jc w:val="center"/>
            </w:pPr>
          </w:p>
          <w:p w14:paraId="4EADA167" w14:textId="0202AD07" w:rsidR="004361F3" w:rsidRPr="00A362D7" w:rsidRDefault="00DD0CBD">
            <w:pPr>
              <w:jc w:val="center"/>
            </w:pPr>
            <w:proofErr w:type="spellStart"/>
            <w:r w:rsidRPr="00DD0CBD">
              <w:rPr>
                <w:u w:val="single"/>
              </w:rPr>
              <w:t>C</w:t>
            </w:r>
            <w:r w:rsidR="00B00C02" w:rsidRPr="00DD0CBD">
              <w:rPr>
                <w:u w:val="single"/>
              </w:rPr>
              <w:t>uidaPets</w:t>
            </w:r>
            <w:proofErr w:type="spellEnd"/>
            <w:r w:rsidR="00A362D7">
              <w:rPr>
                <w:u w:val="single"/>
              </w:rPr>
              <w:t xml:space="preserve"> </w:t>
            </w:r>
          </w:p>
        </w:tc>
        <w:tc>
          <w:tcPr>
            <w:tcW w:w="3486" w:type="dxa"/>
          </w:tcPr>
          <w:p w14:paraId="23BF00B6" w14:textId="0D88873D" w:rsidR="00BD21F9" w:rsidRDefault="00BD21F9" w:rsidP="002F1F67">
            <w:r>
              <w:t>Área de servicios.</w:t>
            </w:r>
          </w:p>
          <w:p w14:paraId="7615B9E4" w14:textId="414484AC" w:rsidR="00134491" w:rsidRDefault="00BD21F9" w:rsidP="002F1F67">
            <w:r>
              <w:t>A</w:t>
            </w:r>
            <w:r w:rsidR="002F1F67">
              <w:t xml:space="preserve">punta a la necesidad de las personas que por algún motivo no pueden cuidar a sus mascotas </w:t>
            </w:r>
            <w:r w:rsidR="00134491">
              <w:t>temporalmente.</w:t>
            </w:r>
            <w:r w:rsidR="002D79AD">
              <w:t xml:space="preserve"> Y a brindar al mismo tiempo una fuente de ingreso para quienes den el servicio.</w:t>
            </w:r>
          </w:p>
        </w:tc>
        <w:tc>
          <w:tcPr>
            <w:tcW w:w="4770" w:type="dxa"/>
          </w:tcPr>
          <w:p w14:paraId="72ADA8BD" w14:textId="4A5EA9FD" w:rsidR="00134491" w:rsidRDefault="0047492F" w:rsidP="002F1F67">
            <w:r>
              <w:t xml:space="preserve">El objetivo de la aplicación es </w:t>
            </w:r>
            <w:r w:rsidR="004361F3">
              <w:t>facilitar la búsqueda de cuidadores de mascotas, permite que tanto los cuidadores como los usuarios se registren</w:t>
            </w:r>
            <w:r w:rsidR="00134491">
              <w:t>.</w:t>
            </w:r>
          </w:p>
          <w:p w14:paraId="5E3737F9" w14:textId="346F0BF7" w:rsidR="003E4C12" w:rsidRDefault="004361F3" w:rsidP="002F1F67">
            <w:r>
              <w:t xml:space="preserve"> Luego de prestado el servicio los usuarios pueden </w:t>
            </w:r>
            <w:r w:rsidR="0047492F">
              <w:t>calificar a los cuidadores.</w:t>
            </w:r>
            <w:r w:rsidR="0019192A">
              <w:t xml:space="preserve"> </w:t>
            </w:r>
            <w:r w:rsidR="0013393B">
              <w:t xml:space="preserve"> </w:t>
            </w:r>
            <w:r w:rsidR="00134491">
              <w:t>El pago por los servicios lo concretan los usuarios</w:t>
            </w:r>
            <w:r w:rsidR="0013393B">
              <w:t>,</w:t>
            </w:r>
            <w:r w:rsidR="00134491">
              <w:t xml:space="preserve"> por fuera del sitio</w:t>
            </w:r>
            <w:r w:rsidR="0013393B">
              <w:t>.</w:t>
            </w:r>
          </w:p>
          <w:p w14:paraId="3A8958FD" w14:textId="238FC9A3" w:rsidR="004361F3" w:rsidRDefault="004361F3">
            <w:pPr>
              <w:jc w:val="center"/>
            </w:pPr>
          </w:p>
        </w:tc>
      </w:tr>
      <w:tr w:rsidR="003E4C12" w14:paraId="5C339D6A" w14:textId="77777777" w:rsidTr="002D79AD">
        <w:trPr>
          <w:trHeight w:val="2078"/>
        </w:trPr>
        <w:tc>
          <w:tcPr>
            <w:tcW w:w="1396" w:type="dxa"/>
            <w:vAlign w:val="center"/>
          </w:tcPr>
          <w:p w14:paraId="07B6D94F" w14:textId="77777777" w:rsidR="003E4C12" w:rsidRDefault="00000000">
            <w:r>
              <w:t>2</w:t>
            </w:r>
          </w:p>
        </w:tc>
        <w:tc>
          <w:tcPr>
            <w:tcW w:w="1958" w:type="dxa"/>
          </w:tcPr>
          <w:p w14:paraId="5E895A74" w14:textId="77777777" w:rsidR="003E4C12" w:rsidRDefault="003E4C12">
            <w:pPr>
              <w:jc w:val="center"/>
            </w:pPr>
          </w:p>
          <w:p w14:paraId="0CBB5297" w14:textId="19B4FFE7" w:rsidR="004361F3" w:rsidRDefault="00B00C02">
            <w:pPr>
              <w:jc w:val="center"/>
            </w:pPr>
            <w:proofErr w:type="spellStart"/>
            <w:r>
              <w:t>QuickTurn</w:t>
            </w:r>
            <w:proofErr w:type="spellEnd"/>
          </w:p>
        </w:tc>
        <w:tc>
          <w:tcPr>
            <w:tcW w:w="3486" w:type="dxa"/>
          </w:tcPr>
          <w:p w14:paraId="17794618" w14:textId="463E9DEE" w:rsidR="00BD21F9" w:rsidRDefault="00BD21F9" w:rsidP="009A19EF">
            <w:r>
              <w:t>Área comercial.</w:t>
            </w:r>
          </w:p>
          <w:p w14:paraId="095C28C0" w14:textId="6CB2B936" w:rsidR="004361F3" w:rsidRDefault="0013393B" w:rsidP="009A19EF">
            <w:r>
              <w:t>con el fin de dar una solución principalmente a la gestión de turnos y a la promoción de los productos</w:t>
            </w:r>
            <w:r w:rsidR="009A19EF">
              <w:t xml:space="preserve">, en empresas que requieran venta personalizada y </w:t>
            </w:r>
            <w:r w:rsidR="00BD21F9">
              <w:t>presencial. Ej.</w:t>
            </w:r>
            <w:r w:rsidR="002D79AD">
              <w:t>: Concesionario de autos</w:t>
            </w:r>
            <w:r w:rsidR="0023494F">
              <w:t xml:space="preserve">, </w:t>
            </w:r>
            <w:r w:rsidR="00265F99">
              <w:t>Inmobiliaria.</w:t>
            </w:r>
          </w:p>
        </w:tc>
        <w:tc>
          <w:tcPr>
            <w:tcW w:w="4770" w:type="dxa"/>
          </w:tcPr>
          <w:p w14:paraId="79229A15" w14:textId="2DB871CD" w:rsidR="009D1679" w:rsidRDefault="0047492F" w:rsidP="0013393B">
            <w:r>
              <w:t>La función de esta aplicación es otorgarle a un negocio la capacidad de promocionar sus productos e invitar a las personas a registrarse con el fin de obtener un turno para la atención personalizada en los locales de venta.</w:t>
            </w:r>
            <w:r w:rsidR="009D1679">
              <w:t xml:space="preserve"> No tendría, (al menos por ahora) una tienda integrada en el sitio.</w:t>
            </w:r>
          </w:p>
          <w:p w14:paraId="2F940293" w14:textId="1B0701FD" w:rsidR="0047492F" w:rsidRDefault="0047492F">
            <w:pPr>
              <w:jc w:val="center"/>
            </w:pPr>
          </w:p>
        </w:tc>
      </w:tr>
    </w:tbl>
    <w:p w14:paraId="432AC772" w14:textId="5D0E507C" w:rsidR="003E4C12" w:rsidRDefault="003E4C12">
      <w:pPr>
        <w:spacing w:after="0" w:line="240" w:lineRule="auto"/>
        <w:jc w:val="both"/>
        <w:rPr>
          <w:b/>
        </w:rPr>
      </w:pPr>
    </w:p>
    <w:sectPr w:rsidR="003E4C12" w:rsidSect="009A19EF">
      <w:headerReference w:type="default" r:id="rId8"/>
      <w:footerReference w:type="default" r:id="rId9"/>
      <w:pgSz w:w="11907" w:h="16839"/>
      <w:pgMar w:top="1701" w:right="851" w:bottom="851" w:left="851" w:header="709" w:footer="14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76DB" w14:textId="77777777" w:rsidR="00AC313C" w:rsidRDefault="00AC313C">
      <w:pPr>
        <w:spacing w:after="0" w:line="240" w:lineRule="auto"/>
      </w:pPr>
      <w:r>
        <w:separator/>
      </w:r>
    </w:p>
  </w:endnote>
  <w:endnote w:type="continuationSeparator" w:id="0">
    <w:p w14:paraId="06347C4C" w14:textId="77777777" w:rsidR="00AC313C" w:rsidRDefault="00AC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1C20" w14:textId="77777777" w:rsidR="003E4C12" w:rsidRDefault="00000000">
    <w:pPr>
      <w:spacing w:after="0"/>
      <w:jc w:val="right"/>
    </w:pPr>
    <w:r>
      <w:rPr>
        <w:rFonts w:ascii="Arial" w:eastAsia="Arial" w:hAnsi="Arial" w:cs="Arial"/>
        <w:noProof/>
      </w:rPr>
      <w:drawing>
        <wp:inline distT="114300" distB="114300" distL="114300" distR="114300" wp14:anchorId="6A47FF5A" wp14:editId="6D4D33CC">
          <wp:extent cx="5730875" cy="79363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54622" cy="893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1D0F2" w14:textId="77777777" w:rsidR="00AC313C" w:rsidRDefault="00AC313C">
      <w:pPr>
        <w:spacing w:after="0" w:line="240" w:lineRule="auto"/>
      </w:pPr>
      <w:r>
        <w:separator/>
      </w:r>
    </w:p>
  </w:footnote>
  <w:footnote w:type="continuationSeparator" w:id="0">
    <w:p w14:paraId="55880AC6" w14:textId="77777777" w:rsidR="00AC313C" w:rsidRDefault="00AC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7384" w14:textId="77777777" w:rsidR="003E4C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CB6AC58" wp14:editId="76FE7F83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1C6EB2BD" wp14:editId="5DCBB0BC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12"/>
    <w:rsid w:val="0013393B"/>
    <w:rsid w:val="00134491"/>
    <w:rsid w:val="0019192A"/>
    <w:rsid w:val="0022624A"/>
    <w:rsid w:val="0023494F"/>
    <w:rsid w:val="00265F99"/>
    <w:rsid w:val="00292019"/>
    <w:rsid w:val="002D79AD"/>
    <w:rsid w:val="002F1F67"/>
    <w:rsid w:val="003E4C12"/>
    <w:rsid w:val="004361F3"/>
    <w:rsid w:val="0047492F"/>
    <w:rsid w:val="00781EAD"/>
    <w:rsid w:val="00950063"/>
    <w:rsid w:val="009A19EF"/>
    <w:rsid w:val="009A2BFF"/>
    <w:rsid w:val="009D1679"/>
    <w:rsid w:val="00A362D7"/>
    <w:rsid w:val="00AC313C"/>
    <w:rsid w:val="00B00C02"/>
    <w:rsid w:val="00B4730F"/>
    <w:rsid w:val="00BD21F9"/>
    <w:rsid w:val="00BE7B58"/>
    <w:rsid w:val="00C6694F"/>
    <w:rsid w:val="00D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EB3A"/>
  <w15:docId w15:val="{F4A3ABD3-D809-4460-B90F-198EE5F6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F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F67"/>
  </w:style>
  <w:style w:type="paragraph" w:styleId="Piedepgina">
    <w:name w:val="footer"/>
    <w:basedOn w:val="Normal"/>
    <w:link w:val="PiedepginaCar"/>
    <w:uiPriority w:val="99"/>
    <w:unhideWhenUsed/>
    <w:rsid w:val="002F1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claudio</cp:lastModifiedBy>
  <cp:revision>6</cp:revision>
  <dcterms:created xsi:type="dcterms:W3CDTF">2022-09-11T01:19:00Z</dcterms:created>
  <dcterms:modified xsi:type="dcterms:W3CDTF">2022-09-22T18:43:00Z</dcterms:modified>
</cp:coreProperties>
</file>