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F864" w14:textId="77777777" w:rsidR="0080695B" w:rsidRDefault="0080695B">
      <w:pPr>
        <w:widowControl w:val="0"/>
      </w:pPr>
    </w:p>
    <w:p w14:paraId="2F440A31" w14:textId="77777777" w:rsidR="0080695B" w:rsidRDefault="0080695B">
      <w:pPr>
        <w:widowControl w:val="0"/>
      </w:pPr>
    </w:p>
    <w:p w14:paraId="6047C900" w14:textId="77777777" w:rsidR="0080695B" w:rsidRDefault="0080695B">
      <w:pPr>
        <w:widowControl w:val="0"/>
      </w:pPr>
    </w:p>
    <w:p w14:paraId="3CF6DE9D" w14:textId="77777777" w:rsidR="0080695B" w:rsidRDefault="0080695B">
      <w:pPr>
        <w:widowControl w:val="0"/>
      </w:pPr>
    </w:p>
    <w:p w14:paraId="65C7102A" w14:textId="77777777" w:rsidR="0080695B" w:rsidRDefault="0080695B">
      <w:pPr>
        <w:widowControl w:val="0"/>
      </w:pPr>
    </w:p>
    <w:p w14:paraId="20C40103" w14:textId="77777777" w:rsidR="0080695B" w:rsidRDefault="0080695B">
      <w:pPr>
        <w:widowControl w:val="0"/>
      </w:pPr>
    </w:p>
    <w:p w14:paraId="1A679D32" w14:textId="77777777" w:rsidR="0080695B" w:rsidRDefault="0080695B">
      <w:pPr>
        <w:widowControl w:val="0"/>
      </w:pPr>
    </w:p>
    <w:p w14:paraId="1406371F" w14:textId="77777777" w:rsidR="0080695B" w:rsidRDefault="0080695B">
      <w:pPr>
        <w:widowControl w:val="0"/>
      </w:pPr>
    </w:p>
    <w:p w14:paraId="4D7D5D54" w14:textId="77777777" w:rsidR="0080695B" w:rsidRDefault="0080695B">
      <w:pPr>
        <w:widowControl w:val="0"/>
      </w:pPr>
    </w:p>
    <w:p w14:paraId="5D723AC7" w14:textId="77777777" w:rsidR="0080695B" w:rsidRDefault="0080695B">
      <w:pPr>
        <w:widowControl w:val="0"/>
      </w:pPr>
    </w:p>
    <w:p w14:paraId="0245C747" w14:textId="77777777" w:rsidR="0080695B" w:rsidRDefault="0080695B">
      <w:pPr>
        <w:widowControl w:val="0"/>
      </w:pPr>
    </w:p>
    <w:p w14:paraId="49FAA03F" w14:textId="77777777" w:rsidR="0080695B" w:rsidRDefault="0080695B">
      <w:pPr>
        <w:widowControl w:val="0"/>
      </w:pPr>
    </w:p>
    <w:p w14:paraId="2EE2663C" w14:textId="77777777" w:rsidR="0080695B" w:rsidRDefault="0080695B">
      <w:pPr>
        <w:widowControl w:val="0"/>
      </w:pPr>
    </w:p>
    <w:p w14:paraId="3E78D201" w14:textId="77777777" w:rsidR="0080695B" w:rsidRDefault="0080695B">
      <w:pPr>
        <w:widowControl w:val="0"/>
      </w:pPr>
    </w:p>
    <w:p w14:paraId="3C1D51C5" w14:textId="77777777" w:rsidR="0080695B" w:rsidRDefault="0080695B">
      <w:pPr>
        <w:widowControl w:val="0"/>
      </w:pPr>
    </w:p>
    <w:p w14:paraId="4BD6D180" w14:textId="77777777" w:rsidR="0080695B" w:rsidRDefault="0080695B">
      <w:pPr>
        <w:widowControl w:val="0"/>
      </w:pPr>
    </w:p>
    <w:p w14:paraId="0B2FFAAA" w14:textId="77777777" w:rsidR="0080695B" w:rsidRDefault="0080695B">
      <w:pPr>
        <w:widowControl w:val="0"/>
      </w:pPr>
    </w:p>
    <w:p w14:paraId="4AAFF318" w14:textId="77777777" w:rsidR="0080695B" w:rsidRDefault="0080695B">
      <w:pPr>
        <w:widowControl w:val="0"/>
      </w:pPr>
    </w:p>
    <w:p w14:paraId="5B0DC76B" w14:textId="77777777" w:rsidR="0080695B" w:rsidRDefault="0080695B">
      <w:pPr>
        <w:widowControl w:val="0"/>
      </w:pPr>
    </w:p>
    <w:p w14:paraId="3AA83CB2" w14:textId="77777777" w:rsidR="0080695B" w:rsidRDefault="0080695B">
      <w:pPr>
        <w:widowControl w:val="0"/>
      </w:pPr>
    </w:p>
    <w:p w14:paraId="632D56EC" w14:textId="77777777" w:rsidR="0080695B" w:rsidRDefault="0080695B">
      <w:pPr>
        <w:widowControl w:val="0"/>
      </w:pPr>
    </w:p>
    <w:p w14:paraId="5D6C88E7" w14:textId="77777777" w:rsidR="0080695B" w:rsidRDefault="0080695B">
      <w:pPr>
        <w:widowControl w:val="0"/>
      </w:pPr>
    </w:p>
    <w:p w14:paraId="27CCF8B6" w14:textId="77777777" w:rsidR="0080695B" w:rsidRDefault="0080695B">
      <w:pPr>
        <w:widowControl w:val="0"/>
      </w:pPr>
    </w:p>
    <w:p w14:paraId="7D6E1C14" w14:textId="77777777" w:rsidR="0080695B" w:rsidRDefault="0080695B">
      <w:pPr>
        <w:widowControl w:val="0"/>
      </w:pPr>
    </w:p>
    <w:p w14:paraId="043833CA" w14:textId="77777777" w:rsidR="0080695B" w:rsidRDefault="0080695B">
      <w:pPr>
        <w:widowControl w:val="0"/>
      </w:pPr>
    </w:p>
    <w:p w14:paraId="7B277E0F" w14:textId="77777777" w:rsidR="0080695B" w:rsidRDefault="0080695B">
      <w:pPr>
        <w:widowControl w:val="0"/>
      </w:pPr>
    </w:p>
    <w:p w14:paraId="351BEFB3" w14:textId="77777777" w:rsidR="0080695B" w:rsidRDefault="0080695B">
      <w:pPr>
        <w:widowControl w:val="0"/>
      </w:pPr>
    </w:p>
    <w:p w14:paraId="0BC76F63" w14:textId="77777777" w:rsidR="0080695B" w:rsidRDefault="0080695B">
      <w:pPr>
        <w:widowControl w:val="0"/>
      </w:pPr>
    </w:p>
    <w:p w14:paraId="7D08D5C5" w14:textId="77777777" w:rsidR="0080695B" w:rsidRDefault="0080695B">
      <w:pPr>
        <w:widowControl w:val="0"/>
      </w:pPr>
    </w:p>
    <w:p w14:paraId="56FDD83B" w14:textId="77777777" w:rsidR="0080695B" w:rsidRDefault="0080695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80695B" w14:paraId="0B2FCFA3" w14:textId="77777777">
        <w:tc>
          <w:tcPr>
            <w:tcW w:w="5764" w:type="dxa"/>
          </w:tcPr>
          <w:p w14:paraId="635D3E67" w14:textId="77777777" w:rsidR="0080695B" w:rsidRDefault="00806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443D4800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7E001325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63EB68E7" w14:textId="77777777" w:rsidR="0080695B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244680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5FB17B82" w14:textId="77777777" w:rsidR="0080695B" w:rsidRDefault="0080695B">
      <w:pPr>
        <w:widowControl w:val="0"/>
        <w:ind w:left="2700"/>
      </w:pPr>
    </w:p>
    <w:p w14:paraId="36DC105B" w14:textId="77777777" w:rsidR="0080695B" w:rsidRDefault="0080695B">
      <w:pPr>
        <w:widowControl w:val="0"/>
        <w:ind w:left="2700"/>
      </w:pPr>
    </w:p>
    <w:p w14:paraId="336C3CA4" w14:textId="77777777" w:rsidR="0080695B" w:rsidRDefault="0080695B">
      <w:pPr>
        <w:widowControl w:val="0"/>
        <w:ind w:left="2700"/>
      </w:pPr>
    </w:p>
    <w:p w14:paraId="5A5F214A" w14:textId="77777777" w:rsidR="0080695B" w:rsidRDefault="0080695B">
      <w:pPr>
        <w:widowControl w:val="0"/>
        <w:ind w:left="2700"/>
      </w:pPr>
    </w:p>
    <w:p w14:paraId="0E8CF930" w14:textId="77777777" w:rsidR="0080695B" w:rsidRDefault="0080695B">
      <w:pPr>
        <w:widowControl w:val="0"/>
        <w:ind w:left="2700"/>
      </w:pPr>
    </w:p>
    <w:p w14:paraId="51407017" w14:textId="77777777" w:rsidR="0080695B" w:rsidRDefault="0080695B">
      <w:pPr>
        <w:widowControl w:val="0"/>
        <w:ind w:left="2700"/>
      </w:pPr>
    </w:p>
    <w:p w14:paraId="30191167" w14:textId="77777777" w:rsidR="0080695B" w:rsidRDefault="0080695B">
      <w:pPr>
        <w:widowControl w:val="0"/>
      </w:pPr>
    </w:p>
    <w:p w14:paraId="4CBD573C" w14:textId="77777777" w:rsidR="0080695B" w:rsidRDefault="0080695B">
      <w:pPr>
        <w:widowControl w:val="0"/>
      </w:pPr>
    </w:p>
    <w:p w14:paraId="16C88931" w14:textId="77777777" w:rsidR="0080695B" w:rsidRDefault="0080695B">
      <w:pPr>
        <w:widowControl w:val="0"/>
      </w:pPr>
    </w:p>
    <w:p w14:paraId="2643E1F6" w14:textId="77777777" w:rsidR="0080695B" w:rsidRDefault="0080695B">
      <w:pPr>
        <w:widowControl w:val="0"/>
        <w:ind w:left="2700"/>
      </w:pPr>
    </w:p>
    <w:p w14:paraId="154066F2" w14:textId="77777777" w:rsidR="0080695B" w:rsidRDefault="0080695B">
      <w:pPr>
        <w:widowControl w:val="0"/>
        <w:ind w:left="2700"/>
      </w:pPr>
    </w:p>
    <w:p w14:paraId="62BA1DD1" w14:textId="77777777" w:rsidR="0080695B" w:rsidRDefault="0080695B">
      <w:pPr>
        <w:widowControl w:val="0"/>
        <w:ind w:left="2700"/>
      </w:pPr>
    </w:p>
    <w:p w14:paraId="1916B4D8" w14:textId="77777777" w:rsidR="0080695B" w:rsidRDefault="0080695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80695B" w14:paraId="2DC2613C" w14:textId="77777777">
        <w:tc>
          <w:tcPr>
            <w:tcW w:w="2125" w:type="dxa"/>
            <w:vAlign w:val="center"/>
          </w:tcPr>
          <w:p w14:paraId="172474C0" w14:textId="77777777" w:rsidR="0080695B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6C9F98A7" w14:textId="77777777" w:rsidR="0080695B" w:rsidRDefault="0080695B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41B033A2" w14:textId="77777777" w:rsidR="0080695B" w:rsidRDefault="0080695B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1FB99629" w14:textId="77777777" w:rsidR="0080695B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1519196F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80695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EF17A9B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10F990D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13707D6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4734744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25CE7CF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0135D641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9693E3A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584FCE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79E71A5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EAA42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1A87045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5E7C376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4248C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4EEDC00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A7AC07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235A416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E4D58E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E18233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54CC1A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AE2FD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6EDEFE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56D8879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6194766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D4EBC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D66BF7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9CCD1B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970365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96A1B53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6A70CA0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9C4F49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9A725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421771B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E3182E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D238097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608FF9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4127EF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A5AF87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74B8E4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9D4701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80695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4B9C0B7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22EDAB" w14:textId="77777777" w:rsidR="0080695B" w:rsidRDefault="0080695B">
      <w:pPr>
        <w:widowControl w:val="0"/>
      </w:pPr>
    </w:p>
    <w:p w14:paraId="08049403" w14:textId="77777777" w:rsidR="0080695B" w:rsidRDefault="0080695B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80695B" w14:paraId="7456132D" w14:textId="77777777">
        <w:tc>
          <w:tcPr>
            <w:tcW w:w="1188" w:type="dxa"/>
            <w:shd w:val="clear" w:color="auto" w:fill="E6E6E6"/>
          </w:tcPr>
          <w:p w14:paraId="32AEF73B" w14:textId="77777777" w:rsidR="0080695B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7D4F587D" w14:textId="77777777" w:rsidR="0080695B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802AD3E" w14:textId="77777777" w:rsidR="0080695B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9BD0AD9" w14:textId="77777777" w:rsidR="0080695B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80695B" w14:paraId="3857C255" w14:textId="77777777">
        <w:trPr>
          <w:trHeight w:val="1134"/>
        </w:trPr>
        <w:tc>
          <w:tcPr>
            <w:tcW w:w="1188" w:type="dxa"/>
            <w:vAlign w:val="center"/>
          </w:tcPr>
          <w:p w14:paraId="252A9837" w14:textId="77777777" w:rsidR="0080695B" w:rsidRDefault="00000000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6E1E3AFD" w14:textId="77777777" w:rsidR="0080695B" w:rsidRDefault="0080695B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18C9E0EB" w14:textId="77777777" w:rsidR="0080695B" w:rsidRDefault="0080695B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13C64528" w14:textId="77777777" w:rsidR="0080695B" w:rsidRDefault="0080695B">
            <w:pPr>
              <w:widowControl w:val="0"/>
              <w:jc w:val="center"/>
            </w:pPr>
          </w:p>
        </w:tc>
      </w:tr>
    </w:tbl>
    <w:p w14:paraId="19C71691" w14:textId="77777777" w:rsidR="0080695B" w:rsidRDefault="0080695B">
      <w:pPr>
        <w:widowControl w:val="0"/>
      </w:pPr>
    </w:p>
    <w:p w14:paraId="05B96A6F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534C8D1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508BF0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B949BB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F25F20E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DC3B643" w14:textId="77777777" w:rsidR="0080695B" w:rsidRDefault="0080695B">
      <w:pPr>
        <w:widowControl w:val="0"/>
      </w:pPr>
    </w:p>
    <w:p w14:paraId="18340481" w14:textId="77777777" w:rsidR="0080695B" w:rsidRDefault="0080695B">
      <w:pPr>
        <w:widowControl w:val="0"/>
        <w:sectPr w:rsidR="0080695B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E9D8C60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688179252"/>
        <w:docPartObj>
          <w:docPartGallery w:val="Table of Contents"/>
          <w:docPartUnique/>
        </w:docPartObj>
      </w:sdtPr>
      <w:sdtContent>
        <w:p w14:paraId="1D1F0B9B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B0CECC9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49E4ACB1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64C1DBB0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C15E386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6EC67DCB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4FD4C729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0E957D2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02DAEAA9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36900EE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0E557266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7F12658E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7FCEE2C1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3EDE1527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68DE4990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32B915B2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0182153A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7674F116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7F51E0D6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032B6343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28BBC03" w14:textId="77777777" w:rsidR="0080695B" w:rsidRDefault="0080695B">
      <w:pPr>
        <w:widowControl w:val="0"/>
        <w:spacing w:before="40" w:after="40"/>
      </w:pPr>
      <w:bookmarkStart w:id="3" w:name="_3znysh7" w:colFirst="0" w:colLast="0"/>
      <w:bookmarkEnd w:id="3"/>
    </w:p>
    <w:p w14:paraId="35B87B30" w14:textId="77777777" w:rsidR="008069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15A9E7B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0C7E9773" w14:textId="77777777" w:rsidR="0080695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6F84C42F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53672743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75A1207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15726479" w14:textId="61293969" w:rsidR="0080695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 xml:space="preserve">El presente documento tiene como propósito definir las especificaciones funcionales, para el desarrollo de un sistema de información web que permitirá </w:t>
      </w:r>
      <w:r w:rsidR="002C6ECF">
        <w:rPr>
          <w:color w:val="365F91"/>
        </w:rPr>
        <w:t>a los usuarios obtener información sobre prestadores del servicio de cuidado de mascotas y además los prestadores de servicio, podrán ofrecer sus servicios</w:t>
      </w:r>
    </w:p>
    <w:p w14:paraId="608525D6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6F095F33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5962D46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7D53B91B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sistema, ………………</w:t>
      </w:r>
    </w:p>
    <w:p w14:paraId="0FF1497B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369CB326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34918CE0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80695B" w14:paraId="33A0E13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63F92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1A7D9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80695B" w14:paraId="3BAB9E7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A2FE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5C3F7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80695B" w14:paraId="04FF66A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B1CDD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17C2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80695B" w14:paraId="438546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14A1D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51EA4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80695B" w14:paraId="6C0FD2B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B1744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8D41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3612FFEF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11F144AD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FE453F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5756679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3E8F7AA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B720814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80695B" w14:paraId="2FFACAF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ACC082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61FB84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80695B" w14:paraId="534277C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89781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E917CA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80695B" w14:paraId="621AD00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F8D2A6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B5F23C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80695B" w14:paraId="5E8F82B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AB430F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3857DC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80695B" w14:paraId="4B037ED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96809F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D11AF2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80695B" w14:paraId="3442048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0E03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76D1F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80695B" w14:paraId="36EC3F3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B530DF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20B5D3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80695B" w14:paraId="3B369A7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0DE9E" w14:textId="2FDA9E65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bookmarkStart w:id="9" w:name="_2s8eyo1" w:colFirst="0" w:colLast="0"/>
            <w:bookmarkEnd w:id="9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9267E" w14:textId="39092B9B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</w:p>
        </w:tc>
      </w:tr>
    </w:tbl>
    <w:p w14:paraId="38D0E09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4045938B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483A114A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80695B" w14:paraId="0BC3EB6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B61CE5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7F754D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80695B" w14:paraId="156EC59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2AC5DA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F52A90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559EB4DA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448CF33A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E5BBE5A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50A26B12" w14:textId="77777777" w:rsidR="0080695B" w:rsidRDefault="00000000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01F26C6E" w14:textId="77777777" w:rsidR="008069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4C367819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60AA4381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7EEC9655" w14:textId="77777777" w:rsidR="0080695B" w:rsidRDefault="00000000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55503F5A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029B3EEF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0695B" w14:paraId="6D8A08E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CA0522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33A693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0695B" w14:paraId="2E47EFB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37169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A2A2AF" w14:textId="0BABD19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8564DE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ejo de herramientas </w:t>
            </w:r>
            <w:r w:rsidR="008564DE">
              <w:rPr>
                <w:color w:val="000000"/>
              </w:rPr>
              <w:t>informáticas</w:t>
            </w:r>
          </w:p>
        </w:tc>
      </w:tr>
      <w:tr w:rsidR="0080695B" w14:paraId="7BAB64F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C4E92C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3209B6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794CDCA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4BAB264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95A5C33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0695B" w14:paraId="416DF33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90015E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91621F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80695B" w14:paraId="063F4EB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174D8F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073314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80695B" w14:paraId="7597851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BBDB7C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DFFA70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50D9742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1491FC8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2D5516EC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345D185A" w14:textId="77777777" w:rsidR="0080695B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727C0C82" w14:textId="599431F9" w:rsidR="0080695B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Lenguajes y tecnologías en uso: HTML, Jav</w:t>
      </w:r>
      <w:r w:rsidR="008564DE">
        <w:rPr>
          <w:color w:val="365F91"/>
        </w:rPr>
        <w:t>a</w:t>
      </w:r>
      <w:r>
        <w:rPr>
          <w:color w:val="365F91"/>
        </w:rPr>
        <w:t>Script</w:t>
      </w:r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1BF8D2F0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33C0F07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0BD5F6AD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2A64FE7A" w14:textId="77777777" w:rsidR="008069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7F834790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5D56D2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19D8ABB4" w14:textId="77777777" w:rsidR="0080695B" w:rsidRDefault="00000000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283FE412" w14:textId="77777777" w:rsidR="0080695B" w:rsidRDefault="0080695B"/>
    <w:p w14:paraId="361D4B8D" w14:textId="77777777" w:rsidR="0080695B" w:rsidRDefault="0080695B"/>
    <w:p w14:paraId="1CE81EDD" w14:textId="77777777" w:rsidR="0080695B" w:rsidRDefault="00000000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0FF4D86F" w14:textId="77777777" w:rsidR="0080695B" w:rsidRDefault="0080695B"/>
    <w:p w14:paraId="3F1FCD20" w14:textId="77777777" w:rsidR="0080695B" w:rsidRDefault="0080695B"/>
    <w:p w14:paraId="420D244F" w14:textId="77777777" w:rsidR="0080695B" w:rsidRDefault="0080695B"/>
    <w:p w14:paraId="0D36C2D1" w14:textId="77777777" w:rsidR="0080695B" w:rsidRDefault="0080695B"/>
    <w:p w14:paraId="08DC96C8" w14:textId="77777777" w:rsidR="0080695B" w:rsidRDefault="0080695B"/>
    <w:p w14:paraId="11913BBE" w14:textId="77777777" w:rsidR="0080695B" w:rsidRDefault="0080695B"/>
    <w:p w14:paraId="0BADADA3" w14:textId="77777777" w:rsidR="0080695B" w:rsidRDefault="0080695B"/>
    <w:p w14:paraId="20EAEFE1" w14:textId="77777777" w:rsidR="0080695B" w:rsidRDefault="0080695B"/>
    <w:p w14:paraId="70013DE9" w14:textId="77777777" w:rsidR="0080695B" w:rsidRDefault="0080695B">
      <w:pPr>
        <w:rPr>
          <w:sz w:val="24"/>
          <w:szCs w:val="24"/>
        </w:rPr>
      </w:pPr>
    </w:p>
    <w:p w14:paraId="7AB1162B" w14:textId="77777777" w:rsidR="0080695B" w:rsidRDefault="0080695B">
      <w:pPr>
        <w:rPr>
          <w:sz w:val="24"/>
          <w:szCs w:val="24"/>
        </w:rPr>
      </w:pPr>
    </w:p>
    <w:p w14:paraId="76AC59A4" w14:textId="77777777" w:rsidR="0080695B" w:rsidRDefault="0080695B">
      <w:pPr>
        <w:rPr>
          <w:sz w:val="24"/>
          <w:szCs w:val="24"/>
        </w:rPr>
      </w:pPr>
    </w:p>
    <w:p w14:paraId="4CF7E9AE" w14:textId="77777777" w:rsidR="0080695B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Sprints</w:t>
      </w:r>
      <w:proofErr w:type="spellEnd"/>
      <w:r>
        <w:rPr>
          <w:b/>
          <w:sz w:val="24"/>
          <w:szCs w:val="24"/>
        </w:rPr>
        <w:t>.</w:t>
      </w:r>
    </w:p>
    <w:p w14:paraId="5DCC90DA" w14:textId="77777777" w:rsidR="0080695B" w:rsidRDefault="0080695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80695B" w14:paraId="45383A9C" w14:textId="77777777">
        <w:tc>
          <w:tcPr>
            <w:tcW w:w="2039" w:type="dxa"/>
          </w:tcPr>
          <w:p w14:paraId="0BDDD078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579333D4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80695B" w14:paraId="5791FF4E" w14:textId="77777777">
        <w:tc>
          <w:tcPr>
            <w:tcW w:w="2039" w:type="dxa"/>
          </w:tcPr>
          <w:p w14:paraId="192D5069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7A728889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ECD90C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74F5CC8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AA719B4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0695B" w14:paraId="0DFF308A" w14:textId="77777777">
        <w:tc>
          <w:tcPr>
            <w:tcW w:w="2039" w:type="dxa"/>
          </w:tcPr>
          <w:p w14:paraId="16FC4947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6793D885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E65B35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45C183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1DC6D0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560D5BC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F43B4D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A93E70B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7136465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0695B" w14:paraId="22965266" w14:textId="77777777">
        <w:tc>
          <w:tcPr>
            <w:tcW w:w="2039" w:type="dxa"/>
          </w:tcPr>
          <w:p w14:paraId="11F5DA4E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FC49058" w14:textId="77777777" w:rsidR="0080695B" w:rsidRDefault="0080695B">
            <w:pPr>
              <w:jc w:val="both"/>
            </w:pPr>
          </w:p>
          <w:p w14:paraId="52E247AD" w14:textId="77777777" w:rsidR="0080695B" w:rsidRDefault="0080695B">
            <w:pPr>
              <w:jc w:val="both"/>
            </w:pPr>
          </w:p>
          <w:p w14:paraId="4DE48B2B" w14:textId="77777777" w:rsidR="0080695B" w:rsidRDefault="0080695B">
            <w:pPr>
              <w:jc w:val="both"/>
            </w:pPr>
          </w:p>
          <w:p w14:paraId="53BBC9DC" w14:textId="77777777" w:rsidR="0080695B" w:rsidRDefault="0080695B">
            <w:pPr>
              <w:jc w:val="both"/>
            </w:pPr>
          </w:p>
          <w:p w14:paraId="663BE392" w14:textId="77777777" w:rsidR="0080695B" w:rsidRDefault="0080695B">
            <w:pPr>
              <w:jc w:val="both"/>
            </w:pPr>
          </w:p>
        </w:tc>
      </w:tr>
      <w:tr w:rsidR="0080695B" w14:paraId="19E6F513" w14:textId="77777777">
        <w:tc>
          <w:tcPr>
            <w:tcW w:w="8732" w:type="dxa"/>
            <w:gridSpan w:val="2"/>
          </w:tcPr>
          <w:p w14:paraId="7BE3DE48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FD35814" w14:textId="77777777" w:rsidR="0080695B" w:rsidRDefault="0000000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C548C7B" w14:textId="77777777" w:rsidR="0080695B" w:rsidRDefault="0080695B"/>
    <w:p w14:paraId="629E1576" w14:textId="77777777" w:rsidR="0080695B" w:rsidRDefault="0080695B">
      <w:pPr>
        <w:rPr>
          <w:color w:val="365F91"/>
        </w:rPr>
      </w:pPr>
    </w:p>
    <w:p w14:paraId="65AA3458" w14:textId="77777777" w:rsidR="0080695B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4DA70410" w14:textId="77777777" w:rsidR="0080695B" w:rsidRDefault="0080695B"/>
    <w:p w14:paraId="1B53A977" w14:textId="77777777" w:rsidR="0080695B" w:rsidRDefault="0080695B">
      <w:pPr>
        <w:jc w:val="center"/>
      </w:pPr>
    </w:p>
    <w:p w14:paraId="7398F0ED" w14:textId="77777777" w:rsidR="0080695B" w:rsidRDefault="0080695B"/>
    <w:p w14:paraId="4D5FA4DD" w14:textId="77777777" w:rsidR="0080695B" w:rsidRDefault="0080695B"/>
    <w:p w14:paraId="69449A5C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80695B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0D32" w14:textId="77777777" w:rsidR="002E7350" w:rsidRDefault="002E7350">
      <w:r>
        <w:separator/>
      </w:r>
    </w:p>
  </w:endnote>
  <w:endnote w:type="continuationSeparator" w:id="0">
    <w:p w14:paraId="6B3F1584" w14:textId="77777777" w:rsidR="002E7350" w:rsidRDefault="002E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80B1" w14:textId="77777777" w:rsidR="0080695B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5E49FB2" wp14:editId="2ECF264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82CE767" w14:textId="77777777" w:rsidR="0080695B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2DB63D40" w14:textId="77777777" w:rsidR="0080695B" w:rsidRDefault="0080695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EACD174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0D7D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7DA3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1F2E" w14:textId="77777777" w:rsidR="002E7350" w:rsidRDefault="002E7350">
      <w:r>
        <w:separator/>
      </w:r>
    </w:p>
  </w:footnote>
  <w:footnote w:type="continuationSeparator" w:id="0">
    <w:p w14:paraId="5F4234C4" w14:textId="77777777" w:rsidR="002E7350" w:rsidRDefault="002E7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B82A2" w14:textId="77777777" w:rsidR="0080695B" w:rsidRDefault="0080695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80695B" w14:paraId="5620E857" w14:textId="77777777">
      <w:tc>
        <w:tcPr>
          <w:tcW w:w="1947" w:type="dxa"/>
          <w:tcMar>
            <w:top w:w="68" w:type="dxa"/>
            <w:bottom w:w="68" w:type="dxa"/>
          </w:tcMar>
        </w:tcPr>
        <w:p w14:paraId="45DF3321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2DC76CC6" wp14:editId="56A4A897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EB94E42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5FC0894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70E1DDFE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40E5D60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477E41D9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A92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E3C4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2AB0" w14:textId="77777777" w:rsidR="0080695B" w:rsidRDefault="0080695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80695B" w14:paraId="266F5E84" w14:textId="77777777">
      <w:tc>
        <w:tcPr>
          <w:tcW w:w="2125" w:type="dxa"/>
          <w:tcMar>
            <w:top w:w="68" w:type="dxa"/>
            <w:bottom w:w="68" w:type="dxa"/>
          </w:tcMar>
        </w:tcPr>
        <w:p w14:paraId="09E09914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5BFCA851" wp14:editId="06D2178D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85D4067" w14:textId="77777777" w:rsidR="0080695B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7C7C625E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4AD69DC5" w14:textId="77777777" w:rsidR="0080695B" w:rsidRDefault="00806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1989C087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A2ADD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AC17" w14:textId="77777777" w:rsidR="0080695B" w:rsidRDefault="0080695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80695B" w14:paraId="4EDDCD02" w14:textId="77777777">
      <w:tc>
        <w:tcPr>
          <w:tcW w:w="1947" w:type="dxa"/>
          <w:tcMar>
            <w:top w:w="68" w:type="dxa"/>
            <w:bottom w:w="68" w:type="dxa"/>
          </w:tcMar>
        </w:tcPr>
        <w:p w14:paraId="6E74B084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44DE33D2" wp14:editId="1B76D097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DA4A0B5" w14:textId="77777777" w:rsidR="0080695B" w:rsidRDefault="00806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7FB5F0D4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1E4F43F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77AD8D9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2E0E9DD8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34952"/>
    <w:multiLevelType w:val="multilevel"/>
    <w:tmpl w:val="185281B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AAE6F91"/>
    <w:multiLevelType w:val="multilevel"/>
    <w:tmpl w:val="A5C86B6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86241200">
    <w:abstractNumId w:val="0"/>
  </w:num>
  <w:num w:numId="2" w16cid:durableId="202127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5B"/>
    <w:rsid w:val="002C6ECF"/>
    <w:rsid w:val="002E7350"/>
    <w:rsid w:val="0080695B"/>
    <w:rsid w:val="0085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7ADC"/>
  <w15:docId w15:val="{ABADB723-F321-4564-B39C-B8297ED2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</cp:lastModifiedBy>
  <cp:revision>2</cp:revision>
  <dcterms:created xsi:type="dcterms:W3CDTF">2022-09-22T20:22:00Z</dcterms:created>
  <dcterms:modified xsi:type="dcterms:W3CDTF">2022-09-22T20:32:00Z</dcterms:modified>
</cp:coreProperties>
</file>