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6F864" w14:textId="77777777" w:rsidR="0080695B" w:rsidRDefault="0080695B">
      <w:pPr>
        <w:widowControl w:val="0"/>
      </w:pPr>
    </w:p>
    <w:p w14:paraId="2F440A31" w14:textId="77777777" w:rsidR="0080695B" w:rsidRDefault="0080695B">
      <w:pPr>
        <w:widowControl w:val="0"/>
      </w:pPr>
    </w:p>
    <w:p w14:paraId="6047C900" w14:textId="77777777" w:rsidR="0080695B" w:rsidRDefault="0080695B">
      <w:pPr>
        <w:widowControl w:val="0"/>
      </w:pPr>
    </w:p>
    <w:p w14:paraId="3CF6DE9D" w14:textId="77777777" w:rsidR="0080695B" w:rsidRDefault="0080695B">
      <w:pPr>
        <w:widowControl w:val="0"/>
      </w:pPr>
    </w:p>
    <w:p w14:paraId="65C7102A" w14:textId="77777777" w:rsidR="0080695B" w:rsidRDefault="0080695B">
      <w:pPr>
        <w:widowControl w:val="0"/>
      </w:pPr>
    </w:p>
    <w:p w14:paraId="20C40103" w14:textId="77777777" w:rsidR="0080695B" w:rsidRDefault="0080695B">
      <w:pPr>
        <w:widowControl w:val="0"/>
      </w:pPr>
    </w:p>
    <w:p w14:paraId="1A679D32" w14:textId="77777777" w:rsidR="0080695B" w:rsidRDefault="0080695B">
      <w:pPr>
        <w:widowControl w:val="0"/>
      </w:pPr>
    </w:p>
    <w:p w14:paraId="1406371F" w14:textId="77777777" w:rsidR="0080695B" w:rsidRDefault="0080695B">
      <w:pPr>
        <w:widowControl w:val="0"/>
      </w:pPr>
    </w:p>
    <w:p w14:paraId="4D7D5D54" w14:textId="77777777" w:rsidR="0080695B" w:rsidRDefault="0080695B">
      <w:pPr>
        <w:widowControl w:val="0"/>
      </w:pPr>
    </w:p>
    <w:p w14:paraId="5D723AC7" w14:textId="77777777" w:rsidR="0080695B" w:rsidRDefault="0080695B">
      <w:pPr>
        <w:widowControl w:val="0"/>
      </w:pPr>
    </w:p>
    <w:p w14:paraId="0245C747" w14:textId="77777777" w:rsidR="0080695B" w:rsidRDefault="0080695B">
      <w:pPr>
        <w:widowControl w:val="0"/>
      </w:pPr>
    </w:p>
    <w:p w14:paraId="49FAA03F" w14:textId="77777777" w:rsidR="0080695B" w:rsidRDefault="0080695B">
      <w:pPr>
        <w:widowControl w:val="0"/>
      </w:pPr>
    </w:p>
    <w:p w14:paraId="2EE2663C" w14:textId="77777777" w:rsidR="0080695B" w:rsidRDefault="0080695B">
      <w:pPr>
        <w:widowControl w:val="0"/>
      </w:pPr>
    </w:p>
    <w:p w14:paraId="3E78D201" w14:textId="77777777" w:rsidR="0080695B" w:rsidRDefault="0080695B">
      <w:pPr>
        <w:widowControl w:val="0"/>
      </w:pPr>
    </w:p>
    <w:p w14:paraId="3C1D51C5" w14:textId="77777777" w:rsidR="0080695B" w:rsidRDefault="0080695B">
      <w:pPr>
        <w:widowControl w:val="0"/>
      </w:pPr>
    </w:p>
    <w:p w14:paraId="4BD6D180" w14:textId="77777777" w:rsidR="0080695B" w:rsidRDefault="0080695B">
      <w:pPr>
        <w:widowControl w:val="0"/>
      </w:pPr>
    </w:p>
    <w:p w14:paraId="0B2FFAAA" w14:textId="77777777" w:rsidR="0080695B" w:rsidRDefault="0080695B">
      <w:pPr>
        <w:widowControl w:val="0"/>
      </w:pPr>
    </w:p>
    <w:p w14:paraId="4AAFF318" w14:textId="77777777" w:rsidR="0080695B" w:rsidRDefault="0080695B">
      <w:pPr>
        <w:widowControl w:val="0"/>
      </w:pPr>
    </w:p>
    <w:p w14:paraId="5B0DC76B" w14:textId="77777777" w:rsidR="0080695B" w:rsidRDefault="0080695B">
      <w:pPr>
        <w:widowControl w:val="0"/>
      </w:pPr>
    </w:p>
    <w:p w14:paraId="3AA83CB2" w14:textId="77777777" w:rsidR="0080695B" w:rsidRDefault="0080695B">
      <w:pPr>
        <w:widowControl w:val="0"/>
      </w:pPr>
    </w:p>
    <w:p w14:paraId="632D56EC" w14:textId="77777777" w:rsidR="0080695B" w:rsidRDefault="0080695B">
      <w:pPr>
        <w:widowControl w:val="0"/>
      </w:pPr>
    </w:p>
    <w:p w14:paraId="5D6C88E7" w14:textId="77777777" w:rsidR="0080695B" w:rsidRDefault="0080695B">
      <w:pPr>
        <w:widowControl w:val="0"/>
      </w:pPr>
    </w:p>
    <w:p w14:paraId="27CCF8B6" w14:textId="77777777" w:rsidR="0080695B" w:rsidRDefault="0080695B">
      <w:pPr>
        <w:widowControl w:val="0"/>
      </w:pPr>
    </w:p>
    <w:p w14:paraId="7D6E1C14" w14:textId="77777777" w:rsidR="0080695B" w:rsidRDefault="0080695B">
      <w:pPr>
        <w:widowControl w:val="0"/>
      </w:pPr>
    </w:p>
    <w:p w14:paraId="043833CA" w14:textId="77777777" w:rsidR="0080695B" w:rsidRDefault="0080695B">
      <w:pPr>
        <w:widowControl w:val="0"/>
      </w:pPr>
    </w:p>
    <w:p w14:paraId="7B277E0F" w14:textId="77777777" w:rsidR="0080695B" w:rsidRDefault="0080695B">
      <w:pPr>
        <w:widowControl w:val="0"/>
      </w:pPr>
    </w:p>
    <w:p w14:paraId="351BEFB3" w14:textId="77777777" w:rsidR="0080695B" w:rsidRDefault="0080695B">
      <w:pPr>
        <w:widowControl w:val="0"/>
      </w:pPr>
    </w:p>
    <w:p w14:paraId="0BC76F63" w14:textId="77777777" w:rsidR="0080695B" w:rsidRDefault="0080695B">
      <w:pPr>
        <w:widowControl w:val="0"/>
      </w:pPr>
    </w:p>
    <w:p w14:paraId="7D08D5C5" w14:textId="77777777" w:rsidR="0080695B" w:rsidRDefault="0080695B">
      <w:pPr>
        <w:widowControl w:val="0"/>
      </w:pPr>
    </w:p>
    <w:p w14:paraId="56FDD83B" w14:textId="77777777" w:rsidR="0080695B" w:rsidRDefault="0080695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0695B" w14:paraId="0B2FCFA3" w14:textId="77777777">
        <w:tc>
          <w:tcPr>
            <w:tcW w:w="5764" w:type="dxa"/>
          </w:tcPr>
          <w:p w14:paraId="635D3E67" w14:textId="77777777" w:rsidR="0080695B" w:rsidRDefault="008069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43D480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7E00132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63EB68E7" w14:textId="77777777" w:rsidR="0080695B" w:rsidRDefault="00000000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924468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FB17B82" w14:textId="77777777" w:rsidR="0080695B" w:rsidRDefault="0080695B">
      <w:pPr>
        <w:widowControl w:val="0"/>
        <w:ind w:left="2700"/>
      </w:pPr>
    </w:p>
    <w:p w14:paraId="36DC105B" w14:textId="77777777" w:rsidR="0080695B" w:rsidRDefault="0080695B">
      <w:pPr>
        <w:widowControl w:val="0"/>
        <w:ind w:left="2700"/>
      </w:pPr>
    </w:p>
    <w:p w14:paraId="336C3CA4" w14:textId="77777777" w:rsidR="0080695B" w:rsidRDefault="0080695B">
      <w:pPr>
        <w:widowControl w:val="0"/>
        <w:ind w:left="2700"/>
      </w:pPr>
    </w:p>
    <w:p w14:paraId="5A5F214A" w14:textId="77777777" w:rsidR="0080695B" w:rsidRDefault="0080695B">
      <w:pPr>
        <w:widowControl w:val="0"/>
        <w:ind w:left="2700"/>
      </w:pPr>
    </w:p>
    <w:p w14:paraId="0E8CF930" w14:textId="77777777" w:rsidR="0080695B" w:rsidRDefault="0080695B">
      <w:pPr>
        <w:widowControl w:val="0"/>
        <w:ind w:left="2700"/>
      </w:pPr>
    </w:p>
    <w:p w14:paraId="51407017" w14:textId="77777777" w:rsidR="0080695B" w:rsidRDefault="0080695B">
      <w:pPr>
        <w:widowControl w:val="0"/>
        <w:ind w:left="2700"/>
      </w:pPr>
    </w:p>
    <w:p w14:paraId="30191167" w14:textId="77777777" w:rsidR="0080695B" w:rsidRDefault="0080695B">
      <w:pPr>
        <w:widowControl w:val="0"/>
      </w:pPr>
    </w:p>
    <w:p w14:paraId="4CBD573C" w14:textId="77777777" w:rsidR="0080695B" w:rsidRDefault="0080695B">
      <w:pPr>
        <w:widowControl w:val="0"/>
      </w:pPr>
    </w:p>
    <w:p w14:paraId="16C88931" w14:textId="77777777" w:rsidR="0080695B" w:rsidRDefault="0080695B">
      <w:pPr>
        <w:widowControl w:val="0"/>
      </w:pPr>
    </w:p>
    <w:p w14:paraId="2643E1F6" w14:textId="77777777" w:rsidR="0080695B" w:rsidRDefault="0080695B">
      <w:pPr>
        <w:widowControl w:val="0"/>
        <w:ind w:left="2700"/>
      </w:pPr>
    </w:p>
    <w:p w14:paraId="154066F2" w14:textId="77777777" w:rsidR="0080695B" w:rsidRDefault="0080695B">
      <w:pPr>
        <w:widowControl w:val="0"/>
        <w:ind w:left="2700"/>
      </w:pPr>
    </w:p>
    <w:p w14:paraId="62BA1DD1" w14:textId="77777777" w:rsidR="0080695B" w:rsidRDefault="0080695B">
      <w:pPr>
        <w:widowControl w:val="0"/>
        <w:ind w:left="2700"/>
      </w:pPr>
    </w:p>
    <w:p w14:paraId="1916B4D8" w14:textId="77777777" w:rsidR="0080695B" w:rsidRDefault="0080695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0695B" w14:paraId="2DC2613C" w14:textId="77777777">
        <w:tc>
          <w:tcPr>
            <w:tcW w:w="2125" w:type="dxa"/>
            <w:vAlign w:val="center"/>
          </w:tcPr>
          <w:p w14:paraId="172474C0" w14:textId="77777777" w:rsidR="0080695B" w:rsidRDefault="00000000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6C9F98A7" w14:textId="77777777" w:rsidR="0080695B" w:rsidRDefault="0080695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41B033A2" w14:textId="77777777" w:rsidR="0080695B" w:rsidRDefault="0080695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1FB99629" w14:textId="77777777" w:rsidR="0080695B" w:rsidRDefault="00000000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19196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80695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7EF17A9B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10F990D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13707D6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4734744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25CE7CF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0135D641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09693E3A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584FCE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79E71A5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EAA42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1A8704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E7C37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74248C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4EEDC0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7AC07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235A41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EE4D58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BE1823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54CC1A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AE2FD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6EDEF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56D8879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6194766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D4EBC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66BF7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9CCD1B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1970365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6A1B5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6A70CA0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19C4F49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49A725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421771B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E3182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D238097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608FF9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4127E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A5AF87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74B8E4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9D4701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80695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04B9C0B7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6522EDAB" w14:textId="77777777" w:rsidR="0080695B" w:rsidRDefault="0080695B">
      <w:pPr>
        <w:widowControl w:val="0"/>
      </w:pPr>
    </w:p>
    <w:p w14:paraId="08049403" w14:textId="77777777" w:rsidR="0080695B" w:rsidRDefault="0080695B">
      <w:pPr>
        <w:widowControl w:val="0"/>
      </w:pPr>
    </w:p>
    <w:tbl>
      <w:tblPr>
        <w:tblStyle w:val="a1"/>
        <w:tblW w:w="9216" w:type="dxa"/>
        <w:tblInd w:w="-57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80"/>
        <w:gridCol w:w="3060"/>
        <w:gridCol w:w="3316"/>
      </w:tblGrid>
      <w:tr w:rsidR="0080695B" w14:paraId="7456132D" w14:textId="77777777" w:rsidTr="001B2A6E">
        <w:tc>
          <w:tcPr>
            <w:tcW w:w="1560" w:type="dxa"/>
            <w:shd w:val="clear" w:color="auto" w:fill="E6E6E6"/>
          </w:tcPr>
          <w:p w14:paraId="32AEF73B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80" w:type="dxa"/>
            <w:shd w:val="clear" w:color="auto" w:fill="E6E6E6"/>
          </w:tcPr>
          <w:p w14:paraId="7D4F587D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6802AD3E" w14:textId="23DA48B6" w:rsidR="0080695B" w:rsidRDefault="00000000">
            <w:pPr>
              <w:widowControl w:val="0"/>
              <w:jc w:val="center"/>
            </w:pPr>
            <w:r>
              <w:rPr>
                <w:b/>
              </w:rPr>
              <w:t>Autor</w:t>
            </w:r>
            <w:r w:rsidR="001B2A6E">
              <w:rPr>
                <w:b/>
              </w:rPr>
              <w:t>es</w:t>
            </w:r>
          </w:p>
        </w:tc>
        <w:tc>
          <w:tcPr>
            <w:tcW w:w="3316" w:type="dxa"/>
            <w:shd w:val="clear" w:color="auto" w:fill="E6E6E6"/>
          </w:tcPr>
          <w:p w14:paraId="49BD0AD9" w14:textId="77777777" w:rsidR="0080695B" w:rsidRDefault="00000000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80695B" w14:paraId="3857C255" w14:textId="77777777" w:rsidTr="001B2A6E">
        <w:trPr>
          <w:trHeight w:val="1134"/>
        </w:trPr>
        <w:tc>
          <w:tcPr>
            <w:tcW w:w="1560" w:type="dxa"/>
            <w:vAlign w:val="center"/>
          </w:tcPr>
          <w:p w14:paraId="252A9837" w14:textId="39292C2B" w:rsidR="0080695B" w:rsidRDefault="001B2A6E">
            <w:pPr>
              <w:widowControl w:val="0"/>
            </w:pPr>
            <w:r>
              <w:t>1/10/2022</w:t>
            </w:r>
          </w:p>
        </w:tc>
        <w:tc>
          <w:tcPr>
            <w:tcW w:w="1280" w:type="dxa"/>
            <w:vAlign w:val="center"/>
          </w:tcPr>
          <w:p w14:paraId="6E1E3AFD" w14:textId="5DDA8807" w:rsidR="0080695B" w:rsidRDefault="001B2A6E">
            <w:pPr>
              <w:widowControl w:val="0"/>
            </w:pPr>
            <w:r>
              <w:t>3/10/2022</w:t>
            </w:r>
          </w:p>
        </w:tc>
        <w:tc>
          <w:tcPr>
            <w:tcW w:w="3060" w:type="dxa"/>
            <w:vAlign w:val="center"/>
          </w:tcPr>
          <w:p w14:paraId="18C9E0EB" w14:textId="33982660" w:rsidR="001B2A6E" w:rsidRDefault="001B2A6E" w:rsidP="001B2A6E">
            <w:pPr>
              <w:widowControl w:val="0"/>
              <w:jc w:val="center"/>
            </w:pPr>
            <w:r>
              <w:t>Grupo de Trabajo 2</w:t>
            </w:r>
          </w:p>
        </w:tc>
        <w:tc>
          <w:tcPr>
            <w:tcW w:w="3316" w:type="dxa"/>
            <w:vAlign w:val="center"/>
          </w:tcPr>
          <w:p w14:paraId="13C64528" w14:textId="77777777" w:rsidR="0080695B" w:rsidRDefault="0080695B">
            <w:pPr>
              <w:widowControl w:val="0"/>
              <w:jc w:val="center"/>
            </w:pPr>
          </w:p>
        </w:tc>
      </w:tr>
    </w:tbl>
    <w:p w14:paraId="19C71691" w14:textId="77777777" w:rsidR="0080695B" w:rsidRDefault="0080695B">
      <w:pPr>
        <w:widowControl w:val="0"/>
      </w:pPr>
    </w:p>
    <w:p w14:paraId="05B96A6F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534C8D1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508BF0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B949BB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F25F20E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DC3B643" w14:textId="77777777" w:rsidR="0080695B" w:rsidRDefault="0080695B">
      <w:pPr>
        <w:widowControl w:val="0"/>
      </w:pPr>
    </w:p>
    <w:p w14:paraId="18340481" w14:textId="77777777" w:rsidR="0080695B" w:rsidRDefault="0080695B">
      <w:pPr>
        <w:widowControl w:val="0"/>
        <w:sectPr w:rsidR="0080695B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E9D8C6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688179252"/>
        <w:docPartObj>
          <w:docPartGallery w:val="Table of Contents"/>
          <w:docPartUnique/>
        </w:docPartObj>
      </w:sdtPr>
      <w:sdtContent>
        <w:p w14:paraId="1D1F0B9B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4B0CECC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49E4ACB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64C1DBB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C15E38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6EC67DCB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4FD4C72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0E957D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2DAEAA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36900E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E55726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7F12658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7FCEE2C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EDE1527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8DE499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32B915B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0182153A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7674F11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7F51E0D6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032B6343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328BBC03" w14:textId="77777777" w:rsidR="0080695B" w:rsidRDefault="0080695B">
      <w:pPr>
        <w:widowControl w:val="0"/>
        <w:spacing w:before="40" w:after="40"/>
      </w:pPr>
      <w:bookmarkStart w:id="3" w:name="_3znysh7" w:colFirst="0" w:colLast="0"/>
      <w:bookmarkEnd w:id="3"/>
    </w:p>
    <w:p w14:paraId="35B87B30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15A9E7B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0C7E9773" w14:textId="77777777" w:rsidR="00806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6F84C42F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53672743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75A1207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15726479" w14:textId="4EC4DB04" w:rsidR="0080695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 xml:space="preserve">El presente documento tiene como propósito definir las especificaciones funcionales, para el desarrollo de un sistema de información web que permitirá </w:t>
      </w:r>
      <w:r w:rsidR="002C6ECF">
        <w:rPr>
          <w:color w:val="365F91"/>
        </w:rPr>
        <w:t>a los usuarios obtener información sobre prestadores del servicio de cuidado de mascotas y</w:t>
      </w:r>
      <w:r w:rsidR="00721DBA">
        <w:rPr>
          <w:color w:val="365F91"/>
        </w:rPr>
        <w:t>/o poder ofrecerse como</w:t>
      </w:r>
      <w:r w:rsidR="002C6ECF">
        <w:rPr>
          <w:color w:val="365F91"/>
        </w:rPr>
        <w:t xml:space="preserve"> </w:t>
      </w:r>
      <w:r w:rsidR="00721DBA">
        <w:rPr>
          <w:color w:val="365F91"/>
        </w:rPr>
        <w:t>prestadores del mismo.</w:t>
      </w:r>
    </w:p>
    <w:p w14:paraId="608525D6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6F095F33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5962D46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6AFEF79A" w14:textId="5EB7258A" w:rsidR="00721DBA" w:rsidRDefault="00DF2B0D" w:rsidP="00721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365F91"/>
        </w:rPr>
      </w:pPr>
      <w:r>
        <w:rPr>
          <w:color w:val="365F91"/>
          <w:highlight w:val="white"/>
        </w:rPr>
        <w:t xml:space="preserve">  </w:t>
      </w:r>
      <w:r w:rsidR="00000000">
        <w:rPr>
          <w:color w:val="365F91"/>
          <w:highlight w:val="white"/>
        </w:rPr>
        <w:t>Esta especificación de requisitos está dirigida al usuario del sistema</w:t>
      </w:r>
      <w:r>
        <w:rPr>
          <w:color w:val="365F91"/>
        </w:rPr>
        <w:t xml:space="preserve"> </w:t>
      </w:r>
      <w:r w:rsidR="00721DBA">
        <w:rPr>
          <w:color w:val="365F91"/>
        </w:rPr>
        <w:t>CuidaPets, el cual dará una solución a aquellas personas que necesitan de alguien que cuide sus mascotas por un período de tiempo, de una forma sencilla y segura de utilizar, la meta a alcanzar es que la misma se posicione líder en dar esta solución</w:t>
      </w:r>
      <w:r>
        <w:rPr>
          <w:color w:val="365F91"/>
        </w:rPr>
        <w:t>.</w:t>
      </w:r>
      <w:r w:rsidR="00721DBA">
        <w:rPr>
          <w:color w:val="365F91"/>
        </w:rPr>
        <w:t xml:space="preserve"> </w:t>
      </w:r>
      <w:r>
        <w:rPr>
          <w:color w:val="365F91"/>
        </w:rPr>
        <w:t>O</w:t>
      </w:r>
      <w:r w:rsidR="00721DBA">
        <w:rPr>
          <w:color w:val="365F91"/>
        </w:rPr>
        <w:t xml:space="preserve">tro beneficio que se espera </w:t>
      </w:r>
      <w:r>
        <w:rPr>
          <w:color w:val="365F91"/>
        </w:rPr>
        <w:t>del sistema es que los usuarios prestadores del servicio</w:t>
      </w:r>
      <w:r w:rsidR="00721DBA">
        <w:rPr>
          <w:color w:val="365F91"/>
        </w:rPr>
        <w:t xml:space="preserve"> encuentren en </w:t>
      </w:r>
      <w:r>
        <w:rPr>
          <w:color w:val="365F91"/>
        </w:rPr>
        <w:t>ella una fuente de ingresos.</w:t>
      </w:r>
      <w:r w:rsidR="00721DBA">
        <w:rPr>
          <w:color w:val="365F91"/>
        </w:rPr>
        <w:t xml:space="preserve"> </w:t>
      </w:r>
    </w:p>
    <w:p w14:paraId="58FB9E9F" w14:textId="77777777" w:rsidR="00721DBA" w:rsidRDefault="00721DBA" w:rsidP="00721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b/>
          <w:color w:val="000000"/>
          <w:sz w:val="28"/>
          <w:szCs w:val="28"/>
        </w:rPr>
      </w:pPr>
    </w:p>
    <w:p w14:paraId="369CB326" w14:textId="526DCA6D" w:rsidR="0080695B" w:rsidRDefault="00000000" w:rsidP="00721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75FB5715" w14:textId="52B3FE45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6D65CE34" w14:textId="77777777" w:rsidTr="00DF2B0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CB1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E67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32135A8" w14:textId="77777777" w:rsidTr="00DF2B0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492B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D004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09DB1C3" w14:textId="77777777" w:rsidTr="00DF2B0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443E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AE8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C5073E1" w14:textId="77777777" w:rsidTr="00DF2B0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403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11E3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1E577B69" w14:textId="77777777" w:rsidTr="00DF2B0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A410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E600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0FD47F35" w14:textId="4A33D2EB" w:rsidR="00DF2B0D" w:rsidRDefault="00DF2B0D" w:rsidP="00DF2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19D74D23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0C2A2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AB6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7D526B8F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6EC7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A664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70D62EB8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54EE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C00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64139791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B3DC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EF682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57110884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A744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459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238A7CE8" w14:textId="3C472147" w:rsidR="00DF2B0D" w:rsidRDefault="00DF2B0D" w:rsidP="00DF2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03B8D752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33B2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24C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59E249A9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083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D960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5D3BD7DE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C99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3511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4FBE915C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55609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70D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8218D16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B604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A1055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11F144AD" w14:textId="45736E51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85BF3F0" w14:textId="7AAA2835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CD57A5A" w14:textId="54C3CDB3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6B7215E" w14:textId="77777777" w:rsidR="00DF2B0D" w:rsidRP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6DEA4545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C586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70DD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BFD1856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05E4D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EA21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49061511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B55C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5EE5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2D5F072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F855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D8F79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219D2A0C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616E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C0A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6FE453F2" w14:textId="2604F06A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1D849858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8129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EB1D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0303557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5358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30915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FBE13CE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F26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D17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4801FC0C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AA18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45E4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053AD08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F36E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B80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2687D160" w14:textId="16EE9B03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1E180419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62A6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46C3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270B96F6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1FA91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4B1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629336A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B1A89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5B1F6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403114D0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63C7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A0AE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6C7B9F01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41A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B36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ABD774A" w14:textId="4DAF032F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4BAA06A3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5C933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49161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DFBB271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13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DD25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72AC46BC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97A8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994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27672A48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8EB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A6A1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2E65A3EF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E40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27CA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E1A135E" w14:textId="2875ACA2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0E172439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26353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9524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14B386B6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566CA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5232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63FF6DC9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3B64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4AA8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8ACF664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A94F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32E1D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06F75B65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5045C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539C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56C9D11" w14:textId="6E33A338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0A241235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C4A4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B0BE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584AD47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B2FB5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1EBE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5DE2F1E8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84FE4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DA229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1A52054B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74A9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5F9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64616968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E05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952FB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4E099314" w14:textId="6417A36B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W w:w="7787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598"/>
        <w:gridCol w:w="5189"/>
      </w:tblGrid>
      <w:tr w:rsidR="00DF2B0D" w14:paraId="671609FA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DF0C8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0831" w14:textId="145F13FB" w:rsidR="00DF2B0D" w:rsidRDefault="001E3B19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Claudio Miguel Olivera González</w:t>
            </w:r>
          </w:p>
        </w:tc>
      </w:tr>
      <w:tr w:rsidR="00DF2B0D" w14:paraId="3E82616D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9B547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C4F7D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813E8FB" w14:textId="77777777" w:rsidTr="00A117BD">
        <w:trPr>
          <w:trHeight w:val="258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6578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18262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5BC4A8B" w14:textId="77777777" w:rsidTr="00A117BD">
        <w:trPr>
          <w:trHeight w:val="281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DB6EE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FA8D2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DF2B0D" w14:paraId="30769C12" w14:textId="77777777" w:rsidTr="00A117BD">
        <w:trPr>
          <w:trHeight w:val="305"/>
          <w:jc w:val="center"/>
        </w:trPr>
        <w:tc>
          <w:tcPr>
            <w:tcW w:w="2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49090" w14:textId="77777777" w:rsidR="00DF2B0D" w:rsidRDefault="00DF2B0D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AA486" w14:textId="20623375" w:rsidR="00DF2B0D" w:rsidRDefault="001E3B19" w:rsidP="00A1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Claudioolivera753@gmail.com</w:t>
            </w:r>
          </w:p>
        </w:tc>
      </w:tr>
    </w:tbl>
    <w:p w14:paraId="79E53C79" w14:textId="77777777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5756679" w14:textId="79CC69B9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4d34og8" w:colFirst="0" w:colLast="0"/>
      <w:bookmarkEnd w:id="7"/>
    </w:p>
    <w:p w14:paraId="3200D81E" w14:textId="656FBEC1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AF5D360" w14:textId="77777777" w:rsidR="00DF2B0D" w:rsidRDefault="00DF2B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3E8F7AA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p w14:paraId="3B720814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57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5726"/>
      </w:tblGrid>
      <w:tr w:rsidR="0080695B" w14:paraId="2FFACAF3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ACC082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61FB84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80695B" w14:paraId="534277C0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489781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E917CA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80695B" w14:paraId="621AD005" w14:textId="77777777" w:rsidTr="001E3B19">
        <w:trPr>
          <w:trHeight w:val="53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8D2A6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5F23C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80695B" w14:paraId="5E8F82B7" w14:textId="77777777" w:rsidTr="001E3B19">
        <w:trPr>
          <w:trHeight w:val="32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AB430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3857DC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80695B" w14:paraId="4B037ED2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96809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D11AF2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80695B" w14:paraId="3442048C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0E03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76D1F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80695B" w14:paraId="36EC3F30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B530DF" w14:textId="32C13920" w:rsidR="0080695B" w:rsidRDefault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JS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20B5D3" w14:textId="4E5FE165" w:rsidR="0080695B" w:rsidRDefault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JavaScript</w:t>
            </w:r>
          </w:p>
        </w:tc>
      </w:tr>
      <w:tr w:rsidR="0080695B" w14:paraId="3B369A79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40DE9E" w14:textId="7F954E11" w:rsidR="0080695B" w:rsidRPr="001E3B19" w:rsidRDefault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bookmarkStart w:id="8" w:name="_2s8eyo1" w:colFirst="0" w:colLast="0"/>
            <w:bookmarkEnd w:id="8"/>
            <w:r w:rsidRPr="001E3B19">
              <w:rPr>
                <w:b/>
                <w:bCs/>
                <w:color w:val="365F91"/>
              </w:rPr>
              <w:t>CSS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9267E" w14:textId="489E5637" w:rsidR="001E3B19" w:rsidRPr="001E3B19" w:rsidRDefault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1F497D" w:themeColor="text2"/>
              </w:rPr>
            </w:pPr>
            <w:r w:rsidRPr="001E3B19">
              <w:rPr>
                <w:color w:val="1F497D" w:themeColor="text2"/>
              </w:rPr>
              <w:t>Cascading Style Sheets</w:t>
            </w:r>
          </w:p>
        </w:tc>
      </w:tr>
      <w:tr w:rsidR="001E3B19" w14:paraId="2448AFFA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DEF8B" w14:textId="641A2392" w:rsidR="001E3B19" w:rsidRP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r w:rsidRPr="001E3B19">
              <w:rPr>
                <w:b/>
                <w:bCs/>
                <w:color w:val="365F91"/>
              </w:rPr>
              <w:t>HTML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7B8276" w14:textId="27FBDF78" w:rsidR="001E3B19" w:rsidRPr="001E3B19" w:rsidRDefault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1F497D" w:themeColor="text2"/>
                <w:sz w:val="21"/>
                <w:szCs w:val="21"/>
                <w:shd w:val="clear" w:color="auto" w:fill="FFFFFF"/>
              </w:rPr>
            </w:pPr>
            <w:r w:rsidRPr="001E3B19">
              <w:rPr>
                <w:color w:val="1F497D" w:themeColor="text2"/>
                <w:sz w:val="21"/>
                <w:szCs w:val="21"/>
                <w:shd w:val="clear" w:color="auto" w:fill="FFFFFF"/>
              </w:rPr>
              <w:t>HyperText Markup Language</w:t>
            </w:r>
          </w:p>
        </w:tc>
      </w:tr>
      <w:tr w:rsidR="001E3B19" w14:paraId="1F879581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988173" w14:textId="5C7BC9C2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bCs/>
                <w:color w:val="365F91"/>
              </w:rPr>
              <w:t>BS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AAC655" w14:textId="25FB84A8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 w:rsidRPr="001E3B19">
              <w:rPr>
                <w:color w:val="365F91"/>
              </w:rPr>
              <w:t>Bootstrap</w:t>
            </w:r>
          </w:p>
        </w:tc>
      </w:tr>
      <w:tr w:rsidR="001E3B19" w14:paraId="2F9C4E5E" w14:textId="77777777" w:rsidTr="001E3B19">
        <w:trPr>
          <w:trHeight w:val="279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EC5AD2" w14:textId="2DDCB4F7" w:rsidR="001E3B19" w:rsidRP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r w:rsidRPr="001E3B19">
              <w:rPr>
                <w:b/>
                <w:bCs/>
                <w:color w:val="365F91"/>
              </w:rPr>
              <w:t>US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64E46E" w14:textId="30E6ED05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Usuario</w:t>
            </w:r>
          </w:p>
        </w:tc>
      </w:tr>
      <w:tr w:rsidR="001E3B19" w14:paraId="522F228D" w14:textId="77777777" w:rsidTr="001E3B19">
        <w:trPr>
          <w:trHeight w:val="25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DDCBF5" w14:textId="1370AB47" w:rsidR="001E3B19" w:rsidRP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r w:rsidRPr="001E3B19">
              <w:rPr>
                <w:b/>
                <w:bCs/>
                <w:color w:val="365F91"/>
              </w:rPr>
              <w:t>AU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E67550" w14:textId="460C66C0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Usuario Admin</w:t>
            </w:r>
          </w:p>
        </w:tc>
      </w:tr>
      <w:tr w:rsidR="001E3B19" w14:paraId="25014DB9" w14:textId="77777777" w:rsidTr="001E3B19">
        <w:trPr>
          <w:trHeight w:val="25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5D2D85" w14:textId="3C214923" w:rsidR="001E3B19" w:rsidRPr="00EF324F" w:rsidRDefault="00EF324F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b/>
                <w:bCs/>
                <w:color w:val="365F91"/>
              </w:rPr>
            </w:pPr>
            <w:r>
              <w:rPr>
                <w:color w:val="365F91"/>
              </w:rPr>
              <w:t xml:space="preserve">   </w:t>
            </w:r>
            <w:r w:rsidRPr="00EF324F">
              <w:rPr>
                <w:b/>
                <w:bCs/>
                <w:color w:val="365F91"/>
              </w:rPr>
              <w:t xml:space="preserve"> PY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A820DB" w14:textId="4FEEFDAF" w:rsidR="001E3B19" w:rsidRDefault="00EF324F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Python</w:t>
            </w:r>
          </w:p>
        </w:tc>
      </w:tr>
      <w:tr w:rsidR="00EF324F" w14:paraId="24499156" w14:textId="77777777" w:rsidTr="001E3B19">
        <w:trPr>
          <w:trHeight w:val="25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DA5FD9" w14:textId="3DDDCC20" w:rsidR="00EF324F" w:rsidRPr="00EF324F" w:rsidRDefault="00EF324F" w:rsidP="00EF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r w:rsidRPr="00EF324F">
              <w:rPr>
                <w:b/>
                <w:bCs/>
                <w:color w:val="365F91"/>
              </w:rPr>
              <w:t>WP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9BF66D" w14:textId="59FF67D3" w:rsidR="00EF324F" w:rsidRDefault="00EF324F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WordPress</w:t>
            </w:r>
          </w:p>
        </w:tc>
      </w:tr>
      <w:tr w:rsidR="00EF324F" w14:paraId="4E671420" w14:textId="77777777" w:rsidTr="001E3B19">
        <w:trPr>
          <w:trHeight w:val="25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7EB449" w14:textId="454C2CBC" w:rsidR="00EF324F" w:rsidRPr="00EF324F" w:rsidRDefault="00EF324F" w:rsidP="00EF3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SGDB</w:t>
            </w: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D751BA" w14:textId="21180949" w:rsidR="00EF324F" w:rsidRDefault="00EF324F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Gestor de Base de Datos</w:t>
            </w:r>
          </w:p>
        </w:tc>
      </w:tr>
      <w:tr w:rsidR="001E3B19" w14:paraId="7CA6A467" w14:textId="77777777" w:rsidTr="001E3B19">
        <w:trPr>
          <w:trHeight w:val="256"/>
          <w:jc w:val="center"/>
        </w:trPr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6B1AE0" w14:textId="77777777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rPr>
                <w:color w:val="365F91"/>
              </w:rPr>
            </w:pPr>
          </w:p>
        </w:tc>
        <w:tc>
          <w:tcPr>
            <w:tcW w:w="5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F2FB7C" w14:textId="77777777" w:rsidR="001E3B19" w:rsidRDefault="001E3B19" w:rsidP="001E3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</w:p>
        </w:tc>
      </w:tr>
    </w:tbl>
    <w:p w14:paraId="38D0E09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</w:p>
    <w:p w14:paraId="4045938B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83A114A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80695B" w14:paraId="0BC3EB6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B61CE5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7F754D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80695B" w14:paraId="156EC595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2AC5DA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F52A90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559EB4DA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17dp8vu" w:colFirst="0" w:colLast="0"/>
      <w:bookmarkEnd w:id="9"/>
    </w:p>
    <w:p w14:paraId="448CF33A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6E5BBE5A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0" w:name="_3rdcrjn" w:colFirst="0" w:colLast="0"/>
      <w:bookmarkEnd w:id="10"/>
    </w:p>
    <w:p w14:paraId="50A26B12" w14:textId="77777777" w:rsidR="0080695B" w:rsidRDefault="00000000">
      <w:pPr>
        <w:ind w:left="601" w:firstLine="106"/>
        <w:jc w:val="both"/>
        <w:rPr>
          <w:color w:val="365F91"/>
        </w:rPr>
      </w:pPr>
      <w:bookmarkStart w:id="11" w:name="_26in1rg" w:colFirst="0" w:colLast="0"/>
      <w:bookmarkEnd w:id="11"/>
      <w:r>
        <w:rPr>
          <w:color w:val="365F91"/>
        </w:rPr>
        <w:t>Breve resumen de las secciones del documento.</w:t>
      </w:r>
    </w:p>
    <w:p w14:paraId="01F26C6E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4C367819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2" w:name="_lnxbz9" w:colFirst="0" w:colLast="0"/>
      <w:bookmarkEnd w:id="12"/>
    </w:p>
    <w:p w14:paraId="60AA4381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7EEC9655" w14:textId="77777777" w:rsidR="0080695B" w:rsidRDefault="00000000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55503F5A" w14:textId="3F3EC7E2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35nkun2" w:colFirst="0" w:colLast="0"/>
      <w:bookmarkEnd w:id="13"/>
    </w:p>
    <w:p w14:paraId="6686FBE5" w14:textId="637A7561" w:rsid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BF5E75F" w14:textId="53BA1F3F" w:rsid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64D97EB" w14:textId="09C9D8A8" w:rsid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F89670C" w14:textId="7542EBCE" w:rsid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35D43BC" w14:textId="4BFC4D8D" w:rsid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937F44A" w14:textId="77777777" w:rsidR="00881668" w:rsidRPr="00881668" w:rsidRDefault="008816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29B3EEF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0695B" w14:paraId="6D8A08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A0522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33A693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0695B" w14:paraId="2E47EFB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837169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A2A2AF" w14:textId="0BABD19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8564D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8564DE">
              <w:rPr>
                <w:color w:val="000000"/>
              </w:rPr>
              <w:t>informáticas</w:t>
            </w:r>
          </w:p>
        </w:tc>
      </w:tr>
      <w:tr w:rsidR="0080695B" w14:paraId="7BAB64F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C4E92C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3209B6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794CDCAC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4BAB264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95A5C33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0695B" w14:paraId="416DF33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90015E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91621F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80695B" w14:paraId="063F4EB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2174D8F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073314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80695B" w14:paraId="7597851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BBDB7C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2DFFA70" w14:textId="77777777" w:rsidR="008069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50D97422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41491FC8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1ksv4uv" w:colFirst="0" w:colLast="0"/>
      <w:bookmarkEnd w:id="14"/>
      <w:r>
        <w:rPr>
          <w:i/>
          <w:color w:val="FF0000"/>
        </w:rPr>
        <w:t>.</w:t>
      </w:r>
    </w:p>
    <w:p w14:paraId="2D5516EC" w14:textId="77777777" w:rsidR="0080695B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345D185A" w14:textId="77777777" w:rsidR="0080695B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727C0C82" w14:textId="599431F9" w:rsidR="0080695B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Lenguajes y tecnologías en uso: HTML, Jav</w:t>
      </w:r>
      <w:r w:rsidR="008564DE">
        <w:rPr>
          <w:color w:val="365F91"/>
        </w:rPr>
        <w:t>a</w:t>
      </w:r>
      <w:r>
        <w:rPr>
          <w:color w:val="365F91"/>
        </w:rPr>
        <w:t>Script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1BF8D2F0" w14:textId="77777777" w:rsidR="0080695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3C0F078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0BD5F6AD" w14:textId="77777777" w:rsidR="0080695B" w:rsidRDefault="008069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44sinio" w:colFirst="0" w:colLast="0"/>
      <w:bookmarkEnd w:id="15"/>
    </w:p>
    <w:p w14:paraId="2A64FE7A" w14:textId="77777777" w:rsidR="0080695B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7F834790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A5D56D2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19D8ABB4" w14:textId="77777777" w:rsidR="0080695B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283FE412" w14:textId="77777777" w:rsidR="0080695B" w:rsidRDefault="0080695B"/>
    <w:p w14:paraId="361D4B8D" w14:textId="77777777" w:rsidR="0080695B" w:rsidRDefault="0080695B"/>
    <w:p w14:paraId="1CE81EDD" w14:textId="77777777" w:rsidR="0080695B" w:rsidRDefault="00000000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0FF4D86F" w14:textId="77777777" w:rsidR="0080695B" w:rsidRDefault="0080695B"/>
    <w:p w14:paraId="3F1FCD20" w14:textId="77777777" w:rsidR="0080695B" w:rsidRDefault="0080695B"/>
    <w:p w14:paraId="420D244F" w14:textId="77777777" w:rsidR="0080695B" w:rsidRDefault="0080695B"/>
    <w:p w14:paraId="0D36C2D1" w14:textId="77777777" w:rsidR="0080695B" w:rsidRDefault="0080695B"/>
    <w:p w14:paraId="08DC96C8" w14:textId="77777777" w:rsidR="0080695B" w:rsidRDefault="0080695B"/>
    <w:p w14:paraId="11913BBE" w14:textId="77777777" w:rsidR="0080695B" w:rsidRDefault="0080695B"/>
    <w:p w14:paraId="0BADADA3" w14:textId="77777777" w:rsidR="0080695B" w:rsidRDefault="0080695B"/>
    <w:p w14:paraId="20EAEFE1" w14:textId="77777777" w:rsidR="0080695B" w:rsidRDefault="0080695B"/>
    <w:p w14:paraId="70013DE9" w14:textId="77777777" w:rsidR="0080695B" w:rsidRDefault="0080695B">
      <w:pPr>
        <w:rPr>
          <w:sz w:val="24"/>
          <w:szCs w:val="24"/>
        </w:rPr>
      </w:pPr>
    </w:p>
    <w:p w14:paraId="7AB1162B" w14:textId="77777777" w:rsidR="0080695B" w:rsidRDefault="0080695B">
      <w:pPr>
        <w:rPr>
          <w:sz w:val="24"/>
          <w:szCs w:val="24"/>
        </w:rPr>
      </w:pPr>
    </w:p>
    <w:p w14:paraId="76AC59A4" w14:textId="77777777" w:rsidR="0080695B" w:rsidRDefault="0080695B">
      <w:pPr>
        <w:rPr>
          <w:sz w:val="24"/>
          <w:szCs w:val="24"/>
        </w:rPr>
      </w:pPr>
    </w:p>
    <w:p w14:paraId="4CF7E9AE" w14:textId="77777777" w:rsidR="0080695B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5DCC90DA" w14:textId="77777777" w:rsidR="0080695B" w:rsidRDefault="0080695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80695B" w14:paraId="45383A9C" w14:textId="77777777">
        <w:tc>
          <w:tcPr>
            <w:tcW w:w="2039" w:type="dxa"/>
          </w:tcPr>
          <w:p w14:paraId="0BDDD078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579333D4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80695B" w14:paraId="5791FF4E" w14:textId="77777777">
        <w:tc>
          <w:tcPr>
            <w:tcW w:w="2039" w:type="dxa"/>
          </w:tcPr>
          <w:p w14:paraId="192D5069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7A728889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6ECD90C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4F5CC8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AA719B4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695B" w14:paraId="0DFF308A" w14:textId="77777777">
        <w:tc>
          <w:tcPr>
            <w:tcW w:w="2039" w:type="dxa"/>
          </w:tcPr>
          <w:p w14:paraId="16FC4947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793D88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E65B3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945C183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1DC6D0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60D5BC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F43B4D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93E70B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7136465" w14:textId="77777777" w:rsidR="0080695B" w:rsidRDefault="00806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0695B" w14:paraId="22965266" w14:textId="77777777">
        <w:tc>
          <w:tcPr>
            <w:tcW w:w="2039" w:type="dxa"/>
          </w:tcPr>
          <w:p w14:paraId="11F5DA4E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Calendario</w:t>
            </w:r>
          </w:p>
        </w:tc>
        <w:tc>
          <w:tcPr>
            <w:tcW w:w="6693" w:type="dxa"/>
          </w:tcPr>
          <w:p w14:paraId="1FC49058" w14:textId="77777777" w:rsidR="0080695B" w:rsidRDefault="0080695B">
            <w:pPr>
              <w:jc w:val="both"/>
            </w:pPr>
          </w:p>
          <w:p w14:paraId="52E247AD" w14:textId="77777777" w:rsidR="0080695B" w:rsidRDefault="0080695B">
            <w:pPr>
              <w:jc w:val="both"/>
            </w:pPr>
          </w:p>
          <w:p w14:paraId="4DE48B2B" w14:textId="77777777" w:rsidR="0080695B" w:rsidRDefault="0080695B">
            <w:pPr>
              <w:jc w:val="both"/>
            </w:pPr>
          </w:p>
          <w:p w14:paraId="53BBC9DC" w14:textId="77777777" w:rsidR="0080695B" w:rsidRDefault="0080695B">
            <w:pPr>
              <w:jc w:val="both"/>
            </w:pPr>
          </w:p>
          <w:p w14:paraId="663BE392" w14:textId="77777777" w:rsidR="0080695B" w:rsidRDefault="0080695B">
            <w:pPr>
              <w:jc w:val="both"/>
            </w:pPr>
          </w:p>
        </w:tc>
      </w:tr>
      <w:tr w:rsidR="0080695B" w14:paraId="19E6F513" w14:textId="77777777">
        <w:tc>
          <w:tcPr>
            <w:tcW w:w="8732" w:type="dxa"/>
            <w:gridSpan w:val="2"/>
          </w:tcPr>
          <w:p w14:paraId="7BE3DE48" w14:textId="77777777" w:rsidR="0080695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6FD35814" w14:textId="77777777" w:rsidR="0080695B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C548C7B" w14:textId="77777777" w:rsidR="0080695B" w:rsidRDefault="0080695B"/>
    <w:p w14:paraId="629E1576" w14:textId="77777777" w:rsidR="0080695B" w:rsidRDefault="0080695B">
      <w:pPr>
        <w:rPr>
          <w:color w:val="365F91"/>
        </w:rPr>
      </w:pPr>
    </w:p>
    <w:p w14:paraId="65AA3458" w14:textId="77777777" w:rsidR="0080695B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4DA70410" w14:textId="77777777" w:rsidR="0080695B" w:rsidRDefault="0080695B"/>
    <w:p w14:paraId="1B53A977" w14:textId="77777777" w:rsidR="0080695B" w:rsidRDefault="0080695B">
      <w:pPr>
        <w:jc w:val="center"/>
      </w:pPr>
    </w:p>
    <w:p w14:paraId="7398F0ED" w14:textId="77777777" w:rsidR="0080695B" w:rsidRDefault="0080695B"/>
    <w:p w14:paraId="4D5FA4DD" w14:textId="77777777" w:rsidR="0080695B" w:rsidRDefault="0080695B"/>
    <w:p w14:paraId="69449A5C" w14:textId="77777777" w:rsidR="0080695B" w:rsidRDefault="0080695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80695B">
      <w:headerReference w:type="first" r:id="rId15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40A81" w14:textId="77777777" w:rsidR="009D3060" w:rsidRDefault="009D3060">
      <w:r>
        <w:separator/>
      </w:r>
    </w:p>
  </w:endnote>
  <w:endnote w:type="continuationSeparator" w:id="0">
    <w:p w14:paraId="5781ED1C" w14:textId="77777777" w:rsidR="009D3060" w:rsidRDefault="009D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80B1" w14:textId="77777777" w:rsidR="0080695B" w:rsidRDefault="00000000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5E49FB2" wp14:editId="2ECF264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2CE767" w14:textId="77777777" w:rsidR="0080695B" w:rsidRDefault="00000000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2DB63D40" w14:textId="77777777" w:rsidR="0080695B" w:rsidRDefault="0080695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E49FB2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382CE767" w14:textId="77777777" w:rsidR="0080695B" w:rsidRDefault="00000000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2DB63D40" w14:textId="77777777" w:rsidR="0080695B" w:rsidRDefault="0080695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EACD174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0D7D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7DA3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D166" w14:textId="77777777" w:rsidR="009D3060" w:rsidRDefault="009D3060">
      <w:r>
        <w:separator/>
      </w:r>
    </w:p>
  </w:footnote>
  <w:footnote w:type="continuationSeparator" w:id="0">
    <w:p w14:paraId="500499F2" w14:textId="77777777" w:rsidR="009D3060" w:rsidRDefault="009D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B82A2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80695B" w14:paraId="5620E857" w14:textId="77777777">
      <w:tc>
        <w:tcPr>
          <w:tcW w:w="1947" w:type="dxa"/>
          <w:tcMar>
            <w:top w:w="68" w:type="dxa"/>
            <w:bottom w:w="68" w:type="dxa"/>
          </w:tcMar>
        </w:tcPr>
        <w:p w14:paraId="45DF3321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2DC76CC6" wp14:editId="56A4A897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EB94E42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5FC089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70E1DDF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240E5D60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477E41D9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A92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E3C4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2AB0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80695B" w14:paraId="266F5E84" w14:textId="77777777">
      <w:tc>
        <w:tcPr>
          <w:tcW w:w="2125" w:type="dxa"/>
          <w:tcMar>
            <w:top w:w="68" w:type="dxa"/>
            <w:bottom w:w="68" w:type="dxa"/>
          </w:tcMar>
        </w:tcPr>
        <w:p w14:paraId="09E0991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5BFCA851" wp14:editId="06D2178D">
                <wp:extent cx="1257300" cy="805829"/>
                <wp:effectExtent l="0" t="0" r="0" b="0"/>
                <wp:docPr id="4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85D4067" w14:textId="77777777" w:rsidR="0080695B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7C7C625E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4AD69DC5" w14:textId="77777777" w:rsidR="0080695B" w:rsidRDefault="00806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1989C087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2ADD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AC17" w14:textId="77777777" w:rsidR="0080695B" w:rsidRDefault="0080695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80695B" w14:paraId="4EDDCD02" w14:textId="77777777">
      <w:tc>
        <w:tcPr>
          <w:tcW w:w="1947" w:type="dxa"/>
          <w:tcMar>
            <w:top w:w="68" w:type="dxa"/>
            <w:bottom w:w="68" w:type="dxa"/>
          </w:tcMar>
        </w:tcPr>
        <w:p w14:paraId="6E74B08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44DE33D2" wp14:editId="1B76D097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DA4A0B5" w14:textId="77777777" w:rsidR="0080695B" w:rsidRDefault="008069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7FB5F0D4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01E4F43F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77AD8D9" w14:textId="77777777" w:rsidR="0080695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2E0E9DD8" w14:textId="77777777" w:rsidR="0080695B" w:rsidRDefault="008069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34952"/>
    <w:multiLevelType w:val="multilevel"/>
    <w:tmpl w:val="185281B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6AAE6F91"/>
    <w:multiLevelType w:val="multilevel"/>
    <w:tmpl w:val="A5C86B60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486241200">
    <w:abstractNumId w:val="0"/>
  </w:num>
  <w:num w:numId="2" w16cid:durableId="202127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5B"/>
    <w:rsid w:val="001B2A6E"/>
    <w:rsid w:val="001E3B19"/>
    <w:rsid w:val="002C6ECF"/>
    <w:rsid w:val="002E7350"/>
    <w:rsid w:val="00721DBA"/>
    <w:rsid w:val="0080695B"/>
    <w:rsid w:val="008564DE"/>
    <w:rsid w:val="00881668"/>
    <w:rsid w:val="009D3060"/>
    <w:rsid w:val="00DF2B0D"/>
    <w:rsid w:val="00E54BB0"/>
    <w:rsid w:val="00EF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07ADC"/>
  <w15:docId w15:val="{ABADB723-F321-4564-B39C-B8297ED2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0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973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</cp:lastModifiedBy>
  <cp:revision>5</cp:revision>
  <dcterms:created xsi:type="dcterms:W3CDTF">2022-09-22T20:22:00Z</dcterms:created>
  <dcterms:modified xsi:type="dcterms:W3CDTF">2022-10-01T22:45:00Z</dcterms:modified>
</cp:coreProperties>
</file>