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1F31" w14:textId="299782FB" w:rsidR="009A55D6" w:rsidRDefault="00026261" w:rsidP="00026261">
      <w:pPr>
        <w:jc w:val="right"/>
      </w:pPr>
      <w:r>
        <w:t>Claudio Pasinelli</w:t>
      </w:r>
    </w:p>
    <w:p w14:paraId="3488A868" w14:textId="796D8481" w:rsidR="00026261" w:rsidRDefault="00026261" w:rsidP="00026261">
      <w:pPr>
        <w:jc w:val="right"/>
      </w:pPr>
      <w:r>
        <w:t>4A INT</w:t>
      </w:r>
    </w:p>
    <w:p w14:paraId="798140D2" w14:textId="1669B371" w:rsidR="00026261" w:rsidRDefault="00026261" w:rsidP="00026261">
      <w:pPr>
        <w:jc w:val="right"/>
      </w:pPr>
      <w:r>
        <w:t>13/05/2021</w:t>
      </w:r>
    </w:p>
    <w:p w14:paraId="7015C46C" w14:textId="0E1D634A" w:rsidR="00026261" w:rsidRDefault="00026261"/>
    <w:p w14:paraId="1876D1B2" w14:textId="4F68DDC5" w:rsidR="00026261" w:rsidRPr="00026261" w:rsidRDefault="00026261" w:rsidP="00026261">
      <w:pPr>
        <w:jc w:val="center"/>
        <w:rPr>
          <w:b/>
          <w:bCs/>
          <w:sz w:val="48"/>
          <w:szCs w:val="48"/>
        </w:rPr>
      </w:pPr>
      <w:r w:rsidRPr="00026261">
        <w:rPr>
          <w:b/>
          <w:bCs/>
          <w:sz w:val="48"/>
          <w:szCs w:val="48"/>
        </w:rPr>
        <w:t>Elenco dei requisiti</w:t>
      </w:r>
    </w:p>
    <w:tbl>
      <w:tblPr>
        <w:tblpPr w:leftFromText="141" w:rightFromText="141" w:vertAnchor="page" w:horzAnchor="margin" w:tblpY="4231"/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5550"/>
        <w:gridCol w:w="1545"/>
        <w:gridCol w:w="990"/>
      </w:tblGrid>
      <w:tr w:rsidR="00026261" w:rsidRPr="00026261" w14:paraId="0664D7F6" w14:textId="77777777" w:rsidTr="00026261">
        <w:trPr>
          <w:trHeight w:val="300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C69E2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N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6AF15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Requisito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7AA60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Tipologia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FCE28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Priorit</w:t>
            </w:r>
            <w:r>
              <w:rPr>
                <w:rFonts w:ascii="Calibri" w:eastAsia="Times New Roman" w:hAnsi="Calibri" w:cs="Calibri"/>
                <w:b/>
                <w:bCs/>
                <w:lang w:eastAsia="it-IT"/>
              </w:rPr>
              <w:t>à</w:t>
            </w:r>
          </w:p>
        </w:tc>
      </w:tr>
      <w:tr w:rsidR="00026261" w:rsidRPr="00026261" w14:paraId="5F25E2C4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D9C8E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BE986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prenotare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A8FC6" w14:textId="2BC4352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A6D7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42E48C3C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5B0F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2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730D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eliminare in qualunque momento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921CF" w14:textId="79B4ADEE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2F882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2A48FA31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4C11F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3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1AE9B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terminare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4632D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D7A48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603F98D7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0211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4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1EF8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dell’archivio dell’azienda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7CCF0" w14:textId="3B17DD55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DD98C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65272E11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746CD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5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3E00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presenti in una determinata data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5E67A" w14:textId="25E28FEC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7ABD0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21DE034B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2469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6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488A3" w14:textId="4DC5EDB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presenti per una determinata babysitter in ordine cronologico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AD3C4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FE64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0046D7F4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11A3A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7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815F0" w14:textId="743EC855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salvare gli interventi inseriti e le loro modifiche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E5D1E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74C4C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026261" w:rsidRPr="00026261" w14:paraId="329FE959" w14:textId="77777777" w:rsidTr="009709BF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D76509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8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A4BE95B" w14:textId="4CFF7A9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sw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, all’avvio, carica </w:t>
            </w:r>
            <w:r w:rsidR="00B03A9A">
              <w:rPr>
                <w:rFonts w:ascii="Calibri" w:eastAsia="Times New Roman" w:hAnsi="Calibri" w:cs="Calibri"/>
                <w:lang w:eastAsia="it-IT"/>
              </w:rPr>
              <w:t>i dati salvati dal file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441D2E" w14:textId="56398176" w:rsidR="00026261" w:rsidRPr="00026261" w:rsidRDefault="00B03A9A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tecnologico</w:t>
            </w:r>
            <w:r w:rsidR="00026261"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9202E61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9709BF" w:rsidRPr="00026261" w14:paraId="29C2D19F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17841" w14:textId="2E161784" w:rsidR="009709BF" w:rsidRPr="00026261" w:rsidRDefault="009709BF" w:rsidP="009709B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9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FD79" w14:textId="6A6318E0" w:rsidR="009709BF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</w:t>
            </w:r>
            <w:r>
              <w:rPr>
                <w:rFonts w:ascii="Calibri" w:eastAsia="Times New Roman" w:hAnsi="Calibri" w:cs="Calibri"/>
                <w:lang w:eastAsia="it-IT"/>
              </w:rPr>
              <w:t>re gli interventi antecedenti ad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FD13" w14:textId="325DC651" w:rsidR="009709BF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F8DE2" w14:textId="528DEC76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9709BF" w:rsidRPr="00026261" w14:paraId="29C748AF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87F7" w14:textId="314FAD9E" w:rsidR="009709BF" w:rsidRDefault="009709BF" w:rsidP="009709B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10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E965" w14:textId="1215221D" w:rsidR="009709BF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terminare gli interventi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di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C994A" w14:textId="0E5E8BDF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7E4D" w14:textId="5C28A042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9709BF" w:rsidRPr="00026261" w14:paraId="1406EF65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2D07" w14:textId="09EF351A" w:rsidR="009709BF" w:rsidRDefault="009709BF" w:rsidP="009709B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11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3C02" w14:textId="1698B300" w:rsidR="009709BF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La babysitter può </w:t>
            </w:r>
            <w:r>
              <w:rPr>
                <w:rFonts w:ascii="Calibri" w:eastAsia="Times New Roman" w:hAnsi="Calibri" w:cs="Calibri"/>
                <w:lang w:eastAsia="it-IT"/>
              </w:rPr>
              <w:t>eliminare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gli interventi antecedenti ad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30A18" w14:textId="1EEAF17B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0DBE" w14:textId="363EB72D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  <w:tr w:rsidR="009709BF" w:rsidRPr="00026261" w14:paraId="4A02EC3B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AA019" w14:textId="65B7E44A" w:rsidR="009709BF" w:rsidRDefault="009709BF" w:rsidP="009709B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12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CD7F1" w14:textId="629C49EF" w:rsidR="009709BF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La babysitter </w:t>
            </w:r>
            <w:r>
              <w:rPr>
                <w:rFonts w:ascii="Calibri" w:eastAsia="Times New Roman" w:hAnsi="Calibri" w:cs="Calibri"/>
                <w:lang w:eastAsia="it-IT"/>
              </w:rPr>
              <w:t>può eliminare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gli interventi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di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511DD" w14:textId="7599073E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38E8" w14:textId="0AB7CCF6" w:rsidR="009709BF" w:rsidRPr="00026261" w:rsidRDefault="009709BF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 </w:t>
            </w:r>
          </w:p>
        </w:tc>
      </w:tr>
    </w:tbl>
    <w:p w14:paraId="5ADAC94F" w14:textId="77777777" w:rsidR="00026261" w:rsidRDefault="00026261"/>
    <w:p w14:paraId="2552121F" w14:textId="2B5CADE3" w:rsidR="00026261" w:rsidRDefault="00026261"/>
    <w:p w14:paraId="1D87B97B" w14:textId="7AE35941" w:rsidR="00B03A9A" w:rsidRDefault="00B03A9A"/>
    <w:p w14:paraId="7EE40DF1" w14:textId="0DF7D628" w:rsidR="00B03A9A" w:rsidRDefault="00B03A9A"/>
    <w:p w14:paraId="77DF7CE4" w14:textId="53C73827" w:rsidR="00B03A9A" w:rsidRDefault="00B03A9A"/>
    <w:p w14:paraId="1CC21DCA" w14:textId="5DFD9E41" w:rsidR="00B03A9A" w:rsidRDefault="00B03A9A"/>
    <w:p w14:paraId="65AD1594" w14:textId="3C21B32C" w:rsidR="00B03A9A" w:rsidRDefault="00B03A9A"/>
    <w:p w14:paraId="73E361BE" w14:textId="7529B027" w:rsidR="00B03A9A" w:rsidRDefault="00B03A9A"/>
    <w:p w14:paraId="5B57CB5E" w14:textId="5221B116" w:rsidR="00B03A9A" w:rsidRDefault="00B03A9A"/>
    <w:p w14:paraId="71936DF5" w14:textId="3FEE4F75" w:rsidR="00B03A9A" w:rsidRDefault="00B03A9A"/>
    <w:p w14:paraId="346B144C" w14:textId="77777777" w:rsidR="00B03A9A" w:rsidRPr="00026261" w:rsidRDefault="00B03A9A"/>
    <w:sectPr w:rsidR="00B03A9A" w:rsidRPr="00026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F"/>
    <w:rsid w:val="00026261"/>
    <w:rsid w:val="000C475F"/>
    <w:rsid w:val="009709BF"/>
    <w:rsid w:val="009A55D6"/>
    <w:rsid w:val="00B0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255C"/>
  <w15:chartTrackingRefBased/>
  <w15:docId w15:val="{DDD1157F-8119-444D-BA32-14C532A8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2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26261"/>
  </w:style>
  <w:style w:type="character" w:customStyle="1" w:styleId="eop">
    <w:name w:val="eop"/>
    <w:basedOn w:val="Carpredefinitoparagrafo"/>
    <w:rsid w:val="0002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Pasinelli Claudio</dc:creator>
  <cp:keywords/>
  <dc:description/>
  <cp:lastModifiedBy>Pasinelli Claudio</cp:lastModifiedBy>
  <cp:revision>4</cp:revision>
  <dcterms:created xsi:type="dcterms:W3CDTF">2021-05-13T13:10:00Z</dcterms:created>
  <dcterms:modified xsi:type="dcterms:W3CDTF">2021-05-15T18:48:00Z</dcterms:modified>
</cp:coreProperties>
</file>