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6C28" w14:textId="2C900309" w:rsidR="00B91D3F" w:rsidRPr="00B91D3F" w:rsidRDefault="00B91D3F">
      <w:pPr>
        <w:rPr>
          <w:rPrChange w:id="0" w:author="Pasinelli Claudio" w:date="2021-05-05T21:43:00Z">
            <w:rPr/>
          </w:rPrChange>
        </w:rPr>
      </w:pPr>
      <w:r w:rsidRPr="00B91D3F">
        <w:rPr>
          <w:rPrChange w:id="1" w:author="Pasinelli Claudio" w:date="2021-05-05T21:43:00Z">
            <w:rPr/>
          </w:rPrChange>
        </w:rPr>
        <w:t>Esempio di inserimento sbagliato dell’orario</w:t>
      </w:r>
    </w:p>
    <w:p w14:paraId="1624E2AB" w14:textId="4DCC7DAE" w:rsidR="00FE27E7" w:rsidRPr="00B91D3F" w:rsidRDefault="00B91D3F">
      <w:pPr>
        <w:rPr>
          <w:rPrChange w:id="2" w:author="Pasinelli Claudio" w:date="2021-05-05T21:43:00Z">
            <w:rPr>
              <w:lang w:val="en-GB"/>
            </w:rPr>
          </w:rPrChange>
        </w:rPr>
      </w:pPr>
      <w:proofErr w:type="spellStart"/>
      <w:r w:rsidRPr="00B91D3F">
        <w:rPr>
          <w:rPrChange w:id="3" w:author="Pasinelli Claudio" w:date="2021-05-05T21:43:00Z">
            <w:rPr>
              <w:lang w:val="en-GB"/>
            </w:rPr>
          </w:rPrChange>
        </w:rPr>
        <w:t>Exception</w:t>
      </w:r>
      <w:proofErr w:type="spellEnd"/>
      <w:r w:rsidRPr="00B91D3F">
        <w:rPr>
          <w:rPrChange w:id="4" w:author="Pasinelli Claudio" w:date="2021-05-05T21:43:00Z">
            <w:rPr>
              <w:lang w:val="en-GB"/>
            </w:rPr>
          </w:rPrChange>
        </w:rPr>
        <w:t xml:space="preserve"> in </w:t>
      </w:r>
      <w:proofErr w:type="spellStart"/>
      <w:r w:rsidRPr="00B91D3F">
        <w:rPr>
          <w:rPrChange w:id="5" w:author="Pasinelli Claudio" w:date="2021-05-05T21:43:00Z">
            <w:rPr>
              <w:lang w:val="en-GB"/>
            </w:rPr>
          </w:rPrChange>
        </w:rPr>
        <w:t>thread</w:t>
      </w:r>
      <w:proofErr w:type="spellEnd"/>
      <w:r w:rsidRPr="00B91D3F">
        <w:rPr>
          <w:rPrChange w:id="6" w:author="Pasinelli Claudio" w:date="2021-05-05T21:43:00Z">
            <w:rPr>
              <w:lang w:val="en-GB"/>
            </w:rPr>
          </w:rPrChange>
        </w:rPr>
        <w:t xml:space="preserve"> "</w:t>
      </w:r>
      <w:proofErr w:type="spellStart"/>
      <w:r w:rsidRPr="00B91D3F">
        <w:rPr>
          <w:rPrChange w:id="7" w:author="Pasinelli Claudio" w:date="2021-05-05T21:43:00Z">
            <w:rPr>
              <w:lang w:val="en-GB"/>
            </w:rPr>
          </w:rPrChange>
        </w:rPr>
        <w:t>main</w:t>
      </w:r>
      <w:proofErr w:type="spellEnd"/>
      <w:r w:rsidRPr="00B91D3F">
        <w:rPr>
          <w:rPrChange w:id="8" w:author="Pasinelli Claudio" w:date="2021-05-05T21:43:00Z">
            <w:rPr>
              <w:lang w:val="en-GB"/>
            </w:rPr>
          </w:rPrChange>
        </w:rPr>
        <w:t xml:space="preserve">" </w:t>
      </w:r>
      <w:proofErr w:type="spellStart"/>
      <w:proofErr w:type="gramStart"/>
      <w:r w:rsidRPr="00B91D3F">
        <w:rPr>
          <w:rPrChange w:id="9" w:author="Pasinelli Claudio" w:date="2021-05-05T21:43:00Z">
            <w:rPr>
              <w:lang w:val="en-GB"/>
            </w:rPr>
          </w:rPrChange>
        </w:rPr>
        <w:t>java.time</w:t>
      </w:r>
      <w:proofErr w:type="gramEnd"/>
      <w:r w:rsidRPr="00B91D3F">
        <w:rPr>
          <w:rPrChange w:id="10" w:author="Pasinelli Claudio" w:date="2021-05-05T21:43:00Z">
            <w:rPr>
              <w:lang w:val="en-GB"/>
            </w:rPr>
          </w:rPrChange>
        </w:rPr>
        <w:t>.DateTimeException</w:t>
      </w:r>
      <w:proofErr w:type="spellEnd"/>
      <w:r w:rsidRPr="00B91D3F">
        <w:rPr>
          <w:rPrChange w:id="11" w:author="Pasinelli Claudio" w:date="2021-05-05T21:43:00Z">
            <w:rPr>
              <w:lang w:val="en-GB"/>
            </w:rPr>
          </w:rPrChange>
        </w:rPr>
        <w:t xml:space="preserve">: </w:t>
      </w:r>
      <w:proofErr w:type="spellStart"/>
      <w:r w:rsidRPr="00B91D3F">
        <w:rPr>
          <w:rPrChange w:id="12" w:author="Pasinelli Claudio" w:date="2021-05-05T21:43:00Z">
            <w:rPr>
              <w:lang w:val="en-GB"/>
            </w:rPr>
          </w:rPrChange>
        </w:rPr>
        <w:t>Invalid</w:t>
      </w:r>
      <w:proofErr w:type="spellEnd"/>
      <w:r w:rsidRPr="00B91D3F">
        <w:rPr>
          <w:rPrChange w:id="13" w:author="Pasinelli Claudio" w:date="2021-05-05T21:43:00Z">
            <w:rPr>
              <w:lang w:val="en-GB"/>
            </w:rPr>
          </w:rPrChange>
        </w:rPr>
        <w:t xml:space="preserve"> </w:t>
      </w:r>
      <w:proofErr w:type="spellStart"/>
      <w:r w:rsidRPr="00B91D3F">
        <w:rPr>
          <w:rPrChange w:id="14" w:author="Pasinelli Claudio" w:date="2021-05-05T21:43:00Z">
            <w:rPr>
              <w:lang w:val="en-GB"/>
            </w:rPr>
          </w:rPrChange>
        </w:rPr>
        <w:t>value</w:t>
      </w:r>
      <w:proofErr w:type="spellEnd"/>
      <w:r w:rsidRPr="00B91D3F">
        <w:rPr>
          <w:rPrChange w:id="15" w:author="Pasinelli Claudio" w:date="2021-05-05T21:43:00Z">
            <w:rPr>
              <w:lang w:val="en-GB"/>
            </w:rPr>
          </w:rPrChange>
        </w:rPr>
        <w:t xml:space="preserve"> for </w:t>
      </w:r>
      <w:proofErr w:type="spellStart"/>
      <w:r w:rsidRPr="00B91D3F">
        <w:rPr>
          <w:rPrChange w:id="16" w:author="Pasinelli Claudio" w:date="2021-05-05T21:43:00Z">
            <w:rPr>
              <w:lang w:val="en-GB"/>
            </w:rPr>
          </w:rPrChange>
        </w:rPr>
        <w:t>HourOfDay</w:t>
      </w:r>
      <w:proofErr w:type="spellEnd"/>
      <w:r w:rsidRPr="00B91D3F">
        <w:rPr>
          <w:rPrChange w:id="17" w:author="Pasinelli Claudio" w:date="2021-05-05T21:43:00Z">
            <w:rPr>
              <w:lang w:val="en-GB"/>
            </w:rPr>
          </w:rPrChange>
        </w:rPr>
        <w:t xml:space="preserve"> (</w:t>
      </w:r>
      <w:proofErr w:type="spellStart"/>
      <w:r w:rsidRPr="00B91D3F">
        <w:rPr>
          <w:rPrChange w:id="18" w:author="Pasinelli Claudio" w:date="2021-05-05T21:43:00Z">
            <w:rPr>
              <w:lang w:val="en-GB"/>
            </w:rPr>
          </w:rPrChange>
        </w:rPr>
        <w:t>valid</w:t>
      </w:r>
      <w:proofErr w:type="spellEnd"/>
      <w:r w:rsidRPr="00B91D3F">
        <w:rPr>
          <w:rPrChange w:id="19" w:author="Pasinelli Claudio" w:date="2021-05-05T21:43:00Z">
            <w:rPr>
              <w:lang w:val="en-GB"/>
            </w:rPr>
          </w:rPrChange>
        </w:rPr>
        <w:t xml:space="preserve"> </w:t>
      </w:r>
      <w:proofErr w:type="spellStart"/>
      <w:r w:rsidRPr="00B91D3F">
        <w:rPr>
          <w:rPrChange w:id="20" w:author="Pasinelli Claudio" w:date="2021-05-05T21:43:00Z">
            <w:rPr>
              <w:lang w:val="en-GB"/>
            </w:rPr>
          </w:rPrChange>
        </w:rPr>
        <w:t>values</w:t>
      </w:r>
      <w:proofErr w:type="spellEnd"/>
      <w:r w:rsidRPr="00B91D3F">
        <w:rPr>
          <w:rPrChange w:id="21" w:author="Pasinelli Claudio" w:date="2021-05-05T21:43:00Z">
            <w:rPr>
              <w:lang w:val="en-GB"/>
            </w:rPr>
          </w:rPrChange>
        </w:rPr>
        <w:t xml:space="preserve"> 0 - 23): 28</w:t>
      </w:r>
    </w:p>
    <w:sectPr w:rsidR="00FE27E7" w:rsidRPr="00B91D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sinelli Claudio">
    <w15:presenceInfo w15:providerId="AD" w15:userId="S::claudiopasinelli@olivelliputelli.it::fc4a82a1-3e87-4a91-ab25-389cf4539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CE"/>
    <w:rsid w:val="001863CE"/>
    <w:rsid w:val="00B91D3F"/>
    <w:rsid w:val="00FE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A0E7"/>
  <w15:chartTrackingRefBased/>
  <w15:docId w15:val="{C9840042-801C-47EA-AF18-9BF3C3A2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Pasinelli Claudio</dc:creator>
  <cp:keywords/>
  <dc:description/>
  <cp:lastModifiedBy>Pasinelli Claudio</cp:lastModifiedBy>
  <cp:revision>3</cp:revision>
  <dcterms:created xsi:type="dcterms:W3CDTF">2021-05-05T19:42:00Z</dcterms:created>
  <dcterms:modified xsi:type="dcterms:W3CDTF">2021-05-05T19:43:00Z</dcterms:modified>
</cp:coreProperties>
</file>