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538" w:leader="none"/>
        </w:tabs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2E74B5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-10"/>
          <w:position w:val="0"/>
          <w:sz w:val="56"/>
          <w:shd w:fill="auto" w:val="clear"/>
        </w:rPr>
        <w:t xml:space="preserve">App Lista de Tarefas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Add bd 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Add </w:t>
      </w: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u w:val="single"/>
          <w:shd w:fill="auto" w:val="clear"/>
        </w:rPr>
        <w:t xml:space="preserve">Scripts</w:t>
      </w: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(paginas)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Create Script (tarefa.php)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Create Class (Tarefa)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C:/xampp/AppTarefasSecure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Class (Tarefa) { attr: private id , private id_status , private tarefa , private data_cadastro }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Class (Tarefa) {__get(attr)}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Class (Tarefa) {__set(attr , value)}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Create Script(tarefaservice.php)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Create Class (TarefaService)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Class (TarefaService) { inserir() } //create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Class (TarefaService) { recuperar() } //read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Class (TarefaService) { atualizar() } //update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Class (TarefaService) { remover() } //delete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Create Script (conexao.php)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Create Class (Conexao)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Class (Conexao) { attr: private host , private , dbname private user , private pass}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Class (Conexao) { conectar(try {true} catch (PDOException) {false}) }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Conectar() {Try {new conexao}  return conexao}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Create Script(tarefa_controller.php) C:/xampp/AppTarefasSegure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Create Script(tarefa_controller.php) require Script(tarefa_controller.php) C:/xampp/AppTarefasSegure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Send form method ‘post’ nova_tarefa.php for tarefa_controller.php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Create function onclick Javascript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onclick(Create form)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Insert Id div_tarefa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Add id dinamic in button edit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Inseri id recovered in button para Javascript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InnerHTML (tarefa+id) = ''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InsertBefore (form, tarefa[0])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recover value['tarefa'] in javascript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Add value input = value['tarefa']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 Create input hidden = id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Enviar o formulario atraves do methodo post?acao=atualizar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Fazer a verificacao em tarefa_controller de acao=atualizar if else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Criar $tarefa new Tarefa(id, tarefa)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Criar $conexa new Conexao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Criar $tarefaService new TarefaService($conexao, $tarefa)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$tarefaservice.atualizar()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Criar $query = update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Criar funcao remover(id da tarefa) em botao lixeira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remover() { location todas_tarefas?acao=remover&amp;id=id_tarefa }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if(acao = remover)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9BBB59"/>
          <w:spacing w:val="0"/>
          <w:position w:val="0"/>
          <w:sz w:val="32"/>
          <w:shd w:fill="auto" w:val="clear"/>
        </w:rPr>
        <w:t xml:space="preserve">{Criar logica de deletar tarefa com o id recuperado via get sendo passa como where}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