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2E74B5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-10"/>
          <w:position w:val="0"/>
          <w:sz w:val="56"/>
          <w:shd w:fill="auto" w:val="clear"/>
        </w:rPr>
        <w:t xml:space="preserve">App Lista de Tarefas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Add bd 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Add </w:t>
      </w: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u w:val="single"/>
          <w:shd w:fill="auto" w:val="clear"/>
        </w:rPr>
        <w:t xml:space="preserve">Scripts</w:t>
      </w: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(paginas)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Script (tarefa.php)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Class (Tarefa)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C:/xampp/AppTarefasSecure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(Tarefa) { attr: private id , private id_status , private tarefa , private data_cadastro }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(Tarefa) {__get(attr)}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(Tarefa) {__set(attr , value)}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Script(tarefaservice.php)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Class (TarefaService)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(TarefaService) { inserir() } //create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(TarefaService) { recuperar() } //read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(TarefaService) { atualizar() } //update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(TarefaService) { remover() } //delete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Script (conexao.php)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Class (Conexao)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(Conexao) { attr: private host , private , dbname private user , private pass}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(Conexao) { conectar(try {true} catch (PDOException) {false}) }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Conectar() {Try {new conexao}  return conexao}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Script(tarefa_controller.php) C:/xampp/AppTarefasSegure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Script(tarefa_controller.php) require Script(tarefa_controller.php) C:/xampp/AppTarefasSegure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Send form method ‘post’ nova_tarefa.php for tarefa_controller.php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function onclick Javascript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onclick(Create form)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Insert Id div_tarefa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Add id dinamic in button edit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Inseri id recovered in button para Javascript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InnerHTML (tarefa+id) = ''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InsertBefore (form, tarefa[0])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recover value['tarefa'] in javascript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Add value input = value['tarefa']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 Create input hidden = id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Enviar o formulario atraves do methodo post?acao=atualizar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Fazer a verificacao em tarefa_controller de acao=atualizar if else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Criar $tarefa new Tarefa(id, tarefa)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Criar $conexa new Conexao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Criar $tarefaService new TarefaService($conexao, $tarefa)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$tarefaservice.atualizar()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Criar $query = update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Criar funcao remover(id da tarefa) em botao lixeira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remover() { location todas_tarefas?acao=remover&amp;id=id_tarefa }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if(acao = remover)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{Criar logica de deletar tarefa com o id recuperado via get sendo passa como where}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