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FEC9" w14:textId="66D0708C" w:rsidR="00344DC6" w:rsidRDefault="00A91C8D">
      <w:r w:rsidRPr="00A91C8D">
        <w:t>AIzaSyCAfwcjMwiaQ_7RZ4Ziopi3lxcbRMJJQaQ</w:t>
      </w:r>
      <w:r>
        <w:t xml:space="preserve"> </w:t>
      </w:r>
    </w:p>
    <w:sectPr w:rsidR="00344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EBE"/>
    <w:multiLevelType w:val="hybridMultilevel"/>
    <w:tmpl w:val="5928BC7C"/>
    <w:lvl w:ilvl="0" w:tplc="81ECA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F1E"/>
    <w:multiLevelType w:val="multilevel"/>
    <w:tmpl w:val="0EAC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4753150">
    <w:abstractNumId w:val="0"/>
  </w:num>
  <w:num w:numId="2" w16cid:durableId="100528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8D"/>
    <w:rsid w:val="000054F5"/>
    <w:rsid w:val="000201D3"/>
    <w:rsid w:val="0006470C"/>
    <w:rsid w:val="000D1B7E"/>
    <w:rsid w:val="000E0A77"/>
    <w:rsid w:val="001226ED"/>
    <w:rsid w:val="001451BF"/>
    <w:rsid w:val="002B47C3"/>
    <w:rsid w:val="00331305"/>
    <w:rsid w:val="00344DC6"/>
    <w:rsid w:val="0035613F"/>
    <w:rsid w:val="00437348"/>
    <w:rsid w:val="005126E5"/>
    <w:rsid w:val="00513409"/>
    <w:rsid w:val="005831B8"/>
    <w:rsid w:val="00690A36"/>
    <w:rsid w:val="00762979"/>
    <w:rsid w:val="0083451E"/>
    <w:rsid w:val="008A4EEE"/>
    <w:rsid w:val="00902A40"/>
    <w:rsid w:val="0093564D"/>
    <w:rsid w:val="009E0E00"/>
    <w:rsid w:val="00A16B56"/>
    <w:rsid w:val="00A275F6"/>
    <w:rsid w:val="00A771F8"/>
    <w:rsid w:val="00A91C8D"/>
    <w:rsid w:val="00B9737B"/>
    <w:rsid w:val="00BC3860"/>
    <w:rsid w:val="00C43E9B"/>
    <w:rsid w:val="00C859AF"/>
    <w:rsid w:val="00DF64C2"/>
    <w:rsid w:val="00EE3A1A"/>
    <w:rsid w:val="00F15754"/>
    <w:rsid w:val="00FA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5660"/>
  <w15:chartTrackingRefBased/>
  <w15:docId w15:val="{F88A090E-82F1-43F0-8C96-1B5D2EAE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autoRedefine/>
    <w:uiPriority w:val="9"/>
    <w:qFormat/>
    <w:rsid w:val="005126E5"/>
    <w:pPr>
      <w:spacing w:before="100" w:beforeAutospacing="1" w:after="100" w:afterAutospacing="1" w:line="240" w:lineRule="auto"/>
      <w:jc w:val="center"/>
      <w:outlineLvl w:val="0"/>
    </w:pPr>
    <w:rPr>
      <w:rFonts w:eastAsia="Times New Roman" w:cs="Arial"/>
      <w:b/>
      <w:kern w:val="36"/>
      <w:szCs w:val="24"/>
      <w:lang w:eastAsia="pt-BR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93564D"/>
    <w:pPr>
      <w:keepNext/>
      <w:keepLines/>
      <w:suppressAutoHyphens/>
      <w:spacing w:before="40" w:after="0" w:line="240" w:lineRule="auto"/>
      <w:outlineLvl w:val="1"/>
    </w:pPr>
    <w:rPr>
      <w:rFonts w:eastAsiaTheme="majorEastAsia" w:cstheme="majorBidi"/>
      <w:b/>
      <w:szCs w:val="26"/>
      <w:lang w:eastAsia="ar-SA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C3860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C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C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C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C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C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C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6E5"/>
    <w:rPr>
      <w:rFonts w:ascii="Arial" w:eastAsia="Times New Roman" w:hAnsi="Arial" w:cs="Arial"/>
      <w:b/>
      <w:kern w:val="36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3564D"/>
    <w:rPr>
      <w:rFonts w:eastAsiaTheme="majorEastAsia" w:cstheme="majorBidi"/>
      <w:b/>
      <w:szCs w:val="26"/>
      <w:lang w:eastAsia="ar-SA"/>
    </w:rPr>
  </w:style>
  <w:style w:type="character" w:customStyle="1" w:styleId="Ttulo3Char">
    <w:name w:val="Título 3 Char"/>
    <w:basedOn w:val="Fontepargpadro"/>
    <w:link w:val="Ttulo3"/>
    <w:uiPriority w:val="9"/>
    <w:rsid w:val="00BC3860"/>
    <w:rPr>
      <w:rFonts w:ascii="Arial" w:eastAsiaTheme="majorEastAsia" w:hAnsi="Arial" w:cstheme="majorBidi"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C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C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C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C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C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C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C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C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ClaudioBatista</dc:creator>
  <cp:keywords/>
  <dc:description/>
  <cp:lastModifiedBy>ClaudioBatista</cp:lastModifiedBy>
  <cp:revision>1</cp:revision>
  <dcterms:created xsi:type="dcterms:W3CDTF">2025-11-26T18:01:00Z</dcterms:created>
  <dcterms:modified xsi:type="dcterms:W3CDTF">2025-11-26T18:01:00Z</dcterms:modified>
</cp:coreProperties>
</file>