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2E7E0" w14:textId="77777777" w:rsidR="00061840" w:rsidRDefault="00061840" w:rsidP="00061840">
      <w:pPr>
        <w:tabs>
          <w:tab w:val="left" w:pos="2325"/>
        </w:tabs>
        <w:jc w:val="both"/>
        <w:rPr>
          <w:b/>
          <w:bCs/>
          <w:color w:val="FF0000"/>
          <w:sz w:val="32"/>
          <w:szCs w:val="32"/>
        </w:rPr>
      </w:pPr>
      <w:r w:rsidRPr="00853617">
        <w:rPr>
          <w:b/>
          <w:bCs/>
          <w:color w:val="FF0000"/>
          <w:sz w:val="32"/>
          <w:szCs w:val="32"/>
        </w:rPr>
        <w:t>Esercitazione database Servizio Noleggio Monopattini Comune</w:t>
      </w:r>
    </w:p>
    <w:p w14:paraId="379668CC" w14:textId="77777777" w:rsidR="00061840" w:rsidRPr="00853617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853617">
        <w:rPr>
          <w:b/>
          <w:bCs/>
          <w:sz w:val="24"/>
          <w:szCs w:val="24"/>
        </w:rPr>
        <w:t>Schema ER:</w:t>
      </w:r>
    </w:p>
    <w:p w14:paraId="203F2DA8" w14:textId="1535D1C3" w:rsidR="00061840" w:rsidRDefault="00061840" w:rsidP="00061840">
      <w:pPr>
        <w:tabs>
          <w:tab w:val="left" w:pos="2325"/>
        </w:tabs>
        <w:jc w:val="both"/>
        <w:rPr>
          <w:b/>
          <w:bCs/>
          <w:noProof/>
          <w:color w:val="FF0000"/>
          <w:sz w:val="32"/>
          <w:szCs w:val="32"/>
        </w:rPr>
      </w:pPr>
    </w:p>
    <w:p w14:paraId="32C74DD0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Modello Relazionale</w:t>
      </w:r>
      <w:r w:rsidRPr="00853617">
        <w:rPr>
          <w:b/>
          <w:bCs/>
          <w:sz w:val="24"/>
          <w:szCs w:val="24"/>
        </w:rPr>
        <w:t>:</w:t>
      </w:r>
    </w:p>
    <w:p w14:paraId="2300FEDA" w14:textId="4CBCEAA0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793576FE" w14:textId="3C84873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Script SQL:</w:t>
      </w:r>
    </w:p>
    <w:p w14:paraId="6C24E58C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5E8712BC" w14:textId="77777777" w:rsidR="00061840" w:rsidRPr="00853617" w:rsidRDefault="00061840" w:rsidP="00061840">
      <w:pPr>
        <w:tabs>
          <w:tab w:val="left" w:pos="2325"/>
        </w:tabs>
        <w:jc w:val="both"/>
        <w:rPr>
          <w:b/>
          <w:bCs/>
          <w:sz w:val="32"/>
          <w:szCs w:val="32"/>
          <w:lang w:val="en-GB"/>
        </w:rPr>
      </w:pPr>
      <w:r w:rsidRPr="00853617">
        <w:rPr>
          <w:b/>
          <w:bCs/>
          <w:sz w:val="32"/>
          <w:szCs w:val="32"/>
          <w:lang w:val="en-GB"/>
        </w:rPr>
        <w:t xml:space="preserve">Screenshot </w:t>
      </w:r>
      <w:proofErr w:type="spellStart"/>
      <w:r w:rsidRPr="00853617">
        <w:rPr>
          <w:b/>
          <w:bCs/>
          <w:sz w:val="32"/>
          <w:szCs w:val="32"/>
          <w:lang w:val="en-GB"/>
        </w:rPr>
        <w:t>Tabelle</w:t>
      </w:r>
      <w:proofErr w:type="spellEnd"/>
      <w:r>
        <w:rPr>
          <w:b/>
          <w:bCs/>
          <w:sz w:val="32"/>
          <w:szCs w:val="32"/>
          <w:lang w:val="en-GB"/>
        </w:rPr>
        <w:t>:</w:t>
      </w:r>
    </w:p>
    <w:p w14:paraId="7EE69F45" w14:textId="77777777" w:rsidR="00061840" w:rsidRPr="00853617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  <w:lang w:val="en-GB"/>
        </w:rPr>
      </w:pPr>
      <w:proofErr w:type="spellStart"/>
      <w:r w:rsidRPr="00853617">
        <w:rPr>
          <w:b/>
          <w:bCs/>
          <w:sz w:val="24"/>
          <w:szCs w:val="24"/>
          <w:lang w:val="en-GB"/>
        </w:rPr>
        <w:t>Utente</w:t>
      </w:r>
      <w:proofErr w:type="spellEnd"/>
      <w:r w:rsidRPr="00853617">
        <w:rPr>
          <w:b/>
          <w:bCs/>
          <w:sz w:val="24"/>
          <w:szCs w:val="24"/>
          <w:lang w:val="en-GB"/>
        </w:rPr>
        <w:t>:</w:t>
      </w:r>
    </w:p>
    <w:p w14:paraId="70790643" w14:textId="43442105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6DF21D44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Monopattino:</w:t>
      </w:r>
    </w:p>
    <w:p w14:paraId="7C59AD50" w14:textId="27B3A711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175AE0C2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146D2E59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Noleggi:</w:t>
      </w:r>
    </w:p>
    <w:p w14:paraId="3B97C4D4" w14:textId="321D0062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4866D135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Manutenzione:</w:t>
      </w:r>
    </w:p>
    <w:p w14:paraId="2B74B014" w14:textId="1DA474D6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3693B03B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Screenshot</w:t>
      </w:r>
      <w:proofErr w:type="spellEnd"/>
      <w:r>
        <w:rPr>
          <w:b/>
          <w:bCs/>
          <w:sz w:val="24"/>
          <w:szCs w:val="24"/>
        </w:rPr>
        <w:t xml:space="preserve"> delle Query:</w:t>
      </w:r>
    </w:p>
    <w:p w14:paraId="5ADC8D6A" w14:textId="49230949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5A2A0E5F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1A763DD0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452E0C3C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12983211" w14:textId="77777777" w:rsidR="00061840" w:rsidRDefault="00061840" w:rsidP="00061840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Commento finale:</w:t>
      </w:r>
    </w:p>
    <w:p w14:paraId="774ABF26" w14:textId="77777777" w:rsidR="00061840" w:rsidRPr="00853617" w:rsidRDefault="00061840" w:rsidP="00061840">
      <w:pPr>
        <w:tabs>
          <w:tab w:val="left" w:pos="2325"/>
        </w:tabs>
        <w:jc w:val="both"/>
        <w:rPr>
          <w:b/>
          <w:bCs/>
          <w:color w:val="FF0000"/>
          <w:sz w:val="32"/>
          <w:szCs w:val="32"/>
        </w:rPr>
      </w:pPr>
    </w:p>
    <w:p w14:paraId="4A0FD2C0" w14:textId="77777777" w:rsidR="00A62C05" w:rsidRDefault="00A62C05"/>
    <w:sectPr w:rsidR="00A62C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40"/>
    <w:rsid w:val="00061840"/>
    <w:rsid w:val="00A62C05"/>
    <w:rsid w:val="00B14053"/>
    <w:rsid w:val="00ED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8DA5"/>
  <w15:chartTrackingRefBased/>
  <w15:docId w15:val="{9CF27C9D-8E35-4971-924E-EA2E360A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61840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x12ofw9d">
    <w:name w:val="x12ofw9d"/>
    <w:basedOn w:val="Normale"/>
    <w:rsid w:val="00061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0618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Bertato Claudio</dc:creator>
  <cp:keywords/>
  <dc:description/>
  <cp:lastModifiedBy>Bertato Claudio</cp:lastModifiedBy>
  <cp:revision>1</cp:revision>
  <dcterms:created xsi:type="dcterms:W3CDTF">2026-10-29T07:39:00Z</dcterms:created>
  <dcterms:modified xsi:type="dcterms:W3CDTF">2026-10-29T07:41:00Z</dcterms:modified>
</cp:coreProperties>
</file>