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B607" w14:textId="77777777" w:rsidR="00081FFE" w:rsidRPr="00357001" w:rsidRDefault="00357001" w:rsidP="00357001">
      <w:pPr>
        <w:jc w:val="center"/>
        <w:rPr>
          <w:lang w:val="pt-BR"/>
        </w:rPr>
      </w:pPr>
      <w:bookmarkStart w:id="0" w:name="_Hlk35095487"/>
      <w:bookmarkEnd w:id="0"/>
      <w:r w:rsidRPr="00357001">
        <w:rPr>
          <w:lang w:val="pt-BR"/>
        </w:rPr>
        <w:t>Centro Universitário da FEI</w:t>
      </w:r>
    </w:p>
    <w:p w14:paraId="26C5EC1B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Programa de Mestrado e Doutorado em Engenharia Elétrica</w:t>
      </w:r>
    </w:p>
    <w:p w14:paraId="11FF9F2E" w14:textId="77777777" w:rsidR="00357001" w:rsidRPr="00357001" w:rsidRDefault="00357001" w:rsidP="00357001">
      <w:pPr>
        <w:jc w:val="center"/>
        <w:rPr>
          <w:lang w:val="pt-BR"/>
        </w:rPr>
      </w:pPr>
      <w:r w:rsidRPr="00357001">
        <w:rPr>
          <w:lang w:val="pt-BR"/>
        </w:rPr>
        <w:t>PEL 201 – Algoritmos Computacionais</w:t>
      </w:r>
    </w:p>
    <w:p w14:paraId="168A533F" w14:textId="77777777" w:rsidR="00357001" w:rsidRPr="00357001" w:rsidRDefault="00357001">
      <w:pPr>
        <w:rPr>
          <w:lang w:val="pt-BR"/>
        </w:rPr>
      </w:pPr>
    </w:p>
    <w:p w14:paraId="53A85FD1" w14:textId="77777777" w:rsidR="00357001" w:rsidRDefault="00357001">
      <w:pPr>
        <w:rPr>
          <w:lang w:val="pt-BR"/>
        </w:rPr>
      </w:pPr>
    </w:p>
    <w:p w14:paraId="7D70BD26" w14:textId="77777777" w:rsidR="00357001" w:rsidRDefault="00357001">
      <w:pPr>
        <w:rPr>
          <w:lang w:val="pt-BR"/>
        </w:rPr>
      </w:pPr>
    </w:p>
    <w:p w14:paraId="69154E0B" w14:textId="77777777" w:rsidR="00357001" w:rsidRDefault="00357001">
      <w:pPr>
        <w:rPr>
          <w:lang w:val="pt-BR"/>
        </w:rPr>
      </w:pPr>
    </w:p>
    <w:p w14:paraId="715FE3EB" w14:textId="77777777" w:rsidR="00357001" w:rsidRDefault="00357001">
      <w:pPr>
        <w:rPr>
          <w:lang w:val="pt-BR"/>
        </w:rPr>
      </w:pPr>
    </w:p>
    <w:p w14:paraId="1B194552" w14:textId="77777777" w:rsidR="00357001" w:rsidRDefault="00357001">
      <w:pPr>
        <w:rPr>
          <w:lang w:val="pt-BR"/>
        </w:rPr>
      </w:pPr>
    </w:p>
    <w:p w14:paraId="33851250" w14:textId="77777777" w:rsidR="00357001" w:rsidRDefault="00357001">
      <w:pPr>
        <w:rPr>
          <w:lang w:val="pt-BR"/>
        </w:rPr>
      </w:pPr>
    </w:p>
    <w:p w14:paraId="131C5165" w14:textId="77777777" w:rsidR="00357001" w:rsidRDefault="00357001">
      <w:pPr>
        <w:rPr>
          <w:lang w:val="pt-BR"/>
        </w:rPr>
      </w:pPr>
    </w:p>
    <w:p w14:paraId="406B4A5C" w14:textId="77777777" w:rsidR="00357001" w:rsidRDefault="00357001">
      <w:pPr>
        <w:rPr>
          <w:lang w:val="pt-BR"/>
        </w:rPr>
      </w:pPr>
    </w:p>
    <w:p w14:paraId="6F108DE0" w14:textId="77777777" w:rsidR="00357001" w:rsidRPr="00357001" w:rsidRDefault="00357001">
      <w:pPr>
        <w:rPr>
          <w:lang w:val="pt-BR"/>
        </w:rPr>
      </w:pPr>
    </w:p>
    <w:p w14:paraId="691FBE23" w14:textId="0B2528A3" w:rsidR="00357001" w:rsidRPr="00357001" w:rsidRDefault="00357001" w:rsidP="00357001">
      <w:pPr>
        <w:jc w:val="center"/>
        <w:rPr>
          <w:b/>
          <w:sz w:val="32"/>
          <w:szCs w:val="32"/>
          <w:lang w:val="pt-BR"/>
        </w:rPr>
      </w:pPr>
      <w:r w:rsidRPr="00357001">
        <w:rPr>
          <w:b/>
          <w:sz w:val="32"/>
          <w:szCs w:val="32"/>
          <w:lang w:val="pt-BR"/>
        </w:rPr>
        <w:t xml:space="preserve">Relatório </w:t>
      </w:r>
      <w:r w:rsidR="009B7E1F">
        <w:rPr>
          <w:b/>
          <w:sz w:val="32"/>
          <w:szCs w:val="32"/>
          <w:lang w:val="pt-BR"/>
        </w:rPr>
        <w:t>2</w:t>
      </w:r>
    </w:p>
    <w:p w14:paraId="01CE36FC" w14:textId="44AE22B5" w:rsidR="00357001" w:rsidRPr="00357001" w:rsidRDefault="009B7E1F" w:rsidP="00357001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Algoritmos de ordenação: BubbleSort e QuickSort</w:t>
      </w:r>
    </w:p>
    <w:p w14:paraId="5F201519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ACF9659" w14:textId="77777777" w:rsidR="00357001" w:rsidRDefault="00357001" w:rsidP="007746F9">
      <w:pPr>
        <w:rPr>
          <w:b/>
          <w:sz w:val="28"/>
          <w:szCs w:val="28"/>
          <w:lang w:val="pt-BR"/>
        </w:rPr>
      </w:pPr>
    </w:p>
    <w:p w14:paraId="78C78E79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1AB1B65D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2EADD1B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D545C8F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086FC16E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25C4684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690A209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4909373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4542A5AB" w14:textId="77777777" w:rsidR="00357001" w:rsidRDefault="00357001" w:rsidP="00CE4B2F">
      <w:pPr>
        <w:rPr>
          <w:b/>
          <w:sz w:val="28"/>
          <w:szCs w:val="28"/>
          <w:lang w:val="pt-BR"/>
        </w:rPr>
      </w:pPr>
    </w:p>
    <w:p w14:paraId="28DA6CD6" w14:textId="77777777" w:rsidR="00357001" w:rsidRDefault="00357001" w:rsidP="00357001">
      <w:pPr>
        <w:jc w:val="center"/>
        <w:rPr>
          <w:b/>
          <w:sz w:val="28"/>
          <w:szCs w:val="28"/>
          <w:lang w:val="pt-BR"/>
        </w:rPr>
      </w:pPr>
    </w:p>
    <w:p w14:paraId="514E2B68" w14:textId="284930A9" w:rsidR="00357001" w:rsidRDefault="00357001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Claudio Aparecido Borges Junior</w:t>
      </w:r>
    </w:p>
    <w:p w14:paraId="49861FEC" w14:textId="68CF0FBA" w:rsidR="00DA14D5" w:rsidRDefault="000B437A" w:rsidP="007746F9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Matrícula: 120122-7</w:t>
      </w:r>
    </w:p>
    <w:p w14:paraId="32E4F430" w14:textId="77777777" w:rsidR="00CE4B2F" w:rsidRDefault="00CE4B2F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5067A088" w14:textId="2DE6A349" w:rsidR="00357001" w:rsidRDefault="009B7E1F" w:rsidP="00357001">
      <w:pPr>
        <w:rPr>
          <w:b/>
          <w:lang w:val="pt-BR"/>
        </w:rPr>
      </w:pPr>
      <w:r>
        <w:rPr>
          <w:b/>
          <w:lang w:val="pt-BR"/>
        </w:rPr>
        <w:lastRenderedPageBreak/>
        <w:t>BUBBLESORT</w:t>
      </w:r>
    </w:p>
    <w:p w14:paraId="62F7410B" w14:textId="00A46950" w:rsidR="009B7E1F" w:rsidRDefault="009B7E1F" w:rsidP="00857D41">
      <w:pPr>
        <w:ind w:firstLine="720"/>
        <w:jc w:val="both"/>
        <w:rPr>
          <w:lang w:val="pt-BR"/>
        </w:rPr>
      </w:pPr>
      <w:r>
        <w:rPr>
          <w:lang w:val="pt-BR"/>
        </w:rPr>
        <w:t xml:space="preserve">O BubbleSort é um algoritmo de ordenação </w:t>
      </w:r>
      <w:r>
        <w:rPr>
          <w:i/>
          <w:lang w:val="pt-BR"/>
        </w:rPr>
        <w:t>in-place</w:t>
      </w:r>
      <w:r>
        <w:rPr>
          <w:lang w:val="pt-BR"/>
        </w:rPr>
        <w:t xml:space="preserve">, </w:t>
      </w:r>
      <w:r w:rsidR="007D7694">
        <w:rPr>
          <w:lang w:val="pt-BR"/>
        </w:rPr>
        <w:t>isto é</w:t>
      </w:r>
      <w:r w:rsidR="00936CBE">
        <w:rPr>
          <w:lang w:val="pt-BR"/>
        </w:rPr>
        <w:t>,</w:t>
      </w:r>
      <w:r w:rsidR="007D7694">
        <w:rPr>
          <w:lang w:val="pt-BR"/>
        </w:rPr>
        <w:t xml:space="preserve"> sua complexidade de espaço é constante </w:t>
      </w:r>
      <m:oMath>
        <m:r>
          <w:rPr>
            <w:rFonts w:ascii="Cambria Math" w:hAnsi="Cambria Math"/>
            <w:lang w:val="pt-BR"/>
          </w:rPr>
          <m:t>O(1)</m:t>
        </m:r>
      </m:oMath>
      <w:r w:rsidR="007D7694">
        <w:rPr>
          <w:lang w:val="pt-BR"/>
        </w:rPr>
        <w:t xml:space="preserve">. O algoritmo percorre o vetor </w:t>
      </w:r>
      <w:r w:rsidR="007D7694" w:rsidRPr="007D7694">
        <w:rPr>
          <w:i/>
          <w:lang w:val="pt-BR"/>
        </w:rPr>
        <w:t>(n</w:t>
      </w:r>
      <w:r w:rsidR="007D7694">
        <w:rPr>
          <w:i/>
          <w:lang w:val="pt-BR"/>
        </w:rPr>
        <w:t xml:space="preserve"> – 1)</w:t>
      </w:r>
      <w:r w:rsidR="007D7694">
        <w:rPr>
          <w:lang w:val="pt-BR"/>
        </w:rPr>
        <w:t xml:space="preserve"> vezes e a cada passagem o elemento de maior valor é levado a última posição do vetor</w:t>
      </w:r>
      <w:r w:rsidR="00936CBE">
        <w:rPr>
          <w:lang w:val="pt-BR"/>
        </w:rPr>
        <w:t xml:space="preserve"> através de sucessivas trocas</w:t>
      </w:r>
      <w:r w:rsidR="007D7694">
        <w:rPr>
          <w:lang w:val="pt-BR"/>
        </w:rPr>
        <w:t>. A complexidade do pior caso é quadrática em relação a quantidade de elementos,</w:t>
      </w:r>
      <w:r w:rsidR="00936CBE">
        <w:rPr>
          <w:lang w:val="pt-BR"/>
        </w:rPr>
        <w:t xml:space="preserve"> isto é,</w:t>
      </w:r>
      <m:oMath>
        <m:r>
          <w:rPr>
            <w:rFonts w:ascii="Cambria Math" w:hAnsi="Cambria Math"/>
            <w:lang w:val="pt-BR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n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)</m:t>
        </m:r>
      </m:oMath>
      <w:r w:rsidR="00936CBE">
        <w:rPr>
          <w:rFonts w:eastAsiaTheme="minorEastAsia"/>
          <w:lang w:val="pt-BR"/>
        </w:rPr>
        <w:t>. O melhor caso ocorre quando o vetor já está ordenado, neste caso o algoritmo é linear (</w:t>
      </w:r>
      <m:oMath>
        <m:r>
          <w:rPr>
            <w:rFonts w:ascii="Cambria Math" w:hAnsi="Cambria Math"/>
            <w:lang w:val="pt-BR"/>
          </w:rPr>
          <m:t>O(n))</m:t>
        </m:r>
      </m:oMath>
    </w:p>
    <w:p w14:paraId="2115AC30" w14:textId="205F8744" w:rsidR="007D7694" w:rsidRDefault="007D7694" w:rsidP="00857D41">
      <w:pPr>
        <w:jc w:val="both"/>
        <w:rPr>
          <w:lang w:val="pt-BR"/>
        </w:rPr>
      </w:pPr>
      <w:r>
        <w:rPr>
          <w:lang w:val="pt-BR"/>
        </w:rPr>
        <w:t>Abaixo o código do algoritmo escrito em Python</w:t>
      </w:r>
      <w:r w:rsidR="00936CBE">
        <w:rPr>
          <w:lang w:val="pt-BR"/>
        </w:rPr>
        <w:t xml:space="preserve"> limitada superiormente e inferiormente por</w:t>
      </w:r>
      <m:oMath>
        <m:r>
          <w:rPr>
            <w:rFonts w:ascii="Cambria Math" w:hAnsi="Cambria Math"/>
            <w:lang w:val="pt-BR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n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)</m:t>
        </m:r>
      </m:oMath>
      <w:r w:rsidR="00936CBE">
        <w:rPr>
          <w:lang w:val="pt-BR"/>
        </w:rPr>
        <w:t xml:space="preserve"> </w:t>
      </w:r>
      <w:r>
        <w:rPr>
          <w:lang w:val="pt-BR"/>
        </w:rPr>
        <w:t>:</w:t>
      </w:r>
    </w:p>
    <w:p w14:paraId="0BD50762" w14:textId="77777777" w:rsidR="00857D41" w:rsidRPr="007D7694" w:rsidRDefault="00857D41" w:rsidP="00857D41">
      <w:pPr>
        <w:jc w:val="both"/>
        <w:rPr>
          <w:lang w:val="pt-BR"/>
        </w:rPr>
      </w:pPr>
    </w:p>
    <w:p w14:paraId="1CEF51AF" w14:textId="77777777" w:rsidR="009B7E1F" w:rsidRPr="00AC4DF3" w:rsidRDefault="009B7E1F" w:rsidP="009B7E1F">
      <w:pPr>
        <w:pStyle w:val="COde"/>
      </w:pPr>
      <w:r w:rsidRPr="00AC4DF3">
        <w:t>1 def bubblesort(A):</w:t>
      </w:r>
    </w:p>
    <w:p w14:paraId="241D58DA" w14:textId="1DBE3F9B" w:rsidR="009B7E1F" w:rsidRPr="009B7E1F" w:rsidRDefault="009B7E1F" w:rsidP="009B7E1F">
      <w:pPr>
        <w:pStyle w:val="COde"/>
      </w:pPr>
      <w:r w:rsidRPr="009B7E1F">
        <w:t xml:space="preserve">2   for i in xrange(len(A) - 1, </w:t>
      </w:r>
      <w:r w:rsidR="00936CBE">
        <w:t>0</w:t>
      </w:r>
      <w:r w:rsidRPr="009B7E1F">
        <w:t>, -1):</w:t>
      </w:r>
    </w:p>
    <w:p w14:paraId="14E67877" w14:textId="79D9BB46" w:rsidR="009B7E1F" w:rsidRPr="009B7E1F" w:rsidRDefault="009B7E1F" w:rsidP="009B7E1F">
      <w:pPr>
        <w:pStyle w:val="COde"/>
      </w:pPr>
      <w:r w:rsidRPr="009B7E1F">
        <w:t>3     for j in xrange(i - 1, -1, -1):</w:t>
      </w:r>
    </w:p>
    <w:p w14:paraId="68A83BD4" w14:textId="190E5FC6" w:rsidR="009B7E1F" w:rsidRPr="009B7E1F" w:rsidRDefault="009B7E1F" w:rsidP="009B7E1F">
      <w:pPr>
        <w:pStyle w:val="COde"/>
        <w:rPr>
          <w:lang w:val="pt-BR"/>
        </w:rPr>
      </w:pPr>
      <w:r w:rsidRPr="009B7E1F">
        <w:rPr>
          <w:lang w:val="pt-BR"/>
        </w:rPr>
        <w:t>4       if (A[j] &gt; A[i]):</w:t>
      </w:r>
    </w:p>
    <w:p w14:paraId="190C229D" w14:textId="21F30CC8" w:rsidR="009B7E1F" w:rsidRPr="009B7E1F" w:rsidRDefault="009B7E1F" w:rsidP="009B7E1F">
      <w:pPr>
        <w:pStyle w:val="COde"/>
        <w:rPr>
          <w:lang w:val="pt-BR"/>
        </w:rPr>
      </w:pPr>
      <w:r w:rsidRPr="009B7E1F">
        <w:rPr>
          <w:lang w:val="pt-BR"/>
        </w:rPr>
        <w:t>5         A[i], A[j] = A[j], A[i]</w:t>
      </w:r>
    </w:p>
    <w:p w14:paraId="54C04B89" w14:textId="5F14E09F" w:rsidR="009B7E1F" w:rsidRDefault="009B7E1F" w:rsidP="009B7E1F">
      <w:pPr>
        <w:pStyle w:val="COde"/>
        <w:rPr>
          <w:lang w:val="pt-BR"/>
        </w:rPr>
      </w:pPr>
      <w:r w:rsidRPr="009B7E1F">
        <w:rPr>
          <w:lang w:val="pt-BR"/>
        </w:rPr>
        <w:t>6   return A</w:t>
      </w:r>
    </w:p>
    <w:p w14:paraId="60AB61DC" w14:textId="64C80CA2" w:rsidR="009B7E1F" w:rsidRDefault="009B7E1F" w:rsidP="00357001">
      <w:pPr>
        <w:rPr>
          <w:b/>
          <w:lang w:val="pt-BR"/>
        </w:rPr>
      </w:pPr>
    </w:p>
    <w:p w14:paraId="6999A1C7" w14:textId="77777777" w:rsidR="00561760" w:rsidRDefault="00561760" w:rsidP="00357001">
      <w:pPr>
        <w:rPr>
          <w:b/>
          <w:lang w:val="pt-BR"/>
        </w:rPr>
      </w:pPr>
    </w:p>
    <w:p w14:paraId="64BAA615" w14:textId="786A6EC1" w:rsidR="00936CBE" w:rsidRDefault="00936CBE" w:rsidP="00357001">
      <w:pPr>
        <w:rPr>
          <w:b/>
          <w:lang w:val="pt-BR"/>
        </w:rPr>
      </w:pPr>
      <w:r>
        <w:rPr>
          <w:b/>
          <w:lang w:val="pt-BR"/>
        </w:rPr>
        <w:t>QUICKSORT</w:t>
      </w:r>
    </w:p>
    <w:p w14:paraId="5E699055" w14:textId="745D07C4" w:rsidR="00BE4C88" w:rsidRDefault="00936CBE" w:rsidP="00857D41">
      <w:pPr>
        <w:jc w:val="both"/>
        <w:rPr>
          <w:i/>
          <w:lang w:val="pt-BR"/>
        </w:rPr>
      </w:pPr>
      <w:r w:rsidRPr="00BE4C88">
        <w:rPr>
          <w:lang w:val="pt-BR"/>
        </w:rPr>
        <w:tab/>
        <w:t xml:space="preserve">O QuickSort é um algoritmo de ordenação </w:t>
      </w:r>
      <w:r w:rsidR="00BE4C88" w:rsidRPr="00BE4C88">
        <w:rPr>
          <w:lang w:val="pt-BR"/>
        </w:rPr>
        <w:t>com estratégia de divisão e conquista.</w:t>
      </w:r>
      <w:r w:rsidR="00BE4C88">
        <w:rPr>
          <w:lang w:val="pt-BR"/>
        </w:rPr>
        <w:t xml:space="preserve"> Sua etapa de divisão consiste em particionar um vetor em dos outros vetores nulos ou não, um contendo somente valores menores do que um pivô e outro somente valores maiores; sendo </w:t>
      </w:r>
      <w:r w:rsidR="00BE4C88" w:rsidRPr="00BE4C88">
        <w:rPr>
          <w:i/>
          <w:lang w:val="pt-BR"/>
        </w:rPr>
        <w:t>A[p..r]</w:t>
      </w:r>
      <w:r w:rsidR="00BE4C88">
        <w:rPr>
          <w:lang w:val="pt-BR"/>
        </w:rPr>
        <w:t xml:space="preserve"> o vetor a ser particionado, </w:t>
      </w:r>
      <w:r w:rsidR="00BE4C88" w:rsidRPr="00BE4C88">
        <w:rPr>
          <w:i/>
          <w:lang w:val="pt-BR"/>
        </w:rPr>
        <w:t xml:space="preserve">A[p, q-1] </w:t>
      </w:r>
      <w:r w:rsidR="00BE4C88">
        <w:rPr>
          <w:lang w:val="pt-BR"/>
        </w:rPr>
        <w:t>contém valores menores do que</w:t>
      </w:r>
      <w:r w:rsidR="00BE4C88" w:rsidRPr="00BE4C88">
        <w:rPr>
          <w:i/>
          <w:lang w:val="pt-BR"/>
        </w:rPr>
        <w:t xml:space="preserve"> A[q]</w:t>
      </w:r>
      <w:r w:rsidR="00BE4C88">
        <w:rPr>
          <w:lang w:val="pt-BR"/>
        </w:rPr>
        <w:t xml:space="preserve">, que é menor do que qualquer elemento de </w:t>
      </w:r>
      <w:r w:rsidR="00BE4C88" w:rsidRPr="00BE4C88">
        <w:rPr>
          <w:i/>
          <w:lang w:val="pt-BR"/>
        </w:rPr>
        <w:t>A[q+1, r]</w:t>
      </w:r>
      <w:r w:rsidR="00BE4C88">
        <w:rPr>
          <w:lang w:val="pt-BR"/>
        </w:rPr>
        <w:t xml:space="preserve">, considera-se que </w:t>
      </w:r>
      <w:r w:rsidR="00BE4C88" w:rsidRPr="00BE4C88">
        <w:rPr>
          <w:i/>
          <w:lang w:val="pt-BR"/>
        </w:rPr>
        <w:t>A[q]</w:t>
      </w:r>
      <w:r w:rsidR="00BE4C88">
        <w:rPr>
          <w:lang w:val="pt-BR"/>
        </w:rPr>
        <w:t xml:space="preserve"> o pivô. A etapa de conquista é recursivamente aplicar o algoritmo QuickSort nos dois sub-vetores </w:t>
      </w:r>
      <w:r w:rsidR="00BE4C88" w:rsidRPr="00BE4C88">
        <w:rPr>
          <w:i/>
          <w:lang w:val="pt-BR"/>
        </w:rPr>
        <w:t>A[p, q-1]</w:t>
      </w:r>
      <w:r w:rsidR="00BE4C88">
        <w:rPr>
          <w:lang w:val="pt-BR"/>
        </w:rPr>
        <w:t xml:space="preserve"> e </w:t>
      </w:r>
      <w:r w:rsidR="00BE4C88" w:rsidRPr="00BE4C88">
        <w:rPr>
          <w:i/>
          <w:lang w:val="pt-BR"/>
        </w:rPr>
        <w:t>A[q+1, r]</w:t>
      </w:r>
      <w:r w:rsidR="00BE4C88">
        <w:rPr>
          <w:lang w:val="pt-BR"/>
        </w:rPr>
        <w:t xml:space="preserve">. Não há nada a ser feito na etapa de combinação já que ambos sub-vetores estão organizados elvando o vetor todo a estar organizado. O particionador é responsável por determinar quem é </w:t>
      </w:r>
      <w:r w:rsidR="00BE4C88" w:rsidRPr="00BE4C88">
        <w:rPr>
          <w:i/>
          <w:lang w:val="pt-BR"/>
        </w:rPr>
        <w:t>A[q]</w:t>
      </w:r>
      <w:r w:rsidR="00BE4C88">
        <w:rPr>
          <w:i/>
          <w:lang w:val="pt-BR"/>
        </w:rPr>
        <w:t>.</w:t>
      </w:r>
    </w:p>
    <w:p w14:paraId="2FFFF173" w14:textId="2D11A7C5" w:rsidR="00BE4C88" w:rsidRDefault="00BE4C88" w:rsidP="00857D41">
      <w:pPr>
        <w:jc w:val="both"/>
        <w:rPr>
          <w:rFonts w:eastAsiaTheme="minorEastAsia"/>
          <w:i/>
          <w:lang w:val="pt-BR"/>
        </w:rPr>
      </w:pPr>
      <w:r>
        <w:rPr>
          <w:lang w:val="pt-BR"/>
        </w:rPr>
        <w:tab/>
        <w:t xml:space="preserve">Esse algoritmo também ordena </w:t>
      </w:r>
      <w:r>
        <w:rPr>
          <w:i/>
          <w:lang w:val="pt-BR"/>
        </w:rPr>
        <w:t>in-place,</w:t>
      </w:r>
      <w:r>
        <w:rPr>
          <w:lang w:val="pt-BR"/>
        </w:rPr>
        <w:t xml:space="preserve"> e sua complexidade no pior caso é de</w:t>
      </w:r>
      <m:oMath>
        <m:r>
          <w:rPr>
            <w:rFonts w:ascii="Cambria Math" w:hAnsi="Cambria Math"/>
            <w:lang w:val="pt-BR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n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)</m:t>
        </m:r>
      </m:oMath>
      <w:r>
        <w:rPr>
          <w:rFonts w:eastAsiaTheme="minorEastAsia"/>
          <w:lang w:val="pt-BR"/>
        </w:rPr>
        <w:t xml:space="preserve">. O pior caso ocorre quando o particionamento produz um vetor com </w:t>
      </w:r>
      <w:r w:rsidRPr="00BE4C88">
        <w:rPr>
          <w:rFonts w:eastAsiaTheme="minorEastAsia"/>
          <w:i/>
          <w:lang w:val="pt-BR"/>
        </w:rPr>
        <w:t>(n – 1)</w:t>
      </w:r>
      <w:r>
        <w:rPr>
          <w:rFonts w:eastAsiaTheme="minorEastAsia"/>
          <w:lang w:val="pt-BR"/>
        </w:rPr>
        <w:t xml:space="preserve"> elementos e outros vetor vazio</w:t>
      </w:r>
      <w:r w:rsidR="00F12A50">
        <w:rPr>
          <w:rFonts w:eastAsiaTheme="minorEastAsia"/>
          <w:lang w:val="pt-BR"/>
        </w:rPr>
        <w:t>, chamado de particionamento desbalanceado</w:t>
      </w:r>
      <w:r>
        <w:rPr>
          <w:rFonts w:eastAsiaTheme="minorEastAsia"/>
          <w:lang w:val="pt-BR"/>
        </w:rPr>
        <w:t xml:space="preserve">. O melhor caso, que possui complexidade de </w:t>
      </w:r>
      <m:oMath>
        <m:r>
          <w:rPr>
            <w:rFonts w:ascii="Cambria Math" w:hAnsi="Cambria Math"/>
            <w:lang w:val="pt-BR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log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 n)</m:t>
        </m:r>
      </m:oMath>
      <w:r>
        <w:rPr>
          <w:rFonts w:eastAsiaTheme="minorEastAsia"/>
          <w:lang w:val="pt-BR"/>
        </w:rPr>
        <w:t xml:space="preserve">, ocorre quando o particionamento produz vetores de </w:t>
      </w:r>
      <w:r w:rsidR="00F12A50">
        <w:rPr>
          <w:rFonts w:eastAsiaTheme="minorEastAsia"/>
          <w:lang w:val="pt-BR"/>
        </w:rPr>
        <w:t xml:space="preserve">tamanho </w:t>
      </w:r>
      <w:r w:rsidR="00F12A50" w:rsidRPr="00F12A50">
        <w:rPr>
          <w:rFonts w:eastAsiaTheme="minorEastAsia"/>
          <w:i/>
          <w:lang w:val="pt-BR"/>
        </w:rPr>
        <w:t>n/2</w:t>
      </w:r>
      <w:r w:rsidR="00F12A50">
        <w:rPr>
          <w:rFonts w:eastAsiaTheme="minorEastAsia"/>
          <w:lang w:val="pt-BR"/>
        </w:rPr>
        <w:t>, chamado de particionamento balanceado</w:t>
      </w:r>
      <w:r w:rsidR="00F12A50">
        <w:rPr>
          <w:rFonts w:eastAsiaTheme="minorEastAsia"/>
          <w:i/>
          <w:lang w:val="pt-BR"/>
        </w:rPr>
        <w:t>.</w:t>
      </w:r>
    </w:p>
    <w:p w14:paraId="1533C3B2" w14:textId="3145755F" w:rsidR="00F12A50" w:rsidRDefault="00F12A50" w:rsidP="00857D41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 xml:space="preserve">Dado um vetor a ser ordenado, se </w:t>
      </w:r>
      <w:r w:rsidR="000E74A9">
        <w:rPr>
          <w:rFonts w:eastAsiaTheme="minorEastAsia"/>
          <w:lang w:val="pt-BR"/>
        </w:rPr>
        <w:t>utilizarmos</w:t>
      </w:r>
      <w:r>
        <w:rPr>
          <w:rFonts w:eastAsiaTheme="minorEastAsia"/>
          <w:lang w:val="pt-BR"/>
        </w:rPr>
        <w:t xml:space="preserve"> </w:t>
      </w:r>
      <w:r w:rsidR="000E74A9">
        <w:rPr>
          <w:rFonts w:eastAsiaTheme="minorEastAsia"/>
          <w:lang w:val="pt-BR"/>
        </w:rPr>
        <w:t>um</w:t>
      </w:r>
      <w:r>
        <w:rPr>
          <w:rFonts w:eastAsiaTheme="minorEastAsia"/>
          <w:lang w:val="pt-BR"/>
        </w:rPr>
        <w:t xml:space="preserve"> pivô </w:t>
      </w:r>
      <w:r w:rsidR="000E74A9">
        <w:rPr>
          <w:rFonts w:eastAsiaTheme="minorEastAsia"/>
          <w:lang w:val="pt-BR"/>
        </w:rPr>
        <w:t>aleatório</w:t>
      </w:r>
      <w:r>
        <w:rPr>
          <w:rFonts w:eastAsiaTheme="minorEastAsia"/>
          <w:lang w:val="pt-BR"/>
        </w:rPr>
        <w:t xml:space="preserve">, dificilmente encontraremos um particionamento desbalanceado </w:t>
      </w:r>
      <w:r w:rsidR="000E74A9">
        <w:rPr>
          <w:rFonts w:eastAsiaTheme="minorEastAsia"/>
          <w:lang w:val="pt-BR"/>
        </w:rPr>
        <w:t xml:space="preserve">nos diversos níveis de recursão. O particionamento irá alterar entre o pior caso e o melhor caso. Intuitivamente, o caso médio é </w:t>
      </w:r>
      <w:r>
        <w:rPr>
          <w:rFonts w:eastAsiaTheme="minorEastAsia"/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log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 n)</m:t>
        </m:r>
      </m:oMath>
      <w:r w:rsidR="000E74A9">
        <w:rPr>
          <w:rFonts w:eastAsiaTheme="minorEastAsia"/>
          <w:lang w:val="pt-BR"/>
        </w:rPr>
        <w:t xml:space="preserve"> igual ao melhor caso, porém com uma constante </w:t>
      </w:r>
      <w:r w:rsidR="000E74A9">
        <w:rPr>
          <w:rFonts w:eastAsiaTheme="minorEastAsia"/>
          <w:i/>
          <w:lang w:val="pt-BR"/>
        </w:rPr>
        <w:t>c</w:t>
      </w:r>
      <w:r w:rsidR="000E74A9">
        <w:rPr>
          <w:rFonts w:eastAsiaTheme="minorEastAsia"/>
          <w:lang w:val="pt-BR"/>
        </w:rPr>
        <w:t xml:space="preserve"> escondida pela notação big-oh maior.</w:t>
      </w:r>
    </w:p>
    <w:p w14:paraId="2D06F18D" w14:textId="7E6D6AFC" w:rsidR="00F12A50" w:rsidRDefault="00F12A50" w:rsidP="00BE4C88">
      <w:pPr>
        <w:rPr>
          <w:lang w:val="pt-BR"/>
        </w:rPr>
      </w:pPr>
    </w:p>
    <w:p w14:paraId="46AE51AA" w14:textId="3C9D63FA" w:rsidR="00F12A50" w:rsidRDefault="00F12A50" w:rsidP="00BE4C88">
      <w:pPr>
        <w:rPr>
          <w:lang w:val="pt-BR"/>
        </w:rPr>
      </w:pPr>
      <w:r>
        <w:rPr>
          <w:lang w:val="pt-BR"/>
        </w:rPr>
        <w:t>Abaixo o algoritmo QuickSort em Python:</w:t>
      </w:r>
    </w:p>
    <w:p w14:paraId="58A31D8B" w14:textId="77777777" w:rsidR="00F12A50" w:rsidRPr="00F12A50" w:rsidRDefault="00F12A50" w:rsidP="00F12A50">
      <w:pPr>
        <w:pStyle w:val="COde"/>
        <w:rPr>
          <w:lang w:val="pt-BR"/>
        </w:rPr>
      </w:pPr>
      <w:r w:rsidRPr="00F12A50">
        <w:rPr>
          <w:lang w:val="pt-BR"/>
        </w:rPr>
        <w:t>1 def quicksort(A):</w:t>
      </w:r>
    </w:p>
    <w:p w14:paraId="04B13BD6" w14:textId="77777777" w:rsidR="00F12A50" w:rsidRPr="00F12A50" w:rsidRDefault="00F12A50" w:rsidP="00F12A50">
      <w:pPr>
        <w:pStyle w:val="COde"/>
      </w:pPr>
      <w:r w:rsidRPr="00F12A50">
        <w:rPr>
          <w:lang w:val="pt-BR"/>
        </w:rPr>
        <w:t xml:space="preserve"> </w:t>
      </w:r>
      <w:r w:rsidRPr="00F12A50">
        <w:t>2   return _quicksort(A, 0, len(A) - 1)</w:t>
      </w:r>
    </w:p>
    <w:p w14:paraId="1E512828" w14:textId="77777777" w:rsidR="00F12A50" w:rsidRPr="00F12A50" w:rsidRDefault="00F12A50" w:rsidP="00F12A50">
      <w:pPr>
        <w:pStyle w:val="COde"/>
      </w:pPr>
      <w:r w:rsidRPr="00F12A50">
        <w:t xml:space="preserve"> 3</w:t>
      </w:r>
    </w:p>
    <w:p w14:paraId="2A7E4ED7" w14:textId="77777777" w:rsidR="00F12A50" w:rsidRPr="00F12A50" w:rsidRDefault="00F12A50" w:rsidP="00F12A50">
      <w:pPr>
        <w:pStyle w:val="COde"/>
      </w:pPr>
      <w:r w:rsidRPr="00F12A50">
        <w:t xml:space="preserve"> 4 def _quicksort(A, p, r):</w:t>
      </w:r>
    </w:p>
    <w:p w14:paraId="4AA34C72" w14:textId="77777777" w:rsidR="00F12A50" w:rsidRPr="00F12A50" w:rsidRDefault="00F12A50" w:rsidP="00F12A50">
      <w:pPr>
        <w:pStyle w:val="COde"/>
      </w:pPr>
      <w:r w:rsidRPr="00F12A50">
        <w:t xml:space="preserve"> 5   if p &lt; r:</w:t>
      </w:r>
    </w:p>
    <w:p w14:paraId="75B8900C" w14:textId="77777777" w:rsidR="00F12A50" w:rsidRPr="00F12A50" w:rsidRDefault="00F12A50" w:rsidP="00F12A50">
      <w:pPr>
        <w:pStyle w:val="COde"/>
      </w:pPr>
      <w:r w:rsidRPr="00F12A50">
        <w:t xml:space="preserve"> 6     med = partition(A, p, r)</w:t>
      </w:r>
    </w:p>
    <w:p w14:paraId="447B0602" w14:textId="77777777" w:rsidR="00F12A50" w:rsidRPr="00F12A50" w:rsidRDefault="00F12A50" w:rsidP="00F12A50">
      <w:pPr>
        <w:pStyle w:val="COde"/>
      </w:pPr>
      <w:r w:rsidRPr="00F12A50">
        <w:t xml:space="preserve"> 7     _quicksort(A, p, med - 1, fpartition)</w:t>
      </w:r>
    </w:p>
    <w:p w14:paraId="3EA25910" w14:textId="77777777" w:rsidR="00F12A50" w:rsidRPr="00F12A50" w:rsidRDefault="00F12A50" w:rsidP="00F12A50">
      <w:pPr>
        <w:pStyle w:val="COde"/>
      </w:pPr>
      <w:r w:rsidRPr="00F12A50">
        <w:t xml:space="preserve"> 8     _quicksort(A, med + 1, r, fpartition)</w:t>
      </w:r>
    </w:p>
    <w:p w14:paraId="753F8896" w14:textId="77777777" w:rsidR="00F12A50" w:rsidRPr="00F12A50" w:rsidRDefault="00F12A50" w:rsidP="00F12A50">
      <w:pPr>
        <w:pStyle w:val="COde"/>
      </w:pPr>
      <w:r w:rsidRPr="00F12A50">
        <w:t xml:space="preserve"> 9   return A</w:t>
      </w:r>
    </w:p>
    <w:p w14:paraId="2167D12A" w14:textId="77777777" w:rsidR="00F12A50" w:rsidRPr="00F12A50" w:rsidRDefault="00F12A50" w:rsidP="00F12A50">
      <w:pPr>
        <w:pStyle w:val="COde"/>
      </w:pPr>
      <w:r w:rsidRPr="00F12A50">
        <w:t>10</w:t>
      </w:r>
    </w:p>
    <w:p w14:paraId="26CFF6AD" w14:textId="77777777" w:rsidR="00F12A50" w:rsidRPr="00F12A50" w:rsidRDefault="00F12A50" w:rsidP="00F12A50">
      <w:pPr>
        <w:pStyle w:val="COde"/>
      </w:pPr>
      <w:r w:rsidRPr="00F12A50">
        <w:t>11 def partition(A, p, r):</w:t>
      </w:r>
    </w:p>
    <w:p w14:paraId="13370A17" w14:textId="77777777" w:rsidR="00F12A50" w:rsidRPr="00F12A50" w:rsidRDefault="00F12A50" w:rsidP="00F12A50">
      <w:pPr>
        <w:pStyle w:val="COde"/>
      </w:pPr>
      <w:r w:rsidRPr="00F12A50">
        <w:t>12   med = p</w:t>
      </w:r>
    </w:p>
    <w:p w14:paraId="418AD385" w14:textId="77777777" w:rsidR="00F12A50" w:rsidRPr="00F12A50" w:rsidRDefault="00F12A50" w:rsidP="00F12A50">
      <w:pPr>
        <w:pStyle w:val="COde"/>
      </w:pPr>
      <w:r w:rsidRPr="00F12A50">
        <w:t>13   pivot = A[r]</w:t>
      </w:r>
    </w:p>
    <w:p w14:paraId="05E173E1" w14:textId="77777777" w:rsidR="00F12A50" w:rsidRPr="00F12A50" w:rsidRDefault="00F12A50" w:rsidP="00F12A50">
      <w:pPr>
        <w:pStyle w:val="COde"/>
      </w:pPr>
      <w:r w:rsidRPr="00F12A50">
        <w:t>14   for j in xrange(p, r):</w:t>
      </w:r>
    </w:p>
    <w:p w14:paraId="35273B0E" w14:textId="77777777" w:rsidR="00F12A50" w:rsidRPr="00F12A50" w:rsidRDefault="00F12A50" w:rsidP="00F12A50">
      <w:pPr>
        <w:pStyle w:val="COde"/>
      </w:pPr>
      <w:r w:rsidRPr="00F12A50">
        <w:t>15     if A[j] &lt; pivot:</w:t>
      </w:r>
    </w:p>
    <w:p w14:paraId="3D116A64" w14:textId="77777777" w:rsidR="00F12A50" w:rsidRPr="00F12A50" w:rsidRDefault="00F12A50" w:rsidP="00F12A50">
      <w:pPr>
        <w:pStyle w:val="COde"/>
      </w:pPr>
      <w:r w:rsidRPr="00F12A50">
        <w:lastRenderedPageBreak/>
        <w:t>16       A[med], A[j] = A[j], A[med]</w:t>
      </w:r>
    </w:p>
    <w:p w14:paraId="602B6427" w14:textId="77777777" w:rsidR="00F12A50" w:rsidRPr="00120D37" w:rsidRDefault="00F12A50" w:rsidP="00F12A50">
      <w:pPr>
        <w:pStyle w:val="COde"/>
      </w:pPr>
      <w:r w:rsidRPr="00120D37">
        <w:t>17       med = med + 1</w:t>
      </w:r>
    </w:p>
    <w:p w14:paraId="7BAE2699" w14:textId="77777777" w:rsidR="00F12A50" w:rsidRPr="00F12A50" w:rsidRDefault="00F12A50" w:rsidP="00F12A50">
      <w:pPr>
        <w:pStyle w:val="COde"/>
        <w:rPr>
          <w:lang w:val="pt-BR"/>
        </w:rPr>
      </w:pPr>
      <w:r w:rsidRPr="00F12A50">
        <w:rPr>
          <w:lang w:val="pt-BR"/>
        </w:rPr>
        <w:t>18   A[med], A[r] = A[r], A[med]</w:t>
      </w:r>
    </w:p>
    <w:p w14:paraId="462994FB" w14:textId="630BB424" w:rsidR="00F12A50" w:rsidRPr="00F12A50" w:rsidRDefault="00F12A50" w:rsidP="00F12A50">
      <w:pPr>
        <w:pStyle w:val="COde"/>
        <w:rPr>
          <w:lang w:val="pt-BR"/>
        </w:rPr>
      </w:pPr>
      <w:r w:rsidRPr="00F12A50">
        <w:rPr>
          <w:lang w:val="pt-BR"/>
        </w:rPr>
        <w:t>19  return med</w:t>
      </w:r>
    </w:p>
    <w:p w14:paraId="2916D56D" w14:textId="77777777" w:rsidR="00F12A50" w:rsidRDefault="00F12A50" w:rsidP="00BE4C88">
      <w:pPr>
        <w:rPr>
          <w:lang w:val="pt-BR"/>
        </w:rPr>
      </w:pPr>
    </w:p>
    <w:p w14:paraId="2B3419AC" w14:textId="1A61E31B" w:rsidR="00F12A50" w:rsidRDefault="00F12A50" w:rsidP="00BE4C88">
      <w:pPr>
        <w:rPr>
          <w:lang w:val="pt-BR"/>
        </w:rPr>
      </w:pPr>
      <w:r>
        <w:rPr>
          <w:lang w:val="pt-BR"/>
        </w:rPr>
        <w:t>O QuickSort com pivô randomizado pode ser obtido alterando a função chamada na linha 6 pela função apresentada abaixo:</w:t>
      </w:r>
    </w:p>
    <w:p w14:paraId="68D7B673" w14:textId="77777777" w:rsidR="00F12A50" w:rsidRPr="00F12A50" w:rsidRDefault="00F12A50" w:rsidP="00F12A50">
      <w:pPr>
        <w:pStyle w:val="COde"/>
      </w:pPr>
      <w:r w:rsidRPr="00F12A50">
        <w:t>1 def random_partition(A, p, r):</w:t>
      </w:r>
    </w:p>
    <w:p w14:paraId="367F4FA4" w14:textId="77777777" w:rsidR="00F12A50" w:rsidRPr="00F12A50" w:rsidRDefault="00F12A50" w:rsidP="00F12A50">
      <w:pPr>
        <w:pStyle w:val="COde"/>
        <w:rPr>
          <w:lang w:val="pt-BR"/>
        </w:rPr>
      </w:pPr>
      <w:r w:rsidRPr="00F12A50">
        <w:rPr>
          <w:lang w:val="pt-BR"/>
        </w:rPr>
        <w:t>2     k = randint(p, r)</w:t>
      </w:r>
    </w:p>
    <w:p w14:paraId="4D1F15B4" w14:textId="77777777" w:rsidR="00F12A50" w:rsidRPr="00F12A50" w:rsidRDefault="00F12A50" w:rsidP="00F12A50">
      <w:pPr>
        <w:pStyle w:val="COde"/>
        <w:rPr>
          <w:lang w:val="pt-BR"/>
        </w:rPr>
      </w:pPr>
      <w:r w:rsidRPr="00F12A50">
        <w:rPr>
          <w:lang w:val="pt-BR"/>
        </w:rPr>
        <w:t>3     A[k], A[r] = A[r], A[k]</w:t>
      </w:r>
    </w:p>
    <w:p w14:paraId="77217FC7" w14:textId="3C906D09" w:rsidR="00BE4C88" w:rsidRPr="00F12A50" w:rsidRDefault="00F12A50" w:rsidP="00F12A50">
      <w:pPr>
        <w:pStyle w:val="COde"/>
      </w:pPr>
      <w:r w:rsidRPr="00F12A50">
        <w:t xml:space="preserve">4     return partition(A, p, r) </w:t>
      </w:r>
    </w:p>
    <w:p w14:paraId="09663117" w14:textId="45E043F5" w:rsidR="00F60496" w:rsidRPr="00AC4DF3" w:rsidRDefault="00F60496" w:rsidP="00F60496">
      <w:pPr>
        <w:rPr>
          <w:b/>
        </w:rPr>
      </w:pPr>
    </w:p>
    <w:p w14:paraId="479BE0B9" w14:textId="77777777" w:rsidR="00561760" w:rsidRPr="00AC4DF3" w:rsidRDefault="00561760" w:rsidP="00F60496">
      <w:pPr>
        <w:rPr>
          <w:b/>
        </w:rPr>
      </w:pPr>
    </w:p>
    <w:p w14:paraId="6E9FB023" w14:textId="68D08247" w:rsidR="00591D2E" w:rsidRDefault="00591D2E" w:rsidP="00F60496">
      <w:pPr>
        <w:rPr>
          <w:b/>
          <w:lang w:val="pt-BR"/>
        </w:rPr>
      </w:pPr>
      <w:r>
        <w:rPr>
          <w:b/>
          <w:lang w:val="pt-BR"/>
        </w:rPr>
        <w:t>COMPARATIVO DE DESEMPENHO DE TEMPO</w:t>
      </w:r>
    </w:p>
    <w:p w14:paraId="2222BBAE" w14:textId="49B43BD0" w:rsidR="00591D2E" w:rsidRPr="009E450C" w:rsidRDefault="00CC5703" w:rsidP="00C15B64">
      <w:pPr>
        <w:jc w:val="both"/>
        <w:rPr>
          <w:lang w:val="pt-BR"/>
        </w:rPr>
      </w:pPr>
      <w:r>
        <w:rPr>
          <w:lang w:val="pt-BR"/>
        </w:rPr>
        <w:t xml:space="preserve">Inicialmente foi realizado um comparativo com os dois algoritmos e suas variações. </w:t>
      </w:r>
      <w:r w:rsidR="009E450C">
        <w:rPr>
          <w:lang w:val="pt-BR"/>
        </w:rPr>
        <w:t xml:space="preserve">Nessa comparação fica claro que o </w:t>
      </w:r>
      <w:r w:rsidR="009E450C">
        <w:rPr>
          <w:i/>
          <w:lang w:val="pt-BR"/>
        </w:rPr>
        <w:t>B</w:t>
      </w:r>
      <w:r w:rsidR="009E450C" w:rsidRPr="009E450C">
        <w:rPr>
          <w:i/>
          <w:lang w:val="pt-BR"/>
        </w:rPr>
        <w:t>ubblesort</w:t>
      </w:r>
      <w:r w:rsidR="009E450C">
        <w:rPr>
          <w:lang w:val="pt-BR"/>
        </w:rPr>
        <w:t xml:space="preserve"> é </w:t>
      </w:r>
      <w:r w:rsidR="009E450C" w:rsidRPr="009E450C">
        <w:rPr>
          <w:lang w:val="pt-BR"/>
        </w:rPr>
        <w:t>assintoticamente</w:t>
      </w:r>
      <w:r w:rsidR="009E450C">
        <w:rPr>
          <w:lang w:val="pt-BR"/>
        </w:rPr>
        <w:t xml:space="preserve"> limitado a </w:t>
      </w:r>
      <m:oMath>
        <m:r>
          <w:rPr>
            <w:rFonts w:ascii="Cambria Math" w:hAnsi="Cambria Math"/>
            <w:lang w:val="pt-BR"/>
          </w:rPr>
          <m:t>O(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n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)</m:t>
        </m:r>
      </m:oMath>
      <w:r w:rsidR="009E450C">
        <w:rPr>
          <w:rFonts w:eastAsiaTheme="minorEastAsia"/>
          <w:lang w:val="pt-BR"/>
        </w:rPr>
        <w:t xml:space="preserve"> e as variações do </w:t>
      </w:r>
      <w:r w:rsidR="009E450C" w:rsidRPr="009E450C">
        <w:rPr>
          <w:rFonts w:eastAsiaTheme="minorEastAsia"/>
          <w:i/>
          <w:lang w:val="pt-BR"/>
        </w:rPr>
        <w:t>Quicksort</w:t>
      </w:r>
      <w:r w:rsidR="009E450C">
        <w:rPr>
          <w:rFonts w:eastAsiaTheme="minorEastAsia"/>
          <w:i/>
          <w:lang w:val="pt-BR"/>
        </w:rPr>
        <w:t xml:space="preserve"> </w:t>
      </w:r>
      <w:r w:rsidR="009E450C">
        <w:rPr>
          <w:rFonts w:eastAsiaTheme="minorEastAsia"/>
          <w:lang w:val="pt-BR"/>
        </w:rPr>
        <w:t xml:space="preserve">não apresentaram o mesmo comportamento. Isso ocorre porque o vetor de ordenação foi criado randomicamente e o pior caso do </w:t>
      </w:r>
      <w:r w:rsidR="009E450C" w:rsidRPr="009E450C">
        <w:rPr>
          <w:rFonts w:eastAsiaTheme="minorEastAsia"/>
          <w:i/>
          <w:lang w:val="pt-BR"/>
        </w:rPr>
        <w:t>Quicksort</w:t>
      </w:r>
      <w:r w:rsidR="009E450C">
        <w:rPr>
          <w:rFonts w:eastAsiaTheme="minorEastAsia"/>
          <w:i/>
          <w:lang w:val="pt-BR"/>
        </w:rPr>
        <w:t xml:space="preserve"> </w:t>
      </w:r>
      <w:r w:rsidR="009E450C">
        <w:rPr>
          <w:rFonts w:eastAsiaTheme="minorEastAsia"/>
          <w:lang w:val="pt-BR"/>
        </w:rPr>
        <w:t>sem ran</w:t>
      </w:r>
      <w:r w:rsidR="00120D37">
        <w:rPr>
          <w:rFonts w:eastAsiaTheme="minorEastAsia"/>
          <w:lang w:val="pt-BR"/>
        </w:rPr>
        <w:t>d</w:t>
      </w:r>
      <w:bookmarkStart w:id="1" w:name="_GoBack"/>
      <w:bookmarkEnd w:id="1"/>
      <w:r w:rsidR="009E450C">
        <w:rPr>
          <w:rFonts w:eastAsiaTheme="minorEastAsia"/>
          <w:lang w:val="pt-BR"/>
        </w:rPr>
        <w:t>omização não foi testado.</w:t>
      </w:r>
    </w:p>
    <w:p w14:paraId="570F18FB" w14:textId="1D5AC9EA" w:rsidR="00591D2E" w:rsidRDefault="00591D2E" w:rsidP="00591D2E">
      <w:pPr>
        <w:rPr>
          <w:lang w:val="pt-BR"/>
        </w:rPr>
      </w:pPr>
    </w:p>
    <w:p w14:paraId="3F00C570" w14:textId="055F3BAC" w:rsidR="00AC4DF3" w:rsidRDefault="00AC4DF3" w:rsidP="00591D2E">
      <w:pPr>
        <w:rPr>
          <w:lang w:val="pt-BR"/>
        </w:rPr>
      </w:pPr>
      <w:r>
        <w:rPr>
          <w:noProof/>
        </w:rPr>
        <w:drawing>
          <wp:inline distT="0" distB="0" distL="0" distR="0" wp14:anchorId="15DF5D65" wp14:editId="3276747A">
            <wp:extent cx="5470497" cy="2980055"/>
            <wp:effectExtent l="0" t="0" r="1651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473B60-5A6D-DB47-93E5-ADBF2E920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80F6AC" w14:textId="3B83FF5F" w:rsidR="00CC5703" w:rsidRDefault="00CC5703" w:rsidP="00591D2E">
      <w:pPr>
        <w:rPr>
          <w:lang w:val="pt-BR"/>
        </w:rPr>
      </w:pPr>
    </w:p>
    <w:p w14:paraId="51E8C603" w14:textId="77777777" w:rsidR="00CC5703" w:rsidRDefault="00CC5703" w:rsidP="00591D2E">
      <w:pPr>
        <w:rPr>
          <w:lang w:val="pt-BR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825"/>
        <w:gridCol w:w="2431"/>
        <w:gridCol w:w="2268"/>
        <w:gridCol w:w="3118"/>
      </w:tblGrid>
      <w:tr w:rsidR="00CC5703" w:rsidRPr="00CC5703" w14:paraId="290A29D8" w14:textId="77777777" w:rsidTr="00CC5703">
        <w:trPr>
          <w:trHeight w:val="32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85A0" w14:textId="77777777" w:rsidR="00CC5703" w:rsidRPr="00CC5703" w:rsidRDefault="00CC5703" w:rsidP="00CC570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5703">
              <w:rPr>
                <w:rFonts w:ascii="Calibri" w:hAnsi="Calibri" w:cs="Calibri"/>
                <w:b/>
                <w:color w:val="000000"/>
              </w:rPr>
              <w:t>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F4B6" w14:textId="77777777" w:rsidR="00CC5703" w:rsidRPr="00CC5703" w:rsidRDefault="00CC5703" w:rsidP="00CC570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5703">
              <w:rPr>
                <w:rFonts w:ascii="Calibri" w:hAnsi="Calibri" w:cs="Calibri"/>
                <w:b/>
                <w:color w:val="000000"/>
              </w:rPr>
              <w:t>bubblesort [s]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BCB1" w14:textId="77777777" w:rsidR="00CC5703" w:rsidRPr="00CC5703" w:rsidRDefault="00CC5703" w:rsidP="00CC570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5703">
              <w:rPr>
                <w:rFonts w:ascii="Calibri" w:hAnsi="Calibri" w:cs="Calibri"/>
                <w:b/>
                <w:color w:val="000000"/>
              </w:rPr>
              <w:t>quicksort [s]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8C39" w14:textId="77777777" w:rsidR="00CC5703" w:rsidRPr="00CC5703" w:rsidRDefault="00CC5703" w:rsidP="00CC570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C5703">
              <w:rPr>
                <w:rFonts w:ascii="Calibri" w:hAnsi="Calibri" w:cs="Calibri"/>
                <w:b/>
                <w:color w:val="000000"/>
              </w:rPr>
              <w:t>randomized quicksort [s]</w:t>
            </w:r>
          </w:p>
        </w:tc>
      </w:tr>
      <w:tr w:rsidR="00CC5703" w:rsidRPr="00CC5703" w14:paraId="1D6235D7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3B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41EC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9,54E-07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F0E7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4,77E-07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6C43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9,54E-07</w:t>
            </w:r>
          </w:p>
        </w:tc>
      </w:tr>
      <w:tr w:rsidR="00CC5703" w:rsidRPr="00CC5703" w14:paraId="5C6D55D5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802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C9B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1,55E-06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538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2,15E-06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6623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5,01E-06</w:t>
            </w:r>
          </w:p>
        </w:tc>
      </w:tr>
      <w:tr w:rsidR="00CC5703" w:rsidRPr="00CC5703" w14:paraId="5A8D872B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B5CD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691D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2,15E-06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701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2,86E-06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64DF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5,48E-06</w:t>
            </w:r>
          </w:p>
        </w:tc>
      </w:tr>
      <w:tr w:rsidR="00CC5703" w:rsidRPr="00CC5703" w14:paraId="320B5934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364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E3D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5,01E-06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980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5,01E-06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5A9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1,11E-05</w:t>
            </w:r>
          </w:p>
        </w:tc>
      </w:tr>
      <w:tr w:rsidR="00CC5703" w:rsidRPr="00CC5703" w14:paraId="6510B61C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ED83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1B0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1,20E-05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439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1,10E-05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312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2,31E-05</w:t>
            </w:r>
          </w:p>
        </w:tc>
      </w:tr>
      <w:tr w:rsidR="00CC5703" w:rsidRPr="00CC5703" w14:paraId="0D2D7FA9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31A7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99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3,90E-05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F114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2,65E-05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5A6B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5,30E-05</w:t>
            </w:r>
          </w:p>
        </w:tc>
      </w:tr>
      <w:tr w:rsidR="00CC5703" w:rsidRPr="00CC5703" w14:paraId="5B38D8C9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2022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727F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2,22E-04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4A2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7,90E-05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8A9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1,80E-04</w:t>
            </w:r>
          </w:p>
        </w:tc>
      </w:tr>
      <w:tr w:rsidR="00CC5703" w:rsidRPr="00CC5703" w14:paraId="6DD23020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82B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AD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5,98E-04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0797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1,73E-04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E02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3,01E-04</w:t>
            </w:r>
          </w:p>
        </w:tc>
      </w:tr>
      <w:tr w:rsidR="00CC5703" w:rsidRPr="00CC5703" w14:paraId="3E01293F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46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727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2,52E-03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1727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3,42E-04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02AB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6,22E-04</w:t>
            </w:r>
          </w:p>
        </w:tc>
      </w:tr>
      <w:tr w:rsidR="00CC5703" w:rsidRPr="00CC5703" w14:paraId="7CB65820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288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D0A8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8,06E-03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A26A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5,81E-04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66C5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9,82E-04</w:t>
            </w:r>
          </w:p>
        </w:tc>
      </w:tr>
      <w:tr w:rsidR="00CC5703" w:rsidRPr="00CC5703" w14:paraId="673319FD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B0A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lastRenderedPageBreak/>
              <w:t>1024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FEC5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3,15E-02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9346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1,28E-03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B7C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2,03E-03</w:t>
            </w:r>
          </w:p>
        </w:tc>
      </w:tr>
      <w:tr w:rsidR="00CC5703" w:rsidRPr="00CC5703" w14:paraId="15A25F8D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E590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994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1,23E-01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36E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2,68E-03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0A07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4,25E-03</w:t>
            </w:r>
          </w:p>
        </w:tc>
      </w:tr>
      <w:tr w:rsidR="00CC5703" w:rsidRPr="00CC5703" w14:paraId="2867EDF9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4FC3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A46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4,87E-01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2F4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5,73E-03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910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8,89E-03</w:t>
            </w:r>
          </w:p>
        </w:tc>
      </w:tr>
      <w:tr w:rsidR="00CC5703" w:rsidRPr="00CC5703" w14:paraId="4F09589E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2BEB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B4A2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1,99E+00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71A9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1,22E-02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2CD2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1,85E-02</w:t>
            </w:r>
          </w:p>
        </w:tc>
      </w:tr>
      <w:tr w:rsidR="00CC5703" w:rsidRPr="00CC5703" w14:paraId="71B427EB" w14:textId="77777777" w:rsidTr="00CC5703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878E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2A7B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8,07E+00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66A1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2,61E-02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264C" w14:textId="77777777" w:rsidR="00CC5703" w:rsidRPr="00CC5703" w:rsidRDefault="00CC5703" w:rsidP="00CC5703">
            <w:pPr>
              <w:jc w:val="right"/>
              <w:rPr>
                <w:rFonts w:ascii="Calibri" w:hAnsi="Calibri" w:cs="Calibri"/>
                <w:color w:val="000000"/>
              </w:rPr>
            </w:pPr>
            <w:r w:rsidRPr="00CC5703">
              <w:rPr>
                <w:rFonts w:ascii="Calibri" w:hAnsi="Calibri" w:cs="Calibri"/>
                <w:color w:val="000000"/>
              </w:rPr>
              <w:t>4,08E-02</w:t>
            </w:r>
          </w:p>
        </w:tc>
      </w:tr>
    </w:tbl>
    <w:p w14:paraId="1B33959D" w14:textId="24FF55BE" w:rsidR="00C15B64" w:rsidRDefault="00C15B64" w:rsidP="00357001">
      <w:pPr>
        <w:rPr>
          <w:rFonts w:eastAsiaTheme="minorEastAsia"/>
          <w:lang w:val="pt-BR"/>
        </w:rPr>
      </w:pPr>
    </w:p>
    <w:p w14:paraId="72892C38" w14:textId="263B23A1" w:rsidR="00C15B64" w:rsidRDefault="00981F6F" w:rsidP="0035700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Um outro</w:t>
      </w:r>
      <w:r w:rsidR="00C15B64">
        <w:rPr>
          <w:rFonts w:eastAsiaTheme="minorEastAsia"/>
          <w:lang w:val="pt-BR"/>
        </w:rPr>
        <w:t xml:space="preserve"> comparativo</w:t>
      </w:r>
      <w:r>
        <w:rPr>
          <w:rFonts w:eastAsiaTheme="minorEastAsia"/>
          <w:lang w:val="pt-BR"/>
        </w:rPr>
        <w:t xml:space="preserve"> foi realizado</w:t>
      </w:r>
      <w:r w:rsidR="00C15B64">
        <w:rPr>
          <w:rFonts w:eastAsiaTheme="minorEastAsia"/>
          <w:lang w:val="pt-BR"/>
        </w:rPr>
        <w:t xml:space="preserve">, porem tendendo para o pior caso para o </w:t>
      </w:r>
      <w:r w:rsidR="00C15B64" w:rsidRPr="00C15B64">
        <w:rPr>
          <w:rFonts w:eastAsiaTheme="minorEastAsia"/>
          <w:i/>
          <w:lang w:val="pt-BR"/>
        </w:rPr>
        <w:t>Quicksort</w:t>
      </w:r>
      <w:r w:rsidR="00C15B64">
        <w:rPr>
          <w:rFonts w:eastAsiaTheme="minorEastAsia"/>
          <w:i/>
          <w:lang w:val="pt-BR"/>
        </w:rPr>
        <w:t xml:space="preserve">. </w:t>
      </w:r>
      <w:r w:rsidR="00C15B64">
        <w:rPr>
          <w:rFonts w:eastAsiaTheme="minorEastAsia"/>
          <w:lang w:val="pt-BR"/>
        </w:rPr>
        <w:t xml:space="preserve">Foi utilizado um vetor reversamente ordenado. </w:t>
      </w:r>
    </w:p>
    <w:p w14:paraId="48FE39BF" w14:textId="77777777" w:rsidR="00981F6F" w:rsidRDefault="00981F6F" w:rsidP="00357001">
      <w:pPr>
        <w:rPr>
          <w:rFonts w:eastAsiaTheme="minorEastAsia"/>
          <w:lang w:val="pt-BR"/>
        </w:rPr>
      </w:pPr>
    </w:p>
    <w:p w14:paraId="50C2E8AD" w14:textId="0ABA978A" w:rsidR="00857D41" w:rsidRDefault="00857D41" w:rsidP="00357001">
      <w:pPr>
        <w:rPr>
          <w:rFonts w:eastAsiaTheme="minorEastAsia"/>
          <w:lang w:val="pt-BR"/>
        </w:rPr>
      </w:pPr>
      <w:r>
        <w:rPr>
          <w:noProof/>
        </w:rPr>
        <w:drawing>
          <wp:inline distT="0" distB="0" distL="0" distR="0" wp14:anchorId="3354496C" wp14:editId="1B7C5CB6">
            <wp:extent cx="5727700" cy="2980055"/>
            <wp:effectExtent l="0" t="0" r="1270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473B60-5A6D-DB47-93E5-ADBF2E920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16D171" w14:textId="0CFD7495" w:rsidR="00857D41" w:rsidRDefault="00857D41" w:rsidP="00357001">
      <w:pPr>
        <w:rPr>
          <w:rFonts w:eastAsiaTheme="minorEastAsia"/>
          <w:lang w:val="pt-BR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825"/>
        <w:gridCol w:w="2289"/>
        <w:gridCol w:w="2693"/>
        <w:gridCol w:w="3260"/>
      </w:tblGrid>
      <w:tr w:rsidR="00981F6F" w:rsidRPr="00981F6F" w14:paraId="54C87319" w14:textId="77777777" w:rsidTr="00981F6F">
        <w:trPr>
          <w:trHeight w:val="32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A3C7" w14:textId="77777777" w:rsidR="00981F6F" w:rsidRPr="00981F6F" w:rsidRDefault="00981F6F" w:rsidP="00981F6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1F6F">
              <w:rPr>
                <w:rFonts w:ascii="Calibri" w:hAnsi="Calibri" w:cs="Calibri"/>
                <w:b/>
                <w:color w:val="000000"/>
              </w:rPr>
              <w:t>n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CE61" w14:textId="77777777" w:rsidR="00981F6F" w:rsidRPr="00981F6F" w:rsidRDefault="00981F6F" w:rsidP="00981F6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1F6F">
              <w:rPr>
                <w:rFonts w:ascii="Calibri" w:hAnsi="Calibri" w:cs="Calibri"/>
                <w:b/>
                <w:color w:val="000000"/>
              </w:rPr>
              <w:t>bubblesort [s]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4D9" w14:textId="77777777" w:rsidR="00981F6F" w:rsidRPr="00981F6F" w:rsidRDefault="00981F6F" w:rsidP="00981F6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1F6F">
              <w:rPr>
                <w:rFonts w:ascii="Calibri" w:hAnsi="Calibri" w:cs="Calibri"/>
                <w:b/>
                <w:color w:val="000000"/>
              </w:rPr>
              <w:t>quicksort [s]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68DC" w14:textId="77777777" w:rsidR="00981F6F" w:rsidRPr="00981F6F" w:rsidRDefault="00981F6F" w:rsidP="00981F6F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1F6F">
              <w:rPr>
                <w:rFonts w:ascii="Calibri" w:hAnsi="Calibri" w:cs="Calibri"/>
                <w:b/>
                <w:color w:val="000000"/>
              </w:rPr>
              <w:t>randomized quicksort [s]</w:t>
            </w:r>
          </w:p>
        </w:tc>
      </w:tr>
      <w:tr w:rsidR="00981F6F" w:rsidRPr="00981F6F" w14:paraId="4368A6E2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623F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CE66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9,54E-07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EBC7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9,54E-07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3180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9,54E-07</w:t>
            </w:r>
          </w:p>
        </w:tc>
      </w:tr>
      <w:tr w:rsidR="00981F6F" w:rsidRPr="00981F6F" w14:paraId="028D50A2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0C76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D4F8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1,91E-06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209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2,15E-06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E2F3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4,41E-06</w:t>
            </w:r>
          </w:p>
        </w:tc>
      </w:tr>
      <w:tr w:rsidR="00981F6F" w:rsidRPr="00981F6F" w14:paraId="7165FF67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0DDA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241C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3,46E-06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4AF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5,01E-06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1324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1,00E-05</w:t>
            </w:r>
          </w:p>
        </w:tc>
      </w:tr>
      <w:tr w:rsidR="00981F6F" w:rsidRPr="00981F6F" w14:paraId="5E73B78B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FC84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96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5,48E-06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890C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7,15E-06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44C3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1,16E-05</w:t>
            </w:r>
          </w:p>
        </w:tc>
      </w:tr>
      <w:tr w:rsidR="00981F6F" w:rsidRPr="00981F6F" w14:paraId="64A767D6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B6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5AC0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1,69E-05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2F0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1,90E-05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BB26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2,38E-05</w:t>
            </w:r>
          </w:p>
        </w:tc>
      </w:tr>
      <w:tr w:rsidR="00981F6F" w:rsidRPr="00981F6F" w14:paraId="4F5C123E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5E14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D6DF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5,75E-05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E5EE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5,56E-05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A8C9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5,51E-05</w:t>
            </w:r>
          </w:p>
        </w:tc>
      </w:tr>
      <w:tr w:rsidR="00981F6F" w:rsidRPr="00981F6F" w14:paraId="745EF2F8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AB98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9C3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2,94E-04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CEF0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2,44E-04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B3EB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1,20E-04</w:t>
            </w:r>
          </w:p>
        </w:tc>
      </w:tr>
      <w:tr w:rsidR="00981F6F" w:rsidRPr="00981F6F" w14:paraId="7CEEBC88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0190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D9AF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9,02E-04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0FD2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7,72E-04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F83B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2,80E-04</w:t>
            </w:r>
          </w:p>
        </w:tc>
      </w:tr>
      <w:tr w:rsidR="00981F6F" w:rsidRPr="00981F6F" w14:paraId="502DAE9B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AA16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F16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3,37E-03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9792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2,38E-03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A5F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4,53E-04</w:t>
            </w:r>
          </w:p>
        </w:tc>
      </w:tr>
      <w:tr w:rsidR="00981F6F" w:rsidRPr="00981F6F" w14:paraId="1227DC6E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4608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4C97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1,32E-02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2BA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9,41E-03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2330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9,96E-04</w:t>
            </w:r>
          </w:p>
        </w:tc>
      </w:tr>
      <w:tr w:rsidR="00981F6F" w:rsidRPr="00981F6F" w14:paraId="25822B16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225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DD77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5,18E-02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D5C1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3,64E-02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1772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1,93E-03</w:t>
            </w:r>
          </w:p>
        </w:tc>
      </w:tr>
      <w:tr w:rsidR="00981F6F" w:rsidRPr="00981F6F" w14:paraId="1883B61B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A717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C464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1,99E-01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28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1,45E-01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1B43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3,89E-03</w:t>
            </w:r>
          </w:p>
        </w:tc>
      </w:tr>
      <w:tr w:rsidR="00981F6F" w:rsidRPr="00981F6F" w14:paraId="45B6CFF1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D858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53BA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8,19E-01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E369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6,08E-01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E8A4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8,71E-03</w:t>
            </w:r>
          </w:p>
        </w:tc>
      </w:tr>
      <w:tr w:rsidR="00981F6F" w:rsidRPr="00981F6F" w14:paraId="327FD977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2DD7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4A0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3,32E+00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B05B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2,33E+00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98E2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1,79E-02</w:t>
            </w:r>
          </w:p>
        </w:tc>
      </w:tr>
      <w:tr w:rsidR="00981F6F" w:rsidRPr="00981F6F" w14:paraId="6F42F505" w14:textId="77777777" w:rsidTr="00981F6F">
        <w:trPr>
          <w:trHeight w:val="32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690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C6E5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1,34E+01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368D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9,50E+00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A6B3" w14:textId="77777777" w:rsidR="00981F6F" w:rsidRPr="00981F6F" w:rsidRDefault="00981F6F" w:rsidP="00981F6F">
            <w:pPr>
              <w:jc w:val="right"/>
              <w:rPr>
                <w:rFonts w:ascii="Calibri" w:hAnsi="Calibri" w:cs="Calibri"/>
                <w:color w:val="000000"/>
              </w:rPr>
            </w:pPr>
            <w:r w:rsidRPr="00981F6F">
              <w:rPr>
                <w:rFonts w:ascii="Calibri" w:hAnsi="Calibri" w:cs="Calibri"/>
                <w:color w:val="000000"/>
              </w:rPr>
              <w:t>3,82E-02</w:t>
            </w:r>
          </w:p>
        </w:tc>
      </w:tr>
    </w:tbl>
    <w:p w14:paraId="726E3006" w14:textId="1DEDA9A1" w:rsidR="00981F6F" w:rsidRDefault="00981F6F" w:rsidP="00357001">
      <w:pPr>
        <w:rPr>
          <w:rFonts w:eastAsiaTheme="minorEastAsia"/>
          <w:lang w:val="pt-BR"/>
        </w:rPr>
      </w:pPr>
    </w:p>
    <w:p w14:paraId="7B688BB8" w14:textId="77777777" w:rsidR="00981F6F" w:rsidRDefault="00981F6F" w:rsidP="00981F6F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novo comparativo entre ambas as variações do </w:t>
      </w:r>
      <w:r w:rsidRPr="009E450C">
        <w:rPr>
          <w:rFonts w:eastAsiaTheme="minorEastAsia"/>
          <w:i/>
          <w:lang w:val="pt-BR"/>
        </w:rPr>
        <w:t>QuickSort</w:t>
      </w:r>
      <w:r>
        <w:rPr>
          <w:rFonts w:eastAsiaTheme="minorEastAsia"/>
          <w:lang w:val="pt-BR"/>
        </w:rPr>
        <w:t xml:space="preserve"> foi realizado. Nesse caso ambos limitaram-se a </w:t>
      </w:r>
      <m:oMath>
        <m:r>
          <w:rPr>
            <w:rFonts w:ascii="Cambria Math" w:hAnsi="Cambria Math"/>
            <w:lang w:val="pt-BR"/>
          </w:rPr>
          <m:t>O(n lo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n)</m:t>
        </m:r>
      </m:oMath>
      <w:r>
        <w:rPr>
          <w:rFonts w:eastAsiaTheme="minorEastAsia"/>
          <w:lang w:val="pt-BR"/>
        </w:rPr>
        <w:t xml:space="preserve"> já que o vetor a ser ordenado foi criado randomicamente. É </w:t>
      </w:r>
      <w:r>
        <w:rPr>
          <w:rFonts w:eastAsiaTheme="minorEastAsia"/>
          <w:lang w:val="pt-BR"/>
        </w:rPr>
        <w:lastRenderedPageBreak/>
        <w:t xml:space="preserve">interessante notar que a constante </w:t>
      </w:r>
      <w:r w:rsidRPr="009E450C">
        <w:rPr>
          <w:rFonts w:eastAsiaTheme="minorEastAsia"/>
          <w:i/>
          <w:lang w:val="pt-BR"/>
        </w:rPr>
        <w:t>c</w:t>
      </w:r>
      <w:r>
        <w:rPr>
          <w:rFonts w:eastAsiaTheme="minorEastAsia"/>
          <w:i/>
          <w:lang w:val="pt-BR"/>
        </w:rPr>
        <w:t xml:space="preserve"> </w:t>
      </w:r>
      <w:r>
        <w:rPr>
          <w:rFonts w:eastAsiaTheme="minorEastAsia"/>
          <w:lang w:val="pt-BR"/>
        </w:rPr>
        <w:t>da variação com randomização é superior, visto que há uma chamada de função a mais, e sua implementação, para cada vez que um particionamento ocorre.</w:t>
      </w:r>
    </w:p>
    <w:p w14:paraId="74C50262" w14:textId="77777777" w:rsidR="00981F6F" w:rsidRDefault="00981F6F" w:rsidP="00981F6F">
      <w:pPr>
        <w:rPr>
          <w:rFonts w:eastAsiaTheme="minorEastAsia"/>
          <w:lang w:val="pt-BR"/>
        </w:rPr>
      </w:pPr>
    </w:p>
    <w:p w14:paraId="44F96336" w14:textId="77777777" w:rsidR="00981F6F" w:rsidRDefault="00981F6F" w:rsidP="00981F6F">
      <w:pPr>
        <w:rPr>
          <w:rFonts w:eastAsiaTheme="minorEastAsia"/>
          <w:lang w:val="pt-BR"/>
        </w:rPr>
      </w:pPr>
      <w:r>
        <w:rPr>
          <w:noProof/>
        </w:rPr>
        <w:drawing>
          <wp:inline distT="0" distB="0" distL="0" distR="0" wp14:anchorId="572DCA69" wp14:editId="12BB11E9">
            <wp:extent cx="5716988" cy="2918129"/>
            <wp:effectExtent l="0" t="0" r="1079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280DC4-1488-F14E-87FE-5DD2DB60C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5FE0F7" w14:textId="77777777" w:rsidR="00981F6F" w:rsidRDefault="00981F6F" w:rsidP="00981F6F">
      <w:pPr>
        <w:rPr>
          <w:rFonts w:eastAsiaTheme="minorEastAsia"/>
          <w:lang w:val="pt-BR"/>
        </w:rPr>
      </w:pPr>
    </w:p>
    <w:p w14:paraId="2F462F1C" w14:textId="77777777" w:rsidR="00981F6F" w:rsidRDefault="00981F6F" w:rsidP="00981F6F">
      <w:pPr>
        <w:rPr>
          <w:rFonts w:eastAsiaTheme="minorEastAsia"/>
          <w:lang w:val="pt-BR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068"/>
        <w:gridCol w:w="4739"/>
        <w:gridCol w:w="3260"/>
      </w:tblGrid>
      <w:tr w:rsidR="00981F6F" w:rsidRPr="009E450C" w14:paraId="276FF2C1" w14:textId="77777777" w:rsidTr="00A25EDC">
        <w:trPr>
          <w:trHeight w:val="32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14AC" w14:textId="77777777" w:rsidR="00981F6F" w:rsidRPr="009E450C" w:rsidRDefault="00981F6F" w:rsidP="00A25ED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9E450C">
              <w:rPr>
                <w:rFonts w:asciiTheme="minorHAnsi" w:hAnsiTheme="minorHAnsi" w:cstheme="minorHAnsi"/>
                <w:b/>
                <w:color w:val="000000"/>
              </w:rPr>
              <w:t>n</w:t>
            </w:r>
          </w:p>
        </w:tc>
        <w:tc>
          <w:tcPr>
            <w:tcW w:w="4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D99B" w14:textId="77777777" w:rsidR="00981F6F" w:rsidRPr="009E450C" w:rsidRDefault="00981F6F" w:rsidP="00A25ED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9E450C">
              <w:rPr>
                <w:rFonts w:asciiTheme="minorHAnsi" w:hAnsiTheme="minorHAnsi" w:cstheme="minorHAnsi"/>
                <w:b/>
                <w:color w:val="000000"/>
              </w:rPr>
              <w:t>quicksort [s]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0851" w14:textId="77777777" w:rsidR="00981F6F" w:rsidRPr="009E450C" w:rsidRDefault="00981F6F" w:rsidP="00A25ED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9E450C">
              <w:rPr>
                <w:rFonts w:asciiTheme="minorHAnsi" w:hAnsiTheme="minorHAnsi" w:cstheme="minorHAnsi"/>
                <w:b/>
                <w:color w:val="000000"/>
              </w:rPr>
              <w:t>randomized quicksort [s]</w:t>
            </w:r>
          </w:p>
        </w:tc>
      </w:tr>
      <w:tr w:rsidR="00981F6F" w:rsidRPr="009E450C" w14:paraId="2B8445A2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9C1A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bookmarkStart w:id="2" w:name="RANGE!A2:C25"/>
            <w:r w:rsidRPr="009E450C">
              <w:rPr>
                <w:rFonts w:asciiTheme="minorHAnsi" w:hAnsiTheme="minorHAnsi" w:cstheme="minorHAnsi"/>
                <w:color w:val="000000"/>
              </w:rPr>
              <w:t>1</w:t>
            </w:r>
            <w:bookmarkEnd w:id="2"/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379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1,60E-05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3A6C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2,15E-06</w:t>
            </w:r>
          </w:p>
        </w:tc>
      </w:tr>
      <w:tr w:rsidR="00981F6F" w:rsidRPr="009E450C" w14:paraId="3A1D3801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3032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A78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5,01E-06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F808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5,01E-06</w:t>
            </w:r>
          </w:p>
        </w:tc>
      </w:tr>
      <w:tr w:rsidR="00981F6F" w:rsidRPr="009E450C" w14:paraId="52C05D76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43D3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B7B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5,01E-06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AF71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8,11E-06</w:t>
            </w:r>
          </w:p>
        </w:tc>
      </w:tr>
      <w:tr w:rsidR="00981F6F" w:rsidRPr="009E450C" w14:paraId="6E09BA96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68C9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B697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9,06E-06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BB4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1,69E-05</w:t>
            </w:r>
          </w:p>
        </w:tc>
      </w:tr>
      <w:tr w:rsidR="00981F6F" w:rsidRPr="009E450C" w14:paraId="42B63276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F41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04D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2,10E-05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225E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7,10E-05</w:t>
            </w:r>
          </w:p>
        </w:tc>
      </w:tr>
      <w:tr w:rsidR="00981F6F" w:rsidRPr="009E450C" w14:paraId="43C35762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A930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8BDA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4,91E-05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F5D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1,42E-04</w:t>
            </w:r>
          </w:p>
        </w:tc>
      </w:tr>
      <w:tr w:rsidR="00981F6F" w:rsidRPr="009E450C" w14:paraId="2B1FE805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2F9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2174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1,32E-04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384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3,59E-04</w:t>
            </w:r>
          </w:p>
        </w:tc>
      </w:tr>
      <w:tr w:rsidR="00981F6F" w:rsidRPr="009E450C" w14:paraId="427DC64C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DFF0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128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9EA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4,02E-04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3E4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7,54E-04</w:t>
            </w:r>
          </w:p>
        </w:tc>
      </w:tr>
      <w:tr w:rsidR="00981F6F" w:rsidRPr="009E450C" w14:paraId="6E66FC79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1F88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256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A103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7,19E-04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CCA0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1,60E-03</w:t>
            </w:r>
          </w:p>
        </w:tc>
      </w:tr>
      <w:tr w:rsidR="00981F6F" w:rsidRPr="009E450C" w14:paraId="108060BD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B2C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512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649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8,41E-04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153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1,70E-03</w:t>
            </w:r>
          </w:p>
        </w:tc>
      </w:tr>
      <w:tr w:rsidR="00981F6F" w:rsidRPr="009E450C" w14:paraId="35340210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E02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1024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A8B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4,06E-03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FE19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3,95E-03</w:t>
            </w:r>
          </w:p>
        </w:tc>
      </w:tr>
      <w:tr w:rsidR="00981F6F" w:rsidRPr="009E450C" w14:paraId="0688D16F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8C1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2048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CEE4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5,76E-03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E54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6,23E-03</w:t>
            </w:r>
          </w:p>
        </w:tc>
      </w:tr>
      <w:tr w:rsidR="00981F6F" w:rsidRPr="009E450C" w14:paraId="5DFE1607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89C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4096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95B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8,31E-03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17B2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1,72E-02</w:t>
            </w:r>
          </w:p>
        </w:tc>
      </w:tr>
      <w:tr w:rsidR="00981F6F" w:rsidRPr="009E450C" w14:paraId="3167CD6C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E8E0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8192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CD83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1,81E-02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0968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2,28E-02</w:t>
            </w:r>
          </w:p>
        </w:tc>
      </w:tr>
      <w:tr w:rsidR="00981F6F" w:rsidRPr="009E450C" w14:paraId="139F94CB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7EC6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16384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6A44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4,66E-02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81C1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4,14E-02</w:t>
            </w:r>
          </w:p>
        </w:tc>
      </w:tr>
      <w:tr w:rsidR="00981F6F" w:rsidRPr="009E450C" w14:paraId="33F98329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4C1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32768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751F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5,79E-02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D40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1,07E-01</w:t>
            </w:r>
          </w:p>
        </w:tc>
      </w:tr>
      <w:tr w:rsidR="00981F6F" w:rsidRPr="009E450C" w14:paraId="2D2C7817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9B9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65536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54E3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1,35E-01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2CF4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1,82E-01</w:t>
            </w:r>
          </w:p>
        </w:tc>
      </w:tr>
      <w:tr w:rsidR="00981F6F" w:rsidRPr="009E450C" w14:paraId="095529D5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CFF7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131072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6C1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2,68E-01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F3A7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3,61E-01</w:t>
            </w:r>
          </w:p>
        </w:tc>
      </w:tr>
      <w:tr w:rsidR="00981F6F" w:rsidRPr="009E450C" w14:paraId="3078F245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3E4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262144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5E8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5,63E-01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476D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7,38E-01</w:t>
            </w:r>
          </w:p>
        </w:tc>
      </w:tr>
      <w:tr w:rsidR="00981F6F" w:rsidRPr="009E450C" w14:paraId="136020EB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1A7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524288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C8B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1,30E+00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79B0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1,62E+00</w:t>
            </w:r>
          </w:p>
        </w:tc>
      </w:tr>
      <w:tr w:rsidR="00981F6F" w:rsidRPr="009E450C" w14:paraId="3ED0ECE6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91E3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1048576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AC59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2,77E+00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A7F9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3,72E+00</w:t>
            </w:r>
          </w:p>
        </w:tc>
      </w:tr>
      <w:tr w:rsidR="00981F6F" w:rsidRPr="009E450C" w14:paraId="060D06FB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0D8A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2097152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6D1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6,43E+00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75F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1,03E+01</w:t>
            </w:r>
          </w:p>
        </w:tc>
      </w:tr>
      <w:tr w:rsidR="00981F6F" w:rsidRPr="009E450C" w14:paraId="7913CB89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8FE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lastRenderedPageBreak/>
              <w:t>4194304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0D52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1,63E+01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E76C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2,13E+01</w:t>
            </w:r>
          </w:p>
        </w:tc>
      </w:tr>
      <w:tr w:rsidR="00981F6F" w:rsidRPr="009E450C" w14:paraId="41117E79" w14:textId="77777777" w:rsidTr="00A25EDC">
        <w:trPr>
          <w:trHeight w:val="32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348B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8388608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700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3,82E+01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3A25" w14:textId="77777777" w:rsidR="00981F6F" w:rsidRPr="009E450C" w:rsidRDefault="00981F6F" w:rsidP="00A25E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E450C">
              <w:rPr>
                <w:rFonts w:asciiTheme="minorHAnsi" w:hAnsiTheme="minorHAnsi" w:cstheme="minorHAnsi"/>
                <w:color w:val="000000"/>
              </w:rPr>
              <w:t>4,33E+01</w:t>
            </w:r>
          </w:p>
        </w:tc>
      </w:tr>
    </w:tbl>
    <w:p w14:paraId="419139F0" w14:textId="77777777" w:rsidR="00981F6F" w:rsidRPr="00C15B64" w:rsidRDefault="00981F6F" w:rsidP="00357001">
      <w:pPr>
        <w:rPr>
          <w:rFonts w:eastAsiaTheme="minorEastAsia"/>
          <w:lang w:val="pt-BR"/>
        </w:rPr>
      </w:pPr>
    </w:p>
    <w:sectPr w:rsidR="00981F6F" w:rsidRPr="00C15B64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76F2"/>
    <w:multiLevelType w:val="hybridMultilevel"/>
    <w:tmpl w:val="E2CE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228"/>
    <w:multiLevelType w:val="hybridMultilevel"/>
    <w:tmpl w:val="66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01"/>
    <w:rsid w:val="00081FFE"/>
    <w:rsid w:val="000B437A"/>
    <w:rsid w:val="000E74A9"/>
    <w:rsid w:val="00120D37"/>
    <w:rsid w:val="002E7E43"/>
    <w:rsid w:val="00357001"/>
    <w:rsid w:val="003905BB"/>
    <w:rsid w:val="00461FAA"/>
    <w:rsid w:val="004F185D"/>
    <w:rsid w:val="00550D9A"/>
    <w:rsid w:val="0055455F"/>
    <w:rsid w:val="00561760"/>
    <w:rsid w:val="00563F24"/>
    <w:rsid w:val="00591D2E"/>
    <w:rsid w:val="0060477B"/>
    <w:rsid w:val="0065450E"/>
    <w:rsid w:val="00655D81"/>
    <w:rsid w:val="007746F9"/>
    <w:rsid w:val="007878E3"/>
    <w:rsid w:val="007B78EB"/>
    <w:rsid w:val="007D7694"/>
    <w:rsid w:val="00857D41"/>
    <w:rsid w:val="00936CBE"/>
    <w:rsid w:val="00981F6F"/>
    <w:rsid w:val="009B7E1F"/>
    <w:rsid w:val="009E450C"/>
    <w:rsid w:val="00AC4DF3"/>
    <w:rsid w:val="00BA6524"/>
    <w:rsid w:val="00BE4C88"/>
    <w:rsid w:val="00C05506"/>
    <w:rsid w:val="00C15B64"/>
    <w:rsid w:val="00C27BA4"/>
    <w:rsid w:val="00C61090"/>
    <w:rsid w:val="00CA3E94"/>
    <w:rsid w:val="00CB61C6"/>
    <w:rsid w:val="00CC5703"/>
    <w:rsid w:val="00CE4B2F"/>
    <w:rsid w:val="00D075F9"/>
    <w:rsid w:val="00DA14D5"/>
    <w:rsid w:val="00F12A50"/>
    <w:rsid w:val="00F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597A"/>
  <w15:chartTrackingRefBased/>
  <w15:docId w15:val="{DC44767A-9E92-5248-AE92-98C7C16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5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6F9"/>
    <w:rPr>
      <w:color w:val="808080"/>
    </w:rPr>
  </w:style>
  <w:style w:type="paragraph" w:customStyle="1" w:styleId="COde">
    <w:name w:val="COde"/>
    <w:basedOn w:val="Normal"/>
    <w:qFormat/>
    <w:rsid w:val="007746F9"/>
    <w:pPr>
      <w:ind w:left="720"/>
      <w:jc w:val="both"/>
    </w:pPr>
    <w:rPr>
      <w:rFonts w:ascii="Consolas" w:eastAsiaTheme="minorHAnsi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6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1C6"/>
    <w:pPr>
      <w:spacing w:line="360" w:lineRule="auto"/>
      <w:ind w:left="720"/>
      <w:contextualSpacing/>
      <w:jc w:val="both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Comparativo de algoritmos de ordenação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bubblesort [s]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Sheet1!$G$2:$G$282</c:f>
              <c:numCache>
                <c:formatCode>General</c:formatCode>
                <c:ptCount val="281"/>
                <c:pt idx="0">
                  <c:v>9.5367431640600002E-7</c:v>
                </c:pt>
                <c:pt idx="1">
                  <c:v>1.54972076416E-6</c:v>
                </c:pt>
                <c:pt idx="2">
                  <c:v>2.1457672119100001E-6</c:v>
                </c:pt>
                <c:pt idx="3">
                  <c:v>5.0067901611300004E-6</c:v>
                </c:pt>
                <c:pt idx="4">
                  <c:v>1.2040138244650001E-5</c:v>
                </c:pt>
                <c:pt idx="5">
                  <c:v>3.8981437683150002E-5</c:v>
                </c:pt>
                <c:pt idx="6">
                  <c:v>2.2196769714349999E-4</c:v>
                </c:pt>
                <c:pt idx="7">
                  <c:v>5.9843063354499994E-4</c:v>
                </c:pt>
                <c:pt idx="8">
                  <c:v>2.5224685668950001E-3</c:v>
                </c:pt>
                <c:pt idx="9">
                  <c:v>8.0564022064199999E-3</c:v>
                </c:pt>
                <c:pt idx="10">
                  <c:v>3.1535625457800004E-2</c:v>
                </c:pt>
                <c:pt idx="11">
                  <c:v>0.12282598018650001</c:v>
                </c:pt>
                <c:pt idx="12">
                  <c:v>0.48749959468850002</c:v>
                </c:pt>
                <c:pt idx="13">
                  <c:v>1.9887043237649999</c:v>
                </c:pt>
                <c:pt idx="14">
                  <c:v>8.072715520860001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30-A54D-A135-CE25DF567839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quicksort [s]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Sheet1!$H$2:$H$282</c:f>
              <c:numCache>
                <c:formatCode>General</c:formatCode>
                <c:ptCount val="281"/>
                <c:pt idx="0">
                  <c:v>4.7683715820300001E-7</c:v>
                </c:pt>
                <c:pt idx="1">
                  <c:v>2.1457672119100001E-6</c:v>
                </c:pt>
                <c:pt idx="2">
                  <c:v>2.8610229492199998E-6</c:v>
                </c:pt>
                <c:pt idx="3">
                  <c:v>5.0067901611300004E-6</c:v>
                </c:pt>
                <c:pt idx="4">
                  <c:v>1.09672546387E-5</c:v>
                </c:pt>
                <c:pt idx="5">
                  <c:v>2.64644622803E-5</c:v>
                </c:pt>
                <c:pt idx="6">
                  <c:v>7.9035758972200007E-5</c:v>
                </c:pt>
                <c:pt idx="7">
                  <c:v>1.7297267913799998E-4</c:v>
                </c:pt>
                <c:pt idx="8">
                  <c:v>3.4248828887950002E-4</c:v>
                </c:pt>
                <c:pt idx="9">
                  <c:v>5.8054924011250006E-4</c:v>
                </c:pt>
                <c:pt idx="10">
                  <c:v>1.2845993041949999E-3</c:v>
                </c:pt>
                <c:pt idx="11">
                  <c:v>2.6849508285500001E-3</c:v>
                </c:pt>
                <c:pt idx="12">
                  <c:v>5.72597980499E-3</c:v>
                </c:pt>
                <c:pt idx="13">
                  <c:v>1.223254203795E-2</c:v>
                </c:pt>
                <c:pt idx="14">
                  <c:v>2.6079416275000003E-2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30-A54D-A135-CE25DF567839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randomized quicksort [s]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Sheet1!$I$2:$I$282</c:f>
              <c:numCache>
                <c:formatCode>General</c:formatCode>
                <c:ptCount val="281"/>
                <c:pt idx="0">
                  <c:v>9.5367431640600002E-7</c:v>
                </c:pt>
                <c:pt idx="1">
                  <c:v>5.0067901611300004E-6</c:v>
                </c:pt>
                <c:pt idx="2">
                  <c:v>5.4836273193350007E-6</c:v>
                </c:pt>
                <c:pt idx="3">
                  <c:v>1.108646392825E-5</c:v>
                </c:pt>
                <c:pt idx="4">
                  <c:v>2.3126602172899999E-5</c:v>
                </c:pt>
                <c:pt idx="5">
                  <c:v>5.3048133850049999E-5</c:v>
                </c:pt>
                <c:pt idx="6">
                  <c:v>1.8000602722149998E-4</c:v>
                </c:pt>
                <c:pt idx="7">
                  <c:v>3.0148029327350002E-4</c:v>
                </c:pt>
                <c:pt idx="8">
                  <c:v>6.2155723571800004E-4</c:v>
                </c:pt>
                <c:pt idx="9">
                  <c:v>9.8216533660899991E-4</c:v>
                </c:pt>
                <c:pt idx="10">
                  <c:v>2.0301342010499998E-3</c:v>
                </c:pt>
                <c:pt idx="11">
                  <c:v>4.2508840560900006E-3</c:v>
                </c:pt>
                <c:pt idx="12">
                  <c:v>8.8939666748049998E-3</c:v>
                </c:pt>
                <c:pt idx="13">
                  <c:v>1.8490076065099999E-2</c:v>
                </c:pt>
                <c:pt idx="14">
                  <c:v>4.0755033492999998E-2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B30-A54D-A135-CE25DF567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9082783"/>
        <c:axId val="765214719"/>
      </c:scatterChart>
      <c:valAx>
        <c:axId val="839082783"/>
        <c:scaling>
          <c:orientation val="minMax"/>
          <c:max val="17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(número de elementos)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214719"/>
        <c:crosses val="autoZero"/>
        <c:crossBetween val="midCat"/>
      </c:valAx>
      <c:valAx>
        <c:axId val="76521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082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Comparativo de algoritmos de ordenação - QUICKSIGHT</a:t>
            </a:r>
            <a:r>
              <a:rPr lang="en-US" baseline="0"/>
              <a:t> PIOR CASO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bubblesort [s]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Sheet1!$G$2:$G$282</c:f>
              <c:numCache>
                <c:formatCode>0.00E+00</c:formatCode>
                <c:ptCount val="281"/>
                <c:pt idx="0">
                  <c:v>9.5367431640600002E-7</c:v>
                </c:pt>
                <c:pt idx="1">
                  <c:v>1.90734863281E-6</c:v>
                </c:pt>
                <c:pt idx="2">
                  <c:v>3.45706939697E-6</c:v>
                </c:pt>
                <c:pt idx="3">
                  <c:v>5.4836273193350007E-6</c:v>
                </c:pt>
                <c:pt idx="4">
                  <c:v>1.6927719116200001E-5</c:v>
                </c:pt>
                <c:pt idx="5">
                  <c:v>5.7458877563500002E-5</c:v>
                </c:pt>
                <c:pt idx="6">
                  <c:v>2.9397010803199996E-4</c:v>
                </c:pt>
                <c:pt idx="7">
                  <c:v>9.0205669403100003E-4</c:v>
                </c:pt>
                <c:pt idx="8">
                  <c:v>3.37243080139E-3</c:v>
                </c:pt>
                <c:pt idx="9">
                  <c:v>1.3183951377850001E-2</c:v>
                </c:pt>
                <c:pt idx="10">
                  <c:v>5.1848053932200003E-2</c:v>
                </c:pt>
                <c:pt idx="11">
                  <c:v>0.19896996021300001</c:v>
                </c:pt>
                <c:pt idx="12">
                  <c:v>0.81929445266700007</c:v>
                </c:pt>
                <c:pt idx="13">
                  <c:v>3.3198019266149998</c:v>
                </c:pt>
                <c:pt idx="14">
                  <c:v>13.3969730139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93-9F43-95C3-8DD31C0D9C76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quicksort [s]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Sheet1!$H$2:$H$282</c:f>
              <c:numCache>
                <c:formatCode>0.00E+00</c:formatCode>
                <c:ptCount val="281"/>
                <c:pt idx="0">
                  <c:v>9.5367431640600002E-7</c:v>
                </c:pt>
                <c:pt idx="1">
                  <c:v>2.1457672119100001E-6</c:v>
                </c:pt>
                <c:pt idx="2">
                  <c:v>5.0067901611300004E-6</c:v>
                </c:pt>
                <c:pt idx="3">
                  <c:v>7.1525573730499997E-6</c:v>
                </c:pt>
                <c:pt idx="4">
                  <c:v>1.895427703855E-5</c:v>
                </c:pt>
                <c:pt idx="5">
                  <c:v>5.5551528930700004E-5</c:v>
                </c:pt>
                <c:pt idx="6">
                  <c:v>2.4354457855250001E-4</c:v>
                </c:pt>
                <c:pt idx="7">
                  <c:v>7.7247619628900005E-4</c:v>
                </c:pt>
                <c:pt idx="8">
                  <c:v>2.3783445358249999E-3</c:v>
                </c:pt>
                <c:pt idx="9">
                  <c:v>9.4069242477399992E-3</c:v>
                </c:pt>
                <c:pt idx="10">
                  <c:v>3.63850593567E-2</c:v>
                </c:pt>
                <c:pt idx="11">
                  <c:v>0.1451230049135</c:v>
                </c:pt>
                <c:pt idx="12">
                  <c:v>0.60798501968399998</c:v>
                </c:pt>
                <c:pt idx="13">
                  <c:v>2.3321924209600002</c:v>
                </c:pt>
                <c:pt idx="14">
                  <c:v>9.4959385395049996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93-9F43-95C3-8DD31C0D9C76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randomized quicksort [s]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Sheet1!$F$2:$F$282</c:f>
              <c:numCache>
                <c:formatCode>0</c:formatCode>
                <c:ptCount val="28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Sheet1!$I$2:$I$282</c:f>
              <c:numCache>
                <c:formatCode>0.00E+00</c:formatCode>
                <c:ptCount val="281"/>
                <c:pt idx="0">
                  <c:v>9.5367431640600002E-7</c:v>
                </c:pt>
                <c:pt idx="1">
                  <c:v>4.4107437133799998E-6</c:v>
                </c:pt>
                <c:pt idx="2">
                  <c:v>1.0013580322299999E-5</c:v>
                </c:pt>
                <c:pt idx="3">
                  <c:v>1.156330108645E-5</c:v>
                </c:pt>
                <c:pt idx="4">
                  <c:v>2.3841857910200001E-5</c:v>
                </c:pt>
                <c:pt idx="5">
                  <c:v>5.5074691772499996E-5</c:v>
                </c:pt>
                <c:pt idx="6">
                  <c:v>1.200437545775E-4</c:v>
                </c:pt>
                <c:pt idx="7">
                  <c:v>2.8002262115500005E-4</c:v>
                </c:pt>
                <c:pt idx="8">
                  <c:v>4.5251846313499998E-4</c:v>
                </c:pt>
                <c:pt idx="9">
                  <c:v>9.9599361419700004E-4</c:v>
                </c:pt>
                <c:pt idx="10">
                  <c:v>1.9268989562999999E-3</c:v>
                </c:pt>
                <c:pt idx="11">
                  <c:v>3.8886070251449999E-3</c:v>
                </c:pt>
                <c:pt idx="12">
                  <c:v>8.712053298950001E-3</c:v>
                </c:pt>
                <c:pt idx="13">
                  <c:v>1.7937421798700001E-2</c:v>
                </c:pt>
                <c:pt idx="14">
                  <c:v>3.8237452507000003E-2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93-9F43-95C3-8DD31C0D9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9082783"/>
        <c:axId val="765214719"/>
      </c:scatterChart>
      <c:valAx>
        <c:axId val="839082783"/>
        <c:scaling>
          <c:orientation val="minMax"/>
          <c:max val="170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(número de elementos)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214719"/>
        <c:crosses val="autoZero"/>
        <c:crossBetween val="midCat"/>
      </c:valAx>
      <c:valAx>
        <c:axId val="76521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082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COMPARATIVO</a:t>
            </a:r>
            <a:r>
              <a:rPr lang="en-US" baseline="0"/>
              <a:t> QUICKSORT COM E SEM RANDOMIZAÇÃO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quicksort [s]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1.5974044799799998E-5</c:v>
                </c:pt>
                <c:pt idx="1">
                  <c:v>5.0067901611300004E-6</c:v>
                </c:pt>
                <c:pt idx="2">
                  <c:v>5.0067901611300004E-6</c:v>
                </c:pt>
                <c:pt idx="3">
                  <c:v>9.0599060058600001E-6</c:v>
                </c:pt>
                <c:pt idx="4">
                  <c:v>2.09808349609E-5</c:v>
                </c:pt>
                <c:pt idx="5">
                  <c:v>4.9114227294900001E-5</c:v>
                </c:pt>
                <c:pt idx="6">
                  <c:v>1.31845474243E-4</c:v>
                </c:pt>
                <c:pt idx="7">
                  <c:v>4.0197372436500002E-4</c:v>
                </c:pt>
                <c:pt idx="8">
                  <c:v>7.1907043457000003E-4</c:v>
                </c:pt>
                <c:pt idx="9">
                  <c:v>8.4114074707000003E-4</c:v>
                </c:pt>
                <c:pt idx="10">
                  <c:v>4.0559768676800001E-3</c:v>
                </c:pt>
                <c:pt idx="11">
                  <c:v>5.7590007782000003E-3</c:v>
                </c:pt>
                <c:pt idx="12">
                  <c:v>8.3119869232200008E-3</c:v>
                </c:pt>
                <c:pt idx="13">
                  <c:v>1.8097877502399998E-2</c:v>
                </c:pt>
                <c:pt idx="14">
                  <c:v>4.6556949615499998E-2</c:v>
                </c:pt>
                <c:pt idx="15">
                  <c:v>5.7928085327099997E-2</c:v>
                </c:pt>
                <c:pt idx="16">
                  <c:v>0.134835004807</c:v>
                </c:pt>
                <c:pt idx="17">
                  <c:v>0.26792097091700001</c:v>
                </c:pt>
                <c:pt idx="18">
                  <c:v>0.56276607513400001</c:v>
                </c:pt>
                <c:pt idx="19">
                  <c:v>1.3013701438900001</c:v>
                </c:pt>
                <c:pt idx="20">
                  <c:v>2.7663459777799999</c:v>
                </c:pt>
                <c:pt idx="21">
                  <c:v>6.4259028434800003</c:v>
                </c:pt>
                <c:pt idx="22">
                  <c:v>16.272697925599999</c:v>
                </c:pt>
                <c:pt idx="23">
                  <c:v>38.179590940499999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AE-AB4B-9C93-D7B5BAE85404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randomized quicksort [s]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</c:numCache>
            </c:numRef>
          </c:xVal>
          <c:yVal>
            <c:numRef>
              <c:f>Sheet2!$C$2:$C$25</c:f>
              <c:numCache>
                <c:formatCode>General</c:formatCode>
                <c:ptCount val="24"/>
                <c:pt idx="0">
                  <c:v>2.1457672119100001E-6</c:v>
                </c:pt>
                <c:pt idx="1">
                  <c:v>5.0067901611300004E-6</c:v>
                </c:pt>
                <c:pt idx="2">
                  <c:v>8.1062316894499994E-6</c:v>
                </c:pt>
                <c:pt idx="3">
                  <c:v>1.6927719116200001E-5</c:v>
                </c:pt>
                <c:pt idx="4">
                  <c:v>7.1048736572299994E-5</c:v>
                </c:pt>
                <c:pt idx="5">
                  <c:v>1.42097473145E-4</c:v>
                </c:pt>
                <c:pt idx="6">
                  <c:v>3.5881996154799999E-4</c:v>
                </c:pt>
                <c:pt idx="7">
                  <c:v>7.53879547119E-4</c:v>
                </c:pt>
                <c:pt idx="8">
                  <c:v>1.6028881073000001E-3</c:v>
                </c:pt>
                <c:pt idx="9">
                  <c:v>1.7018318176299999E-3</c:v>
                </c:pt>
                <c:pt idx="10">
                  <c:v>3.9539337158200002E-3</c:v>
                </c:pt>
                <c:pt idx="11">
                  <c:v>6.2270164489700002E-3</c:v>
                </c:pt>
                <c:pt idx="12">
                  <c:v>1.7204999923700001E-2</c:v>
                </c:pt>
                <c:pt idx="13">
                  <c:v>2.2811889648399999E-2</c:v>
                </c:pt>
                <c:pt idx="14">
                  <c:v>4.1424989700300001E-2</c:v>
                </c:pt>
                <c:pt idx="15">
                  <c:v>0.107460975647</c:v>
                </c:pt>
                <c:pt idx="16">
                  <c:v>0.182200908661</c:v>
                </c:pt>
                <c:pt idx="17">
                  <c:v>0.360584020615</c:v>
                </c:pt>
                <c:pt idx="18">
                  <c:v>0.73804306983900003</c:v>
                </c:pt>
                <c:pt idx="19">
                  <c:v>1.6187508106199999</c:v>
                </c:pt>
                <c:pt idx="20">
                  <c:v>3.72003698349</c:v>
                </c:pt>
                <c:pt idx="21">
                  <c:v>10.270806074099999</c:v>
                </c:pt>
                <c:pt idx="22">
                  <c:v>21.297887086900001</c:v>
                </c:pt>
                <c:pt idx="23">
                  <c:v>43.284593105299997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AE-AB4B-9C93-D7B5BAE85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145327"/>
        <c:axId val="852661727"/>
      </c:scatterChart>
      <c:valAx>
        <c:axId val="85314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61727"/>
        <c:crosses val="autoZero"/>
        <c:crossBetween val="midCat"/>
      </c:valAx>
      <c:valAx>
        <c:axId val="85266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1453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13</cp:revision>
  <dcterms:created xsi:type="dcterms:W3CDTF">2020-03-13T00:57:00Z</dcterms:created>
  <dcterms:modified xsi:type="dcterms:W3CDTF">2020-04-04T14:55:00Z</dcterms:modified>
</cp:coreProperties>
</file>