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 um “print” do chat que ficou enquanto fazíamos as dinâmicas.</w:t>
      </w:r>
    </w:p>
    <w:p w:rsidR="00000000" w:rsidDel="00000000" w:rsidP="00000000" w:rsidRDefault="00000000" w:rsidRPr="00000000" w14:paraId="00000002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Analysis</w:t>
      </w:r>
    </w:p>
    <w:p w:rsidR="00000000" w:rsidDel="00000000" w:rsidP="00000000" w:rsidRDefault="00000000" w:rsidRPr="00000000" w14:paraId="00000004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Almejantes à E.S e outras carreiras -&gt; sua família -&gt; professores e donos de faculdades</w:t>
      </w:r>
    </w:p>
    <w:p w:rsidR="00000000" w:rsidDel="00000000" w:rsidP="00000000" w:rsidRDefault="00000000" w:rsidRPr="00000000" w14:paraId="00000006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2.Estudante -&gt; Escolas e faculdades -&gt; família</w:t>
      </w:r>
    </w:p>
    <w:p w:rsidR="00000000" w:rsidDel="00000000" w:rsidP="00000000" w:rsidRDefault="00000000" w:rsidRPr="00000000" w14:paraId="00000007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Professores(edited)</w:t>
      </w:r>
    </w:p>
    <w:p w:rsidR="00000000" w:rsidDel="00000000" w:rsidP="00000000" w:rsidRDefault="00000000" w:rsidRPr="00000000" w14:paraId="00000008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Estudantes</w:t>
      </w:r>
    </w:p>
    <w:p w:rsidR="00000000" w:rsidDel="00000000" w:rsidP="00000000" w:rsidRDefault="00000000" w:rsidRPr="00000000" w14:paraId="00000009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5.Mídia, família, amigos, escola</w:t>
      </w:r>
    </w:p>
    <w:p w:rsidR="00000000" w:rsidDel="00000000" w:rsidP="00000000" w:rsidRDefault="00000000" w:rsidRPr="00000000" w14:paraId="0000000A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6.Estudantes, e o meio social dele(sua família e seus amigos)</w:t>
      </w:r>
    </w:p>
    <w:p w:rsidR="00000000" w:rsidDel="00000000" w:rsidP="00000000" w:rsidRDefault="00000000" w:rsidRPr="00000000" w14:paraId="0000000B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Escolas</w:t>
      </w:r>
    </w:p>
    <w:p w:rsidR="00000000" w:rsidDel="00000000" w:rsidP="00000000" w:rsidRDefault="00000000" w:rsidRPr="00000000" w14:paraId="0000000C">
      <w:pPr>
        <w:spacing w:before="100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Professores, família, amigos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Free Association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-Interação</w:t>
        <w:br w:type="textWrapping"/>
        <w:t xml:space="preserve">-Direta</w:t>
        <w:br w:type="textWrapping"/>
        <w:t xml:space="preserve">-Grupos</w:t>
        <w:br w:type="textWrapping"/>
        <w:t xml:space="preserve">-Abertos</w:t>
        <w:br w:type="textWrapping"/>
        <w:t xml:space="preserve">-Falando sobre a vida</w:t>
        <w:br w:type="textWrapping"/>
        <w:t xml:space="preserve">Ideias geradas: </w:t>
        <w:br w:type="textWrapping"/>
        <w:t xml:space="preserve">   :Chat global</w:t>
        <w:br w:type="textWrapping"/>
        <w:t xml:space="preserve">   :Tipo forum</w:t>
        <w:br w:type="textWrapping"/>
        <w:t xml:space="preserve">Questionamentos:</w:t>
        <w:br w:type="textWrapping"/>
        <w:t xml:space="preserve">Administração, bans, </w:t>
        <w:br w:type="textWrapping"/>
        <w:br w:type="textWrapping"/>
        <w:t xml:space="preserve">-Acompanhamento psicológico</w:t>
        <w:br w:type="textWrapping"/>
        <w:t xml:space="preserve">   :terceirizado ou direto?</w:t>
        <w:br w:type="textWrapping"/>
        <w:br w:type="textWrapping"/>
        <w:br w:type="textWrapping"/>
        <w:t xml:space="preserve">-Feedback</w:t>
        <w:br w:type="textWrapping"/>
        <w:t xml:space="preserve">     :Um objetivo claro:</w:t>
        <w:br w:type="textWrapping"/>
        <w:t xml:space="preserve">     sentir que progredindo</w:t>
        <w:br w:type="textWrapping"/>
        <w:t xml:space="preserve">       -gameficação</w:t>
        <w:br w:type="textWrapping"/>
        <w:t xml:space="preserve">           -discreto</w:t>
        <w:br w:type="textWrapping"/>
        <w:t xml:space="preserve">     (síntese : usuário quer rápido) </w:t>
        <w:br w:type="textWrapping"/>
        <w:t xml:space="preserve">      -sistema de pontos para os ajudantes</w:t>
        <w:br w:type="textWrapping"/>
        <w:t xml:space="preserve">algo para ajudar os ajudantes</w:t>
        <w:br w:type="textWrapping"/>
        <w:t xml:space="preserve">:divulgações:</w:t>
        <w:br w:type="textWrapping"/>
        <w:t xml:space="preserve">-youtube</w:t>
        <w:br w:type="textWrapping"/>
        <w:br w:type="textWrapping"/>
        <w:br w:type="textWrapping"/>
        <w:t xml:space="preserve">-Depende de usuários </w:t>
        <w:br w:type="textWrapping"/>
        <w:t xml:space="preserve">-política de marketing boa</w:t>
        <w:br w:type="textWrapping"/>
        <w:t xml:space="preserve">-full rede social ou algo híbrido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brutethink</w:t>
      </w:r>
    </w:p>
    <w:p w:rsidR="00000000" w:rsidDel="00000000" w:rsidP="00000000" w:rsidRDefault="00000000" w:rsidRPr="00000000" w14:paraId="00000016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Force connections between the random word, and the challenge, also between the associated things and the challenge</w:t>
      </w:r>
    </w:p>
    <w:p w:rsidR="00000000" w:rsidDel="00000000" w:rsidP="00000000" w:rsidRDefault="00000000" w:rsidRPr="00000000" w14:paraId="00000017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criminoso</w:t>
      </w:r>
    </w:p>
    <w:p w:rsidR="00000000" w:rsidDel="00000000" w:rsidP="00000000" w:rsidRDefault="00000000" w:rsidRPr="00000000" w14:paraId="00000018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carismático</w:t>
      </w:r>
    </w:p>
    <w:p w:rsidR="00000000" w:rsidDel="00000000" w:rsidP="00000000" w:rsidRDefault="00000000" w:rsidRPr="00000000" w14:paraId="00000019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raiz</w:t>
      </w:r>
    </w:p>
    <w:p w:rsidR="00000000" w:rsidDel="00000000" w:rsidP="00000000" w:rsidRDefault="00000000" w:rsidRPr="00000000" w14:paraId="0000001A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</w:t>
      </w:r>
    </w:p>
    <w:p w:rsidR="00000000" w:rsidDel="00000000" w:rsidP="00000000" w:rsidRDefault="00000000" w:rsidRPr="00000000" w14:paraId="0000001B">
      <w:pPr>
        <w:spacing w:before="100" w:line="264" w:lineRule="auto"/>
        <w:ind w:left="300" w:righ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Iniciante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