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Tudo isso como foi apresentado está no slide - “Dinamicas de grupo” no drive.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BruteThink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https://www.mycoted.com/Brutethink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ideia aqui é pegar palavras aleatórias e forçar conexões dessas palavras com o escopo do nosso problema. Surgem palavras que parecem que não podem se conectar, mas forçar isso faz com que víssemos mais lados do problema, ajudando a montar uma solução.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Nossas palavras foram:</w:t>
      </w:r>
    </w:p>
    <w:p w:rsidR="00000000" w:rsidDel="00000000" w:rsidP="00000000" w:rsidRDefault="00000000" w:rsidRPr="00000000" w14:paraId="0000000A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criminoso</w:t>
      </w:r>
    </w:p>
    <w:p w:rsidR="00000000" w:rsidDel="00000000" w:rsidP="00000000" w:rsidRDefault="00000000" w:rsidRPr="00000000" w14:paraId="0000000B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carismático</w:t>
      </w:r>
    </w:p>
    <w:p w:rsidR="00000000" w:rsidDel="00000000" w:rsidP="00000000" w:rsidRDefault="00000000" w:rsidRPr="00000000" w14:paraId="0000000C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</w:t>
      </w:r>
    </w:p>
    <w:p w:rsidR="00000000" w:rsidDel="00000000" w:rsidP="00000000" w:rsidRDefault="00000000" w:rsidRPr="00000000" w14:paraId="0000000D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0E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Discutimos cada uma em grupo, gerando algumas ideias que futuramente viriam a ser usadas em protótipos da solução. Mas isso pode gerar não só ideias como remeter uma volta para a síntese, com um novo critério norteador ou cartão de insight.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240" w:lineRule="auto"/>
        <w:rPr>
          <w:b w:val="1"/>
          <w:color w:val="222222"/>
          <w:sz w:val="36"/>
          <w:szCs w:val="36"/>
        </w:rPr>
      </w:pPr>
      <w:bookmarkStart w:colFirst="0" w:colLast="0" w:name="_atlkhl11wlh7" w:id="0"/>
      <w:bookmarkEnd w:id="0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Card Story Boards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https://www.mycoted.com/Card_Story_Boards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É um organizador de ideias que se encaixava muito bom com nosso problema de ter 3 âmbitos principais, pois permitiu destrinchar cada um e ver que não poderíamos focar muito nos 3, pois ficaria algo muito difuso.</w:t>
      </w:r>
      <w:r w:rsidDel="00000000" w:rsidR="00000000" w:rsidRPr="00000000">
        <w:rPr/>
        <w:drawing>
          <wp:inline distB="19050" distT="19050" distL="19050" distR="19050">
            <wp:extent cx="573405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52" l="0" r="0" t="36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Depois de apagar diversas ideias que tínhamos gerado, ficamos com essas, veja que o foco ficou muito maior em melhorar o contexto com o Ensino superior, com apenas um toque psicológica, que futuramente iriamos tirar também.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 Analysis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https://www.mycoted.com/Stakeholder_Analysis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Seguindo um pequeno script que tem no link, fomos formando as ideias dos stakeholders em diversos âmbitos, já com a bagagem das outras dinâmicas feitas, foi bem esclarecedor pois não tínhamos pensado muito nisso ainda.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Nossas respostas ao script:</w:t>
      </w:r>
    </w:p>
    <w:p w:rsidR="00000000" w:rsidDel="00000000" w:rsidP="00000000" w:rsidRDefault="00000000" w:rsidRPr="00000000" w14:paraId="00000020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Almejantes à E.S e outras carreiras -&gt; sua família -&gt; professores e donos de faculdades</w:t>
      </w:r>
    </w:p>
    <w:p w:rsidR="00000000" w:rsidDel="00000000" w:rsidP="00000000" w:rsidRDefault="00000000" w:rsidRPr="00000000" w14:paraId="00000021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2.Estudante -&gt; Escolas e faculdades -&gt; família</w:t>
      </w:r>
    </w:p>
    <w:p w:rsidR="00000000" w:rsidDel="00000000" w:rsidP="00000000" w:rsidRDefault="00000000" w:rsidRPr="00000000" w14:paraId="00000022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Professores(edited)</w:t>
      </w:r>
    </w:p>
    <w:p w:rsidR="00000000" w:rsidDel="00000000" w:rsidP="00000000" w:rsidRDefault="00000000" w:rsidRPr="00000000" w14:paraId="00000023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Estudantes</w:t>
      </w:r>
    </w:p>
    <w:p w:rsidR="00000000" w:rsidDel="00000000" w:rsidP="00000000" w:rsidRDefault="00000000" w:rsidRPr="00000000" w14:paraId="00000024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5.Mídia, família, amigos, escola</w:t>
      </w:r>
    </w:p>
    <w:p w:rsidR="00000000" w:rsidDel="00000000" w:rsidP="00000000" w:rsidRDefault="00000000" w:rsidRPr="00000000" w14:paraId="00000025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6.Estudantes, e o meio social dele(sua família e seus amigos)</w:t>
      </w:r>
    </w:p>
    <w:p w:rsidR="00000000" w:rsidDel="00000000" w:rsidP="00000000" w:rsidRDefault="00000000" w:rsidRPr="00000000" w14:paraId="00000026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Escolas</w:t>
      </w:r>
    </w:p>
    <w:p w:rsidR="00000000" w:rsidDel="00000000" w:rsidP="00000000" w:rsidRDefault="00000000" w:rsidRPr="00000000" w14:paraId="00000027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Professores, família, amigos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Free association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https://www.mycoted.com/Free_Association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Foi a dinâmica mais produtiva, passamos horas nela, pois ela dá corda para você pensar bastante, dela fomos até para outras dinâmicas organicamente, sem perceber. Foi a partir desta que começamos a de fato bolar o nosso App, começaram a surgir features e pensamentos práticos.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Um “raw” do que anotamos durante a dinâmica: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-Interação</w:t>
        <w:br w:type="textWrapping"/>
        <w:t xml:space="preserve">-Direta</w:t>
        <w:br w:type="textWrapping"/>
        <w:t xml:space="preserve">-Grupos</w:t>
        <w:br w:type="textWrapping"/>
        <w:t xml:space="preserve">-Abertos</w:t>
        <w:br w:type="textWrapping"/>
        <w:t xml:space="preserve">-Falando sobre a vida</w:t>
        <w:br w:type="textWrapping"/>
        <w:t xml:space="preserve">Ideias geradas: </w:t>
        <w:br w:type="textWrapping"/>
        <w:t xml:space="preserve">   :Chat global</w:t>
        <w:br w:type="textWrapping"/>
        <w:t xml:space="preserve">   :Tipo fórum</w:t>
        <w:br w:type="textWrapping"/>
        <w:t xml:space="preserve">Questionamentos:</w:t>
        <w:br w:type="textWrapping"/>
        <w:t xml:space="preserve">Administração, bans, </w:t>
        <w:br w:type="textWrapping"/>
        <w:br w:type="textWrapping"/>
        <w:t xml:space="preserve">-Acompanhamento psicológico</w:t>
        <w:br w:type="textWrapping"/>
        <w:t xml:space="preserve">   :terceirizado ou direto?</w:t>
        <w:br w:type="textWrapping"/>
        <w:br w:type="textWrapping"/>
        <w:br w:type="textWrapping"/>
        <w:t xml:space="preserve">-Feedback</w:t>
        <w:br w:type="textWrapping"/>
        <w:t xml:space="preserve">     :Um objetivo claro:</w:t>
        <w:br w:type="textWrapping"/>
        <w:t xml:space="preserve">     sentir que progredindo</w:t>
        <w:br w:type="textWrapping"/>
        <w:t xml:space="preserve">       -gameficação</w:t>
        <w:br w:type="textWrapping"/>
        <w:t xml:space="preserve">           -discreto</w:t>
        <w:br w:type="textWrapping"/>
        <w:t xml:space="preserve">     (síntese : usuário quer rápido) </w:t>
        <w:br w:type="textWrapping"/>
        <w:t xml:space="preserve">      -sistema de pontos para os ajudantes</w:t>
        <w:br w:type="textWrapping"/>
        <w:t xml:space="preserve">algo para ajudar os ajudantes</w:t>
        <w:br w:type="textWrapping"/>
        <w:t xml:space="preserve">:divulgações:</w:t>
        <w:br w:type="textWrapping"/>
        <w:t xml:space="preserve">-youtube</w:t>
        <w:br w:type="textWrapping"/>
        <w:br w:type="textWrapping"/>
        <w:br w:type="textWrapping"/>
        <w:t xml:space="preserve">-Depende de usuários </w:t>
        <w:br w:type="textWrapping"/>
        <w:t xml:space="preserve">-política de marketing boa</w:t>
        <w:br w:type="textWrapping"/>
        <w:t xml:space="preserve">-full rede social ou algo híbrido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Extra : Bunch of Bananas</w:t>
      </w:r>
    </w:p>
    <w:p w:rsidR="00000000" w:rsidDel="00000000" w:rsidP="00000000" w:rsidRDefault="00000000" w:rsidRPr="00000000" w14:paraId="0000003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https://www.mycoted.com/Bunches_of_Bananas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Dinâmica mais para quebrar o gelo e gerar ideias do zero, fizemos com Luca que tinha chego atrasado, dizendo que nosso trabalho tinha se resumido à um app de empréstimo de ovelhas. Se mais nada, daí surgiu o nome do protótipo do nosso App : Sheep Edu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ycoted.com/Bunches_of_Bananas" TargetMode="External"/><Relationship Id="rId9" Type="http://schemas.openxmlformats.org/officeDocument/2006/relationships/hyperlink" Target="https://www.mycoted.com/Stakeholder_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coted.com/Brutethink" TargetMode="External"/><Relationship Id="rId7" Type="http://schemas.openxmlformats.org/officeDocument/2006/relationships/hyperlink" Target="https://www.mycoted.com/Card_Story_Boar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