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demais sínteses estão no mapa mental de Síntese.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