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Aqui vamos buscar falar de alguns problemas em algumas das fases não citados, também de como a escrita muda ao longo do tempo, o que faz com que algoritmos tenham que mudar, de como diferentes línguas podem ser completamente diferentes de se detectar Fake News, e de como os divulgadores delas podem ficar sempre à frente, pois a detecção(fora a parte 3.3) é um processo reativo. Para cada um desses, umas prospectiva de possível solução(para futuro estudo de quem ler a monografia).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4. Tendências e desafios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Depois das eleições de 2016 dos Estados Unidos terem passado, e as pessoas e instituições terem visto o impacto que Fake News podem ter, começou-se uma grande corrida de tecnologias para usarem dessa nova descoberta para algum fim. O foco desta monografia foi o fim da detecção de Fake News, e como toda nova tecnologia, há uma grande quantidade de desafios iniciais, prospectivas de problemas futuros, e possíveis tendências que essa área está tomando. Abordamos nos capítulo anteriores as estratégias e alguns problemas mas não necessariamente como eles se encaixam no contexto da Ciência de Dados, ou quais métodos estão realmente sendo mais usados.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 grandes desafios atuais para essa área do reconhecimento de padrões aplicado na detecção de Fake News são: (i) As definições não muito claras sobre oque vai ser detectado, e como os cientistas podem entrar em desavenças por causa dessa definição, oque dificulta muito a manutenção de desenvolvimento de algoritmos; (ii) Falta de dados numerosos em que possam ser feitos testes, análises e treinamento de algoritmos, essenciais para a Ciência de Dados aplicar seus conceitos. Esses desafios iniciais levaram a certas estratégias citadas como pegar dados já existentes como sistemas de detecção de Bots, ou a Wikipedia Hoaxes.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Esses dois desafios não tem prospecção de melhora a não ser o tempo, que fará com que o problema seja melhor analisado, aconteçam mais fenômenos como a eleição de 2016 e os cientistas entrem em consenso a partir dos estudos que estão sendo desenvolvidos mais ainda não terminados.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Enquanto isso há o desenvolvimento contínuo de sistemas, que a partir de falhas irão melhorando, e para isso há de se detectar quais os pontos mais relevantes na detecção de Fake News, analisando sistemas pré estabelecidos e a partir dos estudos que sairão nos próximos anos para construir modelos e heurísticas, e com isso ter-se uma análise numérica de quanto de fato esses algoritmos estão ajudando a prevenir a divulgação de Fake News.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 fim, identificar intervenções que podem ser feitas em redes sociais, o principal ponto de propagação dessas notícias, e abordar as empresas para aplicarem essas interveções, mostrando dados que comprovem a qualidade e transpareçam a iniciativa não como um apelo à censura mas como um meio de que as pessoas não sejam enganadas.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Como toda ciência em seu começo, os passos são diversos e para diversos lados, mas com o tempo a comunidade dos cientistas vem realizando pesquisas e buscando comprovar a efetividade de algoritmos de detecção de Fake News nos maiores portais sociais atuais, apesar das diversas nuances que existem na área, se com sucesso, eles podem diminuir a divulgação de notícias falsas em grandes quantidades.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Considerações do capítulo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Neste capítulo foi abordado de forma mais transparente as grandes dificuldades da área do reconhecimento de padrões quando se trata de detecção de Fake News: O assunto ser muito recente, então faltam trabalhos e provas estatísticas, a definição do escopo ser muito discutida ainda, e a falta de dados numerosos para aplicação da Ciência de Dados. Foi discutido como a tendência está sendo pegar algoritmos e dados de iniciativas pré estabelecidas semelhantes, como os sistemas de detecção de Bots, e como parcerias com redes sociais pode ser um grande avanço para resolver vários dos problemas enfrentados atualmente.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