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30A" w:rsidRPr="003F0570" w:rsidRDefault="00E1430A" w:rsidP="00E1430A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IL TESORO DI SIGFRIDO</w:t>
      </w:r>
    </w:p>
    <w:p w:rsidR="00E1430A" w:rsidRPr="003F0570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Mappa 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con 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8 località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La Locanda di Valdombra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Punto di partenza (indizio iniziale).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Il Sentiero dei Corvi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Il bivio principale della mappa.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La Cappella di San Vero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Custodisce il </w:t>
      </w:r>
      <w:r w:rsidRPr="003F0570">
        <w:rPr>
          <w:rFonts w:ascii="Tahoma" w:eastAsia="Times New Roman" w:hAnsi="Tahoma" w:cs="Tahoma"/>
          <w:i/>
          <w:iCs/>
          <w:sz w:val="24"/>
          <w:szCs w:val="24"/>
          <w:lang w:eastAsia="it-IT"/>
        </w:rPr>
        <w:t>Primo Frammento di pergamena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Il Ponte Spezzato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L'ostacolo fluviale che blocca l'accesso al castello.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Le Rovine di Sigfrido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La corte del castello (con l'enigma delle statue).</w:t>
      </w:r>
    </w:p>
    <w:p w:rsidR="00E1430A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La Biblioteca Sepolta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Custodisce il </w:t>
      </w:r>
      <w:r w:rsidRPr="003F0570">
        <w:rPr>
          <w:rFonts w:ascii="Tahoma" w:eastAsia="Times New Roman" w:hAnsi="Tahoma" w:cs="Tahoma"/>
          <w:i/>
          <w:iCs/>
          <w:sz w:val="24"/>
          <w:szCs w:val="24"/>
          <w:lang w:eastAsia="it-IT"/>
        </w:rPr>
        <w:t>Secondo Frammento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(leggibile solo</w:t>
      </w:r>
    </w:p>
    <w:p w:rsidR="00E1430A" w:rsidRPr="003F0570" w:rsidRDefault="00E1430A" w:rsidP="00E1430A">
      <w:pPr>
        <w:spacing w:after="0" w:line="240" w:lineRule="auto"/>
        <w:ind w:left="720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con la lanterna).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La Cripta di Sigfrido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L'enigma del vero nome che sblocca il finale.</w:t>
      </w:r>
    </w:p>
    <w:p w:rsidR="00E1430A" w:rsidRPr="003F0570" w:rsidRDefault="00E1430A" w:rsidP="00E1430A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La Camera del Tesoro</w:t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>
        <w:rPr>
          <w:rFonts w:ascii="Tahoma" w:eastAsia="Times New Roman" w:hAnsi="Tahoma" w:cs="Tahoma"/>
          <w:sz w:val="24"/>
          <w:szCs w:val="24"/>
          <w:lang w:eastAsia="it-IT"/>
        </w:rPr>
        <w:tab/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>La stanza del forziere finale.</w:t>
      </w:r>
    </w:p>
    <w:p w:rsidR="00E1430A" w:rsidRPr="003F0570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</w:p>
    <w:p w:rsidR="00E1430A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Collegamenti 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 tra 8 Stanze </w:t>
      </w:r>
      <w:r w:rsidRPr="003F0570">
        <w:rPr>
          <w:rFonts w:ascii="Tahoma" w:eastAsia="Times New Roman" w:hAnsi="Tahoma" w:cs="Tahoma"/>
          <w:b/>
          <w:bCs/>
          <w:sz w:val="24"/>
          <w:szCs w:val="24"/>
          <w:lang w:eastAsia="it-IT"/>
        </w:rPr>
        <w:t>Nord, Sud, Est, Ovest, Alto, Basso</w:t>
      </w:r>
      <w:r w:rsidRPr="003F057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</w:p>
    <w:tbl>
      <w:tblPr>
        <w:tblW w:w="10082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440"/>
        <w:gridCol w:w="2111"/>
        <w:gridCol w:w="358"/>
        <w:gridCol w:w="322"/>
        <w:gridCol w:w="328"/>
        <w:gridCol w:w="358"/>
        <w:gridCol w:w="336"/>
        <w:gridCol w:w="336"/>
        <w:gridCol w:w="2431"/>
        <w:gridCol w:w="3062"/>
      </w:tblGrid>
      <w:tr w:rsidR="003A4823" w:rsidRPr="003A4823" w:rsidTr="003A4823">
        <w:trPr>
          <w:trHeight w:val="608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N.</w:t>
            </w:r>
          </w:p>
        </w:tc>
        <w:tc>
          <w:tcPr>
            <w:tcW w:w="21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Località</w:t>
            </w:r>
          </w:p>
        </w:tc>
        <w:tc>
          <w:tcPr>
            <w:tcW w:w="3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N</w:t>
            </w:r>
          </w:p>
        </w:tc>
        <w:tc>
          <w:tcPr>
            <w:tcW w:w="32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S</w:t>
            </w:r>
          </w:p>
        </w:tc>
        <w:tc>
          <w:tcPr>
            <w:tcW w:w="32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E</w:t>
            </w:r>
          </w:p>
        </w:tc>
        <w:tc>
          <w:tcPr>
            <w:tcW w:w="3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O</w:t>
            </w:r>
          </w:p>
        </w:tc>
        <w:tc>
          <w:tcPr>
            <w:tcW w:w="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A</w:t>
            </w:r>
          </w:p>
        </w:tc>
        <w:tc>
          <w:tcPr>
            <w:tcW w:w="3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B</w:t>
            </w:r>
          </w:p>
        </w:tc>
        <w:tc>
          <w:tcPr>
            <w:tcW w:w="24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Stringa di$(lu)</w:t>
            </w:r>
          </w:p>
        </w:tc>
        <w:tc>
          <w:tcPr>
            <w:tcW w:w="306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Ostacoli Narrativi (da gestire via codice)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Locanda di Valdombra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020000000000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Puoi solo andare a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Nord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verso il sentiero(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2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2</w:t>
            </w:r>
          </w:p>
        </w:tc>
        <w:tc>
          <w:tcPr>
            <w:tcW w:w="21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Sentiero dei Corvi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1</w:t>
            </w:r>
          </w:p>
        </w:tc>
        <w:tc>
          <w:tcPr>
            <w:tcW w:w="3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4</w:t>
            </w:r>
          </w:p>
        </w:tc>
        <w:tc>
          <w:tcPr>
            <w:tcW w:w="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000103040000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Bivio: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Est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alla Cappella(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),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2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       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 xml:space="preserve">Ovest 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al Ponte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(4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)..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3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Cappella di San Vero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2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000000020000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Contiene il primo frammento.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4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Ponte Spezzato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000002000000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Bloccato a Nord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. Serve ripararlo per andare alle Rovine 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Rovine di Sigfrido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4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6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000406000000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Est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alla Biblioteca(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6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)..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 xml:space="preserve">Bloccato in B 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verso la Cripta 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7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6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Biblioteca Sepolta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000000050000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Contiene il secondo frammento.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7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Cripta di Sigfrido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000000000500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A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torna alle Rovine(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5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).. 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Bloccato a Nord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 xml:space="preserve"> verso il Tesoro (</w:t>
            </w: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8</w:t>
            </w: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).</w:t>
            </w:r>
          </w:p>
        </w:tc>
      </w:tr>
      <w:tr w:rsidR="003A4823" w:rsidRPr="003A4823" w:rsidTr="003A4823">
        <w:trPr>
          <w:trHeight w:val="608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8</w:t>
            </w:r>
          </w:p>
        </w:tc>
        <w:tc>
          <w:tcPr>
            <w:tcW w:w="21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Camera del Tesoro</w:t>
            </w:r>
          </w:p>
        </w:tc>
        <w:tc>
          <w:tcPr>
            <w:tcW w:w="3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7</w:t>
            </w:r>
          </w:p>
        </w:tc>
        <w:tc>
          <w:tcPr>
            <w:tcW w:w="32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3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it-IT"/>
              </w:rPr>
              <w:t>000700000000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A4823" w:rsidRPr="003A4823" w:rsidRDefault="003A4823" w:rsidP="003A482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</w:pPr>
            <w:r w:rsidRPr="003A482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it-IT"/>
              </w:rPr>
              <w:t>Il traguardo finale.</w:t>
            </w:r>
          </w:p>
        </w:tc>
      </w:tr>
    </w:tbl>
    <w:p w:rsidR="00132DE9" w:rsidRPr="003F0570" w:rsidRDefault="00132DE9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</w:p>
    <w:p w:rsidR="00E1430A" w:rsidRDefault="00E1430A" w:rsidP="00E1430A">
      <w:pPr>
        <w:spacing w:after="0"/>
      </w:pPr>
      <w:r w:rsidRPr="00291419">
        <w:rPr>
          <w:noProof/>
          <w:lang w:eastAsia="it-IT"/>
        </w:rPr>
        <w:drawing>
          <wp:inline distT="0" distB="0" distL="0" distR="0">
            <wp:extent cx="2731250" cy="1819275"/>
            <wp:effectExtent l="19050" t="0" r="0" b="0"/>
            <wp:docPr id="2" name="Picture 7" descr="C:\Users\geppetto\Downloads\WhatsApp Image 2026-09-02 at 01.30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eppetto\Downloads\WhatsApp Image 2026-09-02 at 01.30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83" cy="182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30A" w:rsidRPr="003A4823" w:rsidRDefault="00E1430A" w:rsidP="003A4823">
      <w:pPr>
        <w:spacing w:after="0"/>
      </w:pPr>
      <w:r>
        <w:t>Mappa grafica</w:t>
      </w:r>
    </w:p>
    <w:p w:rsidR="00D97890" w:rsidRDefault="00D97890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>
        <w:rPr>
          <w:rFonts w:ascii="Tahoma" w:eastAsia="Times New Roman" w:hAnsi="Tahoma" w:cs="Tahoma"/>
          <w:sz w:val="24"/>
          <w:szCs w:val="24"/>
          <w:lang w:eastAsia="it-IT"/>
        </w:rPr>
        <w:lastRenderedPageBreak/>
        <w:t xml:space="preserve">Questa grafica mostra  i collegamenti delle 8 località </w:t>
      </w:r>
      <w:r w:rsidR="00E1430A"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dell'avventura </w:t>
      </w:r>
      <w:r>
        <w:rPr>
          <w:rFonts w:ascii="Tahoma" w:eastAsia="Times New Roman" w:hAnsi="Tahoma" w:cs="Tahoma"/>
          <w:sz w:val="24"/>
          <w:szCs w:val="24"/>
          <w:lang w:eastAsia="it-IT"/>
        </w:rPr>
        <w:t>testuale</w:t>
      </w:r>
    </w:p>
    <w:p w:rsidR="00E1430A" w:rsidRPr="00B63F05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 w:rsidRPr="00E057B3">
        <w:rPr>
          <w:rFonts w:ascii="Tahoma" w:eastAsia="Times New Roman" w:hAnsi="Tahoma" w:cs="Tahoma"/>
          <w:b/>
          <w:sz w:val="24"/>
          <w:szCs w:val="24"/>
          <w:lang w:eastAsia="it-IT"/>
        </w:rPr>
        <w:t>'Il Tesoro Maledetto di Sigfrido'</w:t>
      </w:r>
      <w:r w:rsidR="00D9789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>per far capire i collegamenti al giocatore:</w:t>
      </w:r>
    </w:p>
    <w:p w:rsidR="00E1430A" w:rsidRDefault="00E1430A" w:rsidP="00E1430A">
      <w:pPr>
        <w:numPr>
          <w:ilvl w:val="1"/>
          <w:numId w:val="6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Locanda di Valdombra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(Punto di partenza) connessa solo a </w:t>
      </w:r>
    </w:p>
    <w:p w:rsidR="00E1430A" w:rsidRPr="00462938" w:rsidRDefault="00E1430A" w:rsidP="00E1430A">
      <w:pPr>
        <w:pStyle w:val="ListParagraph"/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Nord verso la stanza 2.</w:t>
      </w:r>
    </w:p>
    <w:p w:rsidR="00E1430A" w:rsidRDefault="00E1430A" w:rsidP="00E1430A">
      <w:pPr>
        <w:numPr>
          <w:ilvl w:val="1"/>
          <w:numId w:val="7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Sentiero dei Corvi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(Il bivio principale) connesso a </w:t>
      </w:r>
    </w:p>
    <w:p w:rsidR="00E1430A" w:rsidRDefault="00E1430A" w:rsidP="00E1430A">
      <w:pPr>
        <w:pStyle w:val="ListParagraph"/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Sud con la 1, </w:t>
      </w:r>
    </w:p>
    <w:p w:rsidR="00E1430A" w:rsidRDefault="00E1430A" w:rsidP="00E1430A">
      <w:pPr>
        <w:pStyle w:val="ListParagraph"/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a Est con la 3, </w:t>
      </w:r>
    </w:p>
    <w:p w:rsidR="00E1430A" w:rsidRPr="00462938" w:rsidRDefault="00E1430A" w:rsidP="00E1430A">
      <w:pPr>
        <w:pStyle w:val="ListParagraph"/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e a Ovest con la 4.</w:t>
      </w:r>
    </w:p>
    <w:p w:rsidR="00E1430A" w:rsidRDefault="00E1430A" w:rsidP="00E1430A">
      <w:pPr>
        <w:numPr>
          <w:ilvl w:val="1"/>
          <w:numId w:val="8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Cappella di San Vero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connessa solo a </w:t>
      </w:r>
    </w:p>
    <w:p w:rsidR="00E1430A" w:rsidRPr="00462938" w:rsidRDefault="00E1430A" w:rsidP="00E1430A">
      <w:pPr>
        <w:pStyle w:val="ListParagraph"/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Ovest con la 2.</w:t>
      </w:r>
    </w:p>
    <w:p w:rsidR="00E1430A" w:rsidRDefault="00E1430A" w:rsidP="00E1430A">
      <w:pPr>
        <w:numPr>
          <w:ilvl w:val="1"/>
          <w:numId w:val="9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Ponte Spezzato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connesso a </w:t>
      </w:r>
    </w:p>
    <w:p w:rsidR="00E1430A" w:rsidRPr="00462938" w:rsidRDefault="00E1430A" w:rsidP="00E1430A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Est con la 2. </w:t>
      </w:r>
    </w:p>
    <w:p w:rsidR="00E1430A" w:rsidRPr="00462938" w:rsidRDefault="00E1430A" w:rsidP="00E1430A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Nota: il passaggio a Nord verso la stanza 5 è inizialmente bloccato.</w:t>
      </w:r>
    </w:p>
    <w:p w:rsidR="00E1430A" w:rsidRDefault="00E1430A" w:rsidP="00E1430A">
      <w:pPr>
        <w:numPr>
          <w:ilvl w:val="1"/>
          <w:numId w:val="10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Rovine di Sigfrido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connesse a </w:t>
      </w:r>
    </w:p>
    <w:p w:rsidR="00E1430A" w:rsidRDefault="00E1430A" w:rsidP="00E1430A">
      <w:pPr>
        <w:pStyle w:val="ListParagraph"/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Sud con la 4 (una volta sbloccato il ponte) e a </w:t>
      </w:r>
    </w:p>
    <w:p w:rsidR="00E1430A" w:rsidRDefault="00E1430A" w:rsidP="00E1430A">
      <w:pPr>
        <w:pStyle w:val="ListParagraph"/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Est con la 6. </w:t>
      </w:r>
    </w:p>
    <w:p w:rsidR="00E1430A" w:rsidRPr="00462938" w:rsidRDefault="00E1430A" w:rsidP="00E1430A">
      <w:pPr>
        <w:pStyle w:val="ListParagraph"/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Nota: il passaggio in Basso verso la stanza 7 è inizialmente bloccato.</w:t>
      </w:r>
    </w:p>
    <w:p w:rsidR="00E1430A" w:rsidRDefault="00E1430A" w:rsidP="00E1430A">
      <w:pPr>
        <w:numPr>
          <w:ilvl w:val="1"/>
          <w:numId w:val="11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Biblioteca Sepolta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connessa solo a </w:t>
      </w:r>
    </w:p>
    <w:p w:rsidR="00E1430A" w:rsidRPr="00462938" w:rsidRDefault="00E1430A" w:rsidP="00E1430A">
      <w:pPr>
        <w:pStyle w:val="ListParagraph"/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Ovest con la 5.</w:t>
      </w:r>
    </w:p>
    <w:p w:rsidR="00E1430A" w:rsidRDefault="00E1430A" w:rsidP="00E1430A">
      <w:pPr>
        <w:numPr>
          <w:ilvl w:val="1"/>
          <w:numId w:val="12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Cripta di Sigfrido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connessa in </w:t>
      </w:r>
    </w:p>
    <w:p w:rsidR="00E1430A" w:rsidRDefault="00E1430A" w:rsidP="00E1430A">
      <w:pPr>
        <w:pStyle w:val="ListParagraph"/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 xml:space="preserve">Alto verso la 5. </w:t>
      </w:r>
    </w:p>
    <w:p w:rsidR="00E1430A" w:rsidRPr="00462938" w:rsidRDefault="00E1430A" w:rsidP="00E1430A">
      <w:pPr>
        <w:pStyle w:val="ListParagraph"/>
        <w:numPr>
          <w:ilvl w:val="0"/>
          <w:numId w:val="19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Nota: il passaggio a Nord verso la stanza 8 è bloccato dal codice del vero nome.</w:t>
      </w:r>
    </w:p>
    <w:p w:rsidR="00E1430A" w:rsidRDefault="00E1430A" w:rsidP="00E1430A">
      <w:pPr>
        <w:numPr>
          <w:ilvl w:val="1"/>
          <w:numId w:val="13"/>
        </w:numPr>
        <w:spacing w:after="0" w:line="240" w:lineRule="auto"/>
        <w:ind w:left="0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 xml:space="preserve">Camera del Tesoro </w:t>
      </w:r>
      <w:r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(Stanza finale) connessa a </w:t>
      </w:r>
    </w:p>
    <w:p w:rsidR="00E1430A" w:rsidRDefault="00E1430A" w:rsidP="00E1430A">
      <w:pPr>
        <w:pStyle w:val="ListParagraph"/>
        <w:numPr>
          <w:ilvl w:val="0"/>
          <w:numId w:val="20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462938">
        <w:rPr>
          <w:rFonts w:ascii="Tahoma" w:eastAsia="Times New Roman" w:hAnsi="Tahoma" w:cs="Tahoma"/>
          <w:sz w:val="24"/>
          <w:szCs w:val="24"/>
          <w:lang w:eastAsia="it-IT"/>
        </w:rPr>
        <w:t>Sud con la 7.</w:t>
      </w:r>
    </w:p>
    <w:p w:rsidR="00E1430A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</w:p>
    <w:p w:rsidR="00E1430A" w:rsidRPr="00B63F05" w:rsidRDefault="00D97890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Ho voluto inserire il disegno della mappa, in modo di capire </w:t>
      </w:r>
      <w:r w:rsidR="00E1430A"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di capire istantaneamente se un comando come </w:t>
      </w:r>
      <w:r w:rsidR="00E1430A" w:rsidRPr="00E057B3">
        <w:rPr>
          <w:rFonts w:ascii="Tahoma" w:eastAsia="Times New Roman" w:hAnsi="Tahoma" w:cs="Tahoma"/>
          <w:b/>
          <w:sz w:val="24"/>
          <w:szCs w:val="24"/>
          <w:lang w:eastAsia="it-IT"/>
        </w:rPr>
        <w:t>EST o OVEST</w:t>
      </w:r>
      <w:r w:rsidR="00E1430A"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ci sta </w:t>
      </w:r>
      <w:r w:rsidR="00E1430A" w:rsidRPr="00B63F05">
        <w:rPr>
          <w:rFonts w:ascii="Tahoma" w:eastAsia="Times New Roman" w:hAnsi="Tahoma" w:cs="Tahoma"/>
          <w:sz w:val="24"/>
          <w:szCs w:val="24"/>
          <w:lang w:eastAsia="it-IT"/>
        </w:rPr>
        <w:t xml:space="preserve"> portando nella stanza giusta </w:t>
      </w:r>
    </w:p>
    <w:p w:rsidR="00E1430A" w:rsidRDefault="00E1430A" w:rsidP="00E1430A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</w:p>
    <w:p w:rsidR="00E1430A" w:rsidRDefault="00E1430A" w:rsidP="00E1430A">
      <w:r>
        <w:rPr>
          <w:noProof/>
          <w:lang w:eastAsia="it-IT"/>
        </w:rPr>
        <w:drawing>
          <wp:inline distT="0" distB="0" distL="0" distR="0">
            <wp:extent cx="3818031" cy="2543175"/>
            <wp:effectExtent l="19050" t="0" r="0" b="0"/>
            <wp:docPr id="3" name="Picture 7" descr="C:\Users\geppetto\Downloads\WhatsApp Image 2026-09-02 at 01.30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eppetto\Downloads\WhatsApp Image 2026-09-02 at 01.30.3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002" cy="2549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30A" w:rsidRPr="00841C61" w:rsidRDefault="00E1430A" w:rsidP="00E1430A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  <w:r w:rsidRPr="00841C61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Gli Oggetti (DATA e posizioni)</w:t>
      </w:r>
    </w:p>
    <w:p w:rsidR="00E1430A" w:rsidRPr="00D97890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D97890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La Lanterna</w:t>
      </w:r>
      <w:r w:rsidRPr="00D97890">
        <w:rPr>
          <w:rFonts w:ascii="Tahoma" w:eastAsia="Times New Roman" w:hAnsi="Tahoma" w:cs="Tahoma"/>
          <w:sz w:val="24"/>
          <w:szCs w:val="24"/>
          <w:lang w:eastAsia="it-IT"/>
        </w:rPr>
        <w:t xml:space="preserve"> Serve per esplorare e leggere nella</w:t>
      </w:r>
      <w:r w:rsidR="00D97890" w:rsidRPr="00D97890">
        <w:rPr>
          <w:rFonts w:ascii="Tahoma" w:eastAsia="Times New Roman" w:hAnsi="Tahoma" w:cs="Tahoma"/>
          <w:sz w:val="24"/>
          <w:szCs w:val="24"/>
          <w:lang w:eastAsia="it-IT"/>
        </w:rPr>
        <w:t xml:space="preserve"> </w:t>
      </w:r>
      <w:r w:rsidRPr="00D97890">
        <w:rPr>
          <w:rFonts w:ascii="Tahoma" w:eastAsia="Times New Roman" w:hAnsi="Tahoma" w:cs="Tahoma"/>
          <w:sz w:val="24"/>
          <w:szCs w:val="24"/>
          <w:lang w:eastAsia="it-IT"/>
        </w:rPr>
        <w:t>Biblioteca buia.</w:t>
      </w:r>
    </w:p>
    <w:p w:rsidR="00E1430A" w:rsidRPr="00D97890" w:rsidRDefault="00D97890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 xml:space="preserve">La fune o corda </w:t>
      </w:r>
      <w:r w:rsidR="00E1430A"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</w:t>
      </w:r>
      <w:r w:rsidR="00E1430A" w:rsidRPr="00841C61">
        <w:rPr>
          <w:rFonts w:ascii="Tahoma" w:eastAsia="Times New Roman" w:hAnsi="Tahoma" w:cs="Tahoma"/>
          <w:b/>
          <w:sz w:val="24"/>
          <w:szCs w:val="24"/>
          <w:lang w:eastAsia="it-IT"/>
        </w:rPr>
        <w:t>Cappella 3</w:t>
      </w:r>
      <w:r w:rsidR="00E1430A" w:rsidRPr="00841C61">
        <w:rPr>
          <w:rFonts w:ascii="Tahoma" w:eastAsia="Times New Roman" w:hAnsi="Tahoma" w:cs="Tahoma"/>
          <w:sz w:val="24"/>
          <w:szCs w:val="24"/>
          <w:lang w:eastAsia="it-IT"/>
        </w:rPr>
        <w:t>)</w:t>
      </w:r>
      <w:r w:rsidR="00E1430A"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="00E1430A"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Servirà per calarsi o riparare il Ponte Spezzato.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Primo Frammento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Cappella 3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nascosto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>)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Contiene l'inizio del vero nome di Sigfrido.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lastRenderedPageBreak/>
        <w:t>Un Medaglione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Biblioteca 6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) 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Serve per attivare il meccanismo segreto nelle Rovine.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Secondo Frammento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Biblioteca 6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>)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Contiene la seconda parte del nome.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La Spada Antica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(nelle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Rovine 5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>)</w:t>
      </w:r>
      <w:r>
        <w:rPr>
          <w:rFonts w:ascii="Tahoma" w:eastAsia="Times New Roman" w:hAnsi="Tahoma" w:cs="Tahoma"/>
          <w:sz w:val="24"/>
          <w:szCs w:val="24"/>
          <w:lang w:eastAsia="it-IT"/>
        </w:rPr>
        <w:t xml:space="preserve">, 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ma serve come leva.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La Porta della Cripta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Cripta 7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, oggetto fisso -7) </w:t>
      </w:r>
      <w:r>
        <w:rPr>
          <w:rFonts w:ascii="Tahoma" w:eastAsia="Times New Roman" w:hAnsi="Tahoma" w:cs="Tahoma"/>
          <w:sz w:val="24"/>
          <w:szCs w:val="24"/>
          <w:lang w:eastAsia="it-IT"/>
        </w:rPr>
        <w:t>,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Sbarra il passaggio al tesoro.</w:t>
      </w:r>
    </w:p>
    <w:p w:rsidR="00E1430A" w:rsidRPr="00841C61" w:rsidRDefault="00E1430A" w:rsidP="00132DE9">
      <w:pPr>
        <w:numPr>
          <w:ilvl w:val="0"/>
          <w:numId w:val="23"/>
        </w:numPr>
        <w:spacing w:after="0" w:line="240" w:lineRule="auto"/>
        <w:rPr>
          <w:rFonts w:ascii="Tahoma" w:eastAsia="Times New Roman" w:hAnsi="Tahoma" w:cs="Tahoma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Il Forziere d'Oro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 xml:space="preserve"> (nella Camera del </w:t>
      </w:r>
      <w:r w:rsidRPr="000B5B7B">
        <w:rPr>
          <w:rFonts w:ascii="Tahoma" w:eastAsia="Times New Roman" w:hAnsi="Tahoma" w:cs="Tahoma"/>
          <w:b/>
          <w:sz w:val="24"/>
          <w:szCs w:val="24"/>
          <w:lang w:eastAsia="it-IT"/>
        </w:rPr>
        <w:t>Tesoro 8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>, oggetto fisso -8)</w:t>
      </w:r>
      <w:r w:rsidR="00132DE9">
        <w:rPr>
          <w:rFonts w:ascii="Tahoma" w:eastAsia="Times New Roman" w:hAnsi="Tahoma" w:cs="Tahoma"/>
          <w:sz w:val="24"/>
          <w:szCs w:val="24"/>
          <w:lang w:eastAsia="it-IT"/>
        </w:rPr>
        <w:t>,</w:t>
      </w:r>
      <w:r w:rsidRPr="00841C61">
        <w:rPr>
          <w:rFonts w:ascii="Tahoma" w:eastAsia="Times New Roman" w:hAnsi="Tahoma" w:cs="Tahoma"/>
          <w:sz w:val="24"/>
          <w:szCs w:val="24"/>
          <w:lang w:eastAsia="it-IT"/>
        </w:rPr>
        <w:t>.</w:t>
      </w:r>
    </w:p>
    <w:p w:rsidR="00E1430A" w:rsidRDefault="00E1430A" w:rsidP="00E1430A">
      <w:pPr>
        <w:spacing w:line="240" w:lineRule="auto"/>
        <w:rPr>
          <w:rFonts w:ascii="Arial" w:eastAsia="Times New Roman" w:hAnsi="Arial" w:cs="Arial"/>
          <w:sz w:val="24"/>
          <w:szCs w:val="24"/>
          <w:lang w:eastAsia="it-IT"/>
        </w:rPr>
      </w:pPr>
    </w:p>
    <w:p w:rsidR="00E1430A" w:rsidRDefault="00E1430A" w:rsidP="00E1430A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  <w:r w:rsidRPr="00044329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1)</w:t>
      </w:r>
      <w:r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 xml:space="preserve"> </w:t>
      </w:r>
      <w:r w:rsidRPr="00044329">
        <w:rPr>
          <w:rFonts w:ascii="Tahoma" w:eastAsia="Times New Roman" w:hAnsi="Tahoma" w:cs="Tahoma"/>
          <w:b/>
          <w:bCs/>
          <w:sz w:val="24"/>
          <w:szCs w:val="24"/>
          <w:u w:val="single"/>
          <w:lang w:eastAsia="it-IT"/>
        </w:rPr>
        <w:t>Le stringhe della mappa</w:t>
      </w:r>
      <w:r w:rsidRPr="000B5B7B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 xml:space="preserve">. </w:t>
      </w:r>
    </w:p>
    <w:p w:rsidR="00E1430A" w:rsidRPr="000B5B7B" w:rsidRDefault="00E1430A" w:rsidP="00E1430A">
      <w:pPr>
        <w:spacing w:after="0" w:line="240" w:lineRule="auto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44980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rem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MAPPA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44991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rem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 descrizioni e direzioni delle 8 localita' 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45000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"alla locanda di valdombra"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"020000000000"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45010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"sul sentiero dei corvi"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"000103040000"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45020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"nella cappella di san vero"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"000000020000"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45030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"davanti al ponte spezzato"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"000002000000"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45040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"tra le rovine di sigfrido"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"000406000000"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45050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"nella biblioteca sepolta"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"000000050000"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45060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"nella cripta di sigfrido"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"000000000500"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95" w:lineRule="atLeast"/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45070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"nella camera del tesoro"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>,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"000700000000"</w:t>
      </w:r>
    </w:p>
    <w:p w:rsidR="00E1430A" w:rsidRPr="000B5B7B" w:rsidRDefault="00E1430A" w:rsidP="00E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b/>
          <w:sz w:val="24"/>
          <w:szCs w:val="24"/>
          <w:lang w:eastAsia="it-IT"/>
        </w:rPr>
      </w:pPr>
      <w:r w:rsidRPr="000B5B7B">
        <w:rPr>
          <w:rFonts w:ascii="Tahoma" w:eastAsia="Times New Roman" w:hAnsi="Tahoma" w:cs="Tahoma"/>
          <w:b/>
          <w:color w:val="228B22"/>
          <w:sz w:val="24"/>
          <w:szCs w:val="24"/>
          <w:lang w:eastAsia="it-IT"/>
        </w:rPr>
        <w:t>45080</w:t>
      </w:r>
      <w:r w:rsidRPr="000B5B7B">
        <w:rPr>
          <w:rFonts w:ascii="Tahoma" w:eastAsia="Times New Roman" w:hAnsi="Tahoma" w:cs="Tahoma"/>
          <w:b/>
          <w:color w:val="000000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color w:val="6495ED"/>
          <w:sz w:val="24"/>
          <w:szCs w:val="24"/>
          <w:lang w:eastAsia="it-IT"/>
        </w:rPr>
        <w:t>data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 </w:t>
      </w:r>
      <w:r w:rsidRPr="000B5B7B">
        <w:rPr>
          <w:rFonts w:ascii="Tahoma" w:eastAsia="Times New Roman" w:hAnsi="Tahoma" w:cs="Tahoma"/>
          <w:b/>
          <w:i/>
          <w:iCs/>
          <w:color w:val="B8860B"/>
          <w:sz w:val="24"/>
          <w:szCs w:val="24"/>
          <w:lang w:eastAsia="it-IT"/>
        </w:rPr>
        <w:t>"fm"</w:t>
      </w:r>
      <w:r w:rsidRPr="000B5B7B">
        <w:rPr>
          <w:rFonts w:ascii="Tahoma" w:eastAsia="Times New Roman" w:hAnsi="Tahoma" w:cs="Tahoma"/>
          <w:b/>
          <w:i/>
          <w:iCs/>
          <w:color w:val="A52A2A"/>
          <w:sz w:val="24"/>
          <w:szCs w:val="24"/>
          <w:lang w:eastAsia="it-IT"/>
        </w:rPr>
        <w:t xml:space="preserve">: rem  fine mappa </w:t>
      </w:r>
    </w:p>
    <w:p w:rsidR="00E1430A" w:rsidRDefault="00E1430A" w:rsidP="00E1430A">
      <w:pPr>
        <w:spacing w:after="0"/>
      </w:pPr>
    </w:p>
    <w:p w:rsidR="00E1430A" w:rsidRPr="00132DE9" w:rsidRDefault="00E1430A" w:rsidP="00132DE9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  <w:r w:rsidRPr="00044329"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2: Il Dizionario</w:t>
      </w:r>
    </w:p>
    <w:p w:rsidR="00E1430A" w:rsidRPr="00711677" w:rsidRDefault="00E1430A" w:rsidP="00132DE9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40000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rem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dizionario ordinato alfabeticamente 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40010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,5,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"all"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"alla"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"alle"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"allo"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"alto"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,5,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"appoggio"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,9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40020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"apri"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,20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40030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"b"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,6,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"basso"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,6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40040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"cappella"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"chiesetta"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"col"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"con"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"corda"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,30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40050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"e"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"est"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40060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"forziere"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,31,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"frammento"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,32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40070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"gli"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"guarda"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,10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40080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"il"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"inventario"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,13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40090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"lanterna"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,33,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"lascia"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,9,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"le"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"leggi"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,21,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"lo"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40100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"medaglione"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,34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40110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"n"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,1,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"nord"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,1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40120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,4,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"ovest"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,4,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"pezzetto"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,32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40130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"porta"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,35,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"posa"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,9,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"prendi"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,8,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"prendo"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,8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40135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"roccia"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,38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40140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,2,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"sali"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,5,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"scendi"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,6,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"spada"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,36,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"stanza"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,37,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"sud"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,2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40150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"un"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"una"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"uno"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,7,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"usa"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,22</w:t>
      </w:r>
    </w:p>
    <w:p w:rsidR="00E1430A" w:rsidRPr="00711677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40160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"w"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,4</w:t>
      </w:r>
    </w:p>
    <w:p w:rsidR="00E1430A" w:rsidRPr="00711677" w:rsidRDefault="00E1430A" w:rsidP="00E1430A">
      <w:pPr>
        <w:pStyle w:val="HTMLPreformatted"/>
        <w:rPr>
          <w:rFonts w:ascii="Tahoma" w:hAnsi="Tahoma" w:cs="Tahoma"/>
          <w:b/>
          <w:sz w:val="24"/>
          <w:szCs w:val="24"/>
        </w:rPr>
      </w:pPr>
      <w:r w:rsidRPr="00711677">
        <w:rPr>
          <w:rFonts w:ascii="Tahoma" w:hAnsi="Tahoma" w:cs="Tahoma"/>
          <w:b/>
          <w:color w:val="228B22"/>
          <w:sz w:val="24"/>
          <w:szCs w:val="24"/>
        </w:rPr>
        <w:t>40170</w:t>
      </w:r>
      <w:r w:rsidRPr="00711677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711677">
        <w:rPr>
          <w:rFonts w:ascii="Tahoma" w:hAnsi="Tahoma" w:cs="Tahoma"/>
          <w:b/>
          <w:i/>
          <w:iCs/>
          <w:color w:val="B8860B"/>
          <w:sz w:val="24"/>
          <w:szCs w:val="24"/>
        </w:rPr>
        <w:t>"fd"</w:t>
      </w:r>
      <w:r w:rsidRPr="00711677">
        <w:rPr>
          <w:rFonts w:ascii="Tahoma" w:hAnsi="Tahoma" w:cs="Tahoma"/>
          <w:b/>
          <w:i/>
          <w:iCs/>
          <w:color w:val="A52A2A"/>
          <w:sz w:val="24"/>
          <w:szCs w:val="24"/>
        </w:rPr>
        <w:t>: rem fine dizionario</w:t>
      </w:r>
    </w:p>
    <w:p w:rsidR="00E1430A" w:rsidRDefault="00E1430A" w:rsidP="00E1430A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</w:p>
    <w:p w:rsidR="00E1430A" w:rsidRPr="00DB6434" w:rsidRDefault="00E1430A" w:rsidP="00E1430A">
      <w:pPr>
        <w:spacing w:after="0" w:line="240" w:lineRule="auto"/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</w:pPr>
      <w:r>
        <w:rPr>
          <w:rFonts w:ascii="Tahoma" w:eastAsia="Times New Roman" w:hAnsi="Tahoma" w:cs="Tahoma"/>
          <w:b/>
          <w:sz w:val="24"/>
          <w:szCs w:val="24"/>
          <w:u w:val="single"/>
          <w:lang w:eastAsia="it-IT"/>
        </w:rPr>
        <w:t>tavola degli oggetti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55000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"una lanterna spenta"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,33,1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55010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"una fune robusta"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,30,3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55020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 frammento di pergamena"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,32,3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55030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 pesante medaglione"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,34,6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55040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 pezzo di mappa"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,32,6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lastRenderedPageBreak/>
        <w:t>55050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"una vecchia spada spezzata"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,36,5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55060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"una imponente porta di pietra"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,35,-7</w:t>
      </w:r>
    </w:p>
    <w:p w:rsidR="00E1430A" w:rsidRPr="00DB6434" w:rsidRDefault="00E1430A" w:rsidP="00E1430A">
      <w:pPr>
        <w:pStyle w:val="HTMLPreformatted"/>
        <w:spacing w:line="195" w:lineRule="atLeast"/>
        <w:rPr>
          <w:rFonts w:ascii="Tahoma" w:hAnsi="Tahoma" w:cs="Tahoma"/>
          <w:b/>
          <w:color w:val="228B22"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55070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"un antico forziere d'oro"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,31,-8</w:t>
      </w:r>
    </w:p>
    <w:p w:rsidR="00E1430A" w:rsidRPr="00DB6434" w:rsidRDefault="00E1430A" w:rsidP="00E1430A">
      <w:pPr>
        <w:pStyle w:val="HTMLPreformatted"/>
        <w:rPr>
          <w:rFonts w:ascii="Tahoma" w:hAnsi="Tahoma" w:cs="Tahoma"/>
          <w:b/>
          <w:sz w:val="24"/>
          <w:szCs w:val="24"/>
        </w:rPr>
      </w:pPr>
      <w:r w:rsidRPr="00DB6434">
        <w:rPr>
          <w:rFonts w:ascii="Tahoma" w:hAnsi="Tahoma" w:cs="Tahoma"/>
          <w:b/>
          <w:color w:val="228B22"/>
          <w:sz w:val="24"/>
          <w:szCs w:val="24"/>
        </w:rPr>
        <w:t>55080</w:t>
      </w:r>
      <w:r w:rsidRPr="00DB6434">
        <w:rPr>
          <w:rFonts w:ascii="Tahoma" w:hAnsi="Tahoma" w:cs="Tahoma"/>
          <w:b/>
          <w:color w:val="000000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color w:val="6495ED"/>
          <w:sz w:val="24"/>
          <w:szCs w:val="24"/>
        </w:rPr>
        <w:t>data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 xml:space="preserve"> </w:t>
      </w:r>
      <w:r w:rsidRPr="00DB6434">
        <w:rPr>
          <w:rFonts w:ascii="Tahoma" w:hAnsi="Tahoma" w:cs="Tahoma"/>
          <w:b/>
          <w:i/>
          <w:iCs/>
          <w:color w:val="B8860B"/>
          <w:sz w:val="24"/>
          <w:szCs w:val="24"/>
        </w:rPr>
        <w:t>"fo"</w:t>
      </w:r>
      <w:r w:rsidRPr="00DB6434">
        <w:rPr>
          <w:rFonts w:ascii="Tahoma" w:hAnsi="Tahoma" w:cs="Tahoma"/>
          <w:b/>
          <w:i/>
          <w:iCs/>
          <w:color w:val="A52A2A"/>
          <w:sz w:val="24"/>
          <w:szCs w:val="24"/>
        </w:rPr>
        <w:t>: rem fine oggetti</w:t>
      </w:r>
    </w:p>
    <w:p w:rsidR="003D0AE4" w:rsidRDefault="00BF1129"/>
    <w:sectPr w:rsidR="003D0AE4" w:rsidSect="00D53D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C0D98"/>
    <w:multiLevelType w:val="hybridMultilevel"/>
    <w:tmpl w:val="79A05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7E6FB5"/>
    <w:multiLevelType w:val="hybridMultilevel"/>
    <w:tmpl w:val="688645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565757"/>
    <w:multiLevelType w:val="multilevel"/>
    <w:tmpl w:val="DEFC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9F6F75"/>
    <w:multiLevelType w:val="multilevel"/>
    <w:tmpl w:val="7AF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C41A30"/>
    <w:multiLevelType w:val="hybridMultilevel"/>
    <w:tmpl w:val="D47AC7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055196"/>
    <w:multiLevelType w:val="hybridMultilevel"/>
    <w:tmpl w:val="D1EABC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C62A76"/>
    <w:multiLevelType w:val="hybridMultilevel"/>
    <w:tmpl w:val="4ADEAA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6F6A2E"/>
    <w:multiLevelType w:val="multilevel"/>
    <w:tmpl w:val="8054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DD042A"/>
    <w:multiLevelType w:val="hybridMultilevel"/>
    <w:tmpl w:val="F49822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D07F9D"/>
    <w:multiLevelType w:val="multilevel"/>
    <w:tmpl w:val="F028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F7271B"/>
    <w:multiLevelType w:val="hybridMultilevel"/>
    <w:tmpl w:val="F77852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5F13E5"/>
    <w:multiLevelType w:val="multilevel"/>
    <w:tmpl w:val="E7FE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075222"/>
    <w:multiLevelType w:val="multilevel"/>
    <w:tmpl w:val="3DF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6E61A8"/>
    <w:multiLevelType w:val="hybridMultilevel"/>
    <w:tmpl w:val="F59878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4C1337"/>
    <w:multiLevelType w:val="multilevel"/>
    <w:tmpl w:val="B23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024068"/>
    <w:multiLevelType w:val="hybridMultilevel"/>
    <w:tmpl w:val="914A6A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10"/>
  </w:num>
  <w:num w:numId="5">
    <w:abstractNumId w:val="15"/>
  </w:num>
  <w:num w:numId="6">
    <w:abstractNumId w:val="3"/>
  </w:num>
  <w:num w:numId="7">
    <w:abstractNumId w:val="3"/>
    <w:lvlOverride w:ilvl="0"/>
    <w:lvlOverride w:ilvl="1">
      <w:startOverride w:val="2"/>
    </w:lvlOverride>
  </w:num>
  <w:num w:numId="8">
    <w:abstractNumId w:val="3"/>
    <w:lvlOverride w:ilvl="0"/>
    <w:lvlOverride w:ilvl="1">
      <w:startOverride w:val="3"/>
    </w:lvlOverride>
  </w:num>
  <w:num w:numId="9">
    <w:abstractNumId w:val="3"/>
    <w:lvlOverride w:ilvl="0"/>
    <w:lvlOverride w:ilvl="1">
      <w:startOverride w:val="4"/>
    </w:lvlOverride>
  </w:num>
  <w:num w:numId="10">
    <w:abstractNumId w:val="3"/>
    <w:lvlOverride w:ilvl="0"/>
    <w:lvlOverride w:ilvl="1">
      <w:startOverride w:val="5"/>
    </w:lvlOverride>
  </w:num>
  <w:num w:numId="11">
    <w:abstractNumId w:val="3"/>
    <w:lvlOverride w:ilvl="0"/>
    <w:lvlOverride w:ilvl="1">
      <w:startOverride w:val="6"/>
    </w:lvlOverride>
  </w:num>
  <w:num w:numId="12">
    <w:abstractNumId w:val="3"/>
    <w:lvlOverride w:ilvl="0"/>
    <w:lvlOverride w:ilvl="1">
      <w:startOverride w:val="7"/>
    </w:lvlOverride>
  </w:num>
  <w:num w:numId="13">
    <w:abstractNumId w:val="3"/>
    <w:lvlOverride w:ilvl="0"/>
    <w:lvlOverride w:ilvl="1">
      <w:startOverride w:val="8"/>
    </w:lvlOverride>
  </w:num>
  <w:num w:numId="14">
    <w:abstractNumId w:val="7"/>
  </w:num>
  <w:num w:numId="15">
    <w:abstractNumId w:val="0"/>
  </w:num>
  <w:num w:numId="16">
    <w:abstractNumId w:val="5"/>
  </w:num>
  <w:num w:numId="17">
    <w:abstractNumId w:val="8"/>
  </w:num>
  <w:num w:numId="18">
    <w:abstractNumId w:val="1"/>
  </w:num>
  <w:num w:numId="19">
    <w:abstractNumId w:val="13"/>
  </w:num>
  <w:num w:numId="20">
    <w:abstractNumId w:val="6"/>
  </w:num>
  <w:num w:numId="21">
    <w:abstractNumId w:val="2"/>
  </w:num>
  <w:num w:numId="22">
    <w:abstractNumId w:val="12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283"/>
  <w:characterSpacingControl w:val="doNotCompress"/>
  <w:compat/>
  <w:rsids>
    <w:rsidRoot w:val="00E1430A"/>
    <w:rsid w:val="00132DE9"/>
    <w:rsid w:val="003A4823"/>
    <w:rsid w:val="004A346F"/>
    <w:rsid w:val="004F5A9A"/>
    <w:rsid w:val="00BF1129"/>
    <w:rsid w:val="00D53D16"/>
    <w:rsid w:val="00D97890"/>
    <w:rsid w:val="00E06D28"/>
    <w:rsid w:val="00E14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3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14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430A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3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6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geppetto</dc:creator>
  <cp:lastModifiedBy>geppetto</cp:lastModifiedBy>
  <cp:revision>2</cp:revision>
  <dcterms:created xsi:type="dcterms:W3CDTF">2026-10-01T12:07:00Z</dcterms:created>
  <dcterms:modified xsi:type="dcterms:W3CDTF">2026-10-01T12:07:00Z</dcterms:modified>
</cp:coreProperties>
</file>