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463A08" w:rsidP="4F463A08" w:rsidRDefault="4F463A08" w14:paraId="0578B635" w14:textId="55C4C286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3A885D14" w:rsidP="4F463A08" w:rsidRDefault="3A885D14" w14:paraId="38315FFE" w14:textId="2774CF8A">
      <w:pPr>
        <w:spacing w:after="120" w:line="264" w:lineRule="auto"/>
        <w:ind w:left="144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4AEE76E9" w14:textId="0F311D08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</w:p>
    <w:p w:rsidR="3A885D14" w:rsidP="4F463A08" w:rsidRDefault="3A885D14" w14:paraId="063A4413" w14:textId="6A71B6F6">
      <w:pPr>
        <w:pStyle w:val="Normal"/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="3A885D14">
        <w:drawing>
          <wp:inline wp14:editId="0B441DAF" wp14:anchorId="584C0463">
            <wp:extent cx="3857625" cy="1666875"/>
            <wp:effectExtent l="0" t="0" r="0" b="0"/>
            <wp:docPr id="95823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1c354949e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</w:p>
    <w:p w:rsidR="3A885D14" w:rsidP="4F463A08" w:rsidRDefault="3A885D14" w14:paraId="55366C8C" w14:textId="5707A0C6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</w:p>
    <w:p w:rsidR="3A885D14" w:rsidP="4F463A08" w:rsidRDefault="3A885D14" w14:paraId="61EEE47D" w14:textId="06E94933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 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Dipartimento di Ingegneria e Scienze dell’Informazione e Matematica</w:t>
      </w:r>
    </w:p>
    <w:p w:rsidR="3A885D14" w:rsidP="4F463A08" w:rsidRDefault="3A885D14" w14:paraId="6DCCCB48" w14:textId="4378475F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CORSO DI LAUREA IN INFORMATICA </w:t>
      </w:r>
    </w:p>
    <w:p w:rsidR="3A885D14" w:rsidP="4F463A08" w:rsidRDefault="3A885D14" w14:paraId="50D50959" w14:textId="5790BA49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Insegnamento Laboratorio di programmazione ad oggetti</w:t>
      </w:r>
      <w:r>
        <w:br/>
      </w:r>
    </w:p>
    <w:p w:rsidR="3A885D14" w:rsidP="4F463A08" w:rsidRDefault="3A885D14" w14:paraId="63DEF5C0" w14:textId="5F7F3817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it-IT"/>
        </w:rPr>
        <w:t xml:space="preserve"> </w:t>
      </w:r>
    </w:p>
    <w:p w:rsidR="3A885D14" w:rsidP="4F463A08" w:rsidRDefault="3A885D14" w14:paraId="4733A7C6" w14:textId="1AADDF8B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="3A885D14">
        <w:drawing>
          <wp:inline wp14:editId="6FD57ED9" wp14:anchorId="0CB40F4C">
            <wp:extent cx="9525" cy="9525"/>
            <wp:effectExtent l="0" t="0" r="0" b="0"/>
            <wp:docPr id="1623817673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46e8f180f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03A9C6E6" w14:textId="5E1317FF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6F8AB930" w14:textId="74296032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55F3C58F" w14:textId="08E43B9B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640D4939" w14:textId="64772441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</w:pPr>
      <w:r w:rsidRPr="4F463A08" w:rsidR="3A885D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 </w:t>
      </w:r>
      <w:r w:rsidRPr="4F463A08" w:rsidR="3A885D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Tris </w:t>
      </w:r>
    </w:p>
    <w:p w:rsidR="3A885D14" w:rsidP="4F463A08" w:rsidRDefault="3A885D14" w14:paraId="4CADCECA" w14:textId="443D2E04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51C636AD" w14:textId="32FC828E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7CEFA6A7" w14:textId="6C6E8A03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955"/>
        <w:gridCol w:w="1860"/>
        <w:gridCol w:w="990"/>
        <w:gridCol w:w="2955"/>
      </w:tblGrid>
      <w:tr w:rsidR="4F463A08" w:rsidTr="4F463A08" w14:paraId="7FB5B01A">
        <w:trPr>
          <w:trHeight w:val="300"/>
        </w:trPr>
        <w:tc>
          <w:tcPr>
            <w:tcW w:w="876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60F680BD" w14:textId="3A01A45F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Membri 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del team</w:t>
            </w:r>
          </w:p>
        </w:tc>
      </w:tr>
      <w:tr w:rsidR="4F463A08" w:rsidTr="4F463A08" w14:paraId="5A4FC293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083AB5B1" w14:textId="5F52CF52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Cognome e n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ome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30F65AD9" w14:textId="3C9ED376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Matricola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341F1F51" w14:textId="16E61854">
            <w:pPr>
              <w:spacing w:after="120" w:line="264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Indirizzo 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>e</w:t>
            </w: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-mail </w:t>
            </w:r>
          </w:p>
        </w:tc>
      </w:tr>
      <w:tr w:rsidR="4F463A08" w:rsidTr="4F463A08" w14:paraId="18C0717B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5FF2AC29" w14:textId="0B78CE96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4F463A08" w:rsidR="5E6219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Claudio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591E82CC" w14:textId="2FDEB3F3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4F463A08" w:rsidR="40075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274324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19D3324E" w14:textId="74665D85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18"/>
                <w:szCs w:val="18"/>
                <w:lang w:val="it-IT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18"/>
                <w:szCs w:val="18"/>
                <w:lang w:val="it-IT"/>
              </w:rPr>
              <w:t xml:space="preserve"> </w:t>
            </w:r>
            <w:r w:rsidRPr="4F463A08" w:rsidR="60933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18"/>
                <w:szCs w:val="18"/>
                <w:lang w:val="it-IT"/>
              </w:rPr>
              <w:t>Claudio.grillotti@student</w:t>
            </w:r>
            <w:r w:rsidRPr="4F463A08" w:rsidR="60933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18"/>
                <w:szCs w:val="18"/>
                <w:lang w:val="it-IT"/>
              </w:rPr>
              <w:t>.un</w:t>
            </w:r>
            <w:r w:rsidRPr="4F463A08" w:rsidR="160654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18"/>
                <w:szCs w:val="18"/>
                <w:lang w:val="it-IT"/>
              </w:rPr>
              <w:t>i</w:t>
            </w:r>
            <w:r w:rsidRPr="4F463A08" w:rsidR="60933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18"/>
                <w:szCs w:val="18"/>
                <w:lang w:val="it-IT"/>
              </w:rPr>
              <w:t>vaq.it</w:t>
            </w:r>
          </w:p>
        </w:tc>
      </w:tr>
      <w:tr w:rsidR="4F463A08" w:rsidTr="4F463A08" w14:paraId="254DB6D0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428AE756" w14:textId="7884F8BC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4F463A08" w:rsidR="794A84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Grillotti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7CC85B08" w14:textId="41110FE3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51A70529" w14:textId="26841A3B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  <w:r w:rsidRPr="4F463A08" w:rsidR="7111A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>Claudiogrillotti01gmail.com</w:t>
            </w:r>
          </w:p>
        </w:tc>
      </w:tr>
      <w:tr w:rsidR="4F463A08" w:rsidTr="4F463A08" w14:paraId="1A310450">
        <w:trPr>
          <w:trHeight w:val="300"/>
        </w:trPr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61D1F5D8" w14:textId="534790E7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85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7327F5B6" w14:textId="7077E7FD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11FA9015" w14:textId="7E2C957E">
            <w:pPr>
              <w:spacing w:after="120" w:line="264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99"/>
                <w:sz w:val="22"/>
                <w:szCs w:val="22"/>
                <w:lang w:val="it-IT"/>
              </w:rPr>
              <w:t xml:space="preserve"> </w:t>
            </w:r>
          </w:p>
        </w:tc>
      </w:tr>
      <w:tr w:rsidR="4F463A08" w:rsidTr="4F463A08" w14:paraId="4A763AEA">
        <w:trPr>
          <w:trHeight w:val="300"/>
        </w:trPr>
        <w:tc>
          <w:tcPr>
            <w:tcW w:w="481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69D08F28" w14:textId="168EAAAE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63BFE4BB" w14:textId="5AC9F109">
            <w:pPr>
              <w:spacing w:after="120" w:line="264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4F463A08" w:rsidTr="4F463A08" w14:paraId="48135E31">
        <w:trPr>
          <w:trHeight w:val="300"/>
        </w:trPr>
        <w:tc>
          <w:tcPr>
            <w:tcW w:w="8760" w:type="dxa"/>
            <w:gridSpan w:val="4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195E1FE1" w14:textId="15C1D1FD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4F463A08" w:rsidTr="4F463A08" w14:paraId="6668CFC8">
        <w:trPr>
          <w:trHeight w:val="300"/>
        </w:trPr>
        <w:tc>
          <w:tcPr>
            <w:tcW w:w="481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255DA3C0" w14:textId="2FB37BF4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>
              <w:left w:w="105" w:type="dxa"/>
              <w:right w:w="105" w:type="dxa"/>
            </w:tcMar>
            <w:vAlign w:val="top"/>
          </w:tcPr>
          <w:p w:rsidR="4F463A08" w:rsidP="4F463A08" w:rsidRDefault="4F463A08" w14:paraId="6D17859E" w14:textId="18E0C09D">
            <w:pPr>
              <w:spacing w:after="120" w:line="264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463A08" w:rsidR="4F463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</w:tbl>
    <w:p w:rsidR="3A885D14" w:rsidP="4F463A08" w:rsidRDefault="3A885D14" w14:paraId="277222FF" w14:textId="3983A73A">
      <w:pPr>
        <w:spacing w:after="120" w:line="264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</w:pPr>
      <w:r w:rsidR="3A885D14">
        <w:drawing>
          <wp:inline wp14:editId="1A409778" wp14:anchorId="27CFE921">
            <wp:extent cx="9525" cy="9525"/>
            <wp:effectExtent l="0" t="0" r="0" b="0"/>
            <wp:docPr id="167794158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6ca20206b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  <w:r w:rsidRPr="4F463A08" w:rsidR="3A885D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  </w:t>
      </w:r>
    </w:p>
    <w:p w:rsidR="3A885D14" w:rsidP="4F463A08" w:rsidRDefault="3A885D14" w14:paraId="23C4958C" w14:textId="551E8867">
      <w:pPr>
        <w:spacing w:after="120" w:line="264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A.A. 20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2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2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/202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3</w:t>
      </w:r>
    </w:p>
    <w:p w:rsidR="3A885D14" w:rsidP="4F463A08" w:rsidRDefault="3A885D14" w14:paraId="1572C669" w14:textId="5C6DCD37">
      <w:p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3A885D14" w:rsidP="4F463A08" w:rsidRDefault="3A885D14" w14:paraId="4CA57A1C" w14:textId="066856E7">
      <w:pPr>
        <w:spacing w:after="120" w:line="264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it-IT"/>
        </w:rPr>
      </w:pP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it-IT"/>
        </w:rPr>
        <w:t xml:space="preserve"> </w:t>
      </w:r>
      <w:r w:rsidRPr="4F463A08" w:rsidR="3A885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it-IT"/>
        </w:rPr>
        <w:t xml:space="preserve"> 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it-IT"/>
        </w:rPr>
        <w:t>Capitolo 1 – Caso di studio</w:t>
      </w:r>
    </w:p>
    <w:p w:rsidR="4F463A08" w:rsidP="4F463A08" w:rsidRDefault="4F463A08" w14:paraId="510203D0" w14:textId="6D0E7FCC">
      <w:pPr>
        <w:spacing w:after="120" w:line="264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3A885D14" w:rsidP="4F463A08" w:rsidRDefault="3A885D14" w14:paraId="5356B72D" w14:textId="22D54CC7">
      <w:pPr>
        <w:pStyle w:val="Heading2"/>
        <w:keepNext w:val="1"/>
        <w:keepLines w:val="1"/>
        <w:spacing w:before="160"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1.1 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– Descrizione dell’applicazione</w:t>
      </w:r>
    </w:p>
    <w:p w:rsidR="4F463A08" w:rsidP="4F463A08" w:rsidRDefault="4F463A08" w14:paraId="2D9A2DED" w14:textId="283F0E4D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1134B60A" w:rsidP="4F463A08" w:rsidRDefault="1134B60A" w14:paraId="07413C4A" w14:textId="395D6E5B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1134B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tris è un semplice gioco </w:t>
      </w:r>
      <w:r w:rsidRPr="4F463A08" w:rsidR="3B750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multigiocatore</w:t>
      </w:r>
      <w:r w:rsidRPr="4F463A08" w:rsidR="1134B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</w:t>
      </w:r>
      <w:r w:rsidRPr="4F463A08" w:rsidR="7CD02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composto da una tabella</w:t>
      </w:r>
      <w:r w:rsidRPr="4F463A08" w:rsidR="614DDC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di caselle (3 righe e 3 colonne)</w:t>
      </w:r>
      <w:r w:rsidRPr="4F463A08" w:rsidR="7CD02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inizialmente vuot</w:t>
      </w:r>
      <w:r w:rsidRPr="4F463A08" w:rsidR="1AC7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e. </w:t>
      </w:r>
      <w:r w:rsidRPr="4F463A08" w:rsidR="1134B6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4F463A08" w:rsidR="23D0B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 giocatori (i quali possono esseri o umani o computer ai), </w:t>
      </w:r>
      <w:r w:rsidRPr="4F463A08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sono necessari per una partita. Il primo giocatore sceglie un simbolo (X o </w:t>
      </w:r>
      <w:r w:rsidRPr="4F463A08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</w:t>
      </w:r>
      <w:r w:rsidRPr="4F463A08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) e</w:t>
      </w:r>
      <w:r w:rsidRPr="4F463A08" w:rsidR="50E1C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da </w:t>
      </w:r>
      <w:r w:rsidRPr="4F463A08" w:rsidR="57C55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l’altro</w:t>
      </w:r>
      <w:r w:rsidRPr="4F463A08" w:rsidR="6391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simbolo </w:t>
      </w:r>
      <w:r w:rsidRPr="4F463A08" w:rsidR="6391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as</w:t>
      </w:r>
      <w:r w:rsidRPr="4F463A08" w:rsidR="6391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giocatore 2</w:t>
      </w:r>
      <w:r w:rsidRPr="4F463A08" w:rsidR="24EC6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e poi </w:t>
      </w:r>
      <w:r w:rsidRPr="4F463A08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gioca il suo turno e posiziona in una casella della tabella in suo simbolo.</w:t>
      </w:r>
    </w:p>
    <w:p w:rsidR="297EC9CD" w:rsidP="4F463A08" w:rsidRDefault="297EC9CD" w14:paraId="4BB6FFAB" w14:textId="60E021AC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Una volta fatto questo, il turno passa al secondo giocatore, il quale anch'esso piazza un simbolo, ma solo su una casella vuota.</w:t>
      </w:r>
    </w:p>
    <w:p w:rsidR="297EC9CD" w:rsidP="4F463A08" w:rsidRDefault="297EC9CD" w14:paraId="27B6EAB7" w14:textId="08846C49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Questo ciclo si ripente finché</w:t>
      </w:r>
      <w:r w:rsidRPr="4F463A08" w:rsidR="549224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4F463A08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5DF4B5EE" w:rsidP="4F463A08" w:rsidRDefault="5DF4B5EE" w14:paraId="52941A1C" w14:textId="69B8DC65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5DF4B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</w:t>
      </w:r>
      <w:r w:rsidRPr="4F463A08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re simboli dello stesso tipo sono in linea verticale, </w:t>
      </w:r>
      <w:r w:rsidRPr="4F463A08" w:rsidR="2B260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orizzontale</w:t>
      </w:r>
      <w:r w:rsidRPr="4F463A08" w:rsidR="297EC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o </w:t>
      </w:r>
      <w:r w:rsidRPr="4F463A08" w:rsidR="43784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obliqua</w:t>
      </w:r>
      <w:r w:rsidRPr="4F463A08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(Il giocatore che </w:t>
      </w:r>
      <w:r w:rsidRPr="4F463A08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has</w:t>
      </w:r>
      <w:r w:rsidRPr="4F463A08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piazzato l’ultima pedina vince)</w:t>
      </w:r>
    </w:p>
    <w:p w:rsidR="0CD07377" w:rsidP="4F463A08" w:rsidRDefault="0CD07377" w14:paraId="203995AF" w14:textId="060B1F44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Tutte le caselle sono piene (la partita finisce in pareggio)</w:t>
      </w:r>
    </w:p>
    <w:p w:rsidR="0CD07377" w:rsidP="4F463A08" w:rsidRDefault="0CD07377" w14:paraId="00752B8A" w14:textId="3BBDBAF8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0CD07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Inoltro, il programma può anche essere chiuso manualmente (inserendo 123 come input)</w:t>
      </w:r>
      <w:r w:rsidRPr="4F463A08" w:rsidR="51DBE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 il quale fermerà immediatamente la partita e permetterà si salvarla per dopo.</w:t>
      </w:r>
    </w:p>
    <w:p w:rsidR="4F463A08" w:rsidP="4F463A08" w:rsidRDefault="4F463A08" w14:paraId="021AACE5" w14:textId="30456D82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3A885D14" w:rsidP="4F463A08" w:rsidRDefault="3A885D14" w14:paraId="0641D865" w14:textId="06CD4786">
      <w:pPr>
        <w:pStyle w:val="Heading2"/>
        <w:keepNext w:val="1"/>
        <w:keepLines w:val="1"/>
        <w:spacing w:before="160"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1.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2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 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– 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Funzionalità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 </w:t>
      </w:r>
    </w:p>
    <w:p w:rsidR="4F463A08" w:rsidP="4F463A08" w:rsidRDefault="4F463A08" w14:paraId="16D94307" w14:textId="1945B751">
      <w:pPr>
        <w:spacing w:after="120" w:line="264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5ED8CB7E" w:rsidP="4F463A08" w:rsidRDefault="5ED8CB7E" w14:paraId="08B2908C" w14:textId="24C2E55C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5ED8C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Java</w:t>
      </w:r>
    </w:p>
    <w:p w:rsidR="5ED8CB7E" w:rsidP="4F463A08" w:rsidRDefault="5ED8CB7E" w14:paraId="3EC4DF28" w14:textId="784E39D9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5ED8C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Git</w:t>
      </w:r>
    </w:p>
    <w:p w:rsidR="468C9431" w:rsidP="4F463A08" w:rsidRDefault="468C9431" w14:paraId="2661EFB6" w14:textId="00784C62">
      <w:pPr>
        <w:pStyle w:val="Normal"/>
        <w:spacing w:after="120" w:line="264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F463A08" w:rsidR="468C9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Eclipse</w:t>
      </w:r>
    </w:p>
    <w:p w:rsidR="3A885D14" w:rsidP="4F463A08" w:rsidRDefault="3A885D14" w14:paraId="28EEBFD5" w14:textId="409563C1">
      <w:pPr>
        <w:pStyle w:val="Heading2"/>
        <w:keepNext w:val="1"/>
        <w:keepLines w:val="1"/>
        <w:spacing w:before="160"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1.3 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– </w:t>
      </w:r>
      <w:r w:rsidRPr="4F463A08" w:rsidR="3A885D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>Domain Model</w:t>
      </w:r>
    </w:p>
    <w:p w:rsidR="27940881" w:rsidP="4F463A08" w:rsidRDefault="27940881" w14:paraId="47FD771A" w14:textId="1A92E1B3">
      <w:pPr>
        <w:pStyle w:val="Normal"/>
        <w:spacing w:after="120" w:line="264" w:lineRule="auto"/>
        <w:jc w:val="both"/>
      </w:pPr>
      <w:r w:rsidR="27940881">
        <w:drawing>
          <wp:inline wp14:editId="5E44795B" wp14:anchorId="5EBD1285">
            <wp:extent cx="6153150" cy="4332844"/>
            <wp:effectExtent l="0" t="0" r="0" b="0"/>
            <wp:docPr id="133439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3a102c43f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63A08" w:rsidP="4F463A08" w:rsidRDefault="4F463A08" w14:paraId="4065EC50" w14:textId="7C7240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c22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5520D"/>
    <w:rsid w:val="016AB1D2"/>
    <w:rsid w:val="03068233"/>
    <w:rsid w:val="03068233"/>
    <w:rsid w:val="0ACE1FA6"/>
    <w:rsid w:val="0CD07377"/>
    <w:rsid w:val="0D87FF0F"/>
    <w:rsid w:val="1134B60A"/>
    <w:rsid w:val="160654A6"/>
    <w:rsid w:val="1AC77B13"/>
    <w:rsid w:val="23D0BDB6"/>
    <w:rsid w:val="23E38371"/>
    <w:rsid w:val="23E38371"/>
    <w:rsid w:val="24EC6FBB"/>
    <w:rsid w:val="260F41D3"/>
    <w:rsid w:val="26189979"/>
    <w:rsid w:val="27940881"/>
    <w:rsid w:val="29311D91"/>
    <w:rsid w:val="297EC9CD"/>
    <w:rsid w:val="2989A1A4"/>
    <w:rsid w:val="2B260917"/>
    <w:rsid w:val="2B50B4B2"/>
    <w:rsid w:val="3A885D14"/>
    <w:rsid w:val="3B75087A"/>
    <w:rsid w:val="3F4E7432"/>
    <w:rsid w:val="40075245"/>
    <w:rsid w:val="428614F4"/>
    <w:rsid w:val="428614F4"/>
    <w:rsid w:val="43784999"/>
    <w:rsid w:val="4421E555"/>
    <w:rsid w:val="45BDB5B6"/>
    <w:rsid w:val="468C9431"/>
    <w:rsid w:val="4B724D34"/>
    <w:rsid w:val="4EA36231"/>
    <w:rsid w:val="4EA36231"/>
    <w:rsid w:val="4F463A08"/>
    <w:rsid w:val="50E1C3E2"/>
    <w:rsid w:val="51DB02F3"/>
    <w:rsid w:val="51DBEF0C"/>
    <w:rsid w:val="5376D354"/>
    <w:rsid w:val="549224A9"/>
    <w:rsid w:val="5512A3B5"/>
    <w:rsid w:val="5512A3B5"/>
    <w:rsid w:val="57C55C0A"/>
    <w:rsid w:val="5CE3AB26"/>
    <w:rsid w:val="5CE3AB26"/>
    <w:rsid w:val="5DF4B5EE"/>
    <w:rsid w:val="5E621920"/>
    <w:rsid w:val="5ED8CB7E"/>
    <w:rsid w:val="609338B8"/>
    <w:rsid w:val="61367CB7"/>
    <w:rsid w:val="61367CB7"/>
    <w:rsid w:val="614DDCBE"/>
    <w:rsid w:val="639154EC"/>
    <w:rsid w:val="6530B505"/>
    <w:rsid w:val="6609EDDA"/>
    <w:rsid w:val="69418E9C"/>
    <w:rsid w:val="6ADD5EFD"/>
    <w:rsid w:val="6B9FF689"/>
    <w:rsid w:val="6E9D8CD7"/>
    <w:rsid w:val="6ED7974B"/>
    <w:rsid w:val="70395D38"/>
    <w:rsid w:val="7111AA2A"/>
    <w:rsid w:val="7370FDFA"/>
    <w:rsid w:val="77BD43C6"/>
    <w:rsid w:val="77C3CF8B"/>
    <w:rsid w:val="794A844B"/>
    <w:rsid w:val="795126A1"/>
    <w:rsid w:val="7AF4E488"/>
    <w:rsid w:val="7C9740AE"/>
    <w:rsid w:val="7C9740AE"/>
    <w:rsid w:val="7CD02348"/>
    <w:rsid w:val="7DB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520D"/>
  <w15:chartTrackingRefBased/>
  <w15:docId w15:val="{94EFE417-67CD-4963-A70E-89293B0C7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11c354949e4e84" /><Relationship Type="http://schemas.openxmlformats.org/officeDocument/2006/relationships/image" Target="/media/image2.png" Id="R2c946e8f180f4dd6" /><Relationship Type="http://schemas.openxmlformats.org/officeDocument/2006/relationships/image" Target="/media/image3.png" Id="Rd506ca20206b4ff4" /><Relationship Type="http://schemas.openxmlformats.org/officeDocument/2006/relationships/image" Target="/media/image4.png" Id="R32a3a102c43f4565" /><Relationship Type="http://schemas.openxmlformats.org/officeDocument/2006/relationships/numbering" Target="numbering.xml" Id="R904cee8fbc7141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2023-07-19T14:14:08.3811433Z</dcterms:created>
  <dcterms:modified xsi:type="dcterms:W3CDTF">2023-07-19T15:36:13.9520131Z</dcterms:modified>
  <dc:creator>Claudio Grillotti</dc:creator>
  <lastModifiedBy>Claudio Grillotti</lastModifiedBy>
</coreProperties>
</file>