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a="http://schemas.openxmlformats.org/draw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body>
    <w:p w14:paraId="5C0B453E" w14:textId="5C0B453E">
      <w:pPr>
        <w:spacing w:after="200"/>
        <w:jc w:val="center"/>
      </w:pPr>
      <w:r>
        <w:rPr>
          <w:rFonts w:ascii="Arial" w:cs="Arial" w:eastAsia="Arial" w:hAnsi="Arial"/>
          <w:b/>
          <w:bCs/>
          <w:color w:val="1A3550"/>
          <w:sz w:val="52"/>
          <w:szCs w:val="52"/>
        </w:rPr>
        <w:t>DOCX-EDITOR.DEV</w:t>
      </w:r>
    </w:p>
    <w:p w14:paraId="5D0B46D1" w14:textId="5D0B46D1">
      <w:pPr>
        <w:spacing w:after="100"/>
        <w:jc w:val="center"/>
      </w:pPr>
      <w:r>
        <w:rPr>
          <w:rFonts w:ascii="Arial" w:cs="Arial" w:eastAsia="Arial" w:hAnsi="Arial"/>
          <w:b/>
          <w:bCs/>
          <w:color w:val="1A3550"/>
          <w:sz w:val="52"/>
          <w:szCs w:val="52"/>
        </w:rPr>
        <w:t>ELEMENT TEST DOCUMENT</w:t>
      </w:r>
    </w:p>
    <w:p w14:paraId="5A0B4218" w14:textId="5A0B4218">
      <w:pPr>
        <w:spacing w:after="200" w:before="200"/>
        <w:jc w:val="center"/>
      </w:pPr>
      <w:r>
        <w:rPr>
          <w:i/>
          <w:iCs/>
          <w:color w:val="666666"/>
          <w:sz w:val="28"/>
          <w:szCs w:val="28"/>
        </w:rPr>
        <w:t>Element coverage suite, all node types</w:t>
      </w:r>
    </w:p>
    <w:p w14:paraId="5B0B43AB" w14:textId="5B0B43AB">
      <w:pPr>
        <w:pBdr>
          <w:bottom w:color="2B6CB0" w:space="1" w:sz="6" w:val="single"/>
        </w:pBdr>
        <w:spacing w:after="400" w:before="200"/>
      </w:pPr>
    </w:p>
    <w:p w14:paraId="600B4B8A" w14:textId="600B4B8A">
      <w:pPr>
        <w:spacing w:after="80"/>
        <w:jc w:val="center"/>
      </w:pPr>
      <w:r>
        <w:rPr>
          <w:b/>
          <w:bCs/>
          <w:sz w:val="22"/>
          <w:szCs w:val="22"/>
        </w:rPr>
        <w:t xml:space="preserve">Document Version: </w:t>
      </w:r>
      <w:r>
        <w:rPr>
          <w:color w:val="000000"/>
          <w:sz w:val="22"/>
          <w:szCs w:val="22"/>
        </w:rPr>
        <w:t>2.0.0</w:t>
      </w:r>
    </w:p>
    <w:p w14:paraId="610B4D1D" w14:textId="610B4D1D">
      <w:pPr>
        <w:spacing w:after="80"/>
        <w:jc w:val="center"/>
      </w:pPr>
      <w:r>
        <w:rPr>
          <w:b/>
          <w:bCs/>
          <w:sz w:val="22"/>
          <w:szCs w:val="22"/>
        </w:rPr>
        <w:t xml:space="preserve">Status: </w:t>
      </w:r>
      <w:r>
        <w:rPr>
          <w:color w:val="2F9E5C"/>
          <w:sz w:val="22"/>
          <w:szCs w:val="22"/>
        </w:rPr>
        <w:t>PUBLIC SAMPLE</w:t>
      </w:r>
    </w:p>
    <w:p w14:paraId="5E0B4864" w14:textId="5E0B4864">
      <w:pPr>
        <w:spacing w:after="80"/>
        <w:jc w:val="center"/>
      </w:pPr>
      <w:r>
        <w:rPr>
          <w:b/>
          <w:bCs/>
          <w:sz w:val="22"/>
          <w:szCs w:val="22"/>
        </w:rPr>
        <w:t xml:space="preserve">Date: </w:t>
      </w:r>
      <w:r>
        <w:rPr>
          <w:color w:val="000000"/>
          <w:sz w:val="22"/>
          <w:szCs w:val="22"/>
        </w:rPr>
        <w:t>March 26, 2026</w:t>
      </w:r>
    </w:p>
    <w:p w14:paraId="5F0B49F7" w14:textId="5F0B49F7">
      <w:pPr>
        <w:spacing w:after="80"/>
        <w:jc w:val="center"/>
      </w:pPr>
      <w:r>
        <w:rPr>
          <w:b/>
          <w:bCs/>
          <w:sz w:val="22"/>
          <w:szCs w:val="22"/>
        </w:rPr>
        <w:t xml:space="preserve">Prepared by: </w:t>
      </w:r>
      <w:r>
        <w:rPr>
          <w:color w:val="000000"/>
          <w:sz w:val="22"/>
          <w:szCs w:val="22"/>
        </w:rPr>
        <w:t>docx-editor.dev</w:t>
      </w:r>
    </w:p>
    <w:p w14:paraId="540B38A6" w14:textId="540B38A6">
      <w:pPr>
        <w:spacing w:after="80"/>
        <w:jc w:val="center"/>
      </w:pPr>
      <w:r>
        <w:rPr>
          <w:b/>
          <w:bCs/>
          <w:sz w:val="22"/>
          <w:szCs w:val="22"/>
        </w:rPr>
        <w:t xml:space="preserve">Total Element Categories: </w:t>
      </w:r>
      <w:r>
        <w:rPr>
          <w:color w:val="000000"/>
          <w:sz w:val="22"/>
          <w:szCs w:val="22"/>
        </w:rPr>
        <w:t>50+</w:t>
      </w:r>
    </w:p>
    <w:p w14:paraId="550B3A39" w14:textId="550B3A39">
      <w:pPr>
        <w:sectPr>
          <w:pgSz w:h="15840" w:orient="portrait" w:w="12240"/>
          <w:pgMar w:bottom="1440" w:footer="708" w:gutter="0" w:header="708" w:left="1440" w:right="1440" w:top="2880"/>
          <w:pgNumType/>
          <w:docGrid w:linePitch="360"/>
        </w:sectPr>
      </w:pPr>
    </w:p>
    <w:p w14:paraId="59C09433" w14:textId="59C09433">
      <w:pPr>
        <w:pStyle w:val="Heading1"/>
      </w:pPr>
      <w:bookmarkStart w:id="900000" w:name="_Toc1607968921"/>
      <w:r>
        <w:t>Table of Contents</w:t>
      </w:r>
      <w:bookmarkEnd w:id="900000"/>
    </w:p>
    <w:sdt>
      <w:sdtPr>
        <w:alias w:val="Table of Contents"/>
      </w:sdtPr>
      <w:sdtContent>
        <w:p w14:paraId="473E7C97" w14:textId="473E7C97">
          <w:r>
            <w:fldChar w:fldCharType="begin"/>
          </w:r>
          <w:r>
            <w:instrText>TOC \h \o "1-5"</w:instrText>
          </w:r>
          <w:r>
            <w:fldChar w:fldCharType="separate"/>
          </w:r>
        </w:p>
        <w:p w14:paraId="463E7B04" w14:textId="463E7B04">
          <w:pPr>
            <w:pStyle w:val="TOC1"/>
            <w:tabs>
              <w:tab w:leader="dot" w:pos="9350" w:val="right"/>
            </w:tabs>
            <w:spacing w:line="276" w:lineRule="auto"/>
          </w:pPr>
          <w:hyperlink w:anchor="_Toc1607968921">
            <w:r>
              <w:t>Table of Contents</w:t>
            </w:r>
            <w:r>
              <w:ptab w:alignment="right" w:leader="dot" w:relativeTo="margin"/>
            </w:r>
            <w:r>
              <w:t>2</w:t>
            </w:r>
          </w:hyperlink>
        </w:p>
        <w:p w14:paraId="493E7FBD" w14:textId="493E7FBD">
          <w:pPr>
            <w:pStyle w:val="TOC1"/>
            <w:tabs>
              <w:tab w:leader="dot" w:pos="9350" w:val="right"/>
            </w:tabs>
            <w:spacing w:line="276" w:lineRule="auto"/>
          </w:pPr>
          <w:hyperlink w:anchor="_Toc546987748">
            <w:r>
              <w:t>1. Text Formatting &amp; Typography</w:t>
            </w:r>
            <w:r>
              <w:ptab w:alignment="right" w:leader="dot" w:relativeTo="margin"/>
            </w:r>
            <w:r>
              <w:t>4</w:t>
            </w:r>
          </w:hyperlink>
        </w:p>
        <w:p w14:paraId="483E7E2A" w14:textId="483E7E2A">
          <w:pPr>
            <w:pStyle w:val="TOC2"/>
            <w:tabs>
              <w:tab w:leader="dot" w:pos="9350" w:val="right"/>
            </w:tabs>
            <w:spacing w:line="276" w:lineRule="auto"/>
            <w:ind w:left="240"/>
          </w:pPr>
          <w:hyperlink w:anchor="_Toc1634277685">
            <w:r>
              <w:t>1.1 Basic Text Formatting</w:t>
            </w:r>
            <w:r>
              <w:ptab w:alignment="right" w:leader="dot" w:relativeTo="margin"/>
            </w:r>
            <w:r>
              <w:t>4</w:t>
            </w:r>
          </w:hyperlink>
        </w:p>
        <w:p w14:paraId="433E764B" w14:textId="433E764B">
          <w:pPr>
            <w:pStyle w:val="TOC2"/>
            <w:tabs>
              <w:tab w:leader="dot" w:pos="9350" w:val="right"/>
            </w:tabs>
            <w:spacing w:line="276" w:lineRule="auto"/>
            <w:ind w:left="240"/>
          </w:pPr>
          <w:hyperlink w:anchor="_Toc62270262">
            <w:r>
              <w:t>1.2 Advanced Text Formatting</w:t>
            </w:r>
            <w:r>
              <w:ptab w:alignment="right" w:leader="dot" w:relativeTo="margin"/>
            </w:r>
            <w:r>
              <w:t>4</w:t>
            </w:r>
          </w:hyperlink>
        </w:p>
        <w:p w14:paraId="423E74B8" w14:textId="423E74B8">
          <w:pPr>
            <w:pStyle w:val="TOC2"/>
            <w:tabs>
              <w:tab w:leader="dot" w:pos="9350" w:val="right"/>
            </w:tabs>
            <w:spacing w:line="276" w:lineRule="auto"/>
            <w:ind w:left="240"/>
          </w:pPr>
          <w:hyperlink w:anchor="_Toc1956756636">
            <w:r>
              <w:t>1.3 Font Variations</w:t>
            </w:r>
            <w:r>
              <w:ptab w:alignment="right" w:leader="dot" w:relativeTo="margin"/>
            </w:r>
            <w:r>
              <w:t>4</w:t>
            </w:r>
          </w:hyperlink>
        </w:p>
        <w:p w14:paraId="453E7971" w14:textId="453E7971">
          <w:pPr>
            <w:pStyle w:val="TOC2"/>
            <w:tabs>
              <w:tab w:leader="dot" w:pos="9350" w:val="right"/>
            </w:tabs>
            <w:spacing w:line="276" w:lineRule="auto"/>
            <w:ind w:left="240"/>
          </w:pPr>
          <w:hyperlink w:anchor="_Toc1885470723">
            <w:r>
              <w:t>1.4 Colors and Highlighting</w:t>
            </w:r>
            <w:r>
              <w:ptab w:alignment="right" w:leader="dot" w:relativeTo="margin"/>
            </w:r>
            <w:r>
              <w:t>4</w:t>
            </w:r>
          </w:hyperlink>
        </w:p>
        <w:p w14:paraId="443E77DE" w14:textId="443E77DE">
          <w:pPr>
            <w:pStyle w:val="TOC2"/>
            <w:tabs>
              <w:tab w:leader="dot" w:pos="9350" w:val="right"/>
            </w:tabs>
            <w:spacing w:line="276" w:lineRule="auto"/>
            <w:ind w:left="240"/>
          </w:pPr>
          <w:hyperlink w:anchor="_Toc1315151048">
            <w:r>
              <w:t>1.5 Special Characters &amp; Symbols</w:t>
            </w:r>
            <w:r>
              <w:ptab w:alignment="right" w:leader="dot" w:relativeTo="margin"/>
            </w:r>
            <w:r>
              <w:t>4</w:t>
            </w:r>
          </w:hyperlink>
        </w:p>
        <w:p w14:paraId="3F3E6FFF" w14:textId="3F3E6FFF">
          <w:pPr>
            <w:pStyle w:val="TOC1"/>
            <w:tabs>
              <w:tab w:leader="dot" w:pos="9350" w:val="right"/>
            </w:tabs>
            <w:spacing w:line="276" w:lineRule="auto"/>
          </w:pPr>
          <w:hyperlink w:anchor="_Toc688382689">
            <w:r>
              <w:t>2. Heading Levels</w:t>
            </w:r>
            <w:r>
              <w:ptab w:alignment="right" w:leader="dot" w:relativeTo="margin"/>
            </w:r>
            <w:r>
              <w:t>5</w:t>
            </w:r>
          </w:hyperlink>
        </w:p>
        <w:p w14:paraId="3E3E6E6C" w14:textId="3E3E6E6C">
          <w:pPr>
            <w:pStyle w:val="TOC1"/>
            <w:tabs>
              <w:tab w:leader="dot" w:pos="9350" w:val="right"/>
            </w:tabs>
            <w:spacing w:line="276" w:lineRule="auto"/>
          </w:pPr>
          <w:hyperlink w:anchor="_Toc124547945">
            <w:r>
              <w:t>Heading Level 1 (H1)</w:t>
            </w:r>
            <w:r>
              <w:ptab w:alignment="right" w:leader="dot" w:relativeTo="margin"/>
            </w:r>
            <w:r>
              <w:t>5</w:t>
            </w:r>
          </w:hyperlink>
        </w:p>
        <w:p w14:paraId="485BF2DC" w14:textId="485BF2DC">
          <w:pPr>
            <w:pStyle w:val="TOC2"/>
            <w:tabs>
              <w:tab w:leader="dot" w:pos="9350" w:val="right"/>
            </w:tabs>
            <w:spacing w:line="276" w:lineRule="auto"/>
            <w:ind w:left="240"/>
          </w:pPr>
          <w:hyperlink w:anchor="_Toc1532011488">
            <w:r>
              <w:t>Heading Level 2 (H2)</w:t>
            </w:r>
            <w:r>
              <w:ptab w:alignment="right" w:leader="dot" w:relativeTo="margin"/>
            </w:r>
            <w:r>
              <w:t>5</w:t>
            </w:r>
          </w:hyperlink>
        </w:p>
        <w:p w14:paraId="495BF46F" w14:textId="495BF46F">
          <w:pPr>
            <w:pStyle w:val="TOC3"/>
            <w:tabs>
              <w:tab w:leader="dot" w:pos="9350" w:val="right"/>
            </w:tabs>
            <w:spacing w:line="276" w:lineRule="auto"/>
            <w:ind w:left="480"/>
          </w:pPr>
          <w:hyperlink w:anchor="_Toc1575251699">
            <w:r>
              <w:t>Heading Level 3 (H3)</w:t>
            </w:r>
            <w:r>
              <w:ptab w:alignment="right" w:leader="dot" w:relativeTo="margin"/>
            </w:r>
            <w:r>
              <w:t>5</w:t>
            </w:r>
          </w:hyperlink>
        </w:p>
        <w:p w14:paraId="4A5BF602" w14:textId="4A5BF602">
          <w:pPr>
            <w:pStyle w:val="TOC4"/>
            <w:tabs>
              <w:tab w:leader="dot" w:pos="9350" w:val="right"/>
            </w:tabs>
            <w:spacing w:line="276" w:lineRule="auto"/>
            <w:ind w:left="720"/>
          </w:pPr>
          <w:hyperlink w:anchor="_Toc17297265">
            <w:r>
              <w:t>Heading Level 4 (H4)</w:t>
            </w:r>
            <w:r>
              <w:ptab w:alignment="right" w:leader="dot" w:relativeTo="margin"/>
            </w:r>
            <w:r>
              <w:t>5</w:t>
            </w:r>
          </w:hyperlink>
        </w:p>
        <w:p w14:paraId="4B5BF795" w14:textId="4B5BF795">
          <w:pPr>
            <w:pStyle w:val="TOC5"/>
            <w:tabs>
              <w:tab w:leader="dot" w:pos="9350" w:val="right"/>
            </w:tabs>
            <w:spacing w:line="276" w:lineRule="auto"/>
            <w:ind w:left="960"/>
          </w:pPr>
          <w:hyperlink w:anchor="_Toc1540657169">
            <w:r>
              <w:t>Heading Level 5 (H5)</w:t>
            </w:r>
            <w:r>
              <w:ptab w:alignment="right" w:leader="dot" w:relativeTo="margin"/>
            </w:r>
            <w:r>
              <w:t>5</w:t>
            </w:r>
          </w:hyperlink>
        </w:p>
        <w:p w14:paraId="445BEC90" w14:textId="445BEC90">
          <w:pPr>
            <w:pStyle w:val="TOC1"/>
            <w:tabs>
              <w:tab w:leader="dot" w:pos="9350" w:val="right"/>
            </w:tabs>
            <w:spacing w:line="276" w:lineRule="auto"/>
          </w:pPr>
          <w:hyperlink w:anchor="_Toc2066459084">
            <w:r>
              <w:t>3. Paragraph Alignment &amp; Spacing</w:t>
            </w:r>
            <w:r>
              <w:ptab w:alignment="right" w:leader="dot" w:relativeTo="margin"/>
            </w:r>
            <w:r>
              <w:t>6</w:t>
            </w:r>
          </w:hyperlink>
        </w:p>
        <w:p w14:paraId="455BEE23" w14:textId="455BEE23">
          <w:pPr>
            <w:pStyle w:val="TOC2"/>
            <w:tabs>
              <w:tab w:leader="dot" w:pos="9350" w:val="right"/>
            </w:tabs>
            <w:spacing w:line="276" w:lineRule="auto"/>
            <w:ind w:left="240"/>
          </w:pPr>
          <w:hyperlink w:anchor="_Toc976116570">
            <w:r>
              <w:t>3.1 Alignment</w:t>
            </w:r>
            <w:r>
              <w:ptab w:alignment="right" w:leader="dot" w:relativeTo="margin"/>
            </w:r>
            <w:r>
              <w:t>6</w:t>
            </w:r>
          </w:hyperlink>
        </w:p>
        <w:p w14:paraId="465BEFB6" w14:textId="465BEFB6">
          <w:pPr>
            <w:pStyle w:val="TOC2"/>
            <w:tabs>
              <w:tab w:leader="dot" w:pos="9350" w:val="right"/>
            </w:tabs>
            <w:spacing w:line="276" w:lineRule="auto"/>
            <w:ind w:left="240"/>
          </w:pPr>
          <w:hyperlink w:anchor="_Toc878654627">
            <w:r>
              <w:t>3.2 Indentation</w:t>
            </w:r>
            <w:r>
              <w:ptab w:alignment="right" w:leader="dot" w:relativeTo="margin"/>
            </w:r>
            <w:r>
              <w:t>6</w:t>
            </w:r>
          </w:hyperlink>
        </w:p>
        <w:p w14:paraId="475BF149" w14:textId="475BF149">
          <w:pPr>
            <w:pStyle w:val="TOC2"/>
            <w:tabs>
              <w:tab w:leader="dot" w:pos="9350" w:val="right"/>
            </w:tabs>
            <w:spacing w:line="276" w:lineRule="auto"/>
            <w:ind w:left="240"/>
          </w:pPr>
          <w:hyperlink w:anchor="_Toc1473112672">
            <w:r>
              <w:t>3.3 Line Spacing</w:t>
            </w:r>
            <w:r>
              <w:ptab w:alignment="right" w:leader="dot" w:relativeTo="margin"/>
            </w:r>
            <w:r>
              <w:t>6</w:t>
            </w:r>
          </w:hyperlink>
        </w:p>
        <w:p w14:paraId="505BFF74" w14:textId="505BFF74">
          <w:pPr>
            <w:pStyle w:val="TOC1"/>
            <w:tabs>
              <w:tab w:leader="dot" w:pos="9350" w:val="right"/>
            </w:tabs>
            <w:spacing w:line="276" w:lineRule="auto"/>
          </w:pPr>
          <w:hyperlink w:anchor="_Toc547562215">
            <w:r>
              <w:t>4. Lists</w:t>
            </w:r>
            <w:r>
              <w:ptab w:alignment="right" w:leader="dot" w:relativeTo="margin"/>
            </w:r>
            <w:r>
              <w:t>7</w:t>
            </w:r>
          </w:hyperlink>
        </w:p>
        <w:p w14:paraId="515C0107" w14:textId="515C0107">
          <w:pPr>
            <w:pStyle w:val="TOC2"/>
            <w:tabs>
              <w:tab w:leader="dot" w:pos="9350" w:val="right"/>
            </w:tabs>
            <w:spacing w:line="276" w:lineRule="auto"/>
            <w:ind w:left="240"/>
          </w:pPr>
          <w:hyperlink w:anchor="_Toc1309521648">
            <w:r>
              <w:t>4.1 Simple Bullet List</w:t>
            </w:r>
            <w:r>
              <w:ptab w:alignment="right" w:leader="dot" w:relativeTo="margin"/>
            </w:r>
            <w:r>
              <w:t>7</w:t>
            </w:r>
          </w:hyperlink>
        </w:p>
        <w:p w14:paraId="5A62CAF7" w14:textId="5A62CAF7">
          <w:pPr>
            <w:pStyle w:val="TOC2"/>
            <w:tabs>
              <w:tab w:leader="dot" w:pos="9350" w:val="right"/>
            </w:tabs>
            <w:spacing w:line="276" w:lineRule="auto"/>
            <w:ind w:left="240"/>
          </w:pPr>
          <w:hyperlink w:anchor="_Toc1657141647">
            <w:r>
              <w:t>4.2 Multi-Level Bullet List</w:t>
            </w:r>
            <w:r>
              <w:ptab w:alignment="right" w:leader="dot" w:relativeTo="margin"/>
            </w:r>
            <w:r>
              <w:t>7</w:t>
            </w:r>
          </w:hyperlink>
        </w:p>
        <w:p w14:paraId="5962C964" w14:textId="5962C964">
          <w:pPr>
            <w:pStyle w:val="TOC2"/>
            <w:tabs>
              <w:tab w:leader="dot" w:pos="9350" w:val="right"/>
            </w:tabs>
            <w:spacing w:line="276" w:lineRule="auto"/>
            <w:ind w:left="240"/>
          </w:pPr>
          <w:hyperlink w:anchor="_Toc246716832">
            <w:r>
              <w:t>4.3 Numbered Lists (Multiple Formats)</w:t>
            </w:r>
            <w:r>
              <w:ptab w:alignment="right" w:leader="dot" w:relativeTo="margin"/>
            </w:r>
            <w:r>
              <w:t>7</w:t>
            </w:r>
          </w:hyperlink>
        </w:p>
        <w:p w14:paraId="5C62CE1D" w14:textId="5C62CE1D">
          <w:pPr>
            <w:pStyle w:val="TOC3"/>
            <w:tabs>
              <w:tab w:leader="dot" w:pos="9350" w:val="right"/>
            </w:tabs>
            <w:spacing w:line="276" w:lineRule="auto"/>
            <w:ind w:left="480"/>
          </w:pPr>
          <w:hyperlink w:anchor="_Toc74778161">
            <w:r>
              <w:t>Decimal with Sub-levels</w:t>
            </w:r>
            <w:r>
              <w:ptab w:alignment="right" w:leader="dot" w:relativeTo="margin"/>
            </w:r>
            <w:r>
              <w:t>7</w:t>
            </w:r>
          </w:hyperlink>
        </w:p>
        <w:p w14:paraId="5B62CC8A" w14:textId="5B62CC8A">
          <w:pPr>
            <w:pStyle w:val="TOC3"/>
            <w:tabs>
              <w:tab w:leader="dot" w:pos="9350" w:val="right"/>
            </w:tabs>
            <w:spacing w:line="276" w:lineRule="auto"/>
            <w:ind w:left="480"/>
          </w:pPr>
          <w:hyperlink w:anchor="_Toc1714688765">
            <w:r>
              <w:t>Upper Roman</w:t>
            </w:r>
            <w:r>
              <w:ptab w:alignment="right" w:leader="dot" w:relativeTo="margin"/>
            </w:r>
            <w:r>
              <w:t>7</w:t>
            </w:r>
          </w:hyperlink>
        </w:p>
        <w:p w14:paraId="5662C4AB" w14:textId="5662C4AB">
          <w:pPr>
            <w:pStyle w:val="TOC3"/>
            <w:tabs>
              <w:tab w:leader="dot" w:pos="9350" w:val="right"/>
            </w:tabs>
            <w:spacing w:line="276" w:lineRule="auto"/>
            <w:ind w:left="480"/>
          </w:pPr>
          <w:hyperlink w:anchor="_Toc758451719">
            <w:r>
              <w:t>Upper Letter</w:t>
            </w:r>
            <w:r>
              <w:ptab w:alignment="right" w:leader="dot" w:relativeTo="margin"/>
            </w:r>
            <w:r>
              <w:t>7</w:t>
            </w:r>
          </w:hyperlink>
        </w:p>
        <w:p w14:paraId="5562C318" w14:textId="5562C318">
          <w:pPr>
            <w:pStyle w:val="TOC3"/>
            <w:tabs>
              <w:tab w:leader="dot" w:pos="9350" w:val="right"/>
            </w:tabs>
            <w:spacing w:line="276" w:lineRule="auto"/>
            <w:ind w:left="480"/>
          </w:pPr>
          <w:hyperlink w:anchor="_Toc1688023906">
            <w:r>
              <w:t>Restarted Decimal</w:t>
            </w:r>
            <w:r>
              <w:ptab w:alignment="right" w:leader="dot" w:relativeTo="margin"/>
            </w:r>
            <w:r>
              <w:t>7</w:t>
            </w:r>
          </w:hyperlink>
        </w:p>
        <w:p w14:paraId="5862C7D1" w14:textId="5862C7D1">
          <w:pPr>
            <w:pStyle w:val="TOC1"/>
            <w:tabs>
              <w:tab w:leader="dot" w:pos="9350" w:val="right"/>
            </w:tabs>
            <w:spacing w:line="276" w:lineRule="auto"/>
          </w:pPr>
          <w:hyperlink w:anchor="_Toc1781966515">
            <w:r>
              <w:t>5. Tables</w:t>
            </w:r>
            <w:r>
              <w:ptab w:alignment="right" w:leader="dot" w:relativeTo="margin"/>
            </w:r>
            <w:r>
              <w:t>8</w:t>
            </w:r>
          </w:hyperlink>
        </w:p>
        <w:p w14:paraId="5762C63E" w14:textId="5762C63E">
          <w:pPr>
            <w:pStyle w:val="TOC2"/>
            <w:tabs>
              <w:tab w:leader="dot" w:pos="9350" w:val="right"/>
            </w:tabs>
            <w:spacing w:line="276" w:lineRule="auto"/>
            <w:ind w:left="240"/>
          </w:pPr>
          <w:hyperlink w:anchor="_Toc533227547">
            <w:r>
              <w:t>5.1 Simple Data Table</w:t>
            </w:r>
            <w:r>
              <w:ptab w:alignment="right" w:leader="dot" w:relativeTo="margin"/>
            </w:r>
            <w:r>
              <w:t>8</w:t>
            </w:r>
          </w:hyperlink>
        </w:p>
        <w:p w14:paraId="5262BE5F" w14:textId="5262BE5F">
          <w:pPr>
            <w:pStyle w:val="TOC2"/>
            <w:tabs>
              <w:tab w:leader="dot" w:pos="9350" w:val="right"/>
            </w:tabs>
            <w:spacing w:line="276" w:lineRule="auto"/>
            <w:ind w:left="240"/>
          </w:pPr>
          <w:hyperlink w:anchor="_Toc1102017531">
            <w:r>
              <w:t>5.2 Table with Merged Cells</w:t>
            </w:r>
            <w:r>
              <w:ptab w:alignment="right" w:leader="dot" w:relativeTo="margin"/>
            </w:r>
            <w:r>
              <w:t>8</w:t>
            </w:r>
          </w:hyperlink>
        </w:p>
        <w:p w14:paraId="5162BCCC" w14:textId="5162BCCC">
          <w:pPr>
            <w:pStyle w:val="TOC2"/>
            <w:tabs>
              <w:tab w:leader="dot" w:pos="9350" w:val="right"/>
            </w:tabs>
            <w:spacing w:line="276" w:lineRule="auto"/>
            <w:ind w:left="240"/>
          </w:pPr>
          <w:hyperlink w:anchor="_Toc1334180050">
            <w:r>
              <w:t>5.3 Mixed Border Styles</w:t>
            </w:r>
            <w:r>
              <w:ptab w:alignment="right" w:leader="dot" w:relativeTo="margin"/>
            </w:r>
            <w:r>
              <w:t>8</w:t>
            </w:r>
          </w:hyperlink>
        </w:p>
        <w:p w14:paraId="546082EE" w14:textId="546082EE">
          <w:pPr>
            <w:pStyle w:val="TOC1"/>
            <w:tabs>
              <w:tab w:leader="dot" w:pos="9350" w:val="right"/>
            </w:tabs>
            <w:spacing w:line="276" w:lineRule="auto"/>
          </w:pPr>
          <w:hyperlink w:anchor="_Toc2019915708">
            <w:r>
              <w:t>6. Nested Tables</w:t>
            </w:r>
            <w:r>
              <w:ptab w:alignment="right" w:leader="dot" w:relativeTo="margin"/>
            </w:r>
            <w:r>
              <w:t>9</w:t>
            </w:r>
          </w:hyperlink>
        </w:p>
        <w:p w14:paraId="55608481" w14:textId="55608481">
          <w:pPr>
            <w:pStyle w:val="TOC2"/>
            <w:tabs>
              <w:tab w:leader="dot" w:pos="9350" w:val="right"/>
            </w:tabs>
            <w:spacing w:line="276" w:lineRule="auto"/>
            <w:ind w:left="240"/>
          </w:pPr>
          <w:hyperlink w:anchor="_Toc1344099631">
            <w:r>
              <w:t>6.1 Table Inside a Table Cell</w:t>
            </w:r>
            <w:r>
              <w:ptab w:alignment="right" w:leader="dot" w:relativeTo="margin"/>
            </w:r>
            <w:r>
              <w:t>9</w:t>
            </w:r>
          </w:hyperlink>
        </w:p>
        <w:p w14:paraId="52607FC8" w14:textId="52607FC8">
          <w:pPr>
            <w:pStyle w:val="TOC2"/>
            <w:tabs>
              <w:tab w:leader="dot" w:pos="9350" w:val="right"/>
            </w:tabs>
            <w:spacing w:line="276" w:lineRule="auto"/>
            <w:ind w:left="240"/>
          </w:pPr>
          <w:hyperlink w:anchor="_Toc1175173068">
            <w:r>
              <w:t>6.2 Triple-Nested Table (3 Levels Deep)</w:t>
            </w:r>
            <w:r>
              <w:ptab w:alignment="right" w:leader="dot" w:relativeTo="margin"/>
            </w:r>
            <w:r>
              <w:t>9</w:t>
            </w:r>
          </w:hyperlink>
        </w:p>
        <w:p w14:paraId="5360815B" w14:textId="5360815B">
          <w:pPr>
            <w:pStyle w:val="TOC1"/>
            <w:tabs>
              <w:tab w:leader="dot" w:pos="9350" w:val="right"/>
            </w:tabs>
            <w:spacing w:line="276" w:lineRule="auto"/>
          </w:pPr>
          <w:hyperlink w:anchor="_Toc2145238477">
            <w:r>
              <w:t>7. Comments &amp; Annotations</w:t>
            </w:r>
            <w:r>
              <w:ptab w:alignment="right" w:leader="dot" w:relativeTo="margin"/>
            </w:r>
            <w:r>
              <w:t>10</w:t>
            </w:r>
          </w:hyperlink>
        </w:p>
        <w:p w14:paraId="5860893A" w14:textId="5860893A">
          <w:pPr>
            <w:pStyle w:val="TOC1"/>
            <w:tabs>
              <w:tab w:leader="dot" w:pos="9350" w:val="right"/>
            </w:tabs>
            <w:spacing w:line="276" w:lineRule="auto"/>
          </w:pPr>
          <w:hyperlink w:anchor="_Toc1798998492">
            <w:r>
              <w:t>8. Footnotes &amp; Endnotes</w:t>
            </w:r>
            <w:r>
              <w:ptab w:alignment="right" w:leader="dot" w:relativeTo="margin"/>
            </w:r>
            <w:r>
              <w:t>11</w:t>
            </w:r>
          </w:hyperlink>
        </w:p>
        <w:p w14:paraId="59608ACD" w14:textId="59608ACD">
          <w:pPr>
            <w:pStyle w:val="TOC2"/>
            <w:tabs>
              <w:tab w:leader="dot" w:pos="9350" w:val="right"/>
            </w:tabs>
            <w:spacing w:line="276" w:lineRule="auto"/>
            <w:ind w:left="240"/>
          </w:pPr>
          <w:hyperlink w:anchor="_Toc44621738">
            <w:r>
              <w:t>8.1 Footnotes</w:t>
            </w:r>
            <w:r>
              <w:ptab w:alignment="right" w:leader="dot" w:relativeTo="margin"/>
            </w:r>
            <w:r>
              <w:t>11</w:t>
            </w:r>
          </w:hyperlink>
        </w:p>
        <w:p w14:paraId="56608614" w14:textId="56608614">
          <w:pPr>
            <w:pStyle w:val="TOC2"/>
            <w:tabs>
              <w:tab w:leader="dot" w:pos="9350" w:val="right"/>
            </w:tabs>
            <w:spacing w:line="276" w:lineRule="auto"/>
            <w:ind w:left="240"/>
          </w:pPr>
          <w:hyperlink w:anchor="_Toc1430510899">
            <w:r>
              <w:t>8.2 Endnotes (Injected via XML)</w:t>
            </w:r>
            <w:r>
              <w:ptab w:alignment="right" w:leader="dot" w:relativeTo="margin"/>
            </w:r>
            <w:r>
              <w:t>11</w:t>
            </w:r>
          </w:hyperlink>
        </w:p>
        <w:p w14:paraId="576087A7" w14:textId="576087A7">
          <w:pPr>
            <w:pStyle w:val="TOC1"/>
            <w:tabs>
              <w:tab w:leader="dot" w:pos="9350" w:val="right"/>
            </w:tabs>
            <w:spacing w:line="276" w:lineRule="auto"/>
          </w:pPr>
          <w:hyperlink w:anchor="_Toc303816627">
            <w:r>
              <w:t>9. Hyperlinks &amp; Cross-References</w:t>
            </w:r>
            <w:r>
              <w:ptab w:alignment="right" w:leader="dot" w:relativeTo="margin"/>
            </w:r>
            <w:r>
              <w:t>12</w:t>
            </w:r>
          </w:hyperlink>
        </w:p>
        <w:p w14:paraId="4C607656" w14:textId="4C607656">
          <w:pPr>
            <w:pStyle w:val="TOC2"/>
            <w:tabs>
              <w:tab w:leader="dot" w:pos="9350" w:val="right"/>
            </w:tabs>
            <w:spacing w:line="276" w:lineRule="auto"/>
            <w:ind w:left="240"/>
          </w:pPr>
          <w:hyperlink w:anchor="_Toc986397506">
            <w:r>
              <w:t>9.1 External Hyperlinks</w:t>
            </w:r>
            <w:r>
              <w:ptab w:alignment="right" w:leader="dot" w:relativeTo="margin"/>
            </w:r>
            <w:r>
              <w:t>12</w:t>
            </w:r>
          </w:hyperlink>
        </w:p>
        <w:p w14:paraId="4D6077E9" w14:textId="4D6077E9">
          <w:pPr>
            <w:pStyle w:val="TOC2"/>
            <w:tabs>
              <w:tab w:leader="dot" w:pos="9350" w:val="right"/>
            </w:tabs>
            <w:spacing w:line="276" w:lineRule="auto"/>
            <w:ind w:left="240"/>
          </w:pPr>
          <w:hyperlink w:anchor="_Toc1635594523">
            <w:r>
              <w:t>9.2 Internal Bookmarks</w:t>
            </w:r>
            <w:r>
              <w:ptab w:alignment="right" w:leader="dot" w:relativeTo="margin"/>
            </w:r>
            <w:r>
              <w:t>12</w:t>
            </w:r>
          </w:hyperlink>
        </w:p>
        <w:p w14:paraId="565483A1" w14:textId="565483A1">
          <w:pPr>
            <w:pStyle w:val="TOC1"/>
            <w:tabs>
              <w:tab w:leader="dot" w:pos="9350" w:val="right"/>
            </w:tabs>
            <w:spacing w:line="276" w:lineRule="auto"/>
          </w:pPr>
          <w:hyperlink w:anchor="_Toc60363811">
            <w:r>
              <w:t>10. Images</w:t>
            </w:r>
            <w:r>
              <w:ptab w:alignment="right" w:leader="dot" w:relativeTo="margin"/>
            </w:r>
            <w:r>
              <w:t>13</w:t>
            </w:r>
          </w:hyperlink>
        </w:p>
        <w:p w14:paraId="5554820E" w14:textId="5554820E">
          <w:pPr>
            <w:pStyle w:val="TOC2"/>
            <w:tabs>
              <w:tab w:leader="dot" w:pos="9350" w:val="right"/>
            </w:tabs>
            <w:spacing w:line="276" w:lineRule="auto"/>
            <w:ind w:left="240"/>
          </w:pPr>
          <w:hyperlink w:anchor="_Toc1757856986">
            <w:r>
              <w:t>10.1 Inline Images</w:t>
            </w:r>
            <w:r>
              <w:ptab w:alignment="right" w:leader="dot" w:relativeTo="margin"/>
            </w:r>
            <w:r>
              <w:t>13</w:t>
            </w:r>
          </w:hyperlink>
        </w:p>
        <w:p w14:paraId="5454807B" w14:textId="5454807B">
          <w:pPr>
            <w:pStyle w:val="TOC2"/>
            <w:tabs>
              <w:tab w:leader="dot" w:pos="9350" w:val="right"/>
            </w:tabs>
            <w:spacing w:line="276" w:lineRule="auto"/>
            <w:ind w:left="240"/>
          </w:pPr>
          <w:hyperlink w:anchor="_Toc1149703421">
            <w:r>
              <w:t>10.2 Block Image (Centered)</w:t>
            </w:r>
            <w:r>
              <w:ptab w:alignment="right" w:leader="dot" w:relativeTo="margin"/>
            </w:r>
            <w:r>
              <w:t>13</w:t>
            </w:r>
          </w:hyperlink>
        </w:p>
        <w:p w14:paraId="53547EE8" w14:textId="53547EE8">
          <w:pPr>
            <w:pStyle w:val="TOC2"/>
            <w:tabs>
              <w:tab w:leader="dot" w:pos="9350" w:val="right"/>
            </w:tabs>
            <w:spacing w:line="276" w:lineRule="auto"/>
            <w:ind w:left="240"/>
          </w:pPr>
          <w:hyperlink w:anchor="_Toc838305422">
            <w:r>
              <w:t>10.3 Floating Image (Text Wrap)</w:t>
            </w:r>
            <w:r>
              <w:ptab w:alignment="right" w:leader="dot" w:relativeTo="margin"/>
            </w:r>
            <w:r>
              <w:t>13</w:t>
            </w:r>
          </w:hyperlink>
        </w:p>
        <w:p w14:paraId="5A5489ED" w14:textId="5A5489ED">
          <w:pPr>
            <w:pStyle w:val="TOC1"/>
            <w:tabs>
              <w:tab w:leader="dot" w:pos="9350" w:val="right"/>
            </w:tabs>
            <w:spacing w:line="276" w:lineRule="auto"/>
          </w:pPr>
          <w:hyperlink w:anchor="_Toc555551067">
            <w:r>
              <w:t>11. Tab Stops, Leaders &amp; Breaks</w:t>
            </w:r>
            <w:r>
              <w:ptab w:alignment="right" w:leader="dot" w:relativeTo="margin"/>
            </w:r>
            <w:r>
              <w:t>14</w:t>
            </w:r>
          </w:hyperlink>
        </w:p>
        <w:p w14:paraId="5954885A" w14:textId="5954885A">
          <w:pPr>
            <w:pStyle w:val="TOC2"/>
            <w:tabs>
              <w:tab w:leader="dot" w:pos="9350" w:val="right"/>
            </w:tabs>
            <w:spacing w:line="276" w:lineRule="auto"/>
            <w:ind w:left="240"/>
          </w:pPr>
          <w:hyperlink w:anchor="_Toc1528646011">
            <w:r>
              <w:t>11.1 Tab Stops</w:t>
            </w:r>
            <w:r>
              <w:ptab w:alignment="right" w:leader="dot" w:relativeTo="margin"/>
            </w:r>
            <w:r>
              <w:t>14</w:t>
            </w:r>
          </w:hyperlink>
        </w:p>
        <w:p w14:paraId="585486C7" w14:textId="585486C7">
          <w:pPr>
            <w:pStyle w:val="TOC2"/>
            <w:tabs>
              <w:tab w:leader="dot" w:pos="9350" w:val="right"/>
            </w:tabs>
            <w:spacing w:line="276" w:lineRule="auto"/>
            <w:ind w:left="240"/>
          </w:pPr>
          <w:hyperlink w:anchor="_Toc686287178">
            <w:r>
              <w:t>11.2 Dot Leaders</w:t>
            </w:r>
            <w:r>
              <w:ptab w:alignment="right" w:leader="dot" w:relativeTo="margin"/>
            </w:r>
            <w:r>
              <w:t>14</w:t>
            </w:r>
          </w:hyperlink>
        </w:p>
        <w:p w14:paraId="57548534" w14:textId="57548534">
          <w:pPr>
            <w:pStyle w:val="TOC2"/>
            <w:tabs>
              <w:tab w:leader="dot" w:pos="9350" w:val="right"/>
            </w:tabs>
            <w:spacing w:line="276" w:lineRule="auto"/>
            <w:ind w:left="240"/>
          </w:pPr>
          <w:hyperlink w:anchor="_Toc1893000695">
            <w:r>
              <w:t>11.3 Thematic Break (Horizontal Rule)</w:t>
            </w:r>
            <w:r>
              <w:ptab w:alignment="right" w:leader="dot" w:relativeTo="margin"/>
            </w:r>
            <w:r>
              <w:t>14</w:t>
            </w:r>
          </w:hyperlink>
        </w:p>
        <w:p w14:paraId="4E547709" w14:textId="4E547709">
          <w:pPr>
            <w:pStyle w:val="TOC1"/>
            <w:tabs>
              <w:tab w:leader="dot" w:pos="9350" w:val="right"/>
            </w:tabs>
            <w:spacing w:line="276" w:lineRule="auto"/>
          </w:pPr>
          <w:hyperlink w:anchor="_Toc883591741">
            <w:r>
              <w:t>12. Form Elements &amp; Checkboxes</w:t>
            </w:r>
            <w:r>
              <w:ptab w:alignment="right" w:leader="dot" w:relativeTo="margin"/>
            </w:r>
            <w:r>
              <w:t>15</w:t>
            </w:r>
          </w:hyperlink>
        </w:p>
        <w:p w14:paraId="4D547576" w14:textId="4D547576">
          <w:pPr>
            <w:pStyle w:val="TOC2"/>
            <w:tabs>
              <w:tab w:leader="dot" w:pos="9350" w:val="right"/>
            </w:tabs>
            <w:spacing w:line="276" w:lineRule="auto"/>
            <w:ind w:left="240"/>
          </w:pPr>
          <w:hyperlink w:anchor="_Toc944855213">
            <w:r>
              <w:t>12.1 Native CheckBox Controls</w:t>
            </w:r>
            <w:r>
              <w:ptab w:alignment="right" w:leader="dot" w:relativeTo="margin"/>
            </w:r>
            <w:r>
              <w:t>15</w:t>
            </w:r>
          </w:hyperlink>
        </w:p>
        <w:p w14:paraId="50517218" w14:textId="50517218">
          <w:pPr>
            <w:pStyle w:val="TOC2"/>
            <w:tabs>
              <w:tab w:leader="dot" w:pos="9350" w:val="right"/>
            </w:tabs>
            <w:spacing w:line="276" w:lineRule="auto"/>
            <w:ind w:left="240"/>
          </w:pPr>
          <w:hyperlink w:anchor="_Toc1875706211">
            <w:r>
              <w:t>12.2 Unicode Checkbox Characters</w:t>
            </w:r>
            <w:r>
              <w:ptab w:alignment="right" w:leader="dot" w:relativeTo="margin"/>
            </w:r>
            <w:r>
              <w:t>15</w:t>
            </w:r>
          </w:hyperlink>
        </w:p>
        <w:p w14:paraId="515173AB" w14:textId="515173AB">
          <w:pPr>
            <w:pStyle w:val="TOC2"/>
            <w:tabs>
              <w:tab w:leader="dot" w:pos="9350" w:val="right"/>
            </w:tabs>
            <w:spacing w:line="276" w:lineRule="auto"/>
            <w:ind w:left="240"/>
          </w:pPr>
          <w:hyperlink w:anchor="_Toc1433350481">
            <w:r>
              <w:t>12.3 Form Table</w:t>
            </w:r>
            <w:r>
              <w:ptab w:alignment="right" w:leader="dot" w:relativeTo="margin"/>
            </w:r>
            <w:r>
              <w:t>15</w:t>
            </w:r>
          </w:hyperlink>
        </w:p>
        <w:p w14:paraId="5251753E" w14:textId="5251753E">
          <w:pPr>
            <w:pStyle w:val="TOC2"/>
            <w:tabs>
              <w:tab w:leader="dot" w:pos="9350" w:val="right"/>
            </w:tabs>
            <w:spacing w:line="276" w:lineRule="auto"/>
            <w:ind w:left="240"/>
          </w:pPr>
          <w:hyperlink w:anchor="_Toc2065087918">
            <w:r>
              <w:t>12.4 Agreement Block</w:t>
            </w:r>
            <w:r>
              <w:ptab w:alignment="right" w:leader="dot" w:relativeTo="margin"/>
            </w:r>
            <w:r>
              <w:t>15</w:t>
            </w:r>
          </w:hyperlink>
        </w:p>
        <w:p w14:paraId="535176D1" w14:textId="535176D1">
          <w:pPr>
            <w:pStyle w:val="TOC1"/>
            <w:tabs>
              <w:tab w:leader="dot" w:pos="9350" w:val="right"/>
            </w:tabs>
            <w:spacing w:line="276" w:lineRule="auto"/>
          </w:pPr>
          <w:hyperlink w:anchor="_Toc1382144159">
            <w:r>
              <w:t>13. Borders, Shading &amp; Callouts</w:t>
            </w:r>
            <w:r>
              <w:ptab w:alignment="right" w:leader="dot" w:relativeTo="margin"/>
            </w:r>
            <w:r>
              <w:t>16</w:t>
            </w:r>
          </w:hyperlink>
        </w:p>
        <w:p w14:paraId="54517864" w14:textId="54517864">
          <w:pPr>
            <w:pStyle w:val="TOC1"/>
            <w:tabs>
              <w:tab w:leader="dot" w:pos="9350" w:val="right"/>
            </w:tabs>
            <w:spacing w:line="276" w:lineRule="auto"/>
          </w:pPr>
          <w:hyperlink w:anchor="_Toc422408538">
            <w:r>
              <w:t>14. Mathematical Equations</w:t>
            </w:r>
            <w:r>
              <w:ptab w:alignment="right" w:leader="dot" w:relativeTo="margin"/>
            </w:r>
            <w:r>
              <w:t>17</w:t>
            </w:r>
          </w:hyperlink>
        </w:p>
        <w:p w14:paraId="555179F7" w14:textId="555179F7">
          <w:pPr>
            <w:pStyle w:val="TOC1"/>
            <w:tabs>
              <w:tab w:leader="dot" w:pos="9350" w:val="right"/>
            </w:tabs>
            <w:spacing w:line="276" w:lineRule="auto"/>
          </w:pPr>
          <w:hyperlink w:anchor="_Toc1714908650">
            <w:r>
              <w:t>15. Document Fields</w:t>
            </w:r>
            <w:r>
              <w:ptab w:alignment="right" w:leader="dot" w:relativeTo="margin"/>
            </w:r>
            <w:r>
              <w:t>18</w:t>
            </w:r>
          </w:hyperlink>
        </w:p>
        <w:p w14:paraId="56517B8A" w14:textId="56517B8A">
          <w:pPr>
            <w:pStyle w:val="TOC1"/>
            <w:tabs>
              <w:tab w:leader="dot" w:pos="9350" w:val="right"/>
            </w:tabs>
            <w:spacing w:line="276" w:lineRule="auto"/>
          </w:pPr>
          <w:hyperlink w:anchor="_Toc602910037">
            <w:r>
              <w:t>16. Floating Table</w:t>
            </w:r>
            <w:r>
              <w:ptab w:alignment="right" w:leader="dot" w:relativeTo="margin"/>
            </w:r>
            <w:r>
              <w:t>19</w:t>
            </w:r>
          </w:hyperlink>
        </w:p>
        <w:p w14:paraId="57517D1D" w14:textId="57517D1D">
          <w:pPr>
            <w:pStyle w:val="TOC1"/>
            <w:tabs>
              <w:tab w:leader="dot" w:pos="9350" w:val="right"/>
            </w:tabs>
            <w:spacing w:line="276" w:lineRule="auto"/>
          </w:pPr>
          <w:hyperlink w:anchor="_Toc338438315">
            <w:r>
              <w:t>17. Unicode &amp; International Text</w:t>
            </w:r>
            <w:r>
              <w:ptab w:alignment="right" w:leader="dot" w:relativeTo="margin"/>
            </w:r>
            <w:r>
              <w:t>20</w:t>
            </w:r>
          </w:hyperlink>
        </w:p>
        <w:p w14:paraId="48516580" w14:textId="48516580">
          <w:pPr>
            <w:pStyle w:val="TOC1"/>
            <w:tabs>
              <w:tab w:leader="dot" w:pos="9350" w:val="right"/>
            </w:tabs>
            <w:spacing w:line="276" w:lineRule="auto"/>
          </w:pPr>
          <w:hyperlink w:anchor="_Toc423340725">
            <w:r>
              <w:t>18. Edge Cases &amp; Stress Tests</w:t>
            </w:r>
            <w:r>
              <w:ptab w:alignment="right" w:leader="dot" w:relativeTo="margin"/>
            </w:r>
            <w:r>
              <w:t>21</w:t>
            </w:r>
          </w:hyperlink>
        </w:p>
        <w:p w14:paraId="49516713" w14:textId="49516713">
          <w:pPr>
            <w:pStyle w:val="TOC2"/>
            <w:tabs>
              <w:tab w:leader="dot" w:pos="9350" w:val="right"/>
            </w:tabs>
            <w:spacing w:line="276" w:lineRule="auto"/>
            <w:ind w:left="240"/>
          </w:pPr>
          <w:hyperlink w:anchor="_Toc155960099">
            <w:r>
              <w:t>18.1 Long Paragraph</w:t>
            </w:r>
            <w:r>
              <w:ptab w:alignment="right" w:leader="dot" w:relativeTo="margin"/>
            </w:r>
            <w:r>
              <w:t>21</w:t>
            </w:r>
          </w:hyperlink>
        </w:p>
        <w:p w14:paraId="4258E153" w14:textId="4258E153">
          <w:pPr>
            <w:pStyle w:val="TOC2"/>
            <w:tabs>
              <w:tab w:leader="dot" w:pos="9350" w:val="right"/>
            </w:tabs>
            <w:spacing w:line="276" w:lineRule="auto"/>
            <w:ind w:left="240"/>
          </w:pPr>
          <w:hyperlink w:anchor="_Toc1139321417">
            <w:r>
              <w:t>18.2 Empty Paragraphs</w:t>
            </w:r>
            <w:r>
              <w:ptab w:alignment="right" w:leader="dot" w:relativeTo="margin"/>
            </w:r>
            <w:r>
              <w:t>21</w:t>
            </w:r>
          </w:hyperlink>
        </w:p>
        <w:p w14:paraId="4158DFC0" w14:textId="4158DFC0">
          <w:pPr>
            <w:pStyle w:val="TOC2"/>
            <w:tabs>
              <w:tab w:leader="dot" w:pos="9350" w:val="right"/>
            </w:tabs>
            <w:spacing w:line="276" w:lineRule="auto"/>
            <w:ind w:left="240"/>
          </w:pPr>
          <w:hyperlink w:anchor="_Toc87704262">
            <w:r>
              <w:t>18.3 Multi-Run Paragraph (10+ Runs)</w:t>
            </w:r>
            <w:r>
              <w:ptab w:alignment="right" w:leader="dot" w:relativeTo="margin"/>
            </w:r>
            <w:r>
              <w:t>21</w:t>
            </w:r>
          </w:hyperlink>
        </w:p>
        <w:p w14:paraId="4458E479" w14:textId="4458E479">
          <w:pPr>
            <w:pStyle w:val="TOC2"/>
            <w:tabs>
              <w:tab w:leader="dot" w:pos="9350" w:val="right"/>
            </w:tabs>
            <w:spacing w:line="276" w:lineRule="auto"/>
            <w:ind w:left="240"/>
          </w:pPr>
          <w:hyperlink w:anchor="_Toc510997148">
            <w:r>
              <w:t>18.4 Table with Images in Cells</w:t>
            </w:r>
            <w:r>
              <w:ptab w:alignment="right" w:leader="dot" w:relativeTo="margin"/>
            </w:r>
            <w:r>
              <w:t>21</w:t>
            </w:r>
          </w:hyperlink>
        </w:p>
        <w:p w14:paraId="4358E2E6" w14:textId="4358E2E6">
          <w:pPr>
            <w:pStyle w:val="TOC2"/>
            <w:tabs>
              <w:tab w:leader="dot" w:pos="9350" w:val="right"/>
            </w:tabs>
            <w:spacing w:line="276" w:lineRule="auto"/>
            <w:ind w:left="240"/>
          </w:pPr>
          <w:hyperlink w:anchor="_Toc274667010">
            <w:r>
              <w:t>18.5 Borderless Table (Invisible Grid)</w:t>
            </w:r>
            <w:r>
              <w:ptab w:alignment="right" w:leader="dot" w:relativeTo="margin"/>
            </w:r>
            <w:r>
              <w:t>21</w:t>
            </w:r>
          </w:hyperlink>
        </w:p>
        <w:p w14:paraId="4658E79F" w14:textId="4658E79F">
          <w:pPr>
            <w:pStyle w:val="TOC1"/>
            <w:tabs>
              <w:tab w:leader="dot" w:pos="9350" w:val="right"/>
            </w:tabs>
            <w:spacing w:line="276" w:lineRule="auto"/>
          </w:pPr>
          <w:hyperlink w:anchor="_Toc1151390629">
            <w:r>
              <w:t>19. Multi-Column Layout</w:t>
            </w:r>
            <w:r>
              <w:ptab w:alignment="right" w:leader="dot" w:relativeTo="margin"/>
            </w:r>
            <w:r>
              <w:t>22</w:t>
            </w:r>
          </w:hyperlink>
        </w:p>
        <w:p w14:paraId="4558E60C" w14:textId="4558E60C">
          <w:pPr>
            <w:pStyle w:val="TOC1"/>
            <w:tabs>
              <w:tab w:leader="dot" w:pos="9350" w:val="right"/>
            </w:tabs>
            <w:spacing w:line="276" w:lineRule="auto"/>
          </w:pPr>
          <w:hyperlink w:anchor="_Toc897270913">
            <w:r>
              <w:t>20. Landscape Orientation</w:t>
            </w:r>
            <w:r>
              <w:ptab w:alignment="right" w:leader="dot" w:relativeTo="margin"/>
            </w:r>
            <w:r>
              <w:t>23</w:t>
            </w:r>
          </w:hyperlink>
        </w:p>
        <w:p w14:paraId="4858EAC5" w14:textId="4858EAC5">
          <w:pPr>
            <w:pStyle w:val="TOC1"/>
            <w:tabs>
              <w:tab w:leader="dot" w:pos="9350" w:val="right"/>
            </w:tabs>
            <w:spacing w:line="276" w:lineRule="auto"/>
          </w:pPr>
          <w:hyperlink w:anchor="_Toc444812861">
            <w:r>
              <w:t>21. Content Controls (SDT Elements)</w:t>
            </w:r>
            <w:r>
              <w:ptab w:alignment="right" w:leader="dot" w:relativeTo="margin"/>
            </w:r>
            <w:r>
              <w:t>24</w:t>
            </w:r>
          </w:hyperlink>
        </w:p>
        <w:p w14:paraId="4758E932" w14:textId="4758E932">
          <w:pPr>
            <w:pStyle w:val="TOC1"/>
            <w:tabs>
              <w:tab w:leader="dot" w:pos="9350" w:val="right"/>
            </w:tabs>
            <w:spacing w:line="276" w:lineRule="auto"/>
          </w:pPr>
          <w:hyperlink w:anchor="_Toc456173874">
            <w:r>
              <w:t>22. Element Coverage Summary</w:t>
            </w:r>
            <w:r>
              <w:ptab w:alignment="right" w:leader="dot" w:relativeTo="margin"/>
            </w:r>
            <w:r>
              <w:t>25</w:t>
            </w:r>
          </w:hyperlink>
        </w:p>
        <w:p w14:paraId="4A58EDEB" w14:textId="4A58EDEB">
          <w:r>
            <w:fldChar w:fldCharType="end"/>
          </w:r>
        </w:p>
      </w:sdtContent>
    </w:sdt>
    <w:p w14:paraId="5BC09759" w14:textId="5BC09759">
      <w:r>
        <w:br w:type="page"/>
      </w:r>
    </w:p>
    <w:p w14:paraId="5AC095C6" w14:textId="5AC095C6">
      <w:pPr>
        <w:pStyle w:val="Heading1"/>
      </w:pPr>
      <w:bookmarkStart w:id="900001" w:name="_Toc546987748"/>
      <w:bookmarkStart w:id="10" w:name="section1"/>
      <w:r>
        <w:t>1. Text Formatting &amp; Typography</w:t>
      </w:r>
      <w:bookmarkEnd w:id="10"/>
      <w:bookmarkEnd w:id="900001"/>
    </w:p>
    <w:p w14:paraId="5DC09A7F" w14:textId="5DC09A7F">
      <w:pPr>
        <w:pStyle w:val="Heading2"/>
      </w:pPr>
      <w:bookmarkStart w:id="900002" w:name="_Toc1634277685"/>
      <w:r>
        <w:t>1.1 Basic Text Formatting</w:t>
      </w:r>
      <w:bookmarkEnd w:id="900002"/>
    </w:p>
    <w:p w14:paraId="5CC098EC" w14:textId="5CC098EC">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5FC09DA5" w14:textId="5FC09DA5">
      <w:pPr>
        <w:pStyle w:val="Heading2"/>
      </w:pPr>
      <w:bookmarkStart w:id="900003" w:name="_Toc62270262"/>
      <w:r>
        <w:t>1.2 Advanced Text Formatting</w:t>
      </w:r>
      <w:bookmarkEnd w:id="900003"/>
    </w:p>
    <w:p w14:paraId="5EC09C12" w14:textId="5EC09C12">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1C0A0CB" w14:textId="61C0A0CB">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0C09F38" w14:textId="60C09F38">
      <w:pPr>
        <w:pStyle w:val="Heading2"/>
      </w:pPr>
      <w:bookmarkStart w:id="900004" w:name="_Toc1956756636"/>
      <w:r>
        <w:t>1.3 Font Variations</w:t>
      </w:r>
      <w:bookmarkEnd w:id="900004"/>
    </w:p>
    <w:p w14:paraId="67B924F8" w14:textId="67B924F8">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8B9268B" w14:textId="68B9268B">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9B9281E" w14:textId="69B9281E">
      <w:pPr>
        <w:pStyle w:val="Heading2"/>
      </w:pPr>
      <w:bookmarkStart w:id="900005" w:name="_Toc1885470723"/>
      <w:r>
        <w:t>1.4 Colors and Highlighting</w:t>
      </w:r>
      <w:bookmarkEnd w:id="900005"/>
    </w:p>
    <w:p w14:paraId="6AB929B1" w14:textId="6AB929B1">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BB92B44" w14:textId="6BB92B44">
      <w:pPr>
        <w:shd w:fill="F0F4F8" w:val="clear"/>
        <w:spacing w:after="120"/>
      </w:pPr>
      <w:r>
        <w:t xml:space="preserve">Paragraph-level shading. </w:t>
      </w:r>
      <w:r>
        <w:rPr>
          <w:shd w:fill="FFEEAA" w:val="clear"/>
        </w:rPr>
        <w:t>Character-level shading.</w:t>
      </w:r>
    </w:p>
    <w:p w14:paraId="6CB92CD7" w14:textId="6CB92CD7">
      <w:pPr>
        <w:pStyle w:val="Heading2"/>
      </w:pPr>
      <w:bookmarkStart w:id="900006" w:name="_Toc1315151048"/>
      <w:r>
        <w:t>1.5 Special Characters &amp; Symbols</w:t>
      </w:r>
      <w:bookmarkEnd w:id="900006"/>
    </w:p>
    <w:p w14:paraId="6DB92E6A" w14:textId="6DB92E6A">
      <w:pPr>
        <w:spacing w:after="120"/>
      </w:pPr>
      <w:r>
        <w:t>Em dash — En dash – Ellipsis … Copyright © Registered ® Trademark ™ Section § Pilcrow ¶ Degree ° Bullet • Dagger † Double Dagger ‡ No</w:t>
      </w:r>
      <w:r>
        <w:noBreakHyphen/>
      </w:r>
      <w:r>
        <w:t>Break</w:t>
      </w:r>
      <w:r>
        <w:noBreakHyphen/>
      </w:r>
      <w:r>
        <w:t>Hyphen</w:t>
      </w:r>
    </w:p>
    <w:p w14:paraId="6EB92FFD" w14:textId="6EB92FFD">
      <w:pPr>
        <w:spacing w:after="120"/>
      </w:pPr>
      <w:r>
        <w:t>Smart quotes: “Double quoted” and ‘Single quoted’ with an apostrophe it’s.</w:t>
      </w:r>
    </w:p>
    <w:p w14:paraId="5FB91860" w14:textId="5FB91860">
      <w:pPr>
        <w:pBdr>
          <w:bottom w:color="auto" w:space="1" w:sz="6" w:val="single"/>
        </w:pBdr>
      </w:pPr>
    </w:p>
    <w:p w14:paraId="60B919F3" w14:textId="60B919F3">
      <w:r>
        <w:br w:type="page"/>
      </w:r>
    </w:p>
    <w:p w14:paraId="6DBB6D01" w14:textId="6DBB6D01">
      <w:pPr>
        <w:pStyle w:val="Heading1"/>
      </w:pPr>
      <w:bookmarkStart w:id="900007" w:name="_Toc688382689"/>
      <w:bookmarkStart w:id="11" w:name="section2"/>
      <w:r>
        <w:t>2. Heading Levels</w:t>
      </w:r>
      <w:bookmarkEnd w:id="11"/>
      <w:bookmarkEnd w:id="900007"/>
    </w:p>
    <w:p w14:paraId="6CBB6B6E" w14:textId="6CBB6B6E">
      <w:pPr>
        <w:spacing w:after="120"/>
      </w:pPr>
      <w:r>
        <w:t>All heading levels:</w:t>
      </w:r>
    </w:p>
    <w:p w14:paraId="6BBB69DB" w14:textId="6BBB69DB">
      <w:pPr>
        <w:pStyle w:val="Heading1"/>
      </w:pPr>
      <w:bookmarkStart w:id="900008" w:name="_Toc124547945"/>
      <w:r>
        <w:t>Heading Level 1 (H1)</w:t>
      </w:r>
      <w:bookmarkEnd w:id="900008"/>
    </w:p>
    <w:p w14:paraId="6ABB6848" w14:textId="6ABB6848">
      <w:pPr>
        <w:pStyle w:val="Heading2"/>
      </w:pPr>
      <w:bookmarkStart w:id="900009" w:name="_Toc1532011488"/>
      <w:r>
        <w:t>Heading Level 2 (H2)</w:t>
      </w:r>
      <w:bookmarkEnd w:id="900009"/>
    </w:p>
    <w:p w14:paraId="71BB734D" w14:textId="71BB734D">
      <w:pPr>
        <w:pStyle w:val="Heading3"/>
      </w:pPr>
      <w:bookmarkStart w:id="900010" w:name="_Toc1575251699"/>
      <w:r>
        <w:t>Heading Level 3 (H3)</w:t>
      </w:r>
      <w:bookmarkEnd w:id="900010"/>
    </w:p>
    <w:p w14:paraId="70BB71BA" w14:textId="70BB71BA">
      <w:pPr>
        <w:pStyle w:val="Heading4"/>
      </w:pPr>
      <w:bookmarkStart w:id="900011" w:name="_Toc17297265"/>
      <w:r>
        <w:t>Heading Level 4 (H4)</w:t>
      </w:r>
      <w:bookmarkEnd w:id="900011"/>
    </w:p>
    <w:p w14:paraId="6FBB7027" w14:textId="6FBB7027">
      <w:pPr>
        <w:pStyle w:val="Heading5"/>
      </w:pPr>
      <w:bookmarkStart w:id="900012" w:name="_Toc1540657169"/>
      <w:r>
        <w:t>Heading Level 5 (H5)</w:t>
      </w:r>
      <w:bookmarkEnd w:id="900012"/>
    </w:p>
    <w:p w14:paraId="6EBB6E94" w14:textId="6EBB6E94">
      <w:r>
        <w:br w:type="page"/>
      </w:r>
    </w:p>
    <w:p w14:paraId="65BB6069" w14:textId="65BB6069">
      <w:pPr>
        <w:pStyle w:val="Heading1"/>
      </w:pPr>
      <w:bookmarkStart w:id="900013" w:name="_Toc2066459084"/>
      <w:bookmarkStart w:id="12" w:name="section3"/>
      <w:r>
        <w:t>3. Paragraph Alignment &amp; Spacing</w:t>
      </w:r>
      <w:bookmarkEnd w:id="12"/>
      <w:bookmarkEnd w:id="900013"/>
    </w:p>
    <w:p w14:paraId="64BB5ED6" w14:textId="64BB5ED6">
      <w:pPr>
        <w:pStyle w:val="Heading2"/>
      </w:pPr>
      <w:bookmarkStart w:id="900014" w:name="_Toc976116570"/>
      <w:r>
        <w:t>3.1 Alignment</w:t>
      </w:r>
      <w:bookmarkEnd w:id="900014"/>
    </w:p>
    <w:p w14:paraId="6BC835CE" w14:textId="6BC835CE">
      <w:pPr>
        <w:spacing w:after="120"/>
        <w:jc w:val="left"/>
      </w:pPr>
      <w:r>
        <w:t>This paragraph is LEFT aligned. Lorem ipsum dolor sit amet, consectetur adipiscing elit. Vestibulum at nisi vitae lectus facilisis fermentum sed do eiusmod tempor.</w:t>
      </w:r>
    </w:p>
    <w:p w14:paraId="6CC83761" w14:textId="6CC83761">
      <w:pPr>
        <w:spacing w:after="120"/>
        <w:jc w:val="center"/>
      </w:pPr>
      <w:r>
        <w:t>This paragraph is CENTER aligned. Lorem ipsum dolor sit amet, consectetur adipiscing elit. Vestibulum at nisi vitae lectus facilisis fermentum sed do eiusmod tempor.</w:t>
      </w:r>
    </w:p>
    <w:p w14:paraId="69C832A8" w14:textId="69C832A8">
      <w:pPr>
        <w:spacing w:after="120"/>
        <w:jc w:val="right"/>
      </w:pPr>
      <w:r>
        <w:t>This paragraph is RIGHT aligned. Lorem ipsum dolor sit amet, consectetur adipiscing elit. Vestibulum at nisi vitae lectus facilisis fermentum sed do eiusmod tempor.</w:t>
      </w:r>
    </w:p>
    <w:p w14:paraId="6AC8343B" w14:textId="6AC8343B">
      <w:pPr>
        <w:spacing w:after="120"/>
        <w:jc w:val="both"/>
      </w:pPr>
      <w:r>
        <w:t>This paragraph is JUSTIFIED aligned. Lorem ipsum dolor sit amet, consectetur adipiscing elit. Vestibulum at nisi vitae lectus facilisis fermentum sed do eiusmod tempor.</w:t>
      </w:r>
    </w:p>
    <w:p w14:paraId="6FC83C1A" w14:textId="6FC83C1A">
      <w:pPr>
        <w:pStyle w:val="Heading2"/>
      </w:pPr>
      <w:bookmarkStart w:id="900015" w:name="_Toc878654627"/>
      <w:r>
        <w:t>3.2 Indentation</w:t>
      </w:r>
      <w:bookmarkEnd w:id="900015"/>
    </w:p>
    <w:p w14:paraId="70C83DAD" w14:textId="70C83DAD">
      <w:pPr>
        <w:spacing w:after="80"/>
        <w:ind w:left="720"/>
      </w:pPr>
      <w:r>
        <w:t>Left indent 0.5″ (720 DXA)</w:t>
      </w:r>
    </w:p>
    <w:p w14:paraId="6DC838F4" w14:textId="6DC838F4">
      <w:pPr>
        <w:spacing w:after="80"/>
        <w:ind w:left="1440"/>
      </w:pPr>
      <w:r>
        <w:t>Left indent 1″ (1440 DXA)</w:t>
      </w:r>
    </w:p>
    <w:p w14:paraId="6EC83A87" w14:textId="6EC83A87">
      <w:pPr>
        <w:spacing w:after="80"/>
        <w:ind w:left="720" w:right="720"/>
      </w:pPr>
      <w:r>
        <w:t>Both left and right indents (block quote style).</w:t>
      </w:r>
    </w:p>
    <w:p w14:paraId="63C82936" w14:textId="63C82936">
      <w:pPr>
        <w:spacing w:after="80"/>
        <w:ind w:firstLine="720"/>
      </w:pPr>
      <w:r>
        <w:t>First-line indent 0.5″. Remaining lines wrap normally to the left margin.</w:t>
      </w:r>
    </w:p>
    <w:p w14:paraId="64C82AC9" w14:textId="64C82AC9">
      <w:pPr>
        <w:spacing w:after="80"/>
        <w:ind w:hanging="720" w:left="1440"/>
      </w:pPr>
      <w:r>
        <w:t>Hanging indent: first line at 0.5″, subsequent lines at 1″. Used in bibliographies.</w:t>
      </w:r>
    </w:p>
    <w:p w14:paraId="71CA7DD7" w14:textId="71CA7DD7">
      <w:pPr>
        <w:pStyle w:val="Heading2"/>
      </w:pPr>
      <w:bookmarkStart w:id="900016" w:name="_Toc1473112672"/>
      <w:r>
        <w:t>3.3 Line Spacing</w:t>
      </w:r>
      <w:bookmarkEnd w:id="900016"/>
    </w:p>
    <w:p w14:paraId="70CA7C44" w14:textId="70CA7C44">
      <w:pPr>
        <w:spacing w:after="80" w:line="240"/>
      </w:pPr>
      <w:r>
        <w:t>Single spacing (line=240). Lorem ipsum dolor sit amet, consectetur adipiscing elit.</w:t>
      </w:r>
    </w:p>
    <w:p w14:paraId="73CA80FD" w14:textId="73CA80FD">
      <w:pPr>
        <w:spacing w:after="80" w:line="360"/>
      </w:pPr>
      <w:r>
        <w:t>1.5x spacing (line=360). Lorem ipsum dolor sit amet, consectetur adipiscing elit.</w:t>
      </w:r>
    </w:p>
    <w:p w14:paraId="72CA7F6A" w14:textId="72CA7F6A">
      <w:pPr>
        <w:spacing w:after="80" w:line="480"/>
      </w:pPr>
      <w:r>
        <w:t>Double spacing (line=480). Lorem ipsum dolor sit amet, consectetur adipiscing elit.</w:t>
      </w:r>
    </w:p>
    <w:p w14:paraId="6DCA778B" w14:textId="6DCA778B">
      <w:r>
        <w:br w:type="page"/>
      </w:r>
    </w:p>
    <w:p w14:paraId="6CCA75F8" w14:textId="6CCA75F8">
      <w:pPr>
        <w:pStyle w:val="Heading1"/>
      </w:pPr>
      <w:bookmarkStart w:id="900017" w:name="_Toc547562215"/>
      <w:bookmarkStart w:id="13" w:name="section4"/>
      <w:r>
        <w:t>4. Lists</w:t>
      </w:r>
      <w:bookmarkEnd w:id="13"/>
      <w:bookmarkEnd w:id="900017"/>
    </w:p>
    <w:p w14:paraId="6FCA7AB1" w14:textId="6FCA7AB1">
      <w:pPr>
        <w:pStyle w:val="Heading2"/>
      </w:pPr>
      <w:bookmarkStart w:id="900018" w:name="_Toc1309521648"/>
      <w:r>
        <w:t>4.1 Simple Bullet List</w:t>
      </w:r>
      <w:bookmarkEnd w:id="900018"/>
    </w:p>
    <w:p w14:paraId="6ECA791E" w14:textId="6ECA791E">
      <w:pPr>
        <w:pStyle w:val="ListParagraph"/>
        <w:numPr>
          <w:ilvl w:val="0"/>
          <w:numId w:val="2"/>
        </w:numPr>
      </w:pPr>
      <w:r>
        <w:t>First bullet item</w:t>
      </w:r>
    </w:p>
    <w:p w14:paraId="69CA713F" w14:textId="69CA713F">
      <w:pPr>
        <w:pStyle w:val="ListParagraph"/>
        <w:numPr>
          <w:ilvl w:val="0"/>
          <w:numId w:val="2"/>
        </w:numPr>
      </w:pPr>
      <w:r>
        <w:t>Second bullet item with longer text to test wrapping</w:t>
      </w:r>
    </w:p>
    <w:p w14:paraId="68CA6FAC" w14:textId="68CA6FAC">
      <w:pPr>
        <w:pStyle w:val="ListParagraph"/>
        <w:numPr>
          <w:ilvl w:val="0"/>
          <w:numId w:val="2"/>
        </w:numPr>
      </w:pPr>
      <w:r>
        <w:t>Third bullet item</w:t>
      </w:r>
    </w:p>
    <w:p w14:paraId="5FC2DC3C" w14:textId="5FC2DC3C">
      <w:pPr>
        <w:pStyle w:val="ListParagraph"/>
        <w:numPr>
          <w:ilvl w:val="0"/>
          <w:numId w:val="2"/>
        </w:numPr>
      </w:pPr>
      <w:r>
        <w:t>Fourth bullet item</w:t>
      </w:r>
    </w:p>
    <w:p w14:paraId="60C2DDCF" w14:textId="60C2DDCF">
      <w:pPr>
        <w:pStyle w:val="Heading2"/>
      </w:pPr>
      <w:bookmarkStart w:id="900019" w:name="_Toc1657141647"/>
      <w:r>
        <w:t>4.2 Multi-Level Bullet List</w:t>
      </w:r>
      <w:bookmarkEnd w:id="900019"/>
    </w:p>
    <w:p w14:paraId="61C2DF62" w14:textId="61C2DF62">
      <w:pPr>
        <w:pStyle w:val="ListParagraph"/>
        <w:numPr>
          <w:ilvl w:val="0"/>
          <w:numId w:val="3"/>
        </w:numPr>
      </w:pPr>
      <w:r>
        <w:t>Level 0: Main category</w:t>
      </w:r>
    </w:p>
    <w:p w14:paraId="62C2E0F5" w14:textId="62C2E0F5">
      <w:pPr>
        <w:pStyle w:val="ListParagraph"/>
        <w:numPr>
          <w:ilvl w:val="1"/>
          <w:numId w:val="3"/>
        </w:numPr>
      </w:pPr>
      <w:r>
        <w:t>Level 1: Sub-category</w:t>
      </w:r>
    </w:p>
    <w:p w14:paraId="5BC2D5F0" w14:textId="5BC2D5F0">
      <w:pPr>
        <w:pStyle w:val="ListParagraph"/>
        <w:numPr>
          <w:ilvl w:val="2"/>
          <w:numId w:val="3"/>
        </w:numPr>
      </w:pPr>
      <w:r>
        <w:t>Level 2: Detail</w:t>
      </w:r>
    </w:p>
    <w:p w14:paraId="5CC2D783" w14:textId="5CC2D783">
      <w:pPr>
        <w:pStyle w:val="ListParagraph"/>
        <w:numPr>
          <w:ilvl w:val="3"/>
          <w:numId w:val="3"/>
        </w:numPr>
      </w:pPr>
      <w:r>
        <w:t>Level 3: Deepest</w:t>
      </w:r>
    </w:p>
    <w:p w14:paraId="5DC2D916" w14:textId="5DC2D916">
      <w:pPr>
        <w:pStyle w:val="ListParagraph"/>
        <w:numPr>
          <w:ilvl w:val="2"/>
          <w:numId w:val="3"/>
        </w:numPr>
      </w:pPr>
      <w:r>
        <w:t>Level 2: Another detail</w:t>
      </w:r>
    </w:p>
    <w:p w14:paraId="5EC2DAA9" w14:textId="5EC2DAA9">
      <w:pPr>
        <w:pStyle w:val="ListParagraph"/>
        <w:numPr>
          <w:ilvl w:val="1"/>
          <w:numId w:val="3"/>
        </w:numPr>
      </w:pPr>
      <w:r>
        <w:t>Level 1: Second sub</w:t>
      </w:r>
    </w:p>
    <w:p w14:paraId="67C2E8D4" w14:textId="67C2E8D4">
      <w:pPr>
        <w:pStyle w:val="ListParagraph"/>
        <w:numPr>
          <w:ilvl w:val="0"/>
          <w:numId w:val="3"/>
        </w:numPr>
      </w:pPr>
      <w:r>
        <w:t>Level 0: Another main</w:t>
      </w:r>
    </w:p>
    <w:p w14:paraId="68C2EA67" w14:textId="68C2EA67">
      <w:pPr>
        <w:pStyle w:val="Heading2"/>
      </w:pPr>
      <w:bookmarkStart w:id="900020" w:name="_Toc246716832"/>
      <w:r>
        <w:t>4.3 Numbered Lists (Multiple Formats)</w:t>
      </w:r>
      <w:bookmarkEnd w:id="900020"/>
    </w:p>
    <w:p w14:paraId="65C52445" w14:textId="65C52445">
      <w:pPr>
        <w:pStyle w:val="Heading3"/>
      </w:pPr>
      <w:bookmarkStart w:id="900021" w:name="_Toc74778161"/>
      <w:r>
        <w:t>Decimal with Sub-levels</w:t>
      </w:r>
      <w:bookmarkEnd w:id="900021"/>
    </w:p>
    <w:p w14:paraId="64C522B2" w14:textId="64C522B2">
      <w:pPr>
        <w:pStyle w:val="ListParagraph"/>
        <w:numPr>
          <w:ilvl w:val="0"/>
          <w:numId w:val="4"/>
        </w:numPr>
      </w:pPr>
      <w:r>
        <w:t>First numbered item</w:t>
      </w:r>
    </w:p>
    <w:p w14:paraId="63C5211F" w14:textId="63C5211F">
      <w:pPr>
        <w:pStyle w:val="ListParagraph"/>
        <w:numPr>
          <w:ilvl w:val="0"/>
          <w:numId w:val="4"/>
        </w:numPr>
      </w:pPr>
      <w:r>
        <w:t>Second numbered item</w:t>
      </w:r>
    </w:p>
    <w:p w14:paraId="62C51F8C" w14:textId="62C51F8C">
      <w:pPr>
        <w:pStyle w:val="ListParagraph"/>
        <w:numPr>
          <w:ilvl w:val="1"/>
          <w:numId w:val="4"/>
        </w:numPr>
      </w:pPr>
      <w:r>
        <w:t>Sub-item (lower-alpha)</w:t>
      </w:r>
    </w:p>
    <w:p w14:paraId="61C51DF9" w14:textId="61C51DF9">
      <w:pPr>
        <w:pStyle w:val="ListParagraph"/>
        <w:numPr>
          <w:ilvl w:val="1"/>
          <w:numId w:val="4"/>
        </w:numPr>
      </w:pPr>
      <w:r>
        <w:t>Another sub-item</w:t>
      </w:r>
    </w:p>
    <w:p w14:paraId="60C51C66" w14:textId="60C51C66">
      <w:pPr>
        <w:pStyle w:val="ListParagraph"/>
        <w:numPr>
          <w:ilvl w:val="2"/>
          <w:numId w:val="4"/>
        </w:numPr>
      </w:pPr>
      <w:r>
        <w:t>Sub-sub-item (lower-roman)</w:t>
      </w:r>
    </w:p>
    <w:p w14:paraId="5FC51AD3" w14:textId="5FC51AD3">
      <w:pPr>
        <w:pStyle w:val="ListParagraph"/>
        <w:numPr>
          <w:ilvl w:val="0"/>
          <w:numId w:val="4"/>
        </w:numPr>
      </w:pPr>
      <w:r>
        <w:t>Third numbered item</w:t>
      </w:r>
    </w:p>
    <w:p w14:paraId="5EC51940" w14:textId="5EC51940">
      <w:pPr>
        <w:pStyle w:val="Heading3"/>
      </w:pPr>
      <w:bookmarkStart w:id="900022" w:name="_Toc1714688765"/>
      <w:r>
        <w:t>Upper Roman</w:t>
      </w:r>
      <w:bookmarkEnd w:id="900022"/>
    </w:p>
    <w:p w14:paraId="6DC530DD" w14:textId="6DC530DD">
      <w:pPr>
        <w:pStyle w:val="ListParagraph"/>
        <w:numPr>
          <w:ilvl w:val="0"/>
          <w:numId w:val="5"/>
        </w:numPr>
      </w:pPr>
      <w:r>
        <w:t>Introduction</w:t>
      </w:r>
    </w:p>
    <w:p w14:paraId="6CC52F4A" w14:textId="6CC52F4A">
      <w:pPr>
        <w:pStyle w:val="ListParagraph"/>
        <w:numPr>
          <w:ilvl w:val="0"/>
          <w:numId w:val="5"/>
        </w:numPr>
      </w:pPr>
      <w:r>
        <w:t>Analysis</w:t>
      </w:r>
    </w:p>
    <w:p w14:paraId="63AA1422" w14:textId="63AA1422">
      <w:pPr>
        <w:pStyle w:val="ListParagraph"/>
        <w:numPr>
          <w:ilvl w:val="0"/>
          <w:numId w:val="5"/>
        </w:numPr>
      </w:pPr>
      <w:r>
        <w:t>Discussion</w:t>
      </w:r>
    </w:p>
    <w:p w14:paraId="64AA15B5" w14:textId="64AA15B5">
      <w:pPr>
        <w:pStyle w:val="ListParagraph"/>
        <w:numPr>
          <w:ilvl w:val="0"/>
          <w:numId w:val="5"/>
        </w:numPr>
      </w:pPr>
      <w:r>
        <w:t>Conclusions</w:t>
      </w:r>
    </w:p>
    <w:p w14:paraId="61AA10FC" w14:textId="61AA10FC">
      <w:pPr>
        <w:pStyle w:val="Heading3"/>
      </w:pPr>
      <w:bookmarkStart w:id="900023" w:name="_Toc758451719"/>
      <w:r>
        <w:t>Upper Letter</w:t>
      </w:r>
      <w:bookmarkEnd w:id="900023"/>
    </w:p>
    <w:p w14:paraId="62AA128F" w14:textId="62AA128F">
      <w:pPr>
        <w:pStyle w:val="ListParagraph"/>
        <w:numPr>
          <w:ilvl w:val="0"/>
          <w:numId w:val="6"/>
        </w:numPr>
      </w:pPr>
      <w:r>
        <w:t>Option Alpha</w:t>
      </w:r>
    </w:p>
    <w:p w14:paraId="5FAA0DD6" w14:textId="5FAA0DD6">
      <w:pPr>
        <w:pStyle w:val="ListParagraph"/>
        <w:numPr>
          <w:ilvl w:val="0"/>
          <w:numId w:val="6"/>
        </w:numPr>
      </w:pPr>
      <w:r>
        <w:t>Option Bravo</w:t>
      </w:r>
    </w:p>
    <w:p w14:paraId="60AA0F69" w14:textId="60AA0F69">
      <w:pPr>
        <w:pStyle w:val="ListParagraph"/>
        <w:numPr>
          <w:ilvl w:val="0"/>
          <w:numId w:val="6"/>
        </w:numPr>
      </w:pPr>
      <w:r>
        <w:t>Option Charlie</w:t>
      </w:r>
    </w:p>
    <w:p w14:paraId="5DAA0AB0" w14:textId="5DAA0AB0">
      <w:pPr>
        <w:pStyle w:val="Heading3"/>
      </w:pPr>
      <w:bookmarkStart w:id="900024" w:name="_Toc1688023906"/>
      <w:r>
        <w:t>Restarted Decimal</w:t>
      </w:r>
      <w:bookmarkEnd w:id="900024"/>
    </w:p>
    <w:p w14:paraId="5EAA0C43" w14:textId="5EAA0C43">
      <w:pPr>
        <w:pStyle w:val="ListParagraph"/>
        <w:numPr>
          <w:ilvl w:val="0"/>
          <w:numId w:val="7"/>
        </w:numPr>
      </w:pPr>
      <w:r>
        <w:t>Restarts at 1</w:t>
      </w:r>
    </w:p>
    <w:p w14:paraId="6BAA20BA" w14:textId="6BAA20BA">
      <w:pPr>
        <w:pStyle w:val="ListParagraph"/>
        <w:numPr>
          <w:ilvl w:val="0"/>
          <w:numId w:val="7"/>
        </w:numPr>
      </w:pPr>
      <w:r>
        <w:t>Continues to 2</w:t>
      </w:r>
    </w:p>
    <w:p w14:paraId="6CAA224D" w14:textId="6CAA224D">
      <w:pPr>
        <w:pStyle w:val="ListParagraph"/>
        <w:numPr>
          <w:ilvl w:val="0"/>
          <w:numId w:val="7"/>
        </w:numPr>
      </w:pPr>
      <w:r>
        <w:t>And 3</w:t>
      </w:r>
    </w:p>
    <w:p w14:paraId="69AC5C2B" w14:textId="69AC5C2B">
      <w:r>
        <w:br w:type="page"/>
      </w:r>
    </w:p>
    <w:p w14:paraId="68AC5A98" w14:textId="68AC5A98">
      <w:pPr>
        <w:pStyle w:val="Heading1"/>
      </w:pPr>
      <w:bookmarkStart w:id="900025" w:name="_Toc1781966515"/>
      <w:bookmarkStart w:id="14" w:name="section5"/>
      <w:r>
        <w:t>5. Tables</w:t>
      </w:r>
      <w:bookmarkEnd w:id="14"/>
      <w:bookmarkEnd w:id="900025"/>
    </w:p>
    <w:p w14:paraId="6BAC5F51" w14:textId="6BAC5F51">
      <w:pPr>
        <w:pStyle w:val="Heading2"/>
      </w:pPr>
      <w:bookmarkStart w:id="900026" w:name="_Toc533227547"/>
      <w:r>
        <w:t>5.1 Simple Data Table</w:t>
      </w:r>
      <w:bookmarkEnd w:id="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210B18A" w14:textId="2210B18A">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2E3F973" w14:textId="72E3F973">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771A534" w14:textId="7771A534">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8E2F03D" w14:textId="68E2F03D">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5FD616" w14:textId="1F5FD616">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837455" w14:textId="3A837455">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5E9A80" w14:textId="755E9A80">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E39E7F" w14:textId="0FE39E7F">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74076F" w14:textId="5874076F">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506930" w14:textId="3D506930">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747985" w14:textId="02747985">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B30A86" w14:textId="66B30A86">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0125DC" w14:textId="5A0125DC">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C294DB" w14:textId="75C294DB">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EFE412" w14:textId="04EFE412">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741E91" w14:textId="1F741E91">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80C775" w14:textId="0880C775">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5DF2B6" w14:textId="6D5DF2B6">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1E261F" w14:textId="5F1E261F">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5CB720" w14:textId="435CB720">
            <w:pPr>
              <w:jc w:val="left"/>
            </w:pPr>
            <w:r>
              <w:rPr>
                <w:b/>
                <w:bCs/>
                <w:color w:val="000000"/>
              </w:rPr>
              <w:t>Low</w:t>
            </w:r>
          </w:p>
        </w:tc>
      </w:tr>
    </w:tbl>
    <w:p w14:paraId="6DAC6277" w14:textId="6DAC6277">
      <w:pPr>
        <w:spacing w:after="200"/>
      </w:pPr>
    </w:p>
    <w:p w14:paraId="6CAC60E4" w14:textId="6CAC60E4">
      <w:pPr>
        <w:pStyle w:val="Heading2"/>
      </w:pPr>
      <w:bookmarkStart w:id="900027" w:name="_Toc1102017531"/>
      <w:r>
        <w:t>5.2 Table with Merged Cells</w:t>
      </w:r>
      <w:bookmarkEnd w:id="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08C5E7E" w14:textId="608C5E7E">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CC6B191" w14:textId="4CC6B191">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2427712" w14:textId="32427712">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31527DB" w14:textId="231527DB">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B2DAE44" w14:textId="1B2DAE44">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6A00283" w14:textId="16A00283">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2EE9DA" w14:textId="452EE9DA">
            <w:r>
              <w:t>$1.5M</w:t>
            </w:r>
          </w:p>
        </w:tc>
      </w:tr>
      <w:tr>
        <w:tc>
          <w:tcPr>
            <w:vMerge w:val="continue"/>
            <w:tcBorders>
              <w:top w:color="999999" w:sz="1" w:val="single"/>
              <w:left w:color="999999" w:sz="1" w:val="single"/>
              <w:bottom w:color="999999" w:sz="1" w:val="single"/>
              <w:right w:color="999999" w:sz="1" w:val="single"/>
            </w:tcBorders>
          </w:tcPr>
          <w:p w14:paraId="1A48D9F7" w14:textId="1A48D9F7"/>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FC49F78" w14:textId="7FC49F78">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3861AD" w14:textId="453861AD">
            <w:r>
              <w:t>+25%</w:t>
            </w:r>
          </w:p>
        </w:tc>
      </w:tr>
    </w:tbl>
    <w:p w14:paraId="6EAC640A" w14:textId="6EAC640A">
      <w:pPr>
        <w:spacing w:after="200"/>
      </w:pPr>
    </w:p>
    <w:p w14:paraId="61AC4F93" w14:textId="61AC4F93">
      <w:pPr>
        <w:pStyle w:val="Heading2"/>
      </w:pPr>
      <w:bookmarkStart w:id="900028" w:name="_Toc1334180050"/>
      <w:r>
        <w:t>5.3 Mixed Border Styles</w:t>
      </w:r>
      <w:bookmarkEnd w:id="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3D77F1AB" w14:textId="3D77F1AB">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22551CEC" w14:textId="22551CEC">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5C7A7878" w14:textId="5C7A7878">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76FEB2F7" w14:textId="76FEB2F7">
            <w:r>
              <w:t>Triple purple bottom + green</w:t>
            </w:r>
          </w:p>
        </w:tc>
      </w:tr>
    </w:tbl>
    <w:p w14:paraId="4D2900B9" w14:textId="4D2900B9">
      <w:r>
        <w:br w:type="page"/>
      </w:r>
    </w:p>
    <w:p w14:paraId="4C28FF26" w14:textId="4C28FF26">
      <w:pPr>
        <w:pStyle w:val="Heading1"/>
      </w:pPr>
      <w:bookmarkStart w:id="900029" w:name="_Toc2019915708"/>
      <w:bookmarkStart w:id="15" w:name="section6"/>
      <w:r>
        <w:t>6. Nested Tables</w:t>
      </w:r>
      <w:bookmarkEnd w:id="15"/>
      <w:bookmarkEnd w:id="900029"/>
    </w:p>
    <w:p w14:paraId="4B28FD93" w14:textId="4B28FD93">
      <w:pPr>
        <w:pStyle w:val="Heading2"/>
      </w:pPr>
      <w:bookmarkStart w:id="900030" w:name="_Toc1344099631"/>
      <w:r>
        <w:t>6.1 Table Inside a Table Cell</w:t>
      </w:r>
      <w:bookmarkEnd w:id="900030"/>
    </w:p>
    <w:p w14:paraId="4A28FC00" w14:textId="4A28FC00">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4151316" w14:textId="34151316">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F38B155" w14:textId="4F38B155">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14AC029" w14:textId="314AC029">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0028E33B" w14:textId="0028E33B">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5A3DF3C" w14:textId="65A3DF3C">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B17A171" w14:textId="2B17A171">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41ADC48" w14:textId="141ADC48">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F3E7A87" w14:textId="2F3E7A87">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F099A7E" w14:textId="3F099A7E">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65F46AD" w14:textId="465F46AD">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A9D0E2E" w14:textId="2A9D0E2E">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6FBEF7" w14:textId="1B6FBEF7">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B460A9A" w14:textId="3B460A9A">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668ACF9" w14:textId="3668ACF9">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144CF04" w14:textId="1144CF04">
                  <w:pPr>
                    <w:jc w:val="center"/>
                  </w:pPr>
                  <w:r>
                    <w:rPr>
                      <w:sz w:val="20"/>
                      <w:szCs w:val="20"/>
                    </w:rPr>
                    <w:t>9</w:t>
                  </w:r>
                </w:p>
              </w:tc>
            </w:tr>
          </w:tbl>
          <w:p w14:paraId="2F4ABD03" w14:textId="2F4ABD03">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6C5EE8A" w14:textId="36C5EE8A">
            <w:r>
              <w:rPr>
                <w:b/>
                <w:bCs/>
              </w:rPr>
              <w:t>Bullet list in cell:</w:t>
            </w:r>
          </w:p>
          <w:p w14:paraId="35C5ECF7" w14:textId="35C5ECF7">
            <w:pPr>
              <w:pStyle w:val="ListParagraph"/>
              <w:numPr>
                <w:ilvl w:val="0"/>
                <w:numId w:val="2"/>
              </w:numPr>
            </w:pPr>
            <w:r>
              <w:t>Item Alpha</w:t>
            </w:r>
          </w:p>
          <w:p w14:paraId="34C5EB64" w14:textId="34C5EB64">
            <w:pPr>
              <w:pStyle w:val="ListParagraph"/>
              <w:numPr>
                <w:ilvl w:val="0"/>
                <w:numId w:val="2"/>
              </w:numPr>
            </w:pPr>
            <w:r>
              <w:t>Item Beta</w:t>
            </w:r>
          </w:p>
          <w:p w14:paraId="33C5E9D1" w14:textId="33C5E9D1">
            <w:pPr>
              <w:pStyle w:val="ListParagraph"/>
              <w:numPr>
                <w:ilvl w:val="0"/>
                <w:numId w:val="2"/>
              </w:numPr>
            </w:pPr>
            <w:r>
              <w:t>Item Gamma</w:t>
            </w:r>
          </w:p>
          <w:p w14:paraId="32C5E83E" w14:textId="32C5E83E">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31C5E6AB" w14:textId="31C5E6AB">
            <w:pPr>
              <w:spacing w:before="80"/>
            </w:pPr>
            <w:r>
              <w:t xml:space="preserve">Image: </w:t>
              <w:drawing>
                <wp:inline distB="0" distL="0" distR="0" distT="0">
                  <wp:extent cx="152400" cy="152400"/>
                  <wp:effectExtent b="0" l="0" r="0" t="0"/>
                  <wp:docPr descr="Green square" id="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50290572" w14:textId="50290572">
      <w:pPr>
        <w:spacing w:after="200"/>
      </w:pPr>
    </w:p>
    <w:p w14:paraId="4F2903DF" w14:textId="4F2903DF">
      <w:pPr>
        <w:pStyle w:val="Heading2"/>
      </w:pPr>
      <w:bookmarkStart w:id="900031" w:name="_Toc1175173068"/>
      <w:r>
        <w:t>6.2 Triple-Nested Table (3 Levels Deep)</w:t>
      </w:r>
      <w:bookmarkEnd w:id="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711E277F" w14:textId="711E277F">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6731B6B5" w14:textId="6731B6B5">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1DE355CF" w14:textId="1DE355CF">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2C08110" w14:textId="02C08110">
                        <w:r>
                          <w:rPr>
                            <w:b/>
                            <w:bCs/>
                            <w:color w:val="7A5B0C"/>
                            <w:sz w:val="20"/>
                            <w:szCs w:val="20"/>
                          </w:rPr>
                          <w:t>LEVEL 3 – Cell B</w:t>
                        </w:r>
                      </w:p>
                    </w:tc>
                  </w:tr>
                </w:tbl>
                <w:p w14:paraId="6531B38F" w14:textId="6531B38F"/>
              </w:tc>
            </w:tr>
          </w:tbl>
          <w:p w14:paraId="731E2AA5" w14:textId="731E2AA5"/>
        </w:tc>
      </w:tr>
    </w:tbl>
    <w:p w14:paraId="55290D51" w14:textId="55290D51">
      <w:r>
        <w:br w:type="page"/>
      </w:r>
    </w:p>
    <w:p w14:paraId="54290BBE" w14:textId="54290BBE">
      <w:pPr>
        <w:pStyle w:val="Heading1"/>
      </w:pPr>
      <w:bookmarkStart w:id="900032" w:name="_Toc2145238477"/>
      <w:bookmarkStart w:id="16" w:name="section7"/>
      <w:r>
        <w:t>7. Comments &amp; Annotations</w:t>
      </w:r>
      <w:bookmarkEnd w:id="16"/>
      <w:bookmarkEnd w:id="900032"/>
    </w:p>
    <w:p w14:paraId="4726B8B0" w14:textId="4726B8B0">
      <w:pPr>
        <w:spacing w:after="120"/>
      </w:pPr>
      <w:r>
        <w:t xml:space="preserve">This paragraph contains </w:t>
      </w:r>
      <w:commentRangeStart w:id="0"/>
      <w:r>
        <w:rPr>
          <w:b/>
          <w:bCs/>
        </w:rPr>
        <w:t>text with a QA review comment</w:t>
      </w:r>
      <w:commentRangeEnd w:id="0"/>
      <w:r>
        <w:commentReference w:id="0"/>
      </w:r>
      <w:r>
        <w:t xml:space="preserve"> attached to it. And here is </w:t>
      </w:r>
      <w:commentRangeStart w:id="1"/>
      <w:r>
        <w:rPr>
          <w:color w:val="1E8A4C"/>
        </w:rPr>
        <w:t>legal-approved text</w:t>
      </w:r>
      <w:commentRangeEnd w:id="1"/>
      <w:r>
        <w:commentReference w:id="1"/>
      </w:r>
      <w:r>
        <w:t xml:space="preserve"> with another comment.</w:t>
      </w:r>
    </w:p>
    <w:p w14:paraId="4826BA43" w14:textId="4826BA43">
      <w:pPr>
        <w:spacing w:after="120"/>
      </w:pPr>
      <w:r>
        <w:t xml:space="preserve">This section also has </w:t>
      </w:r>
      <w:commentRangeStart w:id="2"/>
      <w:commentRangeStart w:id="3"/>
      <w:r>
        <w:rPr>
          <w:i/>
          <w:iCs/>
        </w:rPr>
        <w:t>Unicode test text with a comment and its reply</w:t>
      </w:r>
      <w:commentRangeEnd w:id="3"/>
      <w:commentRangeEnd w:id="2"/>
      <w:r>
        <w:commentReference w:id="2"/>
      </w:r>
      <w:r>
        <w:commentReference w:id="3"/>
      </w:r>
      <w:r>
        <w:t xml:space="preserve"> demonstrating threaded comments.</w:t>
      </w:r>
    </w:p>
    <w:p w14:paraId="4926BBD6" w14:textId="4926BBD6">
      <w:r>
        <w:br w:type="page"/>
      </w:r>
    </w:p>
    <w:p w14:paraId="4A26BD69" w14:textId="4A26BD69">
      <w:pPr>
        <w:pStyle w:val="Heading1"/>
      </w:pPr>
      <w:bookmarkStart w:id="900033" w:name="_Toc1798998492"/>
      <w:bookmarkStart w:id="17" w:name="section8"/>
      <w:r>
        <w:t>8. Footnotes &amp; Endnotes</w:t>
      </w:r>
      <w:bookmarkEnd w:id="17"/>
      <w:bookmarkEnd w:id="900033"/>
    </w:p>
    <w:p w14:paraId="4B26BEFC" w14:textId="4B26BEFC">
      <w:pPr>
        <w:pStyle w:val="Heading2"/>
      </w:pPr>
      <w:bookmarkStart w:id="900034" w:name="_Toc44621738"/>
      <w:r>
        <w:t>8.1 Footnotes</w:t>
      </w:r>
      <w:bookmarkEnd w:id="900034"/>
    </w:p>
    <w:p w14:paraId="4C26C08F" w14:textId="4C26C08F">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D26C222" w14:textId="4D26C222">
      <w:pPr>
        <w:pStyle w:val="Heading2"/>
      </w:pPr>
      <w:bookmarkStart w:id="900035" w:name="_Toc1430510899"/>
      <w:r>
        <w:t>8.2 Endnotes (Injected via XML)</w:t>
      </w:r>
      <w:bookmarkEnd w:id="900035"/>
    </w:p>
    <w:p w14:paraId="4E26C3B5" w14:textId="4E26C3B5">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4F26C548" w14:textId="4F26C548">
      <w:pPr>
        <w:spacing w:after="120"/>
      </w:pPr>
      <w:r>
        <w:rPr>
          <w:color w:val="FFFFFF"/>
          <w:sz w:val="2"/>
          <w:szCs w:val="2"/>
        </w:rPr>
        <w:t>ENDNOTE_INJECTION_MARKER</w:t>
      </w:r>
    </w:p>
    <w:p w14:paraId="5026C6DB" w14:textId="5026C6DB">
      <w:r>
        <w:br w:type="page"/>
      </w:r>
    </w:p>
    <w:p w14:paraId="592E5A4B" w14:textId="592E5A4B">
      <w:pPr>
        <w:pStyle w:val="Heading1"/>
      </w:pPr>
      <w:bookmarkStart w:id="900036" w:name="_Toc303816627"/>
      <w:bookmarkStart w:id="18" w:name="section9"/>
      <w:r>
        <w:t>9. Hyperlinks &amp; Cross-References</w:t>
      </w:r>
      <w:bookmarkEnd w:id="18"/>
      <w:bookmarkEnd w:id="900036"/>
    </w:p>
    <w:p w14:paraId="582E58B8" w14:textId="582E58B8">
      <w:pPr>
        <w:pStyle w:val="Heading2"/>
      </w:pPr>
      <w:bookmarkStart w:id="900037" w:name="_Toc986397506"/>
      <w:r>
        <w:t>9.1 External Hyperlinks</w:t>
      </w:r>
      <w:bookmarkEnd w:id="900037"/>
    </w:p>
    <w:p w14:paraId="5B2E5D71" w14:textId="5B2E5D71">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5A2E5BDE" w14:textId="5A2E5BDE">
      <w:pPr>
        <w:pStyle w:val="Heading2"/>
      </w:pPr>
      <w:bookmarkStart w:id="900038" w:name="_Toc1635594523"/>
      <w:r>
        <w:t>9.2 Internal Bookmarks</w:t>
      </w:r>
      <w:bookmarkEnd w:id="900038"/>
    </w:p>
    <w:p w14:paraId="5D2E6097" w14:textId="5D2E6097">
      <w:pPr>
        <w:spacing w:after="120"/>
      </w:pPr>
      <w:r>
        <w:t xml:space="preserve">Jump to: </w:t>
      </w:r>
      <w:hyperlink w:anchor="section1" w:history="1">
        <w:r>
          <w:rPr>
            <w:rStyle w:val="Hyperlink"/>
          </w:rPr>
          <w:t>Section 1</w:t>
        </w:r>
      </w:hyperlink>
      <w:r>
        <w:t xml:space="preserve"> | </w:t>
      </w:r>
      <w:hyperlink w:anchor="section6" w:history="1">
        <w:r>
          <w:rPr>
            <w:rStyle w:val="Hyperlink"/>
          </w:rPr>
          <w:t>Section 6 – Nested Tables</w:t>
        </w:r>
      </w:hyperlink>
      <w:r>
        <w:t xml:space="preserve"> | </w:t>
      </w:r>
      <w:hyperlink w:anchor="section12" w:history="1">
        <w:r>
          <w:rPr>
            <w:rStyle w:val="Hyperlink"/>
          </w:rPr>
          <w:t>Section 12 – Form Elements</w:t>
        </w:r>
      </w:hyperlink>
    </w:p>
    <w:p w14:paraId="5C2E5F04" w14:textId="5C2E5F04">
      <w:r>
        <w:br w:type="page"/>
      </w:r>
    </w:p>
    <w:p w14:paraId="5F2E63BD" w14:textId="5F2E63BD">
      <w:pPr>
        <w:pStyle w:val="Heading1"/>
      </w:pPr>
      <w:bookmarkStart w:id="900039" w:name="_Toc60363811"/>
      <w:bookmarkStart w:id="19" w:name="section10"/>
      <w:r>
        <w:t>10. Images</w:t>
      </w:r>
      <w:bookmarkEnd w:id="19"/>
      <w:bookmarkEnd w:id="900039"/>
    </w:p>
    <w:p w14:paraId="5E2E622A" w14:textId="5E2E622A">
      <w:pPr>
        <w:pStyle w:val="Heading2"/>
      </w:pPr>
      <w:bookmarkStart w:id="900040" w:name="_Toc1757856986"/>
      <w:r>
        <w:t>10.1 Inline Images</w:t>
      </w:r>
      <w:bookmarkEnd w:id="900040"/>
    </w:p>
    <w:p w14:paraId="512E4DB3" w14:textId="512E4DB3">
      <w:pPr>
        <w:spacing w:after="120"/>
      </w:pPr>
      <w:r>
        <w:t xml:space="preserve">Inline: </w:t>
        <w:drawing>
          <wp:inline distB="0" distL="0" distR="0" distT="0">
            <wp:extent cx="190500" cy="190500"/>
            <wp:effectExtent b="0" l="0" r="0" t="0"/>
            <wp:docPr descr="Red square" id="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02E4C20" w14:textId="502E4C20">
      <w:pPr>
        <w:pStyle w:val="Heading2"/>
      </w:pPr>
      <w:bookmarkStart w:id="900041" w:name="_Toc1149703421"/>
      <w:r>
        <w:t>10.2 Block Image (Centered)</w:t>
      </w:r>
      <w:bookmarkEnd w:id="900041"/>
    </w:p>
    <w:p w14:paraId="532C1242" w14:textId="532C1242">
      <w:pPr>
        <w:spacing w:after="60"/>
        <w:jc w:val="center"/>
      </w:pPr>
      <w:r>
        <w:drawing>
          <wp:inline distB="0" distL="0" distR="0" distT="0">
            <wp:extent cx="2857500" cy="762000"/>
            <wp:effectExtent b="0" l="0" r="0" t="0"/>
            <wp:docPr descr="Test banner" id="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42C13D5" w14:textId="542C13D5">
      <w:pPr>
        <w:spacing w:after="120"/>
        <w:jc w:val="center"/>
      </w:pPr>
      <w:r>
        <w:rPr>
          <w:i/>
          <w:iCs/>
          <w:color w:val="666666"/>
          <w:sz w:val="20"/>
          <w:szCs w:val="20"/>
        </w:rPr>
        <w:t>Figure 1: Test Banner (300×80px)</w:t>
      </w:r>
    </w:p>
    <w:p w14:paraId="512C0F1C" w14:textId="512C0F1C">
      <w:pPr>
        <w:pStyle w:val="Heading2"/>
      </w:pPr>
      <w:bookmarkStart w:id="900042" w:name="_Toc838305422"/>
      <w:r>
        <w:t>10.3 Floating Image (Text Wrap)</w:t>
      </w:r>
      <w:bookmarkEnd w:id="900042"/>
    </w:p>
    <w:p w14:paraId="522C10AF" w14:textId="522C10AF">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F2C0BF6" w14:textId="4F2C0BF6">
      <w:r>
        <w:br w:type="page"/>
      </w:r>
    </w:p>
    <w:p w14:paraId="502C0D89" w14:textId="502C0D89">
      <w:pPr>
        <w:pStyle w:val="Heading1"/>
      </w:pPr>
      <w:bookmarkStart w:id="900043" w:name="_Toc555551067"/>
      <w:bookmarkStart w:id="20" w:name="section11"/>
      <w:r>
        <w:t>11. Tab Stops, Leaders &amp; Breaks</w:t>
      </w:r>
      <w:bookmarkEnd w:id="20"/>
      <w:bookmarkEnd w:id="900043"/>
    </w:p>
    <w:p w14:paraId="4D2C08D0" w14:textId="4D2C08D0">
      <w:pPr>
        <w:pStyle w:val="Heading2"/>
      </w:pPr>
      <w:bookmarkStart w:id="900044" w:name="_Toc1528646011"/>
      <w:r>
        <w:t>11.1 Tab Stops</w:t>
      </w:r>
      <w:bookmarkEnd w:id="900044"/>
    </w:p>
    <w:p w14:paraId="4E2C0A63" w14:textId="4E2C0A63">
      <w:pPr>
        <w:tabs>
          <w:tab w:pos="9026" w:val="right"/>
        </w:tabs>
        <w:spacing w:after="60"/>
      </w:pPr>
      <w:r>
        <w:rPr>
          <w:b/>
          <w:bCs/>
        </w:rPr>
        <w:t>Left content</w:t>
      </w:r>
      <w:r>
        <w:t xml:space="preserve">	Right-aligned content</w:t>
      </w:r>
    </w:p>
    <w:p w14:paraId="5B2C1EDA" w14:textId="5B2C1EDA">
      <w:pPr>
        <w:tabs>
          <w:tab w:pos="4680" w:val="center"/>
        </w:tabs>
        <w:spacing w:after="60"/>
      </w:pPr>
      <w:r>
        <w:t xml:space="preserve">	Centered at midpoint</w:t>
      </w:r>
    </w:p>
    <w:p w14:paraId="5C2C206D" w14:textId="5C2C206D">
      <w:pPr>
        <w:pStyle w:val="Heading2"/>
      </w:pPr>
      <w:bookmarkStart w:id="900045" w:name="_Toc686287178"/>
      <w:r>
        <w:t>11.2 Dot Leaders</w:t>
      </w:r>
      <w:bookmarkEnd w:id="900045"/>
    </w:p>
    <w:p w14:paraId="6532EA5D" w14:textId="6532EA5D">
      <w:pPr>
        <w:spacing w:after="40"/>
      </w:pPr>
      <w:r>
        <w:t>Chapter 1: Introduction</w:t>
        <w:ptab w:alignment="right" w:leader="dot" w:relativeTo="margin"/>
        <w:t>1</w:t>
      </w:r>
    </w:p>
    <w:p w14:paraId="6432E8CA" w14:textId="6432E8CA">
      <w:pPr>
        <w:spacing w:after="40"/>
      </w:pPr>
      <w:r>
        <w:t>Chapter 2: Methodology</w:t>
        <w:ptab w:alignment="right" w:leader="dot" w:relativeTo="margin"/>
        <w:t>15</w:t>
      </w:r>
    </w:p>
    <w:p w14:paraId="6332E737" w14:textId="6332E737">
      <w:pPr>
        <w:spacing w:after="40"/>
      </w:pPr>
      <w:r>
        <w:t>Chapter 3: Results</w:t>
        <w:ptab w:alignment="right" w:leader="dot" w:relativeTo="margin"/>
        <w:t>28</w:t>
      </w:r>
    </w:p>
    <w:p w14:paraId="6232E5A4" w14:textId="6232E5A4">
      <w:pPr>
        <w:spacing w:after="40"/>
      </w:pPr>
      <w:r>
        <w:t>Appendix A</w:t>
        <w:ptab w:alignment="right" w:leader="dot" w:relativeTo="margin"/>
        <w:t>58</w:t>
      </w:r>
    </w:p>
    <w:p w14:paraId="6132E411" w14:textId="6132E411">
      <w:pPr>
        <w:pStyle w:val="Heading2"/>
      </w:pPr>
      <w:bookmarkStart w:id="900046" w:name="_Toc1893000695"/>
      <w:r>
        <w:t>11.3 Thematic Break (Horizontal Rule)</w:t>
      </w:r>
      <w:bookmarkEnd w:id="900046"/>
    </w:p>
    <w:p w14:paraId="6032E27E" w14:textId="6032E27E">
      <w:pPr>
        <w:pBdr>
          <w:bottom w:color="auto" w:space="1" w:sz="6" w:val="single"/>
        </w:pBdr>
      </w:pPr>
    </w:p>
    <w:p w14:paraId="5F32E0EB" w14:textId="5F32E0EB">
      <w:pPr>
        <w:spacing w:after="120"/>
      </w:pPr>
      <w:r>
        <w:t>Content after thematic break.</w:t>
      </w:r>
    </w:p>
    <w:p w14:paraId="5E32DF58" w14:textId="5E32DF58">
      <w:r>
        <w:br w:type="page"/>
      </w:r>
    </w:p>
    <w:p w14:paraId="5D32DDC5" w14:textId="5D32DDC5">
      <w:pPr>
        <w:pStyle w:val="Heading1"/>
      </w:pPr>
      <w:bookmarkStart w:id="900047" w:name="_Toc883591741"/>
      <w:bookmarkStart w:id="21" w:name="section12"/>
      <w:r>
        <w:t>12. Form Elements &amp; Checkboxes</w:t>
      </w:r>
      <w:bookmarkEnd w:id="21"/>
      <w:bookmarkEnd w:id="900047"/>
    </w:p>
    <w:p w14:paraId="5C32DC32" w14:textId="5C32DC32">
      <w:pPr>
        <w:pStyle w:val="Heading2"/>
      </w:pPr>
      <w:bookmarkStart w:id="900048" w:name="_Toc944855213"/>
      <w:r>
        <w:t>12.1 Native CheckBox Controls</w:t>
      </w:r>
      <w:bookmarkEnd w:id="900048"/>
    </w:p>
    <w:p w14:paraId="5F30A254" w14:textId="5F30A254">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030A3E7" w14:textId="6030A3E7">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130A57A" w14:textId="6130A57A">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6230A70D" w14:textId="6230A70D">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B309C08" w14:textId="5B309C08">
      <w:pPr>
        <w:pStyle w:val="Heading2"/>
      </w:pPr>
      <w:bookmarkStart w:id="900049" w:name="_Toc1875706211"/>
      <w:r>
        <w:t>12.2 Unicode Checkbox Characters</w:t>
      </w:r>
      <w:bookmarkEnd w:id="900049"/>
    </w:p>
    <w:p w14:paraId="5C309D9B" w14:textId="5C309D9B">
      <w:pPr>
        <w:spacing w:after="60"/>
      </w:pPr>
      <w:r>
        <w:t>☐  Unchecked (ballot box)</w:t>
      </w:r>
    </w:p>
    <w:p w14:paraId="5D309F2E" w14:textId="5D309F2E">
      <w:pPr>
        <w:spacing w:after="60"/>
      </w:pPr>
      <w:r>
        <w:t>☑  Checked (ballot box with check)</w:t>
      </w:r>
    </w:p>
    <w:p w14:paraId="5E30A0C1" w14:textId="5E30A0C1">
      <w:pPr>
        <w:spacing w:after="60"/>
      </w:pPr>
      <w:r>
        <w:t>☒  Crossed (ballot box with X)</w:t>
      </w:r>
    </w:p>
    <w:p w14:paraId="573095BC" w14:textId="573095BC">
      <w:pPr>
        <w:pStyle w:val="Heading2"/>
      </w:pPr>
      <w:bookmarkStart w:id="900050" w:name="_Toc1433350481"/>
      <w:r>
        <w:t>12.3 Form Table</w:t>
      </w:r>
      <w:bookmarkEnd w:id="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1BCD7F0" w14:textId="21BCD7F0">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CE0762F" w14:textId="3CE0762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B49F723" w14:textId="2B49F723">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1140DE4" w14:textId="31140DE4">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A7E9C82" w14:textId="4A7E9C82">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5A17141" w14:textId="65A17141">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C54D375" w14:textId="3C54D375">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131FEB6" w14:textId="2131FEB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DD531DC" w14:textId="0DD531DC">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996A0DB" w14:textId="2996A0D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C48136F" w14:textId="0C48136F">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1247530" w14:textId="71247530">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2A14B2E" w14:textId="52A14B2E">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E6383AD" w14:textId="6E6383AD">
            <w:r>
              <w:rPr>
                <w:color w:val="AAAAAA"/>
              </w:rPr>
              <w:t>________________________________________</w:t>
            </w:r>
          </w:p>
        </w:tc>
      </w:tr>
    </w:tbl>
    <w:p w14:paraId="5138118F" w14:textId="5138118F">
      <w:pPr>
        <w:spacing w:after="200"/>
      </w:pPr>
    </w:p>
    <w:p w14:paraId="50380FFC" w14:textId="50380FFC">
      <w:pPr>
        <w:pStyle w:val="Heading2"/>
      </w:pPr>
      <w:bookmarkStart w:id="900051" w:name="_Toc2065087918"/>
      <w:r>
        <w:t>12.4 Agreement Block</w:t>
      </w:r>
      <w:bookmarkEnd w:id="900051"/>
    </w:p>
    <w:p w14:paraId="533814B5" w14:textId="533814B5">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52381322" w14:textId="52381322">
      <w:r>
        <w:br w:type="page"/>
      </w:r>
    </w:p>
    <w:p w14:paraId="4D380B43" w14:textId="4D380B43">
      <w:pPr>
        <w:pStyle w:val="Heading1"/>
      </w:pPr>
      <w:bookmarkStart w:id="900052" w:name="_Toc1382144159"/>
      <w:bookmarkStart w:id="22" w:name="section13"/>
      <w:r>
        <w:t>13. Borders, Shading &amp; Callouts</w:t>
      </w:r>
      <w:bookmarkEnd w:id="22"/>
      <w:bookmarkEnd w:id="900052"/>
    </w:p>
    <w:p w14:paraId="4C3809B0" w14:textId="4C3809B0">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4F380E69" w14:textId="4F380E69">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4E380CD6" w14:textId="4E380CD6">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59381E27" w14:textId="59381E27">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58381C94" w14:textId="58381C94">
      <w:pPr>
        <w:pBdr>
          <w:left w:color="AAAAAA" w:space="8" w:sz="8" w:val="single"/>
        </w:pBdr>
        <w:spacing w:after="120"/>
        <w:ind w:left="720" w:right="720"/>
      </w:pPr>
      <w:r>
        <w:rPr>
          <w:i/>
          <w:iCs/>
        </w:rPr>
        <w:t>“The only way to do great work is to love what you do.”</w:t>
      </w:r>
    </w:p>
    <w:p w14:paraId="4B35C986" w14:textId="4B35C986">
      <w:pPr>
        <w:spacing w:after="200"/>
        <w:ind w:left="720" w:right="720"/>
        <w:jc w:val="right"/>
      </w:pPr>
      <w:r>
        <w:rPr>
          <w:b/>
          <w:bCs/>
          <w:color w:val="666666"/>
        </w:rPr>
        <w:t>— Steve Jobs</w:t>
      </w:r>
    </w:p>
    <w:p w14:paraId="4C35CB19" w14:textId="4C35CB19">
      <w:pPr>
        <w:pBdr>
          <w:bottom w:color="CCCCCC" w:space="1" w:sz="6" w:val="single"/>
        </w:pBdr>
      </w:pPr>
    </w:p>
    <w:p w14:paraId="4935C660" w14:textId="4935C660">
      <w:r>
        <w:br w:type="page"/>
      </w:r>
    </w:p>
    <w:p w14:paraId="4A35C7F3" w14:textId="4A35C7F3">
      <w:pPr>
        <w:pStyle w:val="Heading1"/>
      </w:pPr>
      <w:bookmarkStart w:id="900053" w:name="_Toc422408538"/>
      <w:bookmarkStart w:id="23" w:name="section14"/>
      <w:r>
        <w:t>14. Mathematical Equations</w:t>
      </w:r>
      <w:bookmarkEnd w:id="23"/>
      <w:bookmarkEnd w:id="900053"/>
    </w:p>
    <w:p w14:paraId="4F35CFD2" w14:textId="4F35CFD2">
      <w:pPr>
        <w:spacing w:after="120"/>
      </w:pPr>
      <w:r>
        <w:t xml:space="preserve">Quadratic formula: </w:t>
      </w:r>
      <m:oMath>
        <m:r>
          <m:t xml:space="preserve">x = </m:t>
        </m:r>
        <m:f>
          <m:num>
            <m:r>
              <m:t xml:space="preserve">-b ± </m:t>
            </m:r>
            <m:rad>
              <m:radPr>
                <m:degHide m:val="1"/>
              </m:radPr>
              <m:deg/>
              <m:e>
                <m:r>
                  <m:t>b² - 4ac</m:t>
                </m:r>
              </m:e>
            </m:rad>
          </m:num>
          <m:den>
            <m:r>
              <m:t>2a</m:t>
            </m:r>
          </m:den>
        </m:f>
      </m:oMath>
    </w:p>
    <w:p w14:paraId="5035D165" w14:textId="5035D165">
      <w:pPr>
        <w:spacing w:after="120"/>
      </w:pPr>
      <w:r>
        <w:t xml:space="preserve">Einstein’s: </w:t>
      </w:r>
      <m:oMath>
        <m:r>
          <m:t>E = m</m:t>
        </m:r>
        <m:sSup>
          <m:sSupPr/>
          <m:e>
            <m:r>
              <m:t>c</m:t>
            </m:r>
          </m:e>
          <m:sup>
            <m:r>
              <m:t>2</m:t>
            </m:r>
          </m:sup>
        </m:sSup>
      </m:oMath>
    </w:p>
    <w:p w14:paraId="4D35CCAC" w14:textId="4D35CCAC">
      <w:pPr>
        <w:spacing w:after="120"/>
      </w:pPr>
      <w:r>
        <w:t xml:space="preserve">Summation: </w:t>
      </w:r>
      <m:oMath>
        <m:nary>
          <m:naryPr>
            <m:chr m:val="∑"/>
            <m:limLoc m:val="undOvr"/>
          </m:naryPr>
          <m:sub>
            <m:r>
              <m:t>i=1</m:t>
            </m:r>
          </m:sub>
          <m:sup>
            <m:r>
              <m:t>n</m:t>
            </m:r>
          </m:sup>
          <m:e>
            <m:r>
              <m:t>i</m:t>
            </m:r>
          </m:e>
        </m:nary>
      </m:oMath>
    </w:p>
    <w:p w14:paraId="4E35CE3F" w14:textId="4E35CE3F">
      <w:r>
        <w:br w:type="page"/>
      </w:r>
    </w:p>
    <w:p w14:paraId="5335D61E" w14:textId="5335D61E">
      <w:pPr>
        <w:pStyle w:val="Heading1"/>
      </w:pPr>
      <w:bookmarkStart w:id="900054" w:name="_Toc1714908650"/>
      <w:bookmarkStart w:id="24" w:name="section15"/>
      <w:r>
        <w:t>15. Document Fields</w:t>
      </w:r>
      <w:bookmarkEnd w:id="24"/>
      <w:bookmarkEnd w:id="900054"/>
    </w:p>
    <w:p w14:paraId="5435D7B1" w14:textId="5435D7B1">
      <w:pPr>
        <w:spacing w:after="80"/>
      </w:pPr>
      <w:r>
        <w:rPr>
          <w:b/>
          <w:bCs/>
        </w:rPr>
        <w:t xml:space="preserve">PAGE: </w:t>
      </w:r>
      <w:fldSimple w:instr="PAGE"/>
    </w:p>
    <w:p w14:paraId="5D3D6B21" w14:textId="5D3D6B21">
      <w:pPr>
        <w:spacing w:after="80"/>
      </w:pPr>
      <w:r>
        <w:rPr>
          <w:b/>
          <w:bCs/>
        </w:rPr>
        <w:t xml:space="preserve">NUMPAGES: </w:t>
      </w:r>
      <w:fldSimple w:instr="NUMPAGES"/>
    </w:p>
    <w:p w14:paraId="5C3D698E" w14:textId="5C3D698E">
      <w:pPr>
        <w:spacing w:after="80"/>
      </w:pPr>
      <w:r>
        <w:rPr>
          <w:b/>
          <w:bCs/>
        </w:rPr>
        <w:t xml:space="preserve">TITLE: </w:t>
      </w:r>
      <w:fldSimple w:instr="TITLE"/>
    </w:p>
    <w:p w14:paraId="5B3D67FB" w14:textId="5B3D67FB">
      <w:pPr>
        <w:spacing w:after="80"/>
      </w:pPr>
      <w:r>
        <w:rPr>
          <w:b/>
          <w:bCs/>
        </w:rPr>
        <w:t xml:space="preserve">AUTHOR: </w:t>
      </w:r>
      <w:fldSimple w:instr="AUTHOR"/>
    </w:p>
    <w:p w14:paraId="5A3D6668" w14:textId="5A3D6668">
      <w:pPr>
        <w:spacing w:after="80"/>
      </w:pPr>
      <w:r>
        <w:rPr>
          <w:b/>
          <w:bCs/>
        </w:rPr>
        <w:t xml:space="preserve">DATE: </w:t>
      </w:r>
      <w:fldSimple w:instr="DATE"/>
    </w:p>
    <w:p w14:paraId="613D716D" w14:textId="613D716D">
      <w:pPr>
        <w:spacing w:after="80"/>
      </w:pPr>
      <w:r>
        <w:rPr>
          <w:b/>
          <w:bCs/>
        </w:rPr>
        <w:t xml:space="preserve">TIME: </w:t>
      </w:r>
      <w:fldSimple w:instr="TIME"/>
    </w:p>
    <w:p w14:paraId="603D6FDA" w14:textId="603D6FDA">
      <w:pPr>
        <w:spacing w:after="80"/>
      </w:pPr>
      <w:r>
        <w:rPr>
          <w:b/>
          <w:bCs/>
        </w:rPr>
        <w:t xml:space="preserve">FILENAME: </w:t>
      </w:r>
      <w:fldSimple w:instr="FILENAME"/>
    </w:p>
    <w:p w14:paraId="5F3D6E47" w14:textId="5F3D6E47">
      <w:r>
        <w:br w:type="page"/>
      </w:r>
    </w:p>
    <w:p w14:paraId="5E3D6CB4" w14:textId="5E3D6CB4">
      <w:pPr>
        <w:pStyle w:val="Heading1"/>
      </w:pPr>
      <w:bookmarkStart w:id="900055" w:name="_Toc602910037"/>
      <w:bookmarkStart w:id="25" w:name="section16"/>
      <w:r>
        <w:t>16. Floating Table</w:t>
      </w:r>
      <w:bookmarkEnd w:id="25"/>
      <w:bookmarkEnd w:id="900055"/>
    </w:p>
    <w:p w14:paraId="553D5E89" w14:textId="553D5E89">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E2C0F51" w14:textId="3E2C0F51">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3A7D4D2" w14:textId="23A7D4D2">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1BC3E" w14:textId="51F1BC3E">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155A7D" w14:textId="6D155A7D">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AE37B7" w14:textId="0BAE37B7">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29FD38" w14:textId="7129FD38">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930C04" w14:textId="0C930C04">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56043" w14:textId="08056043">
            <w:pPr>
              <w:jc w:val="center"/>
            </w:pPr>
            <w:r>
              <w:t>0.03%</w:t>
            </w:r>
          </w:p>
        </w:tc>
      </w:tr>
    </w:tbl>
    <w:p w14:paraId="573A5998" w14:textId="573A5998">
      <w:r>
        <w:br w:type="page"/>
      </w:r>
    </w:p>
    <w:p w14:paraId="583A5B2B" w14:textId="583A5B2B">
      <w:pPr>
        <w:pStyle w:val="Heading1"/>
      </w:pPr>
      <w:bookmarkStart w:id="900056" w:name="_Toc338438315"/>
      <w:bookmarkStart w:id="26" w:name="section17"/>
      <w:r>
        <w:t>17. Unicode &amp; International Text</w:t>
      </w:r>
      <w:bookmarkEnd w:id="26"/>
      <w:bookmarkEnd w:id="900056"/>
    </w:p>
    <w:p w14:paraId="593A5CBE" w14:textId="593A5CBE">
      <w:pPr>
        <w:spacing w:after="60"/>
      </w:pPr>
      <w:r>
        <w:rPr>
          <w:b/>
          <w:bCs/>
        </w:rPr>
        <w:t xml:space="preserve">English: </w:t>
      </w:r>
      <w:r>
        <w:t>The quick brown fox jumps over the lazy dog.</w:t>
      </w:r>
    </w:p>
    <w:p w14:paraId="5A3A5E51" w14:textId="5A3A5E51">
      <w:pPr>
        <w:spacing w:after="60"/>
      </w:pPr>
      <w:r>
        <w:rPr>
          <w:b/>
          <w:bCs/>
        </w:rPr>
        <w:t xml:space="preserve">Swedish: </w:t>
      </w:r>
      <w:r>
        <w:t>Åäö – Språket är svårt men vackert.</w:t>
      </w:r>
    </w:p>
    <w:p w14:paraId="5B3A5FE4" w14:textId="5B3A5FE4">
      <w:pPr>
        <w:spacing w:after="60"/>
      </w:pPr>
      <w:r>
        <w:rPr>
          <w:b/>
          <w:bCs/>
        </w:rPr>
        <w:t xml:space="preserve">German: </w:t>
      </w:r>
      <w:r>
        <w:t>Üöäß – Grüße aus München.</w:t>
      </w:r>
    </w:p>
    <w:p w14:paraId="5C3A6177" w14:textId="5C3A6177">
      <w:pPr>
        <w:spacing w:after="60"/>
      </w:pPr>
      <w:r>
        <w:rPr>
          <w:b/>
          <w:bCs/>
        </w:rPr>
        <w:t xml:space="preserve">French: </w:t>
      </w:r>
      <w:r>
        <w:t>Àéèêëÿç – L’élève mange des crêpes.</w:t>
      </w:r>
    </w:p>
    <w:p w14:paraId="5D3A630A" w14:textId="5D3A630A">
      <w:pPr>
        <w:spacing w:after="60"/>
      </w:pPr>
      <w:r>
        <w:rPr>
          <w:b/>
          <w:bCs/>
        </w:rPr>
        <w:t xml:space="preserve">Spanish: </w:t>
      </w:r>
      <w:r>
        <w:t>¿Dónde está la estación? ¡Hola amigos!</w:t>
      </w:r>
    </w:p>
    <w:p w14:paraId="5E3A649D" w14:textId="5E3A649D">
      <w:pPr>
        <w:spacing w:after="60"/>
      </w:pPr>
      <w:r>
        <w:rPr>
          <w:b/>
          <w:bCs/>
        </w:rPr>
        <w:t xml:space="preserve">Japanese: </w:t>
      </w:r>
      <w:r>
        <w:t>日本語のテスト文書</w:t>
      </w:r>
    </w:p>
    <w:p w14:paraId="4F3A4D00" w14:textId="4F3A4D00">
      <w:pPr>
        <w:spacing w:after="60"/>
      </w:pPr>
      <w:r>
        <w:rPr>
          <w:b/>
          <w:bCs/>
        </w:rPr>
        <w:t xml:space="preserve">Chinese: </w:t>
      </w:r>
      <w:r>
        <w:t>这是一个测试文档</w:t>
      </w:r>
    </w:p>
    <w:p w14:paraId="503A4E93" w14:textId="503A4E93">
      <w:pPr>
        <w:spacing w:after="60"/>
      </w:pPr>
      <w:r>
        <w:rPr>
          <w:b/>
          <w:bCs/>
        </w:rPr>
        <w:t xml:space="preserve">Korean: </w:t>
      </w:r>
      <w:r>
        <w:t>테스트 문서입니다</w:t>
      </w:r>
    </w:p>
    <w:p w14:paraId="1074E6D8" w14:textId="1074E6D8">
      <w:pPr>
        <w:spacing w:after="60"/>
      </w:pPr>
      <w:r>
        <w:rPr>
          <w:b/>
          <w:bCs/>
        </w:rPr>
        <w:t xml:space="preserve">Arabic: </w:t>
      </w:r>
      <w:r>
        <w:t>مستند اختبار شامل</w:t>
      </w:r>
    </w:p>
    <w:p w14:paraId="1174E86B" w14:textId="1174E86B">
      <w:pPr>
        <w:spacing w:after="60"/>
      </w:pPr>
      <w:r>
        <w:rPr>
          <w:b/>
          <w:bCs/>
        </w:rPr>
        <w:t xml:space="preserve">Hebrew: </w:t>
      </w:r>
      <w:r>
        <w:t>מסמך בדיקה</w:t>
      </w:r>
    </w:p>
    <w:p w14:paraId="1274E9FE" w14:textId="1274E9FE">
      <w:pPr>
        <w:spacing w:after="60"/>
      </w:pPr>
      <w:r>
        <w:rPr>
          <w:b/>
          <w:bCs/>
        </w:rPr>
        <w:t xml:space="preserve">Greek: </w:t>
      </w:r>
      <w:r>
        <w:t>Δοκιμαστικό έγγραφο</w:t>
      </w:r>
    </w:p>
    <w:p w14:paraId="1374EB91" w14:textId="1374EB91">
      <w:pPr>
        <w:spacing w:after="60"/>
      </w:pPr>
      <w:r>
        <w:rPr>
          <w:b/>
          <w:bCs/>
        </w:rPr>
        <w:t xml:space="preserve">Russian: </w:t>
      </w:r>
      <w:r>
        <w:t>Тестовый документ</w:t>
      </w:r>
    </w:p>
    <w:p w14:paraId="1474ED24" w14:textId="1474ED24">
      <w:pPr>
        <w:spacing w:after="60"/>
      </w:pPr>
      <w:r>
        <w:rPr>
          <w:b/>
          <w:bCs/>
        </w:rPr>
        <w:t xml:space="preserve">Emoji: </w:t>
      </w:r>
      <w:r>
        <w:t>✅ ❌ ⚠️ ℹ️ ❤️ ⭐ ✨ 📄 🔍 ⚙️</w:t>
      </w:r>
    </w:p>
    <w:p w14:paraId="1574EEB7" w14:textId="1574EEB7">
      <w:r>
        <w:br w:type="page"/>
      </w:r>
    </w:p>
    <w:p w14:paraId="1674F04A" w14:textId="1674F04A">
      <w:pPr>
        <w:pStyle w:val="Heading1"/>
      </w:pPr>
      <w:bookmarkStart w:id="900057" w:name="_Toc423340725"/>
      <w:bookmarkStart w:id="27" w:name="section18"/>
      <w:r>
        <w:t>18. Edge Cases &amp; Stress Tests</w:t>
      </w:r>
      <w:bookmarkEnd w:id="27"/>
      <w:bookmarkEnd w:id="900057"/>
    </w:p>
    <w:p w14:paraId="1774F1DD" w14:textId="1774F1DD">
      <w:pPr>
        <w:pStyle w:val="Heading2"/>
      </w:pPr>
      <w:bookmarkStart w:id="900058" w:name="_Toc155960099"/>
      <w:r>
        <w:t>18.1 Long Paragraph</w:t>
      </w:r>
      <w:bookmarkEnd w:id="900058"/>
    </w:p>
    <w:p w14:paraId="0874DA40" w14:textId="0874DA40">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0974DBD3" w14:textId="0974DBD3">
      <w:pPr>
        <w:pStyle w:val="Heading2"/>
      </w:pPr>
      <w:bookmarkStart w:id="900059" w:name="_Toc1139321417"/>
      <w:r>
        <w:t>18.2 Empty Paragraphs</w:t>
      </w:r>
      <w:bookmarkEnd w:id="900059"/>
    </w:p>
    <w:p w14:paraId="1677F861" w14:textId="1677F861"/>
    <w:p w14:paraId="1577F6CE" w14:textId="1577F6CE"/>
    <w:p w14:paraId="1477F53B" w14:textId="1477F53B"/>
    <w:p w14:paraId="1377F3A8" w14:textId="1377F3A8">
      <w:pPr>
        <w:spacing w:after="120"/>
      </w:pPr>
      <w:r>
        <w:t>(Three empty paragraphs above.)</w:t>
      </w:r>
    </w:p>
    <w:p w14:paraId="1A77FEAD" w14:textId="1A77FEAD">
      <w:pPr>
        <w:pStyle w:val="Heading2"/>
      </w:pPr>
      <w:bookmarkStart w:id="900060" w:name="_Toc87704262"/>
      <w:r>
        <w:t>18.3 Multi-Run Paragraph (10+ Runs)</w:t>
      </w:r>
      <w:bookmarkEnd w:id="900060"/>
    </w:p>
    <w:p w14:paraId="1977FD1A" w14:textId="1977FD1A">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1877FB87" w14:textId="1877FB87">
      <w:pPr>
        <w:pStyle w:val="Heading2"/>
      </w:pPr>
      <w:bookmarkStart w:id="900061" w:name="_Toc510997148"/>
      <w:r>
        <w:t>18.4 Table with Images in Cells</w:t>
      </w:r>
      <w:bookmarkEnd w:id="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75D357" w14:textId="4A75D357">
            <w:pPr>
              <w:jc w:val="center"/>
            </w:pPr>
            <w:r>
              <w:drawing>
                <wp:inline distB="0" distL="0" distR="0" distT="0">
                  <wp:extent cx="381000" cy="381000"/>
                  <wp:effectExtent b="0" l="0" r="0" t="0"/>
                  <wp:docPr descr="Red square" id="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B75D4EA" w14:textId="4B75D4EA">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B39AD8" w14:textId="2EB39AD8">
            <w:pPr>
              <w:jc w:val="center"/>
            </w:pPr>
            <w:r>
              <w:drawing>
                <wp:inline distB="0" distL="0" distR="0" distT="0">
                  <wp:extent cx="381000" cy="381000"/>
                  <wp:effectExtent b="0" l="0" r="0" t="0"/>
                  <wp:docPr descr="Blue square" id="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31B39F91" w14:textId="31B39F91">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4275D0D" w14:textId="74275D0D">
            <w:pPr>
              <w:jc w:val="center"/>
            </w:pPr>
            <w:r>
              <w:drawing>
                <wp:inline distB="0" distL="0" distR="0" distT="0">
                  <wp:extent cx="381000" cy="381000"/>
                  <wp:effectExtent b="0" l="0" r="0" t="0"/>
                  <wp:docPr descr="Green square" id="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71275854" w14:textId="71275854">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9A3228E" w14:textId="59A3228E">
            <w:pPr>
              <w:jc w:val="center"/>
            </w:pPr>
            <w:r>
              <w:drawing>
                <wp:inline distB="0" distL="0" distR="0" distT="0">
                  <wp:extent cx="381000" cy="381000"/>
                  <wp:effectExtent b="0" l="0" r="0" t="0"/>
                  <wp:docPr descr="Orange square" id="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8A320FB" w14:textId="58A320FB">
            <w:pPr>
              <w:jc w:val="center"/>
            </w:pPr>
            <w:r>
              <w:rPr>
                <w:b/>
                <w:bCs/>
                <w:sz w:val="20"/>
                <w:szCs w:val="20"/>
              </w:rPr>
              <w:t>Orange</w:t>
            </w:r>
          </w:p>
        </w:tc>
      </w:tr>
    </w:tbl>
    <w:p w14:paraId="0E77EBC9" w14:textId="0E77EBC9">
      <w:pPr>
        <w:pStyle w:val="Heading2"/>
      </w:pPr>
      <w:bookmarkStart w:id="900062" w:name="_Toc274667010"/>
      <w:r>
        <w:t>18.5 Borderless Table (Invisible Grid)</w:t>
      </w:r>
      <w:bookmarkEnd w:id="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CA83291" w14:textId="4CA83291">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223F812" w14:textId="3223F812">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2F6A8DB" w14:textId="22F6A8DB">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06DDF7E" w14:textId="606DDF7E">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B917DBD" w14:textId="7B917DBD">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57F2148" w14:textId="357F2148">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A2A5AF7" w14:textId="1A2A5AF7">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FA62078" w14:textId="7FA62078">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19E2AD" w14:textId="4519E2AD">
            <w:r>
              <w:t>Data C2</w:t>
            </w:r>
          </w:p>
        </w:tc>
      </w:tr>
    </w:tbl>
    <w:p w14:paraId="1C7A406A" w14:textId="1C7A406A">
      <w:pPr>
        <w:sectPr>
          <w:headerReference r:id="rId6" w:type="default"/>
          <w:footerReference r:id="rId7" w:type="default"/>
          <w:pgSz w:h="15840" w:orient="portrait" w:w="12240"/>
          <w:pgMar w:bottom="1440" w:footer="708" w:gutter="0" w:header="708" w:left="1440" w:right="1440" w:top="1440"/>
          <w:pgNumType/>
          <w:docGrid w:linePitch="360"/>
        </w:sectPr>
      </w:pPr>
    </w:p>
    <w:p w14:paraId="1D7A41FD" w14:textId="1D7A41FD">
      <w:pPr>
        <w:pStyle w:val="Heading1"/>
      </w:pPr>
      <w:bookmarkStart w:id="900063" w:name="_Toc1151390629"/>
      <w:bookmarkStart w:id="28" w:name="section19"/>
      <w:r>
        <w:t>19. Multi-Column Layout</w:t>
      </w:r>
      <w:bookmarkEnd w:id="28"/>
      <w:bookmarkEnd w:id="900063"/>
    </w:p>
    <w:p w14:paraId="1A7A3D44" w14:textId="1A7A3D44">
      <w:pPr>
        <w:spacing w:after="120"/>
      </w:pPr>
      <w:r>
        <w:t>Two-column layout with vertical separator. Text flows naturally across columns.</w:t>
      </w:r>
    </w:p>
    <w:p w14:paraId="1B7A3ED7" w14:textId="1B7A3ED7">
      <w:pPr>
        <w:pStyle w:val="ListParagraph"/>
        <w:numPr>
          <w:ilvl w:val="0"/>
          <w:numId w:val="2"/>
        </w:numPr>
      </w:pPr>
      <w:r>
        <w:t>Equal-width columns</w:t>
      </w:r>
    </w:p>
    <w:p w14:paraId="187A3A1E" w14:textId="187A3A1E">
      <w:pPr>
        <w:pStyle w:val="ListParagraph"/>
        <w:numPr>
          <w:ilvl w:val="0"/>
          <w:numId w:val="2"/>
        </w:numPr>
      </w:pPr>
      <w:r>
        <w:t>Vertical separator line</w:t>
      </w:r>
    </w:p>
    <w:p w14:paraId="197A3BB1" w14:textId="197A3BB1">
      <w:pPr>
        <w:pStyle w:val="ListParagraph"/>
        <w:numPr>
          <w:ilvl w:val="0"/>
          <w:numId w:val="2"/>
        </w:numPr>
      </w:pPr>
      <w:r>
        <w:t>Different header/footer</w:t>
      </w:r>
    </w:p>
    <w:p w14:paraId="167A36F8" w14:textId="167A36F8">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77A388B" w14:textId="177A388B">
      <w:r>
        <w:br w:type="column"/>
      </w:r>
    </w:p>
    <w:p w14:paraId="147A33D2" w14:textId="147A33D2">
      <w:pPr>
        <w:spacing w:after="120"/>
      </w:pPr>
      <w:r>
        <w:rPr>
          <w:b/>
          <w:bCs/>
        </w:rPr>
        <w:t xml:space="preserve">After Column Break: </w:t>
      </w:r>
      <w:r>
        <w:t>This content starts in the second column after an explicit column break. Column breaks force content to the next column.</w:t>
      </w:r>
    </w:p>
    <w:p w14:paraId="157A3565" w14:textId="157A3565">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027C5613" w14:textId="027C5613">
      <w:pPr>
        <w:pStyle w:val="Heading1"/>
      </w:pPr>
      <w:bookmarkStart w:id="900064" w:name="_Toc897270913"/>
      <w:bookmarkStart w:id="29" w:name="section20"/>
      <w:r>
        <w:t>20. Landscape Orientation</w:t>
      </w:r>
      <w:bookmarkEnd w:id="29"/>
      <w:bookmarkEnd w:id="900064"/>
    </w:p>
    <w:p w14:paraId="017C5480" w14:textId="017C548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56E5C1" w14:textId="7F56E5C1">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44894C" w14:textId="3944894C">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468278B" w14:textId="5468278B">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F92FF96" w14:textId="0F92FF96">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AB69DD5" w14:textId="2AB69DD5">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591C400" w14:textId="6591C400">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016C7FF" w14:textId="0016C7FF">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AA3382A" w14:textId="5AA3382A">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0A47F5" w14:textId="560A47F5">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E77336" w14:textId="3AE77336">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A7A69F" w14:textId="2CA7A69F">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E637A0" w14:textId="10E637A0">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AB5961" w14:textId="2AAB5961">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87BB22" w14:textId="0F87BB22">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0F9062B" w14:textId="00F9062B">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D6316C" w14:textId="65D6316C">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724C70" w14:textId="3B724C70">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95EAAF" w14:textId="5695EAAF">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D4EDC6" w14:textId="64D4EDC6">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0965CC5" w14:textId="00965CC5">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C3ABFC" w14:textId="0FC3ABFC">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A48AFFB" w14:textId="2A48AFFB">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7535B2" w14:textId="397535B2">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5376E31" w14:textId="55376E31">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F6BA3" w14:textId="44FF6BA3">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C98264" w14:textId="4AC98264">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EE29D9" w14:textId="6FEE29D9">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CABDFA" w14:textId="74CABDFA">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AD74F7" w14:textId="10AD74F7">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293A78" w14:textId="76293A78">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9CFCAD" w14:textId="3B9CFCAD">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FDAC42E" w14:textId="1FDAC42E">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CE95696" w14:textId="6CE95696">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0CF4D5" w14:textId="080CF4D5">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2E81B00" w14:textId="42E81B00">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6D1EFF" w14:textId="5D6D1EFF">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8A6802" w14:textId="418A6802">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AD3CC1" w14:textId="5CAD3CC1">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9AE04C" w14:textId="169AE04C">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BE7E8B" w14:textId="31BE7E8B">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1F03A9" w14:textId="6A1F03A9">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9A320A" w14:textId="6F9A320A">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6D79F3" w14:textId="406D79F3">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FB25B4" w14:textId="44FB25B4">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6C70BD" w14:textId="366C70BD">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48D27E" w14:textId="1B48D27E">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7DB287" w14:textId="0B7DB287">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5A1448" w14:textId="705A1448">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772134" w14:textId="11772134">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E97573" w14:textId="0CE97573">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162D8A" w14:textId="3C162D8A">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9AFF29" w14:textId="369AFF29">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D60FC8" w14:textId="3CD60FC8">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F9AE07" w14:textId="57F9AE07">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C4CDFE" w14:textId="67C4CDFE">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E86C3D" w14:textId="02E86C3D">
            <w:pPr>
              <w:jc w:val="center"/>
            </w:pPr>
            <w:r>
              <w:rPr>
                <w:sz w:val="20"/>
                <w:szCs w:val="20"/>
              </w:rPr>
              <w:t>+18%</w:t>
            </w:r>
          </w:p>
        </w:tc>
      </w:tr>
    </w:tbl>
    <w:p w14:paraId="037C57A6" w14:textId="037C57A6">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067C5C5F" w14:textId="067C5C5F">
      <w:pPr>
        <w:pStyle w:val="Heading1"/>
      </w:pPr>
      <w:bookmarkStart w:id="900065" w:name="_Toc444812861"/>
      <w:bookmarkStart w:id="30" w:name="section21"/>
      <w:r>
        <w:t>21. Content Controls (SDT Elements)</w:t>
      </w:r>
      <w:bookmarkEnd w:id="30"/>
      <w:bookmarkEnd w:id="900065"/>
    </w:p>
    <w:p w14:paraId="057C5ACC" w14:textId="057C5ACC">
      <w:pPr>
        <w:spacing w:after="120"/>
      </w:pPr>
      <w:r>
        <w:t>This section contains structured document content controls (SDT) including plain text, rich text, dropdown lists, combo boxes, and date pickers. These are injected via XML.</w:t>
      </w:r>
    </w:p>
    <w:p w14:paraId="087C5F85" w14:textId="087C5F85">
      <w:pPr>
        <w:spacing w:after="120"/>
      </w:pPr>
      <w:r>
        <w:rPr>
          <w:b/>
        </w:rPr>
        <w:t xml:space="preserve">Plain Text Control: </w:t>
      </w:r>
    </w:p>
    <w:sdt>
      <w:sdtPr>
        <w:alias w:val="Full Name"/>
        <w:tag w:val="name_field"/>
        <w:id w:val="100001"/>
        <w:showingPlcHdr/>
        <w:text/>
      </w:sdtPr>
      <w:sdtContent>
        <w:p w14:paraId="050B9449" w14:textId="050B9449">
          <w:pPr>
            <w:spacing w:after="120"/>
          </w:pPr>
          <w:r>
            <w:rPr>
              <w:i/>
              <w:color w:val="808080"/>
            </w:rPr>
            <w:t>Click here to enter your full name</w:t>
          </w:r>
        </w:p>
      </w:sdtContent>
    </w:sdt>
    <w:p w14:paraId="0A7C62AB" w14:textId="0A7C62AB">
      <w:pPr>
        <w:spacing w:after="120"/>
      </w:pPr>
      <w:r>
        <w:rPr>
          <w:b/>
        </w:rPr>
        <w:t xml:space="preserve">Rich Text Control: </w:t>
      </w:r>
    </w:p>
    <w:sdt>
      <w:sdtPr>
        <w:alias w:val="Comments Section"/>
        <w:tag w:val="comments_field"/>
        <w:id w:val="100002"/>
        <w:showingPlcHdr/>
      </w:sdtPr>
      <w:sdtContent>
        <w:p w14:paraId="40E94F0F" w14:textId="40E94F0F">
          <w:pPr>
            <w:spacing w:after="120"/>
          </w:pPr>
          <w:r>
            <w:rPr>
              <w:i/>
              <w:color w:val="808080"/>
            </w:rPr>
            <w:t>Click here to enter rich text (supports bold, italic, etc.)</w:t>
          </w:r>
        </w:p>
      </w:sdtContent>
    </w:sdt>
    <w:p w14:paraId="087F679C" w14:textId="087F679C">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6451AFD8" w14:textId="6451AFD8">
          <w:pPr>
            <w:spacing w:after="120"/>
          </w:pPr>
          <w:r>
            <w:rPr>
              <w:i/>
              <w:color w:val="808080"/>
            </w:rPr>
            <w:t>Choose a department...</w:t>
          </w:r>
        </w:p>
      </w:sdtContent>
    </w:sdt>
    <w:p w14:paraId="0A7F6AC2" w14:textId="0A7F6AC2">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2ACDAA3E" w14:textId="2ACDAA3E">
          <w:pPr>
            <w:spacing w:after="120"/>
          </w:pPr>
          <w:r>
            <w:rPr>
              <w:i/>
              <w:color w:val="808080"/>
            </w:rPr>
            <w:t>Select or type priority...</w:t>
          </w:r>
        </w:p>
      </w:sdtContent>
    </w:sdt>
    <w:p w14:paraId="047F6150" w14:textId="047F6150">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03A3456C" w14:textId="03A3456C">
          <w:pPr>
            <w:spacing w:after="120"/>
          </w:pPr>
          <w:r>
            <w:rPr>
              <w:i/>
              <w:color w:val="808080"/>
            </w:rPr>
            <w:t>Click to select a date...</w:t>
          </w:r>
        </w:p>
      </w:sdtContent>
    </w:sdt>
    <w:p w14:paraId="067F6476" w14:textId="067F6476">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3E937D92" w14:textId="3E937D92">
          <w:pPr>
            <w:spacing w:after="120"/>
          </w:pPr>
          <w:r>
            <w:rPr>
              <w:i/>
              <w:color w:val="808080"/>
            </w:rPr>
            <w:t>Click to select a date...</w:t>
          </w:r>
        </w:p>
      </w:sdtContent>
    </w:sdt>
    <w:p w14:paraId="107F7434" w14:textId="107F7434">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40E9870" w14:textId="440E9870">
          <w:pPr>
            <w:spacing w:after="120"/>
          </w:pPr>
          <w:r>
            <w:rPr>
              <w:i/>
              <w:color w:val="808080"/>
            </w:rPr>
            <w:t>Select status...</w:t>
          </w:r>
        </w:p>
      </w:sdtContent>
    </w:sdt>
    <w:p w14:paraId="0E81AFA5" w14:textId="0E81AFA5">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95113B5" w14:textId="395113B5">
            <w:r>
              <w:rPr>
                <w:b/>
              </w:rPr>
              <w:t>Project Name:</w:t>
            </w:r>
          </w:p>
        </w:tc>
        <w:tc>
          <w:tcPr>
            <w:tcW w:type="dxa" w:w="6240"/>
          </w:tcPr>
          <w:sdt>
            <w:sdtPr>
              <w:alias w:val="Project Name"/>
              <w:tag w:val="project_name"/>
              <w:id w:val="100008"/>
              <w:showingPlcHdr/>
              <w:text/>
            </w:sdtPr>
            <w:sdtContent>
              <w:p w14:paraId="4573C5AD" w14:textId="4573C5AD">
                <w:r>
                  <w:rPr>
                    <w:i/>
                    <w:color w:val="808080"/>
                  </w:rPr>
                  <w:t>Enter project name</w:t>
                </w:r>
              </w:p>
            </w:sdtContent>
          </w:sdt>
        </w:tc>
      </w:tr>
      <w:tr>
        <w:tc>
          <w:tcPr>
            <w:tcW w:type="dxa" w:w="3120"/>
            <w:shd w:color="auto" w:fill="F0F0F0" w:val="clear"/>
          </w:tcPr>
          <w:p w14:paraId="477ADCC2" w14:textId="477ADCC2">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7EDDD20A" w14:textId="7EDDD20A">
                <w:r>
                  <w:rPr>
                    <w:i/>
                    <w:color w:val="808080"/>
                  </w:rPr>
                  <w:t>Select team lead...</w:t>
                </w:r>
              </w:p>
            </w:sdtContent>
          </w:sdt>
        </w:tc>
      </w:tr>
      <w:tr>
        <w:tc>
          <w:tcPr>
            <w:tcW w:type="dxa" w:w="3120"/>
            <w:shd w:color="auto" w:fill="F0F0F0" w:val="clear"/>
          </w:tcPr>
          <w:p w14:paraId="28463763" w14:textId="28463763">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3DD8A7B" w14:textId="03DD8A7B">
                <w:r>
                  <w:rPr>
                    <w:i/>
                    <w:color w:val="808080"/>
                  </w:rPr>
                  <w:t>Select target date</w:t>
                </w:r>
              </w:p>
            </w:sdtContent>
          </w:sdt>
        </w:tc>
      </w:tr>
      <w:tr>
        <w:tc>
          <w:tcPr>
            <w:tcW w:type="dxa" w:w="3120"/>
            <w:shd w:color="auto" w:fill="F0F0F0" w:val="clear"/>
          </w:tcPr>
          <w:p w14:paraId="1EB91830" w14:textId="1EB91830">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7869118" w14:textId="57869118">
                <w:r>
                  <w:rPr>
                    <w:i/>
                    <w:color w:val="808080"/>
                  </w:rPr>
                  <w:t>Select risk level...</w:t>
                </w:r>
              </w:p>
            </w:sdtContent>
          </w:sdt>
        </w:tc>
      </w:tr>
      <w:tr>
        <w:tc>
          <w:tcPr>
            <w:tcW w:type="dxa" w:w="3120"/>
            <w:shd w:color="auto" w:fill="F0F0F0" w:val="clear"/>
          </w:tcPr>
          <w:p w14:paraId="4D65CF69" w14:textId="4D65CF69">
            <w:r>
              <w:rPr>
                <w:b/>
              </w:rPr>
              <w:t>Description:</w:t>
            </w:r>
          </w:p>
        </w:tc>
        <w:tc>
          <w:tcPr>
            <w:tcW w:type="dxa" w:w="6240"/>
          </w:tcPr>
          <w:sdt>
            <w:sdtPr>
              <w:alias w:val="Description"/>
              <w:tag w:val="description_field"/>
              <w:id w:val="100012"/>
              <w:showingPlcHdr/>
            </w:sdtPr>
            <w:sdtContent>
              <w:p w14:paraId="0ECD0541" w14:textId="0ECD0541">
                <w:r>
                  <w:rPr>
                    <w:i/>
                    <w:color w:val="808080"/>
                  </w:rPr>
                  <w:t>Enter rich text description</w:t>
                </w:r>
              </w:p>
            </w:sdtContent>
          </w:sdt>
        </w:tc>
      </w:tr>
    </w:tbl>
    <w:p w14:paraId="0C81AC7F" w14:textId="0C81AC7F">
      <w:r>
        <w:br w:type="page"/>
      </w:r>
    </w:p>
    <w:p w14:paraId="0B81AAEC" w14:textId="0B81AAEC">
      <w:pPr>
        <w:pStyle w:val="Heading1"/>
      </w:pPr>
      <w:bookmarkStart w:id="900066" w:name="_Toc456173874"/>
      <w:bookmarkStart w:id="31" w:name="section22"/>
      <w:r>
        <w:t>22. Element Coverage Summary</w:t>
      </w:r>
      <w:bookmarkEnd w:id="31"/>
      <w:bookmarkEnd w:id="900066"/>
    </w:p>
    <w:p w14:paraId="0A81A959" w14:textId="0A81A959">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D306302" w14:textId="3D30630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D64798B" w14:textId="2D64798B">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240DB4C" w14:textId="1240DB4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FB38AE" w14:textId="00FB38A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BD712D" w14:textId="1CBD712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49AEF8" w14:textId="5749AEF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E52467" w14:textId="30E5246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C24FA8" w14:textId="15C24FA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96AE1D" w14:textId="5A96AE1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1B9A34" w14:textId="261B9A3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8DEE73" w14:textId="218DEE7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BAA68A" w14:textId="50BAA68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250E6D" w14:textId="6C250E6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62D5EE" w14:textId="5062D5E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3586B7" w14:textId="413586B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0BD25A" w14:textId="610BD25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2E74B9" w14:textId="5C2E74B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0A96C4" w14:textId="370A96C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A3E4A3" w14:textId="59A3E4A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6DFB64" w14:textId="5F6DFB6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92A2D9" w14:textId="0492A2D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16C570" w14:textId="5016C57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3A63AF" w14:textId="6B3A63A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966C6" w14:textId="797966C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A973DE" w14:textId="43A973D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CC489D" w14:textId="5ECC489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F7EA28" w14:textId="19F7EA2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5B1871" w14:textId="0E5B187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98DFF2" w14:textId="7298DFF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6C5A3B" w14:textId="636C5A3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3D3DB8" w14:textId="083D3DB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C17837" w14:textId="22C1783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EEC76E" w14:textId="31EEC76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3AB6EB" w14:textId="693AB6E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17E22C" w14:textId="4E17E22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ED0A21" w14:textId="12ED0A2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57DE4A" w14:textId="2457DE4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DCAFE9" w14:textId="1EDCAFE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B8D1F4" w14:textId="79B8D1F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24219D" w14:textId="2324219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014CDE" w14:textId="08014CD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297E7" w14:textId="797297E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67A624" w14:textId="6967A62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9D8F63" w14:textId="639D8F6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68E1BA" w14:textId="1368E1B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FCC957" w14:textId="71FCC95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3A90D8" w14:textId="563A90D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AE530D" w14:textId="1BAE530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F71606" w14:textId="36F7160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B88505" w14:textId="52B8850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9474B0" w14:textId="0D9474B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201659" w14:textId="4D20165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FCAA7A" w14:textId="51FCAA7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15823" w14:textId="2231582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0A8ED" w14:textId="3F20A8E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5E706E" w14:textId="235E706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312137" w14:textId="1431213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076CDA" w14:textId="34076CD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2A0F39" w14:textId="2F2A0F3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063144" w14:textId="0A06314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E0BEE7" w14:textId="03E0BEE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BDEA28" w14:textId="68BDEA2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92489D" w14:textId="2D92489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1734B4" w14:textId="791734B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8988F3" w14:textId="748988F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B6410A" w14:textId="23B6410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4ED241" w14:textId="2B4ED24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2BFD82" w14:textId="102BFD8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60140B" w14:textId="0060140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F6D32E" w14:textId="53F6D32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B90BAD" w14:textId="6FB90BA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454978" w14:textId="2A45497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EA457B" w14:textId="78EA457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5417C" w14:textId="5E65417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D903B1" w14:textId="23D903B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DC3E88" w14:textId="0CDC3E8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FFDCC7" w14:textId="27FFDCC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CAFCBE" w14:textId="37CAFCB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AA5B75" w14:textId="3DAA5B7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8786B6" w14:textId="228786B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47BA1F" w14:textId="1447BA1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D42482" w14:textId="4BD4248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F6F941" w14:textId="66F6F94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E49CCC" w14:textId="20E49CC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5E2110" w14:textId="5A5E211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80F5CF" w14:textId="7580F5C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FD2D66" w14:textId="04FD2D6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8150C3" w14:textId="588150C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0EFC84" w14:textId="5D0EFC8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32DA79" w14:textId="0232DA7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4E5936" w14:textId="154E593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712DF5" w14:textId="30712DF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4D1DA0" w14:textId="6B4D1DA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679549" w14:textId="2067954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A58F2A" w14:textId="24A58F2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780D93" w14:textId="75780D9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0C8B7C" w14:textId="3B0C8B7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8F7B" w14:textId="55918F7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BE1532" w14:textId="64BE153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E8930F" w14:textId="44E8930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C5BE50" w14:textId="29C5BE5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E9CEA5" w14:textId="6EE9CEA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78C1A2" w14:textId="7678C1A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9C5FE1" w14:textId="119C5FE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C737EC" w14:textId="4CC737E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52D995" w14:textId="0C52D99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F3B56" w14:textId="712F3B5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303BF" w14:textId="61B303B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84BCA8" w14:textId="5B84BCA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A79167" w14:textId="76A7916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36465E" w14:textId="0536465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72719B" w14:textId="3172719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B1029C" w14:textId="15B1029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23FB51" w14:textId="5B23FB5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D48C9F" w14:textId="55D48C9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131DA0" w14:textId="3A131DA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372DF5" w14:textId="7F372DF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716F4C" w14:textId="62716F4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950D8B" w14:textId="7D950D8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60F702" w14:textId="0D60F70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F1DA65" w14:textId="10F1DA6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6CD666" w14:textId="766CD66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F09ECF" w14:textId="66F09EC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C620F2" w14:textId="06C620F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885971" w14:textId="2288597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14973C" w14:textId="5D14973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D67053" w14:textId="74D6705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A15094" w14:textId="7AA1509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C5F809" w14:textId="1FC5F80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BB44A0" w14:textId="75BB44A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7CB39F" w14:textId="117CB39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BC8036" w14:textId="1FBC803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B4F499" w14:textId="30B4F49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9188BA" w14:textId="359188B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C63663" w14:textId="05C6366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8BF446" w14:textId="1A8BF44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4D6345" w14:textId="364D634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952F0" w14:textId="712952F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1A797" w14:textId="5591A79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CF6F18" w14:textId="39CF6F1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43314D" w14:textId="7F43314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FC8464" w14:textId="4CFC846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326DA3" w14:textId="47326DA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FDBFFA" w14:textId="76FDBFF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6902C2" w14:textId="2F6902C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8BD781" w14:textId="4A8BD78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797B0C" w14:textId="04797B0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3F39B5" w14:textId="213F39B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1C64F6" w14:textId="061C64F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DC985F" w14:textId="77DC985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BF981C" w14:textId="72BF981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81071B" w14:textId="0E81071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AE5652" w14:textId="1DAE565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3279AF" w14:textId="713279A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0EDB70" w14:textId="560EDB7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32EBC5" w14:textId="1B32EBC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E4856" w14:textId="381E485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41E695" w14:textId="5341E69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1D0CC0" w14:textId="0E1D0CC0">
            <w:r>
              <w:rPr>
                <w:sz w:val="18"/>
                <w:szCs w:val="18"/>
              </w:rPr>
              <w:t>Date picker content control</w:t>
            </w:r>
          </w:p>
        </w:tc>
      </w:tr>
    </w:tbl>
    <w:p w14:paraId="0881A633" w14:textId="0881A633">
      <w:pPr>
        <w:spacing w:before="400"/>
      </w:pPr>
    </w:p>
    <w:p w14:paraId="0781A4A0" w14:textId="0781A4A0">
      <w:pPr>
        <w:pBdr>
          <w:top w:color="1A3550" w:space="8" w:sz="3" w:val="double"/>
        </w:pBdr>
        <w:spacing w:before="200"/>
        <w:jc w:val="center"/>
      </w:pPr>
      <w:r>
        <w:rPr>
          <w:b/>
          <w:bCs/>
          <w:color w:val="1A3550"/>
          <w:sz w:val="24"/>
          <w:szCs w:val="24"/>
        </w:rPr>
        <w:t>— END OF COMPREHENSIVE ELEMENT TEST DOCUMENT —</w:t>
      </w:r>
    </w:p>
    <w:p w14:paraId="1681BC3D" w14:textId="1681BC3D">
      <w:pPr>
        <w:spacing w:after="200"/>
        <w:jc w:val="center"/>
      </w:pPr>
      <w:r>
        <w:rPr>
          <w:i/>
          <w:iCs/>
          <w:color w:val="888888"/>
          <w:sz w:val="20"/>
          <w:szCs w:val="20"/>
        </w:rPr>
        <w:t>52 element categories • 22 sections • 5 section types • Nested tables • Content controls • Comments</w:t>
      </w:r>
    </w:p>
    <w:p w14:paraId="1581BAAA" w14:textId="1581BAAA">
      <w:pPr>
        <w:spacing w:after="200"/>
        <w:jc w:val="center"/>
      </w:pPr>
      <w:r>
        <w:rPr>
          <w:rFonts w:ascii="Arial" w:cs="Arial" w:eastAsia="Arial" w:hAnsi="Arial"/>
          <w:b/>
          <w:bCs/>
          <w:color w:val="1A3550"/>
          <w:sz w:val="52"/>
          <w:szCs w:val="52"/>
        </w:rPr>
        <w:t>DOCX-EDITOR.DEV</w:t>
      </w:r>
    </w:p>
    <w:p w14:paraId="1483F7AE" w14:textId="1483F7AE">
      <w:pPr>
        <w:spacing w:after="100"/>
        <w:jc w:val="center"/>
      </w:pPr>
      <w:r>
        <w:rPr>
          <w:rFonts w:ascii="Arial" w:cs="Arial" w:eastAsia="Arial" w:hAnsi="Arial"/>
          <w:b/>
          <w:bCs/>
          <w:color w:val="1A3550"/>
          <w:sz w:val="52"/>
          <w:szCs w:val="52"/>
        </w:rPr>
        <w:t>ELEMENT TEST DOCUMENT</w:t>
      </w:r>
    </w:p>
    <w:p w14:paraId="1583F941" w14:textId="1583F941">
      <w:pPr>
        <w:spacing w:after="200" w:before="200"/>
        <w:jc w:val="center"/>
      </w:pPr>
      <w:r>
        <w:rPr>
          <w:i/>
          <w:iCs/>
          <w:color w:val="666666"/>
          <w:sz w:val="28"/>
          <w:szCs w:val="28"/>
        </w:rPr>
        <w:t>Element coverage suite, all node types</w:t>
      </w:r>
    </w:p>
    <w:p w14:paraId="1283F488" w14:textId="1283F488">
      <w:pPr>
        <w:pBdr>
          <w:bottom w:color="2B6CB0" w:space="1" w:sz="6" w:val="single"/>
        </w:pBdr>
        <w:spacing w:after="400" w:before="200"/>
      </w:pPr>
    </w:p>
    <w:p w14:paraId="1383F61B" w14:textId="1383F61B">
      <w:pPr>
        <w:spacing w:after="80"/>
        <w:jc w:val="center"/>
      </w:pPr>
      <w:r>
        <w:rPr>
          <w:b/>
          <w:bCs/>
          <w:sz w:val="22"/>
          <w:szCs w:val="22"/>
        </w:rPr>
        <w:t xml:space="preserve">Document Version: </w:t>
      </w:r>
      <w:r>
        <w:rPr>
          <w:color w:val="000000"/>
          <w:sz w:val="22"/>
          <w:szCs w:val="22"/>
        </w:rPr>
        <w:t>2.0.0</w:t>
      </w:r>
    </w:p>
    <w:p w14:paraId="1883FDFA" w14:textId="1883FDFA">
      <w:pPr>
        <w:spacing w:after="80"/>
        <w:jc w:val="center"/>
      </w:pPr>
      <w:r>
        <w:rPr>
          <w:b/>
          <w:bCs/>
          <w:sz w:val="22"/>
          <w:szCs w:val="22"/>
        </w:rPr>
        <w:t xml:space="preserve">Status: </w:t>
      </w:r>
      <w:r>
        <w:rPr>
          <w:color w:val="2F9E5C"/>
          <w:sz w:val="22"/>
          <w:szCs w:val="22"/>
        </w:rPr>
        <w:t>PUBLIC SAMPLE</w:t>
      </w:r>
    </w:p>
    <w:p w14:paraId="1983FF8D" w14:textId="1983FF8D">
      <w:pPr>
        <w:spacing w:after="80"/>
        <w:jc w:val="center"/>
      </w:pPr>
      <w:r>
        <w:rPr>
          <w:b/>
          <w:bCs/>
          <w:sz w:val="22"/>
          <w:szCs w:val="22"/>
        </w:rPr>
        <w:t xml:space="preserve">Date: </w:t>
      </w:r>
      <w:r>
        <w:rPr>
          <w:color w:val="000000"/>
          <w:sz w:val="22"/>
          <w:szCs w:val="22"/>
        </w:rPr>
        <w:t>March 26, 2026</w:t>
      </w:r>
    </w:p>
    <w:p w14:paraId="1683FAD4" w14:textId="1683FAD4">
      <w:pPr>
        <w:spacing w:after="80"/>
        <w:jc w:val="center"/>
      </w:pPr>
      <w:r>
        <w:rPr>
          <w:b/>
          <w:bCs/>
          <w:sz w:val="22"/>
          <w:szCs w:val="22"/>
        </w:rPr>
        <w:t xml:space="preserve">Prepared by: </w:t>
      </w:r>
      <w:r>
        <w:rPr>
          <w:color w:val="000000"/>
          <w:sz w:val="22"/>
          <w:szCs w:val="22"/>
        </w:rPr>
        <w:t>docx-editor.dev</w:t>
      </w:r>
    </w:p>
    <w:p w14:paraId="1783FC67" w14:textId="1783FC67">
      <w:pPr>
        <w:spacing w:after="80"/>
        <w:jc w:val="center"/>
      </w:pPr>
      <w:r>
        <w:rPr>
          <w:b/>
          <w:bCs/>
          <w:sz w:val="22"/>
          <w:szCs w:val="22"/>
        </w:rPr>
        <w:t xml:space="preserve">Total Element Categories: </w:t>
      </w:r>
      <w:r>
        <w:rPr>
          <w:color w:val="000000"/>
          <w:sz w:val="22"/>
          <w:szCs w:val="22"/>
        </w:rPr>
        <w:t>50+</w:t>
      </w:r>
    </w:p>
    <w:p w14:paraId="0C83EB16" w14:textId="0C83EB16">
      <w:pPr>
        <w:sectPr>
          <w:pgSz w:h="15840" w:orient="portrait" w:w="12240"/>
          <w:pgMar w:bottom="1440" w:footer="708" w:gutter="0" w:header="708" w:left="1440" w:right="1440" w:top="2880"/>
          <w:pgNumType/>
          <w:docGrid w:linePitch="360"/>
        </w:sectPr>
      </w:pPr>
    </w:p>
    <w:p w14:paraId="0D83ECA9" w14:textId="0D83ECA9">
      <w:pPr>
        <w:pStyle w:val="Heading1"/>
      </w:pPr>
      <w:bookmarkStart w:id="1900000" w:name="_Toc1607968921_c1"/>
      <w:r>
        <w:t>Table of Contents</w:t>
      </w:r>
      <w:bookmarkEnd w:id="1900000"/>
    </w:p>
    <w:sdt>
      <w:sdtPr>
        <w:alias w:val="Table of Contents"/>
      </w:sdtPr>
      <w:sdtContent>
        <w:p w14:paraId="768E1620" w14:textId="768E1620">
          <w:r>
            <w:fldChar w:fldCharType="begin"/>
          </w:r>
          <w:r>
            <w:instrText>TOC \h \o "1-5"</w:instrText>
          </w:r>
          <w:r>
            <w:fldChar w:fldCharType="separate"/>
          </w:r>
        </w:p>
        <w:p w14:paraId="778E17B3" w14:textId="778E17B3">
          <w:pPr>
            <w:pStyle w:val="TOC1"/>
            <w:tabs>
              <w:tab w:leader="dot" w:pos="9350" w:val="right"/>
            </w:tabs>
            <w:spacing w:line="276" w:lineRule="auto"/>
          </w:pPr>
          <w:hyperlink w:anchor="_Toc1607968921_c1">
            <w:r>
              <w:t>Table of Contents</w:t>
            </w:r>
            <w:r>
              <w:ptab w:alignment="right" w:leader="dot" w:relativeTo="margin"/>
            </w:r>
            <w:r>
              <w:t>2</w:t>
            </w:r>
          </w:hyperlink>
        </w:p>
        <w:p w14:paraId="788E1946" w14:textId="788E1946">
          <w:pPr>
            <w:pStyle w:val="TOC1"/>
            <w:tabs>
              <w:tab w:leader="dot" w:pos="9350" w:val="right"/>
            </w:tabs>
            <w:spacing w:line="276" w:lineRule="auto"/>
          </w:pPr>
          <w:hyperlink w:anchor="_Toc546987748_c1">
            <w:r>
              <w:t>1. Text Formatting &amp; Typography</w:t>
            </w:r>
            <w:r>
              <w:ptab w:alignment="right" w:leader="dot" w:relativeTo="margin"/>
            </w:r>
            <w:r>
              <w:t>4</w:t>
            </w:r>
          </w:hyperlink>
        </w:p>
        <w:p w14:paraId="798E1AD9" w14:textId="798E1AD9">
          <w:pPr>
            <w:pStyle w:val="TOC2"/>
            <w:tabs>
              <w:tab w:leader="dot" w:pos="9350" w:val="right"/>
            </w:tabs>
            <w:spacing w:line="276" w:lineRule="auto"/>
            <w:ind w:left="240"/>
          </w:pPr>
          <w:hyperlink w:anchor="_Toc1634277685_c1">
            <w:r>
              <w:t>1.1 Basic Text Formatting</w:t>
            </w:r>
            <w:r>
              <w:ptab w:alignment="right" w:leader="dot" w:relativeTo="margin"/>
            </w:r>
            <w:r>
              <w:t>4</w:t>
            </w:r>
          </w:hyperlink>
        </w:p>
        <w:p w14:paraId="7A8E1C6C" w14:textId="7A8E1C6C">
          <w:pPr>
            <w:pStyle w:val="TOC2"/>
            <w:tabs>
              <w:tab w:leader="dot" w:pos="9350" w:val="right"/>
            </w:tabs>
            <w:spacing w:line="276" w:lineRule="auto"/>
            <w:ind w:left="240"/>
          </w:pPr>
          <w:hyperlink w:anchor="_Toc62270262_c1">
            <w:r>
              <w:t>1.2 Advanced Text Formatting</w:t>
            </w:r>
            <w:r>
              <w:ptab w:alignment="right" w:leader="dot" w:relativeTo="margin"/>
            </w:r>
            <w:r>
              <w:t>4</w:t>
            </w:r>
          </w:hyperlink>
        </w:p>
        <w:p w14:paraId="7B8E1DFF" w14:textId="7B8E1DFF">
          <w:pPr>
            <w:pStyle w:val="TOC2"/>
            <w:tabs>
              <w:tab w:leader="dot" w:pos="9350" w:val="right"/>
            </w:tabs>
            <w:spacing w:line="276" w:lineRule="auto"/>
            <w:ind w:left="240"/>
          </w:pPr>
          <w:hyperlink w:anchor="_Toc1956756636_c1">
            <w:r>
              <w:t>1.3 Font Variations</w:t>
            </w:r>
            <w:r>
              <w:ptab w:alignment="right" w:leader="dot" w:relativeTo="margin"/>
            </w:r>
            <w:r>
              <w:t>4</w:t>
            </w:r>
          </w:hyperlink>
        </w:p>
        <w:p w14:paraId="7C8E1F92" w14:textId="7C8E1F92">
          <w:pPr>
            <w:pStyle w:val="TOC2"/>
            <w:tabs>
              <w:tab w:leader="dot" w:pos="9350" w:val="right"/>
            </w:tabs>
            <w:spacing w:line="276" w:lineRule="auto"/>
            <w:ind w:left="240"/>
          </w:pPr>
          <w:hyperlink w:anchor="_Toc1885470723_c1">
            <w:r>
              <w:t>1.4 Colors and Highlighting</w:t>
            </w:r>
            <w:r>
              <w:ptab w:alignment="right" w:leader="dot" w:relativeTo="margin"/>
            </w:r>
            <w:r>
              <w:t>4</w:t>
            </w:r>
          </w:hyperlink>
        </w:p>
        <w:p w14:paraId="7D8E2125" w14:textId="7D8E2125">
          <w:pPr>
            <w:pStyle w:val="TOC2"/>
            <w:tabs>
              <w:tab w:leader="dot" w:pos="9350" w:val="right"/>
            </w:tabs>
            <w:spacing w:line="276" w:lineRule="auto"/>
            <w:ind w:left="240"/>
          </w:pPr>
          <w:hyperlink w:anchor="_Toc1315151048_c1">
            <w:r>
              <w:t>1.5 Special Characters &amp; Symbols</w:t>
            </w:r>
            <w:r>
              <w:ptab w:alignment="right" w:leader="dot" w:relativeTo="margin"/>
            </w:r>
            <w:r>
              <w:t>4</w:t>
            </w:r>
          </w:hyperlink>
        </w:p>
        <w:p w14:paraId="7E8E22B8" w14:textId="7E8E22B8">
          <w:pPr>
            <w:pStyle w:val="TOC1"/>
            <w:tabs>
              <w:tab w:leader="dot" w:pos="9350" w:val="right"/>
            </w:tabs>
            <w:spacing w:line="276" w:lineRule="auto"/>
          </w:pPr>
          <w:hyperlink w:anchor="_Toc688382689_c1">
            <w:r>
              <w:t>2. Heading Levels</w:t>
            </w:r>
            <w:r>
              <w:ptab w:alignment="right" w:leader="dot" w:relativeTo="margin"/>
            </w:r>
            <w:r>
              <w:t>5</w:t>
            </w:r>
          </w:hyperlink>
        </w:p>
        <w:p w14:paraId="7F8E244B" w14:textId="7F8E244B">
          <w:pPr>
            <w:pStyle w:val="TOC1"/>
            <w:tabs>
              <w:tab w:leader="dot" w:pos="9350" w:val="right"/>
            </w:tabs>
            <w:spacing w:line="276" w:lineRule="auto"/>
          </w:pPr>
          <w:hyperlink w:anchor="_Toc124547945_c1">
            <w:r>
              <w:t>Heading Level 1 (H1)</w:t>
            </w:r>
            <w:r>
              <w:ptab w:alignment="right" w:leader="dot" w:relativeTo="margin"/>
            </w:r>
            <w:r>
              <w:t>5</w:t>
            </w:r>
          </w:hyperlink>
        </w:p>
        <w:p w14:paraId="37AF0339" w14:textId="37AF0339">
          <w:pPr>
            <w:pStyle w:val="TOC2"/>
            <w:tabs>
              <w:tab w:leader="dot" w:pos="9350" w:val="right"/>
            </w:tabs>
            <w:spacing w:line="276" w:lineRule="auto"/>
            <w:ind w:left="240"/>
          </w:pPr>
          <w:hyperlink w:anchor="_Toc1532011488_c1">
            <w:r>
              <w:t>Heading Level 2 (H2)</w:t>
            </w:r>
            <w:r>
              <w:ptab w:alignment="right" w:leader="dot" w:relativeTo="margin"/>
            </w:r>
            <w:r>
              <w:t>5</w:t>
            </w:r>
          </w:hyperlink>
        </w:p>
        <w:p w14:paraId="36AF01A6" w14:textId="36AF01A6">
          <w:pPr>
            <w:pStyle w:val="TOC3"/>
            <w:tabs>
              <w:tab w:leader="dot" w:pos="9350" w:val="right"/>
            </w:tabs>
            <w:spacing w:line="276" w:lineRule="auto"/>
            <w:ind w:left="480"/>
          </w:pPr>
          <w:hyperlink w:anchor="_Toc1575251699_c1">
            <w:r>
              <w:t>Heading Level 3 (H3)</w:t>
            </w:r>
            <w:r>
              <w:ptab w:alignment="right" w:leader="dot" w:relativeTo="margin"/>
            </w:r>
            <w:r>
              <w:t>5</w:t>
            </w:r>
          </w:hyperlink>
        </w:p>
        <w:p w14:paraId="35AF0013" w14:textId="35AF0013">
          <w:pPr>
            <w:pStyle w:val="TOC4"/>
            <w:tabs>
              <w:tab w:leader="dot" w:pos="9350" w:val="right"/>
            </w:tabs>
            <w:spacing w:line="276" w:lineRule="auto"/>
            <w:ind w:left="720"/>
          </w:pPr>
          <w:hyperlink w:anchor="_Toc17297265_c1">
            <w:r>
              <w:t>Heading Level 4 (H4)</w:t>
            </w:r>
            <w:r>
              <w:ptab w:alignment="right" w:leader="dot" w:relativeTo="margin"/>
            </w:r>
            <w:r>
              <w:t>5</w:t>
            </w:r>
          </w:hyperlink>
        </w:p>
        <w:p w14:paraId="34AEFE80" w14:textId="34AEFE80">
          <w:pPr>
            <w:pStyle w:val="TOC5"/>
            <w:tabs>
              <w:tab w:leader="dot" w:pos="9350" w:val="right"/>
            </w:tabs>
            <w:spacing w:line="276" w:lineRule="auto"/>
            <w:ind w:left="960"/>
          </w:pPr>
          <w:hyperlink w:anchor="_Toc1540657169_c1">
            <w:r>
              <w:t>Heading Level 5 (H5)</w:t>
            </w:r>
            <w:r>
              <w:ptab w:alignment="right" w:leader="dot" w:relativeTo="margin"/>
            </w:r>
            <w:r>
              <w:t>5</w:t>
            </w:r>
          </w:hyperlink>
        </w:p>
        <w:p w14:paraId="3BAF0985" w14:textId="3BAF0985">
          <w:pPr>
            <w:pStyle w:val="TOC1"/>
            <w:tabs>
              <w:tab w:leader="dot" w:pos="9350" w:val="right"/>
            </w:tabs>
            <w:spacing w:line="276" w:lineRule="auto"/>
          </w:pPr>
          <w:hyperlink w:anchor="_Toc2066459084_c1">
            <w:r>
              <w:t>3. Paragraph Alignment &amp; Spacing</w:t>
            </w:r>
            <w:r>
              <w:ptab w:alignment="right" w:leader="dot" w:relativeTo="margin"/>
            </w:r>
            <w:r>
              <w:t>6</w:t>
            </w:r>
          </w:hyperlink>
        </w:p>
        <w:p w14:paraId="3AAF07F2" w14:textId="3AAF07F2">
          <w:pPr>
            <w:pStyle w:val="TOC2"/>
            <w:tabs>
              <w:tab w:leader="dot" w:pos="9350" w:val="right"/>
            </w:tabs>
            <w:spacing w:line="276" w:lineRule="auto"/>
            <w:ind w:left="240"/>
          </w:pPr>
          <w:hyperlink w:anchor="_Toc976116570_c1">
            <w:r>
              <w:t>3.1 Alignment</w:t>
            </w:r>
            <w:r>
              <w:ptab w:alignment="right" w:leader="dot" w:relativeTo="margin"/>
            </w:r>
            <w:r>
              <w:t>6</w:t>
            </w:r>
          </w:hyperlink>
        </w:p>
        <w:p w14:paraId="39AF065F" w14:textId="39AF065F">
          <w:pPr>
            <w:pStyle w:val="TOC2"/>
            <w:tabs>
              <w:tab w:leader="dot" w:pos="9350" w:val="right"/>
            </w:tabs>
            <w:spacing w:line="276" w:lineRule="auto"/>
            <w:ind w:left="240"/>
          </w:pPr>
          <w:hyperlink w:anchor="_Toc878654627_c1">
            <w:r>
              <w:t>3.2 Indentation</w:t>
            </w:r>
            <w:r>
              <w:ptab w:alignment="right" w:leader="dot" w:relativeTo="margin"/>
            </w:r>
            <w:r>
              <w:t>6</w:t>
            </w:r>
          </w:hyperlink>
        </w:p>
        <w:p w14:paraId="38AF04CC" w14:textId="38AF04CC">
          <w:pPr>
            <w:pStyle w:val="TOC2"/>
            <w:tabs>
              <w:tab w:leader="dot" w:pos="9350" w:val="right"/>
            </w:tabs>
            <w:spacing w:line="276" w:lineRule="auto"/>
            <w:ind w:left="240"/>
          </w:pPr>
          <w:hyperlink w:anchor="_Toc1473112672_c1">
            <w:r>
              <w:t>3.3 Line Spacing</w:t>
            </w:r>
            <w:r>
              <w:ptab w:alignment="right" w:leader="dot" w:relativeTo="margin"/>
            </w:r>
            <w:r>
              <w:t>6</w:t>
            </w:r>
          </w:hyperlink>
        </w:p>
        <w:p w14:paraId="3FAF0FD1" w14:textId="3FAF0FD1">
          <w:pPr>
            <w:pStyle w:val="TOC1"/>
            <w:tabs>
              <w:tab w:leader="dot" w:pos="9350" w:val="right"/>
            </w:tabs>
            <w:spacing w:line="276" w:lineRule="auto"/>
          </w:pPr>
          <w:hyperlink w:anchor="_Toc547562215_c1">
            <w:r>
              <w:t>4. Lists</w:t>
            </w:r>
            <w:r>
              <w:ptab w:alignment="right" w:leader="dot" w:relativeTo="margin"/>
            </w:r>
            <w:r>
              <w:t>7</w:t>
            </w:r>
          </w:hyperlink>
        </w:p>
        <w:p w14:paraId="3EAF0E3E" w14:textId="3EAF0E3E">
          <w:pPr>
            <w:pStyle w:val="TOC2"/>
            <w:tabs>
              <w:tab w:leader="dot" w:pos="9350" w:val="right"/>
            </w:tabs>
            <w:spacing w:line="276" w:lineRule="auto"/>
            <w:ind w:left="240"/>
          </w:pPr>
          <w:hyperlink w:anchor="_Toc1309521648_c1">
            <w:r>
              <w:t>4.1 Simple Bullet List</w:t>
            </w:r>
            <w:r>
              <w:ptab w:alignment="right" w:leader="dot" w:relativeTo="margin"/>
            </w:r>
            <w:r>
              <w:t>7</w:t>
            </w:r>
          </w:hyperlink>
        </w:p>
        <w:p w14:paraId="3DB214C2" w14:textId="3DB214C2">
          <w:pPr>
            <w:pStyle w:val="TOC2"/>
            <w:tabs>
              <w:tab w:leader="dot" w:pos="9350" w:val="right"/>
            </w:tabs>
            <w:spacing w:line="276" w:lineRule="auto"/>
            <w:ind w:left="240"/>
          </w:pPr>
          <w:hyperlink w:anchor="_Toc1657141647_c1">
            <w:r>
              <w:t>4.2 Multi-Level Bullet List</w:t>
            </w:r>
            <w:r>
              <w:ptab w:alignment="right" w:leader="dot" w:relativeTo="margin"/>
            </w:r>
            <w:r>
              <w:t>7</w:t>
            </w:r>
          </w:hyperlink>
        </w:p>
        <w:p w14:paraId="3EB21655" w14:textId="3EB21655">
          <w:pPr>
            <w:pStyle w:val="TOC2"/>
            <w:tabs>
              <w:tab w:leader="dot" w:pos="9350" w:val="right"/>
            </w:tabs>
            <w:spacing w:line="276" w:lineRule="auto"/>
            <w:ind w:left="240"/>
          </w:pPr>
          <w:hyperlink w:anchor="_Toc246716832_c1">
            <w:r>
              <w:t>4.3 Numbered Lists (Multiple Formats)</w:t>
            </w:r>
            <w:r>
              <w:ptab w:alignment="right" w:leader="dot" w:relativeTo="margin"/>
            </w:r>
            <w:r>
              <w:t>7</w:t>
            </w:r>
          </w:hyperlink>
        </w:p>
        <w:p w14:paraId="3BB2119C" w14:textId="3BB2119C">
          <w:pPr>
            <w:pStyle w:val="TOC3"/>
            <w:tabs>
              <w:tab w:leader="dot" w:pos="9350" w:val="right"/>
            </w:tabs>
            <w:spacing w:line="276" w:lineRule="auto"/>
            <w:ind w:left="480"/>
          </w:pPr>
          <w:hyperlink w:anchor="_Toc74778161_c1">
            <w:r>
              <w:t>Decimal with Sub-levels</w:t>
            </w:r>
            <w:r>
              <w:ptab w:alignment="right" w:leader="dot" w:relativeTo="margin"/>
            </w:r>
            <w:r>
              <w:t>7</w:t>
            </w:r>
          </w:hyperlink>
        </w:p>
        <w:p w14:paraId="3CB2132F" w14:textId="3CB2132F">
          <w:pPr>
            <w:pStyle w:val="TOC3"/>
            <w:tabs>
              <w:tab w:leader="dot" w:pos="9350" w:val="right"/>
            </w:tabs>
            <w:spacing w:line="276" w:lineRule="auto"/>
            <w:ind w:left="480"/>
          </w:pPr>
          <w:hyperlink w:anchor="_Toc1714688765_c1">
            <w:r>
              <w:t>Upper Roman</w:t>
            </w:r>
            <w:r>
              <w:ptab w:alignment="right" w:leader="dot" w:relativeTo="margin"/>
            </w:r>
            <w:r>
              <w:t>7</w:t>
            </w:r>
          </w:hyperlink>
        </w:p>
        <w:p w14:paraId="39B20E76" w14:textId="39B20E76">
          <w:pPr>
            <w:pStyle w:val="TOC3"/>
            <w:tabs>
              <w:tab w:leader="dot" w:pos="9350" w:val="right"/>
            </w:tabs>
            <w:spacing w:line="276" w:lineRule="auto"/>
            <w:ind w:left="480"/>
          </w:pPr>
          <w:hyperlink w:anchor="_Toc758451719_c1">
            <w:r>
              <w:t>Upper Letter</w:t>
            </w:r>
            <w:r>
              <w:ptab w:alignment="right" w:leader="dot" w:relativeTo="margin"/>
            </w:r>
            <w:r>
              <w:t>7</w:t>
            </w:r>
          </w:hyperlink>
        </w:p>
        <w:p w14:paraId="3AB21009" w14:textId="3AB21009">
          <w:pPr>
            <w:pStyle w:val="TOC3"/>
            <w:tabs>
              <w:tab w:leader="dot" w:pos="9350" w:val="right"/>
            </w:tabs>
            <w:spacing w:line="276" w:lineRule="auto"/>
            <w:ind w:left="480"/>
          </w:pPr>
          <w:hyperlink w:anchor="_Toc1688023906_c1">
            <w:r>
              <w:t>Restarted Decimal</w:t>
            </w:r>
            <w:r>
              <w:ptab w:alignment="right" w:leader="dot" w:relativeTo="margin"/>
            </w:r>
            <w:r>
              <w:t>7</w:t>
            </w:r>
          </w:hyperlink>
        </w:p>
        <w:p w14:paraId="37B20B50" w14:textId="37B20B50">
          <w:pPr>
            <w:pStyle w:val="TOC1"/>
            <w:tabs>
              <w:tab w:leader="dot" w:pos="9350" w:val="right"/>
            </w:tabs>
            <w:spacing w:line="276" w:lineRule="auto"/>
          </w:pPr>
          <w:hyperlink w:anchor="_Toc1781966515_c1">
            <w:r>
              <w:t>5. Tables</w:t>
            </w:r>
            <w:r>
              <w:ptab w:alignment="right" w:leader="dot" w:relativeTo="margin"/>
            </w:r>
            <w:r>
              <w:t>8</w:t>
            </w:r>
          </w:hyperlink>
        </w:p>
        <w:p w14:paraId="38B20CE3" w14:textId="38B20CE3">
          <w:pPr>
            <w:pStyle w:val="TOC2"/>
            <w:tabs>
              <w:tab w:leader="dot" w:pos="9350" w:val="right"/>
            </w:tabs>
            <w:spacing w:line="276" w:lineRule="auto"/>
            <w:ind w:left="240"/>
          </w:pPr>
          <w:hyperlink w:anchor="_Toc533227547_c1">
            <w:r>
              <w:t>5.1 Simple Data Table</w:t>
            </w:r>
            <w:r>
              <w:ptab w:alignment="right" w:leader="dot" w:relativeTo="margin"/>
            </w:r>
            <w:r>
              <w:t>8</w:t>
            </w:r>
          </w:hyperlink>
        </w:p>
        <w:p w14:paraId="45B2215A" w14:textId="45B2215A">
          <w:pPr>
            <w:pStyle w:val="TOC2"/>
            <w:tabs>
              <w:tab w:leader="dot" w:pos="9350" w:val="right"/>
            </w:tabs>
            <w:spacing w:line="276" w:lineRule="auto"/>
            <w:ind w:left="240"/>
          </w:pPr>
          <w:hyperlink w:anchor="_Toc1102017531_c1">
            <w:r>
              <w:t>5.2 Table with Merged Cells</w:t>
            </w:r>
            <w:r>
              <w:ptab w:alignment="right" w:leader="dot" w:relativeTo="margin"/>
            </w:r>
            <w:r>
              <w:t>8</w:t>
            </w:r>
          </w:hyperlink>
        </w:p>
        <w:p w14:paraId="46B222ED" w14:textId="46B222ED">
          <w:pPr>
            <w:pStyle w:val="TOC2"/>
            <w:tabs>
              <w:tab w:leader="dot" w:pos="9350" w:val="right"/>
            </w:tabs>
            <w:spacing w:line="276" w:lineRule="auto"/>
            <w:ind w:left="240"/>
          </w:pPr>
          <w:hyperlink w:anchor="_Toc1334180050_c1">
            <w:r>
              <w:t>5.3 Mixed Border Styles</w:t>
            </w:r>
            <w:r>
              <w:ptab w:alignment="right" w:leader="dot" w:relativeTo="margin"/>
            </w:r>
            <w:r>
              <w:t>8</w:t>
            </w:r>
          </w:hyperlink>
        </w:p>
        <w:p w14:paraId="43B45CCB" w14:textId="43B45CCB">
          <w:pPr>
            <w:pStyle w:val="TOC1"/>
            <w:tabs>
              <w:tab w:leader="dot" w:pos="9350" w:val="right"/>
            </w:tabs>
            <w:spacing w:line="276" w:lineRule="auto"/>
          </w:pPr>
          <w:hyperlink w:anchor="_Toc2019915708_c1">
            <w:r>
              <w:t>6. Nested Tables</w:t>
            </w:r>
            <w:r>
              <w:ptab w:alignment="right" w:leader="dot" w:relativeTo="margin"/>
            </w:r>
            <w:r>
              <w:t>9</w:t>
            </w:r>
          </w:hyperlink>
        </w:p>
        <w:p w14:paraId="42B45B38" w14:textId="42B45B38">
          <w:pPr>
            <w:pStyle w:val="TOC2"/>
            <w:tabs>
              <w:tab w:leader="dot" w:pos="9350" w:val="right"/>
            </w:tabs>
            <w:spacing w:line="276" w:lineRule="auto"/>
            <w:ind w:left="240"/>
          </w:pPr>
          <w:hyperlink w:anchor="_Toc1344099631_c1">
            <w:r>
              <w:t>6.1 Table Inside a Table Cell</w:t>
            </w:r>
            <w:r>
              <w:ptab w:alignment="right" w:leader="dot" w:relativeTo="margin"/>
            </w:r>
            <w:r>
              <w:t>9</w:t>
            </w:r>
          </w:hyperlink>
        </w:p>
        <w:p w14:paraId="45B45FF1" w14:textId="45B45FF1">
          <w:pPr>
            <w:pStyle w:val="TOC2"/>
            <w:tabs>
              <w:tab w:leader="dot" w:pos="9350" w:val="right"/>
            </w:tabs>
            <w:spacing w:line="276" w:lineRule="auto"/>
            <w:ind w:left="240"/>
          </w:pPr>
          <w:hyperlink w:anchor="_Toc1175173068_c1">
            <w:r>
              <w:t>6.2 Triple-Nested Table (3 Levels Deep)</w:t>
            </w:r>
            <w:r>
              <w:ptab w:alignment="right" w:leader="dot" w:relativeTo="margin"/>
            </w:r>
            <w:r>
              <w:t>9</w:t>
            </w:r>
          </w:hyperlink>
        </w:p>
        <w:p w14:paraId="44B45E5E" w14:textId="44B45E5E">
          <w:pPr>
            <w:pStyle w:val="TOC1"/>
            <w:tabs>
              <w:tab w:leader="dot" w:pos="9350" w:val="right"/>
            </w:tabs>
            <w:spacing w:line="276" w:lineRule="auto"/>
          </w:pPr>
          <w:hyperlink w:anchor="_Toc2145238477_c1">
            <w:r>
              <w:t>7. Comments &amp; Annotations</w:t>
            </w:r>
            <w:r>
              <w:ptab w:alignment="right" w:leader="dot" w:relativeTo="margin"/>
            </w:r>
            <w:r>
              <w:t>10</w:t>
            </w:r>
          </w:hyperlink>
        </w:p>
        <w:p w14:paraId="47B46317" w14:textId="47B46317">
          <w:pPr>
            <w:pStyle w:val="TOC1"/>
            <w:tabs>
              <w:tab w:leader="dot" w:pos="9350" w:val="right"/>
            </w:tabs>
            <w:spacing w:line="276" w:lineRule="auto"/>
          </w:pPr>
          <w:hyperlink w:anchor="_Toc1798998492_c1">
            <w:r>
              <w:t>8. Footnotes &amp; Endnotes</w:t>
            </w:r>
            <w:r>
              <w:ptab w:alignment="right" w:leader="dot" w:relativeTo="margin"/>
            </w:r>
            <w:r>
              <w:t>11</w:t>
            </w:r>
          </w:hyperlink>
        </w:p>
        <w:p w14:paraId="46B46184" w14:textId="46B46184">
          <w:pPr>
            <w:pStyle w:val="TOC2"/>
            <w:tabs>
              <w:tab w:leader="dot" w:pos="9350" w:val="right"/>
            </w:tabs>
            <w:spacing w:line="276" w:lineRule="auto"/>
            <w:ind w:left="240"/>
          </w:pPr>
          <w:hyperlink w:anchor="_Toc44621738_c1">
            <w:r>
              <w:t>8.1 Footnotes</w:t>
            </w:r>
            <w:r>
              <w:ptab w:alignment="right" w:leader="dot" w:relativeTo="margin"/>
            </w:r>
            <w:r>
              <w:t>11</w:t>
            </w:r>
          </w:hyperlink>
        </w:p>
        <w:p w14:paraId="49B4663D" w14:textId="49B4663D">
          <w:pPr>
            <w:pStyle w:val="TOC2"/>
            <w:tabs>
              <w:tab w:leader="dot" w:pos="9350" w:val="right"/>
            </w:tabs>
            <w:spacing w:line="276" w:lineRule="auto"/>
            <w:ind w:left="240"/>
          </w:pPr>
          <w:hyperlink w:anchor="_Toc1430510899_c1">
            <w:r>
              <w:t>8.2 Endnotes (Injected via XML)</w:t>
            </w:r>
            <w:r>
              <w:ptab w:alignment="right" w:leader="dot" w:relativeTo="margin"/>
            </w:r>
            <w:r>
              <w:t>11</w:t>
            </w:r>
          </w:hyperlink>
        </w:p>
        <w:p w14:paraId="48B464AA" w14:textId="48B464AA">
          <w:pPr>
            <w:pStyle w:val="TOC1"/>
            <w:tabs>
              <w:tab w:leader="dot" w:pos="9350" w:val="right"/>
            </w:tabs>
            <w:spacing w:line="276" w:lineRule="auto"/>
          </w:pPr>
          <w:hyperlink w:anchor="_Toc303816627_c1">
            <w:r>
              <w:t>9. Hyperlinks &amp; Cross-References</w:t>
            </w:r>
            <w:r>
              <w:ptab w:alignment="right" w:leader="dot" w:relativeTo="margin"/>
            </w:r>
            <w:r>
              <w:t>12</w:t>
            </w:r>
          </w:hyperlink>
        </w:p>
        <w:p w14:paraId="3BB45033" w14:textId="3BB45033">
          <w:pPr>
            <w:pStyle w:val="TOC2"/>
            <w:tabs>
              <w:tab w:leader="dot" w:pos="9350" w:val="right"/>
            </w:tabs>
            <w:spacing w:line="276" w:lineRule="auto"/>
            <w:ind w:left="240"/>
          </w:pPr>
          <w:hyperlink w:anchor="_Toc986397506_c1">
            <w:r>
              <w:t>9.1 External Hyperlinks</w:t>
            </w:r>
            <w:r>
              <w:ptab w:alignment="right" w:leader="dot" w:relativeTo="margin"/>
            </w:r>
            <w:r>
              <w:t>12</w:t>
            </w:r>
          </w:hyperlink>
        </w:p>
        <w:p w14:paraId="3AB44EA0" w14:textId="3AB44EA0">
          <w:pPr>
            <w:pStyle w:val="TOC2"/>
            <w:tabs>
              <w:tab w:leader="dot" w:pos="9350" w:val="right"/>
            </w:tabs>
            <w:spacing w:line="276" w:lineRule="auto"/>
            <w:ind w:left="240"/>
          </w:pPr>
          <w:hyperlink w:anchor="_Toc1635594523_c1">
            <w:r>
              <w:t>9.2 Internal Bookmarks</w:t>
            </w:r>
            <w:r>
              <w:ptab w:alignment="right" w:leader="dot" w:relativeTo="margin"/>
            </w:r>
            <w:r>
              <w:t>12</w:t>
            </w:r>
          </w:hyperlink>
        </w:p>
        <w:p w14:paraId="49B6A4D4" w14:textId="49B6A4D4">
          <w:pPr>
            <w:pStyle w:val="TOC1"/>
            <w:tabs>
              <w:tab w:leader="dot" w:pos="9350" w:val="right"/>
            </w:tabs>
            <w:spacing w:line="276" w:lineRule="auto"/>
          </w:pPr>
          <w:hyperlink w:anchor="_Toc60363811_c1">
            <w:r>
              <w:t>10. Images</w:t>
            </w:r>
            <w:r>
              <w:ptab w:alignment="right" w:leader="dot" w:relativeTo="margin"/>
            </w:r>
            <w:r>
              <w:t>13</w:t>
            </w:r>
          </w:hyperlink>
        </w:p>
        <w:p w14:paraId="4AB6A667" w14:textId="4AB6A667">
          <w:pPr>
            <w:pStyle w:val="TOC2"/>
            <w:tabs>
              <w:tab w:leader="dot" w:pos="9350" w:val="right"/>
            </w:tabs>
            <w:spacing w:line="276" w:lineRule="auto"/>
            <w:ind w:left="240"/>
          </w:pPr>
          <w:hyperlink w:anchor="_Toc1757856986_c1">
            <w:r>
              <w:t>10.1 Inline Images</w:t>
            </w:r>
            <w:r>
              <w:ptab w:alignment="right" w:leader="dot" w:relativeTo="margin"/>
            </w:r>
            <w:r>
              <w:t>13</w:t>
            </w:r>
          </w:hyperlink>
        </w:p>
        <w:p w14:paraId="4BB6A7FA" w14:textId="4BB6A7FA">
          <w:pPr>
            <w:pStyle w:val="TOC2"/>
            <w:tabs>
              <w:tab w:leader="dot" w:pos="9350" w:val="right"/>
            </w:tabs>
            <w:spacing w:line="276" w:lineRule="auto"/>
            <w:ind w:left="240"/>
          </w:pPr>
          <w:hyperlink w:anchor="_Toc1149703421_c1">
            <w:r>
              <w:t>10.2 Block Image (Centered)</w:t>
            </w:r>
            <w:r>
              <w:ptab w:alignment="right" w:leader="dot" w:relativeTo="margin"/>
            </w:r>
            <w:r>
              <w:t>13</w:t>
            </w:r>
          </w:hyperlink>
        </w:p>
        <w:p w14:paraId="4CB6A98D" w14:textId="4CB6A98D">
          <w:pPr>
            <w:pStyle w:val="TOC2"/>
            <w:tabs>
              <w:tab w:leader="dot" w:pos="9350" w:val="right"/>
            </w:tabs>
            <w:spacing w:line="276" w:lineRule="auto"/>
            <w:ind w:left="240"/>
          </w:pPr>
          <w:hyperlink w:anchor="_Toc838305422_c1">
            <w:r>
              <w:t>10.3 Floating Image (Text Wrap)</w:t>
            </w:r>
            <w:r>
              <w:ptab w:alignment="right" w:leader="dot" w:relativeTo="margin"/>
            </w:r>
            <w:r>
              <w:t>13</w:t>
            </w:r>
          </w:hyperlink>
        </w:p>
        <w:p w14:paraId="45B69E88" w14:textId="45B69E88">
          <w:pPr>
            <w:pStyle w:val="TOC1"/>
            <w:tabs>
              <w:tab w:leader="dot" w:pos="9350" w:val="right"/>
            </w:tabs>
            <w:spacing w:line="276" w:lineRule="auto"/>
          </w:pPr>
          <w:hyperlink w:anchor="_Toc555551067_c1">
            <w:r>
              <w:t>11. Tab Stops, Leaders &amp; Breaks</w:t>
            </w:r>
            <w:r>
              <w:ptab w:alignment="right" w:leader="dot" w:relativeTo="margin"/>
            </w:r>
            <w:r>
              <w:t>14</w:t>
            </w:r>
          </w:hyperlink>
        </w:p>
        <w:p w14:paraId="46B6A01B" w14:textId="46B6A01B">
          <w:pPr>
            <w:pStyle w:val="TOC2"/>
            <w:tabs>
              <w:tab w:leader="dot" w:pos="9350" w:val="right"/>
            </w:tabs>
            <w:spacing w:line="276" w:lineRule="auto"/>
            <w:ind w:left="240"/>
          </w:pPr>
          <w:hyperlink w:anchor="_Toc1528646011_c1">
            <w:r>
              <w:t>11.1 Tab Stops</w:t>
            </w:r>
            <w:r>
              <w:ptab w:alignment="right" w:leader="dot" w:relativeTo="margin"/>
            </w:r>
            <w:r>
              <w:t>14</w:t>
            </w:r>
          </w:hyperlink>
        </w:p>
        <w:p w14:paraId="47B6A1AE" w14:textId="47B6A1AE">
          <w:pPr>
            <w:pStyle w:val="TOC2"/>
            <w:tabs>
              <w:tab w:leader="dot" w:pos="9350" w:val="right"/>
            </w:tabs>
            <w:spacing w:line="276" w:lineRule="auto"/>
            <w:ind w:left="240"/>
          </w:pPr>
          <w:hyperlink w:anchor="_Toc686287178_c1">
            <w:r>
              <w:t>11.2 Dot Leaders</w:t>
            </w:r>
            <w:r>
              <w:ptab w:alignment="right" w:leader="dot" w:relativeTo="margin"/>
            </w:r>
            <w:r>
              <w:t>14</w:t>
            </w:r>
          </w:hyperlink>
        </w:p>
        <w:p w14:paraId="48B6A341" w14:textId="48B6A341">
          <w:pPr>
            <w:pStyle w:val="TOC2"/>
            <w:tabs>
              <w:tab w:leader="dot" w:pos="9350" w:val="right"/>
            </w:tabs>
            <w:spacing w:line="276" w:lineRule="auto"/>
            <w:ind w:left="240"/>
          </w:pPr>
          <w:hyperlink w:anchor="_Toc1893000695_c1">
            <w:r>
              <w:t>11.3 Thematic Break (Horizontal Rule)</w:t>
            </w:r>
            <w:r>
              <w:ptab w:alignment="right" w:leader="dot" w:relativeTo="margin"/>
            </w:r>
            <w:r>
              <w:t>14</w:t>
            </w:r>
          </w:hyperlink>
        </w:p>
        <w:p w14:paraId="41B6983C" w14:textId="41B6983C">
          <w:pPr>
            <w:pStyle w:val="TOC1"/>
            <w:tabs>
              <w:tab w:leader="dot" w:pos="9350" w:val="right"/>
            </w:tabs>
            <w:spacing w:line="276" w:lineRule="auto"/>
          </w:pPr>
          <w:hyperlink w:anchor="_Toc883591741_c1">
            <w:r>
              <w:t>12. Form Elements &amp; Checkboxes</w:t>
            </w:r>
            <w:r>
              <w:ptab w:alignment="right" w:leader="dot" w:relativeTo="margin"/>
            </w:r>
            <w:r>
              <w:t>15</w:t>
            </w:r>
          </w:hyperlink>
        </w:p>
        <w:p w14:paraId="42B699CF" w14:textId="42B699CF">
          <w:pPr>
            <w:pStyle w:val="TOC2"/>
            <w:tabs>
              <w:tab w:leader="dot" w:pos="9350" w:val="right"/>
            </w:tabs>
            <w:spacing w:line="276" w:lineRule="auto"/>
            <w:ind w:left="240"/>
          </w:pPr>
          <w:hyperlink w:anchor="_Toc944855213_c1">
            <w:r>
              <w:t>12.1 Native CheckBox Controls</w:t>
            </w:r>
            <w:r>
              <w:ptab w:alignment="right" w:leader="dot" w:relativeTo="margin"/>
            </w:r>
            <w:r>
              <w:t>15</w:t>
            </w:r>
          </w:hyperlink>
        </w:p>
        <w:p w14:paraId="4FB8ECDD" w14:textId="4FB8ECDD">
          <w:pPr>
            <w:pStyle w:val="TOC2"/>
            <w:tabs>
              <w:tab w:leader="dot" w:pos="9350" w:val="right"/>
            </w:tabs>
            <w:spacing w:line="276" w:lineRule="auto"/>
            <w:ind w:left="240"/>
          </w:pPr>
          <w:hyperlink w:anchor="_Toc1875706211_c1">
            <w:r>
              <w:t>12.2 Unicode Checkbox Characters</w:t>
            </w:r>
            <w:r>
              <w:ptab w:alignment="right" w:leader="dot" w:relativeTo="margin"/>
            </w:r>
            <w:r>
              <w:t>15</w:t>
            </w:r>
          </w:hyperlink>
        </w:p>
        <w:p w14:paraId="4EB8EB4A" w14:textId="4EB8EB4A">
          <w:pPr>
            <w:pStyle w:val="TOC2"/>
            <w:tabs>
              <w:tab w:leader="dot" w:pos="9350" w:val="right"/>
            </w:tabs>
            <w:spacing w:line="276" w:lineRule="auto"/>
            <w:ind w:left="240"/>
          </w:pPr>
          <w:hyperlink w:anchor="_Toc1433350481_c1">
            <w:r>
              <w:t>12.3 Form Table</w:t>
            </w:r>
            <w:r>
              <w:ptab w:alignment="right" w:leader="dot" w:relativeTo="margin"/>
            </w:r>
            <w:r>
              <w:t>15</w:t>
            </w:r>
          </w:hyperlink>
        </w:p>
        <w:p w14:paraId="4DB8E9B7" w14:textId="4DB8E9B7">
          <w:pPr>
            <w:pStyle w:val="TOC2"/>
            <w:tabs>
              <w:tab w:leader="dot" w:pos="9350" w:val="right"/>
            </w:tabs>
            <w:spacing w:line="276" w:lineRule="auto"/>
            <w:ind w:left="240"/>
          </w:pPr>
          <w:hyperlink w:anchor="_Toc2065087918_c1">
            <w:r>
              <w:t>12.4 Agreement Block</w:t>
            </w:r>
            <w:r>
              <w:ptab w:alignment="right" w:leader="dot" w:relativeTo="margin"/>
            </w:r>
            <w:r>
              <w:t>15</w:t>
            </w:r>
          </w:hyperlink>
        </w:p>
        <w:p w14:paraId="4CB8E824" w14:textId="4CB8E824">
          <w:pPr>
            <w:pStyle w:val="TOC1"/>
            <w:tabs>
              <w:tab w:leader="dot" w:pos="9350" w:val="right"/>
            </w:tabs>
            <w:spacing w:line="276" w:lineRule="auto"/>
          </w:pPr>
          <w:hyperlink w:anchor="_Toc1382144159_c1">
            <w:r>
              <w:t>13. Borders, Shading &amp; Callouts</w:t>
            </w:r>
            <w:r>
              <w:ptab w:alignment="right" w:leader="dot" w:relativeTo="margin"/>
            </w:r>
            <w:r>
              <w:t>16</w:t>
            </w:r>
          </w:hyperlink>
        </w:p>
        <w:p w14:paraId="4BB8E691" w14:textId="4BB8E691">
          <w:pPr>
            <w:pStyle w:val="TOC1"/>
            <w:tabs>
              <w:tab w:leader="dot" w:pos="9350" w:val="right"/>
            </w:tabs>
            <w:spacing w:line="276" w:lineRule="auto"/>
          </w:pPr>
          <w:hyperlink w:anchor="_Toc422408538_c1">
            <w:r>
              <w:t>14. Mathematical Equations</w:t>
            </w:r>
            <w:r>
              <w:ptab w:alignment="right" w:leader="dot" w:relativeTo="margin"/>
            </w:r>
            <w:r>
              <w:t>17</w:t>
            </w:r>
          </w:hyperlink>
        </w:p>
        <w:p w14:paraId="4AB8E4FE" w14:textId="4AB8E4FE">
          <w:pPr>
            <w:pStyle w:val="TOC1"/>
            <w:tabs>
              <w:tab w:leader="dot" w:pos="9350" w:val="right"/>
            </w:tabs>
            <w:spacing w:line="276" w:lineRule="auto"/>
          </w:pPr>
          <w:hyperlink w:anchor="_Toc1714908650_c1">
            <w:r>
              <w:t>15. Document Fields</w:t>
            </w:r>
            <w:r>
              <w:ptab w:alignment="right" w:leader="dot" w:relativeTo="margin"/>
            </w:r>
            <w:r>
              <w:t>18</w:t>
            </w:r>
          </w:hyperlink>
        </w:p>
        <w:p w14:paraId="49B8E36B" w14:textId="49B8E36B">
          <w:pPr>
            <w:pStyle w:val="TOC1"/>
            <w:tabs>
              <w:tab w:leader="dot" w:pos="9350" w:val="right"/>
            </w:tabs>
            <w:spacing w:line="276" w:lineRule="auto"/>
          </w:pPr>
          <w:hyperlink w:anchor="_Toc602910037_c1">
            <w:r>
              <w:t>16. Floating Table</w:t>
            </w:r>
            <w:r>
              <w:ptab w:alignment="right" w:leader="dot" w:relativeTo="margin"/>
            </w:r>
            <w:r>
              <w:t>19</w:t>
            </w:r>
          </w:hyperlink>
        </w:p>
        <w:p w14:paraId="48B8E1D8" w14:textId="48B8E1D8">
          <w:pPr>
            <w:pStyle w:val="TOC1"/>
            <w:tabs>
              <w:tab w:leader="dot" w:pos="9350" w:val="right"/>
            </w:tabs>
            <w:spacing w:line="276" w:lineRule="auto"/>
          </w:pPr>
          <w:hyperlink w:anchor="_Toc338438315_c1">
            <w:r>
              <w:t>17. Unicode &amp; International Text</w:t>
            </w:r>
            <w:r>
              <w:ptab w:alignment="right" w:leader="dot" w:relativeTo="margin"/>
            </w:r>
            <w:r>
              <w:t>20</w:t>
            </w:r>
          </w:hyperlink>
        </w:p>
        <w:p w14:paraId="47B8E045" w14:textId="47B8E045">
          <w:pPr>
            <w:pStyle w:val="TOC1"/>
            <w:tabs>
              <w:tab w:leader="dot" w:pos="9350" w:val="right"/>
            </w:tabs>
            <w:spacing w:line="276" w:lineRule="auto"/>
          </w:pPr>
          <w:hyperlink w:anchor="_Toc423340725_c1">
            <w:r>
              <w:t>18. Edge Cases &amp; Stress Tests</w:t>
            </w:r>
            <w:r>
              <w:ptab w:alignment="right" w:leader="dot" w:relativeTo="margin"/>
            </w:r>
            <w:r>
              <w:t>21</w:t>
            </w:r>
          </w:hyperlink>
        </w:p>
        <w:p w14:paraId="46B8DEB2" w14:textId="46B8DEB2">
          <w:pPr>
            <w:pStyle w:val="TOC2"/>
            <w:tabs>
              <w:tab w:leader="dot" w:pos="9350" w:val="right"/>
            </w:tabs>
            <w:spacing w:line="276" w:lineRule="auto"/>
            <w:ind w:left="240"/>
          </w:pPr>
          <w:hyperlink w:anchor="_Toc155960099_c1">
            <w:r>
              <w:t>18.1 Long Paragraph</w:t>
            </w:r>
            <w:r>
              <w:ptab w:alignment="right" w:leader="dot" w:relativeTo="margin"/>
            </w:r>
            <w:r>
              <w:t>21</w:t>
            </w:r>
          </w:hyperlink>
        </w:p>
        <w:p w14:paraId="35BBCC06" w14:textId="35BBCC06">
          <w:pPr>
            <w:pStyle w:val="TOC2"/>
            <w:tabs>
              <w:tab w:leader="dot" w:pos="9350" w:val="right"/>
            </w:tabs>
            <w:spacing w:line="276" w:lineRule="auto"/>
            <w:ind w:left="240"/>
          </w:pPr>
          <w:hyperlink w:anchor="_Toc1139321417_c1">
            <w:r>
              <w:t>18.2 Empty Paragraphs</w:t>
            </w:r>
            <w:r>
              <w:ptab w:alignment="right" w:leader="dot" w:relativeTo="margin"/>
            </w:r>
            <w:r>
              <w:t>21</w:t>
            </w:r>
          </w:hyperlink>
        </w:p>
        <w:p w14:paraId="36BBCD99" w14:textId="36BBCD99">
          <w:pPr>
            <w:pStyle w:val="TOC2"/>
            <w:tabs>
              <w:tab w:leader="dot" w:pos="9350" w:val="right"/>
            </w:tabs>
            <w:spacing w:line="276" w:lineRule="auto"/>
            <w:ind w:left="240"/>
          </w:pPr>
          <w:hyperlink w:anchor="_Toc87704262_c1">
            <w:r>
              <w:t>18.3 Multi-Run Paragraph (10+ Runs)</w:t>
            </w:r>
            <w:r>
              <w:ptab w:alignment="right" w:leader="dot" w:relativeTo="margin"/>
            </w:r>
            <w:r>
              <w:t>21</w:t>
            </w:r>
          </w:hyperlink>
        </w:p>
        <w:p w14:paraId="33BBC8E0" w14:textId="33BBC8E0">
          <w:pPr>
            <w:pStyle w:val="TOC2"/>
            <w:tabs>
              <w:tab w:leader="dot" w:pos="9350" w:val="right"/>
            </w:tabs>
            <w:spacing w:line="276" w:lineRule="auto"/>
            <w:ind w:left="240"/>
          </w:pPr>
          <w:hyperlink w:anchor="_Toc510997148_c1">
            <w:r>
              <w:t>18.4 Table with Images in Cells</w:t>
            </w:r>
            <w:r>
              <w:ptab w:alignment="right" w:leader="dot" w:relativeTo="margin"/>
            </w:r>
            <w:r>
              <w:t>21</w:t>
            </w:r>
          </w:hyperlink>
        </w:p>
        <w:p w14:paraId="34BBCA73" w14:textId="34BBCA73">
          <w:pPr>
            <w:pStyle w:val="TOC2"/>
            <w:tabs>
              <w:tab w:leader="dot" w:pos="9350" w:val="right"/>
            </w:tabs>
            <w:spacing w:line="276" w:lineRule="auto"/>
            <w:ind w:left="240"/>
          </w:pPr>
          <w:hyperlink w:anchor="_Toc274667010_c1">
            <w:r>
              <w:t>18.5 Borderless Table (Invisible Grid)</w:t>
            </w:r>
            <w:r>
              <w:ptab w:alignment="right" w:leader="dot" w:relativeTo="margin"/>
            </w:r>
            <w:r>
              <w:t>21</w:t>
            </w:r>
          </w:hyperlink>
        </w:p>
        <w:p w14:paraId="39BBD252" w14:textId="39BBD252">
          <w:pPr>
            <w:pStyle w:val="TOC1"/>
            <w:tabs>
              <w:tab w:leader="dot" w:pos="9350" w:val="right"/>
            </w:tabs>
            <w:spacing w:line="276" w:lineRule="auto"/>
          </w:pPr>
          <w:hyperlink w:anchor="_Toc1151390629_c1">
            <w:r>
              <w:t>19. Multi-Column Layout</w:t>
            </w:r>
            <w:r>
              <w:ptab w:alignment="right" w:leader="dot" w:relativeTo="margin"/>
            </w:r>
            <w:r>
              <w:t>22</w:t>
            </w:r>
          </w:hyperlink>
        </w:p>
        <w:p w14:paraId="3ABBD3E5" w14:textId="3ABBD3E5">
          <w:pPr>
            <w:pStyle w:val="TOC1"/>
            <w:tabs>
              <w:tab w:leader="dot" w:pos="9350" w:val="right"/>
            </w:tabs>
            <w:spacing w:line="276" w:lineRule="auto"/>
          </w:pPr>
          <w:hyperlink w:anchor="_Toc897270913_c1">
            <w:r>
              <w:t>20. Landscape Orientation</w:t>
            </w:r>
            <w:r>
              <w:ptab w:alignment="right" w:leader="dot" w:relativeTo="margin"/>
            </w:r>
            <w:r>
              <w:t>23</w:t>
            </w:r>
          </w:hyperlink>
        </w:p>
        <w:p w14:paraId="37BBCF2C" w14:textId="37BBCF2C">
          <w:pPr>
            <w:pStyle w:val="TOC1"/>
            <w:tabs>
              <w:tab w:leader="dot" w:pos="9350" w:val="right"/>
            </w:tabs>
            <w:spacing w:line="276" w:lineRule="auto"/>
          </w:pPr>
          <w:hyperlink w:anchor="_Toc444812861_c1">
            <w:r>
              <w:t>21. Content Controls (SDT Elements)</w:t>
            </w:r>
            <w:r>
              <w:ptab w:alignment="right" w:leader="dot" w:relativeTo="margin"/>
            </w:r>
            <w:r>
              <w:t>24</w:t>
            </w:r>
          </w:hyperlink>
        </w:p>
        <w:p w14:paraId="38BBD0BF" w14:textId="38BBD0BF">
          <w:pPr>
            <w:pStyle w:val="TOC1"/>
            <w:tabs>
              <w:tab w:leader="dot" w:pos="9350" w:val="right"/>
            </w:tabs>
            <w:spacing w:line="276" w:lineRule="auto"/>
          </w:pPr>
          <w:hyperlink w:anchor="_Toc456173874_c1">
            <w:r>
              <w:t>22. Element Coverage Summary</w:t>
            </w:r>
            <w:r>
              <w:ptab w:alignment="right" w:leader="dot" w:relativeTo="margin"/>
            </w:r>
            <w:r>
              <w:t>25</w:t>
            </w:r>
          </w:hyperlink>
        </w:p>
        <w:p w14:paraId="3DBBD89E" w14:textId="3DBBD89E">
          <w:r>
            <w:fldChar w:fldCharType="end"/>
          </w:r>
        </w:p>
      </w:sdtContent>
    </w:sdt>
    <w:p w14:paraId="19863E24" w14:textId="19863E24">
      <w:r>
        <w:br w:type="page"/>
      </w:r>
    </w:p>
    <w:p w14:paraId="1C8642DD" w14:textId="1C8642DD">
      <w:pPr>
        <w:pStyle w:val="Heading1"/>
      </w:pPr>
      <w:bookmarkStart w:id="1900001" w:name="_Toc546987748_c1"/>
      <w:bookmarkStart w:id="1000010" w:name="section1_c1"/>
      <w:r>
        <w:t>1. Text Formatting &amp; Typography</w:t>
      </w:r>
      <w:bookmarkEnd w:id="1000010"/>
      <w:bookmarkEnd w:id="1900001"/>
    </w:p>
    <w:p w14:paraId="1B86414A" w14:textId="1B86414A">
      <w:pPr>
        <w:pStyle w:val="Heading2"/>
      </w:pPr>
      <w:bookmarkStart w:id="1900002" w:name="_Toc1634277685_c1"/>
      <w:r>
        <w:t>1.1 Basic Text Formatting</w:t>
      </w:r>
      <w:bookmarkEnd w:id="1900002"/>
    </w:p>
    <w:p w14:paraId="1686396B" w14:textId="1686396B">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158637D8" w14:textId="158637D8">
      <w:pPr>
        <w:pStyle w:val="Heading2"/>
      </w:pPr>
      <w:bookmarkStart w:id="1900003" w:name="_Toc62270262_c1"/>
      <w:r>
        <w:t>1.2 Advanced Text Formatting</w:t>
      </w:r>
      <w:bookmarkEnd w:id="1900003"/>
    </w:p>
    <w:p w14:paraId="18863C91" w14:textId="18863C91">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17863AFE" w14:textId="17863AFE">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286331F" w14:textId="1286331F">
      <w:pPr>
        <w:pStyle w:val="Heading2"/>
      </w:pPr>
      <w:bookmarkStart w:id="1900004" w:name="_Toc1956756636_c1"/>
      <w:r>
        <w:t>1.3 Font Variations</w:t>
      </w:r>
      <w:bookmarkEnd w:id="1900004"/>
    </w:p>
    <w:p w14:paraId="1186318C" w14:textId="1186318C">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006145F0" w14:textId="006145F0">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01614783" w14:textId="01614783">
      <w:pPr>
        <w:pStyle w:val="Heading2"/>
      </w:pPr>
      <w:bookmarkStart w:id="1900005" w:name="_Toc1885470723_c1"/>
      <w:r>
        <w:t>1.4 Colors and Highlighting</w:t>
      </w:r>
      <w:bookmarkEnd w:id="1900005"/>
    </w:p>
    <w:p w14:paraId="02614916" w14:textId="02614916">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03614AA9" w14:textId="03614AA9">
      <w:pPr>
        <w:shd w:fill="F0F4F8" w:val="clear"/>
        <w:spacing w:after="120"/>
      </w:pPr>
      <w:r>
        <w:t xml:space="preserve">Paragraph-level shading. </w:t>
      </w:r>
      <w:r>
        <w:rPr>
          <w:shd w:fill="FFEEAA" w:val="clear"/>
        </w:rPr>
        <w:t>Character-level shading.</w:t>
      </w:r>
    </w:p>
    <w:p w14:paraId="04614C3C" w14:textId="04614C3C">
      <w:pPr>
        <w:pStyle w:val="Heading2"/>
      </w:pPr>
      <w:bookmarkStart w:id="1900006" w:name="_Toc1315151048_c1"/>
      <w:r>
        <w:t>1.5 Special Characters &amp; Symbols</w:t>
      </w:r>
      <w:bookmarkEnd w:id="1900006"/>
    </w:p>
    <w:p w14:paraId="05614DCF" w14:textId="05614DCF">
      <w:pPr>
        <w:spacing w:after="120"/>
      </w:pPr>
      <w:r>
        <w:t>Em dash — En dash – Ellipsis … Copyright © Registered ® Trademark ™ Section § Pilcrow ¶ Degree ° Bullet • Dagger † Double Dagger ‡ No</w:t>
      </w:r>
      <w:r>
        <w:noBreakHyphen/>
      </w:r>
      <w:r>
        <w:t>Break</w:t>
      </w:r>
      <w:r>
        <w:noBreakHyphen/>
      </w:r>
      <w:r>
        <w:t>Hyphen</w:t>
      </w:r>
    </w:p>
    <w:p w14:paraId="06614F62" w14:textId="06614F62">
      <w:pPr>
        <w:spacing w:after="120"/>
      </w:pPr>
      <w:r>
        <w:t>Smart quotes: “Double quoted” and ‘Single quoted’ with an apostrophe it’s.</w:t>
      </w:r>
    </w:p>
    <w:p w14:paraId="076150F5" w14:textId="076150F5">
      <w:pPr>
        <w:pBdr>
          <w:bottom w:color="auto" w:space="1" w:sz="6" w:val="single"/>
        </w:pBdr>
      </w:pPr>
    </w:p>
    <w:p w14:paraId="08615288" w14:textId="08615288">
      <w:r>
        <w:br w:type="page"/>
      </w:r>
    </w:p>
    <w:p w14:paraId="0961541B" w14:textId="0961541B">
      <w:pPr>
        <w:pStyle w:val="Heading1"/>
      </w:pPr>
      <w:bookmarkStart w:id="1900007" w:name="_Toc688382689_c1"/>
      <w:bookmarkStart w:id="1000011" w:name="section2_c1"/>
      <w:r>
        <w:t>2. Heading Levels</w:t>
      </w:r>
      <w:bookmarkEnd w:id="1000011"/>
      <w:bookmarkEnd w:id="1900007"/>
    </w:p>
    <w:p w14:paraId="06638DF9" w14:textId="06638DF9">
      <w:pPr>
        <w:spacing w:after="120"/>
      </w:pPr>
      <w:r>
        <w:t>All heading levels:</w:t>
      </w:r>
    </w:p>
    <w:p w14:paraId="05638C66" w14:textId="05638C66">
      <w:pPr>
        <w:pStyle w:val="Heading1"/>
      </w:pPr>
      <w:bookmarkStart w:id="1900008" w:name="_Toc124547945_c1"/>
      <w:r>
        <w:t>Heading Level 1 (H1)</w:t>
      </w:r>
      <w:bookmarkEnd w:id="1900008"/>
    </w:p>
    <w:p w14:paraId="04638AD3" w14:textId="04638AD3">
      <w:pPr>
        <w:pStyle w:val="Heading2"/>
      </w:pPr>
      <w:bookmarkStart w:id="1900009" w:name="_Toc1532011488_c1"/>
      <w:r>
        <w:t>Heading Level 2 (H2)</w:t>
      </w:r>
      <w:bookmarkEnd w:id="1900009"/>
    </w:p>
    <w:p w14:paraId="03638940" w14:textId="03638940">
      <w:pPr>
        <w:pStyle w:val="Heading3"/>
      </w:pPr>
      <w:bookmarkStart w:id="1900010" w:name="_Toc1575251699_c1"/>
      <w:r>
        <w:t>Heading Level 3 (H3)</w:t>
      </w:r>
      <w:bookmarkEnd w:id="1900010"/>
    </w:p>
    <w:p w14:paraId="0A639445" w14:textId="0A639445">
      <w:pPr>
        <w:pStyle w:val="Heading4"/>
      </w:pPr>
      <w:bookmarkStart w:id="1900011" w:name="_Toc17297265_c1"/>
      <w:r>
        <w:t>Heading Level 4 (H4)</w:t>
      </w:r>
      <w:bookmarkEnd w:id="1900011"/>
    </w:p>
    <w:p w14:paraId="096392B2" w14:textId="096392B2">
      <w:pPr>
        <w:pStyle w:val="Heading5"/>
      </w:pPr>
      <w:bookmarkStart w:id="1900012" w:name="_Toc1540657169_c1"/>
      <w:r>
        <w:t>Heading Level 5 (H5)</w:t>
      </w:r>
      <w:bookmarkEnd w:id="1900012"/>
    </w:p>
    <w:p w14:paraId="0863911F" w14:textId="0863911F">
      <w:r>
        <w:br w:type="page"/>
      </w:r>
    </w:p>
    <w:p w14:paraId="07638F8C" w14:textId="07638F8C">
      <w:pPr>
        <w:pStyle w:val="Heading1"/>
      </w:pPr>
      <w:bookmarkStart w:id="1900013" w:name="_Toc2066459084_c1"/>
      <w:bookmarkStart w:id="1000012" w:name="section3_c1"/>
      <w:r>
        <w:t>3. Paragraph Alignment &amp; Spacing</w:t>
      </w:r>
      <w:bookmarkEnd w:id="1000012"/>
      <w:bookmarkEnd w:id="1900013"/>
    </w:p>
    <w:p w14:paraId="0E639A91" w14:textId="0E639A91">
      <w:pPr>
        <w:pStyle w:val="Heading2"/>
      </w:pPr>
      <w:bookmarkStart w:id="1900014" w:name="_Toc976116570_c1"/>
      <w:r>
        <w:t>3.1 Alignment</w:t>
      </w:r>
      <w:bookmarkEnd w:id="1900014"/>
    </w:p>
    <w:p w14:paraId="0D6398FE" w14:textId="0D6398FE">
      <w:pPr>
        <w:spacing w:after="120"/>
        <w:jc w:val="left"/>
      </w:pPr>
      <w:r>
        <w:t>This paragraph is LEFT aligned. Lorem ipsum dolor sit amet, consectetur adipiscing elit. Vestibulum at nisi vitae lectus facilisis fermentum sed do eiusmod tempor.</w:t>
      </w:r>
    </w:p>
    <w:p w14:paraId="6F0CE423" w14:textId="6F0CE423">
      <w:pPr>
        <w:spacing w:after="120"/>
        <w:jc w:val="center"/>
      </w:pPr>
      <w:r>
        <w:t>This paragraph is CENTER aligned. Lorem ipsum dolor sit amet, consectetur adipiscing elit. Vestibulum at nisi vitae lectus facilisis fermentum sed do eiusmod tempor.</w:t>
      </w:r>
    </w:p>
    <w:p w14:paraId="6E0CE290" w14:textId="6E0CE290">
      <w:pPr>
        <w:spacing w:after="120"/>
        <w:jc w:val="right"/>
      </w:pPr>
      <w:r>
        <w:t>This paragraph is RIGHT aligned. Lorem ipsum dolor sit amet, consectetur adipiscing elit. Vestibulum at nisi vitae lectus facilisis fermentum sed do eiusmod tempor.</w:t>
      </w:r>
    </w:p>
    <w:p w14:paraId="710CE749" w14:textId="710CE749">
      <w:pPr>
        <w:spacing w:after="120"/>
        <w:jc w:val="both"/>
      </w:pPr>
      <w:r>
        <w:t>This paragraph is JUSTIFIED aligned. Lorem ipsum dolor sit amet, consectetur adipiscing elit. Vestibulum at nisi vitae lectus facilisis fermentum sed do eiusmod tempor.</w:t>
      </w:r>
    </w:p>
    <w:p w14:paraId="700CE5B6" w14:textId="700CE5B6">
      <w:pPr>
        <w:pStyle w:val="Heading2"/>
      </w:pPr>
      <w:bookmarkStart w:id="1900015" w:name="_Toc878654627_c1"/>
      <w:r>
        <w:t>3.2 Indentation</w:t>
      </w:r>
      <w:bookmarkEnd w:id="1900015"/>
    </w:p>
    <w:p w14:paraId="730CEA6F" w14:textId="730CEA6F">
      <w:pPr>
        <w:spacing w:after="80"/>
        <w:ind w:left="720"/>
      </w:pPr>
      <w:r>
        <w:t>Left indent 0.5″ (720 DXA)</w:t>
      </w:r>
    </w:p>
    <w:p w14:paraId="720CE8DC" w14:textId="720CE8DC">
      <w:pPr>
        <w:spacing w:after="80"/>
        <w:ind w:left="1440"/>
      </w:pPr>
      <w:r>
        <w:t>Left indent 1″ (1440 DXA)</w:t>
      </w:r>
    </w:p>
    <w:p w14:paraId="750CED95" w14:textId="750CED95">
      <w:pPr>
        <w:spacing w:after="80"/>
        <w:ind w:left="720" w:right="720"/>
      </w:pPr>
      <w:r>
        <w:t>Both left and right indents (block quote style).</w:t>
      </w:r>
    </w:p>
    <w:p w14:paraId="740CEC02" w14:textId="740CEC02">
      <w:pPr>
        <w:spacing w:after="80"/>
        <w:ind w:firstLine="720"/>
      </w:pPr>
      <w:r>
        <w:t>First-line indent 0.5″. Remaining lines wrap normally to the left margin.</w:t>
      </w:r>
    </w:p>
    <w:p w14:paraId="770CF0BB" w14:textId="770CF0BB">
      <w:pPr>
        <w:spacing w:after="80"/>
        <w:ind w:hanging="720" w:left="1440"/>
      </w:pPr>
      <w:r>
        <w:t>Hanging indent: first line at 0.5″, subsequent lines at 1″. Used in bibliographies.</w:t>
      </w:r>
    </w:p>
    <w:p w14:paraId="760CEF28" w14:textId="760CEF28">
      <w:pPr>
        <w:pStyle w:val="Heading2"/>
      </w:pPr>
      <w:bookmarkStart w:id="1900016" w:name="_Toc1473112672_c1"/>
      <w:r>
        <w:t>3.3 Line Spacing</w:t>
      </w:r>
      <w:bookmarkEnd w:id="1900016"/>
    </w:p>
    <w:p w14:paraId="090A04FA" w14:textId="090A04FA">
      <w:pPr>
        <w:spacing w:after="80" w:line="240"/>
      </w:pPr>
      <w:r>
        <w:t>Single spacing (line=240). Lorem ipsum dolor sit amet, consectetur adipiscing elit.</w:t>
      </w:r>
    </w:p>
    <w:p w14:paraId="0A0A068D" w14:textId="0A0A068D">
      <w:pPr>
        <w:spacing w:after="80" w:line="360"/>
      </w:pPr>
      <w:r>
        <w:t>1.5x spacing (line=360). Lorem ipsum dolor sit amet, consectetur adipiscing elit.</w:t>
      </w:r>
    </w:p>
    <w:p w14:paraId="070A01D4" w14:textId="070A01D4">
      <w:pPr>
        <w:spacing w:after="80" w:line="480"/>
      </w:pPr>
      <w:r>
        <w:t>Double spacing (line=480). Lorem ipsum dolor sit amet, consectetur adipiscing elit.</w:t>
      </w:r>
    </w:p>
    <w:p w14:paraId="080A0367" w14:textId="080A0367">
      <w:r>
        <w:br w:type="page"/>
      </w:r>
    </w:p>
    <w:p w14:paraId="0509FEAE" w14:textId="0509FEAE">
      <w:pPr>
        <w:pStyle w:val="Heading1"/>
      </w:pPr>
      <w:bookmarkStart w:id="1900017" w:name="_Toc547562215_c1"/>
      <w:bookmarkStart w:id="1000013" w:name="section4_c1"/>
      <w:r>
        <w:t>4. Lists</w:t>
      </w:r>
      <w:bookmarkEnd w:id="1000013"/>
      <w:bookmarkEnd w:id="1900017"/>
    </w:p>
    <w:p w14:paraId="060A0041" w14:textId="060A0041">
      <w:pPr>
        <w:pStyle w:val="Heading2"/>
      </w:pPr>
      <w:bookmarkStart w:id="1900018" w:name="_Toc1309521648_c1"/>
      <w:r>
        <w:t>4.1 Simple Bullet List</w:t>
      </w:r>
      <w:bookmarkEnd w:id="1900018"/>
    </w:p>
    <w:p w14:paraId="0309FB88" w14:textId="0309FB88">
      <w:pPr>
        <w:pStyle w:val="ListParagraph"/>
        <w:numPr>
          <w:ilvl w:val="0"/>
          <w:numId w:val="2"/>
        </w:numPr>
      </w:pPr>
      <w:r>
        <w:t>First bullet item</w:t>
      </w:r>
    </w:p>
    <w:p w14:paraId="0409FD1B" w14:textId="0409FD1B">
      <w:pPr>
        <w:pStyle w:val="ListParagraph"/>
        <w:numPr>
          <w:ilvl w:val="0"/>
          <w:numId w:val="2"/>
        </w:numPr>
      </w:pPr>
      <w:r>
        <w:t>Second bullet item with longer text to test wrapping</w:t>
      </w:r>
    </w:p>
    <w:p w14:paraId="0109F862" w14:textId="0109F862">
      <w:pPr>
        <w:pStyle w:val="ListParagraph"/>
        <w:numPr>
          <w:ilvl w:val="0"/>
          <w:numId w:val="2"/>
        </w:numPr>
      </w:pPr>
      <w:r>
        <w:t>Third bullet item</w:t>
      </w:r>
    </w:p>
    <w:p w14:paraId="0209F9F5" w14:textId="0209F9F5">
      <w:pPr>
        <w:pStyle w:val="ListParagraph"/>
        <w:numPr>
          <w:ilvl w:val="0"/>
          <w:numId w:val="2"/>
        </w:numPr>
      </w:pPr>
      <w:r>
        <w:t>Fourth bullet item</w:t>
      </w:r>
    </w:p>
    <w:p w14:paraId="0307BCF1" w14:textId="0307BCF1">
      <w:pPr>
        <w:pStyle w:val="Heading2"/>
      </w:pPr>
      <w:bookmarkStart w:id="1900019" w:name="_Toc1657141647_c1"/>
      <w:r>
        <w:t>4.2 Multi-Level Bullet List</w:t>
      </w:r>
      <w:bookmarkEnd w:id="1900019"/>
    </w:p>
    <w:p w14:paraId="0207BB5E" w14:textId="0207BB5E">
      <w:pPr>
        <w:pStyle w:val="ListParagraph"/>
        <w:numPr>
          <w:ilvl w:val="0"/>
          <w:numId w:val="3"/>
        </w:numPr>
      </w:pPr>
      <w:r>
        <w:t>Level 0: Main category</w:t>
      </w:r>
    </w:p>
    <w:p w14:paraId="0107B9CB" w14:textId="0107B9CB">
      <w:pPr>
        <w:pStyle w:val="ListParagraph"/>
        <w:numPr>
          <w:ilvl w:val="1"/>
          <w:numId w:val="3"/>
        </w:numPr>
      </w:pPr>
      <w:r>
        <w:t>Level 1: Sub-category</w:t>
      </w:r>
    </w:p>
    <w:p w14:paraId="0007B838" w14:textId="0007B838">
      <w:pPr>
        <w:pStyle w:val="ListParagraph"/>
        <w:numPr>
          <w:ilvl w:val="2"/>
          <w:numId w:val="3"/>
        </w:numPr>
      </w:pPr>
      <w:r>
        <w:t>Level 2: Detail</w:t>
      </w:r>
    </w:p>
    <w:p w14:paraId="0707C33D" w14:textId="0707C33D">
      <w:pPr>
        <w:pStyle w:val="ListParagraph"/>
        <w:numPr>
          <w:ilvl w:val="3"/>
          <w:numId w:val="3"/>
        </w:numPr>
      </w:pPr>
      <w:r>
        <w:t>Level 3: Deepest</w:t>
      </w:r>
    </w:p>
    <w:p w14:paraId="0607C1AA" w14:textId="0607C1AA">
      <w:pPr>
        <w:pStyle w:val="ListParagraph"/>
        <w:numPr>
          <w:ilvl w:val="2"/>
          <w:numId w:val="3"/>
        </w:numPr>
      </w:pPr>
      <w:r>
        <w:t>Level 2: Another detail</w:t>
      </w:r>
    </w:p>
    <w:p w14:paraId="0507C017" w14:textId="0507C017">
      <w:pPr>
        <w:pStyle w:val="ListParagraph"/>
        <w:numPr>
          <w:ilvl w:val="1"/>
          <w:numId w:val="3"/>
        </w:numPr>
      </w:pPr>
      <w:r>
        <w:t>Level 1: Second sub</w:t>
      </w:r>
    </w:p>
    <w:p w14:paraId="0407BE84" w14:textId="0407BE84">
      <w:pPr>
        <w:pStyle w:val="ListParagraph"/>
        <w:numPr>
          <w:ilvl w:val="0"/>
          <w:numId w:val="3"/>
        </w:numPr>
      </w:pPr>
      <w:r>
        <w:t>Level 0: Another main</w:t>
      </w:r>
    </w:p>
    <w:p w14:paraId="7B07B059" w14:textId="7B07B059">
      <w:pPr>
        <w:pStyle w:val="Heading2"/>
      </w:pPr>
      <w:bookmarkStart w:id="1900020" w:name="_Toc246716832_c1"/>
      <w:r>
        <w:t>4.3 Numbered Lists (Multiple Formats)</w:t>
      </w:r>
      <w:bookmarkEnd w:id="1900020"/>
    </w:p>
    <w:p w14:paraId="7A07AEC6" w14:textId="7A07AEC6">
      <w:pPr>
        <w:pStyle w:val="Heading3"/>
      </w:pPr>
      <w:bookmarkStart w:id="1900021" w:name="_Toc74778161_c1"/>
      <w:r>
        <w:t>Decimal with Sub-levels</w:t>
      </w:r>
      <w:bookmarkEnd w:id="1900021"/>
    </w:p>
    <w:p w14:paraId="7D0574E8" w14:textId="7D0574E8">
      <w:pPr>
        <w:pStyle w:val="ListParagraph"/>
        <w:numPr>
          <w:ilvl w:val="0"/>
          <w:numId w:val="4"/>
        </w:numPr>
      </w:pPr>
      <w:r>
        <w:t>First numbered item</w:t>
      </w:r>
    </w:p>
    <w:p w14:paraId="7E05767B" w14:textId="7E05767B">
      <w:pPr>
        <w:pStyle w:val="ListParagraph"/>
        <w:numPr>
          <w:ilvl w:val="0"/>
          <w:numId w:val="4"/>
        </w:numPr>
      </w:pPr>
      <w:r>
        <w:t>Second numbered item</w:t>
      </w:r>
    </w:p>
    <w:p w14:paraId="7F05780E" w14:textId="7F05780E">
      <w:pPr>
        <w:pStyle w:val="ListParagraph"/>
        <w:numPr>
          <w:ilvl w:val="1"/>
          <w:numId w:val="4"/>
        </w:numPr>
      </w:pPr>
      <w:r>
        <w:t>Sub-item (lower-alpha)</w:t>
      </w:r>
    </w:p>
    <w:p w14:paraId="000579A1" w14:textId="000579A1">
      <w:pPr>
        <w:pStyle w:val="ListParagraph"/>
        <w:numPr>
          <w:ilvl w:val="1"/>
          <w:numId w:val="4"/>
        </w:numPr>
      </w:pPr>
      <w:r>
        <w:t>Another sub-item</w:t>
      </w:r>
    </w:p>
    <w:p w14:paraId="01057B34" w14:textId="01057B34">
      <w:pPr>
        <w:pStyle w:val="ListParagraph"/>
        <w:numPr>
          <w:ilvl w:val="2"/>
          <w:numId w:val="4"/>
        </w:numPr>
      </w:pPr>
      <w:r>
        <w:t>Sub-sub-item (lower-roman)</w:t>
      </w:r>
    </w:p>
    <w:p w14:paraId="02057CC7" w14:textId="02057CC7">
      <w:pPr>
        <w:pStyle w:val="ListParagraph"/>
        <w:numPr>
          <w:ilvl w:val="0"/>
          <w:numId w:val="4"/>
        </w:numPr>
      </w:pPr>
      <w:r>
        <w:t>Third numbered item</w:t>
      </w:r>
    </w:p>
    <w:p w14:paraId="03057E5A" w14:textId="03057E5A">
      <w:pPr>
        <w:pStyle w:val="Heading3"/>
      </w:pPr>
      <w:bookmarkStart w:id="1900022" w:name="_Toc1714688765_c1"/>
      <w:r>
        <w:t>Upper Roman</w:t>
      </w:r>
      <w:bookmarkEnd w:id="1900022"/>
    </w:p>
    <w:p w14:paraId="04057FED" w14:textId="04057FED">
      <w:pPr>
        <w:pStyle w:val="ListParagraph"/>
        <w:numPr>
          <w:ilvl w:val="0"/>
          <w:numId w:val="5"/>
        </w:numPr>
      </w:pPr>
      <w:r>
        <w:t>Introduction</w:t>
      </w:r>
    </w:p>
    <w:p w14:paraId="75056850" w14:textId="75056850">
      <w:pPr>
        <w:pStyle w:val="ListParagraph"/>
        <w:numPr>
          <w:ilvl w:val="0"/>
          <w:numId w:val="5"/>
        </w:numPr>
      </w:pPr>
      <w:r>
        <w:t>Analysis</w:t>
      </w:r>
    </w:p>
    <w:p w14:paraId="760569E3" w14:textId="760569E3">
      <w:pPr>
        <w:pStyle w:val="ListParagraph"/>
        <w:numPr>
          <w:ilvl w:val="0"/>
          <w:numId w:val="5"/>
        </w:numPr>
      </w:pPr>
      <w:r>
        <w:t>Discussion</w:t>
      </w:r>
    </w:p>
    <w:p w14:paraId="0716CDC7" w14:textId="0716CDC7">
      <w:pPr>
        <w:pStyle w:val="ListParagraph"/>
        <w:numPr>
          <w:ilvl w:val="0"/>
          <w:numId w:val="5"/>
        </w:numPr>
      </w:pPr>
      <w:r>
        <w:t>Conclusions</w:t>
      </w:r>
    </w:p>
    <w:p w14:paraId="0616CC34" w14:textId="0616CC34">
      <w:pPr>
        <w:pStyle w:val="Heading3"/>
      </w:pPr>
      <w:bookmarkStart w:id="1900023" w:name="_Toc758451719_c1"/>
      <w:r>
        <w:t>Upper Letter</w:t>
      </w:r>
      <w:bookmarkEnd w:id="1900023"/>
    </w:p>
    <w:p w14:paraId="0916D0ED" w14:textId="0916D0ED">
      <w:pPr>
        <w:pStyle w:val="ListParagraph"/>
        <w:numPr>
          <w:ilvl w:val="0"/>
          <w:numId w:val="6"/>
        </w:numPr>
      </w:pPr>
      <w:r>
        <w:t>Option Alpha</w:t>
      </w:r>
    </w:p>
    <w:p w14:paraId="0816CF5A" w14:textId="0816CF5A">
      <w:pPr>
        <w:pStyle w:val="ListParagraph"/>
        <w:numPr>
          <w:ilvl w:val="0"/>
          <w:numId w:val="6"/>
        </w:numPr>
      </w:pPr>
      <w:r>
        <w:t>Option Bravo</w:t>
      </w:r>
    </w:p>
    <w:p w14:paraId="0316C77B" w14:textId="0316C77B">
      <w:pPr>
        <w:pStyle w:val="ListParagraph"/>
        <w:numPr>
          <w:ilvl w:val="0"/>
          <w:numId w:val="6"/>
        </w:numPr>
      </w:pPr>
      <w:r>
        <w:t>Option Charlie</w:t>
      </w:r>
    </w:p>
    <w:p w14:paraId="0216C5E8" w14:textId="0216C5E8">
      <w:pPr>
        <w:pStyle w:val="Heading3"/>
      </w:pPr>
      <w:bookmarkStart w:id="1900024" w:name="_Toc1688023906_c1"/>
      <w:r>
        <w:t>Restarted Decimal</w:t>
      </w:r>
      <w:bookmarkEnd w:id="1900024"/>
    </w:p>
    <w:p w14:paraId="0516CAA1" w14:textId="0516CAA1">
      <w:pPr>
        <w:pStyle w:val="ListParagraph"/>
        <w:numPr>
          <w:ilvl w:val="0"/>
          <w:numId w:val="7"/>
        </w:numPr>
      </w:pPr>
      <w:r>
        <w:t>Restarts at 1</w:t>
      </w:r>
    </w:p>
    <w:p w14:paraId="0416C90E" w14:textId="0416C90E">
      <w:pPr>
        <w:pStyle w:val="ListParagraph"/>
        <w:numPr>
          <w:ilvl w:val="0"/>
          <w:numId w:val="7"/>
        </w:numPr>
      </w:pPr>
      <w:r>
        <w:t>Continues to 2</w:t>
      </w:r>
    </w:p>
    <w:p w14:paraId="7F16C12F" w14:textId="7F16C12F">
      <w:pPr>
        <w:pStyle w:val="ListParagraph"/>
        <w:numPr>
          <w:ilvl w:val="0"/>
          <w:numId w:val="7"/>
        </w:numPr>
      </w:pPr>
      <w:r>
        <w:t>And 3</w:t>
      </w:r>
    </w:p>
    <w:p w14:paraId="7E16BF9C" w14:textId="7E16BF9C">
      <w:r>
        <w:br w:type="page"/>
      </w:r>
    </w:p>
    <w:p w14:paraId="0113BC3E" w14:textId="0113BC3E">
      <w:pPr>
        <w:pStyle w:val="Heading1"/>
      </w:pPr>
      <w:bookmarkStart w:id="1900025" w:name="_Toc1781966515_c1"/>
      <w:bookmarkStart w:id="1000014" w:name="section5_c1"/>
      <w:r>
        <w:t>5. Tables</w:t>
      </w:r>
      <w:bookmarkEnd w:id="1000014"/>
      <w:bookmarkEnd w:id="1900025"/>
    </w:p>
    <w:p w14:paraId="0213BDD1" w14:textId="0213BDD1">
      <w:pPr>
        <w:pStyle w:val="Heading2"/>
      </w:pPr>
      <w:bookmarkStart w:id="1900026" w:name="_Toc533227547_c1"/>
      <w:r>
        <w:t>5.1 Simple Data Table</w:t>
      </w:r>
      <w:bookmarkEnd w:id="1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2F81034" w14:textId="12F81034">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81BEE29" w14:textId="381BEE29">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D971C8A" w14:textId="3D971C8A">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97A9D07" w14:textId="597A9D07">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D54140" w14:textId="05D54140">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5A453F" w14:textId="205A453F">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D67CD6" w14:textId="2FD67CD6">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FA1B15" w14:textId="4AFA1B15">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850505" w14:textId="2A850505">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C39606" w14:textId="0EC39606">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8492EF" w14:textId="008492EF">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60F4B0" w14:textId="6560F4B0">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006F92" w14:textId="2D006F92">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84AA11" w14:textId="4784AA11">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11B15C" w14:textId="0211B15C">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D3205B" w14:textId="1DD3205B">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D1A6BF" w14:textId="7AD1A6BF">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4CA2C0" w14:textId="604CA2C0">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717C95" w14:textId="25717C95">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4DDE56" w14:textId="0A4DDE56">
            <w:pPr>
              <w:jc w:val="left"/>
            </w:pPr>
            <w:r>
              <w:rPr>
                <w:b/>
                <w:bCs/>
                <w:color w:val="000000"/>
              </w:rPr>
              <w:t>Low</w:t>
            </w:r>
          </w:p>
        </w:tc>
      </w:tr>
    </w:tbl>
    <w:p w14:paraId="0013BAAB" w14:textId="0013BAAB">
      <w:pPr>
        <w:spacing w:after="200"/>
      </w:pPr>
    </w:p>
    <w:p w14:paraId="0513C28A" w14:textId="0513C28A">
      <w:pPr>
        <w:pStyle w:val="Heading2"/>
      </w:pPr>
      <w:bookmarkStart w:id="1900027" w:name="_Toc1102017531_c1"/>
      <w:r>
        <w:t>5.2 Table with Merged Cells</w:t>
      </w:r>
      <w:bookmarkEnd w:id="1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7C4C8FE" w14:textId="47C4C8FE">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3FF1C11" w14:textId="33FF1C11">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97AE192" w14:textId="197AE192">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A4D925B" w14:textId="0A4D925B">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026618C4" w14:textId="026618C4">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DD86D03" w14:textId="7DD86D03">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C67545A" w14:textId="2C67545A">
            <w:r>
              <w:t>$1.5M</w:t>
            </w:r>
          </w:p>
        </w:tc>
      </w:tr>
      <w:tr>
        <w:tc>
          <w:tcPr>
            <w:vMerge w:val="continue"/>
            <w:tcBorders>
              <w:top w:color="999999" w:sz="1" w:val="single"/>
              <w:left w:color="999999" w:sz="1" w:val="single"/>
              <w:bottom w:color="999999" w:sz="1" w:val="single"/>
              <w:right w:color="999999" w:sz="1" w:val="single"/>
            </w:tcBorders>
          </w:tcPr>
          <w:p w14:paraId="01814477" w14:textId="01814477"/>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6FD09F8" w14:textId="66FD09F8">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C70CC2D" w14:textId="2C70CC2D">
            <w:r>
              <w:t>+25%</w:t>
            </w:r>
          </w:p>
        </w:tc>
      </w:tr>
    </w:tbl>
    <w:p w14:paraId="0313BF64" w14:textId="0313BF64">
      <w:pPr>
        <w:spacing w:after="200"/>
      </w:pPr>
    </w:p>
    <w:p w14:paraId="0413C0F7" w14:textId="0413C0F7">
      <w:pPr>
        <w:pStyle w:val="Heading2"/>
      </w:pPr>
      <w:bookmarkStart w:id="1900028" w:name="_Toc1334180050_c1"/>
      <w:r>
        <w:t>5.3 Mixed Border Styles</w:t>
      </w:r>
      <w:bookmarkEnd w:id="1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78C854A1" w14:textId="78C854A1">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5DA4B662" w14:textId="5DA4B662">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0C8E018E" w14:textId="0C8E018E">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27123C0D" w14:textId="27123C0D">
            <w:r>
              <w:t>Triple purple bottom + green</w:t>
            </w:r>
          </w:p>
        </w:tc>
      </w:tr>
    </w:tbl>
    <w:p w14:paraId="7A13B139" w14:textId="7A13B139">
      <w:r>
        <w:br w:type="page"/>
      </w:r>
    </w:p>
    <w:p w14:paraId="7B117435" w14:textId="7B117435">
      <w:pPr>
        <w:pStyle w:val="Heading1"/>
      </w:pPr>
      <w:bookmarkStart w:id="1900029" w:name="_Toc2019915708_c1"/>
      <w:bookmarkStart w:id="1000015" w:name="section6_c1"/>
      <w:r>
        <w:t>6. Nested Tables</w:t>
      </w:r>
      <w:bookmarkEnd w:id="1000015"/>
      <w:bookmarkEnd w:id="1900029"/>
    </w:p>
    <w:p w14:paraId="7A1172A2" w14:textId="7A1172A2">
      <w:pPr>
        <w:pStyle w:val="Heading2"/>
      </w:pPr>
      <w:bookmarkStart w:id="1900030" w:name="_Toc1344099631_c1"/>
      <w:r>
        <w:t>6.1 Table Inside a Table Cell</w:t>
      </w:r>
      <w:bookmarkEnd w:id="1900030"/>
    </w:p>
    <w:p w14:paraId="7911710F" w14:textId="7911710F">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DD9274F" w14:textId="3DD9274F">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2B65290" w14:textId="22B65290">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3FD1FBC" w14:textId="33FD1FBC">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F1FAB26" w14:textId="1F1FAB26">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9A4AF25" w14:textId="39A4AF25">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4809ED0" w14:textId="74809ED0">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14593F9" w14:textId="114593F9">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622F19A" w14:textId="1622F19A">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7940A43" w14:textId="67940A43">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4400CAC" w14:textId="44400CAC">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F62E16B" w14:textId="5F62E16B">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DF19662" w14:textId="6DF19662">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92BD87F" w14:textId="592BD87F">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EA6D480" w14:textId="3EA6D480">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3CBAE55" w14:textId="03CBAE55">
                  <w:pPr>
                    <w:jc w:val="center"/>
                  </w:pPr>
                  <w:r>
                    <w:rPr>
                      <w:sz w:val="20"/>
                      <w:szCs w:val="20"/>
                    </w:rPr>
                    <w:t>9</w:t>
                  </w:r>
                </w:p>
              </w:tc>
            </w:tr>
          </w:tbl>
          <w:p w14:paraId="35FD22E2" w14:textId="35FD22E2">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E8223BB" w14:textId="4E8223BB">
            <w:r>
              <w:rPr>
                <w:b/>
                <w:bCs/>
              </w:rPr>
              <w:t>Bullet list in cell:</w:t>
            </w:r>
          </w:p>
          <w:p w14:paraId="4F82254E" w14:textId="4F82254E">
            <w:pPr>
              <w:pStyle w:val="ListParagraph"/>
              <w:numPr>
                <w:ilvl w:val="0"/>
                <w:numId w:val="2"/>
              </w:numPr>
            </w:pPr>
            <w:r>
              <w:t>Item Alpha</w:t>
            </w:r>
          </w:p>
          <w:p w14:paraId="508226E1" w14:textId="508226E1">
            <w:pPr>
              <w:pStyle w:val="ListParagraph"/>
              <w:numPr>
                <w:ilvl w:val="0"/>
                <w:numId w:val="2"/>
              </w:numPr>
            </w:pPr>
            <w:r>
              <w:t>Item Beta</w:t>
            </w:r>
          </w:p>
          <w:p w14:paraId="51822874" w14:textId="51822874">
            <w:pPr>
              <w:pStyle w:val="ListParagraph"/>
              <w:numPr>
                <w:ilvl w:val="0"/>
                <w:numId w:val="2"/>
              </w:numPr>
            </w:pPr>
            <w:r>
              <w:t>Item Gamma</w:t>
            </w:r>
          </w:p>
          <w:p w14:paraId="52822A07" w14:textId="52822A07">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53822B9A" w14:textId="53822B9A">
            <w:pPr>
              <w:spacing w:before="80"/>
            </w:pPr>
            <w:r>
              <w:t xml:space="preserve">Image: </w:t>
              <w:drawing>
                <wp:inline distB="0" distL="0" distR="0" distT="0">
                  <wp:extent cx="152400" cy="152400"/>
                  <wp:effectExtent b="0" l="0" r="0" t="0"/>
                  <wp:docPr descr="Green square" id="1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77116DE9" w14:textId="77116DE9">
      <w:pPr>
        <w:spacing w:after="200"/>
      </w:pPr>
    </w:p>
    <w:p w14:paraId="76116C56" w14:textId="76116C56">
      <w:pPr>
        <w:pStyle w:val="Heading2"/>
      </w:pPr>
      <w:bookmarkStart w:id="1900031" w:name="_Toc1175173068_c1"/>
      <w:r>
        <w:t>6.2 Triple-Nested Table (3 Levels Deep)</w:t>
      </w:r>
      <w:bookmarkEnd w:id="1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1C8B1EBC" w14:textId="1C8B1EBC">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7D45B226" w14:textId="7D45B226">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13E1776C" w14:textId="13E1776C">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2F044C2B" w14:textId="2F044C2B">
                        <w:r>
                          <w:rPr>
                            <w:b/>
                            <w:bCs/>
                            <w:color w:val="7A5B0C"/>
                            <w:sz w:val="20"/>
                            <w:szCs w:val="20"/>
                          </w:rPr>
                          <w:t>LEVEL 3 – Cell B</w:t>
                        </w:r>
                      </w:p>
                    </w:tc>
                  </w:tr>
                </w:tbl>
                <w:p w14:paraId="7B45AF00" w14:textId="7B45AF00"/>
              </w:tc>
            </w:tr>
          </w:tbl>
          <w:p w14:paraId="1E8B21E2" w14:textId="1E8B21E2"/>
        </w:tc>
      </w:tr>
    </w:tbl>
    <w:p w14:paraId="74116930" w14:textId="74116930">
      <w:r>
        <w:br w:type="page"/>
      </w:r>
    </w:p>
    <w:p w14:paraId="031180CD" w14:textId="031180CD">
      <w:pPr>
        <w:pStyle w:val="Heading1"/>
      </w:pPr>
      <w:bookmarkStart w:id="1900032" w:name="_Toc2145238477_c1"/>
      <w:bookmarkStart w:id="1000016" w:name="section7_c1"/>
      <w:r>
        <w:t>7. Comments &amp; Annotations</w:t>
      </w:r>
      <w:bookmarkEnd w:id="1000016"/>
      <w:bookmarkEnd w:id="1900032"/>
    </w:p>
    <w:p w14:paraId="02117F3A" w14:textId="02117F3A">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750F2C2C" w14:textId="750F2C2C">
      <w:pPr>
        <w:spacing w:after="120"/>
      </w:pPr>
      <w:r>
        <w:t xml:space="preserve">This section also has </w:t>
      </w:r>
      <w:r>
        <w:rPr>
          <w:i/>
          <w:iCs/>
        </w:rPr>
        <w:t>Unicode test text with a comment and its reply</w:t>
      </w:r>
      <w:r>
        <w:t xml:space="preserve"> demonstrating threaded comments.</w:t>
      </w:r>
    </w:p>
    <w:p w14:paraId="760F2DBF" w14:textId="760F2DBF">
      <w:r>
        <w:br w:type="page"/>
      </w:r>
    </w:p>
    <w:p w14:paraId="770F2F52" w14:textId="770F2F52">
      <w:pPr>
        <w:pStyle w:val="Heading1"/>
      </w:pPr>
      <w:bookmarkStart w:id="1900033" w:name="_Toc1798998492_c1"/>
      <w:bookmarkStart w:id="1000017" w:name="section8_c1"/>
      <w:r>
        <w:t>8. Footnotes &amp; Endnotes</w:t>
      </w:r>
      <w:bookmarkEnd w:id="1000017"/>
      <w:bookmarkEnd w:id="1900033"/>
    </w:p>
    <w:p w14:paraId="780F30E5" w14:textId="780F30E5">
      <w:pPr>
        <w:pStyle w:val="Heading2"/>
      </w:pPr>
      <w:bookmarkStart w:id="1900034" w:name="_Toc44621738_c1"/>
      <w:r>
        <w:t>8.1 Footnotes</w:t>
      </w:r>
      <w:bookmarkEnd w:id="1900034"/>
    </w:p>
    <w:p w14:paraId="710F25E0" w14:textId="710F25E0">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720F2773" w14:textId="720F2773">
      <w:pPr>
        <w:pStyle w:val="Heading2"/>
      </w:pPr>
      <w:bookmarkStart w:id="1900035" w:name="_Toc1430510899_c1"/>
      <w:r>
        <w:t>8.2 Endnotes (Injected via XML)</w:t>
      </w:r>
      <w:bookmarkEnd w:id="1900035"/>
    </w:p>
    <w:p w14:paraId="730F2906" w14:textId="730F2906">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740F2A99" w14:textId="740F2A99">
      <w:pPr>
        <w:spacing w:after="120"/>
      </w:pPr>
      <w:r>
        <w:rPr>
          <w:color w:val="FFFFFF"/>
          <w:sz w:val="2"/>
          <w:szCs w:val="2"/>
        </w:rPr>
        <w:t>ENDNOTE_INJECTION_MARKER</w:t>
      </w:r>
    </w:p>
    <w:p w14:paraId="7D0F38C4" w14:textId="7D0F38C4">
      <w:r>
        <w:br w:type="page"/>
      </w:r>
    </w:p>
    <w:p w14:paraId="7E0F3A57" w14:textId="7E0F3A57">
      <w:pPr>
        <w:pStyle w:val="Heading1"/>
      </w:pPr>
      <w:bookmarkStart w:id="1900036" w:name="_Toc303816627_c1"/>
      <w:bookmarkStart w:id="1000018" w:name="section9_c1"/>
      <w:r>
        <w:t>9. Hyperlinks &amp; Cross-References</w:t>
      </w:r>
      <w:bookmarkEnd w:id="1000018"/>
      <w:bookmarkEnd w:id="1900036"/>
    </w:p>
    <w:p w14:paraId="7EF8AC1B" w14:textId="7EF8AC1B">
      <w:pPr>
        <w:pStyle w:val="Heading2"/>
      </w:pPr>
      <w:bookmarkStart w:id="1900037" w:name="_Toc986397506_c1"/>
      <w:r>
        <w:t>9.1 External Hyperlinks</w:t>
      </w:r>
      <w:bookmarkEnd w:id="1900037"/>
    </w:p>
    <w:p w14:paraId="7DF8AA88" w14:textId="7DF8AA88">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00F8AF41" w14:textId="00F8AF41">
      <w:pPr>
        <w:pStyle w:val="Heading2"/>
      </w:pPr>
      <w:bookmarkStart w:id="1900038" w:name="_Toc1635594523_c1"/>
      <w:r>
        <w:t>9.2 Internal Bookmarks</w:t>
      </w:r>
      <w:bookmarkEnd w:id="1900038"/>
    </w:p>
    <w:p w14:paraId="7FF8ADAE" w14:textId="7FF8ADAE">
      <w:pPr>
        <w:spacing w:after="120"/>
      </w:pPr>
      <w:r>
        <w:t xml:space="preserve">Jump to: </w:t>
      </w:r>
      <w:hyperlink w:anchor="section1_c1" w:history="1">
        <w:r>
          <w:rPr>
            <w:rStyle w:val="Hyperlink"/>
          </w:rPr>
          <w:t>Section 1</w:t>
        </w:r>
      </w:hyperlink>
      <w:r>
        <w:t xml:space="preserve"> | </w:t>
      </w:r>
      <w:hyperlink w:anchor="section6_c1" w:history="1">
        <w:r>
          <w:rPr>
            <w:rStyle w:val="Hyperlink"/>
          </w:rPr>
          <w:t>Section 6 – Nested Tables</w:t>
        </w:r>
      </w:hyperlink>
      <w:r>
        <w:t xml:space="preserve"> | </w:t>
      </w:r>
      <w:hyperlink w:anchor="section12_c1" w:history="1">
        <w:r>
          <w:rPr>
            <w:rStyle w:val="Hyperlink"/>
          </w:rPr>
          <w:t>Section 12 – Form Elements</w:t>
        </w:r>
      </w:hyperlink>
    </w:p>
    <w:p w14:paraId="02F8B267" w14:textId="02F8B267">
      <w:r>
        <w:br w:type="page"/>
      </w:r>
    </w:p>
    <w:p w14:paraId="01F8B0D4" w14:textId="01F8B0D4">
      <w:pPr>
        <w:pStyle w:val="Heading1"/>
      </w:pPr>
      <w:bookmarkStart w:id="1900039" w:name="_Toc60363811_c1"/>
      <w:bookmarkStart w:id="1000019" w:name="section10_c1"/>
      <w:r>
        <w:t>10. Images</w:t>
      </w:r>
      <w:bookmarkEnd w:id="1000019"/>
      <w:bookmarkEnd w:id="1900039"/>
    </w:p>
    <w:p w14:paraId="04F8B58D" w14:textId="04F8B58D">
      <w:pPr>
        <w:pStyle w:val="Heading2"/>
      </w:pPr>
      <w:bookmarkStart w:id="1900040" w:name="_Toc1757856986_c1"/>
      <w:r>
        <w:t>10.1 Inline Images</w:t>
      </w:r>
      <w:bookmarkEnd w:id="1900040"/>
    </w:p>
    <w:p w14:paraId="03F8B3FA" w14:textId="03F8B3FA">
      <w:pPr>
        <w:spacing w:after="120"/>
      </w:pPr>
      <w:r>
        <w:t xml:space="preserve">Inline: </w:t>
        <w:drawing>
          <wp:inline distB="0" distL="0" distR="0" distT="0">
            <wp:extent cx="190500" cy="190500"/>
            <wp:effectExtent b="0" l="0" r="0" t="0"/>
            <wp:docPr descr="Red square" id="1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76F89F83" w14:textId="76F89F83">
      <w:pPr>
        <w:pStyle w:val="Heading2"/>
      </w:pPr>
      <w:bookmarkStart w:id="1900041" w:name="_Toc1149703421_c1"/>
      <w:r>
        <w:t>10.2 Block Image (Centered)</w:t>
      </w:r>
      <w:bookmarkEnd w:id="1900041"/>
    </w:p>
    <w:p w14:paraId="75F89DF0" w14:textId="75F89DF0">
      <w:pPr>
        <w:spacing w:after="60"/>
        <w:jc w:val="center"/>
      </w:pPr>
      <w:r>
        <w:drawing>
          <wp:inline distB="0" distL="0" distR="0" distT="0">
            <wp:extent cx="2857500" cy="762000"/>
            <wp:effectExtent b="0" l="0" r="0" t="0"/>
            <wp:docPr descr="Test banner" id="1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78F66412" w14:textId="78F66412">
      <w:pPr>
        <w:spacing w:after="120"/>
        <w:jc w:val="center"/>
      </w:pPr>
      <w:r>
        <w:rPr>
          <w:i/>
          <w:iCs/>
          <w:color w:val="666666"/>
          <w:sz w:val="20"/>
          <w:szCs w:val="20"/>
        </w:rPr>
        <w:t>Figure 1: Test Banner (300×80px)</w:t>
      </w:r>
    </w:p>
    <w:p w14:paraId="79F665A5" w14:textId="79F665A5">
      <w:pPr>
        <w:pStyle w:val="Heading2"/>
      </w:pPr>
      <w:bookmarkStart w:id="1900042" w:name="_Toc838305422_c1"/>
      <w:r>
        <w:t>10.3 Floating Image (Text Wrap)</w:t>
      </w:r>
      <w:bookmarkEnd w:id="1900042"/>
    </w:p>
    <w:p w14:paraId="76F660EC" w14:textId="76F660EC">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77F6627F" w14:textId="77F6627F">
      <w:r>
        <w:br w:type="page"/>
      </w:r>
    </w:p>
    <w:p w14:paraId="74F65DC6" w14:textId="74F65DC6">
      <w:pPr>
        <w:pStyle w:val="Heading1"/>
      </w:pPr>
      <w:bookmarkStart w:id="1900043" w:name="_Toc555551067_c1"/>
      <w:bookmarkStart w:id="1000020" w:name="section11_c1"/>
      <w:r>
        <w:t>11. Tab Stops, Leaders &amp; Breaks</w:t>
      </w:r>
      <w:bookmarkEnd w:id="1000020"/>
      <w:bookmarkEnd w:id="1900043"/>
    </w:p>
    <w:p w14:paraId="75F65F59" w14:textId="75F65F59">
      <w:pPr>
        <w:pStyle w:val="Heading2"/>
      </w:pPr>
      <w:bookmarkStart w:id="1900044" w:name="_Toc1528646011_c1"/>
      <w:r>
        <w:t>11.1 Tab Stops</w:t>
      </w:r>
      <w:bookmarkEnd w:id="1900044"/>
    </w:p>
    <w:p w14:paraId="72F65AA0" w14:textId="72F65AA0">
      <w:pPr>
        <w:tabs>
          <w:tab w:pos="9026" w:val="right"/>
        </w:tabs>
        <w:spacing w:after="60"/>
      </w:pPr>
      <w:r>
        <w:rPr>
          <w:b/>
          <w:bCs/>
        </w:rPr>
        <w:t>Left content</w:t>
      </w:r>
      <w:r>
        <w:t xml:space="preserve">	Right-aligned content</w:t>
      </w:r>
    </w:p>
    <w:p w14:paraId="73F65C33" w14:textId="73F65C33">
      <w:pPr>
        <w:tabs>
          <w:tab w:pos="4680" w:val="center"/>
        </w:tabs>
        <w:spacing w:after="60"/>
      </w:pPr>
      <w:r>
        <w:t xml:space="preserve">	Centered at midpoint</w:t>
      </w:r>
    </w:p>
    <w:p w14:paraId="00F670AA" w14:textId="00F670AA">
      <w:pPr>
        <w:pStyle w:val="Heading2"/>
      </w:pPr>
      <w:bookmarkStart w:id="1900045" w:name="_Toc686287178_c1"/>
      <w:r>
        <w:t>11.2 Dot Leaders</w:t>
      </w:r>
      <w:bookmarkEnd w:id="1900045"/>
    </w:p>
    <w:p w14:paraId="01F6723D" w14:textId="01F6723D">
      <w:pPr>
        <w:spacing w:after="40"/>
      </w:pPr>
      <w:r>
        <w:t>Chapter 1: Introduction</w:t>
        <w:ptab w:alignment="right" w:leader="dot" w:relativeTo="margin"/>
        <w:t>1</w:t>
      </w:r>
    </w:p>
    <w:p w14:paraId="2A2CFEDA" w14:textId="2A2CFEDA">
      <w:pPr>
        <w:spacing w:after="40"/>
      </w:pPr>
      <w:r>
        <w:t>Chapter 2: Methodology</w:t>
        <w:ptab w:alignment="right" w:leader="dot" w:relativeTo="margin"/>
        <w:t>15</w:t>
      </w:r>
    </w:p>
    <w:p w14:paraId="2B2D006D" w14:textId="2B2D006D">
      <w:pPr>
        <w:spacing w:after="40"/>
      </w:pPr>
      <w:r>
        <w:t>Chapter 3: Results</w:t>
        <w:ptab w:alignment="right" w:leader="dot" w:relativeTo="margin"/>
        <w:t>28</w:t>
      </w:r>
    </w:p>
    <w:p w14:paraId="282CFBB4" w14:textId="282CFBB4">
      <w:pPr>
        <w:spacing w:after="40"/>
      </w:pPr>
      <w:r>
        <w:t>Appendix A</w:t>
        <w:ptab w:alignment="right" w:leader="dot" w:relativeTo="margin"/>
        <w:t>58</w:t>
      </w:r>
    </w:p>
    <w:p w14:paraId="292CFD47" w14:textId="292CFD47">
      <w:pPr>
        <w:pStyle w:val="Heading2"/>
      </w:pPr>
      <w:bookmarkStart w:id="1900046" w:name="_Toc1893000695_c1"/>
      <w:r>
        <w:t>11.3 Thematic Break (Horizontal Rule)</w:t>
      </w:r>
      <w:bookmarkEnd w:id="1900046"/>
    </w:p>
    <w:p w14:paraId="262CF88E" w14:textId="262CF88E">
      <w:pPr>
        <w:pBdr>
          <w:bottom w:color="auto" w:space="1" w:sz="6" w:val="single"/>
        </w:pBdr>
      </w:pPr>
    </w:p>
    <w:p w14:paraId="272CFA21" w14:textId="272CFA21">
      <w:pPr>
        <w:spacing w:after="120"/>
      </w:pPr>
      <w:r>
        <w:t>Content after thematic break.</w:t>
      </w:r>
    </w:p>
    <w:p w14:paraId="242CF568" w14:textId="242CF568">
      <w:r>
        <w:br w:type="page"/>
      </w:r>
    </w:p>
    <w:p w14:paraId="252CF6FB" w14:textId="252CF6FB">
      <w:pPr>
        <w:pStyle w:val="Heading1"/>
      </w:pPr>
      <w:bookmarkStart w:id="1900047" w:name="_Toc883591741_c1"/>
      <w:bookmarkStart w:id="1000021" w:name="section12_c1"/>
      <w:r>
        <w:t>12. Form Elements &amp; Checkboxes</w:t>
      </w:r>
      <w:bookmarkEnd w:id="1000021"/>
      <w:bookmarkEnd w:id="1900047"/>
    </w:p>
    <w:p w14:paraId="222CF242" w14:textId="222CF242">
      <w:pPr>
        <w:pStyle w:val="Heading2"/>
      </w:pPr>
      <w:bookmarkStart w:id="1900048" w:name="_Toc944855213_c1"/>
      <w:r>
        <w:t>12.1 Native CheckBox Controls</w:t>
      </w:r>
      <w:bookmarkEnd w:id="1900048"/>
    </w:p>
    <w:p w14:paraId="232CF3D5" w14:textId="232CF3D5">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102F1483" w14:textId="102F1483">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0F2F12F0" w14:textId="0F2F12F0">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122F17A9" w14:textId="122F17A9">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112F1616" w14:textId="112F1616">
      <w:pPr>
        <w:pStyle w:val="Heading2"/>
      </w:pPr>
      <w:bookmarkStart w:id="1900049" w:name="_Toc1875706211_c1"/>
      <w:r>
        <w:t>12.2 Unicode Checkbox Characters</w:t>
      </w:r>
      <w:bookmarkEnd w:id="1900049"/>
    </w:p>
    <w:p w14:paraId="142F1ACF" w14:textId="142F1ACF">
      <w:pPr>
        <w:spacing w:after="60"/>
      </w:pPr>
      <w:r>
        <w:t>☐  Unchecked (ballot box)</w:t>
      </w:r>
    </w:p>
    <w:p w14:paraId="132F193C" w14:textId="132F193C">
      <w:pPr>
        <w:spacing w:after="60"/>
      </w:pPr>
      <w:r>
        <w:t>☑  Checked (ballot box with check)</w:t>
      </w:r>
    </w:p>
    <w:p w14:paraId="162F1DF5" w14:textId="162F1DF5">
      <w:pPr>
        <w:spacing w:after="60"/>
      </w:pPr>
      <w:r>
        <w:t>☒  Crossed (ballot box with X)</w:t>
      </w:r>
    </w:p>
    <w:p w14:paraId="152F1C62" w14:textId="152F1C62">
      <w:pPr>
        <w:pStyle w:val="Heading2"/>
      </w:pPr>
      <w:bookmarkStart w:id="1900050" w:name="_Toc1433350481_c1"/>
      <w:r>
        <w:t>12.3 Form Table</w:t>
      </w:r>
      <w:bookmarkEnd w:id="1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98E7CE4" w14:textId="098E7CE4">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3C46623" w14:textId="03C46623">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223A017" w14:textId="1223A017">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6616798" w14:textId="76616798">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3D04A9E" w14:textId="63D04A9E">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EF31F5D" w14:textId="7EF31F5D">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E81EF31" w14:textId="2E81EF31">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2BFB6B2" w14:textId="12BFB6B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8641478" w14:textId="28641478">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2E84EF7" w14:textId="42E84EF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9618DAB" w14:textId="09618DAB">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E3EB8EC" w14:textId="6E3EB8EC">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3581972" w14:textId="43581972">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F1A51F1" w14:textId="5F1A51F1">
            <w:r>
              <w:rPr>
                <w:color w:val="AAAAAA"/>
              </w:rPr>
              <w:t>________________________________________</w:t>
            </w:r>
          </w:p>
        </w:tc>
      </w:tr>
    </w:tbl>
    <w:p w14:paraId="172F1F88" w14:textId="172F1F88">
      <w:pPr>
        <w:spacing w:after="200"/>
      </w:pPr>
    </w:p>
    <w:p w14:paraId="1E27A548" w14:textId="1E27A548">
      <w:pPr>
        <w:pStyle w:val="Heading2"/>
      </w:pPr>
      <w:bookmarkStart w:id="1900051" w:name="_Toc2065087918_c1"/>
      <w:r>
        <w:t>12.4 Agreement Block</w:t>
      </w:r>
      <w:bookmarkEnd w:id="1900051"/>
    </w:p>
    <w:p w14:paraId="1F27A6DB" w14:textId="1F27A6DB">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2027A86E" w14:textId="2027A86E">
      <w:r>
        <w:br w:type="page"/>
      </w:r>
    </w:p>
    <w:p w14:paraId="2127AA01" w14:textId="2127AA01">
      <w:pPr>
        <w:pStyle w:val="Heading1"/>
      </w:pPr>
      <w:bookmarkStart w:id="1900052" w:name="_Toc1382144159_c1"/>
      <w:bookmarkStart w:id="1000022" w:name="section13_c1"/>
      <w:r>
        <w:t>13. Borders, Shading &amp; Callouts</w:t>
      </w:r>
      <w:bookmarkEnd w:id="1000022"/>
      <w:bookmarkEnd w:id="1900052"/>
    </w:p>
    <w:p w14:paraId="2227AB94" w14:textId="2227AB94">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2327AD27" w14:textId="2327AD27">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2427AEBA" w14:textId="2427AEBA">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2527B04D" w14:textId="2527B04D">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162798B0" w14:textId="162798B0">
      <w:pPr>
        <w:pBdr>
          <w:left w:color="AAAAAA" w:space="8" w:sz="8" w:val="single"/>
        </w:pBdr>
        <w:spacing w:after="120"/>
        <w:ind w:left="720" w:right="720"/>
      </w:pPr>
      <w:r>
        <w:rPr>
          <w:i/>
          <w:iCs/>
        </w:rPr>
        <w:t>“The only way to do great work is to love what you do.”</w:t>
      </w:r>
    </w:p>
    <w:p w14:paraId="17279A43" w14:textId="17279A43">
      <w:pPr>
        <w:spacing w:after="200"/>
        <w:ind w:left="720" w:right="720"/>
        <w:jc w:val="right"/>
      </w:pPr>
      <w:r>
        <w:rPr>
          <w:b/>
          <w:bCs/>
          <w:color w:val="666666"/>
        </w:rPr>
        <w:t>— Steve Jobs</w:t>
      </w:r>
    </w:p>
    <w:p w14:paraId="2429ED51" w14:textId="2429ED51">
      <w:pPr>
        <w:pBdr>
          <w:bottom w:color="CCCCCC" w:space="1" w:sz="6" w:val="single"/>
        </w:pBdr>
      </w:pPr>
    </w:p>
    <w:p w14:paraId="2329EBBE" w14:textId="2329EBBE">
      <w:r>
        <w:br w:type="page"/>
      </w:r>
    </w:p>
    <w:p w14:paraId="2229EA2B" w14:textId="2229EA2B">
      <w:pPr>
        <w:pStyle w:val="Heading1"/>
      </w:pPr>
      <w:bookmarkStart w:id="1900053" w:name="_Toc422408538_c1"/>
      <w:bookmarkStart w:id="1000023" w:name="section14_c1"/>
      <w:r>
        <w:t>14. Mathematical Equations</w:t>
      </w:r>
      <w:bookmarkEnd w:id="1000023"/>
      <w:bookmarkEnd w:id="1900053"/>
    </w:p>
    <w:p w14:paraId="2129E898" w14:textId="2129E898">
      <w:pPr>
        <w:spacing w:after="120"/>
      </w:pPr>
      <w:r>
        <w:t xml:space="preserve">Quadratic formula: </w:t>
      </w:r>
      <m:oMath>
        <m:r>
          <m:t xml:space="preserve">x = </m:t>
        </m:r>
        <m:f>
          <m:num>
            <m:r>
              <m:t xml:space="preserve">-b ± </m:t>
            </m:r>
            <m:rad>
              <m:radPr>
                <m:degHide m:val="1"/>
              </m:radPr>
              <m:deg/>
              <m:e>
                <m:r>
                  <m:t>b² - 4ac</m:t>
                </m:r>
              </m:e>
            </m:rad>
          </m:num>
          <m:den>
            <m:r>
              <m:t>2a</m:t>
            </m:r>
          </m:den>
        </m:f>
      </m:oMath>
    </w:p>
    <w:p w14:paraId="2829F39D" w14:textId="2829F39D">
      <w:pPr>
        <w:spacing w:after="120"/>
      </w:pPr>
      <w:r>
        <w:t xml:space="preserve">Einstein’s: </w:t>
      </w:r>
      <m:oMath>
        <m:r>
          <m:t>E = m</m:t>
        </m:r>
        <m:sSup>
          <m:sSupPr/>
          <m:e>
            <m:r>
              <m:t>c</m:t>
            </m:r>
          </m:e>
          <m:sup>
            <m:r>
              <m:t>2</m:t>
            </m:r>
          </m:sup>
        </m:sSup>
      </m:oMath>
    </w:p>
    <w:p w14:paraId="2729F20A" w14:textId="2729F20A">
      <w:pPr>
        <w:spacing w:after="120"/>
      </w:pPr>
      <w:r>
        <w:t xml:space="preserve">Summation: </w:t>
      </w:r>
      <m:oMath>
        <m:nary>
          <m:naryPr>
            <m:chr m:val="∑"/>
            <m:limLoc m:val="undOvr"/>
          </m:naryPr>
          <m:sub>
            <m:r>
              <m:t>i=1</m:t>
            </m:r>
          </m:sub>
          <m:sup>
            <m:r>
              <m:t>n</m:t>
            </m:r>
          </m:sup>
          <m:e>
            <m:r>
              <m:t>i</m:t>
            </m:r>
          </m:e>
        </m:nary>
      </m:oMath>
    </w:p>
    <w:p w14:paraId="2629F077" w14:textId="2629F077">
      <w:r>
        <w:br w:type="page"/>
      </w:r>
    </w:p>
    <w:p w14:paraId="2529EEE4" w14:textId="2529EEE4">
      <w:pPr>
        <w:pStyle w:val="Heading1"/>
      </w:pPr>
      <w:bookmarkStart w:id="1900054" w:name="_Toc1714908650_c1"/>
      <w:bookmarkStart w:id="1000024" w:name="section15_c1"/>
      <w:r>
        <w:t>15. Document Fields</w:t>
      </w:r>
      <w:bookmarkEnd w:id="1000024"/>
      <w:bookmarkEnd w:id="1900054"/>
    </w:p>
    <w:p w14:paraId="1C29E0B9" w14:textId="1C29E0B9">
      <w:pPr>
        <w:spacing w:after="80"/>
      </w:pPr>
      <w:r>
        <w:rPr>
          <w:b/>
          <w:bCs/>
        </w:rPr>
        <w:t xml:space="preserve">PAGE: </w:t>
      </w:r>
      <w:fldSimple w:instr="PAGE"/>
    </w:p>
    <w:p w14:paraId="1B29DF26" w14:textId="1B29DF26">
      <w:pPr>
        <w:spacing w:after="80"/>
      </w:pPr>
      <w:r>
        <w:rPr>
          <w:b/>
          <w:bCs/>
        </w:rPr>
        <w:t xml:space="preserve">NUMPAGES: </w:t>
      </w:r>
      <w:fldSimple w:instr="NUMPAGES"/>
    </w:p>
    <w:p w14:paraId="2236B61E" w14:textId="2236B61E">
      <w:pPr>
        <w:spacing w:after="80"/>
      </w:pPr>
      <w:r>
        <w:rPr>
          <w:b/>
          <w:bCs/>
        </w:rPr>
        <w:t xml:space="preserve">TITLE: </w:t>
      </w:r>
      <w:fldSimple w:instr="TITLE"/>
    </w:p>
    <w:p w14:paraId="2336B7B1" w14:textId="2336B7B1">
      <w:pPr>
        <w:spacing w:after="80"/>
      </w:pPr>
      <w:r>
        <w:rPr>
          <w:b/>
          <w:bCs/>
        </w:rPr>
        <w:t xml:space="preserve">AUTHOR: </w:t>
      </w:r>
      <w:fldSimple w:instr="AUTHOR"/>
    </w:p>
    <w:p w14:paraId="2036B2F8" w14:textId="2036B2F8">
      <w:pPr>
        <w:spacing w:after="80"/>
      </w:pPr>
      <w:r>
        <w:rPr>
          <w:b/>
          <w:bCs/>
        </w:rPr>
        <w:t xml:space="preserve">DATE: </w:t>
      </w:r>
      <w:fldSimple w:instr="DATE"/>
    </w:p>
    <w:p w14:paraId="2136B48B" w14:textId="2136B48B">
      <w:pPr>
        <w:spacing w:after="80"/>
      </w:pPr>
      <w:r>
        <w:rPr>
          <w:b/>
          <w:bCs/>
        </w:rPr>
        <w:t xml:space="preserve">TIME: </w:t>
      </w:r>
      <w:fldSimple w:instr="TIME"/>
    </w:p>
    <w:p w14:paraId="2636BC6A" w14:textId="2636BC6A">
      <w:pPr>
        <w:spacing w:after="80"/>
      </w:pPr>
      <w:r>
        <w:rPr>
          <w:b/>
          <w:bCs/>
        </w:rPr>
        <w:t xml:space="preserve">FILENAME: </w:t>
      </w:r>
      <w:fldSimple w:instr="FILENAME"/>
    </w:p>
    <w:p w14:paraId="2736BDFD" w14:textId="2736BDFD">
      <w:r>
        <w:br w:type="page"/>
      </w:r>
    </w:p>
    <w:p w14:paraId="2436B944" w14:textId="2436B944">
      <w:pPr>
        <w:pStyle w:val="Heading1"/>
      </w:pPr>
      <w:bookmarkStart w:id="1900055" w:name="_Toc602910037_c1"/>
      <w:bookmarkStart w:id="1000025" w:name="section16_c1"/>
      <w:r>
        <w:t>16. Floating Table</w:t>
      </w:r>
      <w:bookmarkEnd w:id="1000025"/>
      <w:bookmarkEnd w:id="1900055"/>
    </w:p>
    <w:p w14:paraId="2536BAD7" w14:textId="2536BAD7">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1D22B81" w14:textId="51D22B81">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6AF56C2" w14:textId="36AF56C2">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7A2C6E" w14:textId="7A7A2C6E">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3C64ED" w14:textId="163C64ED">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641827" w14:textId="2A641827">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414368" w14:textId="0F414368">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9A8DF4" w14:textId="1F9A8DF4">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0CE233" w14:textId="1B0CE233">
            <w:pPr>
              <w:jc w:val="center"/>
            </w:pPr>
            <w:r>
              <w:t>0.03%</w:t>
            </w:r>
          </w:p>
        </w:tc>
      </w:tr>
    </w:tbl>
    <w:p w14:paraId="1B36AB19" w14:textId="1B36AB19">
      <w:r>
        <w:br w:type="page"/>
      </w:r>
    </w:p>
    <w:p w14:paraId="2838FE27" w14:textId="2838FE27">
      <w:pPr>
        <w:pStyle w:val="Heading1"/>
      </w:pPr>
      <w:bookmarkStart w:id="1900056" w:name="_Toc338438315_c1"/>
      <w:bookmarkStart w:id="1000026" w:name="section17_c1"/>
      <w:r>
        <w:t>17. Unicode &amp; International Text</w:t>
      </w:r>
      <w:bookmarkEnd w:id="1000026"/>
      <w:bookmarkEnd w:id="1900056"/>
    </w:p>
    <w:p w14:paraId="2738FC94" w14:textId="2738FC94">
      <w:pPr>
        <w:spacing w:after="60"/>
      </w:pPr>
      <w:r>
        <w:rPr>
          <w:b/>
          <w:bCs/>
        </w:rPr>
        <w:t xml:space="preserve">English: </w:t>
      </w:r>
      <w:r>
        <w:t>The quick brown fox jumps over the lazy dog.</w:t>
      </w:r>
    </w:p>
    <w:p w14:paraId="2A39014D" w14:textId="2A39014D">
      <w:pPr>
        <w:spacing w:after="60"/>
      </w:pPr>
      <w:r>
        <w:rPr>
          <w:b/>
          <w:bCs/>
        </w:rPr>
        <w:t xml:space="preserve">Swedish: </w:t>
      </w:r>
      <w:r>
        <w:t>Åäö – Språket är svårt men vackert.</w:t>
      </w:r>
    </w:p>
    <w:p w14:paraId="2938FFBA" w14:textId="2938FFBA">
      <w:pPr>
        <w:spacing w:after="60"/>
      </w:pPr>
      <w:r>
        <w:rPr>
          <w:b/>
          <w:bCs/>
        </w:rPr>
        <w:t xml:space="preserve">German: </w:t>
      </w:r>
      <w:r>
        <w:t>Üöäß – Grüße aus München.</w:t>
      </w:r>
    </w:p>
    <w:p w14:paraId="2438F7DB" w14:textId="2438F7DB">
      <w:pPr>
        <w:spacing w:after="60"/>
      </w:pPr>
      <w:r>
        <w:rPr>
          <w:b/>
          <w:bCs/>
        </w:rPr>
        <w:t xml:space="preserve">French: </w:t>
      </w:r>
      <w:r>
        <w:t>Àéèêëÿç – L’élève mange des crêpes.</w:t>
      </w:r>
    </w:p>
    <w:p w14:paraId="2338F648" w14:textId="2338F648">
      <w:pPr>
        <w:spacing w:after="60"/>
      </w:pPr>
      <w:r>
        <w:rPr>
          <w:b/>
          <w:bCs/>
        </w:rPr>
        <w:t xml:space="preserve">Spanish: </w:t>
      </w:r>
      <w:r>
        <w:t>¿Dónde está la estación? ¡Hola amigos!</w:t>
      </w:r>
    </w:p>
    <w:p w14:paraId="2638FB01" w14:textId="2638FB01">
      <w:pPr>
        <w:spacing w:after="60"/>
      </w:pPr>
      <w:r>
        <w:rPr>
          <w:b/>
          <w:bCs/>
        </w:rPr>
        <w:t xml:space="preserve">Japanese: </w:t>
      </w:r>
      <w:r>
        <w:t>日本語のテスト文書</w:t>
      </w:r>
    </w:p>
    <w:p w14:paraId="2538F96E" w14:textId="2538F96E">
      <w:pPr>
        <w:spacing w:after="60"/>
      </w:pPr>
      <w:r>
        <w:rPr>
          <w:b/>
          <w:bCs/>
        </w:rPr>
        <w:t xml:space="preserve">Chinese: </w:t>
      </w:r>
      <w:r>
        <w:t>这是一个测试文档</w:t>
      </w:r>
    </w:p>
    <w:p w14:paraId="2038F18F" w14:textId="2038F18F">
      <w:pPr>
        <w:spacing w:after="60"/>
      </w:pPr>
      <w:r>
        <w:rPr>
          <w:b/>
          <w:bCs/>
        </w:rPr>
        <w:t xml:space="preserve">Korean: </w:t>
      </w:r>
      <w:r>
        <w:t>테스트 문서입니다</w:t>
      </w:r>
    </w:p>
    <w:p w14:paraId="1F38EFFC" w14:textId="1F38EFFC">
      <w:pPr>
        <w:spacing w:after="60"/>
      </w:pPr>
      <w:r>
        <w:rPr>
          <w:b/>
          <w:bCs/>
        </w:rPr>
        <w:t xml:space="preserve">Arabic: </w:t>
      </w:r>
      <w:r>
        <w:t>مستند اختبار شامل</w:t>
      </w:r>
    </w:p>
    <w:p w14:paraId="16315C8C" w14:textId="16315C8C">
      <w:pPr>
        <w:spacing w:after="60"/>
      </w:pPr>
      <w:r>
        <w:rPr>
          <w:b/>
          <w:bCs/>
        </w:rPr>
        <w:t xml:space="preserve">Hebrew: </w:t>
      </w:r>
      <w:r>
        <w:t>מסמך בדיקה</w:t>
      </w:r>
    </w:p>
    <w:p w14:paraId="17315E1F" w14:textId="17315E1F">
      <w:pPr>
        <w:spacing w:after="60"/>
      </w:pPr>
      <w:r>
        <w:rPr>
          <w:b/>
          <w:bCs/>
        </w:rPr>
        <w:t xml:space="preserve">Greek: </w:t>
      </w:r>
      <w:r>
        <w:t>Δοκιμαστικό έγγραφο</w:t>
      </w:r>
    </w:p>
    <w:p w14:paraId="18315FB2" w14:textId="18315FB2">
      <w:pPr>
        <w:spacing w:after="60"/>
      </w:pPr>
      <w:r>
        <w:rPr>
          <w:b/>
          <w:bCs/>
        </w:rPr>
        <w:t xml:space="preserve">Russian: </w:t>
      </w:r>
      <w:r>
        <w:t>Тестовый документ</w:t>
      </w:r>
    </w:p>
    <w:p w14:paraId="19316145" w14:textId="19316145">
      <w:pPr>
        <w:spacing w:after="60"/>
      </w:pPr>
      <w:r>
        <w:rPr>
          <w:b/>
          <w:bCs/>
        </w:rPr>
        <w:t xml:space="preserve">Emoji: </w:t>
      </w:r>
      <w:r>
        <w:t>✅ ❌ ⚠️ ℹ️ ❤️ ⭐ ✨ 📄 🔍 ⚙️</w:t>
      </w:r>
    </w:p>
    <w:p w14:paraId="12315640" w14:textId="12315640">
      <w:r>
        <w:br w:type="page"/>
      </w:r>
    </w:p>
    <w:p w14:paraId="133157D3" w14:textId="133157D3">
      <w:pPr>
        <w:pStyle w:val="Heading1"/>
      </w:pPr>
      <w:bookmarkStart w:id="1900057" w:name="_Toc423340725_c1"/>
      <w:bookmarkStart w:id="1000027" w:name="section18_c1"/>
      <w:r>
        <w:t>18. Edge Cases &amp; Stress Tests</w:t>
      </w:r>
      <w:bookmarkEnd w:id="1000027"/>
      <w:bookmarkEnd w:id="1900057"/>
    </w:p>
    <w:p w14:paraId="14315966" w14:textId="14315966">
      <w:pPr>
        <w:pStyle w:val="Heading2"/>
      </w:pPr>
      <w:bookmarkStart w:id="1900058" w:name="_Toc155960099_c1"/>
      <w:r>
        <w:t>18.1 Long Paragraph</w:t>
      </w:r>
      <w:bookmarkEnd w:id="1900058"/>
    </w:p>
    <w:p w14:paraId="15315AF9" w14:textId="15315AF9">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1E316924" w14:textId="1E316924">
      <w:pPr>
        <w:pStyle w:val="Heading2"/>
      </w:pPr>
      <w:bookmarkStart w:id="1900059" w:name="_Toc1139321417_c1"/>
      <w:r>
        <w:t>18.2 Empty Paragraphs</w:t>
      </w:r>
      <w:bookmarkEnd w:id="1900059"/>
    </w:p>
    <w:p w14:paraId="1F316AB7" w14:textId="1F316AB7"/>
    <w:p w14:paraId="1C346E15" w14:textId="1C346E15"/>
    <w:p w14:paraId="1B346C82" w14:textId="1B346C82"/>
    <w:p w14:paraId="1A346AEF" w14:textId="1A346AEF">
      <w:pPr>
        <w:spacing w:after="120"/>
      </w:pPr>
      <w:r>
        <w:t>(Three empty paragraphs above.)</w:t>
      </w:r>
    </w:p>
    <w:p w14:paraId="1934695C" w14:textId="1934695C">
      <w:pPr>
        <w:pStyle w:val="Heading2"/>
      </w:pPr>
      <w:bookmarkStart w:id="1900060" w:name="_Toc87704262_c1"/>
      <w:r>
        <w:t>18.3 Multi-Run Paragraph (10+ Runs)</w:t>
      </w:r>
      <w:bookmarkEnd w:id="1900060"/>
    </w:p>
    <w:p w14:paraId="183467C9" w14:textId="183467C9">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17346636" w14:textId="17346636">
      <w:pPr>
        <w:pStyle w:val="Heading2"/>
      </w:pPr>
      <w:bookmarkStart w:id="1900061" w:name="_Toc510997148_c1"/>
      <w:r>
        <w:t>18.4 Table with Images in Cells</w:t>
      </w:r>
      <w:bookmarkEnd w:id="1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F7C169C" w14:textId="5F7C169C">
            <w:pPr>
              <w:jc w:val="center"/>
            </w:pPr>
            <w:r>
              <w:drawing>
                <wp:inline distB="0" distL="0" distR="0" distT="0">
                  <wp:extent cx="381000" cy="381000"/>
                  <wp:effectExtent b="0" l="0" r="0" t="0"/>
                  <wp:docPr descr="Red square" id="1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627C1B55" w14:textId="627C1B55">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B3D859B" w14:textId="7B3D859B">
            <w:pPr>
              <w:jc w:val="center"/>
            </w:pPr>
            <w:r>
              <w:drawing>
                <wp:inline distB="0" distL="0" distR="0" distT="0">
                  <wp:extent cx="381000" cy="381000"/>
                  <wp:effectExtent b="0" l="0" r="0" t="0"/>
                  <wp:docPr descr="Blue square" id="1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C3D872E" w14:textId="7C3D872E">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A6AD4D2" w14:textId="0A6AD4D2">
            <w:pPr>
              <w:jc w:val="center"/>
            </w:pPr>
            <w:r>
              <w:drawing>
                <wp:inline distB="0" distL="0" distR="0" distT="0">
                  <wp:extent cx="381000" cy="381000"/>
                  <wp:effectExtent b="0" l="0" r="0" t="0"/>
                  <wp:docPr descr="Green square" id="1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096AD33F" w14:textId="096AD33F">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4EF0F51" w14:textId="24EF0F51">
            <w:pPr>
              <w:jc w:val="center"/>
            </w:pPr>
            <w:r>
              <w:drawing>
                <wp:inline distB="0" distL="0" distR="0" distT="0">
                  <wp:extent cx="381000" cy="381000"/>
                  <wp:effectExtent b="0" l="0" r="0" t="0"/>
                  <wp:docPr descr="Orange square" id="1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21EF0A98" w14:textId="21EF0A98">
            <w:pPr>
              <w:jc w:val="center"/>
            </w:pPr>
            <w:r>
              <w:rPr>
                <w:b/>
                <w:bCs/>
                <w:sz w:val="20"/>
                <w:szCs w:val="20"/>
              </w:rPr>
              <w:t>Orange</w:t>
            </w:r>
          </w:p>
        </w:tc>
      </w:tr>
    </w:tbl>
    <w:p w14:paraId="15346310" w14:textId="15346310">
      <w:pPr>
        <w:pStyle w:val="Heading2"/>
      </w:pPr>
      <w:bookmarkStart w:id="1900062" w:name="_Toc274667010_c1"/>
      <w:r>
        <w:t>18.5 Borderless Table (Invisible Grid)</w:t>
      </w:r>
      <w:bookmarkEnd w:id="1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CED56AE" w14:textId="3CED56AE">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8AF8F2D" w14:textId="58AF8F2D">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33BCCF8" w14:textId="133BCCF8">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44555C1" w14:textId="144555C1">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9228102" w14:textId="79228102">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956978B" w14:textId="6956978B">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20DB834" w14:textId="620DB834">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D800C73" w14:textId="5D800C73">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CACC48A" w14:textId="0CACC48A">
            <w:r>
              <w:t>Data C2</w:t>
            </w:r>
          </w:p>
        </w:tc>
      </w:tr>
    </w:tbl>
    <w:p w14:paraId="2334791A" w14:textId="2334791A">
      <w:pPr>
        <w:sectPr>
          <w:headerReference r:id="rId6" w:type="default"/>
          <w:footerReference r:id="rId7" w:type="default"/>
          <w:pgSz w:h="15840" w:orient="portrait" w:w="12240"/>
          <w:pgMar w:bottom="1440" w:footer="708" w:gutter="0" w:header="708" w:left="1440" w:right="1440" w:top="1440"/>
          <w:pgNumType/>
          <w:docGrid w:linePitch="360"/>
        </w:sectPr>
      </w:pPr>
    </w:p>
    <w:p w14:paraId="1A189472" w14:textId="1A189472">
      <w:pPr>
        <w:pStyle w:val="Heading1"/>
      </w:pPr>
      <w:bookmarkStart w:id="1900063" w:name="_Toc1151390629_c1"/>
      <w:bookmarkStart w:id="1000028" w:name="section19_c1"/>
      <w:r>
        <w:t>19. Multi-Column Layout</w:t>
      </w:r>
      <w:bookmarkEnd w:id="1000028"/>
      <w:bookmarkEnd w:id="1900063"/>
    </w:p>
    <w:p w14:paraId="1B189605" w14:textId="1B189605">
      <w:pPr>
        <w:spacing w:after="120"/>
      </w:pPr>
      <w:r>
        <w:t>Two-column layout with vertical separator. Text flows naturally across columns.</w:t>
      </w:r>
    </w:p>
    <w:p w14:paraId="1818914C" w14:textId="1818914C">
      <w:pPr>
        <w:pStyle w:val="ListParagraph"/>
        <w:numPr>
          <w:ilvl w:val="0"/>
          <w:numId w:val="2"/>
        </w:numPr>
      </w:pPr>
      <w:r>
        <w:t>Equal-width columns</w:t>
      </w:r>
    </w:p>
    <w:p w14:paraId="191892DF" w14:textId="191892DF">
      <w:pPr>
        <w:pStyle w:val="ListParagraph"/>
        <w:numPr>
          <w:ilvl w:val="0"/>
          <w:numId w:val="2"/>
        </w:numPr>
      </w:pPr>
      <w:r>
        <w:t>Vertical separator line</w:t>
      </w:r>
    </w:p>
    <w:p w14:paraId="16188E26" w14:textId="16188E26">
      <w:pPr>
        <w:pStyle w:val="ListParagraph"/>
        <w:numPr>
          <w:ilvl w:val="0"/>
          <w:numId w:val="2"/>
        </w:numPr>
      </w:pPr>
      <w:r>
        <w:t>Different header/footer</w:t>
      </w:r>
    </w:p>
    <w:p w14:paraId="17188FB9" w14:textId="17188FB9">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4188B00" w14:textId="14188B00">
      <w:r>
        <w:br w:type="column"/>
      </w:r>
    </w:p>
    <w:p w14:paraId="15188C93" w14:textId="15188C93">
      <w:pPr>
        <w:spacing w:after="120"/>
      </w:pPr>
      <w:r>
        <w:rPr>
          <w:b/>
          <w:bCs/>
        </w:rPr>
        <w:t xml:space="preserve">After Column Break: </w:t>
      </w:r>
      <w:r>
        <w:t>This content starts in the second column after an explicit column break. Column breaks force content to the next column.</w:t>
      </w:r>
    </w:p>
    <w:p w14:paraId="2218A10A" w14:textId="2218A10A">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2318A29D" w14:textId="2318A29D">
      <w:pPr>
        <w:pStyle w:val="Heading1"/>
      </w:pPr>
      <w:bookmarkStart w:id="1900064" w:name="_Toc897270913_c1"/>
      <w:bookmarkStart w:id="1000029" w:name="section20_c1"/>
      <w:r>
        <w:t>20. Landscape Orientation</w:t>
      </w:r>
      <w:bookmarkEnd w:id="1000029"/>
      <w:bookmarkEnd w:id="1900064"/>
    </w:p>
    <w:p w14:paraId="201BA5FB" w14:textId="201BA5FB">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FD4D364" w14:textId="6FD4D364">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4F97AD9" w14:textId="14F97AD9">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9D60EFA" w14:textId="19D60EFA">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5B8C5F7" w14:textId="35B8C5F7">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B348B78" w14:textId="1B348B78">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0A84DAD" w14:textId="60A84DAD">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4E6152E" w14:textId="44E6152E">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39AFE5B" w14:textId="139AFE5B">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07D9D70" w14:textId="607D9D70">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BA13BAF" w14:textId="7BA13BAF">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9E03EC6" w14:textId="09E03EC6">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A1ADC5" w14:textId="25A1ADC5">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4CEFCFC" w14:textId="34CEFCFC">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F5400FB" w14:textId="4F5400FB">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E8086B2" w14:textId="5E8086B2">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A42BF31" w14:textId="7A42BF31">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1598F5" w14:textId="7B1598F5">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FF2C436" w14:textId="5FF2C436">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1B2F79F" w14:textId="51B2F79F">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5F188A0" w14:textId="35F188A0">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B6AA61" w14:textId="4FB6AA61">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4930C22" w14:textId="34930C22">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04572B" w14:textId="2604572B">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AE1826C" w14:textId="0AE1826C">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93F6202" w14:textId="093F6202">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46236C1" w14:textId="246236C1">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E4FDA4C" w14:textId="5E4FDA4C">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973788B" w14:textId="7973788B">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49E5096" w14:textId="349E5096">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FC1EED5" w14:textId="4FC1EED5">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A9D1500" w14:textId="0A9D1500">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2218FF" w14:textId="252218FF">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B08D8EF" w14:textId="4B08D8EF">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FE53AB0" w14:textId="2FE53AB0">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5094B05" w14:textId="75094B05">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947DC06" w14:textId="5947DC06">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EBB9E3B" w14:textId="1EBB9E3B">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4369A3C" w14:textId="04369A3C">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9AA5C71" w14:textId="49AA5C71">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E823F2" w14:textId="2DE823F2">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C95F75C" w14:textId="4C95F75C">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857665B" w14:textId="6857665B">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784B592" w14:textId="7784B592">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08F011" w14:textId="1208F011">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84497D0" w14:textId="784497D0">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3676C8F" w14:textId="13676C8F">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2E3A426" w14:textId="22E3A426">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D68A825" w14:textId="3D68A825">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BA0FC1" w14:textId="68BA0FC1">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973B02" w14:textId="4D973B02">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DCB518B" w14:textId="3DCB518B">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2A7B34C" w14:textId="22A7B34C">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419C7D5" w14:textId="1419C7D5">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8F62996" w14:textId="78F62996">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979F1FF" w14:textId="6979F1FF">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EF4EE00" w14:textId="4EF4EE00">
            <w:pPr>
              <w:jc w:val="center"/>
            </w:pPr>
            <w:r>
              <w:rPr>
                <w:sz w:val="20"/>
                <w:szCs w:val="20"/>
              </w:rPr>
              <w:t>+18%</w:t>
            </w:r>
          </w:p>
        </w:tc>
      </w:tr>
    </w:tbl>
    <w:p w14:paraId="221BA921" w14:textId="221BA921">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211BA78E" w14:textId="211BA78E">
      <w:pPr>
        <w:pStyle w:val="Heading1"/>
      </w:pPr>
      <w:bookmarkStart w:id="1900065" w:name="_Toc444812861_c1"/>
      <w:bookmarkStart w:id="1000030" w:name="section21_c1"/>
      <w:r>
        <w:t>21. Content Controls (SDT Elements)</w:t>
      </w:r>
      <w:bookmarkEnd w:id="1000030"/>
      <w:bookmarkEnd w:id="1900065"/>
    </w:p>
    <w:p w14:paraId="241BAC47" w14:textId="241BAC47">
      <w:pPr>
        <w:spacing w:after="120"/>
      </w:pPr>
      <w:r>
        <w:t>This section contains structured document content controls (SDT) including plain text, rich text, dropdown lists, combo boxes, and date pickers. These are injected via XML.</w:t>
      </w:r>
    </w:p>
    <w:p w14:paraId="231BAAB4" w14:textId="231BAAB4">
      <w:pPr>
        <w:spacing w:after="120"/>
      </w:pPr>
      <w:r>
        <w:rPr>
          <w:b/>
        </w:rPr>
        <w:t xml:space="preserve">Plain Text Control: </w:t>
      </w:r>
    </w:p>
    <w:sdt>
      <w:sdtPr>
        <w:alias w:val="Full Name"/>
        <w:tag w:val="name_field"/>
        <w:id w:val="100001"/>
        <w:showingPlcHdr/>
        <w:text/>
      </w:sdtPr>
      <w:sdtContent>
        <w:p w14:paraId="019E72F6" w14:textId="019E72F6">
          <w:pPr>
            <w:spacing w:after="120"/>
          </w:pPr>
          <w:r>
            <w:rPr>
              <w:i/>
              <w:color w:val="808080"/>
            </w:rPr>
            <w:t>Click here to enter your full name</w:t>
          </w:r>
        </w:p>
      </w:sdtContent>
    </w:sdt>
    <w:p w14:paraId="251BADDA" w14:textId="251BADDA">
      <w:pPr>
        <w:spacing w:after="120"/>
      </w:pPr>
      <w:r>
        <w:rPr>
          <w:b/>
        </w:rPr>
        <w:t xml:space="preserve">Rich Text Control: </w:t>
      </w:r>
    </w:p>
    <w:sdt>
      <w:sdtPr>
        <w:alias w:val="Comments Section"/>
        <w:tag w:val="comments_field"/>
        <w:id w:val="100002"/>
        <w:showingPlcHdr/>
      </w:sdtPr>
      <w:sdtContent>
        <w:p w14:paraId="0F6C63EC" w14:textId="0F6C63EC">
          <w:pPr>
            <w:spacing w:after="120"/>
          </w:pPr>
          <w:r>
            <w:rPr>
              <w:i/>
              <w:color w:val="808080"/>
            </w:rPr>
            <w:t>Click here to enter rich text (supports bold, italic, etc.)</w:t>
          </w:r>
        </w:p>
      </w:sdtContent>
    </w:sdt>
    <w:p w14:paraId="171B97D0" w14:textId="171B97D0">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30B3C1CE" w14:textId="30B3C1CE">
          <w:pPr>
            <w:spacing w:after="120"/>
          </w:pPr>
          <w:r>
            <w:rPr>
              <w:i/>
              <w:color w:val="808080"/>
            </w:rPr>
            <w:t>Choose a department...</w:t>
          </w:r>
        </w:p>
      </w:sdtContent>
    </w:sdt>
    <w:p w14:paraId="07C43112" w14:textId="07C43112">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74A8F168" w14:textId="74A8F168">
          <w:pPr>
            <w:spacing w:after="120"/>
          </w:pPr>
          <w:r>
            <w:rPr>
              <w:i/>
              <w:color w:val="808080"/>
            </w:rPr>
            <w:t>Select or type priority...</w:t>
          </w:r>
        </w:p>
      </w:sdtContent>
    </w:sdt>
    <w:p w14:paraId="05C42DEC" w14:textId="05C42DEC">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4F888FE2" w14:textId="4F888FE2">
          <w:pPr>
            <w:spacing w:after="120"/>
          </w:pPr>
          <w:r>
            <w:rPr>
              <w:i/>
              <w:color w:val="808080"/>
            </w:rPr>
            <w:t>Click to select a date...</w:t>
          </w:r>
        </w:p>
      </w:sdtContent>
    </w:sdt>
    <w:p w14:paraId="03C42AC6" w14:textId="03C42AC6">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149857BC" w14:textId="149857BC">
          <w:pPr>
            <w:spacing w:after="120"/>
          </w:pPr>
          <w:r>
            <w:rPr>
              <w:i/>
              <w:color w:val="808080"/>
            </w:rPr>
            <w:t>Click to select a date...</w:t>
          </w:r>
        </w:p>
      </w:sdtContent>
    </w:sdt>
    <w:p w14:paraId="01C427A0" w14:textId="01C427A0">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06CA66C6" w14:textId="06CA66C6">
          <w:pPr>
            <w:spacing w:after="120"/>
          </w:pPr>
          <w:r>
            <w:rPr>
              <w:i/>
              <w:color w:val="808080"/>
            </w:rPr>
            <w:t>Select status...</w:t>
          </w:r>
        </w:p>
      </w:sdtContent>
    </w:sdt>
    <w:p w14:paraId="0FC43DAA" w14:textId="0FC43DAA">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CF46CEF" w14:textId="3CF46CEF">
            <w:r>
              <w:rPr>
                <w:b/>
              </w:rPr>
              <w:t>Project Name:</w:t>
            </w:r>
          </w:p>
        </w:tc>
        <w:tc>
          <w:tcPr>
            <w:tcW w:type="dxa" w:w="6240"/>
          </w:tcPr>
          <w:sdt>
            <w:sdtPr>
              <w:alias w:val="Project Name"/>
              <w:tag w:val="project_name"/>
              <w:id w:val="100008"/>
              <w:showingPlcHdr/>
              <w:text/>
            </w:sdtPr>
            <w:sdtContent>
              <w:p w14:paraId="3CF59567" w14:textId="3CF59567">
                <w:r>
                  <w:rPr>
                    <w:i/>
                    <w:color w:val="808080"/>
                  </w:rPr>
                  <w:t>Enter project name</w:t>
                </w:r>
              </w:p>
            </w:sdtContent>
          </w:sdt>
        </w:tc>
      </w:tr>
      <w:tr>
        <w:tc>
          <w:tcPr>
            <w:tcW w:type="dxa" w:w="3120"/>
            <w:shd w:color="auto" w:fill="F0F0F0" w:val="clear"/>
          </w:tcPr>
          <w:p w14:paraId="3E818B5C" w14:textId="3E818B5C">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14810DA4" w14:textId="14810DA4">
                <w:r>
                  <w:rPr>
                    <w:i/>
                    <w:color w:val="808080"/>
                  </w:rPr>
                  <w:t>Select team lead...</w:t>
                </w:r>
              </w:p>
            </w:sdtContent>
          </w:sdt>
        </w:tc>
      </w:tr>
      <w:tr>
        <w:tc>
          <w:tcPr>
            <w:tcW w:type="dxa" w:w="3120"/>
            <w:shd w:color="auto" w:fill="F0F0F0" w:val="clear"/>
          </w:tcPr>
          <w:p w14:paraId="0115E8A9" w14:textId="0115E8A9">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2AB57281" w14:textId="2AB57281">
                <w:r>
                  <w:rPr>
                    <w:i/>
                    <w:color w:val="808080"/>
                  </w:rPr>
                  <w:t>Select target date</w:t>
                </w:r>
              </w:p>
            </w:sdtContent>
          </w:sdt>
        </w:tc>
      </w:tr>
      <w:tr>
        <w:tc>
          <w:tcPr>
            <w:tcW w:type="dxa" w:w="3120"/>
            <w:shd w:color="auto" w:fill="F0F0F0" w:val="clear"/>
          </w:tcPr>
          <w:p w14:paraId="03E03B96" w14:textId="03E03B96">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F8B6FBE" w14:textId="5F8B6FBE">
                <w:r>
                  <w:rPr>
                    <w:i/>
                    <w:color w:val="808080"/>
                  </w:rPr>
                  <w:t>Select risk level...</w:t>
                </w:r>
              </w:p>
            </w:sdtContent>
          </w:sdt>
        </w:tc>
      </w:tr>
      <w:tr>
        <w:tc>
          <w:tcPr>
            <w:tcW w:type="dxa" w:w="3120"/>
            <w:shd w:color="auto" w:fill="F0F0F0" w:val="clear"/>
          </w:tcPr>
          <w:p w14:paraId="5BF650A3" w14:textId="5BF650A3">
            <w:r>
              <w:rPr>
                <w:b/>
              </w:rPr>
              <w:t>Description:</w:t>
            </w:r>
          </w:p>
        </w:tc>
        <w:tc>
          <w:tcPr>
            <w:tcW w:type="dxa" w:w="6240"/>
          </w:tcPr>
          <w:sdt>
            <w:sdtPr>
              <w:alias w:val="Description"/>
              <w:tag w:val="description_field"/>
              <w:id w:val="100012"/>
              <w:showingPlcHdr/>
            </w:sdtPr>
            <w:sdtContent>
              <w:p w14:paraId="1FC5F7BB" w14:textId="1FC5F7BB">
                <w:r>
                  <w:rPr>
                    <w:i/>
                    <w:color w:val="808080"/>
                  </w:rPr>
                  <w:t>Enter rich text description</w:t>
                </w:r>
              </w:p>
            </w:sdtContent>
          </w:sdt>
        </w:tc>
      </w:tr>
    </w:tbl>
    <w:p w14:paraId="03C1EC2F" w14:textId="03C1EC2F">
      <w:r>
        <w:br w:type="page"/>
      </w:r>
    </w:p>
    <w:p w14:paraId="04C1EDC2" w14:textId="04C1EDC2">
      <w:pPr>
        <w:pStyle w:val="Heading1"/>
      </w:pPr>
      <w:bookmarkStart w:id="1900066" w:name="_Toc456173874_c1"/>
      <w:bookmarkStart w:id="1000031" w:name="section22_c1"/>
      <w:r>
        <w:t>22. Element Coverage Summary</w:t>
      </w:r>
      <w:bookmarkEnd w:id="1000031"/>
      <w:bookmarkEnd w:id="1900066"/>
    </w:p>
    <w:p w14:paraId="05C1EF55" w14:textId="05C1EF55">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E4FE39C" w14:textId="6E4FE39C">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3C2DC51" w14:textId="33C2DC51">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93EA1D2" w14:textId="193EA1D2">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239DA8" w14:textId="34239DA8">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467267" w14:textId="4F467267">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D5275E" w14:textId="5DD5275E">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64270D" w14:textId="4264270D">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DFEC8E" w14:textId="27DFEC8E">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B29D57" w14:textId="18B29D57">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2E79FA" w14:textId="452E79FA">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51E5D9" w14:textId="4051E5D9">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2D3E64" w14:textId="1B2D3E64">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448F07" w14:textId="1D448F07">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20F0C8" w14:textId="0220F0C8">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334D3D" w14:textId="48334D3D">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5DCA54" w14:textId="205DCA54">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92EA13" w14:textId="1A92EA13">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C06BAA" w14:textId="49C06BAA">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067649" w14:textId="79067649">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44702A" w14:textId="7D44702A">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16EE93" w14:textId="4E16EE93">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ED3A36" w14:textId="6DED3A36">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100EF5" w14:textId="09100EF5">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EBFEA0" w14:textId="43EBFEA0">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485A30" w14:textId="74485A30">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6BF86F" w14:textId="0F6BF86F">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AAFB86" w14:textId="1DAAFB86">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D57963" w14:textId="7DD57963">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9F9024" w14:textId="039F9024">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C43799" w14:textId="28C43799">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BF6456" w14:textId="25BF6456">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E30295" w14:textId="40E30295">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BE28C0" w14:textId="7BBE28C0">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F51169" w14:textId="22F51169">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703FCA" w14:textId="28703FCA">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4387B3" w14:textId="794387B3">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60B41C" w14:textId="6060B41C">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22231B" w14:textId="7C22231B">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4F7252" w14:textId="0B4F7252">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D395AF" w14:textId="5ED395AF">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AFF770" w14:textId="43AFF770">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D407C5" w14:textId="08D407C5">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0A1EC2" w14:textId="1D0A1EC2">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2CF381" w14:textId="382CF381">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1A970C" w14:textId="721A970C">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E055B5" w14:textId="0EE055B5">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BD80F6" w14:textId="73BD80F6">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7DB45F" w14:textId="657DB45F">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1238C8" w14:textId="5E1238C8">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35D707" w14:textId="7935D707">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00F6FE" w14:textId="0900F6FE">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203FBB" w14:textId="4A203FBB">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9B3BBC" w14:textId="2F9B3BBC">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0EFDF1" w14:textId="750EFDF1">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8B617B" w14:textId="668B617B">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065D7C" w14:textId="4C065D7C">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7A1FB1" w14:textId="117A1FB1">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7D5A88" w14:textId="7A7D5A88">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A0F8C7" w14:textId="15A0F8C7">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6C18BE" w14:textId="256C18BE">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EFEE41" w14:textId="18EFEE41">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CD1982" w14:textId="7DCD1982">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01300B" w14:textId="6E01300B">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97EF2E" w14:textId="4197EF2E">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5A27AD" w14:textId="5D5A27AD">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E66578" w14:textId="17E66578">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81DAE7" w14:textId="7181DAE7">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5F0628" w14:textId="565F0628">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33649D" w14:textId="1B33649D">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B850B4" w14:textId="66B850B4">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2AA4F3" w14:textId="622AA4F3">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575D0A" w14:textId="11575D0A">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C1C4ED" w14:textId="2CC1C4ED">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FF8C6E" w14:textId="10FF8C6E">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D23D37" w14:textId="01D23D37">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A888DA" w14:textId="21A888DA">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CB2B39" w14:textId="1CCB2B39">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A74D44" w14:textId="77A74D44">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409B23" w14:textId="1A409B23">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0AB1E4" w14:textId="200AB1E4">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2F5959" w14:textId="452F5959">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B37BF0" w14:textId="10B37BF0">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D71A2F" w14:textId="2BD71A2F">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161D46" w14:textId="3A161D46">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1805FE" w14:textId="1B1805FE">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3BA43D" w14:textId="363BA43D">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2947C8" w14:textId="702947C8">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525911" w14:textId="07525911">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CE1E92" w14:textId="6CCE1E92">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A0CF5B" w14:textId="5DA0CF5B">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E9B58" w14:textId="5E6E9B58">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30D3D7" w14:textId="7A30D3D7">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5E230E" w14:textId="095E230E">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13388B" w14:textId="4C13388B">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EF9A4C" w14:textId="30EF9A4C">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01F6C1" w14:textId="7701F6C1">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305FEA" w14:textId="07305FEA">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F26609" w14:textId="02F26609">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CDBE94" w14:textId="5DCDBE94">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B305BD" w14:textId="10B305BD">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8F677E" w14:textId="758F677E">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C44787" w14:textId="65C44787">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B955C4" w14:textId="55B955C4">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2BAA03" w14:textId="512BAA03">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BA915A" w14:textId="7FBA915A">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D48177" w14:textId="54D48177">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5046F8" w14:textId="3A5046F8">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C4092D" w14:textId="7FC4092D">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2B8B26" w14:textId="312B8B26">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B08F25" w14:textId="4BB08F25">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8C7ED0" w14:textId="068C7ED0">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5173F9" w14:textId="235173F9">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2ED19A" w14:textId="282ED19A">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9FEA43" w14:textId="799FEA43">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119571" w14:textId="01119571">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4F5CF2" w14:textId="654F5CF2">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22D73B" w14:textId="5622D73B">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5FF0DE" w14:textId="365FF0DE">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82C59D" w14:textId="5182C59D">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AE6728" w14:textId="0CAE6728">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F133EB" w14:textId="5BF133EB">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CE5F2C" w14:textId="40CE5F2C">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A38721" w14:textId="05A38721">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F3BAB8" w14:textId="7AF3BAB8">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77F537" w14:textId="1577F537">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A5446E" w14:textId="24A5446E">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DA9E9D" w14:textId="15DA9E9D">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B7C9DE" w14:textId="7AB7C9DE">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2914E7" w14:textId="6C2914E7">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0E5B4A" w14:textId="170E5B4A">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932CE9" w14:textId="11932CE9">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6F4EF4" w14:textId="6C6F4EF4">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B34657" w14:textId="64B34657">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F10DD8" w14:textId="48F10DD8">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64D00D" w14:textId="0E64D00D">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1E2324" w14:textId="5C1E2324">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540C63" w14:textId="56540C63">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1F5EBA" w14:textId="061F5EBA">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D69359" w14:textId="3FD69359">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B3277A" w14:textId="44B3277A">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E7D523" w14:textId="14E7D523">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AD9306" w14:textId="29AD9306">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6F0205" w14:textId="456F0205">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4AF1B0" w14:textId="004AF1B0">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CDB1B4" w14:textId="6BCDB1B4">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4005F3" w14:textId="674005F3">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6CBE0A" w14:textId="166CBE0A">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973BE7" w14:textId="76973BE7">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746728" w14:textId="5B746728">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48C59D" w14:textId="2048C59D">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BDE9DA" w14:textId="26BDE9DA">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E08C39" w14:textId="21E08C39">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BCAE44" w14:textId="7CBCAE44">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D725ED" w14:textId="31D725ED">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14ED6E" w14:textId="1614ED6E">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E79E37" w14:textId="06E79E37">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92BB88" w14:textId="7F92BB88">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B659C7" w14:textId="1AB659C7">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8179BE" w14:textId="2A8179BE">
            <w:r>
              <w:rPr>
                <w:sz w:val="18"/>
                <w:szCs w:val="18"/>
              </w:rPr>
              <w:t>Date picker content control</w:t>
            </w:r>
          </w:p>
        </w:tc>
      </w:tr>
    </w:tbl>
    <w:p w14:paraId="7FC1E5E3" w14:textId="7FC1E5E3">
      <w:pPr>
        <w:spacing w:before="400"/>
      </w:pPr>
    </w:p>
    <w:p w14:paraId="00C1E776" w14:textId="00C1E776">
      <w:pPr>
        <w:pBdr>
          <w:top w:color="1A3550" w:space="8" w:sz="3" w:val="double"/>
        </w:pBdr>
        <w:spacing w:before="200"/>
        <w:jc w:val="center"/>
      </w:pPr>
      <w:r>
        <w:rPr>
          <w:b/>
          <w:bCs/>
          <w:color w:val="1A3550"/>
          <w:sz w:val="24"/>
          <w:szCs w:val="24"/>
        </w:rPr>
        <w:t>— END OF COMPREHENSIVE ELEMENT TEST DOCUMENT —</w:t>
      </w:r>
    </w:p>
    <w:p w14:paraId="01C1E909" w14:textId="01C1E909">
      <w:pPr>
        <w:spacing w:after="200"/>
        <w:jc w:val="center"/>
      </w:pPr>
      <w:r>
        <w:rPr>
          <w:i/>
          <w:iCs/>
          <w:color w:val="888888"/>
          <w:sz w:val="20"/>
          <w:szCs w:val="20"/>
        </w:rPr>
        <w:t>52 element categories • 22 sections • 5 section types • Nested tables • Content controls • Comments</w:t>
      </w:r>
    </w:p>
    <w:p w14:paraId="0AC1F734" w14:textId="0AC1F734">
      <w:pPr>
        <w:spacing w:after="200"/>
        <w:jc w:val="center"/>
      </w:pPr>
      <w:r>
        <w:rPr>
          <w:rFonts w:ascii="Arial" w:cs="Arial" w:eastAsia="Arial" w:hAnsi="Arial"/>
          <w:b/>
          <w:bCs/>
          <w:color w:val="1A3550"/>
          <w:sz w:val="52"/>
          <w:szCs w:val="52"/>
        </w:rPr>
        <w:t>DOCX-EDITOR.DEV</w:t>
      </w:r>
    </w:p>
    <w:p w14:paraId="0BC1F8C7" w14:textId="0BC1F8C7">
      <w:pPr>
        <w:spacing w:after="100"/>
        <w:jc w:val="center"/>
      </w:pPr>
      <w:r>
        <w:rPr>
          <w:rFonts w:ascii="Arial" w:cs="Arial" w:eastAsia="Arial" w:hAnsi="Arial"/>
          <w:b/>
          <w:bCs/>
          <w:color w:val="1A3550"/>
          <w:sz w:val="52"/>
          <w:szCs w:val="52"/>
        </w:rPr>
        <w:t>ELEMENT TEST DOCUMENT</w:t>
      </w:r>
    </w:p>
    <w:p w14:paraId="14C8C2B7" w14:textId="14C8C2B7">
      <w:pPr>
        <w:spacing w:after="200" w:before="200"/>
        <w:jc w:val="center"/>
      </w:pPr>
      <w:r>
        <w:rPr>
          <w:i/>
          <w:iCs/>
          <w:color w:val="666666"/>
          <w:sz w:val="28"/>
          <w:szCs w:val="28"/>
        </w:rPr>
        <w:t>Element coverage suite, all node types</w:t>
      </w:r>
    </w:p>
    <w:p w14:paraId="13C8C124" w14:textId="13C8C124">
      <w:pPr>
        <w:pBdr>
          <w:bottom w:color="2B6CB0" w:space="1" w:sz="6" w:val="single"/>
        </w:pBdr>
        <w:spacing w:after="400" w:before="200"/>
      </w:pPr>
    </w:p>
    <w:p w14:paraId="16C8C5DD" w14:textId="16C8C5DD">
      <w:pPr>
        <w:spacing w:after="80"/>
        <w:jc w:val="center"/>
      </w:pPr>
      <w:r>
        <w:rPr>
          <w:b/>
          <w:bCs/>
          <w:sz w:val="22"/>
          <w:szCs w:val="22"/>
        </w:rPr>
        <w:t xml:space="preserve">Document Version: </w:t>
      </w:r>
      <w:r>
        <w:rPr>
          <w:color w:val="000000"/>
          <w:sz w:val="22"/>
          <w:szCs w:val="22"/>
        </w:rPr>
        <w:t>2.0.0</w:t>
      </w:r>
    </w:p>
    <w:p w14:paraId="15C8C44A" w14:textId="15C8C44A">
      <w:pPr>
        <w:spacing w:after="80"/>
        <w:jc w:val="center"/>
      </w:pPr>
      <w:r>
        <w:rPr>
          <w:b/>
          <w:bCs/>
          <w:sz w:val="22"/>
          <w:szCs w:val="22"/>
        </w:rPr>
        <w:t xml:space="preserve">Status: </w:t>
      </w:r>
      <w:r>
        <w:rPr>
          <w:color w:val="2F9E5C"/>
          <w:sz w:val="22"/>
          <w:szCs w:val="22"/>
        </w:rPr>
        <w:t>PUBLIC SAMPLE</w:t>
      </w:r>
    </w:p>
    <w:p w14:paraId="10C8BC6B" w14:textId="10C8BC6B">
      <w:pPr>
        <w:spacing w:after="80"/>
        <w:jc w:val="center"/>
      </w:pPr>
      <w:r>
        <w:rPr>
          <w:b/>
          <w:bCs/>
          <w:sz w:val="22"/>
          <w:szCs w:val="22"/>
        </w:rPr>
        <w:t xml:space="preserve">Date: </w:t>
      </w:r>
      <w:r>
        <w:rPr>
          <w:color w:val="000000"/>
          <w:sz w:val="22"/>
          <w:szCs w:val="22"/>
        </w:rPr>
        <w:t>March 26, 2026</w:t>
      </w:r>
    </w:p>
    <w:p w14:paraId="0FC8BAD8" w14:textId="0FC8BAD8">
      <w:pPr>
        <w:spacing w:after="80"/>
        <w:jc w:val="center"/>
      </w:pPr>
      <w:r>
        <w:rPr>
          <w:b/>
          <w:bCs/>
          <w:sz w:val="22"/>
          <w:szCs w:val="22"/>
        </w:rPr>
        <w:t xml:space="preserve">Prepared by: </w:t>
      </w:r>
      <w:r>
        <w:rPr>
          <w:color w:val="000000"/>
          <w:sz w:val="22"/>
          <w:szCs w:val="22"/>
        </w:rPr>
        <w:t>docx-editor.dev</w:t>
      </w:r>
    </w:p>
    <w:p w14:paraId="12C8BF91" w14:textId="12C8BF91">
      <w:pPr>
        <w:spacing w:after="80"/>
        <w:jc w:val="center"/>
      </w:pPr>
      <w:r>
        <w:rPr>
          <w:b/>
          <w:bCs/>
          <w:sz w:val="22"/>
          <w:szCs w:val="22"/>
        </w:rPr>
        <w:t xml:space="preserve">Total Element Categories: </w:t>
      </w:r>
      <w:r>
        <w:rPr>
          <w:color w:val="000000"/>
          <w:sz w:val="22"/>
          <w:szCs w:val="22"/>
        </w:rPr>
        <w:t>50+</w:t>
      </w:r>
    </w:p>
    <w:p w14:paraId="11C8BDFE" w14:textId="11C8BDFE">
      <w:pPr>
        <w:sectPr>
          <w:pgSz w:h="15840" w:orient="portrait" w:w="12240"/>
          <w:pgMar w:bottom="1440" w:footer="708" w:gutter="0" w:header="708" w:left="1440" w:right="1440" w:top="2880"/>
          <w:pgNumType/>
          <w:docGrid w:linePitch="360"/>
        </w:sectPr>
      </w:pPr>
    </w:p>
    <w:p w14:paraId="0CC8B61F" w14:textId="0CC8B61F">
      <w:pPr>
        <w:pStyle w:val="Heading1"/>
      </w:pPr>
      <w:bookmarkStart w:id="2900000" w:name="_Toc1607968921_c2"/>
      <w:r>
        <w:t>Table of Contents</w:t>
      </w:r>
      <w:bookmarkEnd w:id="2900000"/>
    </w:p>
    <w:sdt>
      <w:sdtPr>
        <w:alias w:val="Table of Contents"/>
      </w:sdtPr>
      <w:sdtContent>
        <w:p w14:paraId="77264083" w14:textId="77264083">
          <w:r>
            <w:fldChar w:fldCharType="begin"/>
          </w:r>
          <w:r>
            <w:instrText>TOC \h \o "1-5"</w:instrText>
          </w:r>
          <w:r>
            <w:fldChar w:fldCharType="separate"/>
          </w:r>
        </w:p>
        <w:p w14:paraId="76263EF0" w14:textId="76263EF0">
          <w:pPr>
            <w:pStyle w:val="TOC1"/>
            <w:tabs>
              <w:tab w:leader="dot" w:pos="9350" w:val="right"/>
            </w:tabs>
            <w:spacing w:line="276" w:lineRule="auto"/>
          </w:pPr>
          <w:hyperlink w:anchor="_Toc1607968921_c2">
            <w:r>
              <w:t>Table of Contents</w:t>
            </w:r>
            <w:r>
              <w:ptab w:alignment="right" w:leader="dot" w:relativeTo="margin"/>
            </w:r>
            <w:r>
              <w:t>2</w:t>
            </w:r>
          </w:hyperlink>
        </w:p>
        <w:p w14:paraId="792643A9" w14:textId="792643A9">
          <w:pPr>
            <w:pStyle w:val="TOC1"/>
            <w:tabs>
              <w:tab w:leader="dot" w:pos="9350" w:val="right"/>
            </w:tabs>
            <w:spacing w:line="276" w:lineRule="auto"/>
          </w:pPr>
          <w:hyperlink w:anchor="_Toc546987748_c2">
            <w:r>
              <w:t>1. Text Formatting &amp; Typography</w:t>
            </w:r>
            <w:r>
              <w:ptab w:alignment="right" w:leader="dot" w:relativeTo="margin"/>
            </w:r>
            <w:r>
              <w:t>4</w:t>
            </w:r>
          </w:hyperlink>
        </w:p>
        <w:p w14:paraId="78264216" w14:textId="78264216">
          <w:pPr>
            <w:pStyle w:val="TOC2"/>
            <w:tabs>
              <w:tab w:leader="dot" w:pos="9350" w:val="right"/>
            </w:tabs>
            <w:spacing w:line="276" w:lineRule="auto"/>
            <w:ind w:left="240"/>
          </w:pPr>
          <w:hyperlink w:anchor="_Toc1634277685_c2">
            <w:r>
              <w:t>1.1 Basic Text Formatting</w:t>
            </w:r>
            <w:r>
              <w:ptab w:alignment="right" w:leader="dot" w:relativeTo="margin"/>
            </w:r>
            <w:r>
              <w:t>4</w:t>
            </w:r>
          </w:hyperlink>
        </w:p>
        <w:p w14:paraId="7B2646CF" w14:textId="7B2646CF">
          <w:pPr>
            <w:pStyle w:val="TOC2"/>
            <w:tabs>
              <w:tab w:leader="dot" w:pos="9350" w:val="right"/>
            </w:tabs>
            <w:spacing w:line="276" w:lineRule="auto"/>
            <w:ind w:left="240"/>
          </w:pPr>
          <w:hyperlink w:anchor="_Toc62270262_c2">
            <w:r>
              <w:t>1.2 Advanced Text Formatting</w:t>
            </w:r>
            <w:r>
              <w:ptab w:alignment="right" w:leader="dot" w:relativeTo="margin"/>
            </w:r>
            <w:r>
              <w:t>4</w:t>
            </w:r>
          </w:hyperlink>
        </w:p>
        <w:p w14:paraId="7A26453C" w14:textId="7A26453C">
          <w:pPr>
            <w:pStyle w:val="TOC2"/>
            <w:tabs>
              <w:tab w:leader="dot" w:pos="9350" w:val="right"/>
            </w:tabs>
            <w:spacing w:line="276" w:lineRule="auto"/>
            <w:ind w:left="240"/>
          </w:pPr>
          <w:hyperlink w:anchor="_Toc1956756636_c2">
            <w:r>
              <w:t>1.3 Font Variations</w:t>
            </w:r>
            <w:r>
              <w:ptab w:alignment="right" w:leader="dot" w:relativeTo="margin"/>
            </w:r>
            <w:r>
              <w:t>4</w:t>
            </w:r>
          </w:hyperlink>
        </w:p>
        <w:p w14:paraId="7D2649F5" w14:textId="7D2649F5">
          <w:pPr>
            <w:pStyle w:val="TOC2"/>
            <w:tabs>
              <w:tab w:leader="dot" w:pos="9350" w:val="right"/>
            </w:tabs>
            <w:spacing w:line="276" w:lineRule="auto"/>
            <w:ind w:left="240"/>
          </w:pPr>
          <w:hyperlink w:anchor="_Toc1885470723_c2">
            <w:r>
              <w:t>1.4 Colors and Highlighting</w:t>
            </w:r>
            <w:r>
              <w:ptab w:alignment="right" w:leader="dot" w:relativeTo="margin"/>
            </w:r>
            <w:r>
              <w:t>4</w:t>
            </w:r>
          </w:hyperlink>
        </w:p>
        <w:p w14:paraId="7C264862" w14:textId="7C264862">
          <w:pPr>
            <w:pStyle w:val="TOC2"/>
            <w:tabs>
              <w:tab w:leader="dot" w:pos="9350" w:val="right"/>
            </w:tabs>
            <w:spacing w:line="276" w:lineRule="auto"/>
            <w:ind w:left="240"/>
          </w:pPr>
          <w:hyperlink w:anchor="_Toc1315151048_c2">
            <w:r>
              <w:t>1.5 Special Characters &amp; Symbols</w:t>
            </w:r>
            <w:r>
              <w:ptab w:alignment="right" w:leader="dot" w:relativeTo="margin"/>
            </w:r>
            <w:r>
              <w:t>4</w:t>
            </w:r>
          </w:hyperlink>
        </w:p>
        <w:p w14:paraId="7F264D1B" w14:textId="7F264D1B">
          <w:pPr>
            <w:pStyle w:val="TOC1"/>
            <w:tabs>
              <w:tab w:leader="dot" w:pos="9350" w:val="right"/>
            </w:tabs>
            <w:spacing w:line="276" w:lineRule="auto"/>
          </w:pPr>
          <w:hyperlink w:anchor="_Toc688382689_c2">
            <w:r>
              <w:t>2. Heading Levels</w:t>
            </w:r>
            <w:r>
              <w:ptab w:alignment="right" w:leader="dot" w:relativeTo="margin"/>
            </w:r>
            <w:r>
              <w:t>5</w:t>
            </w:r>
          </w:hyperlink>
        </w:p>
        <w:p w14:paraId="7E264B88" w14:textId="7E264B88">
          <w:pPr>
            <w:pStyle w:val="TOC1"/>
            <w:tabs>
              <w:tab w:leader="dot" w:pos="9350" w:val="right"/>
            </w:tabs>
            <w:spacing w:line="276" w:lineRule="auto"/>
          </w:pPr>
          <w:hyperlink w:anchor="_Toc124547945_c2">
            <w:r>
              <w:t>Heading Level 1 (H1)</w:t>
            </w:r>
            <w:r>
              <w:ptab w:alignment="right" w:leader="dot" w:relativeTo="margin"/>
            </w:r>
            <w:r>
              <w:t>5</w:t>
            </w:r>
          </w:hyperlink>
        </w:p>
        <w:p w14:paraId="3E34C840" w14:textId="3E34C840">
          <w:pPr>
            <w:pStyle w:val="TOC2"/>
            <w:tabs>
              <w:tab w:leader="dot" w:pos="9350" w:val="right"/>
            </w:tabs>
            <w:spacing w:line="276" w:lineRule="auto"/>
            <w:ind w:left="240"/>
          </w:pPr>
          <w:hyperlink w:anchor="_Toc1532011488_c2">
            <w:r>
              <w:t>Heading Level 2 (H2)</w:t>
            </w:r>
            <w:r>
              <w:ptab w:alignment="right" w:leader="dot" w:relativeTo="margin"/>
            </w:r>
            <w:r>
              <w:t>5</w:t>
            </w:r>
          </w:hyperlink>
        </w:p>
        <w:p w14:paraId="3F34C9D3" w14:textId="3F34C9D3">
          <w:pPr>
            <w:pStyle w:val="TOC3"/>
            <w:tabs>
              <w:tab w:leader="dot" w:pos="9350" w:val="right"/>
            </w:tabs>
            <w:spacing w:line="276" w:lineRule="auto"/>
            <w:ind w:left="480"/>
          </w:pPr>
          <w:hyperlink w:anchor="_Toc1575251699_c2">
            <w:r>
              <w:t>Heading Level 3 (H3)</w:t>
            </w:r>
            <w:r>
              <w:ptab w:alignment="right" w:leader="dot" w:relativeTo="margin"/>
            </w:r>
            <w:r>
              <w:t>5</w:t>
            </w:r>
          </w:hyperlink>
        </w:p>
        <w:p w14:paraId="4034CB66" w14:textId="4034CB66">
          <w:pPr>
            <w:pStyle w:val="TOC4"/>
            <w:tabs>
              <w:tab w:leader="dot" w:pos="9350" w:val="right"/>
            </w:tabs>
            <w:spacing w:line="276" w:lineRule="auto"/>
            <w:ind w:left="720"/>
          </w:pPr>
          <w:hyperlink w:anchor="_Toc17297265_c2">
            <w:r>
              <w:t>Heading Level 4 (H4)</w:t>
            </w:r>
            <w:r>
              <w:ptab w:alignment="right" w:leader="dot" w:relativeTo="margin"/>
            </w:r>
            <w:r>
              <w:t>5</w:t>
            </w:r>
          </w:hyperlink>
        </w:p>
        <w:p w14:paraId="4134CCF9" w14:textId="4134CCF9">
          <w:pPr>
            <w:pStyle w:val="TOC5"/>
            <w:tabs>
              <w:tab w:leader="dot" w:pos="9350" w:val="right"/>
            </w:tabs>
            <w:spacing w:line="276" w:lineRule="auto"/>
            <w:ind w:left="960"/>
          </w:pPr>
          <w:hyperlink w:anchor="_Toc1540657169_c2">
            <w:r>
              <w:t>Heading Level 5 (H5)</w:t>
            </w:r>
            <w:r>
              <w:ptab w:alignment="right" w:leader="dot" w:relativeTo="margin"/>
            </w:r>
            <w:r>
              <w:t>5</w:t>
            </w:r>
          </w:hyperlink>
        </w:p>
        <w:p w14:paraId="4234CE8C" w14:textId="4234CE8C">
          <w:pPr>
            <w:pStyle w:val="TOC1"/>
            <w:tabs>
              <w:tab w:leader="dot" w:pos="9350" w:val="right"/>
            </w:tabs>
            <w:spacing w:line="276" w:lineRule="auto"/>
          </w:pPr>
          <w:hyperlink w:anchor="_Toc2066459084_c2">
            <w:r>
              <w:t>3. Paragraph Alignment &amp; Spacing</w:t>
            </w:r>
            <w:r>
              <w:ptab w:alignment="right" w:leader="dot" w:relativeTo="margin"/>
            </w:r>
            <w:r>
              <w:t>6</w:t>
            </w:r>
          </w:hyperlink>
        </w:p>
        <w:p w14:paraId="4334D01F" w14:textId="4334D01F">
          <w:pPr>
            <w:pStyle w:val="TOC2"/>
            <w:tabs>
              <w:tab w:leader="dot" w:pos="9350" w:val="right"/>
            </w:tabs>
            <w:spacing w:line="276" w:lineRule="auto"/>
            <w:ind w:left="240"/>
          </w:pPr>
          <w:hyperlink w:anchor="_Toc976116570_c2">
            <w:r>
              <w:t>3.1 Alignment</w:t>
            </w:r>
            <w:r>
              <w:ptab w:alignment="right" w:leader="dot" w:relativeTo="margin"/>
            </w:r>
            <w:r>
              <w:t>6</w:t>
            </w:r>
          </w:hyperlink>
        </w:p>
        <w:p w14:paraId="4434D1B2" w14:textId="4434D1B2">
          <w:pPr>
            <w:pStyle w:val="TOC2"/>
            <w:tabs>
              <w:tab w:leader="dot" w:pos="9350" w:val="right"/>
            </w:tabs>
            <w:spacing w:line="276" w:lineRule="auto"/>
            <w:ind w:left="240"/>
          </w:pPr>
          <w:hyperlink w:anchor="_Toc878654627_c2">
            <w:r>
              <w:t>3.2 Indentation</w:t>
            </w:r>
            <w:r>
              <w:ptab w:alignment="right" w:leader="dot" w:relativeTo="margin"/>
            </w:r>
            <w:r>
              <w:t>6</w:t>
            </w:r>
          </w:hyperlink>
        </w:p>
        <w:p w14:paraId="4534D345" w14:textId="4534D345">
          <w:pPr>
            <w:pStyle w:val="TOC2"/>
            <w:tabs>
              <w:tab w:leader="dot" w:pos="9350" w:val="right"/>
            </w:tabs>
            <w:spacing w:line="276" w:lineRule="auto"/>
            <w:ind w:left="240"/>
          </w:pPr>
          <w:hyperlink w:anchor="_Toc1473112672_c2">
            <w:r>
              <w:t>3.3 Line Spacing</w:t>
            </w:r>
            <w:r>
              <w:ptab w:alignment="right" w:leader="dot" w:relativeTo="margin"/>
            </w:r>
            <w:r>
              <w:t>6</w:t>
            </w:r>
          </w:hyperlink>
        </w:p>
        <w:p w14:paraId="4634D4D8" w14:textId="4634D4D8">
          <w:pPr>
            <w:pStyle w:val="TOC1"/>
            <w:tabs>
              <w:tab w:leader="dot" w:pos="9350" w:val="right"/>
            </w:tabs>
            <w:spacing w:line="276" w:lineRule="auto"/>
          </w:pPr>
          <w:hyperlink w:anchor="_Toc547562215_c2">
            <w:r>
              <w:t>4. Lists</w:t>
            </w:r>
            <w:r>
              <w:ptab w:alignment="right" w:leader="dot" w:relativeTo="margin"/>
            </w:r>
            <w:r>
              <w:t>7</w:t>
            </w:r>
          </w:hyperlink>
        </w:p>
        <w:p w14:paraId="4734D66B" w14:textId="4734D66B">
          <w:pPr>
            <w:pStyle w:val="TOC2"/>
            <w:tabs>
              <w:tab w:leader="dot" w:pos="9350" w:val="right"/>
            </w:tabs>
            <w:spacing w:line="276" w:lineRule="auto"/>
            <w:ind w:left="240"/>
          </w:pPr>
          <w:hyperlink w:anchor="_Toc1309521648_c2">
            <w:r>
              <w:t>4.1 Simple Bullet List</w:t>
            </w:r>
            <w:r>
              <w:ptab w:alignment="right" w:leader="dot" w:relativeTo="margin"/>
            </w:r>
            <w:r>
              <w:t>7</w:t>
            </w:r>
          </w:hyperlink>
        </w:p>
        <w:p w14:paraId="503C69DB" w14:textId="503C69DB">
          <w:pPr>
            <w:pStyle w:val="TOC2"/>
            <w:tabs>
              <w:tab w:leader="dot" w:pos="9350" w:val="right"/>
            </w:tabs>
            <w:spacing w:line="276" w:lineRule="auto"/>
            <w:ind w:left="240"/>
          </w:pPr>
          <w:hyperlink w:anchor="_Toc1657141647_c2">
            <w:r>
              <w:t>4.2 Multi-Level Bullet List</w:t>
            </w:r>
            <w:r>
              <w:ptab w:alignment="right" w:leader="dot" w:relativeTo="margin"/>
            </w:r>
            <w:r>
              <w:t>7</w:t>
            </w:r>
          </w:hyperlink>
        </w:p>
        <w:p w14:paraId="4F3C6848" w14:textId="4F3C6848">
          <w:pPr>
            <w:pStyle w:val="TOC2"/>
            <w:tabs>
              <w:tab w:leader="dot" w:pos="9350" w:val="right"/>
            </w:tabs>
            <w:spacing w:line="276" w:lineRule="auto"/>
            <w:ind w:left="240"/>
          </w:pPr>
          <w:hyperlink w:anchor="_Toc246716832_c2">
            <w:r>
              <w:t>4.3 Numbered Lists (Multiple Formats)</w:t>
            </w:r>
            <w:r>
              <w:ptab w:alignment="right" w:leader="dot" w:relativeTo="margin"/>
            </w:r>
            <w:r>
              <w:t>7</w:t>
            </w:r>
          </w:hyperlink>
        </w:p>
        <w:p w14:paraId="523C6D01" w14:textId="523C6D01">
          <w:pPr>
            <w:pStyle w:val="TOC3"/>
            <w:tabs>
              <w:tab w:leader="dot" w:pos="9350" w:val="right"/>
            </w:tabs>
            <w:spacing w:line="276" w:lineRule="auto"/>
            <w:ind w:left="480"/>
          </w:pPr>
          <w:hyperlink w:anchor="_Toc74778161_c2">
            <w:r>
              <w:t>Decimal with Sub-levels</w:t>
            </w:r>
            <w:r>
              <w:ptab w:alignment="right" w:leader="dot" w:relativeTo="margin"/>
            </w:r>
            <w:r>
              <w:t>7</w:t>
            </w:r>
          </w:hyperlink>
        </w:p>
        <w:p w14:paraId="513C6B6E" w14:textId="513C6B6E">
          <w:pPr>
            <w:pStyle w:val="TOC3"/>
            <w:tabs>
              <w:tab w:leader="dot" w:pos="9350" w:val="right"/>
            </w:tabs>
            <w:spacing w:line="276" w:lineRule="auto"/>
            <w:ind w:left="480"/>
          </w:pPr>
          <w:hyperlink w:anchor="_Toc1714688765_c2">
            <w:r>
              <w:t>Upper Roman</w:t>
            </w:r>
            <w:r>
              <w:ptab w:alignment="right" w:leader="dot" w:relativeTo="margin"/>
            </w:r>
            <w:r>
              <w:t>7</w:t>
            </w:r>
          </w:hyperlink>
        </w:p>
        <w:p w14:paraId="543C7027" w14:textId="543C7027">
          <w:pPr>
            <w:pStyle w:val="TOC3"/>
            <w:tabs>
              <w:tab w:leader="dot" w:pos="9350" w:val="right"/>
            </w:tabs>
            <w:spacing w:line="276" w:lineRule="auto"/>
            <w:ind w:left="480"/>
          </w:pPr>
          <w:hyperlink w:anchor="_Toc758451719_c2">
            <w:r>
              <w:t>Upper Letter</w:t>
            </w:r>
            <w:r>
              <w:ptab w:alignment="right" w:leader="dot" w:relativeTo="margin"/>
            </w:r>
            <w:r>
              <w:t>7</w:t>
            </w:r>
          </w:hyperlink>
        </w:p>
        <w:p w14:paraId="533C6E94" w14:textId="533C6E94">
          <w:pPr>
            <w:pStyle w:val="TOC3"/>
            <w:tabs>
              <w:tab w:leader="dot" w:pos="9350" w:val="right"/>
            </w:tabs>
            <w:spacing w:line="276" w:lineRule="auto"/>
            <w:ind w:left="480"/>
          </w:pPr>
          <w:hyperlink w:anchor="_Toc1688023906_c2">
            <w:r>
              <w:t>Restarted Decimal</w:t>
            </w:r>
            <w:r>
              <w:ptab w:alignment="right" w:leader="dot" w:relativeTo="margin"/>
            </w:r>
            <w:r>
              <w:t>7</w:t>
            </w:r>
          </w:hyperlink>
        </w:p>
        <w:p w14:paraId="563C734D" w14:textId="563C734D">
          <w:pPr>
            <w:pStyle w:val="TOC1"/>
            <w:tabs>
              <w:tab w:leader="dot" w:pos="9350" w:val="right"/>
            </w:tabs>
            <w:spacing w:line="276" w:lineRule="auto"/>
          </w:pPr>
          <w:hyperlink w:anchor="_Toc1781966515_c2">
            <w:r>
              <w:t>5. Tables</w:t>
            </w:r>
            <w:r>
              <w:ptab w:alignment="right" w:leader="dot" w:relativeTo="margin"/>
            </w:r>
            <w:r>
              <w:t>8</w:t>
            </w:r>
          </w:hyperlink>
        </w:p>
        <w:p w14:paraId="553C71BA" w14:textId="553C71BA">
          <w:pPr>
            <w:pStyle w:val="TOC2"/>
            <w:tabs>
              <w:tab w:leader="dot" w:pos="9350" w:val="right"/>
            </w:tabs>
            <w:spacing w:line="276" w:lineRule="auto"/>
            <w:ind w:left="240"/>
          </w:pPr>
          <w:hyperlink w:anchor="_Toc533227547_c2">
            <w:r>
              <w:t>5.1 Simple Data Table</w:t>
            </w:r>
            <w:r>
              <w:ptab w:alignment="right" w:leader="dot" w:relativeTo="margin"/>
            </w:r>
            <w:r>
              <w:t>8</w:t>
            </w:r>
          </w:hyperlink>
        </w:p>
        <w:p w14:paraId="483C5D43" w14:textId="483C5D43">
          <w:pPr>
            <w:pStyle w:val="TOC2"/>
            <w:tabs>
              <w:tab w:leader="dot" w:pos="9350" w:val="right"/>
            </w:tabs>
            <w:spacing w:line="276" w:lineRule="auto"/>
            <w:ind w:left="240"/>
          </w:pPr>
          <w:hyperlink w:anchor="_Toc1102017531_c2">
            <w:r>
              <w:t>5.2 Table with Merged Cells</w:t>
            </w:r>
            <w:r>
              <w:ptab w:alignment="right" w:leader="dot" w:relativeTo="margin"/>
            </w:r>
            <w:r>
              <w:t>8</w:t>
            </w:r>
          </w:hyperlink>
        </w:p>
        <w:p w14:paraId="473C5BB0" w14:textId="473C5BB0">
          <w:pPr>
            <w:pStyle w:val="TOC2"/>
            <w:tabs>
              <w:tab w:leader="dot" w:pos="9350" w:val="right"/>
            </w:tabs>
            <w:spacing w:line="276" w:lineRule="auto"/>
            <w:ind w:left="240"/>
          </w:pPr>
          <w:hyperlink w:anchor="_Toc1334180050_c2">
            <w:r>
              <w:t>5.3 Mixed Border Styles</w:t>
            </w:r>
            <w:r>
              <w:ptab w:alignment="right" w:leader="dot" w:relativeTo="margin"/>
            </w:r>
            <w:r>
              <w:t>8</w:t>
            </w:r>
          </w:hyperlink>
        </w:p>
        <w:p w14:paraId="4A3A21D2" w14:textId="4A3A21D2">
          <w:pPr>
            <w:pStyle w:val="TOC1"/>
            <w:tabs>
              <w:tab w:leader="dot" w:pos="9350" w:val="right"/>
            </w:tabs>
            <w:spacing w:line="276" w:lineRule="auto"/>
          </w:pPr>
          <w:hyperlink w:anchor="_Toc2019915708_c2">
            <w:r>
              <w:t>6. Nested Tables</w:t>
            </w:r>
            <w:r>
              <w:ptab w:alignment="right" w:leader="dot" w:relativeTo="margin"/>
            </w:r>
            <w:r>
              <w:t>9</w:t>
            </w:r>
          </w:hyperlink>
        </w:p>
        <w:p w14:paraId="4B3A2365" w14:textId="4B3A2365">
          <w:pPr>
            <w:pStyle w:val="TOC2"/>
            <w:tabs>
              <w:tab w:leader="dot" w:pos="9350" w:val="right"/>
            </w:tabs>
            <w:spacing w:line="276" w:lineRule="auto"/>
            <w:ind w:left="240"/>
          </w:pPr>
          <w:hyperlink w:anchor="_Toc1344099631_c2">
            <w:r>
              <w:t>6.1 Table Inside a Table Cell</w:t>
            </w:r>
            <w:r>
              <w:ptab w:alignment="right" w:leader="dot" w:relativeTo="margin"/>
            </w:r>
            <w:r>
              <w:t>9</w:t>
            </w:r>
          </w:hyperlink>
        </w:p>
        <w:p w14:paraId="483A1EAC" w14:textId="483A1EAC">
          <w:pPr>
            <w:pStyle w:val="TOC2"/>
            <w:tabs>
              <w:tab w:leader="dot" w:pos="9350" w:val="right"/>
            </w:tabs>
            <w:spacing w:line="276" w:lineRule="auto"/>
            <w:ind w:left="240"/>
          </w:pPr>
          <w:hyperlink w:anchor="_Toc1175173068_c2">
            <w:r>
              <w:t>6.2 Triple-Nested Table (3 Levels Deep)</w:t>
            </w:r>
            <w:r>
              <w:ptab w:alignment="right" w:leader="dot" w:relativeTo="margin"/>
            </w:r>
            <w:r>
              <w:t>9</w:t>
            </w:r>
          </w:hyperlink>
        </w:p>
        <w:p w14:paraId="493A203F" w14:textId="493A203F">
          <w:pPr>
            <w:pStyle w:val="TOC1"/>
            <w:tabs>
              <w:tab w:leader="dot" w:pos="9350" w:val="right"/>
            </w:tabs>
            <w:spacing w:line="276" w:lineRule="auto"/>
          </w:pPr>
          <w:hyperlink w:anchor="_Toc2145238477_c2">
            <w:r>
              <w:t>7. Comments &amp; Annotations</w:t>
            </w:r>
            <w:r>
              <w:ptab w:alignment="right" w:leader="dot" w:relativeTo="margin"/>
            </w:r>
            <w:r>
              <w:t>10</w:t>
            </w:r>
          </w:hyperlink>
        </w:p>
        <w:p w14:paraId="463A1B86" w14:textId="463A1B86">
          <w:pPr>
            <w:pStyle w:val="TOC1"/>
            <w:tabs>
              <w:tab w:leader="dot" w:pos="9350" w:val="right"/>
            </w:tabs>
            <w:spacing w:line="276" w:lineRule="auto"/>
          </w:pPr>
          <w:hyperlink w:anchor="_Toc1798998492_c2">
            <w:r>
              <w:t>8. Footnotes &amp; Endnotes</w:t>
            </w:r>
            <w:r>
              <w:ptab w:alignment="right" w:leader="dot" w:relativeTo="margin"/>
            </w:r>
            <w:r>
              <w:t>11</w:t>
            </w:r>
          </w:hyperlink>
        </w:p>
        <w:p w14:paraId="473A1D19" w14:textId="473A1D19">
          <w:pPr>
            <w:pStyle w:val="TOC2"/>
            <w:tabs>
              <w:tab w:leader="dot" w:pos="9350" w:val="right"/>
            </w:tabs>
            <w:spacing w:line="276" w:lineRule="auto"/>
            <w:ind w:left="240"/>
          </w:pPr>
          <w:hyperlink w:anchor="_Toc44621738_c2">
            <w:r>
              <w:t>8.1 Footnotes</w:t>
            </w:r>
            <w:r>
              <w:ptab w:alignment="right" w:leader="dot" w:relativeTo="margin"/>
            </w:r>
            <w:r>
              <w:t>11</w:t>
            </w:r>
          </w:hyperlink>
        </w:p>
        <w:p w14:paraId="443A1860" w14:textId="443A1860">
          <w:pPr>
            <w:pStyle w:val="TOC2"/>
            <w:tabs>
              <w:tab w:leader="dot" w:pos="9350" w:val="right"/>
            </w:tabs>
            <w:spacing w:line="276" w:lineRule="auto"/>
            <w:ind w:left="240"/>
          </w:pPr>
          <w:hyperlink w:anchor="_Toc1430510899_c2">
            <w:r>
              <w:t>8.2 Endnotes (Injected via XML)</w:t>
            </w:r>
            <w:r>
              <w:ptab w:alignment="right" w:leader="dot" w:relativeTo="margin"/>
            </w:r>
            <w:r>
              <w:t>11</w:t>
            </w:r>
          </w:hyperlink>
        </w:p>
        <w:p w14:paraId="453A19F3" w14:textId="453A19F3">
          <w:pPr>
            <w:pStyle w:val="TOC1"/>
            <w:tabs>
              <w:tab w:leader="dot" w:pos="9350" w:val="right"/>
            </w:tabs>
            <w:spacing w:line="276" w:lineRule="auto"/>
          </w:pPr>
          <w:hyperlink w:anchor="_Toc303816627_c2">
            <w:r>
              <w:t>9. Hyperlinks &amp; Cross-References</w:t>
            </w:r>
            <w:r>
              <w:ptab w:alignment="right" w:leader="dot" w:relativeTo="margin"/>
            </w:r>
            <w:r>
              <w:t>12</w:t>
            </w:r>
          </w:hyperlink>
        </w:p>
        <w:p w14:paraId="523A2E6A" w14:textId="523A2E6A">
          <w:pPr>
            <w:pStyle w:val="TOC2"/>
            <w:tabs>
              <w:tab w:leader="dot" w:pos="9350" w:val="right"/>
            </w:tabs>
            <w:spacing w:line="276" w:lineRule="auto"/>
            <w:ind w:left="240"/>
          </w:pPr>
          <w:hyperlink w:anchor="_Toc986397506_c2">
            <w:r>
              <w:t>9.1 External Hyperlinks</w:t>
            </w:r>
            <w:r>
              <w:ptab w:alignment="right" w:leader="dot" w:relativeTo="margin"/>
            </w:r>
            <w:r>
              <w:t>12</w:t>
            </w:r>
          </w:hyperlink>
        </w:p>
        <w:p w14:paraId="533A2FFD" w14:textId="533A2FFD">
          <w:pPr>
            <w:pStyle w:val="TOC2"/>
            <w:tabs>
              <w:tab w:leader="dot" w:pos="9350" w:val="right"/>
            </w:tabs>
            <w:spacing w:line="276" w:lineRule="auto"/>
            <w:ind w:left="240"/>
          </w:pPr>
          <w:hyperlink w:anchor="_Toc1635594523_c2">
            <w:r>
              <w:t>9.2 Internal Bookmarks</w:t>
            </w:r>
            <w:r>
              <w:ptab w:alignment="right" w:leader="dot" w:relativeTo="margin"/>
            </w:r>
            <w:r>
              <w:t>12</w:t>
            </w:r>
          </w:hyperlink>
        </w:p>
        <w:p w14:paraId="5C41C36D" w14:textId="5C41C36D">
          <w:pPr>
            <w:pStyle w:val="TOC1"/>
            <w:tabs>
              <w:tab w:leader="dot" w:pos="9350" w:val="right"/>
            </w:tabs>
            <w:spacing w:line="276" w:lineRule="auto"/>
          </w:pPr>
          <w:hyperlink w:anchor="_Toc60363811_c2">
            <w:r>
              <w:t>10. Images</w:t>
            </w:r>
            <w:r>
              <w:ptab w:alignment="right" w:leader="dot" w:relativeTo="margin"/>
            </w:r>
            <w:r>
              <w:t>13</w:t>
            </w:r>
          </w:hyperlink>
        </w:p>
        <w:p w14:paraId="5B41C1DA" w14:textId="5B41C1DA">
          <w:pPr>
            <w:pStyle w:val="TOC2"/>
            <w:tabs>
              <w:tab w:leader="dot" w:pos="9350" w:val="right"/>
            </w:tabs>
            <w:spacing w:line="276" w:lineRule="auto"/>
            <w:ind w:left="240"/>
          </w:pPr>
          <w:hyperlink w:anchor="_Toc1757856986_c2">
            <w:r>
              <w:t>10.1 Inline Images</w:t>
            </w:r>
            <w:r>
              <w:ptab w:alignment="right" w:leader="dot" w:relativeTo="margin"/>
            </w:r>
            <w:r>
              <w:t>13</w:t>
            </w:r>
          </w:hyperlink>
        </w:p>
        <w:p w14:paraId="5A41C047" w14:textId="5A41C047">
          <w:pPr>
            <w:pStyle w:val="TOC2"/>
            <w:tabs>
              <w:tab w:leader="dot" w:pos="9350" w:val="right"/>
            </w:tabs>
            <w:spacing w:line="276" w:lineRule="auto"/>
            <w:ind w:left="240"/>
          </w:pPr>
          <w:hyperlink w:anchor="_Toc1149703421_c2">
            <w:r>
              <w:t>10.2 Block Image (Centered)</w:t>
            </w:r>
            <w:r>
              <w:ptab w:alignment="right" w:leader="dot" w:relativeTo="margin"/>
            </w:r>
            <w:r>
              <w:t>13</w:t>
            </w:r>
          </w:hyperlink>
        </w:p>
        <w:p w14:paraId="5941BEB4" w14:textId="5941BEB4">
          <w:pPr>
            <w:pStyle w:val="TOC2"/>
            <w:tabs>
              <w:tab w:leader="dot" w:pos="9350" w:val="right"/>
            </w:tabs>
            <w:spacing w:line="276" w:lineRule="auto"/>
            <w:ind w:left="240"/>
          </w:pPr>
          <w:hyperlink w:anchor="_Toc838305422_c2">
            <w:r>
              <w:t>10.3 Floating Image (Text Wrap)</w:t>
            </w:r>
            <w:r>
              <w:ptab w:alignment="right" w:leader="dot" w:relativeTo="margin"/>
            </w:r>
            <w:r>
              <w:t>13</w:t>
            </w:r>
          </w:hyperlink>
        </w:p>
        <w:p w14:paraId="5841BD21" w14:textId="5841BD21">
          <w:pPr>
            <w:pStyle w:val="TOC1"/>
            <w:tabs>
              <w:tab w:leader="dot" w:pos="9350" w:val="right"/>
            </w:tabs>
            <w:spacing w:line="276" w:lineRule="auto"/>
          </w:pPr>
          <w:hyperlink w:anchor="_Toc555551067_c2">
            <w:r>
              <w:t>11. Tab Stops, Leaders &amp; Breaks</w:t>
            </w:r>
            <w:r>
              <w:ptab w:alignment="right" w:leader="dot" w:relativeTo="margin"/>
            </w:r>
            <w:r>
              <w:t>14</w:t>
            </w:r>
          </w:hyperlink>
        </w:p>
        <w:p w14:paraId="5741BB8E" w14:textId="5741BB8E">
          <w:pPr>
            <w:pStyle w:val="TOC2"/>
            <w:tabs>
              <w:tab w:leader="dot" w:pos="9350" w:val="right"/>
            </w:tabs>
            <w:spacing w:line="276" w:lineRule="auto"/>
            <w:ind w:left="240"/>
          </w:pPr>
          <w:hyperlink w:anchor="_Toc1528646011_c2">
            <w:r>
              <w:t>11.1 Tab Stops</w:t>
            </w:r>
            <w:r>
              <w:ptab w:alignment="right" w:leader="dot" w:relativeTo="margin"/>
            </w:r>
            <w:r>
              <w:t>14</w:t>
            </w:r>
          </w:hyperlink>
        </w:p>
        <w:p w14:paraId="5641B9FB" w14:textId="5641B9FB">
          <w:pPr>
            <w:pStyle w:val="TOC2"/>
            <w:tabs>
              <w:tab w:leader="dot" w:pos="9350" w:val="right"/>
            </w:tabs>
            <w:spacing w:line="276" w:lineRule="auto"/>
            <w:ind w:left="240"/>
          </w:pPr>
          <w:hyperlink w:anchor="_Toc686287178_c2">
            <w:r>
              <w:t>11.2 Dot Leaders</w:t>
            </w:r>
            <w:r>
              <w:ptab w:alignment="right" w:leader="dot" w:relativeTo="margin"/>
            </w:r>
            <w:r>
              <w:t>14</w:t>
            </w:r>
          </w:hyperlink>
        </w:p>
        <w:p w14:paraId="5541B868" w14:textId="5541B868">
          <w:pPr>
            <w:pStyle w:val="TOC2"/>
            <w:tabs>
              <w:tab w:leader="dot" w:pos="9350" w:val="right"/>
            </w:tabs>
            <w:spacing w:line="276" w:lineRule="auto"/>
            <w:ind w:left="240"/>
          </w:pPr>
          <w:hyperlink w:anchor="_Toc1893000695_c2">
            <w:r>
              <w:t>11.3 Thematic Break (Horizontal Rule)</w:t>
            </w:r>
            <w:r>
              <w:ptab w:alignment="right" w:leader="dot" w:relativeTo="margin"/>
            </w:r>
            <w:r>
              <w:t>14</w:t>
            </w:r>
          </w:hyperlink>
        </w:p>
        <w:p w14:paraId="5441B6D5" w14:textId="5441B6D5">
          <w:pPr>
            <w:pStyle w:val="TOC1"/>
            <w:tabs>
              <w:tab w:leader="dot" w:pos="9350" w:val="right"/>
            </w:tabs>
            <w:spacing w:line="276" w:lineRule="auto"/>
          </w:pPr>
          <w:hyperlink w:anchor="_Toc883591741_c2">
            <w:r>
              <w:t>12. Form Elements &amp; Checkboxes</w:t>
            </w:r>
            <w:r>
              <w:ptab w:alignment="right" w:leader="dot" w:relativeTo="margin"/>
            </w:r>
            <w:r>
              <w:t>15</w:t>
            </w:r>
          </w:hyperlink>
        </w:p>
        <w:p w14:paraId="5341B542" w14:textId="5341B542">
          <w:pPr>
            <w:pStyle w:val="TOC2"/>
            <w:tabs>
              <w:tab w:leader="dot" w:pos="9350" w:val="right"/>
            </w:tabs>
            <w:spacing w:line="276" w:lineRule="auto"/>
            <w:ind w:left="240"/>
          </w:pPr>
          <w:hyperlink w:anchor="_Toc944855213_c2">
            <w:r>
              <w:t>12.1 Native CheckBox Controls</w:t>
            </w:r>
            <w:r>
              <w:ptab w:alignment="right" w:leader="dot" w:relativeTo="margin"/>
            </w:r>
            <w:r>
              <w:t>15</w:t>
            </w:r>
          </w:hyperlink>
        </w:p>
        <w:p w14:paraId="563EB1E4" w14:textId="563EB1E4">
          <w:pPr>
            <w:pStyle w:val="TOC2"/>
            <w:tabs>
              <w:tab w:leader="dot" w:pos="9350" w:val="right"/>
            </w:tabs>
            <w:spacing w:line="276" w:lineRule="auto"/>
            <w:ind w:left="240"/>
          </w:pPr>
          <w:hyperlink w:anchor="_Toc1875706211_c2">
            <w:r>
              <w:t>12.2 Unicode Checkbox Characters</w:t>
            </w:r>
            <w:r>
              <w:ptab w:alignment="right" w:leader="dot" w:relativeTo="margin"/>
            </w:r>
            <w:r>
              <w:t>15</w:t>
            </w:r>
          </w:hyperlink>
        </w:p>
        <w:p w14:paraId="573EB377" w14:textId="573EB377">
          <w:pPr>
            <w:pStyle w:val="TOC2"/>
            <w:tabs>
              <w:tab w:leader="dot" w:pos="9350" w:val="right"/>
            </w:tabs>
            <w:spacing w:line="276" w:lineRule="auto"/>
            <w:ind w:left="240"/>
          </w:pPr>
          <w:hyperlink w:anchor="_Toc1433350481_c2">
            <w:r>
              <w:t>12.3 Form Table</w:t>
            </w:r>
            <w:r>
              <w:ptab w:alignment="right" w:leader="dot" w:relativeTo="margin"/>
            </w:r>
            <w:r>
              <w:t>15</w:t>
            </w:r>
          </w:hyperlink>
        </w:p>
        <w:p w14:paraId="583EB50A" w14:textId="583EB50A">
          <w:pPr>
            <w:pStyle w:val="TOC2"/>
            <w:tabs>
              <w:tab w:leader="dot" w:pos="9350" w:val="right"/>
            </w:tabs>
            <w:spacing w:line="276" w:lineRule="auto"/>
            <w:ind w:left="240"/>
          </w:pPr>
          <w:hyperlink w:anchor="_Toc2065087918_c2">
            <w:r>
              <w:t>12.4 Agreement Block</w:t>
            </w:r>
            <w:r>
              <w:ptab w:alignment="right" w:leader="dot" w:relativeTo="margin"/>
            </w:r>
            <w:r>
              <w:t>15</w:t>
            </w:r>
          </w:hyperlink>
        </w:p>
        <w:p w14:paraId="593EB69D" w14:textId="593EB69D">
          <w:pPr>
            <w:pStyle w:val="TOC1"/>
            <w:tabs>
              <w:tab w:leader="dot" w:pos="9350" w:val="right"/>
            </w:tabs>
            <w:spacing w:line="276" w:lineRule="auto"/>
          </w:pPr>
          <w:hyperlink w:anchor="_Toc1382144159_c2">
            <w:r>
              <w:t>13. Borders, Shading &amp; Callouts</w:t>
            </w:r>
            <w:r>
              <w:ptab w:alignment="right" w:leader="dot" w:relativeTo="margin"/>
            </w:r>
            <w:r>
              <w:t>16</w:t>
            </w:r>
          </w:hyperlink>
        </w:p>
        <w:p w14:paraId="523EAB98" w14:textId="523EAB98">
          <w:pPr>
            <w:pStyle w:val="TOC1"/>
            <w:tabs>
              <w:tab w:leader="dot" w:pos="9350" w:val="right"/>
            </w:tabs>
            <w:spacing w:line="276" w:lineRule="auto"/>
          </w:pPr>
          <w:hyperlink w:anchor="_Toc422408538_c2">
            <w:r>
              <w:t>14. Mathematical Equations</w:t>
            </w:r>
            <w:r>
              <w:ptab w:alignment="right" w:leader="dot" w:relativeTo="margin"/>
            </w:r>
            <w:r>
              <w:t>17</w:t>
            </w:r>
          </w:hyperlink>
        </w:p>
        <w:p w14:paraId="533EAD2B" w14:textId="533EAD2B">
          <w:pPr>
            <w:pStyle w:val="TOC1"/>
            <w:tabs>
              <w:tab w:leader="dot" w:pos="9350" w:val="right"/>
            </w:tabs>
            <w:spacing w:line="276" w:lineRule="auto"/>
          </w:pPr>
          <w:hyperlink w:anchor="_Toc1714908650_c2">
            <w:r>
              <w:t>15. Document Fields</w:t>
            </w:r>
            <w:r>
              <w:ptab w:alignment="right" w:leader="dot" w:relativeTo="margin"/>
            </w:r>
            <w:r>
              <w:t>18</w:t>
            </w:r>
          </w:hyperlink>
        </w:p>
        <w:p w14:paraId="543EAEBE" w14:textId="543EAEBE">
          <w:pPr>
            <w:pStyle w:val="TOC1"/>
            <w:tabs>
              <w:tab w:leader="dot" w:pos="9350" w:val="right"/>
            </w:tabs>
            <w:spacing w:line="276" w:lineRule="auto"/>
          </w:pPr>
          <w:hyperlink w:anchor="_Toc602910037_c2">
            <w:r>
              <w:t>16. Floating Table</w:t>
            </w:r>
            <w:r>
              <w:ptab w:alignment="right" w:leader="dot" w:relativeTo="margin"/>
            </w:r>
            <w:r>
              <w:t>19</w:t>
            </w:r>
          </w:hyperlink>
        </w:p>
        <w:p w14:paraId="553EB051" w14:textId="553EB051">
          <w:pPr>
            <w:pStyle w:val="TOC1"/>
            <w:tabs>
              <w:tab w:leader="dot" w:pos="9350" w:val="right"/>
            </w:tabs>
            <w:spacing w:line="276" w:lineRule="auto"/>
          </w:pPr>
          <w:hyperlink w:anchor="_Toc338438315_c2">
            <w:r>
              <w:t>17. Unicode &amp; International Text</w:t>
            </w:r>
            <w:r>
              <w:ptab w:alignment="right" w:leader="dot" w:relativeTo="margin"/>
            </w:r>
            <w:r>
              <w:t>20</w:t>
            </w:r>
          </w:hyperlink>
        </w:p>
        <w:p w14:paraId="4E3EA54C" w14:textId="4E3EA54C">
          <w:pPr>
            <w:pStyle w:val="TOC1"/>
            <w:tabs>
              <w:tab w:leader="dot" w:pos="9350" w:val="right"/>
            </w:tabs>
            <w:spacing w:line="276" w:lineRule="auto"/>
          </w:pPr>
          <w:hyperlink w:anchor="_Toc423340725_c2">
            <w:r>
              <w:t>18. Edge Cases &amp; Stress Tests</w:t>
            </w:r>
            <w:r>
              <w:ptab w:alignment="right" w:leader="dot" w:relativeTo="margin"/>
            </w:r>
            <w:r>
              <w:t>21</w:t>
            </w:r>
          </w:hyperlink>
        </w:p>
        <w:p w14:paraId="4F3EA6DF" w14:textId="4F3EA6DF">
          <w:pPr>
            <w:pStyle w:val="TOC2"/>
            <w:tabs>
              <w:tab w:leader="dot" w:pos="9350" w:val="right"/>
            </w:tabs>
            <w:spacing w:line="276" w:lineRule="auto"/>
            <w:ind w:left="240"/>
          </w:pPr>
          <w:hyperlink w:anchor="_Toc155960099_c2">
            <w:r>
              <w:t>18.1 Long Paragraph</w:t>
            </w:r>
            <w:r>
              <w:ptab w:alignment="right" w:leader="dot" w:relativeTo="margin"/>
            </w:r>
            <w:r>
              <w:t>21</w:t>
            </w:r>
          </w:hyperlink>
        </w:p>
        <w:p w14:paraId="4846211F" w14:textId="4846211F">
          <w:pPr>
            <w:pStyle w:val="TOC2"/>
            <w:tabs>
              <w:tab w:leader="dot" w:pos="9350" w:val="right"/>
            </w:tabs>
            <w:spacing w:line="276" w:lineRule="auto"/>
            <w:ind w:left="240"/>
          </w:pPr>
          <w:hyperlink w:anchor="_Toc1139321417_c2">
            <w:r>
              <w:t>18.2 Empty Paragraphs</w:t>
            </w:r>
            <w:r>
              <w:ptab w:alignment="right" w:leader="dot" w:relativeTo="margin"/>
            </w:r>
            <w:r>
              <w:t>21</w:t>
            </w:r>
          </w:hyperlink>
        </w:p>
        <w:p w14:paraId="47461F8C" w14:textId="47461F8C">
          <w:pPr>
            <w:pStyle w:val="TOC2"/>
            <w:tabs>
              <w:tab w:leader="dot" w:pos="9350" w:val="right"/>
            </w:tabs>
            <w:spacing w:line="276" w:lineRule="auto"/>
            <w:ind w:left="240"/>
          </w:pPr>
          <w:hyperlink w:anchor="_Toc87704262_c2">
            <w:r>
              <w:t>18.3 Multi-Run Paragraph (10+ Runs)</w:t>
            </w:r>
            <w:r>
              <w:ptab w:alignment="right" w:leader="dot" w:relativeTo="margin"/>
            </w:r>
            <w:r>
              <w:t>21</w:t>
            </w:r>
          </w:hyperlink>
        </w:p>
        <w:p w14:paraId="4A462445" w14:textId="4A462445">
          <w:pPr>
            <w:pStyle w:val="TOC2"/>
            <w:tabs>
              <w:tab w:leader="dot" w:pos="9350" w:val="right"/>
            </w:tabs>
            <w:spacing w:line="276" w:lineRule="auto"/>
            <w:ind w:left="240"/>
          </w:pPr>
          <w:hyperlink w:anchor="_Toc510997148_c2">
            <w:r>
              <w:t>18.4 Table with Images in Cells</w:t>
            </w:r>
            <w:r>
              <w:ptab w:alignment="right" w:leader="dot" w:relativeTo="margin"/>
            </w:r>
            <w:r>
              <w:t>21</w:t>
            </w:r>
          </w:hyperlink>
        </w:p>
        <w:p w14:paraId="494622B2" w14:textId="494622B2">
          <w:pPr>
            <w:pStyle w:val="TOC2"/>
            <w:tabs>
              <w:tab w:leader="dot" w:pos="9350" w:val="right"/>
            </w:tabs>
            <w:spacing w:line="276" w:lineRule="auto"/>
            <w:ind w:left="240"/>
          </w:pPr>
          <w:hyperlink w:anchor="_Toc274667010_c2">
            <w:r>
              <w:t>18.5 Borderless Table (Invisible Grid)</w:t>
            </w:r>
            <w:r>
              <w:ptab w:alignment="right" w:leader="dot" w:relativeTo="margin"/>
            </w:r>
            <w:r>
              <w:t>21</w:t>
            </w:r>
          </w:hyperlink>
        </w:p>
        <w:p w14:paraId="44461AD3" w14:textId="44461AD3">
          <w:pPr>
            <w:pStyle w:val="TOC1"/>
            <w:tabs>
              <w:tab w:leader="dot" w:pos="9350" w:val="right"/>
            </w:tabs>
            <w:spacing w:line="276" w:lineRule="auto"/>
          </w:pPr>
          <w:hyperlink w:anchor="_Toc1151390629_c2">
            <w:r>
              <w:t>19. Multi-Column Layout</w:t>
            </w:r>
            <w:r>
              <w:ptab w:alignment="right" w:leader="dot" w:relativeTo="margin"/>
            </w:r>
            <w:r>
              <w:t>22</w:t>
            </w:r>
          </w:hyperlink>
        </w:p>
        <w:p w14:paraId="43461940" w14:textId="43461940">
          <w:pPr>
            <w:pStyle w:val="TOC1"/>
            <w:tabs>
              <w:tab w:leader="dot" w:pos="9350" w:val="right"/>
            </w:tabs>
            <w:spacing w:line="276" w:lineRule="auto"/>
          </w:pPr>
          <w:hyperlink w:anchor="_Toc897270913_c2">
            <w:r>
              <w:t>20. Landscape Orientation</w:t>
            </w:r>
            <w:r>
              <w:ptab w:alignment="right" w:leader="dot" w:relativeTo="margin"/>
            </w:r>
            <w:r>
              <w:t>23</w:t>
            </w:r>
          </w:hyperlink>
        </w:p>
        <w:p w14:paraId="46461DF9" w14:textId="46461DF9">
          <w:pPr>
            <w:pStyle w:val="TOC1"/>
            <w:tabs>
              <w:tab w:leader="dot" w:pos="9350" w:val="right"/>
            </w:tabs>
            <w:spacing w:line="276" w:lineRule="auto"/>
          </w:pPr>
          <w:hyperlink w:anchor="_Toc444812861_c2">
            <w:r>
              <w:t>21. Content Controls (SDT Elements)</w:t>
            </w:r>
            <w:r>
              <w:ptab w:alignment="right" w:leader="dot" w:relativeTo="margin"/>
            </w:r>
            <w:r>
              <w:t>24</w:t>
            </w:r>
          </w:hyperlink>
        </w:p>
        <w:p w14:paraId="45461C66" w14:textId="45461C66">
          <w:pPr>
            <w:pStyle w:val="TOC1"/>
            <w:tabs>
              <w:tab w:leader="dot" w:pos="9350" w:val="right"/>
            </w:tabs>
            <w:spacing w:line="276" w:lineRule="auto"/>
          </w:pPr>
          <w:hyperlink w:anchor="_Toc456173874_c2">
            <w:r>
              <w:t>22. Element Coverage Summary</w:t>
            </w:r>
            <w:r>
              <w:ptab w:alignment="right" w:leader="dot" w:relativeTo="margin"/>
            </w:r>
            <w:r>
              <w:t>25</w:t>
            </w:r>
          </w:hyperlink>
        </w:p>
        <w:p w14:paraId="50462DB7" w14:textId="50462DB7">
          <w:r>
            <w:fldChar w:fldCharType="end"/>
          </w:r>
        </w:p>
      </w:sdtContent>
    </w:sdt>
    <w:p w14:paraId="0EC67AAE" w14:textId="0EC67AAE">
      <w:r>
        <w:br w:type="page"/>
      </w:r>
    </w:p>
    <w:p w14:paraId="0FC67C41" w14:textId="0FC67C41">
      <w:pPr>
        <w:pStyle w:val="Heading1"/>
      </w:pPr>
      <w:bookmarkStart w:id="2900001" w:name="_Toc546987748_c2"/>
      <w:bookmarkStart w:id="2000010" w:name="section1_c2"/>
      <w:r>
        <w:t>1. Text Formatting &amp; Typography</w:t>
      </w:r>
      <w:bookmarkEnd w:id="2000010"/>
      <w:bookmarkEnd w:id="2900001"/>
    </w:p>
    <w:p w14:paraId="0CC67788" w14:textId="0CC67788">
      <w:pPr>
        <w:pStyle w:val="Heading2"/>
      </w:pPr>
      <w:bookmarkStart w:id="2900002" w:name="_Toc1634277685_c2"/>
      <w:r>
        <w:t>1.1 Basic Text Formatting</w:t>
      </w:r>
      <w:bookmarkEnd w:id="2900002"/>
    </w:p>
    <w:p w14:paraId="0DC6791B" w14:textId="0DC6791B">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12C680FA" w14:textId="12C680FA">
      <w:pPr>
        <w:pStyle w:val="Heading2"/>
      </w:pPr>
      <w:bookmarkStart w:id="2900003" w:name="_Toc62270262_c2"/>
      <w:r>
        <w:t>1.2 Advanced Text Formatting</w:t>
      </w:r>
      <w:bookmarkEnd w:id="2900003"/>
    </w:p>
    <w:p w14:paraId="13C6828D" w14:textId="13C6828D">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10C67DD4" w14:textId="10C67DD4">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1C67F67" w14:textId="11C67F67">
      <w:pPr>
        <w:pStyle w:val="Heading2"/>
      </w:pPr>
      <w:bookmarkStart w:id="2900004" w:name="_Toc1956756636_c2"/>
      <w:r>
        <w:t>1.3 Font Variations</w:t>
      </w:r>
      <w:bookmarkEnd w:id="2900004"/>
    </w:p>
    <w:p w14:paraId="06C66E16" w14:textId="06C66E16">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07C66FA9" w14:textId="07C66FA9">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10BA7B61" w14:textId="10BA7B61">
      <w:pPr>
        <w:pStyle w:val="Heading2"/>
      </w:pPr>
      <w:bookmarkStart w:id="2900005" w:name="_Toc1885470723_c2"/>
      <w:r>
        <w:t>1.4 Colors and Highlighting</w:t>
      </w:r>
      <w:bookmarkEnd w:id="2900005"/>
    </w:p>
    <w:p w14:paraId="0FBA79CE" w14:textId="0FBA79CE">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0EBA783B" w14:textId="0EBA783B">
      <w:pPr>
        <w:shd w:fill="F0F4F8" w:val="clear"/>
        <w:spacing w:after="120"/>
      </w:pPr>
      <w:r>
        <w:t xml:space="preserve">Paragraph-level shading. </w:t>
      </w:r>
      <w:r>
        <w:rPr>
          <w:shd w:fill="FFEEAA" w:val="clear"/>
        </w:rPr>
        <w:t>Character-level shading.</w:t>
      </w:r>
    </w:p>
    <w:p w14:paraId="0DBA76A8" w14:textId="0DBA76A8">
      <w:pPr>
        <w:pStyle w:val="Heading2"/>
      </w:pPr>
      <w:bookmarkStart w:id="2900006" w:name="_Toc1315151048_c2"/>
      <w:r>
        <w:t>1.5 Special Characters &amp; Symbols</w:t>
      </w:r>
      <w:bookmarkEnd w:id="2900006"/>
    </w:p>
    <w:p w14:paraId="14BA81AD" w14:textId="14BA81AD">
      <w:pPr>
        <w:spacing w:after="120"/>
      </w:pPr>
      <w:r>
        <w:t>Em dash — En dash – Ellipsis … Copyright © Registered ® Trademark ™ Section § Pilcrow ¶ Degree ° Bullet • Dagger † Double Dagger ‡ No</w:t>
      </w:r>
      <w:r>
        <w:noBreakHyphen/>
      </w:r>
      <w:r>
        <w:t>Break</w:t>
      </w:r>
      <w:r>
        <w:noBreakHyphen/>
      </w:r>
      <w:r>
        <w:t>Hyphen</w:t>
      </w:r>
    </w:p>
    <w:p w14:paraId="13BA801A" w14:textId="13BA801A">
      <w:pPr>
        <w:spacing w:after="120"/>
      </w:pPr>
      <w:r>
        <w:t>Smart quotes: “Double quoted” and ‘Single quoted’ with an apostrophe it’s.</w:t>
      </w:r>
    </w:p>
    <w:p w14:paraId="12BA7E87" w14:textId="12BA7E87">
      <w:pPr>
        <w:pBdr>
          <w:bottom w:color="auto" w:space="1" w:sz="6" w:val="single"/>
        </w:pBdr>
      </w:pPr>
    </w:p>
    <w:p w14:paraId="11BA7CF4" w14:textId="11BA7CF4">
      <w:r>
        <w:br w:type="page"/>
      </w:r>
    </w:p>
    <w:p w14:paraId="08BA6EC9" w14:textId="08BA6EC9">
      <w:pPr>
        <w:pStyle w:val="Heading1"/>
      </w:pPr>
      <w:bookmarkStart w:id="2900007" w:name="_Toc688382689_c2"/>
      <w:bookmarkStart w:id="2000011" w:name="section2_c2"/>
      <w:r>
        <w:t>2. Heading Levels</w:t>
      </w:r>
      <w:bookmarkEnd w:id="2000011"/>
      <w:bookmarkEnd w:id="2900007"/>
    </w:p>
    <w:p w14:paraId="07BA6D36" w14:textId="07BA6D36">
      <w:pPr>
        <w:spacing w:after="120"/>
      </w:pPr>
      <w:r>
        <w:t>All heading levels:</w:t>
      </w:r>
    </w:p>
    <w:p w14:paraId="0AB769D8" w14:textId="0AB769D8">
      <w:pPr>
        <w:pStyle w:val="Heading1"/>
      </w:pPr>
      <w:bookmarkStart w:id="2900008" w:name="_Toc124547945_c2"/>
      <w:r>
        <w:t>Heading Level 1 (H1)</w:t>
      </w:r>
      <w:bookmarkEnd w:id="2900008"/>
    </w:p>
    <w:p w14:paraId="0BB76B6B" w14:textId="0BB76B6B">
      <w:pPr>
        <w:pStyle w:val="Heading2"/>
      </w:pPr>
      <w:bookmarkStart w:id="2900009" w:name="_Toc1532011488_c2"/>
      <w:r>
        <w:t>Heading Level 2 (H2)</w:t>
      </w:r>
      <w:bookmarkEnd w:id="2900009"/>
    </w:p>
    <w:p w14:paraId="0CB76CFE" w14:textId="0CB76CFE">
      <w:pPr>
        <w:pStyle w:val="Heading3"/>
      </w:pPr>
      <w:bookmarkStart w:id="2900010" w:name="_Toc1575251699_c2"/>
      <w:r>
        <w:t>Heading Level 3 (H3)</w:t>
      </w:r>
      <w:bookmarkEnd w:id="2900010"/>
    </w:p>
    <w:p w14:paraId="0DB76E91" w14:textId="0DB76E91">
      <w:pPr>
        <w:pStyle w:val="Heading4"/>
      </w:pPr>
      <w:bookmarkStart w:id="2900011" w:name="_Toc17297265_c2"/>
      <w:r>
        <w:t>Heading Level 4 (H4)</w:t>
      </w:r>
      <w:bookmarkEnd w:id="2900011"/>
    </w:p>
    <w:p w14:paraId="0EB77024" w14:textId="0EB77024">
      <w:pPr>
        <w:pStyle w:val="Heading5"/>
      </w:pPr>
      <w:bookmarkStart w:id="2900012" w:name="_Toc1540657169_c2"/>
      <w:r>
        <w:t>Heading Level 5 (H5)</w:t>
      </w:r>
      <w:bookmarkEnd w:id="2900012"/>
    </w:p>
    <w:p w14:paraId="0FB771B7" w14:textId="0FB771B7">
      <w:r>
        <w:br w:type="page"/>
      </w:r>
    </w:p>
    <w:p w14:paraId="10B7734A" w14:textId="10B7734A">
      <w:pPr>
        <w:pStyle w:val="Heading1"/>
      </w:pPr>
      <w:bookmarkStart w:id="2900013" w:name="_Toc2066459084_c2"/>
      <w:bookmarkStart w:id="2000012" w:name="section3_c2"/>
      <w:r>
        <w:t>3. Paragraph Alignment &amp; Spacing</w:t>
      </w:r>
      <w:bookmarkEnd w:id="2000012"/>
      <w:bookmarkEnd w:id="2900013"/>
    </w:p>
    <w:p w14:paraId="11B774DD" w14:textId="11B774DD">
      <w:pPr>
        <w:pStyle w:val="Heading2"/>
      </w:pPr>
      <w:bookmarkStart w:id="2900014" w:name="_Toc976116570_c2"/>
      <w:r>
        <w:t>3.1 Alignment</w:t>
      </w:r>
      <w:bookmarkEnd w:id="2900014"/>
    </w:p>
    <w:p w14:paraId="02B75D40" w14:textId="02B75D40">
      <w:pPr>
        <w:spacing w:after="120"/>
        <w:jc w:val="left"/>
      </w:pPr>
      <w:r>
        <w:t>This paragraph is LEFT aligned. Lorem ipsum dolor sit amet, consectetur adipiscing elit. Vestibulum at nisi vitae lectus facilisis fermentum sed do eiusmod tempor.</w:t>
      </w:r>
    </w:p>
    <w:p w14:paraId="03B75ED3" w14:textId="03B75ED3">
      <w:pPr>
        <w:spacing w:after="120"/>
        <w:jc w:val="center"/>
      </w:pPr>
      <w:r>
        <w:t>This paragraph is CENTER aligned. Lorem ipsum dolor sit amet, consectetur adipiscing elit. Vestibulum at nisi vitae lectus facilisis fermentum sed do eiusmod tempor.</w:t>
      </w:r>
    </w:p>
    <w:p w14:paraId="7CBED913" w14:textId="7CBED913">
      <w:pPr>
        <w:spacing w:after="120"/>
        <w:jc w:val="right"/>
      </w:pPr>
      <w:r>
        <w:t>This paragraph is RIGHT aligned. Lorem ipsum dolor sit amet, consectetur adipiscing elit. Vestibulum at nisi vitae lectus facilisis fermentum sed do eiusmod tempor.</w:t>
      </w:r>
    </w:p>
    <w:p w14:paraId="7BBED780" w14:textId="7BBED780">
      <w:pPr>
        <w:spacing w:after="120"/>
        <w:jc w:val="both"/>
      </w:pPr>
      <w:r>
        <w:t>This paragraph is JUSTIFIED aligned. Lorem ipsum dolor sit amet, consectetur adipiscing elit. Vestibulum at nisi vitae lectus facilisis fermentum sed do eiusmod tempor.</w:t>
      </w:r>
    </w:p>
    <w:p w14:paraId="7EBEDC39" w14:textId="7EBEDC39">
      <w:pPr>
        <w:pStyle w:val="Heading2"/>
      </w:pPr>
      <w:bookmarkStart w:id="2900015" w:name="_Toc878654627_c2"/>
      <w:r>
        <w:t>3.2 Indentation</w:t>
      </w:r>
      <w:bookmarkEnd w:id="2900015"/>
    </w:p>
    <w:p w14:paraId="7DBEDAA6" w14:textId="7DBEDAA6">
      <w:pPr>
        <w:spacing w:after="80"/>
        <w:ind w:left="720"/>
      </w:pPr>
      <w:r>
        <w:t>Left indent 0.5″ (720 DXA)</w:t>
      </w:r>
    </w:p>
    <w:p w14:paraId="00BEDF5F" w14:textId="00BEDF5F">
      <w:pPr>
        <w:spacing w:after="80"/>
        <w:ind w:left="1440"/>
      </w:pPr>
      <w:r>
        <w:t>Left indent 1″ (1440 DXA)</w:t>
      </w:r>
    </w:p>
    <w:p w14:paraId="7FBEDDCC" w14:textId="7FBEDDCC">
      <w:pPr>
        <w:spacing w:after="80"/>
        <w:ind w:left="720" w:right="720"/>
      </w:pPr>
      <w:r>
        <w:t>Both left and right indents (block quote style).</w:t>
      </w:r>
    </w:p>
    <w:p w14:paraId="02BEE285" w14:textId="02BEE285">
      <w:pPr>
        <w:spacing w:after="80"/>
        <w:ind w:firstLine="720"/>
      </w:pPr>
      <w:r>
        <w:t>First-line indent 0.5″. Remaining lines wrap normally to the left margin.</w:t>
      </w:r>
    </w:p>
    <w:p w14:paraId="01BEE0F2" w14:textId="01BEE0F2">
      <w:pPr>
        <w:spacing w:after="80"/>
        <w:ind w:hanging="720" w:left="1440"/>
      </w:pPr>
      <w:r>
        <w:t>Hanging indent: first line at 0.5″, subsequent lines at 1″. Used in bibliographies.</w:t>
      </w:r>
    </w:p>
    <w:p w14:paraId="04BEE5AB" w14:textId="04BEE5AB">
      <w:pPr>
        <w:pStyle w:val="Heading2"/>
      </w:pPr>
      <w:bookmarkStart w:id="2900016" w:name="_Toc1473112672_c2"/>
      <w:r>
        <w:t>3.3 Line Spacing</w:t>
      </w:r>
      <w:bookmarkEnd w:id="2900016"/>
    </w:p>
    <w:p w14:paraId="03BEE418" w14:textId="03BEE418">
      <w:pPr>
        <w:spacing w:after="80" w:line="240"/>
      </w:pPr>
      <w:r>
        <w:t>Single spacing (line=240). Lorem ipsum dolor sit amet, consectetur adipiscing elit.</w:t>
      </w:r>
    </w:p>
    <w:p w14:paraId="16BCC36A" w14:textId="16BCC36A">
      <w:pPr>
        <w:spacing w:after="80" w:line="360"/>
      </w:pPr>
      <w:r>
        <w:t>1.5x spacing (line=360). Lorem ipsum dolor sit amet, consectetur adipiscing elit.</w:t>
      </w:r>
    </w:p>
    <w:p w14:paraId="17BCC4FD" w14:textId="17BCC4FD">
      <w:pPr>
        <w:spacing w:after="80" w:line="480"/>
      </w:pPr>
      <w:r>
        <w:t>Double spacing (line=480). Lorem ipsum dolor sit amet, consectetur adipiscing elit.</w:t>
      </w:r>
    </w:p>
    <w:p w14:paraId="14BCC044" w14:textId="14BCC044">
      <w:r>
        <w:br w:type="page"/>
      </w:r>
    </w:p>
    <w:p w14:paraId="15BCC1D7" w14:textId="15BCC1D7">
      <w:pPr>
        <w:pStyle w:val="Heading1"/>
      </w:pPr>
      <w:bookmarkStart w:id="2900017" w:name="_Toc547562215_c2"/>
      <w:bookmarkStart w:id="2000013" w:name="section4_c2"/>
      <w:r>
        <w:t>4. Lists</w:t>
      </w:r>
      <w:bookmarkEnd w:id="2000013"/>
      <w:bookmarkEnd w:id="2900017"/>
    </w:p>
    <w:p w14:paraId="12BCBD1E" w14:textId="12BCBD1E">
      <w:pPr>
        <w:pStyle w:val="Heading2"/>
      </w:pPr>
      <w:bookmarkStart w:id="2900018" w:name="_Toc1309521648_c2"/>
      <w:r>
        <w:t>4.1 Simple Bullet List</w:t>
      </w:r>
      <w:bookmarkEnd w:id="2900018"/>
    </w:p>
    <w:p w14:paraId="13BCBEB1" w14:textId="13BCBEB1">
      <w:pPr>
        <w:pStyle w:val="ListParagraph"/>
        <w:numPr>
          <w:ilvl w:val="0"/>
          <w:numId w:val="2"/>
        </w:numPr>
      </w:pPr>
      <w:r>
        <w:t>First bullet item</w:t>
      </w:r>
    </w:p>
    <w:p w14:paraId="10BCB9F8" w14:textId="10BCB9F8">
      <w:pPr>
        <w:pStyle w:val="ListParagraph"/>
        <w:numPr>
          <w:ilvl w:val="0"/>
          <w:numId w:val="2"/>
        </w:numPr>
      </w:pPr>
      <w:r>
        <w:t>Second bullet item with longer text to test wrapping</w:t>
      </w:r>
    </w:p>
    <w:p w14:paraId="11BCBB8B" w14:textId="11BCBB8B">
      <w:pPr>
        <w:pStyle w:val="ListParagraph"/>
        <w:numPr>
          <w:ilvl w:val="0"/>
          <w:numId w:val="2"/>
        </w:numPr>
      </w:pPr>
      <w:r>
        <w:t>Third bullet item</w:t>
      </w:r>
    </w:p>
    <w:p w14:paraId="0EBCB6D2" w14:textId="0EBCB6D2">
      <w:pPr>
        <w:pStyle w:val="ListParagraph"/>
        <w:numPr>
          <w:ilvl w:val="0"/>
          <w:numId w:val="2"/>
        </w:numPr>
      </w:pPr>
      <w:r>
        <w:t>Fourth bullet item</w:t>
      </w:r>
    </w:p>
    <w:p w14:paraId="0FBCB865" w14:textId="0FBCB865">
      <w:pPr>
        <w:pStyle w:val="Heading2"/>
      </w:pPr>
      <w:bookmarkStart w:id="2900019" w:name="_Toc1657141647_c2"/>
      <w:r>
        <w:t>4.2 Multi-Level Bullet List</w:t>
      </w:r>
      <w:bookmarkEnd w:id="2900019"/>
    </w:p>
    <w:p w14:paraId="18AFFA9D" w14:textId="18AFFA9D">
      <w:pPr>
        <w:pStyle w:val="ListParagraph"/>
        <w:numPr>
          <w:ilvl w:val="0"/>
          <w:numId w:val="3"/>
        </w:numPr>
      </w:pPr>
      <w:r>
        <w:t>Level 0: Main category</w:t>
      </w:r>
    </w:p>
    <w:p w14:paraId="17AFF90A" w14:textId="17AFF90A">
      <w:pPr>
        <w:pStyle w:val="ListParagraph"/>
        <w:numPr>
          <w:ilvl w:val="1"/>
          <w:numId w:val="3"/>
        </w:numPr>
      </w:pPr>
      <w:r>
        <w:t>Level 1: Sub-category</w:t>
      </w:r>
    </w:p>
    <w:p w14:paraId="16AFF777" w14:textId="16AFF777">
      <w:pPr>
        <w:pStyle w:val="ListParagraph"/>
        <w:numPr>
          <w:ilvl w:val="2"/>
          <w:numId w:val="3"/>
        </w:numPr>
      </w:pPr>
      <w:r>
        <w:t>Level 2: Detail</w:t>
      </w:r>
    </w:p>
    <w:p w14:paraId="15AFF5E4" w14:textId="15AFF5E4">
      <w:pPr>
        <w:pStyle w:val="ListParagraph"/>
        <w:numPr>
          <w:ilvl w:val="3"/>
          <w:numId w:val="3"/>
        </w:numPr>
      </w:pPr>
      <w:r>
        <w:t>Level 3: Deepest</w:t>
      </w:r>
    </w:p>
    <w:p w14:paraId="14AFF451" w14:textId="14AFF451">
      <w:pPr>
        <w:pStyle w:val="ListParagraph"/>
        <w:numPr>
          <w:ilvl w:val="2"/>
          <w:numId w:val="3"/>
        </w:numPr>
      </w:pPr>
      <w:r>
        <w:t>Level 2: Another detail</w:t>
      </w:r>
    </w:p>
    <w:p w14:paraId="13AFF2BE" w14:textId="13AFF2BE">
      <w:pPr>
        <w:pStyle w:val="ListParagraph"/>
        <w:numPr>
          <w:ilvl w:val="1"/>
          <w:numId w:val="3"/>
        </w:numPr>
      </w:pPr>
      <w:r>
        <w:t>Level 1: Second sub</w:t>
      </w:r>
    </w:p>
    <w:p w14:paraId="12AFF12B" w14:textId="12AFF12B">
      <w:pPr>
        <w:pStyle w:val="ListParagraph"/>
        <w:numPr>
          <w:ilvl w:val="0"/>
          <w:numId w:val="3"/>
        </w:numPr>
      </w:pPr>
      <w:r>
        <w:t>Level 0: Another main</w:t>
      </w:r>
    </w:p>
    <w:p w14:paraId="11AFEF98" w14:textId="11AFEF98">
      <w:pPr>
        <w:pStyle w:val="Heading2"/>
      </w:pPr>
      <w:bookmarkStart w:id="2900020" w:name="_Toc246716832_c2"/>
      <w:r>
        <w:t>4.3 Numbered Lists (Multiple Formats)</w:t>
      </w:r>
      <w:bookmarkEnd w:id="2900020"/>
    </w:p>
    <w:p w14:paraId="10AFEE05" w14:textId="10AFEE05">
      <w:pPr>
        <w:pStyle w:val="Heading3"/>
      </w:pPr>
      <w:bookmarkStart w:id="2900021" w:name="_Toc74778161_c2"/>
      <w:r>
        <w:t>Decimal with Sub-levels</w:t>
      </w:r>
      <w:bookmarkEnd w:id="2900021"/>
    </w:p>
    <w:p w14:paraId="0FAFEC72" w14:textId="0FAFEC72">
      <w:pPr>
        <w:pStyle w:val="ListParagraph"/>
        <w:numPr>
          <w:ilvl w:val="0"/>
          <w:numId w:val="4"/>
        </w:numPr>
      </w:pPr>
      <w:r>
        <w:t>First numbered item</w:t>
      </w:r>
    </w:p>
    <w:p w14:paraId="12ADB294" w14:textId="12ADB294">
      <w:pPr>
        <w:pStyle w:val="ListParagraph"/>
        <w:numPr>
          <w:ilvl w:val="0"/>
          <w:numId w:val="4"/>
        </w:numPr>
      </w:pPr>
      <w:r>
        <w:t>Second numbered item</w:t>
      </w:r>
    </w:p>
    <w:p w14:paraId="13ADB427" w14:textId="13ADB427">
      <w:pPr>
        <w:pStyle w:val="ListParagraph"/>
        <w:numPr>
          <w:ilvl w:val="1"/>
          <w:numId w:val="4"/>
        </w:numPr>
      </w:pPr>
      <w:r>
        <w:t>Sub-item (lower-alpha)</w:t>
      </w:r>
    </w:p>
    <w:p w14:paraId="14ADB5BA" w14:textId="14ADB5BA">
      <w:pPr>
        <w:pStyle w:val="ListParagraph"/>
        <w:numPr>
          <w:ilvl w:val="1"/>
          <w:numId w:val="4"/>
        </w:numPr>
      </w:pPr>
      <w:r>
        <w:t>Another sub-item</w:t>
      </w:r>
    </w:p>
    <w:p w14:paraId="15ADB74D" w14:textId="15ADB74D">
      <w:pPr>
        <w:pStyle w:val="ListParagraph"/>
        <w:numPr>
          <w:ilvl w:val="2"/>
          <w:numId w:val="4"/>
        </w:numPr>
      </w:pPr>
      <w:r>
        <w:t>Sub-sub-item (lower-roman)</w:t>
      </w:r>
    </w:p>
    <w:p w14:paraId="0EADAC48" w14:textId="0EADAC48">
      <w:pPr>
        <w:pStyle w:val="ListParagraph"/>
        <w:numPr>
          <w:ilvl w:val="0"/>
          <w:numId w:val="4"/>
        </w:numPr>
      </w:pPr>
      <w:r>
        <w:t>Third numbered item</w:t>
      </w:r>
    </w:p>
    <w:p w14:paraId="0FADADDB" w14:textId="0FADADDB">
      <w:pPr>
        <w:pStyle w:val="Heading3"/>
      </w:pPr>
      <w:bookmarkStart w:id="2900022" w:name="_Toc1714688765_c2"/>
      <w:r>
        <w:t>Upper Roman</w:t>
      </w:r>
      <w:bookmarkEnd w:id="2900022"/>
    </w:p>
    <w:p w14:paraId="10ADAF6E" w14:textId="10ADAF6E">
      <w:pPr>
        <w:pStyle w:val="ListParagraph"/>
        <w:numPr>
          <w:ilvl w:val="0"/>
          <w:numId w:val="5"/>
        </w:numPr>
      </w:pPr>
      <w:r>
        <w:t>Introduction</w:t>
      </w:r>
    </w:p>
    <w:p w14:paraId="11ADB101" w14:textId="11ADB101">
      <w:pPr>
        <w:pStyle w:val="ListParagraph"/>
        <w:numPr>
          <w:ilvl w:val="0"/>
          <w:numId w:val="5"/>
        </w:numPr>
      </w:pPr>
      <w:r>
        <w:t>Analysis</w:t>
      </w:r>
    </w:p>
    <w:p w14:paraId="0AADA5FC" w14:textId="0AADA5FC">
      <w:pPr>
        <w:pStyle w:val="ListParagraph"/>
        <w:numPr>
          <w:ilvl w:val="0"/>
          <w:numId w:val="5"/>
        </w:numPr>
      </w:pPr>
      <w:r>
        <w:t>Discussion</w:t>
      </w:r>
    </w:p>
    <w:p w14:paraId="0BADA78F" w14:textId="0BADA78F">
      <w:pPr>
        <w:pStyle w:val="ListParagraph"/>
        <w:numPr>
          <w:ilvl w:val="0"/>
          <w:numId w:val="5"/>
        </w:numPr>
      </w:pPr>
      <w:r>
        <w:t>Conclusions</w:t>
      </w:r>
    </w:p>
    <w:p w14:paraId="4BC066E4" w14:textId="4BC066E4">
      <w:pPr>
        <w:pStyle w:val="Heading3"/>
      </w:pPr>
      <w:bookmarkStart w:id="2900023" w:name="_Toc758451719_c2"/>
      <w:r>
        <w:t>Upper Letter</w:t>
      </w:r>
      <w:bookmarkEnd w:id="2900023"/>
    </w:p>
    <w:p w14:paraId="4CC06877" w14:textId="4CC06877">
      <w:pPr>
        <w:pStyle w:val="ListParagraph"/>
        <w:numPr>
          <w:ilvl w:val="0"/>
          <w:numId w:val="6"/>
        </w:numPr>
      </w:pPr>
      <w:r>
        <w:t>Option Alpha</w:t>
      </w:r>
    </w:p>
    <w:p w14:paraId="4DC06A0A" w14:textId="4DC06A0A">
      <w:pPr>
        <w:pStyle w:val="ListParagraph"/>
        <w:numPr>
          <w:ilvl w:val="0"/>
          <w:numId w:val="6"/>
        </w:numPr>
      </w:pPr>
      <w:r>
        <w:t>Option Bravo</w:t>
      </w:r>
    </w:p>
    <w:p w14:paraId="4EC06B9D" w14:textId="4EC06B9D">
      <w:pPr>
        <w:pStyle w:val="ListParagraph"/>
        <w:numPr>
          <w:ilvl w:val="0"/>
          <w:numId w:val="6"/>
        </w:numPr>
      </w:pPr>
      <w:r>
        <w:t>Option Charlie</w:t>
      </w:r>
    </w:p>
    <w:p w14:paraId="47C06098" w14:textId="47C06098">
      <w:pPr>
        <w:pStyle w:val="Heading3"/>
      </w:pPr>
      <w:bookmarkStart w:id="2900024" w:name="_Toc1688023906_c2"/>
      <w:r>
        <w:t>Restarted Decimal</w:t>
      </w:r>
      <w:bookmarkEnd w:id="2900024"/>
    </w:p>
    <w:p w14:paraId="48C0622B" w14:textId="48C0622B">
      <w:pPr>
        <w:pStyle w:val="ListParagraph"/>
        <w:numPr>
          <w:ilvl w:val="0"/>
          <w:numId w:val="7"/>
        </w:numPr>
      </w:pPr>
      <w:r>
        <w:t>Restarts at 1</w:t>
      </w:r>
    </w:p>
    <w:p w14:paraId="49C063BE" w14:textId="49C063BE">
      <w:pPr>
        <w:pStyle w:val="ListParagraph"/>
        <w:numPr>
          <w:ilvl w:val="0"/>
          <w:numId w:val="7"/>
        </w:numPr>
      </w:pPr>
      <w:r>
        <w:t>Continues to 2</w:t>
      </w:r>
    </w:p>
    <w:p w14:paraId="4AC06551" w14:textId="4AC06551">
      <w:pPr>
        <w:pStyle w:val="ListParagraph"/>
        <w:numPr>
          <w:ilvl w:val="0"/>
          <w:numId w:val="7"/>
        </w:numPr>
      </w:pPr>
      <w:r>
        <w:t>And 3</w:t>
      </w:r>
    </w:p>
    <w:p w14:paraId="43C05A4C" w14:textId="43C05A4C">
      <w:r>
        <w:br w:type="page"/>
      </w:r>
    </w:p>
    <w:p w14:paraId="44C05BDF" w14:textId="44C05BDF">
      <w:pPr>
        <w:pStyle w:val="Heading1"/>
      </w:pPr>
      <w:bookmarkStart w:id="2900025" w:name="_Toc1781966515_c2"/>
      <w:bookmarkStart w:id="2000014" w:name="section5_c2"/>
      <w:r>
        <w:t>5. Tables</w:t>
      </w:r>
      <w:bookmarkEnd w:id="2000014"/>
      <w:bookmarkEnd w:id="2900025"/>
    </w:p>
    <w:p w14:paraId="51C3786D" w14:textId="51C3786D">
      <w:pPr>
        <w:pStyle w:val="Heading2"/>
      </w:pPr>
      <w:bookmarkStart w:id="2900026" w:name="_Toc533227547_c2"/>
      <w:r>
        <w:t>5.1 Simple Data Table</w:t>
      </w:r>
      <w:bookmarkEnd w:id="2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B96ABCE" w14:textId="2B96ABCE">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C695C97" w14:textId="1C695C97">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0A72418" w14:textId="00A72418">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A6C1379" w14:textId="7A6C1379">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E5393A" w14:textId="48E5393A">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08A519" w14:textId="4408A519">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E3FDA4" w14:textId="1EE3FDA4">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19E6E3" w14:textId="1919E6E3">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C811DB" w14:textId="0DC811DB">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06A2DC" w14:textId="7206A2DC">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799B91" w14:textId="37799B91">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F56112" w14:textId="1CF56112">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DA5CE8" w14:textId="37DA5CE8">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FD31A7" w14:textId="52FD31A7">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8BE69E" w14:textId="618BE69E">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AEBB5D" w14:textId="7CAEBB5D">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6961A1" w14:textId="486961A1">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45C362" w14:textId="2D45C362">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B70E6B" w14:textId="1EB70E6B">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9439AC" w14:textId="039439AC">
            <w:pPr>
              <w:jc w:val="left"/>
            </w:pPr>
            <w:r>
              <w:rPr>
                <w:b/>
                <w:bCs/>
                <w:color w:val="000000"/>
              </w:rPr>
              <w:t>Low</w:t>
            </w:r>
          </w:p>
        </w:tc>
      </w:tr>
    </w:tbl>
    <w:p w14:paraId="4FC37547" w14:textId="4FC37547">
      <w:pPr>
        <w:spacing w:after="200"/>
      </w:pPr>
    </w:p>
    <w:p w14:paraId="4EC373B4" w14:textId="4EC373B4">
      <w:pPr>
        <w:pStyle w:val="Heading2"/>
      </w:pPr>
      <w:bookmarkStart w:id="2900027" w:name="_Toc1102017531_c2"/>
      <w:r>
        <w:t>5.2 Table with Merged Cells</w:t>
      </w:r>
      <w:bookmarkEnd w:id="2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6773BBA" w14:textId="06773BBA">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3ACE8CD" w14:textId="03ACE8CD">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928AE4E" w14:textId="6928AE4E">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9FB5F17" w14:textId="59FB5F17">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756C5F68" w14:textId="756C5F68">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08F3427" w14:textId="108F3427">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F1DE91E" w14:textId="1F1DE91E">
            <w:r>
              <w:t>$1.5M</w:t>
            </w:r>
          </w:p>
        </w:tc>
      </w:tr>
      <w:tr>
        <w:tc>
          <w:tcPr>
            <w:vMerge w:val="continue"/>
            <w:tcBorders>
              <w:top w:color="999999" w:sz="1" w:val="single"/>
              <w:left w:color="999999" w:sz="1" w:val="single"/>
              <w:bottom w:color="999999" w:sz="1" w:val="single"/>
              <w:right w:color="999999" w:sz="1" w:val="single"/>
            </w:tcBorders>
          </w:tcPr>
          <w:p w14:paraId="4B5A145B" w14:textId="4B5A145B"/>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F98A55C" w14:textId="2F98A55C">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50B9E11" w14:textId="750B9E11">
            <w:r>
              <w:t>+25%</w:t>
            </w:r>
          </w:p>
        </w:tc>
      </w:tr>
    </w:tbl>
    <w:p w14:paraId="4CC3708E" w14:textId="4CC3708E">
      <w:pPr>
        <w:spacing w:after="200"/>
      </w:pPr>
    </w:p>
    <w:p w14:paraId="4BC36EFB" w14:textId="4BC36EFB">
      <w:pPr>
        <w:pStyle w:val="Heading2"/>
      </w:pPr>
      <w:bookmarkStart w:id="2900028" w:name="_Toc1334180050_c2"/>
      <w:r>
        <w:t>5.3 Mixed Border Styles</w:t>
      </w:r>
      <w:bookmarkEnd w:id="2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002C3DA3" w14:textId="002C3DA3">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05F65464" w14:textId="05F65464">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769F1E70" w14:textId="769F1E70">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11C2BCAF" w14:textId="11C2BCAF">
            <w:r>
              <w:t>Triple purple bottom + green</w:t>
            </w:r>
          </w:p>
        </w:tc>
      </w:tr>
    </w:tbl>
    <w:p w14:paraId="49C36BD5" w14:textId="49C36BD5">
      <w:r>
        <w:br w:type="page"/>
      </w:r>
    </w:p>
    <w:p w14:paraId="48C36A42" w14:textId="48C36A42">
      <w:pPr>
        <w:pStyle w:val="Heading1"/>
      </w:pPr>
      <w:bookmarkStart w:id="2900029" w:name="_Toc2019915708_c2"/>
      <w:bookmarkStart w:id="2000015" w:name="section6_c2"/>
      <w:r>
        <w:t>6. Nested Tables</w:t>
      </w:r>
      <w:bookmarkEnd w:id="2000015"/>
      <w:bookmarkEnd w:id="2900029"/>
    </w:p>
    <w:p w14:paraId="37C58E16" w14:textId="37C58E16">
      <w:pPr>
        <w:pStyle w:val="Heading2"/>
      </w:pPr>
      <w:bookmarkStart w:id="2900030" w:name="_Toc1344099631_c2"/>
      <w:r>
        <w:t>6.1 Table Inside a Table Cell</w:t>
      </w:r>
      <w:bookmarkEnd w:id="2900030"/>
    </w:p>
    <w:p w14:paraId="38C58FA9" w14:textId="38C58FA9">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A5136BB" w14:textId="2A5136BB">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FCC32BC" w14:textId="0FCC32BC">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E432FC8" w14:textId="3E432FC8">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BF05A1A" w14:textId="1BF05A1A">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712FC79" w14:textId="1712FC79">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1EF1E84" w14:textId="71EF1E84">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709962D" w14:textId="2709962D">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B475DAE" w14:textId="0B475DAE">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C1A0E77" w14:textId="7C1A0E77">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4C52BC8" w14:textId="74C52BC8">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FE8CA07" w14:textId="0FE8CA07">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FB3E9FE" w14:textId="1FB3E9FE">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0D332BB" w14:textId="60D332BB">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64E2EBC" w14:textId="464E2EBC">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BC1F0F1" w14:textId="0BC1F0F1">
                  <w:pPr>
                    <w:jc w:val="center"/>
                  </w:pPr>
                  <w:r>
                    <w:rPr>
                      <w:sz w:val="20"/>
                      <w:szCs w:val="20"/>
                    </w:rPr>
                    <w:t>9</w:t>
                  </w:r>
                </w:p>
              </w:tc>
            </w:tr>
          </w:tbl>
          <w:p w14:paraId="404332EE" w14:textId="404332EE">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966CE07" w14:textId="5966CE07">
            <w:r>
              <w:rPr>
                <w:b/>
                <w:bCs/>
              </w:rPr>
              <w:t>Bullet list in cell:</w:t>
            </w:r>
          </w:p>
          <w:p w14:paraId="5A66CF9A" w14:textId="5A66CF9A">
            <w:pPr>
              <w:pStyle w:val="ListParagraph"/>
              <w:numPr>
                <w:ilvl w:val="0"/>
                <w:numId w:val="2"/>
              </w:numPr>
            </w:pPr>
            <w:r>
              <w:t>Item Alpha</w:t>
            </w:r>
          </w:p>
          <w:p w14:paraId="5B66D12D" w14:textId="5B66D12D">
            <w:pPr>
              <w:pStyle w:val="ListParagraph"/>
              <w:numPr>
                <w:ilvl w:val="0"/>
                <w:numId w:val="2"/>
              </w:numPr>
            </w:pPr>
            <w:r>
              <w:t>Item Beta</w:t>
            </w:r>
          </w:p>
          <w:p w14:paraId="5466C628" w14:textId="5466C628">
            <w:pPr>
              <w:pStyle w:val="ListParagraph"/>
              <w:numPr>
                <w:ilvl w:val="0"/>
                <w:numId w:val="2"/>
              </w:numPr>
            </w:pPr>
            <w:r>
              <w:t>Item Gamma</w:t>
            </w:r>
          </w:p>
          <w:p w14:paraId="5566C7BB" w14:textId="5566C7BB">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5666C94E" w14:textId="5666C94E">
            <w:pPr>
              <w:spacing w:before="80"/>
            </w:pPr>
            <w:r>
              <w:t xml:space="preserve">Image: </w:t>
              <w:drawing>
                <wp:inline distB="0" distL="0" distR="0" distT="0">
                  <wp:extent cx="152400" cy="152400"/>
                  <wp:effectExtent b="0" l="0" r="0" t="0"/>
                  <wp:docPr descr="Green square" id="2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36C58C83" w14:textId="36C58C83">
      <w:pPr>
        <w:spacing w:after="200"/>
      </w:pPr>
    </w:p>
    <w:p w14:paraId="3BC59462" w14:textId="3BC59462">
      <w:pPr>
        <w:pStyle w:val="Heading2"/>
      </w:pPr>
      <w:bookmarkStart w:id="2900031" w:name="_Toc1175173068_c2"/>
      <w:r>
        <w:t>6.2 Triple-Nested Table (3 Levels Deep)</w:t>
      </w:r>
      <w:bookmarkEnd w:id="2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541890A6" w14:textId="541890A6">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5C2961EC" w14:textId="5C2961EC">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0747C9B6" w14:textId="0747C9B6">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226A9E75" w14:textId="226A9E75">
                        <w:r>
                          <w:rPr>
                            <w:b/>
                            <w:bCs/>
                            <w:color w:val="7A5B0C"/>
                            <w:sz w:val="20"/>
                            <w:szCs w:val="20"/>
                          </w:rPr>
                          <w:t>LEVEL 3 – Cell B</w:t>
                        </w:r>
                      </w:p>
                    </w:tc>
                  </w:tr>
                </w:tbl>
                <w:p w14:paraId="5E296512" w14:textId="5E296512"/>
              </w:tc>
            </w:tr>
          </w:tbl>
          <w:p w14:paraId="52188D80" w14:textId="52188D80"/>
        </w:tc>
      </w:tr>
    </w:tbl>
    <w:p w14:paraId="39C5913C" w14:textId="39C5913C">
      <w:r>
        <w:br w:type="page"/>
      </w:r>
    </w:p>
    <w:p w14:paraId="3AC592CF" w14:textId="3AC592CF">
      <w:pPr>
        <w:pStyle w:val="Heading1"/>
      </w:pPr>
      <w:bookmarkStart w:id="2900032" w:name="_Toc2145238477_c2"/>
      <w:bookmarkStart w:id="2000016" w:name="section7_c2"/>
      <w:r>
        <w:t>7. Comments &amp; Annotations</w:t>
      </w:r>
      <w:bookmarkEnd w:id="2000016"/>
      <w:bookmarkEnd w:id="2900032"/>
    </w:p>
    <w:p w14:paraId="3FC59AAE" w14:textId="3FC59AAE">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40C59C41" w14:textId="40C59C41">
      <w:pPr>
        <w:spacing w:after="120"/>
      </w:pPr>
      <w:r>
        <w:t xml:space="preserve">This section also has </w:t>
      </w:r>
      <w:r>
        <w:rPr>
          <w:i/>
          <w:iCs/>
        </w:rPr>
        <w:t>Unicode test text with a comment and its reply</w:t>
      </w:r>
      <w:r>
        <w:t xml:space="preserve"> demonstrating threaded comments.</w:t>
      </w:r>
    </w:p>
    <w:p w14:paraId="3DC7D61F" w14:textId="3DC7D61F">
      <w:r>
        <w:br w:type="page"/>
      </w:r>
    </w:p>
    <w:p w14:paraId="3CC7D48C" w14:textId="3CC7D48C">
      <w:pPr>
        <w:pStyle w:val="Heading1"/>
      </w:pPr>
      <w:bookmarkStart w:id="2900033" w:name="_Toc1798998492_c2"/>
      <w:bookmarkStart w:id="2000017" w:name="section8_c2"/>
      <w:r>
        <w:t>8. Footnotes &amp; Endnotes</w:t>
      </w:r>
      <w:bookmarkEnd w:id="2000017"/>
      <w:bookmarkEnd w:id="2900033"/>
    </w:p>
    <w:p w14:paraId="3FC7D945" w14:textId="3FC7D945">
      <w:pPr>
        <w:pStyle w:val="Heading2"/>
      </w:pPr>
      <w:bookmarkStart w:id="2900034" w:name="_Toc44621738_c2"/>
      <w:r>
        <w:t>8.1 Footnotes</w:t>
      </w:r>
      <w:bookmarkEnd w:id="2900034"/>
    </w:p>
    <w:p w14:paraId="3EC7D7B2" w14:textId="3EC7D7B2">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39C7CFD3" w14:textId="39C7CFD3">
      <w:pPr>
        <w:pStyle w:val="Heading2"/>
      </w:pPr>
      <w:bookmarkStart w:id="2900035" w:name="_Toc1430510899_c2"/>
      <w:r>
        <w:t>8.2 Endnotes (Injected via XML)</w:t>
      </w:r>
      <w:bookmarkEnd w:id="2900035"/>
    </w:p>
    <w:p w14:paraId="38C7CE40" w14:textId="38C7CE40">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3BC7D2F9" w14:textId="3BC7D2F9">
      <w:pPr>
        <w:spacing w:after="120"/>
      </w:pPr>
      <w:r>
        <w:rPr>
          <w:color w:val="FFFFFF"/>
          <w:sz w:val="2"/>
          <w:szCs w:val="2"/>
        </w:rPr>
        <w:t>ENDNOTE_INJECTION_MARKER</w:t>
      </w:r>
    </w:p>
    <w:p w14:paraId="3AC7D166" w14:textId="3AC7D166">
      <w:r>
        <w:br w:type="page"/>
      </w:r>
    </w:p>
    <w:p w14:paraId="45C7E2B7" w14:textId="45C7E2B7">
      <w:pPr>
        <w:pStyle w:val="Heading1"/>
      </w:pPr>
      <w:bookmarkStart w:id="2900036" w:name="_Toc303816627_c2"/>
      <w:bookmarkStart w:id="2000018" w:name="section9_c2"/>
      <w:r>
        <w:t>9. Hyperlinks &amp; Cross-References</w:t>
      </w:r>
      <w:bookmarkEnd w:id="2000018"/>
      <w:bookmarkEnd w:id="2900036"/>
    </w:p>
    <w:p w14:paraId="44C7E124" w14:textId="44C7E124">
      <w:pPr>
        <w:pStyle w:val="Heading2"/>
      </w:pPr>
      <w:bookmarkStart w:id="2900037" w:name="_Toc986397506_c2"/>
      <w:r>
        <w:t>9.1 External Hyperlinks</w:t>
      </w:r>
      <w:bookmarkEnd w:id="2900037"/>
    </w:p>
    <w:p w14:paraId="33B67D40" w14:textId="33B67D40">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34B67ED3" w14:textId="34B67ED3">
      <w:pPr>
        <w:pStyle w:val="Heading2"/>
      </w:pPr>
      <w:bookmarkStart w:id="2900038" w:name="_Toc1635594523_c2"/>
      <w:r>
        <w:t>9.2 Internal Bookmarks</w:t>
      </w:r>
      <w:bookmarkEnd w:id="2900038"/>
    </w:p>
    <w:p w14:paraId="35B68066" w14:textId="35B68066">
      <w:pPr>
        <w:spacing w:after="120"/>
      </w:pPr>
      <w:r>
        <w:t xml:space="preserve">Jump to: </w:t>
      </w:r>
      <w:hyperlink w:anchor="section1_c2" w:history="1">
        <w:r>
          <w:rPr>
            <w:rStyle w:val="Hyperlink"/>
          </w:rPr>
          <w:t>Section 1</w:t>
        </w:r>
      </w:hyperlink>
      <w:r>
        <w:t xml:space="preserve"> | </w:t>
      </w:r>
      <w:hyperlink w:anchor="section6_c2" w:history="1">
        <w:r>
          <w:rPr>
            <w:rStyle w:val="Hyperlink"/>
          </w:rPr>
          <w:t>Section 6 – Nested Tables</w:t>
        </w:r>
      </w:hyperlink>
      <w:r>
        <w:t xml:space="preserve"> | </w:t>
      </w:r>
      <w:hyperlink w:anchor="section12_c2" w:history="1">
        <w:r>
          <w:rPr>
            <w:rStyle w:val="Hyperlink"/>
          </w:rPr>
          <w:t>Section 12 – Form Elements</w:t>
        </w:r>
      </w:hyperlink>
    </w:p>
    <w:p w14:paraId="36B681F9" w14:textId="36B681F9">
      <w:r>
        <w:br w:type="page"/>
      </w:r>
    </w:p>
    <w:p w14:paraId="37B6838C" w14:textId="37B6838C">
      <w:pPr>
        <w:pStyle w:val="Heading1"/>
      </w:pPr>
      <w:bookmarkStart w:id="2900039" w:name="_Toc60363811_c2"/>
      <w:bookmarkStart w:id="2000019" w:name="section10_c2"/>
      <w:r>
        <w:t>10. Images</w:t>
      </w:r>
      <w:bookmarkEnd w:id="2000019"/>
      <w:bookmarkEnd w:id="2900039"/>
    </w:p>
    <w:p w14:paraId="38B6851F" w14:textId="38B6851F">
      <w:pPr>
        <w:pStyle w:val="Heading2"/>
      </w:pPr>
      <w:bookmarkStart w:id="2900040" w:name="_Toc1757856986_c2"/>
      <w:r>
        <w:t>10.1 Inline Images</w:t>
      </w:r>
      <w:bookmarkEnd w:id="2900040"/>
    </w:p>
    <w:p w14:paraId="39B686B2" w14:textId="39B686B2">
      <w:pPr>
        <w:spacing w:after="120"/>
      </w:pPr>
      <w:r>
        <w:t xml:space="preserve">Inline: </w:t>
        <w:drawing>
          <wp:inline distB="0" distL="0" distR="0" distT="0">
            <wp:extent cx="190500" cy="190500"/>
            <wp:effectExtent b="0" l="0" r="0" t="0"/>
            <wp:docPr descr="Red square" id="2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2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2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2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3AB68845" w14:textId="3AB68845">
      <w:pPr>
        <w:pStyle w:val="Heading2"/>
      </w:pPr>
      <w:bookmarkStart w:id="2900041" w:name="_Toc1149703421_c2"/>
      <w:r>
        <w:t>10.2 Block Image (Centered)</w:t>
      </w:r>
      <w:bookmarkEnd w:id="2900041"/>
    </w:p>
    <w:p w14:paraId="3BB689D8" w14:textId="3BB689D8">
      <w:pPr>
        <w:spacing w:after="60"/>
        <w:jc w:val="center"/>
      </w:pPr>
      <w:r>
        <w:drawing>
          <wp:inline distB="0" distL="0" distR="0" distT="0">
            <wp:extent cx="2857500" cy="762000"/>
            <wp:effectExtent b="0" l="0" r="0" t="0"/>
            <wp:docPr descr="Test banner" id="2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3CB68B6B" w14:textId="3CB68B6B">
      <w:pPr>
        <w:spacing w:after="120"/>
        <w:jc w:val="center"/>
      </w:pPr>
      <w:r>
        <w:rPr>
          <w:i/>
          <w:iCs/>
          <w:color w:val="666666"/>
          <w:sz w:val="20"/>
          <w:szCs w:val="20"/>
        </w:rPr>
        <w:t>Figure 1: Test Banner (300×80px)</w:t>
      </w:r>
    </w:p>
    <w:p w14:paraId="39B98EC9" w14:textId="39B98EC9">
      <w:pPr>
        <w:pStyle w:val="Heading2"/>
      </w:pPr>
      <w:bookmarkStart w:id="2900042" w:name="_Toc838305422_c2"/>
      <w:r>
        <w:t>10.3 Floating Image (Text Wrap)</w:t>
      </w:r>
      <w:bookmarkEnd w:id="2900042"/>
    </w:p>
    <w:p w14:paraId="38B98D36" w14:textId="38B98D36">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2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37B98BA3" w14:textId="37B98BA3">
      <w:r>
        <w:br w:type="page"/>
      </w:r>
    </w:p>
    <w:p w14:paraId="36B98A10" w14:textId="36B98A10">
      <w:pPr>
        <w:pStyle w:val="Heading1"/>
      </w:pPr>
      <w:bookmarkStart w:id="2900043" w:name="_Toc555551067_c2"/>
      <w:bookmarkStart w:id="2000020" w:name="section11_c2"/>
      <w:r>
        <w:t>11. Tab Stops, Leaders &amp; Breaks</w:t>
      </w:r>
      <w:bookmarkEnd w:id="2000020"/>
      <w:bookmarkEnd w:id="2900043"/>
    </w:p>
    <w:p w14:paraId="3DB99515" w14:textId="3DB99515">
      <w:pPr>
        <w:pStyle w:val="Heading2"/>
      </w:pPr>
      <w:bookmarkStart w:id="2900044" w:name="_Toc1528646011_c2"/>
      <w:r>
        <w:t>11.1 Tab Stops</w:t>
      </w:r>
      <w:bookmarkEnd w:id="2900044"/>
    </w:p>
    <w:p w14:paraId="3CB99382" w14:textId="3CB99382">
      <w:pPr>
        <w:tabs>
          <w:tab w:pos="9026" w:val="right"/>
        </w:tabs>
        <w:spacing w:after="60"/>
      </w:pPr>
      <w:r>
        <w:rPr>
          <w:b/>
          <w:bCs/>
        </w:rPr>
        <w:t>Left content</w:t>
      </w:r>
      <w:r>
        <w:t xml:space="preserve">	Right-aligned content</w:t>
      </w:r>
    </w:p>
    <w:p w14:paraId="3BB991EF" w14:textId="3BB991EF">
      <w:pPr>
        <w:tabs>
          <w:tab w:pos="4680" w:val="center"/>
        </w:tabs>
        <w:spacing w:after="60"/>
      </w:pPr>
      <w:r>
        <w:t xml:space="preserve">	Centered at midpoint</w:t>
      </w:r>
    </w:p>
    <w:p w14:paraId="3AB9905C" w14:textId="3AB9905C">
      <w:pPr>
        <w:pStyle w:val="Heading2"/>
      </w:pPr>
      <w:bookmarkStart w:id="2900045" w:name="_Toc686287178_c2"/>
      <w:r>
        <w:t>11.2 Dot Leaders</w:t>
      </w:r>
      <w:bookmarkEnd w:id="2900045"/>
    </w:p>
    <w:p w14:paraId="41B99B61" w14:textId="41B99B61">
      <w:pPr>
        <w:spacing w:after="40"/>
      </w:pPr>
      <w:r>
        <w:t>Chapter 1: Introduction</w:t>
        <w:ptab w:alignment="right" w:leader="dot" w:relativeTo="margin"/>
        <w:t>1</w:t>
      </w:r>
    </w:p>
    <w:p w14:paraId="40B999CE" w14:textId="40B999CE">
      <w:pPr>
        <w:spacing w:after="40"/>
      </w:pPr>
      <w:r>
        <w:t>Chapter 2: Methodology</w:t>
        <w:ptab w:alignment="right" w:leader="dot" w:relativeTo="margin"/>
        <w:t>15</w:t>
      </w:r>
    </w:p>
    <w:p w14:paraId="3FBBD6D2" w14:textId="3FBBD6D2">
      <w:pPr>
        <w:spacing w:after="40"/>
      </w:pPr>
      <w:r>
        <w:t>Chapter 3: Results</w:t>
        <w:ptab w:alignment="right" w:leader="dot" w:relativeTo="margin"/>
        <w:t>28</w:t>
      </w:r>
    </w:p>
    <w:p w14:paraId="40BBD865" w14:textId="40BBD865">
      <w:pPr>
        <w:spacing w:after="40"/>
      </w:pPr>
      <w:r>
        <w:t>Appendix A</w:t>
        <w:ptab w:alignment="right" w:leader="dot" w:relativeTo="margin"/>
        <w:t>58</w:t>
      </w:r>
    </w:p>
    <w:p w14:paraId="3DBBD3AC" w14:textId="3DBBD3AC">
      <w:pPr>
        <w:pStyle w:val="Heading2"/>
      </w:pPr>
      <w:bookmarkStart w:id="2900046" w:name="_Toc1893000695_c2"/>
      <w:r>
        <w:t>11.3 Thematic Break (Horizontal Rule)</w:t>
      </w:r>
      <w:bookmarkEnd w:id="2900046"/>
    </w:p>
    <w:p w14:paraId="3EBBD53F" w14:textId="3EBBD53F">
      <w:pPr>
        <w:pBdr>
          <w:bottom w:color="auto" w:space="1" w:sz="6" w:val="single"/>
        </w:pBdr>
      </w:pPr>
    </w:p>
    <w:p w14:paraId="3BBBD086" w14:textId="3BBBD086">
      <w:pPr>
        <w:spacing w:after="120"/>
      </w:pPr>
      <w:r>
        <w:t>Content after thematic break.</w:t>
      </w:r>
    </w:p>
    <w:p w14:paraId="3CBBD219" w14:textId="3CBBD219">
      <w:r>
        <w:br w:type="page"/>
      </w:r>
    </w:p>
    <w:p w14:paraId="39BBCD60" w14:textId="39BBCD60">
      <w:pPr>
        <w:pStyle w:val="Heading1"/>
      </w:pPr>
      <w:bookmarkStart w:id="2900047" w:name="_Toc883591741_c2"/>
      <w:bookmarkStart w:id="2000021" w:name="section12_c2"/>
      <w:r>
        <w:t>12. Form Elements &amp; Checkboxes</w:t>
      </w:r>
      <w:bookmarkEnd w:id="2000021"/>
      <w:bookmarkEnd w:id="2900047"/>
    </w:p>
    <w:p w14:paraId="3ABBCEF3" w14:textId="3ABBCEF3">
      <w:pPr>
        <w:pStyle w:val="Heading2"/>
      </w:pPr>
      <w:bookmarkStart w:id="2900048" w:name="_Toc944855213_c2"/>
      <w:r>
        <w:t>12.1 Native CheckBox Controls</w:t>
      </w:r>
      <w:bookmarkEnd w:id="2900048"/>
    </w:p>
    <w:p w14:paraId="47BBE36A" w14:textId="47BBE36A">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48BBE4FD" w14:textId="48BBE4FD">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45BE1EDB" w14:textId="45BE1EDB">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44BE1D48" w14:textId="44BE1D48">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47BE2201" w14:textId="47BE2201">
      <w:pPr>
        <w:pStyle w:val="Heading2"/>
      </w:pPr>
      <w:bookmarkStart w:id="2900049" w:name="_Toc1875706211_c2"/>
      <w:r>
        <w:t>12.2 Unicode Checkbox Characters</w:t>
      </w:r>
      <w:bookmarkEnd w:id="2900049"/>
    </w:p>
    <w:p w14:paraId="46BE206E" w14:textId="46BE206E">
      <w:pPr>
        <w:spacing w:after="60"/>
      </w:pPr>
      <w:r>
        <w:t>☐  Unchecked (ballot box)</w:t>
      </w:r>
    </w:p>
    <w:p w14:paraId="49BE2527" w14:textId="49BE2527">
      <w:pPr>
        <w:spacing w:after="60"/>
      </w:pPr>
      <w:r>
        <w:t>☑  Checked (ballot box with check)</w:t>
      </w:r>
    </w:p>
    <w:p w14:paraId="48BE2394" w14:textId="48BE2394">
      <w:pPr>
        <w:spacing w:after="60"/>
      </w:pPr>
      <w:r>
        <w:t>☒  Crossed (ballot box with X)</w:t>
      </w:r>
    </w:p>
    <w:p w14:paraId="4BBE284D" w14:textId="4BBE284D">
      <w:pPr>
        <w:pStyle w:val="Heading2"/>
      </w:pPr>
      <w:bookmarkStart w:id="2900050" w:name="_Toc1433350481_c2"/>
      <w:r>
        <w:t>12.3 Form Table</w:t>
      </w:r>
      <w:bookmarkEnd w:id="2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2B318AD" w14:textId="02B318AD">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6F0E02E" w14:textId="66F0E02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799DC9A" w14:textId="7799DC9A">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2BC7EF9" w14:textId="72BC7EF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C7CB53B" w14:textId="3C7CB53B">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1F7B13C" w14:textId="21F7B13C">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06EAE48" w14:textId="506EAE48">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B924C87" w14:textId="6B924C8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EE14201" w14:textId="6EE14201">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3BE6D42" w14:textId="53BE6D4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78942EE" w14:textId="178942EE">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34B7B6D" w14:textId="334B7B6D">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1300B2F" w14:textId="51300B2F">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60C6CF0" w14:textId="360C6CF0">
            <w:r>
              <w:rPr>
                <w:color w:val="AAAAAA"/>
              </w:rPr>
              <w:t>________________________________________</w:t>
            </w:r>
          </w:p>
        </w:tc>
      </w:tr>
    </w:tbl>
    <w:p w14:paraId="3DBE1243" w14:textId="3DBE1243">
      <w:pPr>
        <w:spacing w:after="200"/>
      </w:pPr>
    </w:p>
    <w:p w14:paraId="3CBE10B0" w14:textId="3CBE10B0">
      <w:pPr>
        <w:pStyle w:val="Heading2"/>
      </w:pPr>
      <w:bookmarkStart w:id="2900051" w:name="_Toc2065087918_c2"/>
      <w:r>
        <w:t>12.4 Agreement Block</w:t>
      </w:r>
      <w:bookmarkEnd w:id="2900051"/>
    </w:p>
    <w:p w14:paraId="3BD49EEC" w14:textId="3BD49EEC">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3CD4A07F" w14:textId="3CD4A07F">
      <w:r>
        <w:br w:type="page"/>
      </w:r>
    </w:p>
    <w:p w14:paraId="3DD4A212" w14:textId="3DD4A212">
      <w:pPr>
        <w:pStyle w:val="Heading1"/>
      </w:pPr>
      <w:bookmarkStart w:id="2900052" w:name="_Toc1382144159_c2"/>
      <w:bookmarkStart w:id="2000022" w:name="section13_c2"/>
      <w:r>
        <w:t>13. Borders, Shading &amp; Callouts</w:t>
      </w:r>
      <w:bookmarkEnd w:id="2000022"/>
      <w:bookmarkEnd w:id="2900052"/>
    </w:p>
    <w:p w14:paraId="3ED4A3A5" w14:textId="3ED4A3A5">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37D498A0" w14:textId="37D498A0">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38D49A33" w14:textId="38D49A33">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39D49BC6" w14:textId="39D49BC6">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3AD49D59" w14:textId="3AD49D59">
      <w:pPr>
        <w:pBdr>
          <w:left w:color="AAAAAA" w:space="8" w:sz="8" w:val="single"/>
        </w:pBdr>
        <w:spacing w:after="120"/>
        <w:ind w:left="720" w:right="720"/>
      </w:pPr>
      <w:r>
        <w:rPr>
          <w:i/>
          <w:iCs/>
        </w:rPr>
        <w:t>“The only way to do great work is to love what you do.”</w:t>
      </w:r>
    </w:p>
    <w:p w14:paraId="43D4AB84" w14:textId="43D4AB84">
      <w:pPr>
        <w:spacing w:after="200"/>
        <w:ind w:left="720" w:right="720"/>
        <w:jc w:val="right"/>
      </w:pPr>
      <w:r>
        <w:rPr>
          <w:b/>
          <w:bCs/>
          <w:color w:val="666666"/>
        </w:rPr>
        <w:t>— Steve Jobs</w:t>
      </w:r>
    </w:p>
    <w:p w14:paraId="44D4AD17" w14:textId="44D4AD17">
      <w:pPr>
        <w:pBdr>
          <w:bottom w:color="CCCCCC" w:space="1" w:sz="6" w:val="single"/>
        </w:pBdr>
      </w:pPr>
    </w:p>
    <w:p w14:paraId="41D6E6F5" w14:textId="41D6E6F5">
      <w:r>
        <w:br w:type="page"/>
      </w:r>
    </w:p>
    <w:p w14:paraId="40D6E562" w14:textId="40D6E562">
      <w:pPr>
        <w:pStyle w:val="Heading1"/>
      </w:pPr>
      <w:bookmarkStart w:id="2900053" w:name="_Toc422408538_c2"/>
      <w:bookmarkStart w:id="2000023" w:name="section14_c2"/>
      <w:r>
        <w:t>14. Mathematical Equations</w:t>
      </w:r>
      <w:bookmarkEnd w:id="2000023"/>
      <w:bookmarkEnd w:id="2900053"/>
    </w:p>
    <w:p w14:paraId="3FD6E3CF" w14:textId="3FD6E3CF">
      <w:pPr>
        <w:spacing w:after="120"/>
      </w:pPr>
      <w:r>
        <w:t xml:space="preserve">Quadratic formula: </w:t>
      </w:r>
      <m:oMath>
        <m:r>
          <m:t xml:space="preserve">x = </m:t>
        </m:r>
        <m:f>
          <m:num>
            <m:r>
              <m:t xml:space="preserve">-b ± </m:t>
            </m:r>
            <m:rad>
              <m:radPr>
                <m:degHide m:val="1"/>
              </m:radPr>
              <m:deg/>
              <m:e>
                <m:r>
                  <m:t>b² - 4ac</m:t>
                </m:r>
              </m:e>
            </m:rad>
          </m:num>
          <m:den>
            <m:r>
              <m:t>2a</m:t>
            </m:r>
          </m:den>
        </m:f>
      </m:oMath>
    </w:p>
    <w:p w14:paraId="3ED6E23C" w14:textId="3ED6E23C">
      <w:pPr>
        <w:spacing w:after="120"/>
      </w:pPr>
      <w:r>
        <w:t xml:space="preserve">Einstein’s: </w:t>
      </w:r>
      <m:oMath>
        <m:r>
          <m:t>E = m</m:t>
        </m:r>
        <m:sSup>
          <m:sSupPr/>
          <m:e>
            <m:r>
              <m:t>c</m:t>
            </m:r>
          </m:e>
          <m:sup>
            <m:r>
              <m:t>2</m:t>
            </m:r>
          </m:sup>
        </m:sSup>
      </m:oMath>
    </w:p>
    <w:p w14:paraId="3DD6E0A9" w14:textId="3DD6E0A9">
      <w:pPr>
        <w:spacing w:after="120"/>
      </w:pPr>
      <w:r>
        <w:t xml:space="preserve">Summation: </w:t>
      </w:r>
      <m:oMath>
        <m:nary>
          <m:naryPr>
            <m:chr m:val="∑"/>
            <m:limLoc m:val="undOvr"/>
          </m:naryPr>
          <m:sub>
            <m:r>
              <m:t>i=1</m:t>
            </m:r>
          </m:sub>
          <m:sup>
            <m:r>
              <m:t>n</m:t>
            </m:r>
          </m:sup>
          <m:e>
            <m:r>
              <m:t>i</m:t>
            </m:r>
          </m:e>
        </m:nary>
      </m:oMath>
    </w:p>
    <w:p w14:paraId="3CD6DF16" w14:textId="3CD6DF16">
      <w:r>
        <w:br w:type="page"/>
      </w:r>
    </w:p>
    <w:p w14:paraId="3BD6DD83" w14:textId="3BD6DD83">
      <w:pPr>
        <w:pStyle w:val="Heading1"/>
      </w:pPr>
      <w:bookmarkStart w:id="2900054" w:name="_Toc1714908650_c2"/>
      <w:bookmarkStart w:id="2000024" w:name="section15_c2"/>
      <w:r>
        <w:t>15. Document Fields</w:t>
      </w:r>
      <w:bookmarkEnd w:id="2000024"/>
      <w:bookmarkEnd w:id="2900054"/>
    </w:p>
    <w:p w14:paraId="3AD6DBF0" w14:textId="3AD6DBF0">
      <w:pPr>
        <w:spacing w:after="80"/>
      </w:pPr>
      <w:r>
        <w:rPr>
          <w:b/>
          <w:bCs/>
        </w:rPr>
        <w:t xml:space="preserve">PAGE: </w:t>
      </w:r>
      <w:fldSimple w:instr="PAGE"/>
    </w:p>
    <w:p w14:paraId="49D6F38D" w14:textId="49D6F38D">
      <w:pPr>
        <w:spacing w:after="80"/>
      </w:pPr>
      <w:r>
        <w:rPr>
          <w:b/>
          <w:bCs/>
        </w:rPr>
        <w:t xml:space="preserve">NUMPAGES: </w:t>
      </w:r>
      <w:fldSimple w:instr="NUMPAGES"/>
    </w:p>
    <w:p w14:paraId="48D6F1FA" w14:textId="48D6F1FA">
      <w:pPr>
        <w:spacing w:after="80"/>
      </w:pPr>
      <w:r>
        <w:rPr>
          <w:b/>
          <w:bCs/>
        </w:rPr>
        <w:t xml:space="preserve">TITLE: </w:t>
      </w:r>
      <w:fldSimple w:instr="TITLE"/>
    </w:p>
    <w:p w14:paraId="2A58642F" w14:textId="2A58642F">
      <w:pPr>
        <w:spacing w:after="80"/>
      </w:pPr>
      <w:r>
        <w:rPr>
          <w:b/>
          <w:bCs/>
        </w:rPr>
        <w:t xml:space="preserve">AUTHOR: </w:t>
      </w:r>
      <w:fldSimple w:instr="AUTHOR"/>
    </w:p>
    <w:p w14:paraId="2958629C" w14:textId="2958629C">
      <w:pPr>
        <w:spacing w:after="80"/>
      </w:pPr>
      <w:r>
        <w:rPr>
          <w:b/>
          <w:bCs/>
        </w:rPr>
        <w:t xml:space="preserve">DATE: </w:t>
      </w:r>
      <w:fldSimple w:instr="DATE"/>
    </w:p>
    <w:p w14:paraId="2C586755" w14:textId="2C586755">
      <w:pPr>
        <w:spacing w:after="80"/>
      </w:pPr>
      <w:r>
        <w:rPr>
          <w:b/>
          <w:bCs/>
        </w:rPr>
        <w:t xml:space="preserve">TIME: </w:t>
      </w:r>
      <w:fldSimple w:instr="TIME"/>
    </w:p>
    <w:p w14:paraId="2B5865C2" w14:textId="2B5865C2">
      <w:pPr>
        <w:spacing w:after="80"/>
      </w:pPr>
      <w:r>
        <w:rPr>
          <w:b/>
          <w:bCs/>
        </w:rPr>
        <w:t xml:space="preserve">FILENAME: </w:t>
      </w:r>
      <w:fldSimple w:instr="FILENAME"/>
    </w:p>
    <w:p w14:paraId="26585DE3" w14:textId="26585DE3">
      <w:r>
        <w:br w:type="page"/>
      </w:r>
    </w:p>
    <w:p w14:paraId="25585C50" w14:textId="25585C50">
      <w:pPr>
        <w:pStyle w:val="Heading1"/>
      </w:pPr>
      <w:bookmarkStart w:id="2900055" w:name="_Toc602910037_c2"/>
      <w:bookmarkStart w:id="2000025" w:name="section16_c2"/>
      <w:r>
        <w:t>16. Floating Table</w:t>
      </w:r>
      <w:bookmarkEnd w:id="2000025"/>
      <w:bookmarkEnd w:id="2900055"/>
    </w:p>
    <w:p w14:paraId="28586109" w14:textId="28586109">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75AFDD1" w14:textId="775AFDD1">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CD6C352" w14:textId="5CD6C352">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20AABE" w14:textId="0B20AABE">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4448FD" w14:textId="264448FD">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DD2637" w14:textId="44DD2637">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58EBB8" w14:textId="2A58EBB8">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C1FA84" w14:textId="45C1FA84">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344EC3" w14:textId="41344EC3">
            <w:pPr>
              <w:jc w:val="center"/>
            </w:pPr>
            <w:r>
              <w:t>0.03%</w:t>
            </w:r>
          </w:p>
        </w:tc>
      </w:tr>
    </w:tbl>
    <w:p w14:paraId="325870C7" w14:textId="325870C7">
      <w:r>
        <w:br w:type="page"/>
      </w:r>
    </w:p>
    <w:p w14:paraId="31586F34" w14:textId="31586F34">
      <w:pPr>
        <w:pStyle w:val="Heading1"/>
      </w:pPr>
      <w:bookmarkStart w:id="2900056" w:name="_Toc338438315_c2"/>
      <w:bookmarkStart w:id="2000026" w:name="section17_c2"/>
      <w:r>
        <w:t>17. Unicode &amp; International Text</w:t>
      </w:r>
      <w:bookmarkEnd w:id="2000026"/>
      <w:bookmarkEnd w:id="2900056"/>
    </w:p>
    <w:p w14:paraId="245552A6" w14:textId="245552A6">
      <w:pPr>
        <w:spacing w:after="60"/>
      </w:pPr>
      <w:r>
        <w:rPr>
          <w:b/>
          <w:bCs/>
        </w:rPr>
        <w:t xml:space="preserve">English: </w:t>
      </w:r>
      <w:r>
        <w:t>The quick brown fox jumps over the lazy dog.</w:t>
      </w:r>
    </w:p>
    <w:p w14:paraId="25555439" w14:textId="25555439">
      <w:pPr>
        <w:spacing w:after="60"/>
      </w:pPr>
      <w:r>
        <w:rPr>
          <w:b/>
          <w:bCs/>
        </w:rPr>
        <w:t xml:space="preserve">Swedish: </w:t>
      </w:r>
      <w:r>
        <w:t>Åäö – Språket är svårt men vackert.</w:t>
      </w:r>
    </w:p>
    <w:p w14:paraId="22554F80" w14:textId="22554F80">
      <w:pPr>
        <w:spacing w:after="60"/>
      </w:pPr>
      <w:r>
        <w:rPr>
          <w:b/>
          <w:bCs/>
        </w:rPr>
        <w:t xml:space="preserve">German: </w:t>
      </w:r>
      <w:r>
        <w:t>Üöäß – Grüße aus München.</w:t>
      </w:r>
    </w:p>
    <w:p w14:paraId="23555113" w14:textId="23555113">
      <w:pPr>
        <w:spacing w:after="60"/>
      </w:pPr>
      <w:r>
        <w:rPr>
          <w:b/>
          <w:bCs/>
        </w:rPr>
        <w:t xml:space="preserve">French: </w:t>
      </w:r>
      <w:r>
        <w:t>Àéèêëÿç – L’élève mange des crêpes.</w:t>
      </w:r>
    </w:p>
    <w:p w14:paraId="285558F2" w14:textId="285558F2">
      <w:pPr>
        <w:spacing w:after="60"/>
      </w:pPr>
      <w:r>
        <w:rPr>
          <w:b/>
          <w:bCs/>
        </w:rPr>
        <w:t xml:space="preserve">Spanish: </w:t>
      </w:r>
      <w:r>
        <w:t>¿Dónde está la estación? ¡Hola amigos!</w:t>
      </w:r>
    </w:p>
    <w:p w14:paraId="29555A85" w14:textId="29555A85">
      <w:pPr>
        <w:spacing w:after="60"/>
      </w:pPr>
      <w:r>
        <w:rPr>
          <w:b/>
          <w:bCs/>
        </w:rPr>
        <w:t xml:space="preserve">Japanese: </w:t>
      </w:r>
      <w:r>
        <w:t>日本語のテスト文書</w:t>
      </w:r>
    </w:p>
    <w:p w14:paraId="265555CC" w14:textId="265555CC">
      <w:pPr>
        <w:spacing w:after="60"/>
      </w:pPr>
      <w:r>
        <w:rPr>
          <w:b/>
          <w:bCs/>
        </w:rPr>
        <w:t xml:space="preserve">Chinese: </w:t>
      </w:r>
      <w:r>
        <w:t>这是一个测试文档</w:t>
      </w:r>
    </w:p>
    <w:p w14:paraId="2755575F" w14:textId="2755575F">
      <w:pPr>
        <w:spacing w:after="60"/>
      </w:pPr>
      <w:r>
        <w:rPr>
          <w:b/>
          <w:bCs/>
        </w:rPr>
        <w:t xml:space="preserve">Korean: </w:t>
      </w:r>
      <w:r>
        <w:t>테스트 문서입니다</w:t>
      </w:r>
    </w:p>
    <w:p w14:paraId="2C555F3E" w14:textId="2C555F3E">
      <w:pPr>
        <w:spacing w:after="60"/>
      </w:pPr>
      <w:r>
        <w:rPr>
          <w:b/>
          <w:bCs/>
        </w:rPr>
        <w:t xml:space="preserve">Arabic: </w:t>
      </w:r>
      <w:r>
        <w:t>مستند اختبار شامل</w:t>
      </w:r>
    </w:p>
    <w:p w14:paraId="2D5560D1" w14:textId="2D5560D1">
      <w:pPr>
        <w:spacing w:after="60"/>
      </w:pPr>
      <w:r>
        <w:rPr>
          <w:b/>
          <w:bCs/>
        </w:rPr>
        <w:t xml:space="preserve">Hebrew: </w:t>
      </w:r>
      <w:r>
        <w:t>מסמך בדיקה</w:t>
      </w:r>
    </w:p>
    <w:p w14:paraId="3E533CFD" w14:textId="3E533CFD">
      <w:pPr>
        <w:spacing w:after="60"/>
      </w:pPr>
      <w:r>
        <w:rPr>
          <w:b/>
          <w:bCs/>
        </w:rPr>
        <w:t xml:space="preserve">Greek: </w:t>
      </w:r>
      <w:r>
        <w:t>Δοκιμαστικό έγγραφο</w:t>
      </w:r>
    </w:p>
    <w:p w14:paraId="3D533B6A" w14:textId="3D533B6A">
      <w:pPr>
        <w:spacing w:after="60"/>
      </w:pPr>
      <w:r>
        <w:rPr>
          <w:b/>
          <w:bCs/>
        </w:rPr>
        <w:t xml:space="preserve">Russian: </w:t>
      </w:r>
      <w:r>
        <w:t>Тестовый документ</w:t>
      </w:r>
    </w:p>
    <w:p w14:paraId="3C5339D7" w14:textId="3C5339D7">
      <w:pPr>
        <w:spacing w:after="60"/>
      </w:pPr>
      <w:r>
        <w:rPr>
          <w:b/>
          <w:bCs/>
        </w:rPr>
        <w:t xml:space="preserve">Emoji: </w:t>
      </w:r>
      <w:r>
        <w:t>✅ ❌ ⚠️ ℹ️ ❤️ ⭐ ✨ 📄 🔍 ⚙️</w:t>
      </w:r>
    </w:p>
    <w:p w14:paraId="3B533844" w14:textId="3B533844">
      <w:r>
        <w:br w:type="page"/>
      </w:r>
    </w:p>
    <w:p w14:paraId="3A5336B1" w14:textId="3A5336B1">
      <w:pPr>
        <w:pStyle w:val="Heading1"/>
      </w:pPr>
      <w:bookmarkStart w:id="2900057" w:name="_Toc423340725_c2"/>
      <w:bookmarkStart w:id="2000027" w:name="section18_c2"/>
      <w:r>
        <w:t>18. Edge Cases &amp; Stress Tests</w:t>
      </w:r>
      <w:bookmarkEnd w:id="2000027"/>
      <w:bookmarkEnd w:id="2900057"/>
    </w:p>
    <w:p w14:paraId="3953351E" w14:textId="3953351E">
      <w:pPr>
        <w:pStyle w:val="Heading2"/>
      </w:pPr>
      <w:bookmarkStart w:id="2900058" w:name="_Toc155960099_c2"/>
      <w:r>
        <w:t>18.1 Long Paragraph</w:t>
      </w:r>
      <w:bookmarkEnd w:id="2900058"/>
    </w:p>
    <w:p w14:paraId="3853338B" w14:textId="3853338B">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375331F8" w14:textId="375331F8">
      <w:pPr>
        <w:pStyle w:val="Heading2"/>
      </w:pPr>
      <w:bookmarkStart w:id="2900059" w:name="_Toc1139321417_c2"/>
      <w:r>
        <w:t>18.2 Empty Paragraphs</w:t>
      </w:r>
      <w:bookmarkEnd w:id="2900059"/>
    </w:p>
    <w:p w14:paraId="36533065" w14:textId="36533065"/>
    <w:p w14:paraId="35532ED2" w14:textId="35532ED2"/>
    <w:p w14:paraId="3850F4F4" w14:textId="3850F4F4"/>
    <w:p w14:paraId="3950F687" w14:textId="3950F687">
      <w:pPr>
        <w:spacing w:after="120"/>
      </w:pPr>
      <w:r>
        <w:t>(Three empty paragraphs above.)</w:t>
      </w:r>
    </w:p>
    <w:p w14:paraId="3A50F81A" w14:textId="3A50F81A">
      <w:pPr>
        <w:pStyle w:val="Heading2"/>
      </w:pPr>
      <w:bookmarkStart w:id="2900060" w:name="_Toc87704262_c2"/>
      <w:r>
        <w:t>18.3 Multi-Run Paragraph (10+ Runs)</w:t>
      </w:r>
      <w:bookmarkEnd w:id="2900060"/>
    </w:p>
    <w:p w14:paraId="3B50F9AD" w14:textId="3B50F9AD">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3450EEA8" w14:textId="3450EEA8">
      <w:pPr>
        <w:pStyle w:val="Heading2"/>
      </w:pPr>
      <w:bookmarkStart w:id="2900061" w:name="_Toc510997148_c2"/>
      <w:r>
        <w:t>18.4 Table with Images in Cells</w:t>
      </w:r>
      <w:bookmarkEnd w:id="2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C5B2704" w14:textId="5C5B2704">
            <w:pPr>
              <w:jc w:val="center"/>
            </w:pPr>
            <w:r>
              <w:drawing>
                <wp:inline distB="0" distL="0" distR="0" distT="0">
                  <wp:extent cx="381000" cy="381000"/>
                  <wp:effectExtent b="0" l="0" r="0" t="0"/>
                  <wp:docPr descr="Red square" id="2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5F5B2BBD" w14:textId="5F5B2BBD">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7CD7B43" w14:textId="57CD7B43">
            <w:pPr>
              <w:jc w:val="center"/>
            </w:pPr>
            <w:r>
              <w:drawing>
                <wp:inline distB="0" distL="0" distR="0" distT="0">
                  <wp:extent cx="381000" cy="381000"/>
                  <wp:effectExtent b="0" l="0" r="0" t="0"/>
                  <wp:docPr descr="Blue square" id="2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58CD7CD6" w14:textId="58CD7CD6">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65C629A" w14:textId="065C629A">
            <w:pPr>
              <w:jc w:val="center"/>
            </w:pPr>
            <w:r>
              <w:drawing>
                <wp:inline distB="0" distL="0" distR="0" distT="0">
                  <wp:extent cx="381000" cy="381000"/>
                  <wp:effectExtent b="0" l="0" r="0" t="0"/>
                  <wp:docPr descr="Green square" id="2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055C6107" w14:textId="055C6107">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17F04F9" w14:textId="017F04F9">
            <w:pPr>
              <w:jc w:val="center"/>
            </w:pPr>
            <w:r>
              <w:drawing>
                <wp:inline distB="0" distL="0" distR="0" distT="0">
                  <wp:extent cx="381000" cy="381000"/>
                  <wp:effectExtent b="0" l="0" r="0" t="0"/>
                  <wp:docPr descr="Orange square" id="2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7E7F0040" w14:textId="7E7F0040">
            <w:pPr>
              <w:jc w:val="center"/>
            </w:pPr>
            <w:r>
              <w:rPr>
                <w:b/>
                <w:bCs/>
                <w:sz w:val="20"/>
                <w:szCs w:val="20"/>
              </w:rPr>
              <w:t>Orange</w:t>
            </w:r>
          </w:p>
        </w:tc>
      </w:tr>
    </w:tbl>
    <w:p w14:paraId="3650F1CE" w14:textId="3650F1CE">
      <w:pPr>
        <w:pStyle w:val="Heading2"/>
      </w:pPr>
      <w:bookmarkStart w:id="2900062" w:name="_Toc274667010_c2"/>
      <w:r>
        <w:t>18.5 Borderless Table (Invisible Grid)</w:t>
      </w:r>
      <w:bookmarkEnd w:id="2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30EB2FA" w14:textId="230EB2FA">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E321ED9" w14:textId="1E321ED9">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90D7764" w14:textId="790D7764">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044600D" w14:textId="2044600D">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5C0258E" w14:textId="05C0258E">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92D657" w14:textId="7692D657">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203D6A8" w14:textId="1203D6A8">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D26AB67" w14:textId="2D26AB67">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BB5605E" w14:textId="3BB5605E">
            <w:r>
              <w:t>Data C2</w:t>
            </w:r>
          </w:p>
        </w:tc>
      </w:tr>
    </w:tbl>
    <w:p w14:paraId="3050E85C" w14:textId="3050E85C">
      <w:pPr>
        <w:sectPr>
          <w:headerReference r:id="rId6" w:type="default"/>
          <w:footerReference r:id="rId7" w:type="default"/>
          <w:pgSz w:h="15840" w:orient="portrait" w:w="12240"/>
          <w:pgMar w:bottom="1440" w:footer="708" w:gutter="0" w:header="708" w:left="1440" w:right="1440" w:top="1440"/>
          <w:pgNumType/>
          <w:docGrid w:linePitch="360"/>
        </w:sectPr>
      </w:pPr>
    </w:p>
    <w:p w14:paraId="3150E9EF" w14:textId="3150E9EF">
      <w:pPr>
        <w:pStyle w:val="Heading1"/>
      </w:pPr>
      <w:bookmarkStart w:id="2900063" w:name="_Toc1151390629_c2"/>
      <w:bookmarkStart w:id="2000028" w:name="section19_c2"/>
      <w:r>
        <w:t>19. Multi-Column Layout</w:t>
      </w:r>
      <w:bookmarkEnd w:id="2000028"/>
      <w:bookmarkEnd w:id="2900063"/>
    </w:p>
    <w:p w14:paraId="324DE36B" w14:textId="324DE36B">
      <w:pPr>
        <w:spacing w:after="120"/>
      </w:pPr>
      <w:r>
        <w:t>Two-column layout with vertical separator. Text flows naturally across columns.</w:t>
      </w:r>
    </w:p>
    <w:p w14:paraId="314DE1D8" w14:textId="314DE1D8">
      <w:pPr>
        <w:pStyle w:val="ListParagraph"/>
        <w:numPr>
          <w:ilvl w:val="0"/>
          <w:numId w:val="2"/>
        </w:numPr>
      </w:pPr>
      <w:r>
        <w:t>Equal-width columns</w:t>
      </w:r>
    </w:p>
    <w:p w14:paraId="344DE691" w14:textId="344DE691">
      <w:pPr>
        <w:pStyle w:val="ListParagraph"/>
        <w:numPr>
          <w:ilvl w:val="0"/>
          <w:numId w:val="2"/>
        </w:numPr>
      </w:pPr>
      <w:r>
        <w:t>Vertical separator line</w:t>
      </w:r>
    </w:p>
    <w:p w14:paraId="334DE4FE" w14:textId="334DE4FE">
      <w:pPr>
        <w:pStyle w:val="ListParagraph"/>
        <w:numPr>
          <w:ilvl w:val="0"/>
          <w:numId w:val="2"/>
        </w:numPr>
      </w:pPr>
      <w:r>
        <w:t>Different header/footer</w:t>
      </w:r>
    </w:p>
    <w:p w14:paraId="364DE9B7" w14:textId="364DE9B7">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354DE824" w14:textId="354DE824">
      <w:r>
        <w:br w:type="column"/>
      </w:r>
    </w:p>
    <w:p w14:paraId="384DECDD" w14:textId="384DECDD">
      <w:pPr>
        <w:spacing w:after="120"/>
      </w:pPr>
      <w:r>
        <w:rPr>
          <w:b/>
          <w:bCs/>
        </w:rPr>
        <w:t xml:space="preserve">After Column Break: </w:t>
      </w:r>
      <w:r>
        <w:t>This content starts in the second column after an explicit column break. Column breaks force content to the next column.</w:t>
      </w:r>
    </w:p>
    <w:p w14:paraId="374DEB4A" w14:textId="374DEB4A">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2A4DD6D3" w14:textId="2A4DD6D3">
      <w:pPr>
        <w:pStyle w:val="Heading1"/>
      </w:pPr>
      <w:bookmarkStart w:id="2900064" w:name="_Toc897270913_c2"/>
      <w:bookmarkStart w:id="2000029" w:name="section20_c2"/>
      <w:r>
        <w:t>20. Landscape Orientation</w:t>
      </w:r>
      <w:bookmarkEnd w:id="2000029"/>
      <w:bookmarkEnd w:id="2900064"/>
    </w:p>
    <w:p w14:paraId="294DD540" w14:textId="294DD54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350D5A6" w14:textId="7350D5A6">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3D49E0F" w14:textId="63D49E0F">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8B1C950" w14:textId="48B1C950">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2762191" w14:textId="62762191">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7F1E712" w14:textId="47F1E712">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8C497DB" w14:textId="38C497DB">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D0328DC" w14:textId="1D0328DC">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5D1E72D" w14:textId="05D1E72D">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AA2032" w14:textId="03AA2032">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F6C58B1" w14:textId="1F6C58B1">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F8967C" w14:textId="59F8967C">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7D9A7B" w14:textId="747D9A7B">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F09D846" w14:textId="2F09D846">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CB4745" w14:textId="4ACB4745">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5A736F0" w14:textId="05A736F0">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0CAD52F" w14:textId="20CAD52F">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1BA6F93" w14:textId="71BA6F93">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7854FD4" w14:textId="77854FD4">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CA9F749" w14:textId="1CA9F749">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0E7F12A" w14:textId="20E7F12A">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E07DCA7" w14:textId="3E07DCA7">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2E507E8" w14:textId="22E507E8">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B9665D" w14:textId="67B9665D">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C96919E" w14:textId="4C96919E">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29F43E0" w14:textId="729F43E0">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E60B2DF" w14:textId="0E60B2DF">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A07F76" w14:textId="1CA07F76">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7C35435" w14:textId="37C35435">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78F3DAC" w14:textId="478F3DAC">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2B2126B" w14:textId="62B2126B">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40C762" w14:textId="7140C762">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C6465A1" w14:textId="0C6465A1">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98F3D9" w14:textId="2D98F3D9">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27587FA" w14:textId="327587FA">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AA35A3" w14:textId="02AA35A3">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744C64" w14:textId="08744C64">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947C6AD" w14:textId="7947C6AD">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858E2E" w14:textId="5D858E2E">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E583EF7" w14:textId="4E583EF7">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3D40478" w14:textId="33D40478">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76FF386" w14:textId="176FF386">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3316285" w14:textId="33316285">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E0D5230" w14:textId="6E0D5230">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930F06F" w14:textId="0930F06F">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C103B72" w14:textId="6C103B72">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7D273F1" w14:textId="07D273F1">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25EB1BC" w14:textId="425EB1BC">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CE3B5BB" w14:textId="5CE3B5BB">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275A6D7" w14:textId="5275A6D7">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B36E58" w14:textId="36B36E58">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C27308D" w14:textId="7C27308D">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1A2F60E" w14:textId="61A2F60E">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6C6D403" w14:textId="06C6D403">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B547FC4" w14:textId="0B547FC4">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0785DB9" w14:textId="30785DB9">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555BB5A" w14:textId="3555BB5A">
            <w:pPr>
              <w:jc w:val="center"/>
            </w:pPr>
            <w:r>
              <w:rPr>
                <w:sz w:val="20"/>
                <w:szCs w:val="20"/>
              </w:rPr>
              <w:t>+18%</w:t>
            </w:r>
          </w:p>
        </w:tc>
      </w:tr>
    </w:tbl>
    <w:p w14:paraId="2D4B9CF5" w14:textId="2D4B9CF5">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2A4B983C" w14:textId="2A4B983C">
      <w:pPr>
        <w:pStyle w:val="Heading1"/>
      </w:pPr>
      <w:bookmarkStart w:id="2900065" w:name="_Toc444812861_c2"/>
      <w:bookmarkStart w:id="2000030" w:name="section21_c2"/>
      <w:r>
        <w:t>21. Content Controls (SDT Elements)</w:t>
      </w:r>
      <w:bookmarkEnd w:id="2000030"/>
      <w:bookmarkEnd w:id="2900065"/>
    </w:p>
    <w:p w14:paraId="2B4B99CF" w14:textId="2B4B99CF">
      <w:pPr>
        <w:spacing w:after="120"/>
      </w:pPr>
      <w:r>
        <w:t>This section contains structured document content controls (SDT) including plain text, rich text, dropdown lists, combo boxes, and date pickers. These are injected via XML.</w:t>
      </w:r>
    </w:p>
    <w:p w14:paraId="284B9516" w14:textId="284B9516">
      <w:pPr>
        <w:spacing w:after="120"/>
      </w:pPr>
      <w:r>
        <w:rPr>
          <w:b/>
        </w:rPr>
        <w:t xml:space="preserve">Plain Text Control: </w:t>
      </w:r>
    </w:p>
    <w:sdt>
      <w:sdtPr>
        <w:alias w:val="Full Name"/>
        <w:tag w:val="name_field"/>
        <w:id w:val="100001"/>
        <w:showingPlcHdr/>
        <w:text/>
      </w:sdtPr>
      <w:sdtContent>
        <w:p w14:paraId="07D55C32" w14:textId="07D55C32">
          <w:pPr>
            <w:spacing w:after="120"/>
          </w:pPr>
          <w:r>
            <w:rPr>
              <w:i/>
              <w:color w:val="808080"/>
            </w:rPr>
            <w:t>Click here to enter your full name</w:t>
          </w:r>
        </w:p>
      </w:sdtContent>
    </w:sdt>
    <w:p w14:paraId="264B91F0" w14:textId="264B91F0">
      <w:pPr>
        <w:spacing w:after="120"/>
      </w:pPr>
      <w:r>
        <w:rPr>
          <w:b/>
        </w:rPr>
        <w:t xml:space="preserve">Rich Text Control: </w:t>
      </w:r>
    </w:p>
    <w:sdt>
      <w:sdtPr>
        <w:alias w:val="Comments Section"/>
        <w:tag w:val="comments_field"/>
        <w:id w:val="100002"/>
        <w:showingPlcHdr/>
      </w:sdtPr>
      <w:sdtContent>
        <w:p w14:paraId="6304AC8C" w14:textId="6304AC8C">
          <w:pPr>
            <w:spacing w:after="120"/>
          </w:pPr>
          <w:r>
            <w:rPr>
              <w:i/>
              <w:color w:val="808080"/>
            </w:rPr>
            <w:t>Click here to enter rich text (supports bold, italic, etc.)</w:t>
          </w:r>
        </w:p>
      </w:sdtContent>
    </w:sdt>
    <w:p w14:paraId="344BA7FA" w14:textId="344BA7FA">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3F98716" w14:textId="53F98716">
          <w:pPr>
            <w:spacing w:after="120"/>
          </w:pPr>
          <w:r>
            <w:rPr>
              <w:i/>
              <w:color w:val="808080"/>
            </w:rPr>
            <w:t>Choose a department...</w:t>
          </w:r>
        </w:p>
      </w:sdtContent>
    </w:sdt>
    <w:p w14:paraId="26495359" w14:textId="26495359">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782D8B3D" w14:textId="782D8B3D">
          <w:pPr>
            <w:spacing w:after="120"/>
          </w:pPr>
          <w:r>
            <w:rPr>
              <w:i/>
              <w:color w:val="808080"/>
            </w:rPr>
            <w:t>Select or type priority...</w:t>
          </w:r>
        </w:p>
      </w:sdtContent>
    </w:sdt>
    <w:p w14:paraId="24495033" w14:textId="24495033">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096F897" w14:textId="3096F897">
          <w:pPr>
            <w:spacing w:after="120"/>
          </w:pPr>
          <w:r>
            <w:rPr>
              <w:i/>
              <w:color w:val="808080"/>
            </w:rPr>
            <w:t>Click to select a date...</w:t>
          </w:r>
        </w:p>
      </w:sdtContent>
    </w:sdt>
    <w:p w14:paraId="2A4959A5" w14:textId="2A4959A5">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44B73769" w14:textId="44B73769">
          <w:pPr>
            <w:spacing w:after="120"/>
          </w:pPr>
          <w:r>
            <w:rPr>
              <w:i/>
              <w:color w:val="808080"/>
            </w:rPr>
            <w:t>Click to select a date...</w:t>
          </w:r>
        </w:p>
      </w:sdtContent>
    </w:sdt>
    <w:p w14:paraId="2849567F" w14:textId="2849567F">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7D4DBA63" w14:textId="7D4DBA63">
          <w:pPr>
            <w:spacing w:after="120"/>
          </w:pPr>
          <w:r>
            <w:rPr>
              <w:i/>
              <w:color w:val="808080"/>
            </w:rPr>
            <w:t>Select status...</w:t>
          </w:r>
        </w:p>
      </w:sdtContent>
    </w:sdt>
    <w:p w14:paraId="2E495FF1" w14:textId="2E495FF1">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69575E49" w14:textId="69575E49">
            <w:r>
              <w:rPr>
                <w:b/>
              </w:rPr>
              <w:t>Project Name:</w:t>
            </w:r>
          </w:p>
        </w:tc>
        <w:tc>
          <w:tcPr>
            <w:tcW w:type="dxa" w:w="6240"/>
          </w:tcPr>
          <w:sdt>
            <w:sdtPr>
              <w:alias w:val="Project Name"/>
              <w:tag w:val="project_name"/>
              <w:id w:val="100008"/>
              <w:showingPlcHdr/>
              <w:text/>
            </w:sdtPr>
            <w:sdtContent>
              <w:p w14:paraId="2EC0B321" w14:textId="2EC0B321">
                <w:r>
                  <w:rPr>
                    <w:i/>
                    <w:color w:val="808080"/>
                  </w:rPr>
                  <w:t>Enter project name</w:t>
                </w:r>
              </w:p>
            </w:sdtContent>
          </w:sdt>
        </w:tc>
      </w:tr>
      <w:tr>
        <w:tc>
          <w:tcPr>
            <w:tcW w:type="dxa" w:w="3120"/>
            <w:shd w:color="auto" w:fill="F0F0F0" w:val="clear"/>
          </w:tcPr>
          <w:p w14:paraId="5E3E2236" w14:textId="5E3E2236">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3AA14C5E" w14:textId="3AA14C5E">
                <w:r>
                  <w:rPr>
                    <w:i/>
                    <w:color w:val="808080"/>
                  </w:rPr>
                  <w:t>Select team lead...</w:t>
                </w:r>
              </w:p>
            </w:sdtContent>
          </w:sdt>
        </w:tc>
      </w:tr>
      <w:tr>
        <w:tc>
          <w:tcPr>
            <w:tcW w:type="dxa" w:w="3120"/>
            <w:shd w:color="auto" w:fill="F0F0F0" w:val="clear"/>
          </w:tcPr>
          <w:p w14:paraId="0DD85C0F" w14:textId="0DD85C0F">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25339987" w14:textId="25339987">
                <w:r>
                  <w:rPr>
                    <w:i/>
                    <w:color w:val="808080"/>
                  </w:rPr>
                  <w:t>Select target date</w:t>
                </w:r>
              </w:p>
            </w:sdtContent>
          </w:sdt>
        </w:tc>
      </w:tr>
      <w:tr>
        <w:tc>
          <w:tcPr>
            <w:tcW w:type="dxa" w:w="3120"/>
            <w:shd w:color="auto" w:fill="F0F0F0" w:val="clear"/>
          </w:tcPr>
          <w:p w14:paraId="03FC547C" w14:textId="03FC547C">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128B3B44" w14:textId="128B3B44">
                <w:r>
                  <w:rPr>
                    <w:i/>
                    <w:color w:val="808080"/>
                  </w:rPr>
                  <w:t>Select risk level...</w:t>
                </w:r>
              </w:p>
            </w:sdtContent>
          </w:sdt>
        </w:tc>
      </w:tr>
      <w:tr>
        <w:tc>
          <w:tcPr>
            <w:tcW w:type="dxa" w:w="3120"/>
            <w:shd w:color="auto" w:fill="F0F0F0" w:val="clear"/>
          </w:tcPr>
          <w:p w14:paraId="5542A295" w14:textId="5542A295">
            <w:r>
              <w:rPr>
                <w:b/>
              </w:rPr>
              <w:t>Description:</w:t>
            </w:r>
          </w:p>
        </w:tc>
        <w:tc>
          <w:tcPr>
            <w:tcW w:type="dxa" w:w="6240"/>
          </w:tcPr>
          <w:sdt>
            <w:sdtPr>
              <w:alias w:val="Description"/>
              <w:tag w:val="description_field"/>
              <w:id w:val="100012"/>
              <w:showingPlcHdr/>
            </w:sdtPr>
            <w:sdtContent>
              <w:p w14:paraId="5F84A80D" w14:textId="5F84A80D">
                <w:r>
                  <w:rPr>
                    <w:i/>
                    <w:color w:val="808080"/>
                  </w:rPr>
                  <w:t>Enter rich text description</w:t>
                </w:r>
              </w:p>
            </w:sdtContent>
          </w:sdt>
        </w:tc>
      </w:tr>
    </w:tbl>
    <w:p w14:paraId="20470B50" w14:textId="20470B50">
      <w:r>
        <w:br w:type="page"/>
      </w:r>
    </w:p>
    <w:p w14:paraId="21470CE3" w14:textId="21470CE3">
      <w:pPr>
        <w:pStyle w:val="Heading1"/>
      </w:pPr>
      <w:bookmarkStart w:id="2900066" w:name="_Toc456173874_c2"/>
      <w:bookmarkStart w:id="2000031" w:name="section22_c2"/>
      <w:r>
        <w:t>22. Element Coverage Summary</w:t>
      </w:r>
      <w:bookmarkEnd w:id="2000031"/>
      <w:bookmarkEnd w:id="2900066"/>
    </w:p>
    <w:p w14:paraId="22470E76" w14:textId="22470E76">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1D006F1" w14:textId="11D006F1">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C5C44BC" w14:textId="4C5C44BC">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6E148BB" w14:textId="66E148BB">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3987E5" w14:textId="003987E5">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B483E6" w14:textId="65B483E6">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384C4F" w14:textId="56384C4F">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02F220" w14:textId="6502F220">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C4611F" w14:textId="00C4611F">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042DB6" w14:textId="0F042DB6">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1E1DD3" w14:textId="641E1DD3">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E8FE14" w14:textId="69E8FE14">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0DA589" w14:textId="0F0DA589">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D3A1C6" w14:textId="09D3A1C6">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9510C5" w14:textId="259510C5">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710070" w14:textId="60710070">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FCA219" w14:textId="1FFCA219">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D9363A" w14:textId="24D9363A">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0DE3E3" w14:textId="750DE3E3">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4431E4" w14:textId="3C4431E4">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7A1B23" w14:textId="367A1B23">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456D7A" w14:textId="66456D7A">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D95517" w14:textId="44D95517">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171C98" w14:textId="29171C98">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8ADECD" w14:textId="6E8ADECD">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DB3F67" w14:textId="45DB3F67">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B86AA8" w14:textId="2AB86AA8">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8CC91D" w14:textId="6F8CC91D">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11B534" w14:textId="3B11B534">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840973" w14:textId="36840973">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B0C18A" w14:textId="65B0C18A">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1B296D" w14:textId="011B296D">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58F0EE" w14:textId="6558F0EE">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2BA1B7" w14:textId="562BA1B7">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01ED5A" w14:textId="7601ED5A">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48FB9" w14:textId="71248FB9">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00B1C4" w14:textId="4C00B1C4">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E4C5FB" w14:textId="3AE4C5FB">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5FC1FC" w14:textId="205FC1FC">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D38431" w14:textId="65D38431">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D6BF08" w14:textId="4ED6BF08">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FA5D47" w14:textId="69FA5D47">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C57D3E" w14:textId="79C57D3E">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4952C1" w14:textId="6D4952C1">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267E02" w14:textId="52267E02">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5A948B" w14:textId="425A948B">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F153AE" w14:textId="15F153AE">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B38C2D" w14:textId="31B38C2D">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3FC9F8" w14:textId="6C3FC9F8">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981BEF" w14:textId="4F981BEF">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747DB0" w14:textId="34747DB0">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988E05" w14:textId="79988E05">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253A5C" w14:textId="51253A5C">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E6A95B" w14:textId="6CE6A95B">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13F892" w14:textId="7C13F892">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BA189C" w14:textId="34BA189C">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7B879B" w14:textId="507B879B">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A8D6D2" w14:textId="5FA8D6D2">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2CFA2F" w14:textId="332CFA2F">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095BF0" w14:textId="18095BF0">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2D6C45" w14:textId="5D2D6C45">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638342" w14:textId="71638342">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865801" w14:textId="0C865801">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73FB8C" w14:textId="4673FB8C">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39BA35" w14:textId="6339BA35">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16E576" w14:textId="4816E576">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D718DF" w14:textId="39D718DF">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A1BEB0" w14:textId="48A1BEB0">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C55CEF" w14:textId="63C55CEF">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046006" w14:textId="72046006">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2EDDE3" w14:textId="522EDDE3">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F8F4A4" w14:textId="57F8F4A4">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1D9C19" w14:textId="7D1D9C19">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18C8D6" w14:textId="7A18C8D6">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3C6715" w14:textId="153C6715">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178D40" w14:textId="50178D40">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4E75E9" w14:textId="774E75E9">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C9A44A" w14:textId="7CC9A44A">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9CEC33" w14:textId="4D9CEC33">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A69374" w14:textId="1EA69374">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18E7B3" w14:textId="1A18E7B3">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459FCA" w14:textId="49459FCA">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701DA7" w14:textId="29701DA7">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4D48E8" w14:textId="0E4D48E8">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21A75D" w14:textId="5321A75D">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AF7519" w14:textId="72AF7519">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8C093A" w14:textId="778C093A">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C0B6E3" w14:textId="47C0B6E3">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8674C6" w14:textId="5C8674C6">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47E3C5" w14:textId="7847E3C5">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23D370" w14:textId="3323D370">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D0F0D3" w14:textId="36D0F0D3">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9BD114" w14:textId="3C9BD114">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C07889" w14:textId="61C07889">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B5C520" w14:textId="37B5C520">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77341F" w14:textId="5377341F">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700B6" w14:textId="61B700B6">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EC5AE5" w14:textId="52EC5AE5">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6756E6" w14:textId="386756E6">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EB1F4F" w14:textId="28EB1F4F">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C0A172" w14:textId="48C0A172">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82D9F1" w14:textId="6482D9F1">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0F17BC" w14:textId="1F0F17BC">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CF0D1F" w14:textId="17CF0D1F">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0D9E20" w14:textId="7C0D9E20">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31AE75" w14:textId="4131AE75">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6BEFCC" w14:textId="246BEFCC">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8F8E0B" w14:textId="3F8F8E0B">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5B7782" w14:textId="4F5B7782">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EA7731" w14:textId="33EA7731">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283EB2" w14:textId="18283EB2">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FBB8FB" w14:textId="08FBB8FB">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38D29E" w14:textId="6938D29E">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5BA75D" w14:textId="045BA75D">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8748E8" w14:textId="3F8748E8">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046CE6" w14:textId="64046CE6">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8970E5" w14:textId="7E8970E5">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656090" w14:textId="39656090">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2A55B9" w14:textId="562A55B9">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07B35A" w14:textId="5B07B35A">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78CC03" w14:textId="2C78CC03">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1434C0" w14:textId="291434C0">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9938BF" w14:textId="439938BF">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157056" w14:textId="53157056">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A957F3" w14:textId="31A957F3">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3703B4" w14:textId="363703B4">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5AE1A9" w14:textId="5B5AE1A9">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3F6312" w14:textId="503F6312">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C39D91" w14:textId="6AC39D91">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50A4DC" w14:textId="2550A4DC">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C3F885" w14:textId="4DC3F885">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028986" w14:textId="32028986">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C3866F" w14:textId="23C3866F">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24CE6C" w14:textId="0924CE6C">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47A32B" w14:textId="2447A32B">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2D65822" w14:textId="32D65822">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109A3F" w14:textId="1E109A3F">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8B9640" w14:textId="038B9640">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B07015" w14:textId="48B07015">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F0E7BE" w14:textId="4DF0E7BE">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1485FD" w14:textId="691485FD">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022988" w14:textId="23022988">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2B3AD1" w14:textId="3A2B3AD1">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A70052" w14:textId="1FA70052">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79B11B" w14:textId="1079B11B">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197CE3" w14:textId="4D197CE3">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E393A4" w14:textId="52E393A4">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083B19" w14:textId="78083B19">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8C5DB0" w14:textId="438C5DB0">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AFFBEF" w14:textId="5EAFFBEF">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EEFF06" w14:textId="6CEEFF06">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3914E9" w14:textId="723914E9">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B4434A" w14:textId="77B4434A">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878B33" w14:textId="48878B33">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0367D6" w14:textId="750367D6">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270615" w14:textId="10270615">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022C40" w14:textId="4B022C40">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17992F" w14:textId="2E17992F">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F3FAF0" w14:textId="12F3FAF0">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180B45" w14:textId="58180B45">
            <w:r>
              <w:rPr>
                <w:sz w:val="18"/>
                <w:szCs w:val="18"/>
              </w:rPr>
              <w:t>Date picker content control</w:t>
            </w:r>
          </w:p>
        </w:tc>
      </w:tr>
    </w:tbl>
    <w:p w14:paraId="2447119C" w14:textId="2447119C">
      <w:pPr>
        <w:spacing w:before="400"/>
      </w:pPr>
    </w:p>
    <w:p w14:paraId="2547132F" w14:textId="2547132F">
      <w:pPr>
        <w:pBdr>
          <w:top w:color="1A3550" w:space="8" w:sz="3" w:val="double"/>
        </w:pBdr>
        <w:spacing w:before="200"/>
        <w:jc w:val="center"/>
      </w:pPr>
      <w:r>
        <w:rPr>
          <w:b/>
          <w:bCs/>
          <w:color w:val="1A3550"/>
          <w:sz w:val="24"/>
          <w:szCs w:val="24"/>
        </w:rPr>
        <w:t>— END OF COMPREHENSIVE ELEMENT TEST DOCUMENT —</w:t>
      </w:r>
    </w:p>
    <w:p w14:paraId="264714C2" w14:textId="264714C2">
      <w:pPr>
        <w:spacing w:after="200"/>
        <w:jc w:val="center"/>
      </w:pPr>
      <w:r>
        <w:rPr>
          <w:i/>
          <w:iCs/>
          <w:color w:val="888888"/>
          <w:sz w:val="20"/>
          <w:szCs w:val="20"/>
        </w:rPr>
        <w:t>52 element categories • 22 sections • 5 section types • Nested tables • Content controls • Comments</w:t>
      </w:r>
    </w:p>
    <w:p w14:paraId="27471655" w14:textId="27471655">
      <w:pPr>
        <w:spacing w:after="200"/>
        <w:jc w:val="center"/>
      </w:pPr>
      <w:r>
        <w:rPr>
          <w:rFonts w:ascii="Arial" w:cs="Arial" w:eastAsia="Arial" w:hAnsi="Arial"/>
          <w:b/>
          <w:bCs/>
          <w:color w:val="1A3550"/>
          <w:sz w:val="52"/>
          <w:szCs w:val="52"/>
        </w:rPr>
        <w:t>DOCX-EDITOR.DEV</w:t>
      </w:r>
    </w:p>
    <w:p w14:paraId="284717E8" w14:textId="284717E8">
      <w:pPr>
        <w:spacing w:after="100"/>
        <w:jc w:val="center"/>
      </w:pPr>
      <w:r>
        <w:rPr>
          <w:rFonts w:ascii="Arial" w:cs="Arial" w:eastAsia="Arial" w:hAnsi="Arial"/>
          <w:b/>
          <w:bCs/>
          <w:color w:val="1A3550"/>
          <w:sz w:val="52"/>
          <w:szCs w:val="52"/>
        </w:rPr>
        <w:t>ELEMENT TEST DOCUMENT</w:t>
      </w:r>
    </w:p>
    <w:p w14:paraId="2947197B" w14:textId="2947197B">
      <w:pPr>
        <w:spacing w:after="200" w:before="200"/>
        <w:jc w:val="center"/>
      </w:pPr>
      <w:r>
        <w:rPr>
          <w:i/>
          <w:iCs/>
          <w:color w:val="666666"/>
          <w:sz w:val="28"/>
          <w:szCs w:val="28"/>
        </w:rPr>
        <w:t>Element coverage suite, all node types</w:t>
      </w:r>
    </w:p>
    <w:p w14:paraId="3A6C0517" w14:textId="3A6C0517">
      <w:pPr>
        <w:pBdr>
          <w:bottom w:color="2B6CB0" w:space="1" w:sz="6" w:val="single"/>
        </w:pBdr>
        <w:spacing w:after="400" w:before="200"/>
      </w:pPr>
    </w:p>
    <w:p w14:paraId="396C0384" w14:textId="396C0384">
      <w:pPr>
        <w:spacing w:after="80"/>
        <w:jc w:val="center"/>
      </w:pPr>
      <w:r>
        <w:rPr>
          <w:b/>
          <w:bCs/>
          <w:sz w:val="22"/>
          <w:szCs w:val="22"/>
        </w:rPr>
        <w:t xml:space="preserve">Document Version: </w:t>
      </w:r>
      <w:r>
        <w:rPr>
          <w:color w:val="000000"/>
          <w:sz w:val="22"/>
          <w:szCs w:val="22"/>
        </w:rPr>
        <w:t>2.0.0</w:t>
      </w:r>
    </w:p>
    <w:p w14:paraId="3C6C083D" w14:textId="3C6C083D">
      <w:pPr>
        <w:spacing w:after="80"/>
        <w:jc w:val="center"/>
      </w:pPr>
      <w:r>
        <w:rPr>
          <w:b/>
          <w:bCs/>
          <w:sz w:val="22"/>
          <w:szCs w:val="22"/>
        </w:rPr>
        <w:t xml:space="preserve">Status: </w:t>
      </w:r>
      <w:r>
        <w:rPr>
          <w:color w:val="2F9E5C"/>
          <w:sz w:val="22"/>
          <w:szCs w:val="22"/>
        </w:rPr>
        <w:t>PUBLIC SAMPLE</w:t>
      </w:r>
    </w:p>
    <w:p w14:paraId="3B6C06AA" w14:textId="3B6C06AA">
      <w:pPr>
        <w:spacing w:after="80"/>
        <w:jc w:val="center"/>
      </w:pPr>
      <w:r>
        <w:rPr>
          <w:b/>
          <w:bCs/>
          <w:sz w:val="22"/>
          <w:szCs w:val="22"/>
        </w:rPr>
        <w:t xml:space="preserve">Date: </w:t>
      </w:r>
      <w:r>
        <w:rPr>
          <w:color w:val="000000"/>
          <w:sz w:val="22"/>
          <w:szCs w:val="22"/>
        </w:rPr>
        <w:t>March 26, 2026</w:t>
      </w:r>
    </w:p>
    <w:p w14:paraId="366BFECB" w14:textId="366BFECB">
      <w:pPr>
        <w:spacing w:after="80"/>
        <w:jc w:val="center"/>
      </w:pPr>
      <w:r>
        <w:rPr>
          <w:b/>
          <w:bCs/>
          <w:sz w:val="22"/>
          <w:szCs w:val="22"/>
        </w:rPr>
        <w:t xml:space="preserve">Prepared by: </w:t>
      </w:r>
      <w:r>
        <w:rPr>
          <w:color w:val="000000"/>
          <w:sz w:val="22"/>
          <w:szCs w:val="22"/>
        </w:rPr>
        <w:t>docx-editor.dev</w:t>
      </w:r>
    </w:p>
    <w:p w14:paraId="356BFD38" w14:textId="356BFD38">
      <w:pPr>
        <w:spacing w:after="80"/>
        <w:jc w:val="center"/>
      </w:pPr>
      <w:r>
        <w:rPr>
          <w:b/>
          <w:bCs/>
          <w:sz w:val="22"/>
          <w:szCs w:val="22"/>
        </w:rPr>
        <w:t xml:space="preserve">Total Element Categories: </w:t>
      </w:r>
      <w:r>
        <w:rPr>
          <w:color w:val="000000"/>
          <w:sz w:val="22"/>
          <w:szCs w:val="22"/>
        </w:rPr>
        <w:t>50+</w:t>
      </w:r>
    </w:p>
    <w:p w14:paraId="386C01F1" w14:textId="386C01F1">
      <w:pPr>
        <w:sectPr>
          <w:pgSz w:h="15840" w:orient="portrait" w:w="12240"/>
          <w:pgMar w:bottom="1440" w:footer="708" w:gutter="0" w:header="708" w:left="1440" w:right="1440" w:top="2880"/>
          <w:pgNumType/>
          <w:docGrid w:linePitch="360"/>
        </w:sectPr>
      </w:pPr>
    </w:p>
    <w:p w14:paraId="376C005E" w14:textId="376C005E">
      <w:pPr>
        <w:pStyle w:val="Heading1"/>
      </w:pPr>
      <w:bookmarkStart w:id="3900000" w:name="_Toc1607968921_c3"/>
      <w:r>
        <w:t>Table of Contents</w:t>
      </w:r>
      <w:bookmarkEnd w:id="3900000"/>
    </w:p>
    <w:sdt>
      <w:sdtPr>
        <w:alias w:val="Table of Contents"/>
      </w:sdtPr>
      <w:sdtContent>
        <w:p w14:paraId="31444A68" w14:textId="31444A68">
          <w:r>
            <w:fldChar w:fldCharType="begin"/>
          </w:r>
          <w:r>
            <w:instrText>TOC \h \o "1-5"</w:instrText>
          </w:r>
          <w:r>
            <w:fldChar w:fldCharType="separate"/>
          </w:r>
        </w:p>
        <w:p w14:paraId="32444BFB" w14:textId="32444BFB">
          <w:pPr>
            <w:pStyle w:val="TOC1"/>
            <w:tabs>
              <w:tab w:leader="dot" w:pos="9350" w:val="right"/>
            </w:tabs>
            <w:spacing w:line="276" w:lineRule="auto"/>
          </w:pPr>
          <w:hyperlink w:anchor="_Toc1607968921_c3">
            <w:r>
              <w:t>Table of Contents</w:t>
            </w:r>
            <w:r>
              <w:ptab w:alignment="right" w:leader="dot" w:relativeTo="margin"/>
            </w:r>
            <w:r>
              <w:t>2</w:t>
            </w:r>
          </w:hyperlink>
        </w:p>
        <w:p w14:paraId="33444D8E" w14:textId="33444D8E">
          <w:pPr>
            <w:pStyle w:val="TOC1"/>
            <w:tabs>
              <w:tab w:leader="dot" w:pos="9350" w:val="right"/>
            </w:tabs>
            <w:spacing w:line="276" w:lineRule="auto"/>
          </w:pPr>
          <w:hyperlink w:anchor="_Toc546987748_c3">
            <w:r>
              <w:t>1. Text Formatting &amp; Typography</w:t>
            </w:r>
            <w:r>
              <w:ptab w:alignment="right" w:leader="dot" w:relativeTo="margin"/>
            </w:r>
            <w:r>
              <w:t>4</w:t>
            </w:r>
          </w:hyperlink>
        </w:p>
        <w:p w14:paraId="34444F21" w14:textId="34444F21">
          <w:pPr>
            <w:pStyle w:val="TOC2"/>
            <w:tabs>
              <w:tab w:leader="dot" w:pos="9350" w:val="right"/>
            </w:tabs>
            <w:spacing w:line="276" w:lineRule="auto"/>
            <w:ind w:left="240"/>
          </w:pPr>
          <w:hyperlink w:anchor="_Toc1634277685_c3">
            <w:r>
              <w:t>1.1 Basic Text Formatting</w:t>
            </w:r>
            <w:r>
              <w:ptab w:alignment="right" w:leader="dot" w:relativeTo="margin"/>
            </w:r>
            <w:r>
              <w:t>4</w:t>
            </w:r>
          </w:hyperlink>
        </w:p>
        <w:p w14:paraId="354450B4" w14:textId="354450B4">
          <w:pPr>
            <w:pStyle w:val="TOC2"/>
            <w:tabs>
              <w:tab w:leader="dot" w:pos="9350" w:val="right"/>
            </w:tabs>
            <w:spacing w:line="276" w:lineRule="auto"/>
            <w:ind w:left="240"/>
          </w:pPr>
          <w:hyperlink w:anchor="_Toc62270262_c3">
            <w:r>
              <w:t>1.2 Advanced Text Formatting</w:t>
            </w:r>
            <w:r>
              <w:ptab w:alignment="right" w:leader="dot" w:relativeTo="margin"/>
            </w:r>
            <w:r>
              <w:t>4</w:t>
            </w:r>
          </w:hyperlink>
        </w:p>
        <w:p w14:paraId="36445247" w14:textId="36445247">
          <w:pPr>
            <w:pStyle w:val="TOC2"/>
            <w:tabs>
              <w:tab w:leader="dot" w:pos="9350" w:val="right"/>
            </w:tabs>
            <w:spacing w:line="276" w:lineRule="auto"/>
            <w:ind w:left="240"/>
          </w:pPr>
          <w:hyperlink w:anchor="_Toc1956756636_c3">
            <w:r>
              <w:t>1.3 Font Variations</w:t>
            </w:r>
            <w:r>
              <w:ptab w:alignment="right" w:leader="dot" w:relativeTo="margin"/>
            </w:r>
            <w:r>
              <w:t>4</w:t>
            </w:r>
          </w:hyperlink>
        </w:p>
        <w:p w14:paraId="374453DA" w14:textId="374453DA">
          <w:pPr>
            <w:pStyle w:val="TOC2"/>
            <w:tabs>
              <w:tab w:leader="dot" w:pos="9350" w:val="right"/>
            </w:tabs>
            <w:spacing w:line="276" w:lineRule="auto"/>
            <w:ind w:left="240"/>
          </w:pPr>
          <w:hyperlink w:anchor="_Toc1885470723_c3">
            <w:r>
              <w:t>1.4 Colors and Highlighting</w:t>
            </w:r>
            <w:r>
              <w:ptab w:alignment="right" w:leader="dot" w:relativeTo="margin"/>
            </w:r>
            <w:r>
              <w:t>4</w:t>
            </w:r>
          </w:hyperlink>
        </w:p>
        <w:p w14:paraId="3844556D" w14:textId="3844556D">
          <w:pPr>
            <w:pStyle w:val="TOC2"/>
            <w:tabs>
              <w:tab w:leader="dot" w:pos="9350" w:val="right"/>
            </w:tabs>
            <w:spacing w:line="276" w:lineRule="auto"/>
            <w:ind w:left="240"/>
          </w:pPr>
          <w:hyperlink w:anchor="_Toc1315151048_c3">
            <w:r>
              <w:t>1.5 Special Characters &amp; Symbols</w:t>
            </w:r>
            <w:r>
              <w:ptab w:alignment="right" w:leader="dot" w:relativeTo="margin"/>
            </w:r>
            <w:r>
              <w:t>4</w:t>
            </w:r>
          </w:hyperlink>
        </w:p>
        <w:p w14:paraId="29443DD0" w14:textId="29443DD0">
          <w:pPr>
            <w:pStyle w:val="TOC1"/>
            <w:tabs>
              <w:tab w:leader="dot" w:pos="9350" w:val="right"/>
            </w:tabs>
            <w:spacing w:line="276" w:lineRule="auto"/>
          </w:pPr>
          <w:hyperlink w:anchor="_Toc688382689_c3">
            <w:r>
              <w:t>2. Heading Levels</w:t>
            </w:r>
            <w:r>
              <w:ptab w:alignment="right" w:leader="dot" w:relativeTo="margin"/>
            </w:r>
            <w:r>
              <w:t>5</w:t>
            </w:r>
          </w:hyperlink>
        </w:p>
        <w:p w14:paraId="2A443F63" w14:textId="2A443F63">
          <w:pPr>
            <w:pStyle w:val="TOC1"/>
            <w:tabs>
              <w:tab w:leader="dot" w:pos="9350" w:val="right"/>
            </w:tabs>
            <w:spacing w:line="276" w:lineRule="auto"/>
          </w:pPr>
          <w:hyperlink w:anchor="_Toc124547945_c3">
            <w:r>
              <w:t>Heading Level 1 (H1)</w:t>
            </w:r>
            <w:r>
              <w:ptab w:alignment="right" w:leader="dot" w:relativeTo="margin"/>
            </w:r>
            <w:r>
              <w:t>5</w:t>
            </w:r>
          </w:hyperlink>
        </w:p>
        <w:p w14:paraId="6C835091" w14:textId="6C835091">
          <w:pPr>
            <w:pStyle w:val="TOC2"/>
            <w:tabs>
              <w:tab w:leader="dot" w:pos="9350" w:val="right"/>
            </w:tabs>
            <w:spacing w:line="276" w:lineRule="auto"/>
            <w:ind w:left="240"/>
          </w:pPr>
          <w:hyperlink w:anchor="_Toc1532011488_c3">
            <w:r>
              <w:t>Heading Level 2 (H2)</w:t>
            </w:r>
            <w:r>
              <w:ptab w:alignment="right" w:leader="dot" w:relativeTo="margin"/>
            </w:r>
            <w:r>
              <w:t>5</w:t>
            </w:r>
          </w:hyperlink>
        </w:p>
        <w:p w14:paraId="6B834EFE" w14:textId="6B834EFE">
          <w:pPr>
            <w:pStyle w:val="TOC3"/>
            <w:tabs>
              <w:tab w:leader="dot" w:pos="9350" w:val="right"/>
            </w:tabs>
            <w:spacing w:line="276" w:lineRule="auto"/>
            <w:ind w:left="480"/>
          </w:pPr>
          <w:hyperlink w:anchor="_Toc1575251699_c3">
            <w:r>
              <w:t>Heading Level 3 (H3)</w:t>
            </w:r>
            <w:r>
              <w:ptab w:alignment="right" w:leader="dot" w:relativeTo="margin"/>
            </w:r>
            <w:r>
              <w:t>5</w:t>
            </w:r>
          </w:hyperlink>
        </w:p>
        <w:p w14:paraId="6A834D6B" w14:textId="6A834D6B">
          <w:pPr>
            <w:pStyle w:val="TOC4"/>
            <w:tabs>
              <w:tab w:leader="dot" w:pos="9350" w:val="right"/>
            </w:tabs>
            <w:spacing w:line="276" w:lineRule="auto"/>
            <w:ind w:left="720"/>
          </w:pPr>
          <w:hyperlink w:anchor="_Toc17297265_c3">
            <w:r>
              <w:t>Heading Level 4 (H4)</w:t>
            </w:r>
            <w:r>
              <w:ptab w:alignment="right" w:leader="dot" w:relativeTo="margin"/>
            </w:r>
            <w:r>
              <w:t>5</w:t>
            </w:r>
          </w:hyperlink>
        </w:p>
        <w:p w14:paraId="69834BD8" w14:textId="69834BD8">
          <w:pPr>
            <w:pStyle w:val="TOC5"/>
            <w:tabs>
              <w:tab w:leader="dot" w:pos="9350" w:val="right"/>
            </w:tabs>
            <w:spacing w:line="276" w:lineRule="auto"/>
            <w:ind w:left="960"/>
          </w:pPr>
          <w:hyperlink w:anchor="_Toc1540657169_c3">
            <w:r>
              <w:t>Heading Level 5 (H5)</w:t>
            </w:r>
            <w:r>
              <w:ptab w:alignment="right" w:leader="dot" w:relativeTo="margin"/>
            </w:r>
            <w:r>
              <w:t>5</w:t>
            </w:r>
          </w:hyperlink>
        </w:p>
        <w:p w14:paraId="708356DD" w14:textId="708356DD">
          <w:pPr>
            <w:pStyle w:val="TOC1"/>
            <w:tabs>
              <w:tab w:leader="dot" w:pos="9350" w:val="right"/>
            </w:tabs>
            <w:spacing w:line="276" w:lineRule="auto"/>
          </w:pPr>
          <w:hyperlink w:anchor="_Toc2066459084_c3">
            <w:r>
              <w:t>3. Paragraph Alignment &amp; Spacing</w:t>
            </w:r>
            <w:r>
              <w:ptab w:alignment="right" w:leader="dot" w:relativeTo="margin"/>
            </w:r>
            <w:r>
              <w:t>6</w:t>
            </w:r>
          </w:hyperlink>
        </w:p>
        <w:p w14:paraId="6F83554A" w14:textId="6F83554A">
          <w:pPr>
            <w:pStyle w:val="TOC2"/>
            <w:tabs>
              <w:tab w:leader="dot" w:pos="9350" w:val="right"/>
            </w:tabs>
            <w:spacing w:line="276" w:lineRule="auto"/>
            <w:ind w:left="240"/>
          </w:pPr>
          <w:hyperlink w:anchor="_Toc976116570_c3">
            <w:r>
              <w:t>3.1 Alignment</w:t>
            </w:r>
            <w:r>
              <w:ptab w:alignment="right" w:leader="dot" w:relativeTo="margin"/>
            </w:r>
            <w:r>
              <w:t>6</w:t>
            </w:r>
          </w:hyperlink>
        </w:p>
        <w:p w14:paraId="6E8353B7" w14:textId="6E8353B7">
          <w:pPr>
            <w:pStyle w:val="TOC2"/>
            <w:tabs>
              <w:tab w:leader="dot" w:pos="9350" w:val="right"/>
            </w:tabs>
            <w:spacing w:line="276" w:lineRule="auto"/>
            <w:ind w:left="240"/>
          </w:pPr>
          <w:hyperlink w:anchor="_Toc878654627_c3">
            <w:r>
              <w:t>3.2 Indentation</w:t>
            </w:r>
            <w:r>
              <w:ptab w:alignment="right" w:leader="dot" w:relativeTo="margin"/>
            </w:r>
            <w:r>
              <w:t>6</w:t>
            </w:r>
          </w:hyperlink>
        </w:p>
        <w:p w14:paraId="6D835224" w14:textId="6D835224">
          <w:pPr>
            <w:pStyle w:val="TOC2"/>
            <w:tabs>
              <w:tab w:leader="dot" w:pos="9350" w:val="right"/>
            </w:tabs>
            <w:spacing w:line="276" w:lineRule="auto"/>
            <w:ind w:left="240"/>
          </w:pPr>
          <w:hyperlink w:anchor="_Toc1473112672_c3">
            <w:r>
              <w:t>3.3 Line Spacing</w:t>
            </w:r>
            <w:r>
              <w:ptab w:alignment="right" w:leader="dot" w:relativeTo="margin"/>
            </w:r>
            <w:r>
              <w:t>6</w:t>
            </w:r>
          </w:hyperlink>
        </w:p>
        <w:p w14:paraId="648343F9" w14:textId="648343F9">
          <w:pPr>
            <w:pStyle w:val="TOC1"/>
            <w:tabs>
              <w:tab w:leader="dot" w:pos="9350" w:val="right"/>
            </w:tabs>
            <w:spacing w:line="276" w:lineRule="auto"/>
          </w:pPr>
          <w:hyperlink w:anchor="_Toc547562215_c3">
            <w:r>
              <w:t>4. Lists</w:t>
            </w:r>
            <w:r>
              <w:ptab w:alignment="right" w:leader="dot" w:relativeTo="margin"/>
            </w:r>
            <w:r>
              <w:t>7</w:t>
            </w:r>
          </w:hyperlink>
        </w:p>
        <w:p w14:paraId="63834266" w14:textId="63834266">
          <w:pPr>
            <w:pStyle w:val="TOC2"/>
            <w:tabs>
              <w:tab w:leader="dot" w:pos="9350" w:val="right"/>
            </w:tabs>
            <w:spacing w:line="276" w:lineRule="auto"/>
            <w:ind w:left="240"/>
          </w:pPr>
          <w:hyperlink w:anchor="_Toc1309521648_c3">
            <w:r>
              <w:t>4.1 Simple Bullet List</w:t>
            </w:r>
            <w:r>
              <w:ptab w:alignment="right" w:leader="dot" w:relativeTo="margin"/>
            </w:r>
            <w:r>
              <w:t>7</w:t>
            </w:r>
          </w:hyperlink>
        </w:p>
        <w:p w14:paraId="7286621A" w14:textId="7286621A">
          <w:pPr>
            <w:pStyle w:val="TOC2"/>
            <w:tabs>
              <w:tab w:leader="dot" w:pos="9350" w:val="right"/>
            </w:tabs>
            <w:spacing w:line="276" w:lineRule="auto"/>
            <w:ind w:left="240"/>
          </w:pPr>
          <w:hyperlink w:anchor="_Toc1657141647_c3">
            <w:r>
              <w:t>4.2 Multi-Level Bullet List</w:t>
            </w:r>
            <w:r>
              <w:ptab w:alignment="right" w:leader="dot" w:relativeTo="margin"/>
            </w:r>
            <w:r>
              <w:t>7</w:t>
            </w:r>
          </w:hyperlink>
        </w:p>
        <w:p w14:paraId="738663AD" w14:textId="738663AD">
          <w:pPr>
            <w:pStyle w:val="TOC2"/>
            <w:tabs>
              <w:tab w:leader="dot" w:pos="9350" w:val="right"/>
            </w:tabs>
            <w:spacing w:line="276" w:lineRule="auto"/>
            <w:ind w:left="240"/>
          </w:pPr>
          <w:hyperlink w:anchor="_Toc246716832_c3">
            <w:r>
              <w:t>4.3 Numbered Lists (Multiple Formats)</w:t>
            </w:r>
            <w:r>
              <w:ptab w:alignment="right" w:leader="dot" w:relativeTo="margin"/>
            </w:r>
            <w:r>
              <w:t>7</w:t>
            </w:r>
          </w:hyperlink>
        </w:p>
        <w:p w14:paraId="70865EF4" w14:textId="70865EF4">
          <w:pPr>
            <w:pStyle w:val="TOC3"/>
            <w:tabs>
              <w:tab w:leader="dot" w:pos="9350" w:val="right"/>
            </w:tabs>
            <w:spacing w:line="276" w:lineRule="auto"/>
            <w:ind w:left="480"/>
          </w:pPr>
          <w:hyperlink w:anchor="_Toc74778161_c3">
            <w:r>
              <w:t>Decimal with Sub-levels</w:t>
            </w:r>
            <w:r>
              <w:ptab w:alignment="right" w:leader="dot" w:relativeTo="margin"/>
            </w:r>
            <w:r>
              <w:t>7</w:t>
            </w:r>
          </w:hyperlink>
        </w:p>
        <w:p w14:paraId="71866087" w14:textId="71866087">
          <w:pPr>
            <w:pStyle w:val="TOC3"/>
            <w:tabs>
              <w:tab w:leader="dot" w:pos="9350" w:val="right"/>
            </w:tabs>
            <w:spacing w:line="276" w:lineRule="auto"/>
            <w:ind w:left="480"/>
          </w:pPr>
          <w:hyperlink w:anchor="_Toc1714688765_c3">
            <w:r>
              <w:t>Upper Roman</w:t>
            </w:r>
            <w:r>
              <w:ptab w:alignment="right" w:leader="dot" w:relativeTo="margin"/>
            </w:r>
            <w:r>
              <w:t>7</w:t>
            </w:r>
          </w:hyperlink>
        </w:p>
        <w:p w14:paraId="6E865BCE" w14:textId="6E865BCE">
          <w:pPr>
            <w:pStyle w:val="TOC3"/>
            <w:tabs>
              <w:tab w:leader="dot" w:pos="9350" w:val="right"/>
            </w:tabs>
            <w:spacing w:line="276" w:lineRule="auto"/>
            <w:ind w:left="480"/>
          </w:pPr>
          <w:hyperlink w:anchor="_Toc758451719_c3">
            <w:r>
              <w:t>Upper Letter</w:t>
            </w:r>
            <w:r>
              <w:ptab w:alignment="right" w:leader="dot" w:relativeTo="margin"/>
            </w:r>
            <w:r>
              <w:t>7</w:t>
            </w:r>
          </w:hyperlink>
        </w:p>
        <w:p w14:paraId="6F865D61" w14:textId="6F865D61">
          <w:pPr>
            <w:pStyle w:val="TOC3"/>
            <w:tabs>
              <w:tab w:leader="dot" w:pos="9350" w:val="right"/>
            </w:tabs>
            <w:spacing w:line="276" w:lineRule="auto"/>
            <w:ind w:left="480"/>
          </w:pPr>
          <w:hyperlink w:anchor="_Toc1688023906_c3">
            <w:r>
              <w:t>Restarted Decimal</w:t>
            </w:r>
            <w:r>
              <w:ptab w:alignment="right" w:leader="dot" w:relativeTo="margin"/>
            </w:r>
            <w:r>
              <w:t>7</w:t>
            </w:r>
          </w:hyperlink>
        </w:p>
        <w:p w14:paraId="6C8658A8" w14:textId="6C8658A8">
          <w:pPr>
            <w:pStyle w:val="TOC1"/>
            <w:tabs>
              <w:tab w:leader="dot" w:pos="9350" w:val="right"/>
            </w:tabs>
            <w:spacing w:line="276" w:lineRule="auto"/>
          </w:pPr>
          <w:hyperlink w:anchor="_Toc1781966515_c3">
            <w:r>
              <w:t>5. Tables</w:t>
            </w:r>
            <w:r>
              <w:ptab w:alignment="right" w:leader="dot" w:relativeTo="margin"/>
            </w:r>
            <w:r>
              <w:t>8</w:t>
            </w:r>
          </w:hyperlink>
        </w:p>
        <w:p w14:paraId="6D865A3B" w14:textId="6D865A3B">
          <w:pPr>
            <w:pStyle w:val="TOC2"/>
            <w:tabs>
              <w:tab w:leader="dot" w:pos="9350" w:val="right"/>
            </w:tabs>
            <w:spacing w:line="276" w:lineRule="auto"/>
            <w:ind w:left="240"/>
          </w:pPr>
          <w:hyperlink w:anchor="_Toc533227547_c3">
            <w:r>
              <w:t>5.1 Simple Data Table</w:t>
            </w:r>
            <w:r>
              <w:ptab w:alignment="right" w:leader="dot" w:relativeTo="margin"/>
            </w:r>
            <w:r>
              <w:t>8</w:t>
            </w:r>
          </w:hyperlink>
        </w:p>
        <w:p w14:paraId="6A865582" w14:textId="6A865582">
          <w:pPr>
            <w:pStyle w:val="TOC2"/>
            <w:tabs>
              <w:tab w:leader="dot" w:pos="9350" w:val="right"/>
            </w:tabs>
            <w:spacing w:line="276" w:lineRule="auto"/>
            <w:ind w:left="240"/>
          </w:pPr>
          <w:hyperlink w:anchor="_Toc1102017531_c3">
            <w:r>
              <w:t>5.2 Table with Merged Cells</w:t>
            </w:r>
            <w:r>
              <w:ptab w:alignment="right" w:leader="dot" w:relativeTo="margin"/>
            </w:r>
            <w:r>
              <w:t>8</w:t>
            </w:r>
          </w:hyperlink>
        </w:p>
        <w:p w14:paraId="6B865715" w14:textId="6B865715">
          <w:pPr>
            <w:pStyle w:val="TOC2"/>
            <w:tabs>
              <w:tab w:leader="dot" w:pos="9350" w:val="right"/>
            </w:tabs>
            <w:spacing w:line="276" w:lineRule="auto"/>
            <w:ind w:left="240"/>
          </w:pPr>
          <w:hyperlink w:anchor="_Toc1334180050_c3">
            <w:r>
              <w:t>5.3 Mixed Border Styles</w:t>
            </w:r>
            <w:r>
              <w:ptab w:alignment="right" w:leader="dot" w:relativeTo="margin"/>
            </w:r>
            <w:r>
              <w:t>8</w:t>
            </w:r>
          </w:hyperlink>
        </w:p>
        <w:p w14:paraId="588877C3" w14:textId="588877C3">
          <w:pPr>
            <w:pStyle w:val="TOC1"/>
            <w:tabs>
              <w:tab w:leader="dot" w:pos="9350" w:val="right"/>
            </w:tabs>
            <w:spacing w:line="276" w:lineRule="auto"/>
          </w:pPr>
          <w:hyperlink w:anchor="_Toc2019915708_c3">
            <w:r>
              <w:t>6. Nested Tables</w:t>
            </w:r>
            <w:r>
              <w:ptab w:alignment="right" w:leader="dot" w:relativeTo="margin"/>
            </w:r>
            <w:r>
              <w:t>9</w:t>
            </w:r>
          </w:hyperlink>
        </w:p>
        <w:p w14:paraId="57887630" w14:textId="57887630">
          <w:pPr>
            <w:pStyle w:val="TOC2"/>
            <w:tabs>
              <w:tab w:leader="dot" w:pos="9350" w:val="right"/>
            </w:tabs>
            <w:spacing w:line="276" w:lineRule="auto"/>
            <w:ind w:left="240"/>
          </w:pPr>
          <w:hyperlink w:anchor="_Toc1344099631_c3">
            <w:r>
              <w:t>6.1 Table Inside a Table Cell</w:t>
            </w:r>
            <w:r>
              <w:ptab w:alignment="right" w:leader="dot" w:relativeTo="margin"/>
            </w:r>
            <w:r>
              <w:t>9</w:t>
            </w:r>
          </w:hyperlink>
        </w:p>
        <w:p w14:paraId="5A887AE9" w14:textId="5A887AE9">
          <w:pPr>
            <w:pStyle w:val="TOC2"/>
            <w:tabs>
              <w:tab w:leader="dot" w:pos="9350" w:val="right"/>
            </w:tabs>
            <w:spacing w:line="276" w:lineRule="auto"/>
            <w:ind w:left="240"/>
          </w:pPr>
          <w:hyperlink w:anchor="_Toc1175173068_c3">
            <w:r>
              <w:t>6.2 Triple-Nested Table (3 Levels Deep)</w:t>
            </w:r>
            <w:r>
              <w:ptab w:alignment="right" w:leader="dot" w:relativeTo="margin"/>
            </w:r>
            <w:r>
              <w:t>9</w:t>
            </w:r>
          </w:hyperlink>
        </w:p>
        <w:p w14:paraId="59887956" w14:textId="59887956">
          <w:pPr>
            <w:pStyle w:val="TOC1"/>
            <w:tabs>
              <w:tab w:leader="dot" w:pos="9350" w:val="right"/>
            </w:tabs>
            <w:spacing w:line="276" w:lineRule="auto"/>
          </w:pPr>
          <w:hyperlink w:anchor="_Toc2145238477_c3">
            <w:r>
              <w:t>7. Comments &amp; Annotations</w:t>
            </w:r>
            <w:r>
              <w:ptab w:alignment="right" w:leader="dot" w:relativeTo="margin"/>
            </w:r>
            <w:r>
              <w:t>10</w:t>
            </w:r>
          </w:hyperlink>
        </w:p>
        <w:p w14:paraId="5C887E0F" w14:textId="5C887E0F">
          <w:pPr>
            <w:pStyle w:val="TOC1"/>
            <w:tabs>
              <w:tab w:leader="dot" w:pos="9350" w:val="right"/>
            </w:tabs>
            <w:spacing w:line="276" w:lineRule="auto"/>
          </w:pPr>
          <w:hyperlink w:anchor="_Toc1798998492_c3">
            <w:r>
              <w:t>8. Footnotes &amp; Endnotes</w:t>
            </w:r>
            <w:r>
              <w:ptab w:alignment="right" w:leader="dot" w:relativeTo="margin"/>
            </w:r>
            <w:r>
              <w:t>11</w:t>
            </w:r>
          </w:hyperlink>
        </w:p>
        <w:p w14:paraId="5B887C7C" w14:textId="5B887C7C">
          <w:pPr>
            <w:pStyle w:val="TOC2"/>
            <w:tabs>
              <w:tab w:leader="dot" w:pos="9350" w:val="right"/>
            </w:tabs>
            <w:spacing w:line="276" w:lineRule="auto"/>
            <w:ind w:left="240"/>
          </w:pPr>
          <w:hyperlink w:anchor="_Toc44621738_c3">
            <w:r>
              <w:t>8.1 Footnotes</w:t>
            </w:r>
            <w:r>
              <w:ptab w:alignment="right" w:leader="dot" w:relativeTo="margin"/>
            </w:r>
            <w:r>
              <w:t>11</w:t>
            </w:r>
          </w:hyperlink>
        </w:p>
        <w:p w14:paraId="5E888135" w14:textId="5E888135">
          <w:pPr>
            <w:pStyle w:val="TOC2"/>
            <w:tabs>
              <w:tab w:leader="dot" w:pos="9350" w:val="right"/>
            </w:tabs>
            <w:spacing w:line="276" w:lineRule="auto"/>
            <w:ind w:left="240"/>
          </w:pPr>
          <w:hyperlink w:anchor="_Toc1430510899_c3">
            <w:r>
              <w:t>8.2 Endnotes (Injected via XML)</w:t>
            </w:r>
            <w:r>
              <w:ptab w:alignment="right" w:leader="dot" w:relativeTo="margin"/>
            </w:r>
            <w:r>
              <w:t>11</w:t>
            </w:r>
          </w:hyperlink>
        </w:p>
        <w:p w14:paraId="5D887FA2" w14:textId="5D887FA2">
          <w:pPr>
            <w:pStyle w:val="TOC1"/>
            <w:tabs>
              <w:tab w:leader="dot" w:pos="9350" w:val="right"/>
            </w:tabs>
            <w:spacing w:line="276" w:lineRule="auto"/>
          </w:pPr>
          <w:hyperlink w:anchor="_Toc303816627_c3">
            <w:r>
              <w:t>9. Hyperlinks &amp; Cross-References</w:t>
            </w:r>
            <w:r>
              <w:ptab w:alignment="right" w:leader="dot" w:relativeTo="margin"/>
            </w:r>
            <w:r>
              <w:t>12</w:t>
            </w:r>
          </w:hyperlink>
        </w:p>
        <w:p w14:paraId="6088845B" w14:textId="6088845B">
          <w:pPr>
            <w:pStyle w:val="TOC2"/>
            <w:tabs>
              <w:tab w:leader="dot" w:pos="9350" w:val="right"/>
            </w:tabs>
            <w:spacing w:line="276" w:lineRule="auto"/>
            <w:ind w:left="240"/>
          </w:pPr>
          <w:hyperlink w:anchor="_Toc986397506_c3">
            <w:r>
              <w:t>9.1 External Hyperlinks</w:t>
            </w:r>
            <w:r>
              <w:ptab w:alignment="right" w:leader="dot" w:relativeTo="margin"/>
            </w:r>
            <w:r>
              <w:t>12</w:t>
            </w:r>
          </w:hyperlink>
        </w:p>
        <w:p w14:paraId="5F8882C8" w14:textId="5F8882C8">
          <w:pPr>
            <w:pStyle w:val="TOC2"/>
            <w:tabs>
              <w:tab w:leader="dot" w:pos="9350" w:val="right"/>
            </w:tabs>
            <w:spacing w:line="276" w:lineRule="auto"/>
            <w:ind w:left="240"/>
          </w:pPr>
          <w:hyperlink w:anchor="_Toc1635594523_c3">
            <w:r>
              <w:t>9.2 Internal Bookmarks</w:t>
            </w:r>
            <w:r>
              <w:ptab w:alignment="right" w:leader="dot" w:relativeTo="margin"/>
            </w:r>
            <w:r>
              <w:t>12</w:t>
            </w:r>
          </w:hyperlink>
        </w:p>
        <w:p w14:paraId="5E8ABFCC" w14:textId="5E8ABFCC">
          <w:pPr>
            <w:pStyle w:val="TOC1"/>
            <w:tabs>
              <w:tab w:leader="dot" w:pos="9350" w:val="right"/>
            </w:tabs>
            <w:spacing w:line="276" w:lineRule="auto"/>
          </w:pPr>
          <w:hyperlink w:anchor="_Toc60363811_c3">
            <w:r>
              <w:t>10. Images</w:t>
            </w:r>
            <w:r>
              <w:ptab w:alignment="right" w:leader="dot" w:relativeTo="margin"/>
            </w:r>
            <w:r>
              <w:t>13</w:t>
            </w:r>
          </w:hyperlink>
        </w:p>
        <w:p w14:paraId="5F8AC15F" w14:textId="5F8AC15F">
          <w:pPr>
            <w:pStyle w:val="TOC2"/>
            <w:tabs>
              <w:tab w:leader="dot" w:pos="9350" w:val="right"/>
            </w:tabs>
            <w:spacing w:line="276" w:lineRule="auto"/>
            <w:ind w:left="240"/>
          </w:pPr>
          <w:hyperlink w:anchor="_Toc1757856986_c3">
            <w:r>
              <w:t>10.1 Inline Images</w:t>
            </w:r>
            <w:r>
              <w:ptab w:alignment="right" w:leader="dot" w:relativeTo="margin"/>
            </w:r>
            <w:r>
              <w:t>13</w:t>
            </w:r>
          </w:hyperlink>
        </w:p>
        <w:p w14:paraId="608AC2F2" w14:textId="608AC2F2">
          <w:pPr>
            <w:pStyle w:val="TOC2"/>
            <w:tabs>
              <w:tab w:leader="dot" w:pos="9350" w:val="right"/>
            </w:tabs>
            <w:spacing w:line="276" w:lineRule="auto"/>
            <w:ind w:left="240"/>
          </w:pPr>
          <w:hyperlink w:anchor="_Toc1149703421_c3">
            <w:r>
              <w:t>10.2 Block Image (Centered)</w:t>
            </w:r>
            <w:r>
              <w:ptab w:alignment="right" w:leader="dot" w:relativeTo="margin"/>
            </w:r>
            <w:r>
              <w:t>13</w:t>
            </w:r>
          </w:hyperlink>
        </w:p>
        <w:p w14:paraId="618AC485" w14:textId="618AC485">
          <w:pPr>
            <w:pStyle w:val="TOC2"/>
            <w:tabs>
              <w:tab w:leader="dot" w:pos="9350" w:val="right"/>
            </w:tabs>
            <w:spacing w:line="276" w:lineRule="auto"/>
            <w:ind w:left="240"/>
          </w:pPr>
          <w:hyperlink w:anchor="_Toc838305422_c3">
            <w:r>
              <w:t>10.3 Floating Image (Text Wrap)</w:t>
            </w:r>
            <w:r>
              <w:ptab w:alignment="right" w:leader="dot" w:relativeTo="margin"/>
            </w:r>
            <w:r>
              <w:t>13</w:t>
            </w:r>
          </w:hyperlink>
        </w:p>
        <w:p w14:paraId="5A8AB980" w14:textId="5A8AB980">
          <w:pPr>
            <w:pStyle w:val="TOC1"/>
            <w:tabs>
              <w:tab w:leader="dot" w:pos="9350" w:val="right"/>
            </w:tabs>
            <w:spacing w:line="276" w:lineRule="auto"/>
          </w:pPr>
          <w:hyperlink w:anchor="_Toc555551067_c3">
            <w:r>
              <w:t>11. Tab Stops, Leaders &amp; Breaks</w:t>
            </w:r>
            <w:r>
              <w:ptab w:alignment="right" w:leader="dot" w:relativeTo="margin"/>
            </w:r>
            <w:r>
              <w:t>14</w:t>
            </w:r>
          </w:hyperlink>
        </w:p>
        <w:p w14:paraId="5B8ABB13" w14:textId="5B8ABB13">
          <w:pPr>
            <w:pStyle w:val="TOC2"/>
            <w:tabs>
              <w:tab w:leader="dot" w:pos="9350" w:val="right"/>
            </w:tabs>
            <w:spacing w:line="276" w:lineRule="auto"/>
            <w:ind w:left="240"/>
          </w:pPr>
          <w:hyperlink w:anchor="_Toc1528646011_c3">
            <w:r>
              <w:t>11.1 Tab Stops</w:t>
            </w:r>
            <w:r>
              <w:ptab w:alignment="right" w:leader="dot" w:relativeTo="margin"/>
            </w:r>
            <w:r>
              <w:t>14</w:t>
            </w:r>
          </w:hyperlink>
        </w:p>
        <w:p w14:paraId="5C8ABCA6" w14:textId="5C8ABCA6">
          <w:pPr>
            <w:pStyle w:val="TOC2"/>
            <w:tabs>
              <w:tab w:leader="dot" w:pos="9350" w:val="right"/>
            </w:tabs>
            <w:spacing w:line="276" w:lineRule="auto"/>
            <w:ind w:left="240"/>
          </w:pPr>
          <w:hyperlink w:anchor="_Toc686287178_c3">
            <w:r>
              <w:t>11.2 Dot Leaders</w:t>
            </w:r>
            <w:r>
              <w:ptab w:alignment="right" w:leader="dot" w:relativeTo="margin"/>
            </w:r>
            <w:r>
              <w:t>14</w:t>
            </w:r>
          </w:hyperlink>
        </w:p>
        <w:p w14:paraId="5D8ABE39" w14:textId="5D8ABE39">
          <w:pPr>
            <w:pStyle w:val="TOC2"/>
            <w:tabs>
              <w:tab w:leader="dot" w:pos="9350" w:val="right"/>
            </w:tabs>
            <w:spacing w:line="276" w:lineRule="auto"/>
            <w:ind w:left="240"/>
          </w:pPr>
          <w:hyperlink w:anchor="_Toc1893000695_c3">
            <w:r>
              <w:t>11.3 Thematic Break (Horizontal Rule)</w:t>
            </w:r>
            <w:r>
              <w:ptab w:alignment="right" w:leader="dot" w:relativeTo="margin"/>
            </w:r>
            <w:r>
              <w:t>14</w:t>
            </w:r>
          </w:hyperlink>
        </w:p>
        <w:p w14:paraId="668ACC64" w14:textId="668ACC64">
          <w:pPr>
            <w:pStyle w:val="TOC1"/>
            <w:tabs>
              <w:tab w:leader="dot" w:pos="9350" w:val="right"/>
            </w:tabs>
            <w:spacing w:line="276" w:lineRule="auto"/>
          </w:pPr>
          <w:hyperlink w:anchor="_Toc883591741_c3">
            <w:r>
              <w:t>12. Form Elements &amp; Checkboxes</w:t>
            </w:r>
            <w:r>
              <w:ptab w:alignment="right" w:leader="dot" w:relativeTo="margin"/>
            </w:r>
            <w:r>
              <w:t>15</w:t>
            </w:r>
          </w:hyperlink>
        </w:p>
        <w:p w14:paraId="678ACDF7" w14:textId="678ACDF7">
          <w:pPr>
            <w:pStyle w:val="TOC2"/>
            <w:tabs>
              <w:tab w:leader="dot" w:pos="9350" w:val="right"/>
            </w:tabs>
            <w:spacing w:line="276" w:lineRule="auto"/>
            <w:ind w:left="240"/>
          </w:pPr>
          <w:hyperlink w:anchor="_Toc944855213_c3">
            <w:r>
              <w:t>12.1 Native CheckBox Controls</w:t>
            </w:r>
            <w:r>
              <w:ptab w:alignment="right" w:leader="dot" w:relativeTo="margin"/>
            </w:r>
            <w:r>
              <w:t>15</w:t>
            </w:r>
          </w:hyperlink>
        </w:p>
        <w:p w14:paraId="648DD155" w14:textId="648DD155">
          <w:pPr>
            <w:pStyle w:val="TOC2"/>
            <w:tabs>
              <w:tab w:leader="dot" w:pos="9350" w:val="right"/>
            </w:tabs>
            <w:spacing w:line="276" w:lineRule="auto"/>
            <w:ind w:left="240"/>
          </w:pPr>
          <w:hyperlink w:anchor="_Toc1875706211_c3">
            <w:r>
              <w:t>12.2 Unicode Checkbox Characters</w:t>
            </w:r>
            <w:r>
              <w:ptab w:alignment="right" w:leader="dot" w:relativeTo="margin"/>
            </w:r>
            <w:r>
              <w:t>15</w:t>
            </w:r>
          </w:hyperlink>
        </w:p>
        <w:p w14:paraId="638DCFC2" w14:textId="638DCFC2">
          <w:pPr>
            <w:pStyle w:val="TOC2"/>
            <w:tabs>
              <w:tab w:leader="dot" w:pos="9350" w:val="right"/>
            </w:tabs>
            <w:spacing w:line="276" w:lineRule="auto"/>
            <w:ind w:left="240"/>
          </w:pPr>
          <w:hyperlink w:anchor="_Toc1433350481_c3">
            <w:r>
              <w:t>12.3 Form Table</w:t>
            </w:r>
            <w:r>
              <w:ptab w:alignment="right" w:leader="dot" w:relativeTo="margin"/>
            </w:r>
            <w:r>
              <w:t>15</w:t>
            </w:r>
          </w:hyperlink>
        </w:p>
        <w:p w14:paraId="628DCE2F" w14:textId="628DCE2F">
          <w:pPr>
            <w:pStyle w:val="TOC2"/>
            <w:tabs>
              <w:tab w:leader="dot" w:pos="9350" w:val="right"/>
            </w:tabs>
            <w:spacing w:line="276" w:lineRule="auto"/>
            <w:ind w:left="240"/>
          </w:pPr>
          <w:hyperlink w:anchor="_Toc2065087918_c3">
            <w:r>
              <w:t>12.4 Agreement Block</w:t>
            </w:r>
            <w:r>
              <w:ptab w:alignment="right" w:leader="dot" w:relativeTo="margin"/>
            </w:r>
            <w:r>
              <w:t>15</w:t>
            </w:r>
          </w:hyperlink>
        </w:p>
        <w:p w14:paraId="618DCC9C" w14:textId="618DCC9C">
          <w:pPr>
            <w:pStyle w:val="TOC1"/>
            <w:tabs>
              <w:tab w:leader="dot" w:pos="9350" w:val="right"/>
            </w:tabs>
            <w:spacing w:line="276" w:lineRule="auto"/>
          </w:pPr>
          <w:hyperlink w:anchor="_Toc1382144159_c3">
            <w:r>
              <w:t>13. Borders, Shading &amp; Callouts</w:t>
            </w:r>
            <w:r>
              <w:ptab w:alignment="right" w:leader="dot" w:relativeTo="margin"/>
            </w:r>
            <w:r>
              <w:t>16</w:t>
            </w:r>
          </w:hyperlink>
        </w:p>
        <w:p w14:paraId="608DCB09" w14:textId="608DCB09">
          <w:pPr>
            <w:pStyle w:val="TOC1"/>
            <w:tabs>
              <w:tab w:leader="dot" w:pos="9350" w:val="right"/>
            </w:tabs>
            <w:spacing w:line="276" w:lineRule="auto"/>
          </w:pPr>
          <w:hyperlink w:anchor="_Toc422408538_c3">
            <w:r>
              <w:t>14. Mathematical Equations</w:t>
            </w:r>
            <w:r>
              <w:ptab w:alignment="right" w:leader="dot" w:relativeTo="margin"/>
            </w:r>
            <w:r>
              <w:t>17</w:t>
            </w:r>
          </w:hyperlink>
        </w:p>
        <w:p w14:paraId="5F8DC976" w14:textId="5F8DC976">
          <w:pPr>
            <w:pStyle w:val="TOC1"/>
            <w:tabs>
              <w:tab w:leader="dot" w:pos="9350" w:val="right"/>
            </w:tabs>
            <w:spacing w:line="276" w:lineRule="auto"/>
          </w:pPr>
          <w:hyperlink w:anchor="_Toc1714908650_c3">
            <w:r>
              <w:t>15. Document Fields</w:t>
            </w:r>
            <w:r>
              <w:ptab w:alignment="right" w:leader="dot" w:relativeTo="margin"/>
            </w:r>
            <w:r>
              <w:t>18</w:t>
            </w:r>
          </w:hyperlink>
        </w:p>
        <w:p w14:paraId="5E8DC7E3" w14:textId="5E8DC7E3">
          <w:pPr>
            <w:pStyle w:val="TOC1"/>
            <w:tabs>
              <w:tab w:leader="dot" w:pos="9350" w:val="right"/>
            </w:tabs>
            <w:spacing w:line="276" w:lineRule="auto"/>
          </w:pPr>
          <w:hyperlink w:anchor="_Toc602910037_c3">
            <w:r>
              <w:t>16. Floating Table</w:t>
            </w:r>
            <w:r>
              <w:ptab w:alignment="right" w:leader="dot" w:relativeTo="margin"/>
            </w:r>
            <w:r>
              <w:t>19</w:t>
            </w:r>
          </w:hyperlink>
        </w:p>
        <w:p w14:paraId="5D8DC650" w14:textId="5D8DC650">
          <w:pPr>
            <w:pStyle w:val="TOC1"/>
            <w:tabs>
              <w:tab w:leader="dot" w:pos="9350" w:val="right"/>
            </w:tabs>
            <w:spacing w:line="276" w:lineRule="auto"/>
          </w:pPr>
          <w:hyperlink w:anchor="_Toc338438315_c3">
            <w:r>
              <w:t>17. Unicode &amp; International Text</w:t>
            </w:r>
            <w:r>
              <w:ptab w:alignment="right" w:leader="dot" w:relativeTo="margin"/>
            </w:r>
            <w:r>
              <w:t>20</w:t>
            </w:r>
          </w:hyperlink>
        </w:p>
        <w:p w14:paraId="6C8DDDED" w14:textId="6C8DDDED">
          <w:pPr>
            <w:pStyle w:val="TOC1"/>
            <w:tabs>
              <w:tab w:leader="dot" w:pos="9350" w:val="right"/>
            </w:tabs>
            <w:spacing w:line="276" w:lineRule="auto"/>
          </w:pPr>
          <w:hyperlink w:anchor="_Toc423340725_c3">
            <w:r>
              <w:t>18. Edge Cases &amp; Stress Tests</w:t>
            </w:r>
            <w:r>
              <w:ptab w:alignment="right" w:leader="dot" w:relativeTo="margin"/>
            </w:r>
            <w:r>
              <w:t>21</w:t>
            </w:r>
          </w:hyperlink>
        </w:p>
        <w:p w14:paraId="6B8DDC5A" w14:textId="6B8DDC5A">
          <w:pPr>
            <w:pStyle w:val="TOC2"/>
            <w:tabs>
              <w:tab w:leader="dot" w:pos="9350" w:val="right"/>
            </w:tabs>
            <w:spacing w:line="276" w:lineRule="auto"/>
            <w:ind w:left="240"/>
          </w:pPr>
          <w:hyperlink w:anchor="_Toc155960099_c3">
            <w:r>
              <w:t>18.1 Long Paragraph</w:t>
            </w:r>
            <w:r>
              <w:ptab w:alignment="right" w:leader="dot" w:relativeTo="margin"/>
            </w:r>
            <w:r>
              <w:t>21</w:t>
            </w:r>
          </w:hyperlink>
        </w:p>
        <w:p w14:paraId="6A90195E" w14:textId="6A90195E">
          <w:pPr>
            <w:pStyle w:val="TOC2"/>
            <w:tabs>
              <w:tab w:leader="dot" w:pos="9350" w:val="right"/>
            </w:tabs>
            <w:spacing w:line="276" w:lineRule="auto"/>
            <w:ind w:left="240"/>
          </w:pPr>
          <w:hyperlink w:anchor="_Toc1139321417_c3">
            <w:r>
              <w:t>18.2 Empty Paragraphs</w:t>
            </w:r>
            <w:r>
              <w:ptab w:alignment="right" w:leader="dot" w:relativeTo="margin"/>
            </w:r>
            <w:r>
              <w:t>21</w:t>
            </w:r>
          </w:hyperlink>
        </w:p>
        <w:p w14:paraId="6B901AF1" w14:textId="6B901AF1">
          <w:pPr>
            <w:pStyle w:val="TOC2"/>
            <w:tabs>
              <w:tab w:leader="dot" w:pos="9350" w:val="right"/>
            </w:tabs>
            <w:spacing w:line="276" w:lineRule="auto"/>
            <w:ind w:left="240"/>
          </w:pPr>
          <w:hyperlink w:anchor="_Toc87704262_c3">
            <w:r>
              <w:t>18.3 Multi-Run Paragraph (10+ Runs)</w:t>
            </w:r>
            <w:r>
              <w:ptab w:alignment="right" w:leader="dot" w:relativeTo="margin"/>
            </w:r>
            <w:r>
              <w:t>21</w:t>
            </w:r>
          </w:hyperlink>
        </w:p>
        <w:p w14:paraId="68901638" w14:textId="68901638">
          <w:pPr>
            <w:pStyle w:val="TOC2"/>
            <w:tabs>
              <w:tab w:leader="dot" w:pos="9350" w:val="right"/>
            </w:tabs>
            <w:spacing w:line="276" w:lineRule="auto"/>
            <w:ind w:left="240"/>
          </w:pPr>
          <w:hyperlink w:anchor="_Toc510997148_c3">
            <w:r>
              <w:t>18.4 Table with Images in Cells</w:t>
            </w:r>
            <w:r>
              <w:ptab w:alignment="right" w:leader="dot" w:relativeTo="margin"/>
            </w:r>
            <w:r>
              <w:t>21</w:t>
            </w:r>
          </w:hyperlink>
        </w:p>
        <w:p w14:paraId="699017CB" w14:textId="699017CB">
          <w:pPr>
            <w:pStyle w:val="TOC2"/>
            <w:tabs>
              <w:tab w:leader="dot" w:pos="9350" w:val="right"/>
            </w:tabs>
            <w:spacing w:line="276" w:lineRule="auto"/>
            <w:ind w:left="240"/>
          </w:pPr>
          <w:hyperlink w:anchor="_Toc274667010_c3">
            <w:r>
              <w:t>18.5 Borderless Table (Invisible Grid)</w:t>
            </w:r>
            <w:r>
              <w:ptab w:alignment="right" w:leader="dot" w:relativeTo="margin"/>
            </w:r>
            <w:r>
              <w:t>21</w:t>
            </w:r>
          </w:hyperlink>
        </w:p>
        <w:p w14:paraId="6E901FAA" w14:textId="6E901FAA">
          <w:pPr>
            <w:pStyle w:val="TOC1"/>
            <w:tabs>
              <w:tab w:leader="dot" w:pos="9350" w:val="right"/>
            </w:tabs>
            <w:spacing w:line="276" w:lineRule="auto"/>
          </w:pPr>
          <w:hyperlink w:anchor="_Toc1151390629_c3">
            <w:r>
              <w:t>19. Multi-Column Layout</w:t>
            </w:r>
            <w:r>
              <w:ptab w:alignment="right" w:leader="dot" w:relativeTo="margin"/>
            </w:r>
            <w:r>
              <w:t>22</w:t>
            </w:r>
          </w:hyperlink>
        </w:p>
        <w:p w14:paraId="6F90213D" w14:textId="6F90213D">
          <w:pPr>
            <w:pStyle w:val="TOC1"/>
            <w:tabs>
              <w:tab w:leader="dot" w:pos="9350" w:val="right"/>
            </w:tabs>
            <w:spacing w:line="276" w:lineRule="auto"/>
          </w:pPr>
          <w:hyperlink w:anchor="_Toc897270913_c3">
            <w:r>
              <w:t>20. Landscape Orientation</w:t>
            </w:r>
            <w:r>
              <w:ptab w:alignment="right" w:leader="dot" w:relativeTo="margin"/>
            </w:r>
            <w:r>
              <w:t>23</w:t>
            </w:r>
          </w:hyperlink>
        </w:p>
        <w:p w14:paraId="6C901C84" w14:textId="6C901C84">
          <w:pPr>
            <w:pStyle w:val="TOC1"/>
            <w:tabs>
              <w:tab w:leader="dot" w:pos="9350" w:val="right"/>
            </w:tabs>
            <w:spacing w:line="276" w:lineRule="auto"/>
          </w:pPr>
          <w:hyperlink w:anchor="_Toc444812861_c3">
            <w:r>
              <w:t>21. Content Controls (SDT Elements)</w:t>
            </w:r>
            <w:r>
              <w:ptab w:alignment="right" w:leader="dot" w:relativeTo="margin"/>
            </w:r>
            <w:r>
              <w:t>24</w:t>
            </w:r>
          </w:hyperlink>
        </w:p>
        <w:p w14:paraId="6D901E17" w14:textId="6D901E17">
          <w:pPr>
            <w:pStyle w:val="TOC1"/>
            <w:tabs>
              <w:tab w:leader="dot" w:pos="9350" w:val="right"/>
            </w:tabs>
            <w:spacing w:line="276" w:lineRule="auto"/>
          </w:pPr>
          <w:hyperlink w:anchor="_Toc456173874_c3">
            <w:r>
              <w:t>22. Element Coverage Summary</w:t>
            </w:r>
            <w:r>
              <w:ptab w:alignment="right" w:leader="dot" w:relativeTo="margin"/>
            </w:r>
            <w:r>
              <w:t>25</w:t>
            </w:r>
          </w:hyperlink>
        </w:p>
        <w:p w14:paraId="62900CC6" w14:textId="62900CC6">
          <w:r>
            <w:fldChar w:fldCharType="end"/>
          </w:r>
        </w:p>
      </w:sdtContent>
    </w:sdt>
    <w:p w14:paraId="316BF6EC" w14:textId="316BF6EC">
      <w:r>
        <w:br w:type="page"/>
      </w:r>
    </w:p>
    <w:p w14:paraId="3469BD0E" w14:textId="3469BD0E">
      <w:pPr>
        <w:pStyle w:val="Heading1"/>
      </w:pPr>
      <w:bookmarkStart w:id="3900001" w:name="_Toc546987748_c3"/>
      <w:bookmarkStart w:id="3000010" w:name="section1_c3"/>
      <w:r>
        <w:t>1. Text Formatting &amp; Typography</w:t>
      </w:r>
      <w:bookmarkEnd w:id="3000010"/>
      <w:bookmarkEnd w:id="3900001"/>
    </w:p>
    <w:p w14:paraId="3569BEA1" w14:textId="3569BEA1">
      <w:pPr>
        <w:pStyle w:val="Heading2"/>
      </w:pPr>
      <w:bookmarkStart w:id="3900002" w:name="_Toc1634277685_c3"/>
      <w:r>
        <w:t>1.1 Basic Text Formatting</w:t>
      </w:r>
      <w:bookmarkEnd w:id="3900002"/>
    </w:p>
    <w:p w14:paraId="3269B9E8" w14:textId="3269B9E8">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3369BB7B" w14:textId="3369BB7B">
      <w:pPr>
        <w:pStyle w:val="Heading2"/>
      </w:pPr>
      <w:bookmarkStart w:id="3900003" w:name="_Toc62270262_c3"/>
      <w:r>
        <w:t>1.2 Advanced Text Formatting</w:t>
      </w:r>
      <w:bookmarkEnd w:id="3900003"/>
    </w:p>
    <w:p w14:paraId="3869C35A" w14:textId="3869C35A">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3969C4ED" w14:textId="3969C4ED">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3669C034" w14:textId="3669C034">
      <w:pPr>
        <w:pStyle w:val="Heading2"/>
      </w:pPr>
      <w:bookmarkStart w:id="3900004" w:name="_Toc1956756636_c3"/>
      <w:r>
        <w:t>1.3 Font Variations</w:t>
      </w:r>
      <w:bookmarkEnd w:id="3900004"/>
    </w:p>
    <w:p w14:paraId="3769C1C7" w14:textId="3769C1C7">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2C69B076" w14:textId="2C69B076">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2D69B209" w14:textId="2D69B209">
      <w:pPr>
        <w:pStyle w:val="Heading2"/>
      </w:pPr>
      <w:bookmarkStart w:id="3900005" w:name="_Toc1885470723_c3"/>
      <w:r>
        <w:t>1.4 Colors and Highlighting</w:t>
      </w:r>
      <w:bookmarkEnd w:id="3900005"/>
    </w:p>
    <w:p w14:paraId="76BD9856" w14:textId="76BD9856">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77BD99E9" w14:textId="77BD99E9">
      <w:pPr>
        <w:shd w:fill="F0F4F8" w:val="clear"/>
        <w:spacing w:after="120"/>
      </w:pPr>
      <w:r>
        <w:t xml:space="preserve">Paragraph-level shading. </w:t>
      </w:r>
      <w:r>
        <w:rPr>
          <w:shd w:fill="FFEEAA" w:val="clear"/>
        </w:rPr>
        <w:t>Character-level shading.</w:t>
      </w:r>
    </w:p>
    <w:p w14:paraId="74BD9530" w14:textId="74BD9530">
      <w:pPr>
        <w:pStyle w:val="Heading2"/>
      </w:pPr>
      <w:bookmarkStart w:id="3900006" w:name="_Toc1315151048_c3"/>
      <w:r>
        <w:t>1.5 Special Characters &amp; Symbols</w:t>
      </w:r>
      <w:bookmarkEnd w:id="3900006"/>
    </w:p>
    <w:p w14:paraId="75BD96C3" w14:textId="75BD96C3">
      <w:pPr>
        <w:spacing w:after="120"/>
      </w:pPr>
      <w:r>
        <w:t>Em dash — En dash – Ellipsis … Copyright © Registered ® Trademark ™ Section § Pilcrow ¶ Degree ° Bullet • Dagger † Double Dagger ‡ No</w:t>
      </w:r>
      <w:r>
        <w:noBreakHyphen/>
      </w:r>
      <w:r>
        <w:t>Break</w:t>
      </w:r>
      <w:r>
        <w:noBreakHyphen/>
      </w:r>
      <w:r>
        <w:t>Hyphen</w:t>
      </w:r>
    </w:p>
    <w:p w14:paraId="7ABD9EA2" w14:textId="7ABD9EA2">
      <w:pPr>
        <w:spacing w:after="120"/>
      </w:pPr>
      <w:r>
        <w:t>Smart quotes: “Double quoted” and ‘Single quoted’ with an apostrophe it’s.</w:t>
      </w:r>
    </w:p>
    <w:p w14:paraId="7BBDA035" w14:textId="7BBDA035">
      <w:pPr>
        <w:pBdr>
          <w:bottom w:color="auto" w:space="1" w:sz="6" w:val="single"/>
        </w:pBdr>
      </w:pPr>
    </w:p>
    <w:p w14:paraId="78BD9B7C" w14:textId="78BD9B7C">
      <w:r>
        <w:br w:type="page"/>
      </w:r>
    </w:p>
    <w:p w14:paraId="79BD9D0F" w14:textId="79BD9D0F">
      <w:pPr>
        <w:pStyle w:val="Heading1"/>
      </w:pPr>
      <w:bookmarkStart w:id="3900007" w:name="_Toc688382689_c3"/>
      <w:bookmarkStart w:id="3000011" w:name="section2_c3"/>
      <w:r>
        <w:t>2. Heading Levels</w:t>
      </w:r>
      <w:bookmarkEnd w:id="3000011"/>
      <w:bookmarkEnd w:id="3900007"/>
    </w:p>
    <w:p w14:paraId="7EBDA4EE" w14:textId="7EBDA4EE">
      <w:pPr>
        <w:spacing w:after="120"/>
      </w:pPr>
      <w:r>
        <w:t>All heading levels:</w:t>
      </w:r>
    </w:p>
    <w:p w14:paraId="7FBDA681" w14:textId="7FBDA681">
      <w:pPr>
        <w:pStyle w:val="Heading1"/>
      </w:pPr>
      <w:bookmarkStart w:id="3900008" w:name="_Toc124547945_c3"/>
      <w:r>
        <w:t>Heading Level 1 (H1)</w:t>
      </w:r>
      <w:bookmarkEnd w:id="3900008"/>
    </w:p>
    <w:p w14:paraId="7CBFE05F" w14:textId="7CBFE05F">
      <w:pPr>
        <w:pStyle w:val="Heading2"/>
      </w:pPr>
      <w:bookmarkStart w:id="3900009" w:name="_Toc1532011488_c3"/>
      <w:r>
        <w:t>Heading Level 2 (H2)</w:t>
      </w:r>
      <w:bookmarkEnd w:id="3900009"/>
    </w:p>
    <w:p w14:paraId="7BBFDECC" w14:textId="7BBFDECC">
      <w:pPr>
        <w:pStyle w:val="Heading3"/>
      </w:pPr>
      <w:bookmarkStart w:id="3900010" w:name="_Toc1575251699_c3"/>
      <w:r>
        <w:t>Heading Level 3 (H3)</w:t>
      </w:r>
      <w:bookmarkEnd w:id="3900010"/>
    </w:p>
    <w:p w14:paraId="7EBFE385" w14:textId="7EBFE385">
      <w:pPr>
        <w:pStyle w:val="Heading4"/>
      </w:pPr>
      <w:bookmarkStart w:id="3900011" w:name="_Toc17297265_c3"/>
      <w:r>
        <w:t>Heading Level 4 (H4)</w:t>
      </w:r>
      <w:bookmarkEnd w:id="3900011"/>
    </w:p>
    <w:p w14:paraId="7DBFE1F2" w14:textId="7DBFE1F2">
      <w:pPr>
        <w:pStyle w:val="Heading5"/>
      </w:pPr>
      <w:bookmarkStart w:id="3900012" w:name="_Toc1540657169_c3"/>
      <w:r>
        <w:t>Heading Level 5 (H5)</w:t>
      </w:r>
      <w:bookmarkEnd w:id="3900012"/>
    </w:p>
    <w:p w14:paraId="78BFDA13" w14:textId="78BFDA13">
      <w:r>
        <w:br w:type="page"/>
      </w:r>
    </w:p>
    <w:p w14:paraId="77BFD880" w14:textId="77BFD880">
      <w:pPr>
        <w:pStyle w:val="Heading1"/>
      </w:pPr>
      <w:bookmarkStart w:id="3900013" w:name="_Toc2066459084_c3"/>
      <w:bookmarkStart w:id="3000012" w:name="section3_c3"/>
      <w:r>
        <w:t>3. Paragraph Alignment &amp; Spacing</w:t>
      </w:r>
      <w:bookmarkEnd w:id="3000012"/>
      <w:bookmarkEnd w:id="3900013"/>
    </w:p>
    <w:p w14:paraId="7ABFDD39" w14:textId="7ABFDD39">
      <w:pPr>
        <w:pStyle w:val="Heading2"/>
      </w:pPr>
      <w:bookmarkStart w:id="3900014" w:name="_Toc976116570_c3"/>
      <w:r>
        <w:t>3.1 Alignment</w:t>
      </w:r>
      <w:bookmarkEnd w:id="3900014"/>
    </w:p>
    <w:p w14:paraId="79BFDBA6" w14:textId="79BFDBA6">
      <w:pPr>
        <w:spacing w:after="120"/>
        <w:jc w:val="left"/>
      </w:pPr>
      <w:r>
        <w:t>This paragraph is LEFT aligned. Lorem ipsum dolor sit amet, consectetur adipiscing elit. Vestibulum at nisi vitae lectus facilisis fermentum sed do eiusmod tempor.</w:t>
      </w:r>
    </w:p>
    <w:p w14:paraId="04BFECF7" w14:textId="04BFECF7">
      <w:pPr>
        <w:spacing w:after="120"/>
        <w:jc w:val="center"/>
      </w:pPr>
      <w:r>
        <w:t>This paragraph is CENTER aligned. Lorem ipsum dolor sit amet, consectetur adipiscing elit. Vestibulum at nisi vitae lectus facilisis fermentum sed do eiusmod tempor.</w:t>
      </w:r>
    </w:p>
    <w:p w14:paraId="03BFEB64" w14:textId="03BFEB64">
      <w:pPr>
        <w:spacing w:after="120"/>
        <w:jc w:val="right"/>
      </w:pPr>
      <w:r>
        <w:t>This paragraph is RIGHT aligned. Lorem ipsum dolor sit amet, consectetur adipiscing elit. Vestibulum at nisi vitae lectus facilisis fermentum sed do eiusmod tempor.</w:t>
      </w:r>
    </w:p>
    <w:p w14:paraId="0AB87124" w14:textId="0AB87124">
      <w:pPr>
        <w:spacing w:after="120"/>
        <w:jc w:val="both"/>
      </w:pPr>
      <w:r>
        <w:t>This paragraph is JUSTIFIED aligned. Lorem ipsum dolor sit amet, consectetur adipiscing elit. Vestibulum at nisi vitae lectus facilisis fermentum sed do eiusmod tempor.</w:t>
      </w:r>
    </w:p>
    <w:p w14:paraId="0BB872B7" w14:textId="0BB872B7">
      <w:pPr>
        <w:pStyle w:val="Heading2"/>
      </w:pPr>
      <w:bookmarkStart w:id="3900015" w:name="_Toc878654627_c3"/>
      <w:r>
        <w:t>3.2 Indentation</w:t>
      </w:r>
      <w:bookmarkEnd w:id="3900015"/>
    </w:p>
    <w:p w14:paraId="0CB8744A" w14:textId="0CB8744A">
      <w:pPr>
        <w:spacing w:after="80"/>
        <w:ind w:left="720"/>
      </w:pPr>
      <w:r>
        <w:t>Left indent 0.5″ (720 DXA)</w:t>
      </w:r>
    </w:p>
    <w:p w14:paraId="0DB875DD" w14:textId="0DB875DD">
      <w:pPr>
        <w:spacing w:after="80"/>
        <w:ind w:left="1440"/>
      </w:pPr>
      <w:r>
        <w:t>Left indent 1″ (1440 DXA)</w:t>
      </w:r>
    </w:p>
    <w:p w14:paraId="06B86AD8" w14:textId="06B86AD8">
      <w:pPr>
        <w:spacing w:after="80"/>
        <w:ind w:left="720" w:right="720"/>
      </w:pPr>
      <w:r>
        <w:t>Both left and right indents (block quote style).</w:t>
      </w:r>
    </w:p>
    <w:p w14:paraId="07B86C6B" w14:textId="07B86C6B">
      <w:pPr>
        <w:spacing w:after="80"/>
        <w:ind w:firstLine="720"/>
      </w:pPr>
      <w:r>
        <w:t>First-line indent 0.5″. Remaining lines wrap normally to the left margin.</w:t>
      </w:r>
    </w:p>
    <w:p w14:paraId="08B86DFE" w14:textId="08B86DFE">
      <w:pPr>
        <w:spacing w:after="80"/>
        <w:ind w:hanging="720" w:left="1440"/>
      </w:pPr>
      <w:r>
        <w:t>Hanging indent: first line at 0.5″, subsequent lines at 1″. Used in bibliographies.</w:t>
      </w:r>
    </w:p>
    <w:p w14:paraId="09B86F91" w14:textId="09B86F91">
      <w:pPr>
        <w:pStyle w:val="Heading2"/>
      </w:pPr>
      <w:bookmarkStart w:id="3900016" w:name="_Toc1473112672_c3"/>
      <w:r>
        <w:t>3.3 Line Spacing</w:t>
      </w:r>
      <w:bookmarkEnd w:id="3900016"/>
    </w:p>
    <w:p w14:paraId="02B8648C" w14:textId="02B8648C">
      <w:pPr>
        <w:spacing w:after="80" w:line="240"/>
      </w:pPr>
      <w:r>
        <w:t>Single spacing (line=240). Lorem ipsum dolor sit amet, consectetur adipiscing elit.</w:t>
      </w:r>
    </w:p>
    <w:p w14:paraId="03B8661F" w14:textId="03B8661F">
      <w:pPr>
        <w:spacing w:after="80" w:line="360"/>
      </w:pPr>
      <w:r>
        <w:t>1.5x spacing (line=360). Lorem ipsum dolor sit amet, consectetur adipiscing elit.</w:t>
      </w:r>
    </w:p>
    <w:p w14:paraId="10BB82AD" w14:textId="10BB82AD">
      <w:pPr>
        <w:spacing w:after="80" w:line="480"/>
      </w:pPr>
      <w:r>
        <w:t>Double spacing (line=480). Lorem ipsum dolor sit amet, consectetur adipiscing elit.</w:t>
      </w:r>
    </w:p>
    <w:p w14:paraId="0FBB811A" w14:textId="0FBB811A">
      <w:r>
        <w:br w:type="page"/>
      </w:r>
    </w:p>
    <w:p w14:paraId="0EBB7F87" w14:textId="0EBB7F87">
      <w:pPr>
        <w:pStyle w:val="Heading1"/>
      </w:pPr>
      <w:bookmarkStart w:id="3900017" w:name="_Toc547562215_c3"/>
      <w:bookmarkStart w:id="3000013" w:name="section4_c3"/>
      <w:r>
        <w:t>4. Lists</w:t>
      </w:r>
      <w:bookmarkEnd w:id="3000013"/>
      <w:bookmarkEnd w:id="3900017"/>
    </w:p>
    <w:p w14:paraId="0DBB7DF4" w14:textId="0DBB7DF4">
      <w:pPr>
        <w:pStyle w:val="Heading2"/>
      </w:pPr>
      <w:bookmarkStart w:id="3900018" w:name="_Toc1309521648_c3"/>
      <w:r>
        <w:t>4.1 Simple Bullet List</w:t>
      </w:r>
      <w:bookmarkEnd w:id="3900018"/>
    </w:p>
    <w:p w14:paraId="0CBB7C61" w14:textId="0CBB7C61">
      <w:pPr>
        <w:pStyle w:val="ListParagraph"/>
        <w:numPr>
          <w:ilvl w:val="0"/>
          <w:numId w:val="2"/>
        </w:numPr>
      </w:pPr>
      <w:r>
        <w:t>First bullet item</w:t>
      </w:r>
    </w:p>
    <w:p w14:paraId="0BBB7ACE" w14:textId="0BBB7ACE">
      <w:pPr>
        <w:pStyle w:val="ListParagraph"/>
        <w:numPr>
          <w:ilvl w:val="0"/>
          <w:numId w:val="2"/>
        </w:numPr>
      </w:pPr>
      <w:r>
        <w:t>Second bullet item with longer text to test wrapping</w:t>
      </w:r>
    </w:p>
    <w:p w14:paraId="0ABB793B" w14:textId="0ABB793B">
      <w:pPr>
        <w:pStyle w:val="ListParagraph"/>
        <w:numPr>
          <w:ilvl w:val="0"/>
          <w:numId w:val="2"/>
        </w:numPr>
      </w:pPr>
      <w:r>
        <w:t>Third bullet item</w:t>
      </w:r>
    </w:p>
    <w:p w14:paraId="09BB77A8" w14:textId="09BB77A8">
      <w:pPr>
        <w:pStyle w:val="ListParagraph"/>
        <w:numPr>
          <w:ilvl w:val="0"/>
          <w:numId w:val="2"/>
        </w:numPr>
      </w:pPr>
      <w:r>
        <w:t>Fourth bullet item</w:t>
      </w:r>
    </w:p>
    <w:p w14:paraId="08BB7615" w14:textId="08BB7615">
      <w:pPr>
        <w:pStyle w:val="Heading2"/>
      </w:pPr>
      <w:bookmarkStart w:id="3900019" w:name="_Toc1657141647_c3"/>
      <w:r>
        <w:t>4.2 Multi-Level Bullet List</w:t>
      </w:r>
      <w:bookmarkEnd w:id="3900019"/>
    </w:p>
    <w:p w14:paraId="07BB7482" w14:textId="07BB7482">
      <w:pPr>
        <w:pStyle w:val="ListParagraph"/>
        <w:numPr>
          <w:ilvl w:val="0"/>
          <w:numId w:val="3"/>
        </w:numPr>
      </w:pPr>
      <w:r>
        <w:t>Level 0: Main category</w:t>
      </w:r>
    </w:p>
    <w:p w14:paraId="7EB3E112" w14:textId="7EB3E112">
      <w:pPr>
        <w:pStyle w:val="ListParagraph"/>
        <w:numPr>
          <w:ilvl w:val="1"/>
          <w:numId w:val="3"/>
        </w:numPr>
      </w:pPr>
      <w:r>
        <w:t>Level 1: Sub-category</w:t>
      </w:r>
    </w:p>
    <w:p w14:paraId="7FB3E2A5" w14:textId="7FB3E2A5">
      <w:pPr>
        <w:pStyle w:val="ListParagraph"/>
        <w:numPr>
          <w:ilvl w:val="2"/>
          <w:numId w:val="3"/>
        </w:numPr>
      </w:pPr>
      <w:r>
        <w:t>Level 2: Detail</w:t>
      </w:r>
    </w:p>
    <w:p w14:paraId="7CB3DDEC" w14:textId="7CB3DDEC">
      <w:pPr>
        <w:pStyle w:val="ListParagraph"/>
        <w:numPr>
          <w:ilvl w:val="3"/>
          <w:numId w:val="3"/>
        </w:numPr>
      </w:pPr>
      <w:r>
        <w:t>Level 3: Deepest</w:t>
      </w:r>
    </w:p>
    <w:p w14:paraId="7DB3DF7F" w14:textId="7DB3DF7F">
      <w:pPr>
        <w:pStyle w:val="ListParagraph"/>
        <w:numPr>
          <w:ilvl w:val="2"/>
          <w:numId w:val="3"/>
        </w:numPr>
      </w:pPr>
      <w:r>
        <w:t>Level 2: Another detail</w:t>
      </w:r>
    </w:p>
    <w:p w14:paraId="7AB3DAC6" w14:textId="7AB3DAC6">
      <w:pPr>
        <w:pStyle w:val="ListParagraph"/>
        <w:numPr>
          <w:ilvl w:val="1"/>
          <w:numId w:val="3"/>
        </w:numPr>
      </w:pPr>
      <w:r>
        <w:t>Level 1: Second sub</w:t>
      </w:r>
    </w:p>
    <w:p w14:paraId="7BB3DC59" w14:textId="7BB3DC59">
      <w:pPr>
        <w:pStyle w:val="ListParagraph"/>
        <w:numPr>
          <w:ilvl w:val="0"/>
          <w:numId w:val="3"/>
        </w:numPr>
      </w:pPr>
      <w:r>
        <w:t>Level 0: Another main</w:t>
      </w:r>
    </w:p>
    <w:p w14:paraId="78B3D7A0" w14:textId="78B3D7A0">
      <w:pPr>
        <w:pStyle w:val="Heading2"/>
      </w:pPr>
      <w:bookmarkStart w:id="3900020" w:name="_Toc246716832_c3"/>
      <w:r>
        <w:t>4.3 Numbered Lists (Multiple Formats)</w:t>
      </w:r>
      <w:bookmarkEnd w:id="3900020"/>
    </w:p>
    <w:p w14:paraId="79B3D933" w14:textId="79B3D933">
      <w:pPr>
        <w:pStyle w:val="Heading3"/>
      </w:pPr>
      <w:bookmarkStart w:id="3900021" w:name="_Toc74778161_c3"/>
      <w:r>
        <w:t>Decimal with Sub-levels</w:t>
      </w:r>
      <w:bookmarkEnd w:id="3900021"/>
    </w:p>
    <w:p w14:paraId="06B3EDAA" w14:textId="06B3EDAA">
      <w:pPr>
        <w:pStyle w:val="ListParagraph"/>
        <w:numPr>
          <w:ilvl w:val="0"/>
          <w:numId w:val="4"/>
        </w:numPr>
      </w:pPr>
      <w:r>
        <w:t>First numbered item</w:t>
      </w:r>
    </w:p>
    <w:p w14:paraId="07B3EF3D" w14:textId="07B3EF3D">
      <w:pPr>
        <w:pStyle w:val="ListParagraph"/>
        <w:numPr>
          <w:ilvl w:val="0"/>
          <w:numId w:val="4"/>
        </w:numPr>
      </w:pPr>
      <w:r>
        <w:t>Second numbered item</w:t>
      </w:r>
    </w:p>
    <w:p w14:paraId="04B6291B" w14:textId="04B6291B">
      <w:pPr>
        <w:pStyle w:val="ListParagraph"/>
        <w:numPr>
          <w:ilvl w:val="1"/>
          <w:numId w:val="4"/>
        </w:numPr>
      </w:pPr>
      <w:r>
        <w:t>Sub-item (lower-alpha)</w:t>
      </w:r>
    </w:p>
    <w:p w14:paraId="03B62788" w14:textId="03B62788">
      <w:pPr>
        <w:pStyle w:val="ListParagraph"/>
        <w:numPr>
          <w:ilvl w:val="1"/>
          <w:numId w:val="4"/>
        </w:numPr>
      </w:pPr>
      <w:r>
        <w:t>Another sub-item</w:t>
      </w:r>
    </w:p>
    <w:p w14:paraId="06B62C41" w14:textId="06B62C41">
      <w:pPr>
        <w:pStyle w:val="ListParagraph"/>
        <w:numPr>
          <w:ilvl w:val="2"/>
          <w:numId w:val="4"/>
        </w:numPr>
      </w:pPr>
      <w:r>
        <w:t>Sub-sub-item (lower-roman)</w:t>
      </w:r>
    </w:p>
    <w:p w14:paraId="05B62AAE" w14:textId="05B62AAE">
      <w:pPr>
        <w:pStyle w:val="ListParagraph"/>
        <w:numPr>
          <w:ilvl w:val="0"/>
          <w:numId w:val="4"/>
        </w:numPr>
      </w:pPr>
      <w:r>
        <w:t>Third numbered item</w:t>
      </w:r>
    </w:p>
    <w:p w14:paraId="08B62F67" w14:textId="08B62F67">
      <w:pPr>
        <w:pStyle w:val="Heading3"/>
      </w:pPr>
      <w:bookmarkStart w:id="3900022" w:name="_Toc1714688765_c3"/>
      <w:r>
        <w:t>Upper Roman</w:t>
      </w:r>
      <w:bookmarkEnd w:id="3900022"/>
    </w:p>
    <w:p w14:paraId="07B62DD4" w14:textId="07B62DD4">
      <w:pPr>
        <w:pStyle w:val="ListParagraph"/>
        <w:numPr>
          <w:ilvl w:val="0"/>
          <w:numId w:val="5"/>
        </w:numPr>
      </w:pPr>
      <w:r>
        <w:t>Introduction</w:t>
      </w:r>
    </w:p>
    <w:p w14:paraId="0AB6328D" w14:textId="0AB6328D">
      <w:pPr>
        <w:pStyle w:val="ListParagraph"/>
        <w:numPr>
          <w:ilvl w:val="0"/>
          <w:numId w:val="5"/>
        </w:numPr>
      </w:pPr>
      <w:r>
        <w:t>Analysis</w:t>
      </w:r>
    </w:p>
    <w:p w14:paraId="09B630FA" w14:textId="09B630FA">
      <w:pPr>
        <w:pStyle w:val="ListParagraph"/>
        <w:numPr>
          <w:ilvl w:val="0"/>
          <w:numId w:val="5"/>
        </w:numPr>
      </w:pPr>
      <w:r>
        <w:t>Discussion</w:t>
      </w:r>
    </w:p>
    <w:p w14:paraId="7CB61C83" w14:textId="7CB61C83">
      <w:pPr>
        <w:pStyle w:val="ListParagraph"/>
        <w:numPr>
          <w:ilvl w:val="0"/>
          <w:numId w:val="5"/>
        </w:numPr>
      </w:pPr>
      <w:r>
        <w:t>Conclusions</w:t>
      </w:r>
    </w:p>
    <w:p w14:paraId="7BB61AF0" w14:textId="7BB61AF0">
      <w:pPr>
        <w:pStyle w:val="Heading3"/>
      </w:pPr>
      <w:bookmarkStart w:id="3900023" w:name="_Toc758451719_c3"/>
      <w:r>
        <w:t>Upper Letter</w:t>
      </w:r>
      <w:bookmarkEnd w:id="3900023"/>
    </w:p>
    <w:p w14:paraId="72AE8780" w14:textId="72AE8780">
      <w:pPr>
        <w:pStyle w:val="ListParagraph"/>
        <w:numPr>
          <w:ilvl w:val="0"/>
          <w:numId w:val="6"/>
        </w:numPr>
      </w:pPr>
      <w:r>
        <w:t>Option Alpha</w:t>
      </w:r>
    </w:p>
    <w:p w14:paraId="73AE8913" w14:textId="73AE8913">
      <w:pPr>
        <w:pStyle w:val="ListParagraph"/>
        <w:numPr>
          <w:ilvl w:val="0"/>
          <w:numId w:val="6"/>
        </w:numPr>
      </w:pPr>
      <w:r>
        <w:t>Option Bravo</w:t>
      </w:r>
    </w:p>
    <w:p w14:paraId="74AE8AA6" w14:textId="74AE8AA6">
      <w:pPr>
        <w:pStyle w:val="ListParagraph"/>
        <w:numPr>
          <w:ilvl w:val="0"/>
          <w:numId w:val="6"/>
        </w:numPr>
      </w:pPr>
      <w:r>
        <w:t>Option Charlie</w:t>
      </w:r>
    </w:p>
    <w:p w14:paraId="75AE8C39" w14:textId="75AE8C39">
      <w:pPr>
        <w:pStyle w:val="Heading3"/>
      </w:pPr>
      <w:bookmarkStart w:id="3900024" w:name="_Toc1688023906_c3"/>
      <w:r>
        <w:t>Restarted Decimal</w:t>
      </w:r>
      <w:bookmarkEnd w:id="3900024"/>
    </w:p>
    <w:p w14:paraId="76AE8DCC" w14:textId="76AE8DCC">
      <w:pPr>
        <w:pStyle w:val="ListParagraph"/>
        <w:numPr>
          <w:ilvl w:val="0"/>
          <w:numId w:val="7"/>
        </w:numPr>
      </w:pPr>
      <w:r>
        <w:t>Restarts at 1</w:t>
      </w:r>
    </w:p>
    <w:p w14:paraId="77AE8F5F" w14:textId="77AE8F5F">
      <w:pPr>
        <w:pStyle w:val="ListParagraph"/>
        <w:numPr>
          <w:ilvl w:val="0"/>
          <w:numId w:val="7"/>
        </w:numPr>
      </w:pPr>
      <w:r>
        <w:t>Continues to 2</w:t>
      </w:r>
    </w:p>
    <w:p w14:paraId="78AE90F2" w14:textId="78AE90F2">
      <w:pPr>
        <w:pStyle w:val="ListParagraph"/>
        <w:numPr>
          <w:ilvl w:val="0"/>
          <w:numId w:val="7"/>
        </w:numPr>
      </w:pPr>
      <w:r>
        <w:t>And 3</w:t>
      </w:r>
    </w:p>
    <w:p w14:paraId="79AE9285" w14:textId="79AE9285">
      <w:r>
        <w:br w:type="page"/>
      </w:r>
    </w:p>
    <w:p w14:paraId="7AAE9418" w14:textId="7AAE9418">
      <w:pPr>
        <w:pStyle w:val="Heading1"/>
      </w:pPr>
      <w:bookmarkStart w:id="3900025" w:name="_Toc1781966515_c3"/>
      <w:bookmarkStart w:id="3000014" w:name="section5_c3"/>
      <w:r>
        <w:t>5. Tables</w:t>
      </w:r>
      <w:bookmarkEnd w:id="3000014"/>
      <w:bookmarkEnd w:id="3900025"/>
    </w:p>
    <w:p w14:paraId="7BAE95AB" w14:textId="7BAE95AB">
      <w:pPr>
        <w:pStyle w:val="Heading2"/>
      </w:pPr>
      <w:bookmarkStart w:id="3900026" w:name="_Toc533227547_c3"/>
      <w:r>
        <w:t>5.1 Simple Data Table</w:t>
      </w:r>
      <w:bookmarkEnd w:id="3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D9E47F1" w14:textId="6D9E47F1">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82A85BC" w14:textId="282A85BC">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2AF89BB" w14:textId="42AF89BB">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D3BC786" w14:textId="7D3BC786">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07C8E5" w14:textId="5C07C8E5">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82C4E6" w14:textId="4182C4E6">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068D4F" w14:textId="32068D4F">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E3B890" w14:textId="16E3B890">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D13320" w14:textId="40D13320">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92A21F" w14:textId="5C92A21F">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D26EB6" w14:textId="6AD26EB6">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F54375" w14:textId="05F54375">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EC5ED3" w14:textId="3FEC5ED3">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B73F14" w14:textId="45B73F14">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DBE689" w14:textId="6ADBE689">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19E06A" w14:textId="6F19E06A">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A1E2C6" w14:textId="65A1E2C6">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6351C5" w14:textId="016351C5">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3F4170" w14:textId="3C3F4170">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62DFAF" w14:textId="5762DFAF">
            <w:pPr>
              <w:jc w:val="left"/>
            </w:pPr>
            <w:r>
              <w:rPr>
                <w:b/>
                <w:bCs/>
                <w:color w:val="000000"/>
              </w:rPr>
              <w:t>Low</w:t>
            </w:r>
          </w:p>
        </w:tc>
      </w:tr>
    </w:tbl>
    <w:p w14:paraId="77B19776" w14:textId="77B19776">
      <w:pPr>
        <w:spacing w:after="200"/>
      </w:pPr>
    </w:p>
    <w:p w14:paraId="76B195E3" w14:textId="76B195E3">
      <w:pPr>
        <w:pStyle w:val="Heading2"/>
      </w:pPr>
      <w:bookmarkStart w:id="3900027" w:name="_Toc1102017531_c3"/>
      <w:r>
        <w:t>5.2 Table with Merged Cells</w:t>
      </w:r>
      <w:bookmarkEnd w:id="3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C03829B" w14:textId="6C03829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615CDA8" w14:textId="1615CDA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138A267" w14:textId="3138A26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FC7575E" w14:textId="3FC7575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2456570D" w14:textId="2456570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9D21C8E" w14:textId="09D21C8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AA4CD57" w14:textId="7AA4CD57">
            <w:r>
              <w:t>$1.5M</w:t>
            </w:r>
          </w:p>
        </w:tc>
      </w:tr>
      <w:tr>
        <w:tc>
          <w:tcPr>
            <w:vMerge w:val="continue"/>
            <w:tcBorders>
              <w:top w:color="999999" w:sz="1" w:val="single"/>
              <w:left w:color="999999" w:sz="1" w:val="single"/>
              <w:bottom w:color="999999" w:sz="1" w:val="single"/>
              <w:right w:color="999999" w:sz="1" w:val="single"/>
            </w:tcBorders>
          </w:tcPr>
          <w:p w14:paraId="2720A9FA" w14:textId="2720A9F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24415D9" w14:textId="224415D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D1F6E64" w14:textId="7D1F6E64">
            <w:r>
              <w:t>+25%</w:t>
            </w:r>
          </w:p>
        </w:tc>
      </w:tr>
    </w:tbl>
    <w:p w14:paraId="7CB19F55" w14:textId="7CB19F55">
      <w:pPr>
        <w:spacing w:after="200"/>
      </w:pPr>
    </w:p>
    <w:p w14:paraId="7BB19DC2" w14:textId="7BB19DC2">
      <w:pPr>
        <w:pStyle w:val="Heading2"/>
      </w:pPr>
      <w:bookmarkStart w:id="3900028" w:name="_Toc1334180050_c3"/>
      <w:r>
        <w:t>5.3 Mixed Border Styles</w:t>
      </w:r>
      <w:bookmarkEnd w:id="3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5A47DBD0" w14:textId="5A47DBD0">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756AB08F" w14:textId="756AB08F">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586B0B83" w14:textId="586B0B83">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5CF8B744" w14:textId="5CF8B744">
            <w:r>
              <w:t>Triple purple bottom + green</w:t>
            </w:r>
          </w:p>
        </w:tc>
      </w:tr>
    </w:tbl>
    <w:p w14:paraId="79B19A9C" w14:textId="79B19A9C">
      <w:r>
        <w:br w:type="page"/>
      </w:r>
    </w:p>
    <w:p w14:paraId="00B1A5A1" w14:textId="00B1A5A1">
      <w:pPr>
        <w:pStyle w:val="Heading1"/>
      </w:pPr>
      <w:bookmarkStart w:id="3900029" w:name="_Toc2019915708_c3"/>
      <w:bookmarkStart w:id="3000015" w:name="section6_c3"/>
      <w:r>
        <w:t>6. Nested Tables</w:t>
      </w:r>
      <w:bookmarkEnd w:id="3000015"/>
      <w:bookmarkEnd w:id="3900029"/>
    </w:p>
    <w:p w14:paraId="7FB1A40E" w14:textId="7FB1A40E">
      <w:pPr>
        <w:pStyle w:val="Heading2"/>
      </w:pPr>
      <w:bookmarkStart w:id="3900030" w:name="_Toc1344099631_c3"/>
      <w:r>
        <w:t>6.1 Table Inside a Table Cell</w:t>
      </w:r>
      <w:bookmarkEnd w:id="3900030"/>
    </w:p>
    <w:p w14:paraId="06D1393E" w14:textId="06D1393E">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56C400A" w14:textId="356C400A">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FF111A9" w14:textId="2FF111A9">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438835D" w14:textId="3438835D">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EB08767" w14:textId="4EB08767">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38DB2A8" w14:textId="338DB2A8">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862111D" w14:textId="7862111D">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3E6FD34" w14:textId="43E6FD34">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F595173" w14:textId="3F595173">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E86098A" w14:textId="6E86098A">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61E9AC1" w14:textId="761E9AC1">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AFBC602" w14:textId="5AFBC602">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B2FDC8B" w14:textId="4B2FDC8B">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EC69BAE" w14:textId="1EC69BAE">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A88D42D" w14:textId="3A88D42D">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51511F8" w14:textId="751511F8">
                  <w:pPr>
                    <w:jc w:val="center"/>
                  </w:pPr>
                  <w:r>
                    <w:rPr>
                      <w:sz w:val="20"/>
                      <w:szCs w:val="20"/>
                    </w:rPr>
                    <w:t>9</w:t>
                  </w:r>
                </w:p>
              </w:tc>
            </w:tr>
          </w:tbl>
          <w:p w14:paraId="32388037" w14:textId="32388037">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915AE9E" w14:textId="1915AE9E">
            <w:r>
              <w:rPr>
                <w:b/>
                <w:bCs/>
              </w:rPr>
              <w:t>Bullet list in cell:</w:t>
            </w:r>
          </w:p>
          <w:p w14:paraId="1815AD0B" w14:textId="1815AD0B">
            <w:pPr>
              <w:pStyle w:val="ListParagraph"/>
              <w:numPr>
                <w:ilvl w:val="0"/>
                <w:numId w:val="2"/>
              </w:numPr>
            </w:pPr>
            <w:r>
              <w:t>Item Alpha</w:t>
            </w:r>
          </w:p>
          <w:p w14:paraId="1715AB78" w14:textId="1715AB78">
            <w:pPr>
              <w:pStyle w:val="ListParagraph"/>
              <w:numPr>
                <w:ilvl w:val="0"/>
                <w:numId w:val="2"/>
              </w:numPr>
            </w:pPr>
            <w:r>
              <w:t>Item Beta</w:t>
            </w:r>
          </w:p>
          <w:p w14:paraId="1E15B67D" w14:textId="1E15B67D">
            <w:pPr>
              <w:pStyle w:val="ListParagraph"/>
              <w:numPr>
                <w:ilvl w:val="0"/>
                <w:numId w:val="2"/>
              </w:numPr>
            </w:pPr>
            <w:r>
              <w:t>Item Gamma</w:t>
            </w:r>
          </w:p>
          <w:p w14:paraId="1D15B4EA" w14:textId="1D15B4EA">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1C15B357" w14:textId="1C15B357">
            <w:pPr>
              <w:spacing w:before="80"/>
            </w:pPr>
            <w:r>
              <w:t xml:space="preserve">Image: </w:t>
              <w:drawing>
                <wp:inline distB="0" distL="0" distR="0" distT="0">
                  <wp:extent cx="152400" cy="152400"/>
                  <wp:effectExtent b="0" l="0" r="0" t="0"/>
                  <wp:docPr descr="Green square" id="3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04D13618" w14:textId="04D13618">
      <w:pPr>
        <w:spacing w:after="200"/>
      </w:pPr>
    </w:p>
    <w:p w14:paraId="05D137AB" w14:textId="05D137AB">
      <w:pPr>
        <w:pStyle w:val="Heading2"/>
      </w:pPr>
      <w:bookmarkStart w:id="3900031" w:name="_Toc1175173068_c3"/>
      <w:r>
        <w:t>6.2 Triple-Nested Table (3 Levels Deep)</w:t>
      </w:r>
      <w:bookmarkEnd w:id="3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6128829D" w14:textId="6128829D">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53A68CA7" w14:textId="53A68CA7">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3F1C442D" w14:textId="3F1C442D">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235A0BAE" w14:textId="235A0BAE">
                        <w:r>
                          <w:rPr>
                            <w:b/>
                            <w:bCs/>
                            <w:color w:val="7A5B0C"/>
                            <w:sz w:val="20"/>
                            <w:szCs w:val="20"/>
                          </w:rPr>
                          <w:t>LEVEL 3 – Cell B</w:t>
                        </w:r>
                      </w:p>
                    </w:tc>
                  </w:tr>
                </w:tbl>
                <w:p w14:paraId="55A68FCD" w14:textId="55A68FCD"/>
              </w:tc>
            </w:tr>
          </w:tbl>
          <w:p w14:paraId="5F287F77" w14:textId="5F287F77"/>
        </w:tc>
      </w:tr>
    </w:tbl>
    <w:p w14:paraId="0BD1411D" w14:textId="0BD1411D">
      <w:r>
        <w:br w:type="page"/>
      </w:r>
    </w:p>
    <w:p w14:paraId="08D13C64" w14:textId="08D13C64">
      <w:pPr>
        <w:pStyle w:val="Heading1"/>
      </w:pPr>
      <w:bookmarkStart w:id="3900032" w:name="_Toc2145238477_c3"/>
      <w:bookmarkStart w:id="3000016" w:name="section7_c3"/>
      <w:r>
        <w:t>7. Comments &amp; Annotations</w:t>
      </w:r>
      <w:bookmarkEnd w:id="3000016"/>
      <w:bookmarkEnd w:id="3900032"/>
    </w:p>
    <w:p w14:paraId="09D13DF7" w14:textId="09D13DF7">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7ED12CA6" w14:textId="7ED12CA6">
      <w:pPr>
        <w:spacing w:after="120"/>
      </w:pPr>
      <w:r>
        <w:t xml:space="preserve">This section also has </w:t>
      </w:r>
      <w:r>
        <w:rPr>
          <w:i/>
          <w:iCs/>
        </w:rPr>
        <w:t>Unicode test text with a comment and its reply</w:t>
      </w:r>
      <w:r>
        <w:t xml:space="preserve"> demonstrating threaded comments.</w:t>
      </w:r>
    </w:p>
    <w:p w14:paraId="7FD12E39" w14:textId="7FD12E39">
      <w:r>
        <w:br w:type="page"/>
      </w:r>
    </w:p>
    <w:p w14:paraId="0CD44AC7" w14:textId="0CD44AC7">
      <w:pPr>
        <w:pStyle w:val="Heading1"/>
      </w:pPr>
      <w:bookmarkStart w:id="3900033" w:name="_Toc1798998492_c3"/>
      <w:bookmarkStart w:id="3000017" w:name="section8_c3"/>
      <w:r>
        <w:t>8. Footnotes &amp; Endnotes</w:t>
      </w:r>
      <w:bookmarkEnd w:id="3000017"/>
      <w:bookmarkEnd w:id="3900033"/>
    </w:p>
    <w:p w14:paraId="0BD44934" w14:textId="0BD44934">
      <w:pPr>
        <w:pStyle w:val="Heading2"/>
      </w:pPr>
      <w:bookmarkStart w:id="3900034" w:name="_Toc44621738_c3"/>
      <w:r>
        <w:t>8.1 Footnotes</w:t>
      </w:r>
      <w:bookmarkEnd w:id="3900034"/>
    </w:p>
    <w:p w14:paraId="0ED44DED" w14:textId="0ED44DED">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0DD44C5A" w14:textId="0DD44C5A">
      <w:pPr>
        <w:pStyle w:val="Heading2"/>
      </w:pPr>
      <w:bookmarkStart w:id="3900035" w:name="_Toc1430510899_c3"/>
      <w:r>
        <w:t>8.2 Endnotes (Injected via XML)</w:t>
      </w:r>
      <w:bookmarkEnd w:id="3900035"/>
    </w:p>
    <w:p w14:paraId="08D4447B" w14:textId="08D4447B">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07D442E8" w14:textId="07D442E8">
      <w:pPr>
        <w:spacing w:after="120"/>
      </w:pPr>
      <w:r>
        <w:rPr>
          <w:color w:val="FFFFFF"/>
          <w:sz w:val="2"/>
          <w:szCs w:val="2"/>
        </w:rPr>
        <w:t>ENDNOTE_INJECTION_MARKER</w:t>
      </w:r>
    </w:p>
    <w:p w14:paraId="0AD447A1" w14:textId="0AD447A1">
      <w:r>
        <w:br w:type="page"/>
      </w:r>
    </w:p>
    <w:p w14:paraId="09D4460E" w14:textId="09D4460E">
      <w:pPr>
        <w:pStyle w:val="Heading1"/>
      </w:pPr>
      <w:bookmarkStart w:id="3900036" w:name="_Toc303816627_c3"/>
      <w:bookmarkStart w:id="3000018" w:name="section9_c3"/>
      <w:r>
        <w:t>9. Hyperlinks &amp; Cross-References</w:t>
      </w:r>
      <w:bookmarkEnd w:id="3000018"/>
      <w:bookmarkEnd w:id="3900036"/>
    </w:p>
    <w:p w14:paraId="04D43E2F" w14:textId="04D43E2F">
      <w:pPr>
        <w:pStyle w:val="Heading2"/>
      </w:pPr>
      <w:bookmarkStart w:id="3900037" w:name="_Toc986397506_c3"/>
      <w:r>
        <w:t>9.1 External Hyperlinks</w:t>
      </w:r>
      <w:bookmarkEnd w:id="3900037"/>
    </w:p>
    <w:p w14:paraId="03D43C9C" w14:textId="03D43C9C">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7554FE81" w14:textId="7554FE81">
      <w:pPr>
        <w:pStyle w:val="Heading2"/>
      </w:pPr>
      <w:bookmarkStart w:id="3900038" w:name="_Toc1635594523_c3"/>
      <w:r>
        <w:t>9.2 Internal Bookmarks</w:t>
      </w:r>
      <w:bookmarkEnd w:id="3900038"/>
    </w:p>
    <w:p w14:paraId="7454FCEE" w14:textId="7454FCEE">
      <w:pPr>
        <w:spacing w:after="120"/>
      </w:pPr>
      <w:r>
        <w:t xml:space="preserve">Jump to: </w:t>
      </w:r>
      <w:hyperlink w:anchor="section1_c3" w:history="1">
        <w:r>
          <w:rPr>
            <w:rStyle w:val="Hyperlink"/>
          </w:rPr>
          <w:t>Section 1</w:t>
        </w:r>
      </w:hyperlink>
      <w:r>
        <w:t xml:space="preserve"> | </w:t>
      </w:r>
      <w:hyperlink w:anchor="section6_c3" w:history="1">
        <w:r>
          <w:rPr>
            <w:rStyle w:val="Hyperlink"/>
          </w:rPr>
          <w:t>Section 6 – Nested Tables</w:t>
        </w:r>
      </w:hyperlink>
      <w:r>
        <w:t xml:space="preserve"> | </w:t>
      </w:r>
      <w:hyperlink w:anchor="section12_c3" w:history="1">
        <w:r>
          <w:rPr>
            <w:rStyle w:val="Hyperlink"/>
          </w:rPr>
          <w:t>Section 12 – Form Elements</w:t>
        </w:r>
      </w:hyperlink>
    </w:p>
    <w:p w14:paraId="7354FB5B" w14:textId="7354FB5B">
      <w:r>
        <w:br w:type="page"/>
      </w:r>
    </w:p>
    <w:p w14:paraId="7254F9C8" w14:textId="7254F9C8">
      <w:pPr>
        <w:pStyle w:val="Heading1"/>
      </w:pPr>
      <w:bookmarkStart w:id="3900039" w:name="_Toc60363811_c3"/>
      <w:bookmarkStart w:id="3000019" w:name="section10_c3"/>
      <w:r>
        <w:t>10. Images</w:t>
      </w:r>
      <w:bookmarkEnd w:id="3000019"/>
      <w:bookmarkEnd w:id="3900039"/>
    </w:p>
    <w:p w14:paraId="795504CD" w14:textId="795504CD">
      <w:pPr>
        <w:pStyle w:val="Heading2"/>
      </w:pPr>
      <w:bookmarkStart w:id="3900040" w:name="_Toc1757856986_c3"/>
      <w:r>
        <w:t>10.1 Inline Images</w:t>
      </w:r>
      <w:bookmarkEnd w:id="3900040"/>
    </w:p>
    <w:p w14:paraId="7855033A" w14:textId="7855033A">
      <w:pPr>
        <w:spacing w:after="120"/>
      </w:pPr>
      <w:r>
        <w:t xml:space="preserve">Inline: </w:t>
        <w:drawing>
          <wp:inline distB="0" distL="0" distR="0" distT="0">
            <wp:extent cx="190500" cy="190500"/>
            <wp:effectExtent b="0" l="0" r="0" t="0"/>
            <wp:docPr descr="Red square" id="3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3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3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3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775501A7" w14:textId="775501A7">
      <w:pPr>
        <w:pStyle w:val="Heading2"/>
      </w:pPr>
      <w:bookmarkStart w:id="3900041" w:name="_Toc1149703421_c3"/>
      <w:r>
        <w:t>10.2 Block Image (Centered)</w:t>
      </w:r>
      <w:bookmarkEnd w:id="3900041"/>
    </w:p>
    <w:p w14:paraId="76550014" w14:textId="76550014">
      <w:pPr>
        <w:spacing w:after="60"/>
        <w:jc w:val="center"/>
      </w:pPr>
      <w:r>
        <w:drawing>
          <wp:inline distB="0" distL="0" distR="0" distT="0">
            <wp:extent cx="2857500" cy="762000"/>
            <wp:effectExtent b="0" l="0" r="0" t="0"/>
            <wp:docPr descr="Test banner" id="3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6D54F1E9" w14:textId="6D54F1E9">
      <w:pPr>
        <w:spacing w:after="120"/>
        <w:jc w:val="center"/>
      </w:pPr>
      <w:r>
        <w:rPr>
          <w:i/>
          <w:iCs/>
          <w:color w:val="666666"/>
          <w:sz w:val="20"/>
          <w:szCs w:val="20"/>
        </w:rPr>
        <w:t>Figure 1: Test Banner (300×80px)</w:t>
      </w:r>
    </w:p>
    <w:p w14:paraId="6C54F056" w14:textId="6C54F056">
      <w:pPr>
        <w:pStyle w:val="Heading2"/>
      </w:pPr>
      <w:bookmarkStart w:id="3900042" w:name="_Toc838305422_c3"/>
      <w:r>
        <w:t>10.3 Floating Image (Text Wrap)</w:t>
      </w:r>
      <w:bookmarkEnd w:id="3900042"/>
    </w:p>
    <w:p w14:paraId="6F52B678" w14:textId="6F52B678">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3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7052B80B" w14:textId="7052B80B">
      <w:r>
        <w:br w:type="page"/>
      </w:r>
    </w:p>
    <w:p w14:paraId="7152B99E" w14:textId="7152B99E">
      <w:pPr>
        <w:pStyle w:val="Heading1"/>
      </w:pPr>
      <w:bookmarkStart w:id="3900043" w:name="_Toc555551067_c3"/>
      <w:bookmarkStart w:id="3000020" w:name="section11_c3"/>
      <w:r>
        <w:t>11. Tab Stops, Leaders &amp; Breaks</w:t>
      </w:r>
      <w:bookmarkEnd w:id="3000020"/>
      <w:bookmarkEnd w:id="3900043"/>
    </w:p>
    <w:p w14:paraId="7252BB31" w14:textId="7252BB31">
      <w:pPr>
        <w:pStyle w:val="Heading2"/>
      </w:pPr>
      <w:bookmarkStart w:id="3900044" w:name="_Toc1528646011_c3"/>
      <w:r>
        <w:t>11.1 Tab Stops</w:t>
      </w:r>
      <w:bookmarkEnd w:id="3900044"/>
    </w:p>
    <w:p w14:paraId="7352BCC4" w14:textId="7352BCC4">
      <w:pPr>
        <w:tabs>
          <w:tab w:pos="9026" w:val="right"/>
        </w:tabs>
        <w:spacing w:after="60"/>
      </w:pPr>
      <w:r>
        <w:rPr>
          <w:b/>
          <w:bCs/>
        </w:rPr>
        <w:t>Left content</w:t>
      </w:r>
      <w:r>
        <w:t xml:space="preserve">	Right-aligned content</w:t>
      </w:r>
    </w:p>
    <w:p w14:paraId="7452BE57" w14:textId="7452BE57">
      <w:pPr>
        <w:tabs>
          <w:tab w:pos="4680" w:val="center"/>
        </w:tabs>
        <w:spacing w:after="60"/>
      </w:pPr>
      <w:r>
        <w:t xml:space="preserve">	Centered at midpoint</w:t>
      </w:r>
    </w:p>
    <w:p w14:paraId="7552BFEA" w14:textId="7552BFEA">
      <w:pPr>
        <w:pStyle w:val="Heading2"/>
      </w:pPr>
      <w:bookmarkStart w:id="3900045" w:name="_Toc686287178_c3"/>
      <w:r>
        <w:t>11.2 Dot Leaders</w:t>
      </w:r>
      <w:bookmarkEnd w:id="3900045"/>
    </w:p>
    <w:p w14:paraId="7652C17D" w14:textId="7652C17D">
      <w:pPr>
        <w:spacing w:after="40"/>
      </w:pPr>
      <w:r>
        <w:t>Chapter 1: Introduction</w:t>
        <w:ptab w:alignment="right" w:leader="dot" w:relativeTo="margin"/>
        <w:t>1</w:t>
      </w:r>
    </w:p>
    <w:p w14:paraId="6752A9E0" w14:textId="6752A9E0">
      <w:pPr>
        <w:spacing w:after="40"/>
      </w:pPr>
      <w:r>
        <w:t>Chapter 2: Methodology</w:t>
        <w:ptab w:alignment="right" w:leader="dot" w:relativeTo="margin"/>
        <w:t>15</w:t>
      </w:r>
    </w:p>
    <w:p w14:paraId="6852AB73" w14:textId="6852AB73">
      <w:pPr>
        <w:spacing w:after="40"/>
      </w:pPr>
      <w:r>
        <w:t>Chapter 3: Results</w:t>
        <w:ptab w:alignment="right" w:leader="dot" w:relativeTo="margin"/>
        <w:t>28</w:t>
      </w:r>
    </w:p>
    <w:p w14:paraId="615A25B3" w14:textId="615A25B3">
      <w:pPr>
        <w:spacing w:after="40"/>
      </w:pPr>
      <w:r>
        <w:t>Appendix A</w:t>
        <w:ptab w:alignment="right" w:leader="dot" w:relativeTo="margin"/>
        <w:t>58</w:t>
      </w:r>
    </w:p>
    <w:p w14:paraId="605A2420" w14:textId="605A2420">
      <w:pPr>
        <w:pStyle w:val="Heading2"/>
      </w:pPr>
      <w:bookmarkStart w:id="3900046" w:name="_Toc1893000695_c3"/>
      <w:r>
        <w:t>11.3 Thematic Break (Horizontal Rule)</w:t>
      </w:r>
      <w:bookmarkEnd w:id="3900046"/>
    </w:p>
    <w:p w14:paraId="635A28D9" w14:textId="635A28D9">
      <w:pPr>
        <w:pBdr>
          <w:bottom w:color="auto" w:space="1" w:sz="6" w:val="single"/>
        </w:pBdr>
      </w:pPr>
    </w:p>
    <w:p w14:paraId="625A2746" w14:textId="625A2746">
      <w:pPr>
        <w:spacing w:after="120"/>
      </w:pPr>
      <w:r>
        <w:t>Content after thematic break.</w:t>
      </w:r>
    </w:p>
    <w:p w14:paraId="655A2BFF" w14:textId="655A2BFF">
      <w:r>
        <w:br w:type="page"/>
      </w:r>
    </w:p>
    <w:p w14:paraId="645A2A6C" w14:textId="645A2A6C">
      <w:pPr>
        <w:pStyle w:val="Heading1"/>
      </w:pPr>
      <w:bookmarkStart w:id="3900047" w:name="_Toc883591741_c3"/>
      <w:bookmarkStart w:id="3000021" w:name="section12_c3"/>
      <w:r>
        <w:t>12. Form Elements &amp; Checkboxes</w:t>
      </w:r>
      <w:bookmarkEnd w:id="3000021"/>
      <w:bookmarkEnd w:id="3900047"/>
    </w:p>
    <w:p w14:paraId="675A2F25" w14:textId="675A2F25">
      <w:pPr>
        <w:pStyle w:val="Heading2"/>
      </w:pPr>
      <w:bookmarkStart w:id="3900048" w:name="_Toc944855213_c3"/>
      <w:r>
        <w:t>12.1 Native CheckBox Controls</w:t>
      </w:r>
      <w:bookmarkEnd w:id="3900048"/>
    </w:p>
    <w:p w14:paraId="665A2D92" w14:textId="665A2D92">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95A324B" w14:textId="695A324B">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85A30B8" w14:textId="685A30B8">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7B57468A" w14:textId="7B57468A">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7C57481D" w14:textId="7C57481D">
      <w:pPr>
        <w:pStyle w:val="Heading2"/>
      </w:pPr>
      <w:bookmarkStart w:id="3900049" w:name="_Toc1875706211_c3"/>
      <w:r>
        <w:t>12.2 Unicode Checkbox Characters</w:t>
      </w:r>
      <w:bookmarkEnd w:id="3900049"/>
    </w:p>
    <w:p w14:paraId="79574364" w14:textId="79574364">
      <w:pPr>
        <w:spacing w:after="60"/>
      </w:pPr>
      <w:r>
        <w:t>☐  Unchecked (ballot box)</w:t>
      </w:r>
    </w:p>
    <w:p w14:paraId="7A5744F7" w14:textId="7A5744F7">
      <w:pPr>
        <w:spacing w:after="60"/>
      </w:pPr>
      <w:r>
        <w:t>☑  Checked (ballot box with check)</w:t>
      </w:r>
    </w:p>
    <w:p w14:paraId="7757403E" w14:textId="7757403E">
      <w:pPr>
        <w:spacing w:after="60"/>
      </w:pPr>
      <w:r>
        <w:t>☒  Crossed (ballot box with X)</w:t>
      </w:r>
    </w:p>
    <w:p w14:paraId="785741D1" w14:textId="785741D1">
      <w:pPr>
        <w:pStyle w:val="Heading2"/>
      </w:pPr>
      <w:bookmarkStart w:id="3900050" w:name="_Toc1433350481_c3"/>
      <w:r>
        <w:t>12.3 Form Table</w:t>
      </w:r>
      <w:bookmarkEnd w:id="3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E71C873" w14:textId="0E71C873">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2FF7434" w14:textId="12FF7434">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5DCA540" w14:textId="05DCA540">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061A93F" w14:textId="2061A93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A8C6905" w14:textId="2A8C6905">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ECAFA06" w14:textId="0ECAFA06">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D07D392" w14:textId="2D07D392">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78C0E11" w14:textId="478C0E11">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AD90ABF" w14:textId="7AD90ABF">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05406C0" w14:textId="605406C0">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5ED3EEC" w14:textId="65ED3EEC">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11013AB" w14:textId="011013AB">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6F3AB51" w14:textId="16F3AB51">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C6F70D2" w14:textId="7C6F70D2">
            <w:r>
              <w:rPr>
                <w:color w:val="AAAAAA"/>
              </w:rPr>
              <w:t>________________________________________</w:t>
            </w:r>
          </w:p>
        </w:tc>
      </w:tr>
    </w:tbl>
    <w:p w14:paraId="76573EAB" w14:textId="76573EAB">
      <w:pPr>
        <w:spacing w:after="200"/>
      </w:pPr>
    </w:p>
    <w:p w14:paraId="735739F2" w14:textId="735739F2">
      <w:pPr>
        <w:pStyle w:val="Heading2"/>
      </w:pPr>
      <w:bookmarkStart w:id="3900051" w:name="_Toc2065087918_c3"/>
      <w:r>
        <w:t>12.4 Agreement Block</w:t>
      </w:r>
      <w:bookmarkEnd w:id="3900051"/>
    </w:p>
    <w:p w14:paraId="74573B85" w14:textId="74573B85">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6D5EB5C5" w14:textId="6D5EB5C5">
      <w:r>
        <w:br w:type="page"/>
      </w:r>
    </w:p>
    <w:p w14:paraId="6C5EB432" w14:textId="6C5EB432">
      <w:pPr>
        <w:pStyle w:val="Heading1"/>
      </w:pPr>
      <w:bookmarkStart w:id="3900052" w:name="_Toc1382144159_c3"/>
      <w:bookmarkStart w:id="3000022" w:name="section13_c3"/>
      <w:r>
        <w:t>13. Borders, Shading &amp; Callouts</w:t>
      </w:r>
      <w:bookmarkEnd w:id="3000022"/>
      <w:bookmarkEnd w:id="3900052"/>
    </w:p>
    <w:p w14:paraId="6B5EB29F" w14:textId="6B5EB29F">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A5EB10C" w14:textId="6A5EB10C">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95EAF79" w14:textId="695EAF79">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85EADE6" w14:textId="685EADE6">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75EAC53" w14:textId="675EAC53">
      <w:pPr>
        <w:pBdr>
          <w:left w:color="AAAAAA" w:space="8" w:sz="8" w:val="single"/>
        </w:pBdr>
        <w:spacing w:after="120"/>
        <w:ind w:left="720" w:right="720"/>
      </w:pPr>
      <w:r>
        <w:rPr>
          <w:i/>
          <w:iCs/>
        </w:rPr>
        <w:t>“The only way to do great work is to love what you do.”</w:t>
      </w:r>
    </w:p>
    <w:p w14:paraId="665EAAC0" w14:textId="665EAAC0">
      <w:pPr>
        <w:spacing w:after="200"/>
        <w:ind w:left="720" w:right="720"/>
        <w:jc w:val="right"/>
      </w:pPr>
      <w:r>
        <w:rPr>
          <w:b/>
          <w:bCs/>
          <w:color w:val="666666"/>
        </w:rPr>
        <w:t>— Steve Jobs</w:t>
      </w:r>
    </w:p>
    <w:p w14:paraId="755EC25D" w14:textId="755EC25D">
      <w:pPr>
        <w:pBdr>
          <w:bottom w:color="CCCCCC" w:space="1" w:sz="6" w:val="single"/>
        </w:pBdr>
      </w:pPr>
    </w:p>
    <w:p w14:paraId="745EC0CA" w14:textId="745EC0CA">
      <w:r>
        <w:br w:type="page"/>
      </w:r>
    </w:p>
    <w:p w14:paraId="675C6DBC" w14:textId="675C6DBC">
      <w:pPr>
        <w:pStyle w:val="Heading1"/>
      </w:pPr>
      <w:bookmarkStart w:id="3900053" w:name="_Toc422408538_c3"/>
      <w:bookmarkStart w:id="3000023" w:name="section14_c3"/>
      <w:r>
        <w:t>14. Mathematical Equations</w:t>
      </w:r>
      <w:bookmarkEnd w:id="3000023"/>
      <w:bookmarkEnd w:id="3900053"/>
    </w:p>
    <w:p w14:paraId="685C6F4F" w14:textId="685C6F4F">
      <w:pPr>
        <w:spacing w:after="120"/>
      </w:pPr>
      <w:r>
        <w:t xml:space="preserve">Quadratic formula: </w:t>
      </w:r>
      <m:oMath>
        <m:r>
          <m:t xml:space="preserve">x = </m:t>
        </m:r>
        <m:f>
          <m:num>
            <m:r>
              <m:t xml:space="preserve">-b ± </m:t>
            </m:r>
            <m:rad>
              <m:radPr>
                <m:degHide m:val="1"/>
              </m:radPr>
              <m:deg/>
              <m:e>
                <m:r>
                  <m:t>b² - 4ac</m:t>
                </m:r>
              </m:e>
            </m:rad>
          </m:num>
          <m:den>
            <m:r>
              <m:t>2a</m:t>
            </m:r>
          </m:den>
        </m:f>
      </m:oMath>
    </w:p>
    <w:p w14:paraId="695C70E2" w14:textId="695C70E2">
      <w:pPr>
        <w:spacing w:after="120"/>
      </w:pPr>
      <w:r>
        <w:t xml:space="preserve">Einstein’s: </w:t>
      </w:r>
      <m:oMath>
        <m:r>
          <m:t>E = m</m:t>
        </m:r>
        <m:sSup>
          <m:sSupPr/>
          <m:e>
            <m:r>
              <m:t>c</m:t>
            </m:r>
          </m:e>
          <m:sup>
            <m:r>
              <m:t>2</m:t>
            </m:r>
          </m:sup>
        </m:sSup>
      </m:oMath>
    </w:p>
    <w:p w14:paraId="6A5C7275" w14:textId="6A5C7275">
      <w:pPr>
        <w:spacing w:after="120"/>
      </w:pPr>
      <w:r>
        <w:t xml:space="preserve">Summation: </w:t>
      </w:r>
      <m:oMath>
        <m:nary>
          <m:naryPr>
            <m:chr m:val="∑"/>
            <m:limLoc m:val="undOvr"/>
          </m:naryPr>
          <m:sub>
            <m:r>
              <m:t>i=1</m:t>
            </m:r>
          </m:sub>
          <m:sup>
            <m:r>
              <m:t>n</m:t>
            </m:r>
          </m:sup>
          <m:e>
            <m:r>
              <m:t>i</m:t>
            </m:r>
          </m:e>
        </m:nary>
      </m:oMath>
    </w:p>
    <w:p w14:paraId="635C6770" w14:textId="635C6770">
      <w:r>
        <w:br w:type="page"/>
      </w:r>
    </w:p>
    <w:p w14:paraId="645C6903" w14:textId="645C6903">
      <w:pPr>
        <w:pStyle w:val="Heading1"/>
      </w:pPr>
      <w:bookmarkStart w:id="3900054" w:name="_Toc1714908650_c3"/>
      <w:bookmarkStart w:id="3000024" w:name="section15_c3"/>
      <w:r>
        <w:t>15. Document Fields</w:t>
      </w:r>
      <w:bookmarkEnd w:id="3000024"/>
      <w:bookmarkEnd w:id="3900054"/>
    </w:p>
    <w:p w14:paraId="655C6A96" w14:textId="655C6A96">
      <w:pPr>
        <w:spacing w:after="80"/>
      </w:pPr>
      <w:r>
        <w:rPr>
          <w:b/>
          <w:bCs/>
        </w:rPr>
        <w:t xml:space="preserve">PAGE: </w:t>
      </w:r>
      <w:fldSimple w:instr="PAGE"/>
    </w:p>
    <w:p w14:paraId="665C6C29" w14:textId="665C6C29">
      <w:pPr>
        <w:spacing w:after="80"/>
      </w:pPr>
      <w:r>
        <w:rPr>
          <w:b/>
          <w:bCs/>
        </w:rPr>
        <w:t xml:space="preserve">NUMPAGES: </w:t>
      </w:r>
      <w:fldSimple w:instr="NUMPAGES"/>
    </w:p>
    <w:p w14:paraId="6F5C7A54" w14:textId="6F5C7A54">
      <w:pPr>
        <w:spacing w:after="80"/>
      </w:pPr>
      <w:r>
        <w:rPr>
          <w:b/>
          <w:bCs/>
        </w:rPr>
        <w:t xml:space="preserve">TITLE: </w:t>
      </w:r>
      <w:fldSimple w:instr="TITLE"/>
    </w:p>
    <w:p w14:paraId="705C7BE7" w14:textId="705C7BE7">
      <w:pPr>
        <w:spacing w:after="80"/>
      </w:pPr>
      <w:r>
        <w:rPr>
          <w:b/>
          <w:bCs/>
        </w:rPr>
        <w:t xml:space="preserve">AUTHOR: </w:t>
      </w:r>
      <w:fldSimple w:instr="AUTHOR"/>
    </w:p>
    <w:p w14:paraId="79640F57" w14:textId="79640F57">
      <w:pPr>
        <w:spacing w:after="80"/>
      </w:pPr>
      <w:r>
        <w:rPr>
          <w:b/>
          <w:bCs/>
        </w:rPr>
        <w:t xml:space="preserve">DATE: </w:t>
      </w:r>
      <w:fldSimple w:instr="DATE"/>
    </w:p>
    <w:p w14:paraId="78640DC4" w14:textId="78640DC4">
      <w:pPr>
        <w:spacing w:after="80"/>
      </w:pPr>
      <w:r>
        <w:rPr>
          <w:b/>
          <w:bCs/>
        </w:rPr>
        <w:t xml:space="preserve">TIME: </w:t>
      </w:r>
      <w:fldSimple w:instr="TIME"/>
    </w:p>
    <w:p w14:paraId="7B64127D" w14:textId="7B64127D">
      <w:pPr>
        <w:spacing w:after="80"/>
      </w:pPr>
      <w:r>
        <w:rPr>
          <w:b/>
          <w:bCs/>
        </w:rPr>
        <w:t xml:space="preserve">FILENAME: </w:t>
      </w:r>
      <w:fldSimple w:instr="FILENAME"/>
    </w:p>
    <w:p w14:paraId="7A6410EA" w14:textId="7A6410EA">
      <w:r>
        <w:br w:type="page"/>
      </w:r>
    </w:p>
    <w:p w14:paraId="7564090B" w14:textId="7564090B">
      <w:pPr>
        <w:pStyle w:val="Heading1"/>
      </w:pPr>
      <w:bookmarkStart w:id="3900055" w:name="_Toc602910037_c3"/>
      <w:bookmarkStart w:id="3000025" w:name="section16_c3"/>
      <w:r>
        <w:t>16. Floating Table</w:t>
      </w:r>
      <w:bookmarkEnd w:id="3000025"/>
      <w:bookmarkEnd w:id="3900055"/>
    </w:p>
    <w:p w14:paraId="74640778" w14:textId="74640778">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716AC6A" w14:textId="7716AC6A">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2D8B289" w14:textId="72D8B289">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99523D" w14:textId="0099523D">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75B3FE" w14:textId="6575B3FE">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54E7D8" w14:textId="4E54E7D8">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172057" w14:textId="6A172057">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F9850B" w14:textId="3BF9850B">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D5E6CC" w14:textId="20D5E6CC">
            <w:pPr>
              <w:jc w:val="center"/>
            </w:pPr>
            <w:r>
              <w:t>0.03%</w:t>
            </w:r>
          </w:p>
        </w:tc>
      </w:tr>
    </w:tbl>
    <w:p w14:paraId="76640A9E" w14:textId="76640A9E">
      <w:r>
        <w:br w:type="page"/>
      </w:r>
    </w:p>
    <w:p w14:paraId="716402BF" w14:textId="716402BF">
      <w:pPr>
        <w:pStyle w:val="Heading1"/>
      </w:pPr>
      <w:bookmarkStart w:id="3900056" w:name="_Toc338438315_c3"/>
      <w:bookmarkStart w:id="3000026" w:name="section17_c3"/>
      <w:r>
        <w:t>17. Unicode &amp; International Text</w:t>
      </w:r>
      <w:bookmarkEnd w:id="3000026"/>
      <w:bookmarkEnd w:id="3900056"/>
    </w:p>
    <w:p w14:paraId="7064012C" w14:textId="7064012C">
      <w:pPr>
        <w:spacing w:after="60"/>
      </w:pPr>
      <w:r>
        <w:rPr>
          <w:b/>
          <w:bCs/>
        </w:rPr>
        <w:t xml:space="preserve">English: </w:t>
      </w:r>
      <w:r>
        <w:t>The quick brown fox jumps over the lazy dog.</w:t>
      </w:r>
    </w:p>
    <w:p w14:paraId="7361C74E" w14:textId="7361C74E">
      <w:pPr>
        <w:spacing w:after="60"/>
      </w:pPr>
      <w:r>
        <w:rPr>
          <w:b/>
          <w:bCs/>
        </w:rPr>
        <w:t xml:space="preserve">Swedish: </w:t>
      </w:r>
      <w:r>
        <w:t>Åäö – Språket är svårt men vackert.</w:t>
      </w:r>
    </w:p>
    <w:p w14:paraId="7461C8E1" w14:textId="7461C8E1">
      <w:pPr>
        <w:spacing w:after="60"/>
      </w:pPr>
      <w:r>
        <w:rPr>
          <w:b/>
          <w:bCs/>
        </w:rPr>
        <w:t xml:space="preserve">German: </w:t>
      </w:r>
      <w:r>
        <w:t>Üöäß – Grüße aus München.</w:t>
      </w:r>
    </w:p>
    <w:p w14:paraId="7161C428" w14:textId="7161C428">
      <w:pPr>
        <w:spacing w:after="60"/>
      </w:pPr>
      <w:r>
        <w:rPr>
          <w:b/>
          <w:bCs/>
        </w:rPr>
        <w:t xml:space="preserve">French: </w:t>
      </w:r>
      <w:r>
        <w:t>Àéèêëÿç – L’élève mange des crêpes.</w:t>
      </w:r>
    </w:p>
    <w:p w14:paraId="7261C5BB" w14:textId="7261C5BB">
      <w:pPr>
        <w:spacing w:after="60"/>
      </w:pPr>
      <w:r>
        <w:rPr>
          <w:b/>
          <w:bCs/>
        </w:rPr>
        <w:t xml:space="preserve">Spanish: </w:t>
      </w:r>
      <w:r>
        <w:t>¿Dónde está la estación? ¡Hola amigos!</w:t>
      </w:r>
    </w:p>
    <w:p w14:paraId="7761CD9A" w14:textId="7761CD9A">
      <w:pPr>
        <w:spacing w:after="60"/>
      </w:pPr>
      <w:r>
        <w:rPr>
          <w:b/>
          <w:bCs/>
        </w:rPr>
        <w:t xml:space="preserve">Japanese: </w:t>
      </w:r>
      <w:r>
        <w:t>日本語のテスト文書</w:t>
      </w:r>
    </w:p>
    <w:p w14:paraId="7861CF2D" w14:textId="7861CF2D">
      <w:pPr>
        <w:spacing w:after="60"/>
      </w:pPr>
      <w:r>
        <w:rPr>
          <w:b/>
          <w:bCs/>
        </w:rPr>
        <w:t xml:space="preserve">Chinese: </w:t>
      </w:r>
      <w:r>
        <w:t>这是一个测试文档</w:t>
      </w:r>
    </w:p>
    <w:p w14:paraId="7561CA74" w14:textId="7561CA74">
      <w:pPr>
        <w:spacing w:after="60"/>
      </w:pPr>
      <w:r>
        <w:rPr>
          <w:b/>
          <w:bCs/>
        </w:rPr>
        <w:t xml:space="preserve">Korean: </w:t>
      </w:r>
      <w:r>
        <w:t>테스트 문서입니다</w:t>
      </w:r>
    </w:p>
    <w:p w14:paraId="7661CC07" w14:textId="7661CC07">
      <w:pPr>
        <w:spacing w:after="60"/>
      </w:pPr>
      <w:r>
        <w:rPr>
          <w:b/>
          <w:bCs/>
        </w:rPr>
        <w:t xml:space="preserve">Arabic: </w:t>
      </w:r>
      <w:r>
        <w:t>مستند اختبار شامل</w:t>
      </w:r>
    </w:p>
    <w:p w14:paraId="6B61BAB6" w14:textId="6B61BAB6">
      <w:pPr>
        <w:spacing w:after="60"/>
      </w:pPr>
      <w:r>
        <w:rPr>
          <w:b/>
          <w:bCs/>
        </w:rPr>
        <w:t xml:space="preserve">Hebrew: </w:t>
      </w:r>
      <w:r>
        <w:t>מסמך בדיקה</w:t>
      </w:r>
    </w:p>
    <w:p w14:paraId="6C61BC49" w14:textId="6C61BC49">
      <w:pPr>
        <w:spacing w:after="60"/>
      </w:pPr>
      <w:r>
        <w:rPr>
          <w:b/>
          <w:bCs/>
        </w:rPr>
        <w:t xml:space="preserve">Greek: </w:t>
      </w:r>
      <w:r>
        <w:t>Δοκιμαστικό έγγραφο</w:t>
      </w:r>
    </w:p>
    <w:p w14:paraId="65415D99" w14:textId="65415D99">
      <w:pPr>
        <w:spacing w:after="60"/>
      </w:pPr>
      <w:r>
        <w:rPr>
          <w:b/>
          <w:bCs/>
        </w:rPr>
        <w:t xml:space="preserve">Russian: </w:t>
      </w:r>
      <w:r>
        <w:t>Тестовый документ</w:t>
      </w:r>
    </w:p>
    <w:p w14:paraId="64415C06" w14:textId="64415C06">
      <w:pPr>
        <w:spacing w:after="60"/>
      </w:pPr>
      <w:r>
        <w:rPr>
          <w:b/>
          <w:bCs/>
        </w:rPr>
        <w:t xml:space="preserve">Emoji: </w:t>
      </w:r>
      <w:r>
        <w:t>✅ ❌ ⚠️ ℹ️ ❤️ ⭐ ✨ 📄 🔍 ⚙️</w:t>
      </w:r>
    </w:p>
    <w:p w14:paraId="63415A73" w14:textId="63415A73">
      <w:r>
        <w:br w:type="page"/>
      </w:r>
    </w:p>
    <w:p w14:paraId="624158E0" w14:textId="624158E0">
      <w:pPr>
        <w:pStyle w:val="Heading1"/>
      </w:pPr>
      <w:bookmarkStart w:id="3900057" w:name="_Toc423340725_c3"/>
      <w:bookmarkStart w:id="3000027" w:name="section18_c3"/>
      <w:r>
        <w:t>18. Edge Cases &amp; Stress Tests</w:t>
      </w:r>
      <w:bookmarkEnd w:id="3000027"/>
      <w:bookmarkEnd w:id="3900057"/>
    </w:p>
    <w:p w14:paraId="694163E5" w14:textId="694163E5">
      <w:pPr>
        <w:pStyle w:val="Heading2"/>
      </w:pPr>
      <w:bookmarkStart w:id="3900058" w:name="_Toc155960099_c3"/>
      <w:r>
        <w:t>18.1 Long Paragraph</w:t>
      </w:r>
      <w:bookmarkEnd w:id="3900058"/>
    </w:p>
    <w:p w14:paraId="68416252" w14:textId="68416252">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674160BF" w14:textId="674160BF">
      <w:pPr>
        <w:pStyle w:val="Heading2"/>
      </w:pPr>
      <w:bookmarkStart w:id="3900059" w:name="_Toc1139321417_c3"/>
      <w:r>
        <w:t>18.2 Empty Paragraphs</w:t>
      </w:r>
      <w:bookmarkEnd w:id="3900059"/>
    </w:p>
    <w:p w14:paraId="66415F2C" w14:textId="66415F2C"/>
    <w:p w14:paraId="6D416A31" w14:textId="6D416A31"/>
    <w:p w14:paraId="6C41689E" w14:textId="6C41689E"/>
    <w:p w14:paraId="5F3F1590" w14:textId="5F3F1590">
      <w:pPr>
        <w:spacing w:after="120"/>
      </w:pPr>
      <w:r>
        <w:t>(Three empty paragraphs above.)</w:t>
      </w:r>
    </w:p>
    <w:p w14:paraId="603F1723" w14:textId="603F1723">
      <w:pPr>
        <w:pStyle w:val="Heading2"/>
      </w:pPr>
      <w:bookmarkStart w:id="3900060" w:name="_Toc87704262_c3"/>
      <w:r>
        <w:t>18.3 Multi-Run Paragraph (10+ Runs)</w:t>
      </w:r>
      <w:bookmarkEnd w:id="3900060"/>
    </w:p>
    <w:p w14:paraId="613F18B6" w14:textId="613F18B6">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623F1A49" w14:textId="623F1A49">
      <w:pPr>
        <w:pStyle w:val="Heading2"/>
      </w:pPr>
      <w:bookmarkStart w:id="3900061" w:name="_Toc510997148_c3"/>
      <w:r>
        <w:t>18.4 Table with Images in Cells</w:t>
      </w:r>
      <w:bookmarkEnd w:id="3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B7E142F" w14:textId="3B7E142F">
            <w:pPr>
              <w:jc w:val="center"/>
            </w:pPr>
            <w:r>
              <w:drawing>
                <wp:inline distB="0" distL="0" distR="0" distT="0">
                  <wp:extent cx="381000" cy="381000"/>
                  <wp:effectExtent b="0" l="0" r="0" t="0"/>
                  <wp:docPr descr="Red square" id="3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3C7E15C2" w14:textId="3C7E15C2">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05A75F0" w14:textId="205A75F0">
            <w:pPr>
              <w:jc w:val="center"/>
            </w:pPr>
            <w:r>
              <w:drawing>
                <wp:inline distB="0" distL="0" distR="0" distT="0">
                  <wp:extent cx="381000" cy="381000"/>
                  <wp:effectExtent b="0" l="0" r="0" t="0"/>
                  <wp:docPr descr="Blue square" id="3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235A7AA9" w14:textId="235A7AA9">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57E8645" w14:textId="657E8645">
            <w:pPr>
              <w:jc w:val="center"/>
            </w:pPr>
            <w:r>
              <w:drawing>
                <wp:inline distB="0" distL="0" distR="0" distT="0">
                  <wp:extent cx="381000" cy="381000"/>
                  <wp:effectExtent b="0" l="0" r="0" t="0"/>
                  <wp:docPr descr="Green square" id="3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627E818C" w14:textId="627E818C">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9BD1746" w14:textId="49BD1746">
            <w:pPr>
              <w:jc w:val="center"/>
            </w:pPr>
            <w:r>
              <w:drawing>
                <wp:inline distB="0" distL="0" distR="0" distT="0">
                  <wp:extent cx="381000" cy="381000"/>
                  <wp:effectExtent b="0" l="0" r="0" t="0"/>
                  <wp:docPr descr="Orange square" id="3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48BD15B3" w14:textId="48BD15B3">
            <w:pPr>
              <w:jc w:val="center"/>
            </w:pPr>
            <w:r>
              <w:rPr>
                <w:b/>
                <w:bCs/>
                <w:sz w:val="20"/>
                <w:szCs w:val="20"/>
              </w:rPr>
              <w:t>Orange</w:t>
            </w:r>
          </w:p>
        </w:tc>
      </w:tr>
    </w:tbl>
    <w:p w14:paraId="643F1D6F" w14:textId="643F1D6F">
      <w:pPr>
        <w:pStyle w:val="Heading2"/>
      </w:pPr>
      <w:bookmarkStart w:id="3900062" w:name="_Toc274667010_c3"/>
      <w:r>
        <w:t>18.5 Borderless Table (Invisible Grid)</w:t>
      </w:r>
      <w:bookmarkEnd w:id="3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F7AFBC5" w14:textId="5F7AFBC5">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3B98CC6" w14:textId="43B98CC6">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57A89AF" w14:textId="357A89AF">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1F66652" w14:textId="61F66652">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C7AA0D1" w14:textId="7C7AA0D1">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707A81C" w14:textId="3707A81C">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3605B33" w14:textId="43605B33">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7EE06F4" w14:textId="47EE06F4">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D11E4E9" w14:textId="6D11E4E9">
            <w:r>
              <w:t>Data C2</w:t>
            </w:r>
          </w:p>
        </w:tc>
      </w:tr>
    </w:tbl>
    <w:p w14:paraId="663F2095" w14:textId="663F2095">
      <w:pPr>
        <w:sectPr>
          <w:headerReference r:id="rId6" w:type="default"/>
          <w:footerReference r:id="rId7" w:type="default"/>
          <w:pgSz w:h="15840" w:orient="portrait" w:w="12240"/>
          <w:pgMar w:bottom="1440" w:footer="708" w:gutter="0" w:header="708" w:left="1440" w:right="1440" w:top="1440"/>
          <w:pgNumType/>
          <w:docGrid w:linePitch="360"/>
        </w:sectPr>
      </w:pPr>
    </w:p>
    <w:p w14:paraId="673F2228" w14:textId="673F2228">
      <w:pPr>
        <w:pStyle w:val="Heading1"/>
      </w:pPr>
      <w:bookmarkStart w:id="3900063" w:name="_Toc1151390629_c3"/>
      <w:bookmarkStart w:id="3000028" w:name="section19_c3"/>
      <w:r>
        <w:t>19. Multi-Column Layout</w:t>
      </w:r>
      <w:bookmarkEnd w:id="3000028"/>
      <w:bookmarkEnd w:id="3900063"/>
    </w:p>
    <w:p w14:paraId="683F23BB" w14:textId="683F23BB">
      <w:pPr>
        <w:spacing w:after="120"/>
      </w:pPr>
      <w:r>
        <w:t>Two-column layout with vertical separator. Text flows naturally across columns.</w:t>
      </w:r>
    </w:p>
    <w:p w14:paraId="008BD7AB" w14:textId="008BD7AB">
      <w:pPr>
        <w:pStyle w:val="ListParagraph"/>
        <w:numPr>
          <w:ilvl w:val="0"/>
          <w:numId w:val="2"/>
        </w:numPr>
      </w:pPr>
      <w:r>
        <w:t>Equal-width columns</w:t>
      </w:r>
    </w:p>
    <w:p w14:paraId="7F8BD618" w14:textId="7F8BD618">
      <w:pPr>
        <w:pStyle w:val="ListParagraph"/>
        <w:numPr>
          <w:ilvl w:val="0"/>
          <w:numId w:val="2"/>
        </w:numPr>
      </w:pPr>
      <w:r>
        <w:t>Vertical separator line</w:t>
      </w:r>
    </w:p>
    <w:p w14:paraId="028BDAD1" w14:textId="028BDAD1">
      <w:pPr>
        <w:pStyle w:val="ListParagraph"/>
        <w:numPr>
          <w:ilvl w:val="0"/>
          <w:numId w:val="2"/>
        </w:numPr>
      </w:pPr>
      <w:r>
        <w:t>Different header/footer</w:t>
      </w:r>
    </w:p>
    <w:p w14:paraId="018BD93E" w14:textId="018BD93E">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048BDDF7" w14:textId="048BDDF7">
      <w:r>
        <w:br w:type="column"/>
      </w:r>
    </w:p>
    <w:p w14:paraId="038BDC64" w14:textId="038BDC64">
      <w:pPr>
        <w:spacing w:after="120"/>
      </w:pPr>
      <w:r>
        <w:rPr>
          <w:b/>
          <w:bCs/>
        </w:rPr>
        <w:t xml:space="preserve">After Column Break: </w:t>
      </w:r>
      <w:r>
        <w:t>This content starts in the second column after an explicit column break. Column breaks force content to the next column.</w:t>
      </w:r>
    </w:p>
    <w:p w14:paraId="068BE11D" w14:textId="068BE11D">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058BDF8A" w14:textId="058BDF8A">
      <w:pPr>
        <w:pStyle w:val="Heading1"/>
      </w:pPr>
      <w:bookmarkStart w:id="3900064" w:name="_Toc897270913_c3"/>
      <w:bookmarkStart w:id="3000029" w:name="section20_c3"/>
      <w:r>
        <w:t>20. Landscape Orientation</w:t>
      </w:r>
      <w:bookmarkEnd w:id="3000029"/>
      <w:bookmarkEnd w:id="3900064"/>
    </w:p>
    <w:p w14:paraId="788BCB13" w14:textId="788BCB1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35CBC6C" w14:textId="035CBC6C">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831E461" w14:textId="4831E461">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D0E4622" w14:textId="2D0E4622">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A2E319F" w14:textId="4A2E319F">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E6CC2A0" w14:textId="2E6CC2A0">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390D2F5" w14:textId="7390D2F5">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86DFE36" w14:textId="586DFE36">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58DE9B3" w14:textId="758DE9B3">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D8217F8" w14:textId="3D8217F8">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8065277" w14:textId="58065277">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33A1AE" w14:textId="6733A1AE">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2F5DA2D" w14:textId="02F5DA2D">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225FE4" w14:textId="12225FE4">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C584923" w14:textId="0C584923">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239B7A" w14:textId="3C239B7A">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7470759" w14:textId="37470759">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868FBDD" w14:textId="5868FBDD">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D46271E" w14:textId="3D46271E">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EB77227" w14:textId="2EB77227">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3949D68" w14:textId="13949D68">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598CC9" w14:textId="0D598CC9">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9786AA" w14:textId="119786AA">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6A0513" w14:textId="626A0513">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34E554" w14:textId="6834E554">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9CB88A" w14:textId="599CB88A">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4218A29" w14:textId="54218A29">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FDAC34" w14:textId="2EFDAC34">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700073" w14:textId="2A700073">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54B58FE" w14:textId="054B58FE">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06EF73D" w14:textId="206EF73D">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A5C9AC8" w14:textId="5A5C9AC8">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5803907" w14:textId="75803907">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741A397" w14:textId="2741A397">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B7F6B18" w14:textId="0B7F6B18">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0F32D4D" w14:textId="50F32D4D">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6EF2CE" w14:textId="366EF2CE">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B92D0C3" w14:textId="5B92D0C3">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0207C84" w14:textId="60207C84">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5445A79" w14:textId="05445A79">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A21B81A" w14:textId="0A21B81A">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EAC8064" w14:textId="1EAC8064">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8E269A3" w14:textId="18E269A3">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8ADBBFA" w14:textId="48ADBBFA">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3D127D9" w14:textId="43D127D9">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0C3878" w14:textId="4A0C3878">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49072F7" w14:textId="649072F7">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3BDC22E" w14:textId="73BDC22E">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7FFAAD" w14:textId="0F7FFAAD">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64F099" w14:textId="0264F099">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74184BA" w14:textId="074184BA">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763263" w14:textId="57763263">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404924" w14:textId="5D404924">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E13C36D" w14:textId="4E13C36D">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2518AEE" w14:textId="32518AEE">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3243BB7" w14:textId="23243BB7">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A00138" w14:textId="08A00138">
            <w:pPr>
              <w:jc w:val="center"/>
            </w:pPr>
            <w:r>
              <w:rPr>
                <w:sz w:val="20"/>
                <w:szCs w:val="20"/>
              </w:rPr>
              <w:t>+18%</w:t>
            </w:r>
          </w:p>
        </w:tc>
      </w:tr>
    </w:tbl>
    <w:p w14:paraId="7A898FA2" w14:textId="7A898FA2">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7B899135" w14:textId="7B899135">
      <w:pPr>
        <w:pStyle w:val="Heading1"/>
      </w:pPr>
      <w:bookmarkStart w:id="3900065" w:name="_Toc444812861_c3"/>
      <w:bookmarkStart w:id="3000030" w:name="section21_c3"/>
      <w:r>
        <w:t>21. Content Controls (SDT Elements)</w:t>
      </w:r>
      <w:bookmarkEnd w:id="3000030"/>
      <w:bookmarkEnd w:id="3900065"/>
    </w:p>
    <w:p w14:paraId="78898C7C" w14:textId="78898C7C">
      <w:pPr>
        <w:spacing w:after="120"/>
      </w:pPr>
      <w:r>
        <w:t>This section contains structured document content controls (SDT) including plain text, rich text, dropdown lists, combo boxes, and date pickers. These are injected via XML.</w:t>
      </w:r>
    </w:p>
    <w:p w14:paraId="79898E0F" w14:textId="79898E0F">
      <w:pPr>
        <w:spacing w:after="120"/>
      </w:pPr>
      <w:r>
        <w:rPr>
          <w:b/>
        </w:rPr>
        <w:t xml:space="preserve">Plain Text Control: </w:t>
      </w:r>
    </w:p>
    <w:sdt>
      <w:sdtPr>
        <w:alias w:val="Full Name"/>
        <w:tag w:val="name_field"/>
        <w:id w:val="100001"/>
        <w:showingPlcHdr/>
        <w:text/>
      </w:sdtPr>
      <w:sdtContent>
        <w:p w14:paraId="75527D0D" w14:textId="75527D0D">
          <w:pPr>
            <w:spacing w:after="120"/>
          </w:pPr>
          <w:r>
            <w:rPr>
              <w:i/>
              <w:color w:val="808080"/>
            </w:rPr>
            <w:t>Click here to enter your full name</w:t>
          </w:r>
        </w:p>
      </w:sdtContent>
    </w:sdt>
    <w:p w14:paraId="77898AE9" w14:textId="77898AE9">
      <w:pPr>
        <w:spacing w:after="120"/>
      </w:pPr>
      <w:r>
        <w:rPr>
          <w:b/>
        </w:rPr>
        <w:t xml:space="preserve">Rich Text Control: </w:t>
      </w:r>
    </w:p>
    <w:sdt>
      <w:sdtPr>
        <w:alias w:val="Comments Section"/>
        <w:tag w:val="comments_field"/>
        <w:id w:val="100002"/>
        <w:showingPlcHdr/>
      </w:sdtPr>
      <w:sdtContent>
        <w:p w14:paraId="3A6244E7" w14:textId="3A6244E7">
          <w:pPr>
            <w:spacing w:after="120"/>
          </w:pPr>
          <w:r>
            <w:rPr>
              <w:i/>
              <w:color w:val="808080"/>
            </w:rPr>
            <w:t>Click here to enter rich text (supports bold, italic, etc.)</w:t>
          </w:r>
        </w:p>
      </w:sdtContent>
    </w:sdt>
    <w:p w14:paraId="758987C3" w14:textId="758987C3">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2B571F71" w14:textId="2B571F71">
          <w:pPr>
            <w:spacing w:after="120"/>
          </w:pPr>
          <w:r>
            <w:rPr>
              <w:i/>
              <w:color w:val="808080"/>
            </w:rPr>
            <w:t>Choose a department...</w:t>
          </w:r>
        </w:p>
      </w:sdtContent>
    </w:sdt>
    <w:p w14:paraId="03899DCD" w14:textId="03899DCD">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6E321F22" w14:textId="6E321F22">
          <w:pPr>
            <w:spacing w:after="120"/>
          </w:pPr>
          <w:r>
            <w:rPr>
              <w:i/>
              <w:color w:val="808080"/>
            </w:rPr>
            <w:t>Select or type priority...</w:t>
          </w:r>
        </w:p>
      </w:sdtContent>
    </w:sdt>
    <w:p w14:paraId="73874606" w14:textId="73874606">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341E6FC" w14:textId="3341E6FC">
          <w:pPr>
            <w:spacing w:after="120"/>
          </w:pPr>
          <w:r>
            <w:rPr>
              <w:i/>
              <w:color w:val="808080"/>
            </w:rPr>
            <w:t>Click to select a date...</w:t>
          </w:r>
        </w:p>
      </w:sdtContent>
    </w:sdt>
    <w:p w14:paraId="718742E0" w14:textId="718742E0">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4F5D510E" w14:textId="4F5D510E">
          <w:pPr>
            <w:spacing w:after="120"/>
          </w:pPr>
          <w:r>
            <w:rPr>
              <w:i/>
              <w:color w:val="808080"/>
            </w:rPr>
            <w:t>Click to select a date...</w:t>
          </w:r>
        </w:p>
      </w:sdtContent>
    </w:sdt>
    <w:p w14:paraId="77874C52" w14:textId="77874C52">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135280A8" w14:textId="135280A8">
          <w:pPr>
            <w:spacing w:after="120"/>
          </w:pPr>
          <w:r>
            <w:rPr>
              <w:i/>
              <w:color w:val="808080"/>
            </w:rPr>
            <w:t>Select status...</w:t>
          </w:r>
        </w:p>
      </w:sdtContent>
    </w:sdt>
    <w:p w14:paraId="7587492C" w14:textId="7587492C">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68DFB46A" w14:textId="68DFB46A">
            <w:r>
              <w:rPr>
                <w:b/>
              </w:rPr>
              <w:t>Project Name:</w:t>
            </w:r>
          </w:p>
        </w:tc>
        <w:tc>
          <w:tcPr>
            <w:tcW w:type="dxa" w:w="6240"/>
          </w:tcPr>
          <w:sdt>
            <w:sdtPr>
              <w:alias w:val="Project Name"/>
              <w:tag w:val="project_name"/>
              <w:id w:val="100008"/>
              <w:showingPlcHdr/>
              <w:text/>
            </w:sdtPr>
            <w:sdtContent>
              <w:p w14:paraId="66A69A12" w14:textId="66A69A12">
                <w:r>
                  <w:rPr>
                    <w:i/>
                    <w:color w:val="808080"/>
                  </w:rPr>
                  <w:t>Enter project name</w:t>
                </w:r>
              </w:p>
            </w:sdtContent>
          </w:sdt>
        </w:tc>
      </w:tr>
      <w:tr>
        <w:tc>
          <w:tcPr>
            <w:tcW w:type="dxa" w:w="3120"/>
            <w:shd w:color="auto" w:fill="F0F0F0" w:val="clear"/>
          </w:tcPr>
          <w:p w14:paraId="72625A3D" w14:textId="72625A3D">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63301ED5" w14:textId="63301ED5">
                <w:r>
                  <w:rPr>
                    <w:i/>
                    <w:color w:val="808080"/>
                  </w:rPr>
                  <w:t>Select team lead...</w:t>
                </w:r>
              </w:p>
            </w:sdtContent>
          </w:sdt>
        </w:tc>
      </w:tr>
      <w:tr>
        <w:tc>
          <w:tcPr>
            <w:tcW w:type="dxa" w:w="3120"/>
            <w:shd w:color="auto" w:fill="F0F0F0" w:val="clear"/>
          </w:tcPr>
          <w:p w14:paraId="401DEFD8" w14:textId="401DEFD8">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7A09DB40" w14:textId="7A09DB40">
                <w:r>
                  <w:rPr>
                    <w:i/>
                    <w:color w:val="808080"/>
                  </w:rPr>
                  <w:t>Select target date</w:t>
                </w:r>
              </w:p>
            </w:sdtContent>
          </w:sdt>
        </w:tc>
      </w:tr>
      <w:tr>
        <w:tc>
          <w:tcPr>
            <w:tcW w:type="dxa" w:w="3120"/>
            <w:shd w:color="auto" w:fill="F0F0F0" w:val="clear"/>
          </w:tcPr>
          <w:p w14:paraId="2DC28D0B" w14:textId="2DC28D0B">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26B5DEC3" w14:textId="26B5DEC3">
                <w:r>
                  <w:rPr>
                    <w:i/>
                    <w:color w:val="808080"/>
                  </w:rPr>
                  <w:t>Select risk level...</w:t>
                </w:r>
              </w:p>
            </w:sdtContent>
          </w:sdt>
        </w:tc>
      </w:tr>
      <w:tr>
        <w:tc>
          <w:tcPr>
            <w:tcW w:type="dxa" w:w="3120"/>
            <w:shd w:color="auto" w:fill="F0F0F0" w:val="clear"/>
          </w:tcPr>
          <w:p w14:paraId="7CC75A7E" w14:textId="7CC75A7E">
            <w:r>
              <w:rPr>
                <w:b/>
              </w:rPr>
              <w:t>Description:</w:t>
            </w:r>
          </w:p>
        </w:tc>
        <w:tc>
          <w:tcPr>
            <w:tcW w:type="dxa" w:w="6240"/>
          </w:tcPr>
          <w:sdt>
            <w:sdtPr>
              <w:alias w:val="Description"/>
              <w:tag w:val="description_field"/>
              <w:id w:val="100012"/>
              <w:showingPlcHdr/>
            </w:sdtPr>
            <w:sdtContent>
              <w:p w14:paraId="6A033846" w14:textId="6A033846">
                <w:r>
                  <w:rPr>
                    <w:i/>
                    <w:color w:val="808080"/>
                  </w:rPr>
                  <w:t>Enter rich text description</w:t>
                </w:r>
              </w:p>
            </w:sdtContent>
          </w:sdt>
        </w:tc>
      </w:tr>
    </w:tbl>
    <w:p w14:paraId="7B87529E" w14:textId="7B87529E">
      <w:r>
        <w:br w:type="page"/>
      </w:r>
    </w:p>
    <w:p w14:paraId="6E84FF90" w14:textId="6E84FF90">
      <w:pPr>
        <w:pStyle w:val="Heading1"/>
      </w:pPr>
      <w:bookmarkStart w:id="3900066" w:name="_Toc456173874_c3"/>
      <w:bookmarkStart w:id="3000031" w:name="section22_c3"/>
      <w:r>
        <w:t>22. Element Coverage Summary</w:t>
      </w:r>
      <w:bookmarkEnd w:id="3000031"/>
      <w:bookmarkEnd w:id="3900066"/>
    </w:p>
    <w:p w14:paraId="6F850123" w14:textId="6F850123">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F044C92" w14:textId="4F044C9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FD6FD5B" w14:textId="3FD6FD5B">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4158E5C" w14:textId="24158E5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4E33FE" w14:textId="7D4E33F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71D23D" w14:textId="1871D23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5F75C8" w14:textId="525F75C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0AAF77" w14:textId="370AAF7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8674F8" w14:textId="1C8674F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FA372D" w14:textId="61FA372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EF83C4" w14:textId="37EF83C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61D803" w14:textId="3361D80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F0BF5A" w14:textId="61F0BF5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E933BD" w14:textId="72E933B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C5957E" w14:textId="57C5957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FA7587" w14:textId="47FA758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668DEA" w14:textId="69668DE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289409" w14:textId="6528940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03EC94" w14:textId="4003EC9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06A433" w14:textId="6106A43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944FF4" w14:textId="65944FF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B82DE9" w14:textId="0AB82DE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718100" w14:textId="5871810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F684FF" w14:textId="72F684F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72BC96" w14:textId="0272BC9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24DA6E" w14:textId="5D24DA6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E712ED" w14:textId="78E712E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7350B8" w14:textId="337350B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7CD981" w14:textId="347CD98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5A04C2" w14:textId="195A04C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8E1B4B" w14:textId="098E1B4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0A45C8" w14:textId="160A45C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2DE407" w14:textId="312DE40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F903FE" w14:textId="40F903F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184CBB" w14:textId="02184CB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9348BC" w14:textId="679348B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070AF1" w14:textId="2D070AF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35741A" w14:textId="3D35741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581679" w14:textId="3858167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343884" w14:textId="1334388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4EB02D" w14:textId="484EB02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8C77AE" w14:textId="2C8C77A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5F2877" w14:textId="1D5F287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453BF4" w14:textId="02453BF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B79033" w14:textId="7DB7903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E4484A" w14:textId="2CE4484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0EC627" w14:textId="0D0EC62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EBF168" w14:textId="71EBF16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C04FDD" w14:textId="36C04FD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B77156" w14:textId="5DB7715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DB0F95" w14:textId="78DB0F9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B635C0" w14:textId="33B635C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ED1E69" w14:textId="5AED1E6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684CCA" w14:textId="60684CC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3B94B3" w14:textId="313B94B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3FF0FD" w14:textId="2C3FF0F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1C52BE" w14:textId="111C52B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5132C7" w14:textId="015132C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BD4B2A" w14:textId="22BD4B2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7F5149" w14:textId="1E7F514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5AA9D4" w14:textId="795AA9D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616CB7" w14:textId="70616CB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DD3238" w14:textId="55DD323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50F46D" w14:textId="1B50F46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464104" w14:textId="7146410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B89543" w14:textId="6CB8954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477C9A" w14:textId="1B477C9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DF4451" w14:textId="22DF445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5B09D2" w14:textId="085B09D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2DBA9B" w14:textId="792DBA9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A4F13E" w14:textId="36A4F13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C88F7D" w14:textId="51C88F7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B63308" w14:textId="0BB6330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A023CB" w14:textId="67A023C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7C858C" w14:textId="4C7C858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8EE201" w14:textId="128EE20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FB8698" w14:textId="79FB869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BDBF17" w14:textId="15BDBF1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EB0E4E" w14:textId="24EB0E4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780205" w14:textId="3678020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B69306" w14:textId="1AB6930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778FEF" w14:textId="0C778FE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F36C92" w14:textId="38F36C9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77A711" w14:textId="5377A71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04AE5C" w14:textId="0E04AE5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E94BE0" w14:textId="7EE94BE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AABADF" w14:textId="1AAABAD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EA8776" w14:textId="28EA877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047793" w14:textId="7E04779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CF57D4" w14:textId="03CF57D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F3FF49" w14:textId="28F3FF4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B9FB86" w14:textId="23B9FB8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7B6A85" w14:textId="3F7B6A8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575A30" w14:textId="7A575A3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E2FBD9" w14:textId="39E2FBD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BF8FFA" w14:textId="3EBF8FF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F43DA3" w14:textId="0EF43DA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9F768C" w14:textId="6B9F768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C314CB" w14:textId="06C314C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8EFE42" w14:textId="168EFE4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0293DF" w14:textId="5F0293D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4124E0" w14:textId="434124E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653535" w14:textId="0865353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F42832" w14:textId="0FF4283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B660B1" w14:textId="2BB660B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429E7C" w14:textId="66429E7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1FE1A5" w14:textId="1A1FE1A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9ADDA6" w14:textId="7F9ADDA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1EA60F" w14:textId="701EA60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002338" w14:textId="7500233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845DB7" w14:textId="0F845DB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B1ACEE" w14:textId="1EB1ACE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FD9C6B" w14:textId="55FD9C6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DAC7AC" w14:textId="3ADAC7A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AFEFA1" w14:textId="7FAFEFA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6080EF" w14:textId="7A6080E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3CE2B0" w14:textId="5F3CE2B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60F305" w14:textId="2460F30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ED9F5C" w14:textId="7BED9F5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AF0E5B" w14:textId="17AF0E5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DC5D92" w14:textId="26DC5D9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6D40F5" w14:textId="2A6D40F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4A6C36" w14:textId="0F4A6C3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0A9F9F" w14:textId="010A9F9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970A02" w14:textId="38970A0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B9DEC1" w14:textId="53B9DEC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A7824C" w14:textId="0DA7824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6264A3" w14:textId="196264A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2C7B64" w14:textId="1F2C7B6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5122D9" w14:textId="445122D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D54570" w14:textId="0FD5457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F8E3AF" w14:textId="2AF8E3A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37E6C6" w14:textId="3937E6C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81FCA9" w14:textId="3E81FCA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FD2B0A" w14:textId="43FD2B0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D072F3" w14:textId="14D072F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4C4F96" w14:textId="414C4F9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6FEDD5" w14:textId="5C6FEDD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4B1400" w14:textId="174B140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A3A467" w14:textId="70A3A46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80CFA8" w14:textId="5580CFA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552E1D" w14:textId="1A552E1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DA1A34" w14:textId="65DA1A3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4C6E73" w14:textId="614C6E7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79268A" w14:textId="1079268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884AD2" w14:textId="1C884AD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0C8551" w14:textId="370C855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998C9C" w14:textId="71998C9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0CE045" w14:textId="1A0CE04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4B7146" w14:textId="7E4B714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0C6E2F" w14:textId="700C6E2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6DB62C" w14:textId="556DB62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908AEB" w14:textId="70908AE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1F3FE2" w14:textId="7F1F3FE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5981FF" w14:textId="6A5981F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D47E00" w14:textId="4FD47E0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F957D5" w14:textId="14F957D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4D54A6" w14:textId="304D54A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D258A5" w14:textId="4AD258A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AE4850" w14:textId="05AE4850">
            <w:r>
              <w:rPr>
                <w:sz w:val="18"/>
                <w:szCs w:val="18"/>
              </w:rPr>
              <w:t>Date picker content control</w:t>
            </w:r>
          </w:p>
        </w:tc>
      </w:tr>
    </w:tbl>
    <w:p w14:paraId="71850449" w14:textId="71850449">
      <w:pPr>
        <w:spacing w:before="400"/>
      </w:pPr>
    </w:p>
    <w:p w14:paraId="728505DC" w14:textId="728505DC">
      <w:pPr>
        <w:pBdr>
          <w:top w:color="1A3550" w:space="8" w:sz="3" w:val="double"/>
        </w:pBdr>
        <w:spacing w:before="200"/>
        <w:jc w:val="center"/>
      </w:pPr>
      <w:r>
        <w:rPr>
          <w:b/>
          <w:bCs/>
          <w:color w:val="1A3550"/>
          <w:sz w:val="24"/>
          <w:szCs w:val="24"/>
        </w:rPr>
        <w:t>— END OF COMPREHENSIVE ELEMENT TEST DOCUMENT —</w:t>
      </w:r>
    </w:p>
    <w:p w14:paraId="7385076F" w14:textId="7385076F">
      <w:pPr>
        <w:spacing w:after="200"/>
        <w:jc w:val="center"/>
      </w:pPr>
      <w:r>
        <w:rPr>
          <w:i/>
          <w:iCs/>
          <w:color w:val="888888"/>
          <w:sz w:val="20"/>
          <w:szCs w:val="20"/>
        </w:rPr>
        <w:t>52 element categories • 22 sections • 5 section types • Nested tables • Content controls • Comments</w:t>
      </w:r>
    </w:p>
    <w:p w14:paraId="74850902" w14:textId="74850902">
      <w:pPr>
        <w:spacing w:after="200"/>
        <w:jc w:val="center"/>
      </w:pPr>
      <w:r>
        <w:rPr>
          <w:rFonts w:ascii="Arial" w:cs="Arial" w:eastAsia="Arial" w:hAnsi="Arial"/>
          <w:b/>
          <w:bCs/>
          <w:color w:val="1A3550"/>
          <w:sz w:val="52"/>
          <w:szCs w:val="52"/>
        </w:rPr>
        <w:t>DOCX-EDITOR.DEV</w:t>
      </w:r>
    </w:p>
    <w:p w14:paraId="75850A95" w14:textId="75850A95">
      <w:pPr>
        <w:spacing w:after="100"/>
        <w:jc w:val="center"/>
      </w:pPr>
      <w:r>
        <w:rPr>
          <w:rFonts w:ascii="Arial" w:cs="Arial" w:eastAsia="Arial" w:hAnsi="Arial"/>
          <w:b/>
          <w:bCs/>
          <w:color w:val="1A3550"/>
          <w:sz w:val="52"/>
          <w:szCs w:val="52"/>
        </w:rPr>
        <w:t>ELEMENT TEST DOCUMENT</w:t>
      </w:r>
    </w:p>
    <w:p w14:paraId="76850C28" w14:textId="76850C28">
      <w:pPr>
        <w:spacing w:after="200" w:before="200"/>
        <w:jc w:val="center"/>
      </w:pPr>
      <w:r>
        <w:rPr>
          <w:i/>
          <w:iCs/>
          <w:color w:val="666666"/>
          <w:sz w:val="28"/>
          <w:szCs w:val="28"/>
        </w:rPr>
        <w:t>Element coverage suite, all node types</w:t>
      </w:r>
    </w:p>
    <w:p w14:paraId="77850DBB" w14:textId="77850DBB">
      <w:pPr>
        <w:pBdr>
          <w:bottom w:color="2B6CB0" w:space="1" w:sz="6" w:val="single"/>
        </w:pBdr>
        <w:spacing w:after="400" w:before="200"/>
      </w:pPr>
    </w:p>
    <w:p w14:paraId="7896586F" w14:textId="7896586F">
      <w:pPr>
        <w:spacing w:after="80"/>
        <w:jc w:val="center"/>
      </w:pPr>
      <w:r>
        <w:rPr>
          <w:b/>
          <w:bCs/>
          <w:sz w:val="22"/>
          <w:szCs w:val="22"/>
        </w:rPr>
        <w:t xml:space="preserve">Document Version: </w:t>
      </w:r>
      <w:r>
        <w:rPr>
          <w:color w:val="000000"/>
          <w:sz w:val="22"/>
          <w:szCs w:val="22"/>
        </w:rPr>
        <w:t>2.0.0</w:t>
      </w:r>
    </w:p>
    <w:p w14:paraId="779656DC" w14:textId="779656DC">
      <w:pPr>
        <w:spacing w:after="80"/>
        <w:jc w:val="center"/>
      </w:pPr>
      <w:r>
        <w:rPr>
          <w:b/>
          <w:bCs/>
          <w:sz w:val="22"/>
          <w:szCs w:val="22"/>
        </w:rPr>
        <w:t xml:space="preserve">Status: </w:t>
      </w:r>
      <w:r>
        <w:rPr>
          <w:color w:val="2F9E5C"/>
          <w:sz w:val="22"/>
          <w:szCs w:val="22"/>
        </w:rPr>
        <w:t>PUBLIC SAMPLE</w:t>
      </w:r>
    </w:p>
    <w:p w14:paraId="7A965B95" w14:textId="7A965B95">
      <w:pPr>
        <w:spacing w:after="80"/>
        <w:jc w:val="center"/>
      </w:pPr>
      <w:r>
        <w:rPr>
          <w:b/>
          <w:bCs/>
          <w:sz w:val="22"/>
          <w:szCs w:val="22"/>
        </w:rPr>
        <w:t xml:space="preserve">Date: </w:t>
      </w:r>
      <w:r>
        <w:rPr>
          <w:color w:val="000000"/>
          <w:sz w:val="22"/>
          <w:szCs w:val="22"/>
        </w:rPr>
        <w:t>March 26, 2026</w:t>
      </w:r>
    </w:p>
    <w:p w14:paraId="79965A02" w14:textId="79965A02">
      <w:pPr>
        <w:spacing w:after="80"/>
        <w:jc w:val="center"/>
      </w:pPr>
      <w:r>
        <w:rPr>
          <w:b/>
          <w:bCs/>
          <w:sz w:val="22"/>
          <w:szCs w:val="22"/>
        </w:rPr>
        <w:t xml:space="preserve">Prepared by: </w:t>
      </w:r>
      <w:r>
        <w:rPr>
          <w:color w:val="000000"/>
          <w:sz w:val="22"/>
          <w:szCs w:val="22"/>
        </w:rPr>
        <w:t>docx-editor.dev</w:t>
      </w:r>
    </w:p>
    <w:p w14:paraId="74965223" w14:textId="74965223">
      <w:pPr>
        <w:spacing w:after="80"/>
        <w:jc w:val="center"/>
      </w:pPr>
      <w:r>
        <w:rPr>
          <w:b/>
          <w:bCs/>
          <w:sz w:val="22"/>
          <w:szCs w:val="22"/>
        </w:rPr>
        <w:t xml:space="preserve">Total Element Categories: </w:t>
      </w:r>
      <w:r>
        <w:rPr>
          <w:color w:val="000000"/>
          <w:sz w:val="22"/>
          <w:szCs w:val="22"/>
        </w:rPr>
        <w:t>50+</w:t>
      </w:r>
    </w:p>
    <w:p w14:paraId="73965090" w14:textId="73965090">
      <w:pPr>
        <w:sectPr>
          <w:pgSz w:h="15840" w:orient="portrait" w:w="12240"/>
          <w:pgMar w:bottom="1440" w:footer="708" w:gutter="0" w:header="708" w:left="1440" w:right="1440" w:top="2880"/>
          <w:pgNumType/>
          <w:docGrid w:linePitch="360"/>
        </w:sectPr>
      </w:pPr>
    </w:p>
    <w:p w14:paraId="76965549" w14:textId="76965549">
      <w:pPr>
        <w:pStyle w:val="Heading1"/>
      </w:pPr>
      <w:bookmarkStart w:id="4900000" w:name="_Toc1607968921_c4"/>
      <w:r>
        <w:t>Table of Contents</w:t>
      </w:r>
      <w:bookmarkEnd w:id="4900000"/>
    </w:p>
    <w:sdt>
      <w:sdtPr>
        <w:alias w:val="Table of Contents"/>
      </w:sdtPr>
      <w:sdtContent>
        <w:p w14:paraId="4178666D" w14:textId="4178666D">
          <w:r>
            <w:fldChar w:fldCharType="begin"/>
          </w:r>
          <w:r>
            <w:instrText>TOC \h \o "1-5"</w:instrText>
          </w:r>
          <w:r>
            <w:fldChar w:fldCharType="separate"/>
          </w:r>
        </w:p>
        <w:p w14:paraId="407864DA" w14:textId="407864DA">
          <w:pPr>
            <w:pStyle w:val="TOC1"/>
            <w:tabs>
              <w:tab w:leader="dot" w:pos="9350" w:val="right"/>
            </w:tabs>
            <w:spacing w:line="276" w:lineRule="auto"/>
          </w:pPr>
          <w:hyperlink w:anchor="_Toc1607968921_c4">
            <w:r>
              <w:t>Table of Contents</w:t>
            </w:r>
            <w:r>
              <w:ptab w:alignment="right" w:leader="dot" w:relativeTo="margin"/>
            </w:r>
            <w:r>
              <w:t>2</w:t>
            </w:r>
          </w:hyperlink>
        </w:p>
        <w:p w14:paraId="3F786347" w14:textId="3F786347">
          <w:pPr>
            <w:pStyle w:val="TOC1"/>
            <w:tabs>
              <w:tab w:leader="dot" w:pos="9350" w:val="right"/>
            </w:tabs>
            <w:spacing w:line="276" w:lineRule="auto"/>
          </w:pPr>
          <w:hyperlink w:anchor="_Toc546987748_c4">
            <w:r>
              <w:t>1. Text Formatting &amp; Typography</w:t>
            </w:r>
            <w:r>
              <w:ptab w:alignment="right" w:leader="dot" w:relativeTo="margin"/>
            </w:r>
            <w:r>
              <w:t>4</w:t>
            </w:r>
          </w:hyperlink>
        </w:p>
        <w:p w14:paraId="3E7861B4" w14:textId="3E7861B4">
          <w:pPr>
            <w:pStyle w:val="TOC2"/>
            <w:tabs>
              <w:tab w:leader="dot" w:pos="9350" w:val="right"/>
            </w:tabs>
            <w:spacing w:line="276" w:lineRule="auto"/>
            <w:ind w:left="240"/>
          </w:pPr>
          <w:hyperlink w:anchor="_Toc1634277685_c4">
            <w:r>
              <w:t>1.1 Basic Text Formatting</w:t>
            </w:r>
            <w:r>
              <w:ptab w:alignment="right" w:leader="dot" w:relativeTo="margin"/>
            </w:r>
            <w:r>
              <w:t>4</w:t>
            </w:r>
          </w:hyperlink>
        </w:p>
        <w:p w14:paraId="3D786021" w14:textId="3D786021">
          <w:pPr>
            <w:pStyle w:val="TOC2"/>
            <w:tabs>
              <w:tab w:leader="dot" w:pos="9350" w:val="right"/>
            </w:tabs>
            <w:spacing w:line="276" w:lineRule="auto"/>
            <w:ind w:left="240"/>
          </w:pPr>
          <w:hyperlink w:anchor="_Toc62270262_c4">
            <w:r>
              <w:t>1.2 Advanced Text Formatting</w:t>
            </w:r>
            <w:r>
              <w:ptab w:alignment="right" w:leader="dot" w:relativeTo="margin"/>
            </w:r>
            <w:r>
              <w:t>4</w:t>
            </w:r>
          </w:hyperlink>
        </w:p>
        <w:p w14:paraId="3C785E8E" w14:textId="3C785E8E">
          <w:pPr>
            <w:pStyle w:val="TOC2"/>
            <w:tabs>
              <w:tab w:leader="dot" w:pos="9350" w:val="right"/>
            </w:tabs>
            <w:spacing w:line="276" w:lineRule="auto"/>
            <w:ind w:left="240"/>
          </w:pPr>
          <w:hyperlink w:anchor="_Toc1956756636_c4">
            <w:r>
              <w:t>1.3 Font Variations</w:t>
            </w:r>
            <w:r>
              <w:ptab w:alignment="right" w:leader="dot" w:relativeTo="margin"/>
            </w:r>
            <w:r>
              <w:t>4</w:t>
            </w:r>
          </w:hyperlink>
        </w:p>
        <w:p w14:paraId="3B785CFB" w14:textId="3B785CFB">
          <w:pPr>
            <w:pStyle w:val="TOC2"/>
            <w:tabs>
              <w:tab w:leader="dot" w:pos="9350" w:val="right"/>
            </w:tabs>
            <w:spacing w:line="276" w:lineRule="auto"/>
            <w:ind w:left="240"/>
          </w:pPr>
          <w:hyperlink w:anchor="_Toc1885470723_c4">
            <w:r>
              <w:t>1.4 Colors and Highlighting</w:t>
            </w:r>
            <w:r>
              <w:ptab w:alignment="right" w:leader="dot" w:relativeTo="margin"/>
            </w:r>
            <w:r>
              <w:t>4</w:t>
            </w:r>
          </w:hyperlink>
        </w:p>
        <w:p w14:paraId="3A785B68" w14:textId="3A785B68">
          <w:pPr>
            <w:pStyle w:val="TOC2"/>
            <w:tabs>
              <w:tab w:leader="dot" w:pos="9350" w:val="right"/>
            </w:tabs>
            <w:spacing w:line="276" w:lineRule="auto"/>
            <w:ind w:left="240"/>
          </w:pPr>
          <w:hyperlink w:anchor="_Toc1315151048_c4">
            <w:r>
              <w:t>1.5 Special Characters &amp; Symbols</w:t>
            </w:r>
            <w:r>
              <w:ptab w:alignment="right" w:leader="dot" w:relativeTo="margin"/>
            </w:r>
            <w:r>
              <w:t>4</w:t>
            </w:r>
          </w:hyperlink>
        </w:p>
        <w:p w14:paraId="397859D5" w14:textId="397859D5">
          <w:pPr>
            <w:pStyle w:val="TOC1"/>
            <w:tabs>
              <w:tab w:leader="dot" w:pos="9350" w:val="right"/>
            </w:tabs>
            <w:spacing w:line="276" w:lineRule="auto"/>
          </w:pPr>
          <w:hyperlink w:anchor="_Toc688382689_c4">
            <w:r>
              <w:t>2. Heading Levels</w:t>
            </w:r>
            <w:r>
              <w:ptab w:alignment="right" w:leader="dot" w:relativeTo="margin"/>
            </w:r>
            <w:r>
              <w:t>5</w:t>
            </w:r>
          </w:hyperlink>
        </w:p>
        <w:p w14:paraId="38785842" w14:textId="38785842">
          <w:pPr>
            <w:pStyle w:val="TOC1"/>
            <w:tabs>
              <w:tab w:leader="dot" w:pos="9350" w:val="right"/>
            </w:tabs>
            <w:spacing w:line="276" w:lineRule="auto"/>
          </w:pPr>
          <w:hyperlink w:anchor="_Toc124547945_c4">
            <w:r>
              <w:t>Heading Level 1 (H1)</w:t>
            </w:r>
            <w:r>
              <w:ptab w:alignment="right" w:leader="dot" w:relativeTo="margin"/>
            </w:r>
            <w:r>
              <w:t>5</w:t>
            </w:r>
          </w:hyperlink>
        </w:p>
        <w:p w14:paraId="6786DC5E" w14:textId="6786DC5E">
          <w:pPr>
            <w:pStyle w:val="TOC2"/>
            <w:tabs>
              <w:tab w:leader="dot" w:pos="9350" w:val="right"/>
            </w:tabs>
            <w:spacing w:line="276" w:lineRule="auto"/>
            <w:ind w:left="240"/>
          </w:pPr>
          <w:hyperlink w:anchor="_Toc1532011488_c4">
            <w:r>
              <w:t>Heading Level 2 (H2)</w:t>
            </w:r>
            <w:r>
              <w:ptab w:alignment="right" w:leader="dot" w:relativeTo="margin"/>
            </w:r>
            <w:r>
              <w:t>5</w:t>
            </w:r>
          </w:hyperlink>
        </w:p>
        <w:p w14:paraId="6886DDF1" w14:textId="6886DDF1">
          <w:pPr>
            <w:pStyle w:val="TOC3"/>
            <w:tabs>
              <w:tab w:leader="dot" w:pos="9350" w:val="right"/>
            </w:tabs>
            <w:spacing w:line="276" w:lineRule="auto"/>
            <w:ind w:left="480"/>
          </w:pPr>
          <w:hyperlink w:anchor="_Toc1575251699_c4">
            <w:r>
              <w:t>Heading Level 3 (H3)</w:t>
            </w:r>
            <w:r>
              <w:ptab w:alignment="right" w:leader="dot" w:relativeTo="margin"/>
            </w:r>
            <w:r>
              <w:t>5</w:t>
            </w:r>
          </w:hyperlink>
        </w:p>
        <w:p w14:paraId="6586D938" w14:textId="6586D938">
          <w:pPr>
            <w:pStyle w:val="TOC4"/>
            <w:tabs>
              <w:tab w:leader="dot" w:pos="9350" w:val="right"/>
            </w:tabs>
            <w:spacing w:line="276" w:lineRule="auto"/>
            <w:ind w:left="720"/>
          </w:pPr>
          <w:hyperlink w:anchor="_Toc17297265_c4">
            <w:r>
              <w:t>Heading Level 4 (H4)</w:t>
            </w:r>
            <w:r>
              <w:ptab w:alignment="right" w:leader="dot" w:relativeTo="margin"/>
            </w:r>
            <w:r>
              <w:t>5</w:t>
            </w:r>
          </w:hyperlink>
        </w:p>
        <w:p w14:paraId="6686DACB" w14:textId="6686DACB">
          <w:pPr>
            <w:pStyle w:val="TOC5"/>
            <w:tabs>
              <w:tab w:leader="dot" w:pos="9350" w:val="right"/>
            </w:tabs>
            <w:spacing w:line="276" w:lineRule="auto"/>
            <w:ind w:left="960"/>
          </w:pPr>
          <w:hyperlink w:anchor="_Toc1540657169_c4">
            <w:r>
              <w:t>Heading Level 5 (H5)</w:t>
            </w:r>
            <w:r>
              <w:ptab w:alignment="right" w:leader="dot" w:relativeTo="margin"/>
            </w:r>
            <w:r>
              <w:t>5</w:t>
            </w:r>
          </w:hyperlink>
        </w:p>
        <w:p w14:paraId="6B86E2AA" w14:textId="6B86E2AA">
          <w:pPr>
            <w:pStyle w:val="TOC1"/>
            <w:tabs>
              <w:tab w:leader="dot" w:pos="9350" w:val="right"/>
            </w:tabs>
            <w:spacing w:line="276" w:lineRule="auto"/>
          </w:pPr>
          <w:hyperlink w:anchor="_Toc2066459084_c4">
            <w:r>
              <w:t>3. Paragraph Alignment &amp; Spacing</w:t>
            </w:r>
            <w:r>
              <w:ptab w:alignment="right" w:leader="dot" w:relativeTo="margin"/>
            </w:r>
            <w:r>
              <w:t>6</w:t>
            </w:r>
          </w:hyperlink>
        </w:p>
        <w:p w14:paraId="6C86E43D" w14:textId="6C86E43D">
          <w:pPr>
            <w:pStyle w:val="TOC2"/>
            <w:tabs>
              <w:tab w:leader="dot" w:pos="9350" w:val="right"/>
            </w:tabs>
            <w:spacing w:line="276" w:lineRule="auto"/>
            <w:ind w:left="240"/>
          </w:pPr>
          <w:hyperlink w:anchor="_Toc976116570_c4">
            <w:r>
              <w:t>3.1 Alignment</w:t>
            </w:r>
            <w:r>
              <w:ptab w:alignment="right" w:leader="dot" w:relativeTo="margin"/>
            </w:r>
            <w:r>
              <w:t>6</w:t>
            </w:r>
          </w:hyperlink>
        </w:p>
        <w:p w14:paraId="6986DF84" w14:textId="6986DF84">
          <w:pPr>
            <w:pStyle w:val="TOC2"/>
            <w:tabs>
              <w:tab w:leader="dot" w:pos="9350" w:val="right"/>
            </w:tabs>
            <w:spacing w:line="276" w:lineRule="auto"/>
            <w:ind w:left="240"/>
          </w:pPr>
          <w:hyperlink w:anchor="_Toc878654627_c4">
            <w:r>
              <w:t>3.2 Indentation</w:t>
            </w:r>
            <w:r>
              <w:ptab w:alignment="right" w:leader="dot" w:relativeTo="margin"/>
            </w:r>
            <w:r>
              <w:t>6</w:t>
            </w:r>
          </w:hyperlink>
        </w:p>
        <w:p w14:paraId="6A86E117" w14:textId="6A86E117">
          <w:pPr>
            <w:pStyle w:val="TOC2"/>
            <w:tabs>
              <w:tab w:leader="dot" w:pos="9350" w:val="right"/>
            </w:tabs>
            <w:spacing w:line="276" w:lineRule="auto"/>
            <w:ind w:left="240"/>
          </w:pPr>
          <w:hyperlink w:anchor="_Toc1473112672_c4">
            <w:r>
              <w:t>3.3 Line Spacing</w:t>
            </w:r>
            <w:r>
              <w:ptab w:alignment="right" w:leader="dot" w:relativeTo="margin"/>
            </w:r>
            <w:r>
              <w:t>6</w:t>
            </w:r>
          </w:hyperlink>
        </w:p>
        <w:p w14:paraId="5F86CFC6" w14:textId="5F86CFC6">
          <w:pPr>
            <w:pStyle w:val="TOC1"/>
            <w:tabs>
              <w:tab w:leader="dot" w:pos="9350" w:val="right"/>
            </w:tabs>
            <w:spacing w:line="276" w:lineRule="auto"/>
          </w:pPr>
          <w:hyperlink w:anchor="_Toc547562215_c4">
            <w:r>
              <w:t>4. Lists</w:t>
            </w:r>
            <w:r>
              <w:ptab w:alignment="right" w:leader="dot" w:relativeTo="margin"/>
            </w:r>
            <w:r>
              <w:t>7</w:t>
            </w:r>
          </w:hyperlink>
        </w:p>
        <w:p w14:paraId="6086D159" w14:textId="6086D159">
          <w:pPr>
            <w:pStyle w:val="TOC2"/>
            <w:tabs>
              <w:tab w:leader="dot" w:pos="9350" w:val="right"/>
            </w:tabs>
            <w:spacing w:line="276" w:lineRule="auto"/>
            <w:ind w:left="240"/>
          </w:pPr>
          <w:hyperlink w:anchor="_Toc1309521648_c4">
            <w:r>
              <w:t>4.1 Simple Bullet List</w:t>
            </w:r>
            <w:r>
              <w:ptab w:alignment="right" w:leader="dot" w:relativeTo="margin"/>
            </w:r>
            <w:r>
              <w:t>7</w:t>
            </w:r>
          </w:hyperlink>
        </w:p>
        <w:p w14:paraId="61849455" w14:textId="61849455">
          <w:pPr>
            <w:pStyle w:val="TOC2"/>
            <w:tabs>
              <w:tab w:leader="dot" w:pos="9350" w:val="right"/>
            </w:tabs>
            <w:spacing w:line="276" w:lineRule="auto"/>
            <w:ind w:left="240"/>
          </w:pPr>
          <w:hyperlink w:anchor="_Toc1657141647_c4">
            <w:r>
              <w:t>4.2 Multi-Level Bullet List</w:t>
            </w:r>
            <w:r>
              <w:ptab w:alignment="right" w:leader="dot" w:relativeTo="margin"/>
            </w:r>
            <w:r>
              <w:t>7</w:t>
            </w:r>
          </w:hyperlink>
        </w:p>
        <w:p w14:paraId="608492C2" w14:textId="608492C2">
          <w:pPr>
            <w:pStyle w:val="TOC2"/>
            <w:tabs>
              <w:tab w:leader="dot" w:pos="9350" w:val="right"/>
            </w:tabs>
            <w:spacing w:line="276" w:lineRule="auto"/>
            <w:ind w:left="240"/>
          </w:pPr>
          <w:hyperlink w:anchor="_Toc246716832_c4">
            <w:r>
              <w:t>4.3 Numbered Lists (Multiple Formats)</w:t>
            </w:r>
            <w:r>
              <w:ptab w:alignment="right" w:leader="dot" w:relativeTo="margin"/>
            </w:r>
            <w:r>
              <w:t>7</w:t>
            </w:r>
          </w:hyperlink>
        </w:p>
        <w:p w14:paraId="5F84912F" w14:textId="5F84912F">
          <w:pPr>
            <w:pStyle w:val="TOC3"/>
            <w:tabs>
              <w:tab w:leader="dot" w:pos="9350" w:val="right"/>
            </w:tabs>
            <w:spacing w:line="276" w:lineRule="auto"/>
            <w:ind w:left="480"/>
          </w:pPr>
          <w:hyperlink w:anchor="_Toc74778161_c4">
            <w:r>
              <w:t>Decimal with Sub-levels</w:t>
            </w:r>
            <w:r>
              <w:ptab w:alignment="right" w:leader="dot" w:relativeTo="margin"/>
            </w:r>
            <w:r>
              <w:t>7</w:t>
            </w:r>
          </w:hyperlink>
        </w:p>
        <w:p w14:paraId="5E848F9C" w14:textId="5E848F9C">
          <w:pPr>
            <w:pStyle w:val="TOC3"/>
            <w:tabs>
              <w:tab w:leader="dot" w:pos="9350" w:val="right"/>
            </w:tabs>
            <w:spacing w:line="276" w:lineRule="auto"/>
            <w:ind w:left="480"/>
          </w:pPr>
          <w:hyperlink w:anchor="_Toc1714688765_c4">
            <w:r>
              <w:t>Upper Roman</w:t>
            </w:r>
            <w:r>
              <w:ptab w:alignment="right" w:leader="dot" w:relativeTo="margin"/>
            </w:r>
            <w:r>
              <w:t>7</w:t>
            </w:r>
          </w:hyperlink>
        </w:p>
        <w:p w14:paraId="5D848E09" w14:textId="5D848E09">
          <w:pPr>
            <w:pStyle w:val="TOC3"/>
            <w:tabs>
              <w:tab w:leader="dot" w:pos="9350" w:val="right"/>
            </w:tabs>
            <w:spacing w:line="276" w:lineRule="auto"/>
            <w:ind w:left="480"/>
          </w:pPr>
          <w:hyperlink w:anchor="_Toc758451719_c4">
            <w:r>
              <w:t>Upper Letter</w:t>
            </w:r>
            <w:r>
              <w:ptab w:alignment="right" w:leader="dot" w:relativeTo="margin"/>
            </w:r>
            <w:r>
              <w:t>7</w:t>
            </w:r>
          </w:hyperlink>
        </w:p>
        <w:p w14:paraId="5C848C76" w14:textId="5C848C76">
          <w:pPr>
            <w:pStyle w:val="TOC3"/>
            <w:tabs>
              <w:tab w:leader="dot" w:pos="9350" w:val="right"/>
            </w:tabs>
            <w:spacing w:line="276" w:lineRule="auto"/>
            <w:ind w:left="480"/>
          </w:pPr>
          <w:hyperlink w:anchor="_Toc1688023906_c4">
            <w:r>
              <w:t>Restarted Decimal</w:t>
            </w:r>
            <w:r>
              <w:ptab w:alignment="right" w:leader="dot" w:relativeTo="margin"/>
            </w:r>
            <w:r>
              <w:t>7</w:t>
            </w:r>
          </w:hyperlink>
        </w:p>
        <w:p w14:paraId="5B848AE3" w14:textId="5B848AE3">
          <w:pPr>
            <w:pStyle w:val="TOC1"/>
            <w:tabs>
              <w:tab w:leader="dot" w:pos="9350" w:val="right"/>
            </w:tabs>
            <w:spacing w:line="276" w:lineRule="auto"/>
          </w:pPr>
          <w:hyperlink w:anchor="_Toc1781966515_c4">
            <w:r>
              <w:t>5. Tables</w:t>
            </w:r>
            <w:r>
              <w:ptab w:alignment="right" w:leader="dot" w:relativeTo="margin"/>
            </w:r>
            <w:r>
              <w:t>8</w:t>
            </w:r>
          </w:hyperlink>
        </w:p>
        <w:p w14:paraId="5A848950" w14:textId="5A848950">
          <w:pPr>
            <w:pStyle w:val="TOC2"/>
            <w:tabs>
              <w:tab w:leader="dot" w:pos="9350" w:val="right"/>
            </w:tabs>
            <w:spacing w:line="276" w:lineRule="auto"/>
            <w:ind w:left="240"/>
          </w:pPr>
          <w:hyperlink w:anchor="_Toc533227547_c4">
            <w:r>
              <w:t>5.1 Simple Data Table</w:t>
            </w:r>
            <w:r>
              <w:ptab w:alignment="right" w:leader="dot" w:relativeTo="margin"/>
            </w:r>
            <w:r>
              <w:t>8</w:t>
            </w:r>
          </w:hyperlink>
        </w:p>
        <w:p w14:paraId="6984A0ED" w14:textId="6984A0ED">
          <w:pPr>
            <w:pStyle w:val="TOC2"/>
            <w:tabs>
              <w:tab w:leader="dot" w:pos="9350" w:val="right"/>
            </w:tabs>
            <w:spacing w:line="276" w:lineRule="auto"/>
            <w:ind w:left="240"/>
          </w:pPr>
          <w:hyperlink w:anchor="_Toc1102017531_c4">
            <w:r>
              <w:t>5.2 Table with Merged Cells</w:t>
            </w:r>
            <w:r>
              <w:ptab w:alignment="right" w:leader="dot" w:relativeTo="margin"/>
            </w:r>
            <w:r>
              <w:t>8</w:t>
            </w:r>
          </w:hyperlink>
        </w:p>
        <w:p w14:paraId="68849F5A" w14:textId="68849F5A">
          <w:pPr>
            <w:pStyle w:val="TOC2"/>
            <w:tabs>
              <w:tab w:leader="dot" w:pos="9350" w:val="right"/>
            </w:tabs>
            <w:spacing w:line="276" w:lineRule="auto"/>
            <w:ind w:left="240"/>
          </w:pPr>
          <w:hyperlink w:anchor="_Toc1334180050_c4">
            <w:r>
              <w:t>5.3 Mixed Border Styles</w:t>
            </w:r>
            <w:r>
              <w:ptab w:alignment="right" w:leader="dot" w:relativeTo="margin"/>
            </w:r>
            <w:r>
              <w:t>8</w:t>
            </w:r>
          </w:hyperlink>
        </w:p>
        <w:p w14:paraId="5B8182CC" w14:textId="5B8182CC">
          <w:pPr>
            <w:pStyle w:val="TOC1"/>
            <w:tabs>
              <w:tab w:leader="dot" w:pos="9350" w:val="right"/>
            </w:tabs>
            <w:spacing w:line="276" w:lineRule="auto"/>
          </w:pPr>
          <w:hyperlink w:anchor="_Toc2019915708_c4">
            <w:r>
              <w:t>6. Nested Tables</w:t>
            </w:r>
            <w:r>
              <w:ptab w:alignment="right" w:leader="dot" w:relativeTo="margin"/>
            </w:r>
            <w:r>
              <w:t>9</w:t>
            </w:r>
          </w:hyperlink>
        </w:p>
        <w:p w14:paraId="5C81845F" w14:textId="5C81845F">
          <w:pPr>
            <w:pStyle w:val="TOC2"/>
            <w:tabs>
              <w:tab w:leader="dot" w:pos="9350" w:val="right"/>
            </w:tabs>
            <w:spacing w:line="276" w:lineRule="auto"/>
            <w:ind w:left="240"/>
          </w:pPr>
          <w:hyperlink w:anchor="_Toc1344099631_c4">
            <w:r>
              <w:t>6.1 Table Inside a Table Cell</w:t>
            </w:r>
            <w:r>
              <w:ptab w:alignment="right" w:leader="dot" w:relativeTo="margin"/>
            </w:r>
            <w:r>
              <w:t>9</w:t>
            </w:r>
          </w:hyperlink>
        </w:p>
        <w:p w14:paraId="5D8185F2" w14:textId="5D8185F2">
          <w:pPr>
            <w:pStyle w:val="TOC2"/>
            <w:tabs>
              <w:tab w:leader="dot" w:pos="9350" w:val="right"/>
            </w:tabs>
            <w:spacing w:line="276" w:lineRule="auto"/>
            <w:ind w:left="240"/>
          </w:pPr>
          <w:hyperlink w:anchor="_Toc1175173068_c4">
            <w:r>
              <w:t>6.2 Triple-Nested Table (3 Levels Deep)</w:t>
            </w:r>
            <w:r>
              <w:ptab w:alignment="right" w:leader="dot" w:relativeTo="margin"/>
            </w:r>
            <w:r>
              <w:t>9</w:t>
            </w:r>
          </w:hyperlink>
        </w:p>
        <w:p w14:paraId="5E818785" w14:textId="5E818785">
          <w:pPr>
            <w:pStyle w:val="TOC1"/>
            <w:tabs>
              <w:tab w:leader="dot" w:pos="9350" w:val="right"/>
            </w:tabs>
            <w:spacing w:line="276" w:lineRule="auto"/>
          </w:pPr>
          <w:hyperlink w:anchor="_Toc2145238477_c4">
            <w:r>
              <w:t>7. Comments &amp; Annotations</w:t>
            </w:r>
            <w:r>
              <w:ptab w:alignment="right" w:leader="dot" w:relativeTo="margin"/>
            </w:r>
            <w:r>
              <w:t>10</w:t>
            </w:r>
          </w:hyperlink>
        </w:p>
        <w:p w14:paraId="57817C80" w14:textId="57817C80">
          <w:pPr>
            <w:pStyle w:val="TOC1"/>
            <w:tabs>
              <w:tab w:leader="dot" w:pos="9350" w:val="right"/>
            </w:tabs>
            <w:spacing w:line="276" w:lineRule="auto"/>
          </w:pPr>
          <w:hyperlink w:anchor="_Toc1798998492_c4">
            <w:r>
              <w:t>8. Footnotes &amp; Endnotes</w:t>
            </w:r>
            <w:r>
              <w:ptab w:alignment="right" w:leader="dot" w:relativeTo="margin"/>
            </w:r>
            <w:r>
              <w:t>11</w:t>
            </w:r>
          </w:hyperlink>
        </w:p>
        <w:p w14:paraId="58817E13" w14:textId="58817E13">
          <w:pPr>
            <w:pStyle w:val="TOC2"/>
            <w:tabs>
              <w:tab w:leader="dot" w:pos="9350" w:val="right"/>
            </w:tabs>
            <w:spacing w:line="276" w:lineRule="auto"/>
            <w:ind w:left="240"/>
          </w:pPr>
          <w:hyperlink w:anchor="_Toc44621738_c4">
            <w:r>
              <w:t>8.1 Footnotes</w:t>
            </w:r>
            <w:r>
              <w:ptab w:alignment="right" w:leader="dot" w:relativeTo="margin"/>
            </w:r>
            <w:r>
              <w:t>11</w:t>
            </w:r>
          </w:hyperlink>
        </w:p>
        <w:p w14:paraId="59817FA6" w14:textId="59817FA6">
          <w:pPr>
            <w:pStyle w:val="TOC2"/>
            <w:tabs>
              <w:tab w:leader="dot" w:pos="9350" w:val="right"/>
            </w:tabs>
            <w:spacing w:line="276" w:lineRule="auto"/>
            <w:ind w:left="240"/>
          </w:pPr>
          <w:hyperlink w:anchor="_Toc1430510899_c4">
            <w:r>
              <w:t>8.2 Endnotes (Injected via XML)</w:t>
            </w:r>
            <w:r>
              <w:ptab w:alignment="right" w:leader="dot" w:relativeTo="margin"/>
            </w:r>
            <w:r>
              <w:t>11</w:t>
            </w:r>
          </w:hyperlink>
        </w:p>
        <w:p w14:paraId="5A818139" w14:textId="5A818139">
          <w:pPr>
            <w:pStyle w:val="TOC1"/>
            <w:tabs>
              <w:tab w:leader="dot" w:pos="9350" w:val="right"/>
            </w:tabs>
            <w:spacing w:line="276" w:lineRule="auto"/>
          </w:pPr>
          <w:hyperlink w:anchor="_Toc303816627_c4">
            <w:r>
              <w:t>9. Hyperlinks &amp; Cross-References</w:t>
            </w:r>
            <w:r>
              <w:ptab w:alignment="right" w:leader="dot" w:relativeTo="margin"/>
            </w:r>
            <w:r>
              <w:t>12</w:t>
            </w:r>
          </w:hyperlink>
        </w:p>
        <w:p w14:paraId="63818F64" w14:textId="63818F64">
          <w:pPr>
            <w:pStyle w:val="TOC2"/>
            <w:tabs>
              <w:tab w:leader="dot" w:pos="9350" w:val="right"/>
            </w:tabs>
            <w:spacing w:line="276" w:lineRule="auto"/>
            <w:ind w:left="240"/>
          </w:pPr>
          <w:hyperlink w:anchor="_Toc986397506_c4">
            <w:r>
              <w:t>9.1 External Hyperlinks</w:t>
            </w:r>
            <w:r>
              <w:ptab w:alignment="right" w:leader="dot" w:relativeTo="margin"/>
            </w:r>
            <w:r>
              <w:t>12</w:t>
            </w:r>
          </w:hyperlink>
        </w:p>
        <w:p w14:paraId="648190F7" w14:textId="648190F7">
          <w:pPr>
            <w:pStyle w:val="TOC2"/>
            <w:tabs>
              <w:tab w:leader="dot" w:pos="9350" w:val="right"/>
            </w:tabs>
            <w:spacing w:line="276" w:lineRule="auto"/>
            <w:ind w:left="240"/>
          </w:pPr>
          <w:hyperlink w:anchor="_Toc1635594523_c4">
            <w:r>
              <w:t>9.2 Internal Bookmarks</w:t>
            </w:r>
            <w:r>
              <w:ptab w:alignment="right" w:leader="dot" w:relativeTo="margin"/>
            </w:r>
            <w:r>
              <w:t>12</w:t>
            </w:r>
          </w:hyperlink>
        </w:p>
        <w:p w14:paraId="557F3AC3" w14:textId="557F3AC3">
          <w:pPr>
            <w:pStyle w:val="TOC1"/>
            <w:tabs>
              <w:tab w:leader="dot" w:pos="9350" w:val="right"/>
            </w:tabs>
            <w:spacing w:line="276" w:lineRule="auto"/>
          </w:pPr>
          <w:hyperlink w:anchor="_Toc60363811_c4">
            <w:r>
              <w:t>10. Images</w:t>
            </w:r>
            <w:r>
              <w:ptab w:alignment="right" w:leader="dot" w:relativeTo="margin"/>
            </w:r>
            <w:r>
              <w:t>13</w:t>
            </w:r>
          </w:hyperlink>
        </w:p>
        <w:p w14:paraId="547F3930" w14:textId="547F3930">
          <w:pPr>
            <w:pStyle w:val="TOC2"/>
            <w:tabs>
              <w:tab w:leader="dot" w:pos="9350" w:val="right"/>
            </w:tabs>
            <w:spacing w:line="276" w:lineRule="auto"/>
            <w:ind w:left="240"/>
          </w:pPr>
          <w:hyperlink w:anchor="_Toc1757856986_c4">
            <w:r>
              <w:t>10.1 Inline Images</w:t>
            </w:r>
            <w:r>
              <w:ptab w:alignment="right" w:leader="dot" w:relativeTo="margin"/>
            </w:r>
            <w:r>
              <w:t>13</w:t>
            </w:r>
          </w:hyperlink>
        </w:p>
        <w:p w14:paraId="577F3DE9" w14:textId="577F3DE9">
          <w:pPr>
            <w:pStyle w:val="TOC2"/>
            <w:tabs>
              <w:tab w:leader="dot" w:pos="9350" w:val="right"/>
            </w:tabs>
            <w:spacing w:line="276" w:lineRule="auto"/>
            <w:ind w:left="240"/>
          </w:pPr>
          <w:hyperlink w:anchor="_Toc1149703421_c4">
            <w:r>
              <w:t>10.2 Block Image (Centered)</w:t>
            </w:r>
            <w:r>
              <w:ptab w:alignment="right" w:leader="dot" w:relativeTo="margin"/>
            </w:r>
            <w:r>
              <w:t>13</w:t>
            </w:r>
          </w:hyperlink>
        </w:p>
        <w:p w14:paraId="567F3C56" w14:textId="567F3C56">
          <w:pPr>
            <w:pStyle w:val="TOC2"/>
            <w:tabs>
              <w:tab w:leader="dot" w:pos="9350" w:val="right"/>
            </w:tabs>
            <w:spacing w:line="276" w:lineRule="auto"/>
            <w:ind w:left="240"/>
          </w:pPr>
          <w:hyperlink w:anchor="_Toc838305422_c4">
            <w:r>
              <w:t>10.3 Floating Image (Text Wrap)</w:t>
            </w:r>
            <w:r>
              <w:ptab w:alignment="right" w:leader="dot" w:relativeTo="margin"/>
            </w:r>
            <w:r>
              <w:t>13</w:t>
            </w:r>
          </w:hyperlink>
        </w:p>
        <w:p w14:paraId="597F410F" w14:textId="597F410F">
          <w:pPr>
            <w:pStyle w:val="TOC1"/>
            <w:tabs>
              <w:tab w:leader="dot" w:pos="9350" w:val="right"/>
            </w:tabs>
            <w:spacing w:line="276" w:lineRule="auto"/>
          </w:pPr>
          <w:hyperlink w:anchor="_Toc555551067_c4">
            <w:r>
              <w:t>11. Tab Stops, Leaders &amp; Breaks</w:t>
            </w:r>
            <w:r>
              <w:ptab w:alignment="right" w:leader="dot" w:relativeTo="margin"/>
            </w:r>
            <w:r>
              <w:t>14</w:t>
            </w:r>
          </w:hyperlink>
        </w:p>
        <w:p w14:paraId="587F3F7C" w14:textId="587F3F7C">
          <w:pPr>
            <w:pStyle w:val="TOC2"/>
            <w:tabs>
              <w:tab w:leader="dot" w:pos="9350" w:val="right"/>
            </w:tabs>
            <w:spacing w:line="276" w:lineRule="auto"/>
            <w:ind w:left="240"/>
          </w:pPr>
          <w:hyperlink w:anchor="_Toc1528646011_c4">
            <w:r>
              <w:t>11.1 Tab Stops</w:t>
            </w:r>
            <w:r>
              <w:ptab w:alignment="right" w:leader="dot" w:relativeTo="margin"/>
            </w:r>
            <w:r>
              <w:t>14</w:t>
            </w:r>
          </w:hyperlink>
        </w:p>
        <w:p w14:paraId="5B7F4435" w14:textId="5B7F4435">
          <w:pPr>
            <w:pStyle w:val="TOC2"/>
            <w:tabs>
              <w:tab w:leader="dot" w:pos="9350" w:val="right"/>
            </w:tabs>
            <w:spacing w:line="276" w:lineRule="auto"/>
            <w:ind w:left="240"/>
          </w:pPr>
          <w:hyperlink w:anchor="_Toc686287178_c4">
            <w:r>
              <w:t>11.2 Dot Leaders</w:t>
            </w:r>
            <w:r>
              <w:ptab w:alignment="right" w:leader="dot" w:relativeTo="margin"/>
            </w:r>
            <w:r>
              <w:t>14</w:t>
            </w:r>
          </w:hyperlink>
        </w:p>
        <w:p w14:paraId="5A7F42A2" w14:textId="5A7F42A2">
          <w:pPr>
            <w:pStyle w:val="TOC2"/>
            <w:tabs>
              <w:tab w:leader="dot" w:pos="9350" w:val="right"/>
            </w:tabs>
            <w:spacing w:line="276" w:lineRule="auto"/>
            <w:ind w:left="240"/>
          </w:pPr>
          <w:hyperlink w:anchor="_Toc1893000695_c4">
            <w:r>
              <w:t>11.3 Thematic Break (Horizontal Rule)</w:t>
            </w:r>
            <w:r>
              <w:ptab w:alignment="right" w:leader="dot" w:relativeTo="margin"/>
            </w:r>
            <w:r>
              <w:t>14</w:t>
            </w:r>
          </w:hyperlink>
        </w:p>
        <w:p w14:paraId="5D7F475B" w14:textId="5D7F475B">
          <w:pPr>
            <w:pStyle w:val="TOC1"/>
            <w:tabs>
              <w:tab w:leader="dot" w:pos="9350" w:val="right"/>
            </w:tabs>
            <w:spacing w:line="276" w:lineRule="auto"/>
          </w:pPr>
          <w:hyperlink w:anchor="_Toc883591741_c4">
            <w:r>
              <w:t>12. Form Elements &amp; Checkboxes</w:t>
            </w:r>
            <w:r>
              <w:ptab w:alignment="right" w:leader="dot" w:relativeTo="margin"/>
            </w:r>
            <w:r>
              <w:t>15</w:t>
            </w:r>
          </w:hyperlink>
        </w:p>
        <w:p w14:paraId="5C7F45C8" w14:textId="5C7F45C8">
          <w:pPr>
            <w:pStyle w:val="TOC2"/>
            <w:tabs>
              <w:tab w:leader="dot" w:pos="9350" w:val="right"/>
            </w:tabs>
            <w:spacing w:line="276" w:lineRule="auto"/>
            <w:ind w:left="240"/>
          </w:pPr>
          <w:hyperlink w:anchor="_Toc944855213_c4">
            <w:r>
              <w:t>12.1 Native CheckBox Controls</w:t>
            </w:r>
            <w:r>
              <w:ptab w:alignment="right" w:leader="dot" w:relativeTo="margin"/>
            </w:r>
            <w:r>
              <w:t>15</w:t>
            </w:r>
          </w:hyperlink>
        </w:p>
        <w:p w14:paraId="6F7D251A" w14:textId="6F7D251A">
          <w:pPr>
            <w:pStyle w:val="TOC2"/>
            <w:tabs>
              <w:tab w:leader="dot" w:pos="9350" w:val="right"/>
            </w:tabs>
            <w:spacing w:line="276" w:lineRule="auto"/>
            <w:ind w:left="240"/>
          </w:pPr>
          <w:hyperlink w:anchor="_Toc1875706211_c4">
            <w:r>
              <w:t>12.2 Unicode Checkbox Characters</w:t>
            </w:r>
            <w:r>
              <w:ptab w:alignment="right" w:leader="dot" w:relativeTo="margin"/>
            </w:r>
            <w:r>
              <w:t>15</w:t>
            </w:r>
          </w:hyperlink>
        </w:p>
        <w:p w14:paraId="707D26AD" w14:textId="707D26AD">
          <w:pPr>
            <w:pStyle w:val="TOC2"/>
            <w:tabs>
              <w:tab w:leader="dot" w:pos="9350" w:val="right"/>
            </w:tabs>
            <w:spacing w:line="276" w:lineRule="auto"/>
            <w:ind w:left="240"/>
          </w:pPr>
          <w:hyperlink w:anchor="_Toc1433350481_c4">
            <w:r>
              <w:t>12.3 Form Table</w:t>
            </w:r>
            <w:r>
              <w:ptab w:alignment="right" w:leader="dot" w:relativeTo="margin"/>
            </w:r>
            <w:r>
              <w:t>15</w:t>
            </w:r>
          </w:hyperlink>
        </w:p>
        <w:p w14:paraId="6D7D21F4" w14:textId="6D7D21F4">
          <w:pPr>
            <w:pStyle w:val="TOC2"/>
            <w:tabs>
              <w:tab w:leader="dot" w:pos="9350" w:val="right"/>
            </w:tabs>
            <w:spacing w:line="276" w:lineRule="auto"/>
            <w:ind w:left="240"/>
          </w:pPr>
          <w:hyperlink w:anchor="_Toc2065087918_c4">
            <w:r>
              <w:t>12.4 Agreement Block</w:t>
            </w:r>
            <w:r>
              <w:ptab w:alignment="right" w:leader="dot" w:relativeTo="margin"/>
            </w:r>
            <w:r>
              <w:t>15</w:t>
            </w:r>
          </w:hyperlink>
        </w:p>
        <w:p w14:paraId="6E7D2387" w14:textId="6E7D2387">
          <w:pPr>
            <w:pStyle w:val="TOC1"/>
            <w:tabs>
              <w:tab w:leader="dot" w:pos="9350" w:val="right"/>
            </w:tabs>
            <w:spacing w:line="276" w:lineRule="auto"/>
          </w:pPr>
          <w:hyperlink w:anchor="_Toc1382144159_c4">
            <w:r>
              <w:t>13. Borders, Shading &amp; Callouts</w:t>
            </w:r>
            <w:r>
              <w:ptab w:alignment="right" w:leader="dot" w:relativeTo="margin"/>
            </w:r>
            <w:r>
              <w:t>16</w:t>
            </w:r>
          </w:hyperlink>
        </w:p>
        <w:p w14:paraId="6B7D1ECE" w14:textId="6B7D1ECE">
          <w:pPr>
            <w:pStyle w:val="TOC1"/>
            <w:tabs>
              <w:tab w:leader="dot" w:pos="9350" w:val="right"/>
            </w:tabs>
            <w:spacing w:line="276" w:lineRule="auto"/>
          </w:pPr>
          <w:hyperlink w:anchor="_Toc422408538_c4">
            <w:r>
              <w:t>14. Mathematical Equations</w:t>
            </w:r>
            <w:r>
              <w:ptab w:alignment="right" w:leader="dot" w:relativeTo="margin"/>
            </w:r>
            <w:r>
              <w:t>17</w:t>
            </w:r>
          </w:hyperlink>
        </w:p>
        <w:p w14:paraId="6C7D2061" w14:textId="6C7D2061">
          <w:pPr>
            <w:pStyle w:val="TOC1"/>
            <w:tabs>
              <w:tab w:leader="dot" w:pos="9350" w:val="right"/>
            </w:tabs>
            <w:spacing w:line="276" w:lineRule="auto"/>
          </w:pPr>
          <w:hyperlink w:anchor="_Toc1714908650_c4">
            <w:r>
              <w:t>15. Document Fields</w:t>
            </w:r>
            <w:r>
              <w:ptab w:alignment="right" w:leader="dot" w:relativeTo="margin"/>
            </w:r>
            <w:r>
              <w:t>18</w:t>
            </w:r>
          </w:hyperlink>
        </w:p>
        <w:p w14:paraId="697D1BA8" w14:textId="697D1BA8">
          <w:pPr>
            <w:pStyle w:val="TOC1"/>
            <w:tabs>
              <w:tab w:leader="dot" w:pos="9350" w:val="right"/>
            </w:tabs>
            <w:spacing w:line="276" w:lineRule="auto"/>
          </w:pPr>
          <w:hyperlink w:anchor="_Toc602910037_c4">
            <w:r>
              <w:t>16. Floating Table</w:t>
            </w:r>
            <w:r>
              <w:ptab w:alignment="right" w:leader="dot" w:relativeTo="margin"/>
            </w:r>
            <w:r>
              <w:t>19</w:t>
            </w:r>
          </w:hyperlink>
        </w:p>
        <w:p w14:paraId="6A7D1D3B" w14:textId="6A7D1D3B">
          <w:pPr>
            <w:pStyle w:val="TOC1"/>
            <w:tabs>
              <w:tab w:leader="dot" w:pos="9350" w:val="right"/>
            </w:tabs>
            <w:spacing w:line="276" w:lineRule="auto"/>
          </w:pPr>
          <w:hyperlink w:anchor="_Toc338438315_c4">
            <w:r>
              <w:t>17. Unicode &amp; International Text</w:t>
            </w:r>
            <w:r>
              <w:ptab w:alignment="right" w:leader="dot" w:relativeTo="margin"/>
            </w:r>
            <w:r>
              <w:t>20</w:t>
            </w:r>
          </w:hyperlink>
        </w:p>
        <w:p w14:paraId="677D1882" w14:textId="677D1882">
          <w:pPr>
            <w:pStyle w:val="TOC1"/>
            <w:tabs>
              <w:tab w:leader="dot" w:pos="9350" w:val="right"/>
            </w:tabs>
            <w:spacing w:line="276" w:lineRule="auto"/>
          </w:pPr>
          <w:hyperlink w:anchor="_Toc423340725_c4">
            <w:r>
              <w:t>18. Edge Cases &amp; Stress Tests</w:t>
            </w:r>
            <w:r>
              <w:ptab w:alignment="right" w:leader="dot" w:relativeTo="margin"/>
            </w:r>
            <w:r>
              <w:t>21</w:t>
            </w:r>
          </w:hyperlink>
        </w:p>
        <w:p w14:paraId="687D1A15" w14:textId="687D1A15">
          <w:pPr>
            <w:pStyle w:val="TOC2"/>
            <w:tabs>
              <w:tab w:leader="dot" w:pos="9350" w:val="right"/>
            </w:tabs>
            <w:spacing w:line="276" w:lineRule="auto"/>
            <w:ind w:left="240"/>
          </w:pPr>
          <w:hyperlink w:anchor="_Toc155960099_c4">
            <w:r>
              <w:t>18.1 Long Paragraph</w:t>
            </w:r>
            <w:r>
              <w:ptab w:alignment="right" w:leader="dot" w:relativeTo="margin"/>
            </w:r>
            <w:r>
              <w:t>21</w:t>
            </w:r>
          </w:hyperlink>
        </w:p>
        <w:p w14:paraId="697A1391" w14:textId="697A1391">
          <w:pPr>
            <w:pStyle w:val="TOC2"/>
            <w:tabs>
              <w:tab w:leader="dot" w:pos="9350" w:val="right"/>
            </w:tabs>
            <w:spacing w:line="276" w:lineRule="auto"/>
            <w:ind w:left="240"/>
          </w:pPr>
          <w:hyperlink w:anchor="_Toc1139321417_c4">
            <w:r>
              <w:t>18.2 Empty Paragraphs</w:t>
            </w:r>
            <w:r>
              <w:ptab w:alignment="right" w:leader="dot" w:relativeTo="margin"/>
            </w:r>
            <w:r>
              <w:t>21</w:t>
            </w:r>
          </w:hyperlink>
        </w:p>
        <w:p w14:paraId="687A11FE" w14:textId="687A11FE">
          <w:pPr>
            <w:pStyle w:val="TOC2"/>
            <w:tabs>
              <w:tab w:leader="dot" w:pos="9350" w:val="right"/>
            </w:tabs>
            <w:spacing w:line="276" w:lineRule="auto"/>
            <w:ind w:left="240"/>
          </w:pPr>
          <w:hyperlink w:anchor="_Toc87704262_c4">
            <w:r>
              <w:t>18.3 Multi-Run Paragraph (10+ Runs)</w:t>
            </w:r>
            <w:r>
              <w:ptab w:alignment="right" w:leader="dot" w:relativeTo="margin"/>
            </w:r>
            <w:r>
              <w:t>21</w:t>
            </w:r>
          </w:hyperlink>
        </w:p>
        <w:p w14:paraId="677A106B" w14:textId="677A106B">
          <w:pPr>
            <w:pStyle w:val="TOC2"/>
            <w:tabs>
              <w:tab w:leader="dot" w:pos="9350" w:val="right"/>
            </w:tabs>
            <w:spacing w:line="276" w:lineRule="auto"/>
            <w:ind w:left="240"/>
          </w:pPr>
          <w:hyperlink w:anchor="_Toc510997148_c4">
            <w:r>
              <w:t>18.4 Table with Images in Cells</w:t>
            </w:r>
            <w:r>
              <w:ptab w:alignment="right" w:leader="dot" w:relativeTo="margin"/>
            </w:r>
            <w:r>
              <w:t>21</w:t>
            </w:r>
          </w:hyperlink>
        </w:p>
        <w:p w14:paraId="667A0ED8" w14:textId="667A0ED8">
          <w:pPr>
            <w:pStyle w:val="TOC2"/>
            <w:tabs>
              <w:tab w:leader="dot" w:pos="9350" w:val="right"/>
            </w:tabs>
            <w:spacing w:line="276" w:lineRule="auto"/>
            <w:ind w:left="240"/>
          </w:pPr>
          <w:hyperlink w:anchor="_Toc274667010_c4">
            <w:r>
              <w:t>18.5 Borderless Table (Invisible Grid)</w:t>
            </w:r>
            <w:r>
              <w:ptab w:alignment="right" w:leader="dot" w:relativeTo="margin"/>
            </w:r>
            <w:r>
              <w:t>21</w:t>
            </w:r>
          </w:hyperlink>
        </w:p>
        <w:p w14:paraId="6D7A19DD" w14:textId="6D7A19DD">
          <w:pPr>
            <w:pStyle w:val="TOC1"/>
            <w:tabs>
              <w:tab w:leader="dot" w:pos="9350" w:val="right"/>
            </w:tabs>
            <w:spacing w:line="276" w:lineRule="auto"/>
          </w:pPr>
          <w:hyperlink w:anchor="_Toc1151390629_c4">
            <w:r>
              <w:t>19. Multi-Column Layout</w:t>
            </w:r>
            <w:r>
              <w:ptab w:alignment="right" w:leader="dot" w:relativeTo="margin"/>
            </w:r>
            <w:r>
              <w:t>22</w:t>
            </w:r>
          </w:hyperlink>
        </w:p>
        <w:p w14:paraId="6C7A184A" w14:textId="6C7A184A">
          <w:pPr>
            <w:pStyle w:val="TOC1"/>
            <w:tabs>
              <w:tab w:leader="dot" w:pos="9350" w:val="right"/>
            </w:tabs>
            <w:spacing w:line="276" w:lineRule="auto"/>
          </w:pPr>
          <w:hyperlink w:anchor="_Toc897270913_c4">
            <w:r>
              <w:t>20. Landscape Orientation</w:t>
            </w:r>
            <w:r>
              <w:ptab w:alignment="right" w:leader="dot" w:relativeTo="margin"/>
            </w:r>
            <w:r>
              <w:t>23</w:t>
            </w:r>
          </w:hyperlink>
        </w:p>
        <w:p w14:paraId="6B7A16B7" w14:textId="6B7A16B7">
          <w:pPr>
            <w:pStyle w:val="TOC1"/>
            <w:tabs>
              <w:tab w:leader="dot" w:pos="9350" w:val="right"/>
            </w:tabs>
            <w:spacing w:line="276" w:lineRule="auto"/>
          </w:pPr>
          <w:hyperlink w:anchor="_Toc444812861_c4">
            <w:r>
              <w:t>21. Content Controls (SDT Elements)</w:t>
            </w:r>
            <w:r>
              <w:ptab w:alignment="right" w:leader="dot" w:relativeTo="margin"/>
            </w:r>
            <w:r>
              <w:t>24</w:t>
            </w:r>
          </w:hyperlink>
        </w:p>
        <w:p w14:paraId="6A7A1524" w14:textId="6A7A1524">
          <w:pPr>
            <w:pStyle w:val="TOC1"/>
            <w:tabs>
              <w:tab w:leader="dot" w:pos="9350" w:val="right"/>
            </w:tabs>
            <w:spacing w:line="276" w:lineRule="auto"/>
          </w:pPr>
          <w:hyperlink w:anchor="_Toc456173874_c4">
            <w:r>
              <w:t>22. Element Coverage Summary</w:t>
            </w:r>
            <w:r>
              <w:ptab w:alignment="right" w:leader="dot" w:relativeTo="margin"/>
            </w:r>
            <w:r>
              <w:t>25</w:t>
            </w:r>
          </w:hyperlink>
        </w:p>
        <w:p w14:paraId="617A06F9" w14:textId="617A06F9">
          <w:r>
            <w:fldChar w:fldCharType="end"/>
          </w:r>
        </w:p>
      </w:sdtContent>
    </w:sdt>
    <w:p w14:paraId="00966507" w14:textId="00966507">
      <w:r>
        <w:br w:type="page"/>
      </w:r>
    </w:p>
    <w:p w14:paraId="7F966374" w14:textId="7F966374">
      <w:pPr>
        <w:pStyle w:val="Heading1"/>
      </w:pPr>
      <w:bookmarkStart w:id="4900001" w:name="_Toc546987748_c4"/>
      <w:bookmarkStart w:id="4000010" w:name="section1_c4"/>
      <w:r>
        <w:t>1. Text Formatting &amp; Typography</w:t>
      </w:r>
      <w:bookmarkEnd w:id="4000010"/>
      <w:bookmarkEnd w:id="4900001"/>
    </w:p>
    <w:p w14:paraId="729346E6" w14:textId="729346E6">
      <w:pPr>
        <w:pStyle w:val="Heading2"/>
      </w:pPr>
      <w:bookmarkStart w:id="4900002" w:name="_Toc1634277685_c4"/>
      <w:r>
        <w:t>1.1 Basic Text Formatting</w:t>
      </w:r>
      <w:bookmarkEnd w:id="4900002"/>
    </w:p>
    <w:p w14:paraId="73934879" w14:textId="73934879">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709343C0" w14:textId="709343C0">
      <w:pPr>
        <w:pStyle w:val="Heading2"/>
      </w:pPr>
      <w:bookmarkStart w:id="4900003" w:name="_Toc62270262_c4"/>
      <w:r>
        <w:t>1.2 Advanced Text Formatting</w:t>
      </w:r>
      <w:bookmarkEnd w:id="4900003"/>
    </w:p>
    <w:p w14:paraId="71934553" w14:textId="71934553">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76934D32" w14:textId="76934D32">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77934EC5" w14:textId="77934EC5">
      <w:pPr>
        <w:pStyle w:val="Heading2"/>
      </w:pPr>
      <w:bookmarkStart w:id="4900004" w:name="_Toc1956756636_c4"/>
      <w:r>
        <w:t>1.3 Font Variations</w:t>
      </w:r>
      <w:bookmarkEnd w:id="4900004"/>
    </w:p>
    <w:p w14:paraId="74934A0C" w14:textId="74934A0C">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75934B9F" w14:textId="75934B9F">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7A93537E" w14:textId="7A93537E">
      <w:pPr>
        <w:pStyle w:val="Heading2"/>
      </w:pPr>
      <w:bookmarkStart w:id="4900005" w:name="_Toc1885470723_c4"/>
      <w:r>
        <w:t>1.4 Colors and Highlighting</w:t>
      </w:r>
      <w:bookmarkEnd w:id="4900005"/>
    </w:p>
    <w:p w14:paraId="7B935511" w14:textId="7B935511">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0C91313D" w14:textId="0C91313D">
      <w:pPr>
        <w:shd w:fill="F0F4F8" w:val="clear"/>
        <w:spacing w:after="120"/>
      </w:pPr>
      <w:r>
        <w:t xml:space="preserve">Paragraph-level shading. </w:t>
      </w:r>
      <w:r>
        <w:rPr>
          <w:shd w:fill="FFEEAA" w:val="clear"/>
        </w:rPr>
        <w:t>Character-level shading.</w:t>
      </w:r>
    </w:p>
    <w:p w14:paraId="0B912FAA" w14:textId="0B912FAA">
      <w:pPr>
        <w:pStyle w:val="Heading2"/>
      </w:pPr>
      <w:bookmarkStart w:id="4900006" w:name="_Toc1315151048_c4"/>
      <w:r>
        <w:t>1.5 Special Characters &amp; Symbols</w:t>
      </w:r>
      <w:bookmarkEnd w:id="4900006"/>
    </w:p>
    <w:p w14:paraId="0A912E17" w14:textId="0A912E17">
      <w:pPr>
        <w:spacing w:after="120"/>
      </w:pPr>
      <w:r>
        <w:t>Em dash — En dash – Ellipsis … Copyright © Registered ® Trademark ™ Section § Pilcrow ¶ Degree ° Bullet • Dagger † Double Dagger ‡ No</w:t>
      </w:r>
      <w:r>
        <w:noBreakHyphen/>
      </w:r>
      <w:r>
        <w:t>Break</w:t>
      </w:r>
      <w:r>
        <w:noBreakHyphen/>
      </w:r>
      <w:r>
        <w:t>Hyphen</w:t>
      </w:r>
    </w:p>
    <w:p w14:paraId="09912C84" w14:textId="09912C84">
      <w:pPr>
        <w:spacing w:after="120"/>
      </w:pPr>
      <w:r>
        <w:t>Smart quotes: “Double quoted” and ‘Single quoted’ with an apostrophe it’s.</w:t>
      </w:r>
    </w:p>
    <w:p w14:paraId="08912AF1" w14:textId="08912AF1">
      <w:pPr>
        <w:pBdr>
          <w:bottom w:color="auto" w:space="1" w:sz="6" w:val="single"/>
        </w:pBdr>
      </w:pPr>
    </w:p>
    <w:p w14:paraId="0791295E" w14:textId="0791295E">
      <w:r>
        <w:br w:type="page"/>
      </w:r>
    </w:p>
    <w:p w14:paraId="069127CB" w14:textId="069127CB">
      <w:pPr>
        <w:pStyle w:val="Heading1"/>
      </w:pPr>
      <w:bookmarkStart w:id="4900007" w:name="_Toc688382689_c4"/>
      <w:bookmarkStart w:id="4000011" w:name="section2_c4"/>
      <w:r>
        <w:t>2. Heading Levels</w:t>
      </w:r>
      <w:bookmarkEnd w:id="4000011"/>
      <w:bookmarkEnd w:id="4900007"/>
    </w:p>
    <w:p w14:paraId="05912638" w14:textId="05912638">
      <w:pPr>
        <w:spacing w:after="120"/>
      </w:pPr>
      <w:r>
        <w:t>All heading levels:</w:t>
      </w:r>
    </w:p>
    <w:p w14:paraId="049124A5" w14:textId="049124A5">
      <w:pPr>
        <w:pStyle w:val="Heading1"/>
      </w:pPr>
      <w:bookmarkStart w:id="4900008" w:name="_Toc124547945_c4"/>
      <w:r>
        <w:t>Heading Level 1 (H1)</w:t>
      </w:r>
      <w:bookmarkEnd w:id="4900008"/>
    </w:p>
    <w:p w14:paraId="03912312" w14:textId="03912312">
      <w:pPr>
        <w:pStyle w:val="Heading2"/>
      </w:pPr>
      <w:bookmarkStart w:id="4900009" w:name="_Toc1532011488_c4"/>
      <w:r>
        <w:t>Heading Level 2 (H2)</w:t>
      </w:r>
      <w:bookmarkEnd w:id="4900009"/>
    </w:p>
    <w:p w14:paraId="068EE934" w14:textId="068EE934">
      <w:pPr>
        <w:pStyle w:val="Heading3"/>
      </w:pPr>
      <w:bookmarkStart w:id="4900010" w:name="_Toc1575251699_c4"/>
      <w:r>
        <w:t>Heading Level 3 (H3)</w:t>
      </w:r>
      <w:bookmarkEnd w:id="4900010"/>
    </w:p>
    <w:p w14:paraId="078EEAC7" w14:textId="078EEAC7">
      <w:pPr>
        <w:pStyle w:val="Heading4"/>
      </w:pPr>
      <w:bookmarkStart w:id="4900011" w:name="_Toc17297265_c4"/>
      <w:r>
        <w:t>Heading Level 4 (H4)</w:t>
      </w:r>
      <w:bookmarkEnd w:id="4900011"/>
    </w:p>
    <w:p w14:paraId="088EEC5A" w14:textId="088EEC5A">
      <w:pPr>
        <w:pStyle w:val="Heading5"/>
      </w:pPr>
      <w:bookmarkStart w:id="4900012" w:name="_Toc1540657169_c4"/>
      <w:r>
        <w:t>Heading Level 5 (H5)</w:t>
      </w:r>
      <w:bookmarkEnd w:id="4900012"/>
    </w:p>
    <w:p w14:paraId="098EEDED" w14:textId="098EEDED">
      <w:r>
        <w:br w:type="page"/>
      </w:r>
    </w:p>
    <w:p w14:paraId="028EE2E8" w14:textId="028EE2E8">
      <w:pPr>
        <w:pStyle w:val="Heading1"/>
      </w:pPr>
      <w:bookmarkStart w:id="4900013" w:name="_Toc2066459084_c4"/>
      <w:bookmarkStart w:id="4000012" w:name="section3_c4"/>
      <w:r>
        <w:t>3. Paragraph Alignment &amp; Spacing</w:t>
      </w:r>
      <w:bookmarkEnd w:id="4000012"/>
      <w:bookmarkEnd w:id="4900013"/>
    </w:p>
    <w:p w14:paraId="038EE47B" w14:textId="038EE47B">
      <w:pPr>
        <w:pStyle w:val="Heading2"/>
      </w:pPr>
      <w:bookmarkStart w:id="4900014" w:name="_Toc976116570_c4"/>
      <w:r>
        <w:t>3.1 Alignment</w:t>
      </w:r>
      <w:bookmarkEnd w:id="4900014"/>
    </w:p>
    <w:p w14:paraId="048EE60E" w14:textId="048EE60E">
      <w:pPr>
        <w:spacing w:after="120"/>
        <w:jc w:val="left"/>
      </w:pPr>
      <w:r>
        <w:t>This paragraph is LEFT aligned. Lorem ipsum dolor sit amet, consectetur adipiscing elit. Vestibulum at nisi vitae lectus facilisis fermentum sed do eiusmod tempor.</w:t>
      </w:r>
    </w:p>
    <w:p w14:paraId="058EE7A1" w14:textId="058EE7A1">
      <w:pPr>
        <w:spacing w:after="120"/>
        <w:jc w:val="center"/>
      </w:pPr>
      <w:r>
        <w:t>This paragraph is CENTER aligned. Lorem ipsum dolor sit amet, consectetur adipiscing elit. Vestibulum at nisi vitae lectus facilisis fermentum sed do eiusmod tempor.</w:t>
      </w:r>
    </w:p>
    <w:p w14:paraId="7E8EDC9C" w14:textId="7E8EDC9C">
      <w:pPr>
        <w:spacing w:after="120"/>
        <w:jc w:val="right"/>
      </w:pPr>
      <w:r>
        <w:t>This paragraph is RIGHT aligned. Lorem ipsum dolor sit amet, consectetur adipiscing elit. Vestibulum at nisi vitae lectus facilisis fermentum sed do eiusmod tempor.</w:t>
      </w:r>
    </w:p>
    <w:p w14:paraId="7F8EDE2F" w14:textId="7F8EDE2F">
      <w:pPr>
        <w:spacing w:after="120"/>
        <w:jc w:val="both"/>
      </w:pPr>
      <w:r>
        <w:t>This paragraph is JUSTIFIED aligned. Lorem ipsum dolor sit amet, consectetur adipiscing elit. Vestibulum at nisi vitae lectus facilisis fermentum sed do eiusmod tempor.</w:t>
      </w:r>
    </w:p>
    <w:p w14:paraId="70A00FB3" w14:textId="70A00FB3">
      <w:pPr>
        <w:pStyle w:val="Heading2"/>
      </w:pPr>
      <w:bookmarkStart w:id="4900015" w:name="_Toc878654627_c4"/>
      <w:r>
        <w:t>3.2 Indentation</w:t>
      </w:r>
      <w:bookmarkEnd w:id="4900015"/>
    </w:p>
    <w:p w14:paraId="6FA00E20" w14:textId="6FA00E20">
      <w:pPr>
        <w:spacing w:after="80"/>
        <w:ind w:left="720"/>
      </w:pPr>
      <w:r>
        <w:t>Left indent 0.5″ (720 DXA)</w:t>
      </w:r>
    </w:p>
    <w:p w14:paraId="72A012D9" w14:textId="72A012D9">
      <w:pPr>
        <w:spacing w:after="80"/>
        <w:ind w:left="1440"/>
      </w:pPr>
      <w:r>
        <w:t>Left indent 1″ (1440 DXA)</w:t>
      </w:r>
    </w:p>
    <w:p w14:paraId="71A01146" w14:textId="71A01146">
      <w:pPr>
        <w:spacing w:after="80"/>
        <w:ind w:left="720" w:right="720"/>
      </w:pPr>
      <w:r>
        <w:t>Both left and right indents (block quote style).</w:t>
      </w:r>
    </w:p>
    <w:p w14:paraId="74A015FF" w14:textId="74A015FF">
      <w:pPr>
        <w:spacing w:after="80"/>
        <w:ind w:firstLine="720"/>
      </w:pPr>
      <w:r>
        <w:t>First-line indent 0.5″. Remaining lines wrap normally to the left margin.</w:t>
      </w:r>
    </w:p>
    <w:p w14:paraId="73A0146C" w14:textId="73A0146C">
      <w:pPr>
        <w:spacing w:after="80"/>
        <w:ind w:hanging="720" w:left="1440"/>
      </w:pPr>
      <w:r>
        <w:t>Hanging indent: first line at 0.5″, subsequent lines at 1″. Used in bibliographies.</w:t>
      </w:r>
    </w:p>
    <w:p w14:paraId="76A01925" w14:textId="76A01925">
      <w:pPr>
        <w:pStyle w:val="Heading2"/>
      </w:pPr>
      <w:bookmarkStart w:id="4900016" w:name="_Toc1473112672_c4"/>
      <w:r>
        <w:t>3.3 Line Spacing</w:t>
      </w:r>
      <w:bookmarkEnd w:id="4900016"/>
    </w:p>
    <w:p w14:paraId="75A01792" w14:textId="75A01792">
      <w:pPr>
        <w:spacing w:after="80" w:line="240"/>
      </w:pPr>
      <w:r>
        <w:t>Single spacing (line=240). Lorem ipsum dolor sit amet, consectetur adipiscing elit.</w:t>
      </w:r>
    </w:p>
    <w:p w14:paraId="78A01C4B" w14:textId="78A01C4B">
      <w:pPr>
        <w:spacing w:after="80" w:line="360"/>
      </w:pPr>
      <w:r>
        <w:t>1.5x spacing (line=360). Lorem ipsum dolor sit amet, consectetur adipiscing elit.</w:t>
      </w:r>
    </w:p>
    <w:p w14:paraId="77A01AB8" w14:textId="77A01AB8">
      <w:pPr>
        <w:spacing w:after="80" w:line="480"/>
      </w:pPr>
      <w:r>
        <w:t>Double spacing (line=480). Lorem ipsum dolor sit amet, consectetur adipiscing elit.</w:t>
      </w:r>
    </w:p>
    <w:p w14:paraId="0A9D308A" w14:textId="0A9D308A">
      <w:r>
        <w:br w:type="page"/>
      </w:r>
    </w:p>
    <w:p w14:paraId="0B9D321D" w14:textId="0B9D321D">
      <w:pPr>
        <w:pStyle w:val="Heading1"/>
      </w:pPr>
      <w:bookmarkStart w:id="4900017" w:name="_Toc547562215_c4"/>
      <w:bookmarkStart w:id="4000013" w:name="section4_c4"/>
      <w:r>
        <w:t>4. Lists</w:t>
      </w:r>
      <w:bookmarkEnd w:id="4000013"/>
      <w:bookmarkEnd w:id="4900017"/>
    </w:p>
    <w:p w14:paraId="089D2D64" w14:textId="089D2D64">
      <w:pPr>
        <w:pStyle w:val="Heading2"/>
      </w:pPr>
      <w:bookmarkStart w:id="4900018" w:name="_Toc1309521648_c4"/>
      <w:r>
        <w:t>4.1 Simple Bullet List</w:t>
      </w:r>
      <w:bookmarkEnd w:id="4900018"/>
    </w:p>
    <w:p w14:paraId="099D2EF7" w14:textId="099D2EF7">
      <w:pPr>
        <w:pStyle w:val="ListParagraph"/>
        <w:numPr>
          <w:ilvl w:val="0"/>
          <w:numId w:val="2"/>
        </w:numPr>
      </w:pPr>
      <w:r>
        <w:t>First bullet item</w:t>
      </w:r>
    </w:p>
    <w:p w14:paraId="069D2A3E" w14:textId="069D2A3E">
      <w:pPr>
        <w:pStyle w:val="ListParagraph"/>
        <w:numPr>
          <w:ilvl w:val="0"/>
          <w:numId w:val="2"/>
        </w:numPr>
      </w:pPr>
      <w:r>
        <w:t>Second bullet item with longer text to test wrapping</w:t>
      </w:r>
    </w:p>
    <w:p w14:paraId="079D2BD1" w14:textId="079D2BD1">
      <w:pPr>
        <w:pStyle w:val="ListParagraph"/>
        <w:numPr>
          <w:ilvl w:val="0"/>
          <w:numId w:val="2"/>
        </w:numPr>
      </w:pPr>
      <w:r>
        <w:t>Third bullet item</w:t>
      </w:r>
    </w:p>
    <w:p w14:paraId="049D2718" w14:textId="049D2718">
      <w:pPr>
        <w:pStyle w:val="ListParagraph"/>
        <w:numPr>
          <w:ilvl w:val="0"/>
          <w:numId w:val="2"/>
        </w:numPr>
      </w:pPr>
      <w:r>
        <w:t>Fourth bullet item</w:t>
      </w:r>
    </w:p>
    <w:p w14:paraId="059D28AB" w14:textId="059D28AB">
      <w:pPr>
        <w:pStyle w:val="Heading2"/>
      </w:pPr>
      <w:bookmarkStart w:id="4900019" w:name="_Toc1657141647_c4"/>
      <w:r>
        <w:t>4.2 Multi-Level Bullet List</w:t>
      </w:r>
      <w:bookmarkEnd w:id="4900019"/>
    </w:p>
    <w:p w14:paraId="029D23F2" w14:textId="029D23F2">
      <w:pPr>
        <w:pStyle w:val="ListParagraph"/>
        <w:numPr>
          <w:ilvl w:val="0"/>
          <w:numId w:val="3"/>
        </w:numPr>
      </w:pPr>
      <w:r>
        <w:t>Level 0: Main category</w:t>
      </w:r>
    </w:p>
    <w:p w14:paraId="039D2585" w14:textId="039D2585">
      <w:pPr>
        <w:pStyle w:val="ListParagraph"/>
        <w:numPr>
          <w:ilvl w:val="1"/>
          <w:numId w:val="3"/>
        </w:numPr>
      </w:pPr>
      <w:r>
        <w:t>Level 1: Sub-category</w:t>
      </w:r>
    </w:p>
    <w:p w14:paraId="01F47180" w14:textId="01F47180">
      <w:pPr>
        <w:pStyle w:val="ListParagraph"/>
        <w:numPr>
          <w:ilvl w:val="2"/>
          <w:numId w:val="3"/>
        </w:numPr>
      </w:pPr>
      <w:r>
        <w:t>Level 2: Detail</w:t>
      </w:r>
    </w:p>
    <w:p w14:paraId="02F47313" w14:textId="02F47313">
      <w:pPr>
        <w:pStyle w:val="ListParagraph"/>
        <w:numPr>
          <w:ilvl w:val="3"/>
          <w:numId w:val="3"/>
        </w:numPr>
      </w:pPr>
      <w:r>
        <w:t>Level 3: Deepest</w:t>
      </w:r>
    </w:p>
    <w:p w14:paraId="03F474A6" w14:textId="03F474A6">
      <w:pPr>
        <w:pStyle w:val="ListParagraph"/>
        <w:numPr>
          <w:ilvl w:val="2"/>
          <w:numId w:val="3"/>
        </w:numPr>
      </w:pPr>
      <w:r>
        <w:t>Level 2: Another detail</w:t>
      </w:r>
    </w:p>
    <w:p w14:paraId="04F47639" w14:textId="04F47639">
      <w:pPr>
        <w:pStyle w:val="ListParagraph"/>
        <w:numPr>
          <w:ilvl w:val="1"/>
          <w:numId w:val="3"/>
        </w:numPr>
      </w:pPr>
      <w:r>
        <w:t>Level 1: Second sub</w:t>
      </w:r>
    </w:p>
    <w:p w14:paraId="05F477CC" w14:textId="05F477CC">
      <w:pPr>
        <w:pStyle w:val="ListParagraph"/>
        <w:numPr>
          <w:ilvl w:val="0"/>
          <w:numId w:val="3"/>
        </w:numPr>
      </w:pPr>
      <w:r>
        <w:t>Level 0: Another main</w:t>
      </w:r>
    </w:p>
    <w:p w14:paraId="06F4795F" w14:textId="06F4795F">
      <w:pPr>
        <w:pStyle w:val="Heading2"/>
      </w:pPr>
      <w:bookmarkStart w:id="4900020" w:name="_Toc246716832_c4"/>
      <w:r>
        <w:t>4.3 Numbered Lists (Multiple Formats)</w:t>
      </w:r>
      <w:bookmarkEnd w:id="4900020"/>
    </w:p>
    <w:p w14:paraId="07F47AF2" w14:textId="07F47AF2">
      <w:pPr>
        <w:pStyle w:val="Heading3"/>
      </w:pPr>
      <w:bookmarkStart w:id="4900021" w:name="_Toc74778161_c4"/>
      <w:r>
        <w:t>Decimal with Sub-levels</w:t>
      </w:r>
      <w:bookmarkEnd w:id="4900021"/>
    </w:p>
    <w:p w14:paraId="08F47C85" w14:textId="08F47C85">
      <w:pPr>
        <w:pStyle w:val="ListParagraph"/>
        <w:numPr>
          <w:ilvl w:val="0"/>
          <w:numId w:val="4"/>
        </w:numPr>
      </w:pPr>
      <w:r>
        <w:t>First numbered item</w:t>
      </w:r>
    </w:p>
    <w:p w14:paraId="09F47E18" w14:textId="09F47E18">
      <w:pPr>
        <w:pStyle w:val="ListParagraph"/>
        <w:numPr>
          <w:ilvl w:val="0"/>
          <w:numId w:val="4"/>
        </w:numPr>
      </w:pPr>
      <w:r>
        <w:t>Second numbered item</w:t>
      </w:r>
    </w:p>
    <w:p w14:paraId="0AF47FAB" w14:textId="0AF47FAB">
      <w:pPr>
        <w:pStyle w:val="ListParagraph"/>
        <w:numPr>
          <w:ilvl w:val="1"/>
          <w:numId w:val="4"/>
        </w:numPr>
      </w:pPr>
      <w:r>
        <w:t>Sub-item (lower-alpha)</w:t>
      </w:r>
    </w:p>
    <w:p w14:paraId="07F78309" w14:textId="07F78309">
      <w:pPr>
        <w:pStyle w:val="ListParagraph"/>
        <w:numPr>
          <w:ilvl w:val="1"/>
          <w:numId w:val="4"/>
        </w:numPr>
      </w:pPr>
      <w:r>
        <w:t>Another sub-item</w:t>
      </w:r>
    </w:p>
    <w:p w14:paraId="06F78176" w14:textId="06F78176">
      <w:pPr>
        <w:pStyle w:val="ListParagraph"/>
        <w:numPr>
          <w:ilvl w:val="2"/>
          <w:numId w:val="4"/>
        </w:numPr>
      </w:pPr>
      <w:r>
        <w:t>Sub-sub-item (lower-roman)</w:t>
      </w:r>
    </w:p>
    <w:p w14:paraId="05F77FE3" w14:textId="05F77FE3">
      <w:pPr>
        <w:pStyle w:val="ListParagraph"/>
        <w:numPr>
          <w:ilvl w:val="0"/>
          <w:numId w:val="4"/>
        </w:numPr>
      </w:pPr>
      <w:r>
        <w:t>Third numbered item</w:t>
      </w:r>
    </w:p>
    <w:p w14:paraId="04F77E50" w14:textId="04F77E50">
      <w:pPr>
        <w:pStyle w:val="Heading3"/>
      </w:pPr>
      <w:bookmarkStart w:id="4900022" w:name="_Toc1714688765_c4"/>
      <w:r>
        <w:t>Upper Roman</w:t>
      </w:r>
      <w:bookmarkEnd w:id="4900022"/>
    </w:p>
    <w:p w14:paraId="0BF78955" w14:textId="0BF78955">
      <w:pPr>
        <w:pStyle w:val="ListParagraph"/>
        <w:numPr>
          <w:ilvl w:val="0"/>
          <w:numId w:val="5"/>
        </w:numPr>
      </w:pPr>
      <w:r>
        <w:t>Introduction</w:t>
      </w:r>
    </w:p>
    <w:p w14:paraId="0AF787C2" w14:textId="0AF787C2">
      <w:pPr>
        <w:pStyle w:val="ListParagraph"/>
        <w:numPr>
          <w:ilvl w:val="0"/>
          <w:numId w:val="5"/>
        </w:numPr>
      </w:pPr>
      <w:r>
        <w:t>Analysis</w:t>
      </w:r>
    </w:p>
    <w:p w14:paraId="09F7862F" w14:textId="09F7862F">
      <w:pPr>
        <w:pStyle w:val="ListParagraph"/>
        <w:numPr>
          <w:ilvl w:val="0"/>
          <w:numId w:val="5"/>
        </w:numPr>
      </w:pPr>
      <w:r>
        <w:t>Discussion</w:t>
      </w:r>
    </w:p>
    <w:p w14:paraId="08F7849C" w14:textId="08F7849C">
      <w:pPr>
        <w:pStyle w:val="ListParagraph"/>
        <w:numPr>
          <w:ilvl w:val="0"/>
          <w:numId w:val="5"/>
        </w:numPr>
      </w:pPr>
      <w:r>
        <w:t>Conclusions</w:t>
      </w:r>
    </w:p>
    <w:p w14:paraId="0FF78FA1" w14:textId="0FF78FA1">
      <w:pPr>
        <w:pStyle w:val="Heading3"/>
      </w:pPr>
      <w:bookmarkStart w:id="4900023" w:name="_Toc758451719_c4"/>
      <w:r>
        <w:t>Upper Letter</w:t>
      </w:r>
      <w:bookmarkEnd w:id="4900023"/>
    </w:p>
    <w:p w14:paraId="0EF78E0E" w14:textId="0EF78E0E">
      <w:pPr>
        <w:pStyle w:val="ListParagraph"/>
        <w:numPr>
          <w:ilvl w:val="0"/>
          <w:numId w:val="6"/>
        </w:numPr>
      </w:pPr>
      <w:r>
        <w:t>Option Alpha</w:t>
      </w:r>
    </w:p>
    <w:p w14:paraId="0DF9CB12" w14:textId="0DF9CB12">
      <w:pPr>
        <w:pStyle w:val="ListParagraph"/>
        <w:numPr>
          <w:ilvl w:val="0"/>
          <w:numId w:val="6"/>
        </w:numPr>
      </w:pPr>
      <w:r>
        <w:t>Option Bravo</w:t>
      </w:r>
    </w:p>
    <w:p w14:paraId="0EF9CCA5" w14:textId="0EF9CCA5">
      <w:pPr>
        <w:pStyle w:val="ListParagraph"/>
        <w:numPr>
          <w:ilvl w:val="0"/>
          <w:numId w:val="6"/>
        </w:numPr>
      </w:pPr>
      <w:r>
        <w:t>Option Charlie</w:t>
      </w:r>
    </w:p>
    <w:p w14:paraId="0BF9C7EC" w14:textId="0BF9C7EC">
      <w:pPr>
        <w:pStyle w:val="Heading3"/>
      </w:pPr>
      <w:bookmarkStart w:id="4900024" w:name="_Toc1688023906_c4"/>
      <w:r>
        <w:t>Restarted Decimal</w:t>
      </w:r>
      <w:bookmarkEnd w:id="4900024"/>
    </w:p>
    <w:p w14:paraId="0CF9C97F" w14:textId="0CF9C97F">
      <w:pPr>
        <w:pStyle w:val="ListParagraph"/>
        <w:numPr>
          <w:ilvl w:val="0"/>
          <w:numId w:val="7"/>
        </w:numPr>
      </w:pPr>
      <w:r>
        <w:t>Restarts at 1</w:t>
      </w:r>
    </w:p>
    <w:p w14:paraId="09F9C4C6" w14:textId="09F9C4C6">
      <w:pPr>
        <w:pStyle w:val="ListParagraph"/>
        <w:numPr>
          <w:ilvl w:val="0"/>
          <w:numId w:val="7"/>
        </w:numPr>
      </w:pPr>
      <w:r>
        <w:t>Continues to 2</w:t>
      </w:r>
    </w:p>
    <w:p w14:paraId="0AF9C659" w14:textId="0AF9C659">
      <w:pPr>
        <w:pStyle w:val="ListParagraph"/>
        <w:numPr>
          <w:ilvl w:val="0"/>
          <w:numId w:val="7"/>
        </w:numPr>
      </w:pPr>
      <w:r>
        <w:t>And 3</w:t>
      </w:r>
    </w:p>
    <w:p w14:paraId="07F9C1A0" w14:textId="07F9C1A0">
      <w:r>
        <w:br w:type="page"/>
      </w:r>
    </w:p>
    <w:p w14:paraId="08F9C333" w14:textId="08F9C333">
      <w:pPr>
        <w:pStyle w:val="Heading1"/>
      </w:pPr>
      <w:bookmarkStart w:id="4900025" w:name="_Toc1781966515_c4"/>
      <w:bookmarkStart w:id="4000014" w:name="section5_c4"/>
      <w:r>
        <w:t>5. Tables</w:t>
      </w:r>
      <w:bookmarkEnd w:id="4000014"/>
      <w:bookmarkEnd w:id="4900025"/>
    </w:p>
    <w:p w14:paraId="15F9D7AA" w14:textId="15F9D7AA">
      <w:pPr>
        <w:pStyle w:val="Heading2"/>
      </w:pPr>
      <w:bookmarkStart w:id="4900026" w:name="_Toc533227547_c4"/>
      <w:r>
        <w:t>5.1 Simple Data Table</w:t>
      </w:r>
      <w:bookmarkEnd w:id="4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628D6DD" w14:textId="2628D6DD">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1547868" w14:textId="61547868">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C774D27" w14:textId="7C774D27">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F5761AA" w14:textId="5F5761AA">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B7A6B1" w14:textId="55B7A6B1">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F56E32" w14:textId="39F56E32">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C8E87B" w14:textId="2AC8E87B">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43E47C" w14:textId="1043E47C">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C43464" w14:textId="30C43464">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FA1DA3" w14:textId="2AFA1DA3">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C56FFA" w14:textId="5AC56FFA">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E8DBD9" w14:textId="55E8DBD9">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595797" w14:textId="39595797">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971F18" w14:textId="1D971F18">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0AE14D" w14:textId="630AE14D">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86A6CE" w14:textId="4886A6CE">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B46C8A" w14:textId="6BB46C8A">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393E29" w14:textId="66393E29">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156034" w14:textId="41156034">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87B473" w14:textId="3C87B473">
            <w:pPr>
              <w:jc w:val="left"/>
            </w:pPr>
            <w:r>
              <w:rPr>
                <w:b/>
                <w:bCs/>
                <w:color w:val="000000"/>
              </w:rPr>
              <w:t>Low</w:t>
            </w:r>
          </w:p>
        </w:tc>
      </w:tr>
    </w:tbl>
    <w:p w14:paraId="13FC131B" w14:textId="13FC131B">
      <w:pPr>
        <w:spacing w:after="200"/>
      </w:pPr>
    </w:p>
    <w:p w14:paraId="12FC1188" w14:textId="12FC1188">
      <w:pPr>
        <w:pStyle w:val="Heading2"/>
      </w:pPr>
      <w:bookmarkStart w:id="4900027" w:name="_Toc1102017531_c4"/>
      <w:r>
        <w:t>5.2 Table with Merged Cells</w:t>
      </w:r>
      <w:bookmarkEnd w:id="4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A542DDA" w14:textId="5A542DDA">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56D69ED" w14:textId="656D69ED">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9AB316E" w14:textId="49AB316E">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A7DE237" w14:textId="3A7DE237">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3328FF88" w14:textId="3328FF88">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E4C9DC7" w14:textId="4E4C9DC7">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E17BDBE" w14:textId="5E17BDBE">
            <w:r>
              <w:t>$1.5M</w:t>
            </w:r>
          </w:p>
        </w:tc>
      </w:tr>
      <w:tr>
        <w:tc>
          <w:tcPr>
            <w:vMerge w:val="continue"/>
            <w:tcBorders>
              <w:top w:color="999999" w:sz="1" w:val="single"/>
              <w:left w:color="999999" w:sz="1" w:val="single"/>
              <w:bottom w:color="999999" w:sz="1" w:val="single"/>
              <w:right w:color="999999" w:sz="1" w:val="single"/>
            </w:tcBorders>
          </w:tcPr>
          <w:p w14:paraId="1F37067B" w14:textId="1F37067B"/>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4B2027C" w14:textId="04B2027C">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25C4B1" w14:textId="4A25C4B1">
            <w:r>
              <w:t>+25%</w:t>
            </w:r>
          </w:p>
        </w:tc>
      </w:tr>
    </w:tbl>
    <w:p w14:paraId="14FC14AE" w14:textId="14FC14AE">
      <w:pPr>
        <w:spacing w:after="200"/>
      </w:pPr>
    </w:p>
    <w:p w14:paraId="17FC1967" w14:textId="17FC1967">
      <w:pPr>
        <w:pStyle w:val="Heading2"/>
      </w:pPr>
      <w:bookmarkStart w:id="4900028" w:name="_Toc1334180050_c4"/>
      <w:r>
        <w:t>5.3 Mixed Border Styles</w:t>
      </w:r>
      <w:bookmarkEnd w:id="4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701E5B37" w14:textId="701E5B37">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559A20B8" w14:textId="559A20B8">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71032F84" w14:textId="71032F84">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6C7583C3" w14:textId="6C7583C3">
            <w:r>
              <w:t>Triple purple bottom + green</w:t>
            </w:r>
          </w:p>
        </w:tc>
      </w:tr>
    </w:tbl>
    <w:p w14:paraId="19FC1C8D" w14:textId="19FC1C8D">
      <w:r>
        <w:br w:type="page"/>
      </w:r>
    </w:p>
    <w:p w14:paraId="18FC1AFA" w14:textId="18FC1AFA">
      <w:pPr>
        <w:pStyle w:val="Heading1"/>
      </w:pPr>
      <w:bookmarkStart w:id="4900029" w:name="_Toc2019915708_c4"/>
      <w:bookmarkStart w:id="4000015" w:name="section6_c4"/>
      <w:r>
        <w:t>6. Nested Tables</w:t>
      </w:r>
      <w:bookmarkEnd w:id="4000015"/>
      <w:bookmarkEnd w:id="4900029"/>
    </w:p>
    <w:p w14:paraId="0BFC0683" w14:textId="0BFC0683">
      <w:pPr>
        <w:pStyle w:val="Heading2"/>
      </w:pPr>
      <w:bookmarkStart w:id="4900030" w:name="_Toc1344099631_c4"/>
      <w:r>
        <w:t>6.1 Table Inside a Table Cell</w:t>
      </w:r>
      <w:bookmarkEnd w:id="4900030"/>
    </w:p>
    <w:p w14:paraId="0AFC04F0" w14:textId="0AFC04F0">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5637FE7" w14:textId="55637FE7">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A40AB28" w14:textId="3A40AB28">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99F5B4" w14:textId="4A99F5B4">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9A8D86E" w14:textId="59A8D86E">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56B10ED" w14:textId="756B10ED">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FF74EB8" w14:textId="2FF74EB8">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100D781" w14:textId="3100D781">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5DE02C2" w14:textId="15DE02C2">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612194B" w14:textId="0612194B">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EC939F4" w14:textId="7EC939F4">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A3B8E33" w14:textId="7A3B8E33">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968464A" w14:textId="2968464A">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992C427" w14:textId="0992C427">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E6FEF68" w14:textId="6E6FEF68">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3444DDD" w14:textId="33444DDD">
                  <w:pPr>
                    <w:jc w:val="center"/>
                  </w:pPr>
                  <w:r>
                    <w:rPr>
                      <w:sz w:val="20"/>
                      <w:szCs w:val="20"/>
                    </w:rPr>
                    <w:t>9</w:t>
                  </w:r>
                </w:p>
              </w:tc>
            </w:tr>
          </w:tbl>
          <w:p w14:paraId="4C99F8DA" w14:textId="4C99F8DA">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60C49F3" w14:textId="460C49F3">
            <w:r>
              <w:rPr>
                <w:b/>
                <w:bCs/>
              </w:rPr>
              <w:t>Bullet list in cell:</w:t>
            </w:r>
          </w:p>
          <w:p w14:paraId="470C4B86" w14:textId="470C4B86">
            <w:pPr>
              <w:pStyle w:val="ListParagraph"/>
              <w:numPr>
                <w:ilvl w:val="0"/>
                <w:numId w:val="2"/>
              </w:numPr>
            </w:pPr>
            <w:r>
              <w:t>Item Alpha</w:t>
            </w:r>
          </w:p>
          <w:p w14:paraId="480C4D19" w14:textId="480C4D19">
            <w:pPr>
              <w:pStyle w:val="ListParagraph"/>
              <w:numPr>
                <w:ilvl w:val="0"/>
                <w:numId w:val="2"/>
              </w:numPr>
            </w:pPr>
            <w:r>
              <w:t>Item Beta</w:t>
            </w:r>
          </w:p>
          <w:p w14:paraId="490C4EAC" w14:textId="490C4EAC">
            <w:pPr>
              <w:pStyle w:val="ListParagraph"/>
              <w:numPr>
                <w:ilvl w:val="0"/>
                <w:numId w:val="2"/>
              </w:numPr>
            </w:pPr>
            <w:r>
              <w:t>Item Gamma</w:t>
            </w:r>
          </w:p>
          <w:p w14:paraId="4A0C503F" w14:textId="4A0C503F">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4B0C51D2" w14:textId="4B0C51D2">
            <w:pPr>
              <w:spacing w:before="80"/>
            </w:pPr>
            <w:r>
              <w:t xml:space="preserve">Image: </w:t>
              <w:drawing>
                <wp:inline distB="0" distL="0" distR="0" distT="0">
                  <wp:extent cx="152400" cy="152400"/>
                  <wp:effectExtent b="0" l="0" r="0" t="0"/>
                  <wp:docPr descr="Green square" id="4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1AFE5CB7" w14:textId="1AFE5CB7">
      <w:pPr>
        <w:spacing w:after="200"/>
      </w:pPr>
    </w:p>
    <w:p w14:paraId="1BFE5E4A" w14:textId="1BFE5E4A">
      <w:pPr>
        <w:pStyle w:val="Heading2"/>
      </w:pPr>
      <w:bookmarkStart w:id="4900031" w:name="_Toc1175173068_c4"/>
      <w:r>
        <w:t>6.2 Triple-Nested Table (3 Levels Deep)</w:t>
      </w:r>
      <w:bookmarkEnd w:id="4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24FC86BE" w14:textId="24FC86BE">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36D4C7D4" w14:textId="36D4C7D4">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52C8160E" w14:textId="52C8160E">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6D4C508D" w14:textId="6D4C508D">
                        <w:r>
                          <w:rPr>
                            <w:b/>
                            <w:bCs/>
                            <w:color w:val="7A5B0C"/>
                            <w:sz w:val="20"/>
                            <w:szCs w:val="20"/>
                          </w:rPr>
                          <w:t>LEVEL 3 – Cell B</w:t>
                        </w:r>
                      </w:p>
                    </w:tc>
                  </w:tr>
                </w:tbl>
                <w:p w14:paraId="38D4CAFA" w14:textId="38D4CAFA"/>
              </w:tc>
            </w:tr>
          </w:tbl>
          <w:p w14:paraId="22FC8398" w14:textId="22FC8398"/>
        </w:tc>
      </w:tr>
    </w:tbl>
    <w:p w14:paraId="15FE54D8" w14:textId="15FE54D8">
      <w:r>
        <w:br w:type="page"/>
      </w:r>
    </w:p>
    <w:p w14:paraId="16FE566B" w14:textId="16FE566B">
      <w:pPr>
        <w:pStyle w:val="Heading1"/>
      </w:pPr>
      <w:bookmarkStart w:id="4900032" w:name="_Toc2145238477_c4"/>
      <w:bookmarkStart w:id="4000016" w:name="section7_c4"/>
      <w:r>
        <w:t>7. Comments &amp; Annotations</w:t>
      </w:r>
      <w:bookmarkEnd w:id="4000016"/>
      <w:bookmarkEnd w:id="4900032"/>
    </w:p>
    <w:p w14:paraId="17FE57FE" w14:textId="17FE57FE">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18FE5991" w14:textId="18FE5991">
      <w:pPr>
        <w:spacing w:after="120"/>
      </w:pPr>
      <w:r>
        <w:t xml:space="preserve">This section also has </w:t>
      </w:r>
      <w:r>
        <w:rPr>
          <w:i/>
          <w:iCs/>
        </w:rPr>
        <w:t>Unicode test text with a comment and its reply</w:t>
      </w:r>
      <w:r>
        <w:t xml:space="preserve"> demonstrating threaded comments.</w:t>
      </w:r>
    </w:p>
    <w:p w14:paraId="11FE4E8C" w14:textId="11FE4E8C">
      <w:r>
        <w:br w:type="page"/>
      </w:r>
    </w:p>
    <w:p w14:paraId="12FE501F" w14:textId="12FE501F">
      <w:pPr>
        <w:pStyle w:val="Heading1"/>
      </w:pPr>
      <w:bookmarkStart w:id="4900033" w:name="_Toc1798998492_c4"/>
      <w:bookmarkStart w:id="4000017" w:name="section8_c4"/>
      <w:r>
        <w:t>8. Footnotes &amp; Endnotes</w:t>
      </w:r>
      <w:bookmarkEnd w:id="4000017"/>
      <w:bookmarkEnd w:id="4900033"/>
    </w:p>
    <w:p w14:paraId="20016CAD" w14:textId="20016CAD">
      <w:pPr>
        <w:pStyle w:val="Heading2"/>
      </w:pPr>
      <w:bookmarkStart w:id="4900034" w:name="_Toc44621738_c4"/>
      <w:r>
        <w:t>8.1 Footnotes</w:t>
      </w:r>
      <w:bookmarkEnd w:id="4900034"/>
    </w:p>
    <w:p w14:paraId="1F016B1A" w14:textId="1F016B1A">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1E016987" w14:textId="1E016987">
      <w:pPr>
        <w:pStyle w:val="Heading2"/>
      </w:pPr>
      <w:bookmarkStart w:id="4900035" w:name="_Toc1430510899_c4"/>
      <w:r>
        <w:t>8.2 Endnotes (Injected via XML)</w:t>
      </w:r>
      <w:bookmarkEnd w:id="4900035"/>
    </w:p>
    <w:p w14:paraId="1D0167F4" w14:textId="1D0167F4">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1C016661" w14:textId="1C016661">
      <w:pPr>
        <w:spacing w:after="120"/>
      </w:pPr>
      <w:r>
        <w:rPr>
          <w:color w:val="FFFFFF"/>
          <w:sz w:val="2"/>
          <w:szCs w:val="2"/>
        </w:rPr>
        <w:t>ENDNOTE_INJECTION_MARKER</w:t>
      </w:r>
    </w:p>
    <w:p w14:paraId="1B0164CE" w14:textId="1B0164CE">
      <w:r>
        <w:br w:type="page"/>
      </w:r>
    </w:p>
    <w:p w14:paraId="1A01633B" w14:textId="1A01633B">
      <w:pPr>
        <w:pStyle w:val="Heading1"/>
      </w:pPr>
      <w:bookmarkStart w:id="4900036" w:name="_Toc303816627_c4"/>
      <w:bookmarkStart w:id="4000018" w:name="section9_c4"/>
      <w:r>
        <w:t>9. Hyperlinks &amp; Cross-References</w:t>
      </w:r>
      <w:bookmarkEnd w:id="4000018"/>
      <w:bookmarkEnd w:id="4900036"/>
    </w:p>
    <w:p w14:paraId="190161A8" w14:textId="190161A8">
      <w:pPr>
        <w:pStyle w:val="Heading2"/>
      </w:pPr>
      <w:bookmarkStart w:id="4900037" w:name="_Toc986397506_c4"/>
      <w:r>
        <w:t>9.1 External Hyperlinks</w:t>
      </w:r>
      <w:bookmarkEnd w:id="4900037"/>
    </w:p>
    <w:p w14:paraId="18016015" w14:textId="18016015">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17015E82" w14:textId="17015E82">
      <w:pPr>
        <w:pStyle w:val="Heading2"/>
      </w:pPr>
      <w:bookmarkStart w:id="4900038" w:name="_Toc1635594523_c4"/>
      <w:r>
        <w:t>9.2 Internal Bookmarks</w:t>
      </w:r>
      <w:bookmarkEnd w:id="4900038"/>
    </w:p>
    <w:p w14:paraId="06038256" w14:textId="06038256">
      <w:pPr>
        <w:spacing w:after="120"/>
      </w:pPr>
      <w:r>
        <w:t xml:space="preserve">Jump to: </w:t>
      </w:r>
      <w:hyperlink w:anchor="section1_c4" w:history="1">
        <w:r>
          <w:rPr>
            <w:rStyle w:val="Hyperlink"/>
          </w:rPr>
          <w:t>Section 1</w:t>
        </w:r>
      </w:hyperlink>
      <w:r>
        <w:t xml:space="preserve"> | </w:t>
      </w:r>
      <w:hyperlink w:anchor="section6_c4" w:history="1">
        <w:r>
          <w:rPr>
            <w:rStyle w:val="Hyperlink"/>
          </w:rPr>
          <w:t>Section 6 – Nested Tables</w:t>
        </w:r>
      </w:hyperlink>
      <w:r>
        <w:t xml:space="preserve"> | </w:t>
      </w:r>
      <w:hyperlink w:anchor="section12_c4" w:history="1">
        <w:r>
          <w:rPr>
            <w:rStyle w:val="Hyperlink"/>
          </w:rPr>
          <w:t>Section 12 – Form Elements</w:t>
        </w:r>
      </w:hyperlink>
    </w:p>
    <w:p w14:paraId="070383E9" w14:textId="070383E9">
      <w:r>
        <w:br w:type="page"/>
      </w:r>
    </w:p>
    <w:p w14:paraId="04037F30" w14:textId="04037F30">
      <w:pPr>
        <w:pStyle w:val="Heading1"/>
      </w:pPr>
      <w:bookmarkStart w:id="4900039" w:name="_Toc60363811_c4"/>
      <w:bookmarkStart w:id="4000019" w:name="section10_c4"/>
      <w:r>
        <w:t>10. Images</w:t>
      </w:r>
      <w:bookmarkEnd w:id="4000019"/>
      <w:bookmarkEnd w:id="4900039"/>
    </w:p>
    <w:p w14:paraId="050380C3" w14:textId="050380C3">
      <w:pPr>
        <w:pStyle w:val="Heading2"/>
      </w:pPr>
      <w:bookmarkStart w:id="4900040" w:name="_Toc1757856986_c4"/>
      <w:r>
        <w:t>10.1 Inline Images</w:t>
      </w:r>
      <w:bookmarkEnd w:id="4900040"/>
    </w:p>
    <w:p w14:paraId="0A0388A2" w14:textId="0A0388A2">
      <w:pPr>
        <w:spacing w:after="120"/>
      </w:pPr>
      <w:r>
        <w:t xml:space="preserve">Inline: </w:t>
        <w:drawing>
          <wp:inline distB="0" distL="0" distR="0" distT="0">
            <wp:extent cx="190500" cy="190500"/>
            <wp:effectExtent b="0" l="0" r="0" t="0"/>
            <wp:docPr descr="Red square" id="4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4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4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4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0B038A35" w14:textId="0B038A35">
      <w:pPr>
        <w:pStyle w:val="Heading2"/>
      </w:pPr>
      <w:bookmarkStart w:id="4900041" w:name="_Toc1149703421_c4"/>
      <w:r>
        <w:t>10.2 Block Image (Centered)</w:t>
      </w:r>
      <w:bookmarkEnd w:id="4900041"/>
    </w:p>
    <w:p w14:paraId="0803857C" w14:textId="0803857C">
      <w:pPr>
        <w:spacing w:after="60"/>
        <w:jc w:val="center"/>
      </w:pPr>
      <w:r>
        <w:drawing>
          <wp:inline distB="0" distL="0" distR="0" distT="0">
            <wp:extent cx="2857500" cy="762000"/>
            <wp:effectExtent b="0" l="0" r="0" t="0"/>
            <wp:docPr descr="Test banner" id="4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0903870F" w14:textId="0903870F">
      <w:pPr>
        <w:spacing w:after="120"/>
        <w:jc w:val="center"/>
      </w:pPr>
      <w:r>
        <w:rPr>
          <w:i/>
          <w:iCs/>
          <w:color w:val="666666"/>
          <w:sz w:val="20"/>
          <w:szCs w:val="20"/>
        </w:rPr>
        <w:t>Figure 1: Test Banner (300×80px)</w:t>
      </w:r>
    </w:p>
    <w:p w14:paraId="0E038EEE" w14:textId="0E038EEE">
      <w:pPr>
        <w:pStyle w:val="Heading2"/>
      </w:pPr>
      <w:bookmarkStart w:id="4900042" w:name="_Toc838305422_c4"/>
      <w:r>
        <w:t>10.3 Floating Image (Text Wrap)</w:t>
      </w:r>
      <w:bookmarkEnd w:id="4900042"/>
    </w:p>
    <w:p w14:paraId="0F039081" w14:textId="0F039081">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4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0C05CA5F" w14:textId="0C05CA5F">
      <w:r>
        <w:br w:type="page"/>
      </w:r>
    </w:p>
    <w:p w14:paraId="0B05C8CC" w14:textId="0B05C8CC">
      <w:pPr>
        <w:pStyle w:val="Heading1"/>
      </w:pPr>
      <w:bookmarkStart w:id="4900043" w:name="_Toc555551067_c4"/>
      <w:bookmarkStart w:id="4000020" w:name="section11_c4"/>
      <w:r>
        <w:t>11. Tab Stops, Leaders &amp; Breaks</w:t>
      </w:r>
      <w:bookmarkEnd w:id="4000020"/>
      <w:bookmarkEnd w:id="4900043"/>
    </w:p>
    <w:p w14:paraId="0E05CD85" w14:textId="0E05CD85">
      <w:pPr>
        <w:pStyle w:val="Heading2"/>
      </w:pPr>
      <w:bookmarkStart w:id="4900044" w:name="_Toc1528646011_c4"/>
      <w:r>
        <w:t>11.1 Tab Stops</w:t>
      </w:r>
      <w:bookmarkEnd w:id="4900044"/>
    </w:p>
    <w:p w14:paraId="0D05CBF2" w14:textId="0D05CBF2">
      <w:pPr>
        <w:tabs>
          <w:tab w:pos="9026" w:val="right"/>
        </w:tabs>
        <w:spacing w:after="60"/>
      </w:pPr>
      <w:r>
        <w:rPr>
          <w:b/>
          <w:bCs/>
        </w:rPr>
        <w:t>Left content</w:t>
      </w:r>
      <w:r>
        <w:t xml:space="preserve">	Right-aligned content</w:t>
      </w:r>
    </w:p>
    <w:p w14:paraId="0805C413" w14:textId="0805C413">
      <w:pPr>
        <w:tabs>
          <w:tab w:pos="4680" w:val="center"/>
        </w:tabs>
        <w:spacing w:after="60"/>
      </w:pPr>
      <w:r>
        <w:t xml:space="preserve">	Centered at midpoint</w:t>
      </w:r>
    </w:p>
    <w:p w14:paraId="0705C280" w14:textId="0705C280">
      <w:pPr>
        <w:pStyle w:val="Heading2"/>
      </w:pPr>
      <w:bookmarkStart w:id="4900045" w:name="_Toc686287178_c4"/>
      <w:r>
        <w:t>11.2 Dot Leaders</w:t>
      </w:r>
      <w:bookmarkEnd w:id="4900045"/>
    </w:p>
    <w:p w14:paraId="0A05C739" w14:textId="0A05C739">
      <w:pPr>
        <w:spacing w:after="40"/>
      </w:pPr>
      <w:r>
        <w:t>Chapter 1: Introduction</w:t>
        <w:ptab w:alignment="right" w:leader="dot" w:relativeTo="margin"/>
        <w:t>1</w:t>
      </w:r>
    </w:p>
    <w:p w14:paraId="0905C5A6" w14:textId="0905C5A6">
      <w:pPr>
        <w:spacing w:after="40"/>
      </w:pPr>
      <w:r>
        <w:t>Chapter 2: Methodology</w:t>
        <w:ptab w:alignment="right" w:leader="dot" w:relativeTo="margin"/>
        <w:t>15</w:t>
      </w:r>
    </w:p>
    <w:p w14:paraId="1405D6F7" w14:textId="1405D6F7">
      <w:pPr>
        <w:spacing w:after="40"/>
      </w:pPr>
      <w:r>
        <w:t>Chapter 3: Results</w:t>
        <w:ptab w:alignment="right" w:leader="dot" w:relativeTo="margin"/>
        <w:t>28</w:t>
      </w:r>
    </w:p>
    <w:p w14:paraId="1305D564" w14:textId="1305D564">
      <w:pPr>
        <w:spacing w:after="40"/>
      </w:pPr>
      <w:r>
        <w:t>Appendix A</w:t>
        <w:ptab w:alignment="right" w:leader="dot" w:relativeTo="margin"/>
        <w:t>58</w:t>
      </w:r>
    </w:p>
    <w:p w14:paraId="1208DBE8" w14:textId="1208DBE8">
      <w:pPr>
        <w:pStyle w:val="Heading2"/>
      </w:pPr>
      <w:bookmarkStart w:id="4900046" w:name="_Toc1893000695_c4"/>
      <w:r>
        <w:t>11.3 Thematic Break (Horizontal Rule)</w:t>
      </w:r>
      <w:bookmarkEnd w:id="4900046"/>
    </w:p>
    <w:p w14:paraId="1308DD7B" w14:textId="1308DD7B">
      <w:pPr>
        <w:pBdr>
          <w:bottom w:color="auto" w:space="1" w:sz="6" w:val="single"/>
        </w:pBdr>
      </w:pPr>
    </w:p>
    <w:p w14:paraId="1408DF0E" w14:textId="1408DF0E">
      <w:pPr>
        <w:spacing w:after="120"/>
      </w:pPr>
      <w:r>
        <w:t>Content after thematic break.</w:t>
      </w:r>
    </w:p>
    <w:p w14:paraId="1508E0A1" w14:textId="1508E0A1">
      <w:r>
        <w:br w:type="page"/>
      </w:r>
    </w:p>
    <w:p w14:paraId="1608E234" w14:textId="1608E234">
      <w:pPr>
        <w:pStyle w:val="Heading1"/>
      </w:pPr>
      <w:bookmarkStart w:id="4900047" w:name="_Toc883591741_c4"/>
      <w:bookmarkStart w:id="4000021" w:name="section12_c4"/>
      <w:r>
        <w:t>12. Form Elements &amp; Checkboxes</w:t>
      </w:r>
      <w:bookmarkEnd w:id="4000021"/>
      <w:bookmarkEnd w:id="4900047"/>
    </w:p>
    <w:p w14:paraId="1708E3C7" w14:textId="1708E3C7">
      <w:pPr>
        <w:pStyle w:val="Heading2"/>
      </w:pPr>
      <w:bookmarkStart w:id="4900048" w:name="_Toc944855213_c4"/>
      <w:r>
        <w:t>12.1 Native CheckBox Controls</w:t>
      </w:r>
      <w:bookmarkEnd w:id="4900048"/>
    </w:p>
    <w:p w14:paraId="1808E55A" w14:textId="1808E55A">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1908E6ED" w14:textId="1908E6ED">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0A08CF50" w14:textId="0A08CF50">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0B08D0E3" w14:textId="0B08D0E3">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180B23F1" w14:textId="180B23F1">
      <w:pPr>
        <w:pStyle w:val="Heading2"/>
      </w:pPr>
      <w:bookmarkStart w:id="4900049" w:name="_Toc1875706211_c4"/>
      <w:r>
        <w:t>12.2 Unicode Checkbox Characters</w:t>
      </w:r>
      <w:bookmarkEnd w:id="4900049"/>
    </w:p>
    <w:p w14:paraId="170B225E" w14:textId="170B225E">
      <w:pPr>
        <w:spacing w:after="60"/>
      </w:pPr>
      <w:r>
        <w:t>☐  Unchecked (ballot box)</w:t>
      </w:r>
    </w:p>
    <w:p w14:paraId="160B20CB" w14:textId="160B20CB">
      <w:pPr>
        <w:spacing w:after="60"/>
      </w:pPr>
      <w:r>
        <w:t>☑  Checked (ballot box with check)</w:t>
      </w:r>
    </w:p>
    <w:p w14:paraId="150B1F38" w14:textId="150B1F38">
      <w:pPr>
        <w:spacing w:after="60"/>
      </w:pPr>
      <w:r>
        <w:t>☒  Crossed (ballot box with X)</w:t>
      </w:r>
    </w:p>
    <w:p w14:paraId="1C0B2A3D" w14:textId="1C0B2A3D">
      <w:pPr>
        <w:pStyle w:val="Heading2"/>
      </w:pPr>
      <w:bookmarkStart w:id="4900050" w:name="_Toc1433350481_c4"/>
      <w:r>
        <w:t>12.3 Form Table</w:t>
      </w:r>
      <w:bookmarkEnd w:id="4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AB9AB3D" w14:textId="0AB9AB3D">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F960CFE" w14:textId="6F960CF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137056A" w14:textId="0137056A">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CF90B89" w14:textId="7CF90B8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619DE0B" w14:textId="4619DE0B">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AF63FCC" w14:textId="2AF63FCC">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87540D8" w14:textId="587540D8">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4377957" w14:textId="7437795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158FE91" w14:textId="0158FE91">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6D4C412" w14:textId="66D4C41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51EAB7E" w14:textId="151EAB7E">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04249BD" w14:textId="304249BD">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53E5DFF" w14:textId="653E5DFF">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AB95A00" w14:textId="4AB95A00">
            <w:r>
              <w:rPr>
                <w:color w:val="AAAAAA"/>
              </w:rPr>
              <w:t>________________________________________</w:t>
            </w:r>
          </w:p>
        </w:tc>
      </w:tr>
    </w:tbl>
    <w:p w14:paraId="1A0B2717" w14:textId="1A0B2717">
      <w:pPr>
        <w:spacing w:after="200"/>
      </w:pPr>
    </w:p>
    <w:p w14:paraId="190B2584" w14:textId="190B2584">
      <w:pPr>
        <w:pStyle w:val="Heading2"/>
      </w:pPr>
      <w:bookmarkStart w:id="4900051" w:name="_Toc2065087918_c4"/>
      <w:r>
        <w:t>12.4 Agreement Block</w:t>
      </w:r>
      <w:bookmarkEnd w:id="4900051"/>
    </w:p>
    <w:p w14:paraId="100B1759" w14:textId="100B1759">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0F0B15C6" w14:textId="0F0B15C6">
      <w:r>
        <w:br w:type="page"/>
      </w:r>
    </w:p>
    <w:p w14:paraId="5EF86FA1" w14:textId="5EF86FA1">
      <w:pPr>
        <w:pStyle w:val="Heading1"/>
      </w:pPr>
      <w:bookmarkStart w:id="4900052" w:name="_Toc1382144159_c4"/>
      <w:bookmarkStart w:id="4000022" w:name="section13_c4"/>
      <w:r>
        <w:t>13. Borders, Shading &amp; Callouts</w:t>
      </w:r>
      <w:bookmarkEnd w:id="4000022"/>
      <w:bookmarkEnd w:id="4900052"/>
    </w:p>
    <w:p w14:paraId="5DF86E0E" w14:textId="5DF86E0E">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5CF86C7B" w14:textId="5CF86C7B">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5BF86AE8" w14:textId="5BF86AE8">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2F875ED" w14:textId="62F875ED">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1F8745A" w14:textId="61F8745A">
      <w:pPr>
        <w:pBdr>
          <w:left w:color="AAAAAA" w:space="8" w:sz="8" w:val="single"/>
        </w:pBdr>
        <w:spacing w:after="120"/>
        <w:ind w:left="720" w:right="720"/>
      </w:pPr>
      <w:r>
        <w:rPr>
          <w:i/>
          <w:iCs/>
        </w:rPr>
        <w:t>“The only way to do great work is to love what you do.”</w:t>
      </w:r>
    </w:p>
    <w:p w14:paraId="60F872C7" w14:textId="60F872C7">
      <w:pPr>
        <w:spacing w:after="200"/>
        <w:ind w:left="720" w:right="720"/>
        <w:jc w:val="right"/>
      </w:pPr>
      <w:r>
        <w:rPr>
          <w:b/>
          <w:bCs/>
          <w:color w:val="666666"/>
        </w:rPr>
        <w:t>— Steve Jobs</w:t>
      </w:r>
    </w:p>
    <w:p w14:paraId="5FF87134" w14:textId="5FF87134">
      <w:pPr>
        <w:pBdr>
          <w:bottom w:color="CCCCCC" w:space="1" w:sz="6" w:val="single"/>
        </w:pBdr>
      </w:pPr>
    </w:p>
    <w:p w14:paraId="56F86309" w14:textId="56F86309">
      <w:r>
        <w:br w:type="page"/>
      </w:r>
    </w:p>
    <w:p w14:paraId="55F86176" w14:textId="55F86176">
      <w:pPr>
        <w:pStyle w:val="Heading1"/>
      </w:pPr>
      <w:bookmarkStart w:id="4900053" w:name="_Toc422408538_c4"/>
      <w:bookmarkStart w:id="4000023" w:name="section14_c4"/>
      <w:r>
        <w:t>14. Mathematical Equations</w:t>
      </w:r>
      <w:bookmarkEnd w:id="4000023"/>
      <w:bookmarkEnd w:id="4900053"/>
    </w:p>
    <w:p w14:paraId="58F55E18" w14:textId="58F55E18">
      <w:pPr>
        <w:spacing w:after="120"/>
      </w:pPr>
      <w:r>
        <w:t xml:space="preserve">Quadratic formula: </w:t>
      </w:r>
      <m:oMath>
        <m:r>
          <m:t xml:space="preserve">x = </m:t>
        </m:r>
        <m:f>
          <m:num>
            <m:r>
              <m:t xml:space="preserve">-b ± </m:t>
            </m:r>
            <m:rad>
              <m:radPr>
                <m:degHide m:val="1"/>
              </m:radPr>
              <m:deg/>
              <m:e>
                <m:r>
                  <m:t>b² - 4ac</m:t>
                </m:r>
              </m:e>
            </m:rad>
          </m:num>
          <m:den>
            <m:r>
              <m:t>2a</m:t>
            </m:r>
          </m:den>
        </m:f>
      </m:oMath>
    </w:p>
    <w:p w14:paraId="59F55FAB" w14:textId="59F55FAB">
      <w:pPr>
        <w:spacing w:after="120"/>
      </w:pPr>
      <w:r>
        <w:t xml:space="preserve">Einstein’s: </w:t>
      </w:r>
      <m:oMath>
        <m:r>
          <m:t>E = m</m:t>
        </m:r>
        <m:sSup>
          <m:sSupPr/>
          <m:e>
            <m:r>
              <m:t>c</m:t>
            </m:r>
          </m:e>
          <m:sup>
            <m:r>
              <m:t>2</m:t>
            </m:r>
          </m:sup>
        </m:sSup>
      </m:oMath>
    </w:p>
    <w:p w14:paraId="5AF5613E" w14:textId="5AF5613E">
      <w:pPr>
        <w:spacing w:after="120"/>
      </w:pPr>
      <w:r>
        <w:t xml:space="preserve">Summation: </w:t>
      </w:r>
      <m:oMath>
        <m:nary>
          <m:naryPr>
            <m:chr m:val="∑"/>
            <m:limLoc m:val="undOvr"/>
          </m:naryPr>
          <m:sub>
            <m:r>
              <m:t>i=1</m:t>
            </m:r>
          </m:sub>
          <m:sup>
            <m:r>
              <m:t>n</m:t>
            </m:r>
          </m:sup>
          <m:e>
            <m:r>
              <m:t>i</m:t>
            </m:r>
          </m:e>
        </m:nary>
      </m:oMath>
    </w:p>
    <w:p w14:paraId="5BF562D1" w14:textId="5BF562D1">
      <w:r>
        <w:br w:type="page"/>
      </w:r>
    </w:p>
    <w:p w14:paraId="5CF56464" w14:textId="5CF56464">
      <w:pPr>
        <w:pStyle w:val="Heading1"/>
      </w:pPr>
      <w:bookmarkStart w:id="4900054" w:name="_Toc1714908650_c4"/>
      <w:bookmarkStart w:id="4000024" w:name="section15_c4"/>
      <w:r>
        <w:t>15. Document Fields</w:t>
      </w:r>
      <w:bookmarkEnd w:id="4000024"/>
      <w:bookmarkEnd w:id="4900054"/>
    </w:p>
    <w:p w14:paraId="5DF565F7" w14:textId="5DF565F7">
      <w:pPr>
        <w:spacing w:after="80"/>
      </w:pPr>
      <w:r>
        <w:rPr>
          <w:b/>
          <w:bCs/>
        </w:rPr>
        <w:t xml:space="preserve">PAGE: </w:t>
      </w:r>
      <w:fldSimple w:instr="PAGE"/>
    </w:p>
    <w:p w14:paraId="5EF5678A" w14:textId="5EF5678A">
      <w:pPr>
        <w:spacing w:after="80"/>
      </w:pPr>
      <w:r>
        <w:rPr>
          <w:b/>
          <w:bCs/>
        </w:rPr>
        <w:t xml:space="preserve">NUMPAGES: </w:t>
      </w:r>
      <w:fldSimple w:instr="NUMPAGES"/>
    </w:p>
    <w:p w14:paraId="5FF5691D" w14:textId="5FF5691D">
      <w:pPr>
        <w:spacing w:after="80"/>
      </w:pPr>
      <w:r>
        <w:rPr>
          <w:b/>
          <w:bCs/>
        </w:rPr>
        <w:t xml:space="preserve">TITLE: </w:t>
      </w:r>
      <w:fldSimple w:instr="TITLE"/>
    </w:p>
    <w:p w14:paraId="50F55180" w14:textId="50F55180">
      <w:pPr>
        <w:spacing w:after="80"/>
      </w:pPr>
      <w:r>
        <w:rPr>
          <w:b/>
          <w:bCs/>
        </w:rPr>
        <w:t xml:space="preserve">AUTHOR: </w:t>
      </w:r>
      <w:fldSimple w:instr="AUTHOR"/>
    </w:p>
    <w:p w14:paraId="51F55313" w14:textId="51F55313">
      <w:pPr>
        <w:spacing w:after="80"/>
      </w:pPr>
      <w:r>
        <w:rPr>
          <w:b/>
          <w:bCs/>
        </w:rPr>
        <w:t xml:space="preserve">DATE: </w:t>
      </w:r>
      <w:fldSimple w:instr="DATE"/>
    </w:p>
    <w:p w14:paraId="4AFCCD53" w14:textId="4AFCCD53">
      <w:pPr>
        <w:spacing w:after="80"/>
      </w:pPr>
      <w:r>
        <w:rPr>
          <w:b/>
          <w:bCs/>
        </w:rPr>
        <w:t xml:space="preserve">TIME: </w:t>
      </w:r>
      <w:fldSimple w:instr="TIME"/>
    </w:p>
    <w:p w14:paraId="49FCCBC0" w14:textId="49FCCBC0">
      <w:pPr>
        <w:spacing w:after="80"/>
      </w:pPr>
      <w:r>
        <w:rPr>
          <w:b/>
          <w:bCs/>
        </w:rPr>
        <w:t xml:space="preserve">FILENAME: </w:t>
      </w:r>
      <w:fldSimple w:instr="FILENAME"/>
    </w:p>
    <w:p w14:paraId="4CFCD079" w14:textId="4CFCD079">
      <w:r>
        <w:br w:type="page"/>
      </w:r>
    </w:p>
    <w:p w14:paraId="4BFCCEE6" w14:textId="4BFCCEE6">
      <w:pPr>
        <w:pStyle w:val="Heading1"/>
      </w:pPr>
      <w:bookmarkStart w:id="4900055" w:name="_Toc602910037_c4"/>
      <w:bookmarkStart w:id="4000025" w:name="section16_c4"/>
      <w:r>
        <w:t>16. Floating Table</w:t>
      </w:r>
      <w:bookmarkEnd w:id="4000025"/>
      <w:bookmarkEnd w:id="4900055"/>
    </w:p>
    <w:p w14:paraId="4EFCD39F" w14:textId="4EFCD39F">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E55793F" w14:textId="1E55793F">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3D07540" w14:textId="03D07540">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69AD6C" w14:textId="0969AD6C">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8C822B" w14:textId="248C822B">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6F34B9" w14:textId="566F34B9">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4C925A" w14:textId="5B4C925A">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494BE6" w14:textId="64494BE6">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CE4FE5" w14:textId="7ECE4FE5">
            <w:pPr>
              <w:jc w:val="center"/>
            </w:pPr>
            <w:r>
              <w:t>0.03%</w:t>
            </w:r>
          </w:p>
        </w:tc>
      </w:tr>
    </w:tbl>
    <w:p w14:paraId="50FCD6C5" w14:textId="50FCD6C5">
      <w:r>
        <w:br w:type="page"/>
      </w:r>
    </w:p>
    <w:p w14:paraId="4FFCD532" w14:textId="4FFCD532">
      <w:pPr>
        <w:pStyle w:val="Heading1"/>
      </w:pPr>
      <w:bookmarkStart w:id="4900056" w:name="_Toc338438315_c4"/>
      <w:bookmarkStart w:id="4000026" w:name="section17_c4"/>
      <w:r>
        <w:t>17. Unicode &amp; International Text</w:t>
      </w:r>
      <w:bookmarkEnd w:id="4000026"/>
      <w:bookmarkEnd w:id="4900056"/>
    </w:p>
    <w:p w14:paraId="52FCD9EB" w14:textId="52FCD9EB">
      <w:pPr>
        <w:spacing w:after="60"/>
      </w:pPr>
      <w:r>
        <w:rPr>
          <w:b/>
          <w:bCs/>
        </w:rPr>
        <w:t xml:space="preserve">English: </w:t>
      </w:r>
      <w:r>
        <w:t>The quick brown fox jumps over the lazy dog.</w:t>
      </w:r>
    </w:p>
    <w:p w14:paraId="51FCD858" w14:textId="51FCD858">
      <w:pPr>
        <w:spacing w:after="60"/>
      </w:pPr>
      <w:r>
        <w:rPr>
          <w:b/>
          <w:bCs/>
        </w:rPr>
        <w:t xml:space="preserve">Swedish: </w:t>
      </w:r>
      <w:r>
        <w:t>Åäö – Språket är svårt men vackert.</w:t>
      </w:r>
    </w:p>
    <w:p w14:paraId="64FAB7AA" w14:textId="64FAB7AA">
      <w:pPr>
        <w:spacing w:after="60"/>
      </w:pPr>
      <w:r>
        <w:rPr>
          <w:b/>
          <w:bCs/>
        </w:rPr>
        <w:t xml:space="preserve">German: </w:t>
      </w:r>
      <w:r>
        <w:t>Üöäß – Grüße aus München.</w:t>
      </w:r>
    </w:p>
    <w:p w14:paraId="65FAB93D" w14:textId="65FAB93D">
      <w:pPr>
        <w:spacing w:after="60"/>
      </w:pPr>
      <w:r>
        <w:rPr>
          <w:b/>
          <w:bCs/>
        </w:rPr>
        <w:t xml:space="preserve">French: </w:t>
      </w:r>
      <w:r>
        <w:t>Àéèêëÿç – L’élève mange des crêpes.</w:t>
      </w:r>
    </w:p>
    <w:p w14:paraId="62FAB484" w14:textId="62FAB484">
      <w:pPr>
        <w:spacing w:after="60"/>
      </w:pPr>
      <w:r>
        <w:rPr>
          <w:b/>
          <w:bCs/>
        </w:rPr>
        <w:t xml:space="preserve">Spanish: </w:t>
      </w:r>
      <w:r>
        <w:t>¿Dónde está la estación? ¡Hola amigos!</w:t>
      </w:r>
    </w:p>
    <w:p w14:paraId="63FAB617" w14:textId="63FAB617">
      <w:pPr>
        <w:spacing w:after="60"/>
      </w:pPr>
      <w:r>
        <w:rPr>
          <w:b/>
          <w:bCs/>
        </w:rPr>
        <w:t xml:space="preserve">Japanese: </w:t>
      </w:r>
      <w:r>
        <w:t>日本語のテスト文書</w:t>
      </w:r>
    </w:p>
    <w:p w14:paraId="60FAB15E" w14:textId="60FAB15E">
      <w:pPr>
        <w:spacing w:after="60"/>
      </w:pPr>
      <w:r>
        <w:rPr>
          <w:b/>
          <w:bCs/>
        </w:rPr>
        <w:t xml:space="preserve">Chinese: </w:t>
      </w:r>
      <w:r>
        <w:t>这是一个测试文档</w:t>
      </w:r>
    </w:p>
    <w:p w14:paraId="61FAB2F1" w14:textId="61FAB2F1">
      <w:pPr>
        <w:spacing w:after="60"/>
      </w:pPr>
      <w:r>
        <w:rPr>
          <w:b/>
          <w:bCs/>
        </w:rPr>
        <w:t xml:space="preserve">Korean: </w:t>
      </w:r>
      <w:r>
        <w:t>테스트 문서입니다</w:t>
      </w:r>
    </w:p>
    <w:p w14:paraId="5EFAAE38" w14:textId="5EFAAE38">
      <w:pPr>
        <w:spacing w:after="60"/>
      </w:pPr>
      <w:r>
        <w:rPr>
          <w:b/>
          <w:bCs/>
        </w:rPr>
        <w:t xml:space="preserve">Arabic: </w:t>
      </w:r>
      <w:r>
        <w:t>مستند اختبار شامل</w:t>
      </w:r>
    </w:p>
    <w:p w14:paraId="5FFAAFCB" w14:textId="5FFAAFCB">
      <w:pPr>
        <w:spacing w:after="60"/>
      </w:pPr>
      <w:r>
        <w:rPr>
          <w:b/>
          <w:bCs/>
        </w:rPr>
        <w:t xml:space="preserve">Hebrew: </w:t>
      </w:r>
      <w:r>
        <w:t>מסמך בדיקה</w:t>
      </w:r>
    </w:p>
    <w:p w14:paraId="5CFAAB12" w14:textId="5CFAAB12">
      <w:pPr>
        <w:spacing w:after="60"/>
      </w:pPr>
      <w:r>
        <w:rPr>
          <w:b/>
          <w:bCs/>
        </w:rPr>
        <w:t xml:space="preserve">Greek: </w:t>
      </w:r>
      <w:r>
        <w:t>Δοκιμαστικό έγγραφο</w:t>
      </w:r>
    </w:p>
    <w:p w14:paraId="5DFAACA5" w14:textId="5DFAACA5">
      <w:pPr>
        <w:spacing w:after="60"/>
      </w:pPr>
      <w:r>
        <w:rPr>
          <w:b/>
          <w:bCs/>
        </w:rPr>
        <w:t xml:space="preserve">Russian: </w:t>
      </w:r>
      <w:r>
        <w:t>Тестовый документ</w:t>
      </w:r>
    </w:p>
    <w:p w14:paraId="570226E5" w14:textId="570226E5">
      <w:pPr>
        <w:spacing w:after="60"/>
      </w:pPr>
      <w:r>
        <w:rPr>
          <w:b/>
          <w:bCs/>
        </w:rPr>
        <w:t xml:space="preserve">Emoji: </w:t>
      </w:r>
      <w:r>
        <w:t>✅ ❌ ⚠️ ℹ️ ❤️ ⭐ ✨ 📄 🔍 ⚙️</w:t>
      </w:r>
    </w:p>
    <w:p w14:paraId="56022552" w14:textId="56022552">
      <w:r>
        <w:br w:type="page"/>
      </w:r>
    </w:p>
    <w:p w14:paraId="550223BF" w14:textId="550223BF">
      <w:pPr>
        <w:pStyle w:val="Heading1"/>
      </w:pPr>
      <w:bookmarkStart w:id="4900057" w:name="_Toc423340725_c4"/>
      <w:bookmarkStart w:id="4000027" w:name="section18_c4"/>
      <w:r>
        <w:t>18. Edge Cases &amp; Stress Tests</w:t>
      </w:r>
      <w:bookmarkEnd w:id="4000027"/>
      <w:bookmarkEnd w:id="4900057"/>
    </w:p>
    <w:p w14:paraId="5402222C" w14:textId="5402222C">
      <w:pPr>
        <w:pStyle w:val="Heading2"/>
      </w:pPr>
      <w:bookmarkStart w:id="4900058" w:name="_Toc155960099_c4"/>
      <w:r>
        <w:t>18.1 Long Paragraph</w:t>
      </w:r>
      <w:bookmarkEnd w:id="4900058"/>
    </w:p>
    <w:p w14:paraId="53022099" w14:textId="53022099">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52021F06" w14:textId="52021F06">
      <w:pPr>
        <w:pStyle w:val="Heading2"/>
      </w:pPr>
      <w:bookmarkStart w:id="4900059" w:name="_Toc1139321417_c4"/>
      <w:r>
        <w:t>18.2 Empty Paragraphs</w:t>
      </w:r>
      <w:bookmarkEnd w:id="4900059"/>
    </w:p>
    <w:p w14:paraId="51021D73" w14:textId="51021D73"/>
    <w:p w14:paraId="50021BE0" w14:textId="50021BE0"/>
    <w:p w14:paraId="5F02337D" w14:textId="5F02337D"/>
    <w:p w14:paraId="5E0231EA" w14:textId="5E0231EA">
      <w:pPr>
        <w:spacing w:after="120"/>
      </w:pPr>
      <w:r>
        <w:t>(Three empty paragraphs above.)</w:t>
      </w:r>
    </w:p>
    <w:p w14:paraId="50FFDEDC" w14:textId="50FFDEDC">
      <w:pPr>
        <w:pStyle w:val="Heading2"/>
      </w:pPr>
      <w:bookmarkStart w:id="4900060" w:name="_Toc87704262_c4"/>
      <w:r>
        <w:t>18.3 Multi-Run Paragraph (10+ Runs)</w:t>
      </w:r>
      <w:bookmarkEnd w:id="4900060"/>
    </w:p>
    <w:p w14:paraId="51FFE06F" w14:textId="51FFE06F">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52FFE202" w14:textId="52FFE202">
      <w:pPr>
        <w:pStyle w:val="Heading2"/>
      </w:pPr>
      <w:bookmarkStart w:id="4900061" w:name="_Toc510997148_c4"/>
      <w:r>
        <w:t>18.4 Table with Images in Cells</w:t>
      </w:r>
      <w:bookmarkEnd w:id="4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C7E57C6" w14:textId="4C7E57C6">
            <w:pPr>
              <w:jc w:val="center"/>
            </w:pPr>
            <w:r>
              <w:drawing>
                <wp:inline distB="0" distL="0" distR="0" distT="0">
                  <wp:extent cx="381000" cy="381000"/>
                  <wp:effectExtent b="0" l="0" r="0" t="0"/>
                  <wp:docPr descr="Red square" id="4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B7E5633" w14:textId="4B7E5633">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83FC6C5" w14:textId="683FC6C5">
            <w:pPr>
              <w:jc w:val="center"/>
            </w:pPr>
            <w:r>
              <w:drawing>
                <wp:inline distB="0" distL="0" distR="0" distT="0">
                  <wp:extent cx="381000" cy="381000"/>
                  <wp:effectExtent b="0" l="0" r="0" t="0"/>
                  <wp:docPr descr="Blue square" id="4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653FC20C" w14:textId="653FC20C">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31BB670" w14:textId="231BB670">
            <w:pPr>
              <w:jc w:val="center"/>
            </w:pPr>
            <w:r>
              <w:drawing>
                <wp:inline distB="0" distL="0" distR="0" distT="0">
                  <wp:extent cx="381000" cy="381000"/>
                  <wp:effectExtent b="0" l="0" r="0" t="0"/>
                  <wp:docPr descr="Green square" id="4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261BBB29" w14:textId="261BBB29">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E3F54AF" w14:textId="3E3F54AF">
            <w:pPr>
              <w:jc w:val="center"/>
            </w:pPr>
            <w:r>
              <w:drawing>
                <wp:inline distB="0" distL="0" distR="0" distT="0">
                  <wp:extent cx="381000" cy="381000"/>
                  <wp:effectExtent b="0" l="0" r="0" t="0"/>
                  <wp:docPr descr="Orange square" id="4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3F3F5642" w14:textId="3F3F5642">
            <w:pPr>
              <w:jc w:val="center"/>
            </w:pPr>
            <w:r>
              <w:rPr>
                <w:b/>
                <w:bCs/>
                <w:sz w:val="20"/>
                <w:szCs w:val="20"/>
              </w:rPr>
              <w:t>Orange</w:t>
            </w:r>
          </w:p>
        </w:tc>
      </w:tr>
    </w:tbl>
    <w:p w14:paraId="4CFFD890" w14:textId="4CFFD890">
      <w:pPr>
        <w:pStyle w:val="Heading2"/>
      </w:pPr>
      <w:bookmarkStart w:id="4900062" w:name="_Toc274667010_c4"/>
      <w:r>
        <w:t>18.5 Borderless Table (Invisible Grid)</w:t>
      </w:r>
      <w:bookmarkEnd w:id="4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3FE01C" w14:textId="763FE01C">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2014F1B" w14:textId="12014F1B">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12E9E52" w14:textId="212E9E52">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4B2C1AF" w14:textId="74B2C1AF">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98F2370" w14:textId="598F2370">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EB333C5" w14:textId="1EB333C5">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B9E9056" w14:textId="3B9E9056">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6C22E95" w14:textId="56C22E95">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19D54C0" w14:textId="119D54C0">
            <w:r>
              <w:t>Data C2</w:t>
            </w:r>
          </w:p>
        </w:tc>
      </w:tr>
    </w:tbl>
    <w:p w14:paraId="4EFFDBB6" w14:textId="4EFFDBB6">
      <w:pPr>
        <w:sectPr>
          <w:headerReference r:id="rId6" w:type="default"/>
          <w:footerReference r:id="rId7" w:type="default"/>
          <w:pgSz w:h="15840" w:orient="portrait" w:w="12240"/>
          <w:pgMar w:bottom="1440" w:footer="708" w:gutter="0" w:header="708" w:left="1440" w:right="1440" w:top="1440"/>
          <w:pgNumType/>
          <w:docGrid w:linePitch="360"/>
        </w:sectPr>
      </w:pPr>
    </w:p>
    <w:p w14:paraId="4FFFDD49" w14:textId="4FFFDD49">
      <w:pPr>
        <w:pStyle w:val="Heading1"/>
      </w:pPr>
      <w:bookmarkStart w:id="4900063" w:name="_Toc1151390629_c4"/>
      <w:bookmarkStart w:id="4000028" w:name="section19_c4"/>
      <w:r>
        <w:t>19. Multi-Column Layout</w:t>
      </w:r>
      <w:bookmarkEnd w:id="4000028"/>
      <w:bookmarkEnd w:id="4900063"/>
    </w:p>
    <w:p w14:paraId="58FFEB74" w14:textId="58FFEB74">
      <w:pPr>
        <w:spacing w:after="120"/>
      </w:pPr>
      <w:r>
        <w:t>Two-column layout with vertical separator. Text flows naturally across columns.</w:t>
      </w:r>
    </w:p>
    <w:p w14:paraId="59FFED07" w14:textId="59FFED07">
      <w:pPr>
        <w:pStyle w:val="ListParagraph"/>
        <w:numPr>
          <w:ilvl w:val="0"/>
          <w:numId w:val="2"/>
        </w:numPr>
      </w:pPr>
      <w:r>
        <w:t>Equal-width columns</w:t>
      </w:r>
    </w:p>
    <w:p w14:paraId="6306B6F7" w14:textId="6306B6F7">
      <w:pPr>
        <w:pStyle w:val="ListParagraph"/>
        <w:numPr>
          <w:ilvl w:val="0"/>
          <w:numId w:val="2"/>
        </w:numPr>
      </w:pPr>
      <w:r>
        <w:t>Vertical separator line</w:t>
      </w:r>
    </w:p>
    <w:p w14:paraId="6206B564" w14:textId="6206B564">
      <w:pPr>
        <w:pStyle w:val="ListParagraph"/>
        <w:numPr>
          <w:ilvl w:val="0"/>
          <w:numId w:val="2"/>
        </w:numPr>
      </w:pPr>
      <w:r>
        <w:t>Different header/footer</w:t>
      </w:r>
    </w:p>
    <w:p w14:paraId="6506BA1D" w14:textId="6506BA1D">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6406B88A" w14:textId="6406B88A">
      <w:r>
        <w:br w:type="column"/>
      </w:r>
    </w:p>
    <w:p w14:paraId="5F06B0AB" w14:textId="5F06B0AB">
      <w:pPr>
        <w:spacing w:after="120"/>
      </w:pPr>
      <w:r>
        <w:rPr>
          <w:b/>
          <w:bCs/>
        </w:rPr>
        <w:t xml:space="preserve">After Column Break: </w:t>
      </w:r>
      <w:r>
        <w:t>This content starts in the second column after an explicit column break. Column breaks force content to the next column.</w:t>
      </w:r>
    </w:p>
    <w:p w14:paraId="5E06AF18" w14:textId="5E06AF18">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6106B3D1" w14:textId="6106B3D1">
      <w:pPr>
        <w:pStyle w:val="Heading1"/>
      </w:pPr>
      <w:bookmarkStart w:id="4900064" w:name="_Toc897270913_c4"/>
      <w:bookmarkStart w:id="4000029" w:name="section20_c4"/>
      <w:r>
        <w:t>20. Landscape Orientation</w:t>
      </w:r>
      <w:bookmarkEnd w:id="4000029"/>
      <w:bookmarkEnd w:id="4900064"/>
    </w:p>
    <w:p w14:paraId="6006B23E" w14:textId="6006B23E">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7DF689F" w14:textId="37DF689F">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61F3536" w14:textId="461F3536">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14209F5" w14:textId="614209F5">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10DF36C" w14:textId="710DF36C">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C30C82B" w14:textId="0C30C82B">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ABF7D22" w14:textId="1ABF7D22">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5E31B61" w14:textId="35E31B61">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32BBB08" w14:textId="132BBB08">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392553" w14:textId="1B392553">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1040594" w14:textId="21040594">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628AD09" w14:textId="4628AD09">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66A6EA" w14:textId="4A66A6EA">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869267" w14:textId="67869267">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C63BDA8" w14:textId="4C63BDA8">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1381C1D" w14:textId="11381C1D">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15475E" w14:textId="7615475E">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28D5F2" w14:textId="2D28D5F2">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EB0E71" w14:textId="48EB0E71">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3774C3C" w14:textId="03774C3C">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FC503B" w14:textId="1DFC503B">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8888E06" w14:textId="58888E06">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449FD05" w14:textId="7449FD05">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F25ECB0" w14:textId="2F25ECB0">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A498AEF" w14:textId="4A498AEF">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7548F65" w14:textId="37548F65">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CF8B66" w14:textId="1CCF8B66">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D5353CF" w14:textId="0D5353CF">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2307F10" w14:textId="72307F10">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F4D751" w14:textId="0BF4D751">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709CD2" w14:textId="71709CD2">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2434D9B" w14:textId="62434D9B">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681DE9C" w14:textId="4681DE9C">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8D4244C" w14:textId="08D4244C">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3F7C28B" w14:textId="23F7C28B">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3C3AC02" w14:textId="33C3AC02">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EE680C1" w14:textId="4EE680C1">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5215F00" w14:textId="35215F00">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A662FF" w14:textId="4FA662FF">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F229A96" w14:textId="5F229A96">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A4638D5" w14:textId="7A4638D5">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C37419F" w14:textId="7C37419F">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075D2A0" w14:textId="6075D2A0">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99E2F5" w14:textId="2599E2F5">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A770E36" w14:textId="0A770E36">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88A12B" w14:textId="5088A12B">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565CC6C" w14:textId="3565CC6C">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A3AF461" w14:textId="7A3AF461">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F175622" w14:textId="5F175622">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A1071E" w14:textId="4DA1071E">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C3DBDD" w14:textId="68C3DBDD">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3EF7D68" w14:textId="23EF7D68">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F125227" w14:textId="3F125227">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1F266AA" w14:textId="21F266AA">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B46CC9" w14:textId="1DB46CC9">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88FC554" w14:textId="788FC554">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C4E513" w14:textId="72C4E513">
            <w:pPr>
              <w:jc w:val="center"/>
            </w:pPr>
            <w:r>
              <w:rPr>
                <w:sz w:val="20"/>
                <w:szCs w:val="20"/>
              </w:rPr>
              <w:t>+18%</w:t>
            </w:r>
          </w:p>
        </w:tc>
      </w:tr>
    </w:tbl>
    <w:p w14:paraId="5A06A8CC" w14:textId="5A06A8CC">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5D046EEE" w14:textId="5D046EEE">
      <w:pPr>
        <w:pStyle w:val="Heading1"/>
      </w:pPr>
      <w:bookmarkStart w:id="4900065" w:name="_Toc444812861_c4"/>
      <w:bookmarkStart w:id="4000030" w:name="section21_c4"/>
      <w:r>
        <w:t>21. Content Controls (SDT Elements)</w:t>
      </w:r>
      <w:bookmarkEnd w:id="4000030"/>
      <w:bookmarkEnd w:id="4900065"/>
    </w:p>
    <w:p w14:paraId="5E047081" w14:textId="5E047081">
      <w:pPr>
        <w:spacing w:after="120"/>
      </w:pPr>
      <w:r>
        <w:t>This section contains structured document content controls (SDT) including plain text, rich text, dropdown lists, combo boxes, and date pickers. These are injected via XML.</w:t>
      </w:r>
    </w:p>
    <w:p w14:paraId="5B046BC8" w14:textId="5B046BC8">
      <w:pPr>
        <w:spacing w:after="120"/>
      </w:pPr>
      <w:r>
        <w:rPr>
          <w:b/>
        </w:rPr>
        <w:t xml:space="preserve">Plain Text Control: </w:t>
      </w:r>
    </w:p>
    <w:sdt>
      <w:sdtPr>
        <w:alias w:val="Full Name"/>
        <w:tag w:val="name_field"/>
        <w:id w:val="100001"/>
        <w:showingPlcHdr/>
        <w:text/>
      </w:sdtPr>
      <w:sdtContent>
        <w:p w14:paraId="11A6B0A4" w14:textId="11A6B0A4">
          <w:pPr>
            <w:spacing w:after="120"/>
          </w:pPr>
          <w:r>
            <w:rPr>
              <w:i/>
              <w:color w:val="808080"/>
            </w:rPr>
            <w:t>Click here to enter your full name</w:t>
          </w:r>
        </w:p>
      </w:sdtContent>
    </w:sdt>
    <w:p w14:paraId="6104753A" w14:textId="6104753A">
      <w:pPr>
        <w:spacing w:after="120"/>
      </w:pPr>
      <w:r>
        <w:rPr>
          <w:b/>
        </w:rPr>
        <w:t xml:space="preserve">Rich Text Control: </w:t>
      </w:r>
    </w:p>
    <w:sdt>
      <w:sdtPr>
        <w:alias w:val="Comments Section"/>
        <w:tag w:val="comments_field"/>
        <w:id w:val="100002"/>
        <w:showingPlcHdr/>
      </w:sdtPr>
      <w:sdtContent>
        <w:p w14:paraId="0DC1E856" w14:textId="0DC1E856">
          <w:pPr>
            <w:spacing w:after="120"/>
          </w:pPr>
          <w:r>
            <w:rPr>
              <w:i/>
              <w:color w:val="808080"/>
            </w:rPr>
            <w:t>Click here to enter rich text (supports bold, italic, etc.)</w:t>
          </w:r>
        </w:p>
      </w:sdtContent>
    </w:sdt>
    <w:p w14:paraId="5F047214" w14:textId="5F047214">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282C7D0" w14:textId="5282C7D0">
          <w:pPr>
            <w:spacing w:after="120"/>
          </w:pPr>
          <w:r>
            <w:rPr>
              <w:i/>
              <w:color w:val="808080"/>
            </w:rPr>
            <w:t>Choose a department...</w:t>
          </w:r>
        </w:p>
      </w:sdtContent>
    </w:sdt>
    <w:p w14:paraId="55046256" w14:textId="55046256">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419DBD72" w14:textId="419DBD72">
          <w:pPr>
            <w:spacing w:after="120"/>
          </w:pPr>
          <w:r>
            <w:rPr>
              <w:i/>
              <w:color w:val="808080"/>
            </w:rPr>
            <w:t>Select or type priority...</w:t>
          </w:r>
        </w:p>
      </w:sdtContent>
    </w:sdt>
    <w:p w14:paraId="4EE40539" w14:textId="4EE40539">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DF4BF1D" w14:textId="3DF4BF1D">
          <w:pPr>
            <w:spacing w:after="120"/>
          </w:pPr>
          <w:r>
            <w:rPr>
              <w:i/>
              <w:color w:val="808080"/>
            </w:rPr>
            <w:t>Click to select a date...</w:t>
          </w:r>
        </w:p>
      </w:sdtContent>
    </w:sdt>
    <w:p w14:paraId="4CE40213" w14:textId="4CE40213">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19240F77" w14:textId="19240F77">
          <w:pPr>
            <w:spacing w:after="120"/>
          </w:pPr>
          <w:r>
            <w:rPr>
              <w:i/>
              <w:color w:val="808080"/>
            </w:rPr>
            <w:t>Click to select a date...</w:t>
          </w:r>
        </w:p>
      </w:sdtContent>
    </w:sdt>
    <w:p w14:paraId="52E40B85" w14:textId="52E40B85">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09420049" w14:textId="09420049">
          <w:pPr>
            <w:spacing w:after="120"/>
          </w:pPr>
          <w:r>
            <w:rPr>
              <w:i/>
              <w:color w:val="808080"/>
            </w:rPr>
            <w:t>Select status...</w:t>
          </w:r>
        </w:p>
      </w:sdtContent>
    </w:sdt>
    <w:p w14:paraId="50E4085F" w14:textId="50E4085F">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0FDD07FF" w14:textId="0FDD07FF">
            <w:r>
              <w:rPr>
                <w:b/>
              </w:rPr>
              <w:t>Project Name:</w:t>
            </w:r>
          </w:p>
        </w:tc>
        <w:tc>
          <w:tcPr>
            <w:tcW w:type="dxa" w:w="6240"/>
          </w:tcPr>
          <w:sdt>
            <w:sdtPr>
              <w:alias w:val="Project Name"/>
              <w:tag w:val="project_name"/>
              <w:id w:val="100008"/>
              <w:showingPlcHdr/>
              <w:text/>
            </w:sdtPr>
            <w:sdtContent>
              <w:p w14:paraId="00B4CAF7" w14:textId="00B4CAF7">
                <w:r>
                  <w:rPr>
                    <w:i/>
                    <w:color w:val="808080"/>
                  </w:rPr>
                  <w:t>Enter project name</w:t>
                </w:r>
              </w:p>
            </w:sdtContent>
          </w:sdt>
        </w:tc>
      </w:tr>
      <w:tr>
        <w:tc>
          <w:tcPr>
            <w:tcW w:type="dxa" w:w="3120"/>
            <w:shd w:color="auto" w:fill="F0F0F0" w:val="clear"/>
          </w:tcPr>
          <w:p w14:paraId="7AF13C2C" w14:textId="7AF13C2C">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14783974" w14:textId="14783974">
                <w:r>
                  <w:rPr>
                    <w:i/>
                    <w:color w:val="808080"/>
                  </w:rPr>
                  <w:t>Select team lead...</w:t>
                </w:r>
              </w:p>
            </w:sdtContent>
          </w:sdt>
        </w:tc>
      </w:tr>
      <w:tr>
        <w:tc>
          <w:tcPr>
            <w:tcW w:type="dxa" w:w="3120"/>
            <w:shd w:color="auto" w:fill="F0F0F0" w:val="clear"/>
          </w:tcPr>
          <w:p w14:paraId="47F6C379" w14:textId="47F6C379">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4CD7DED1" w14:textId="4CD7DED1">
                <w:r>
                  <w:rPr>
                    <w:i/>
                    <w:color w:val="808080"/>
                  </w:rPr>
                  <w:t>Select target date</w:t>
                </w:r>
              </w:p>
            </w:sdtContent>
          </w:sdt>
        </w:tc>
      </w:tr>
      <w:tr>
        <w:tc>
          <w:tcPr>
            <w:tcW w:type="dxa" w:w="3120"/>
            <w:shd w:color="auto" w:fill="F0F0F0" w:val="clear"/>
          </w:tcPr>
          <w:p w14:paraId="55D0DAA6" w14:textId="55D0DAA6">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7AB42DCE" w14:textId="7AB42DCE">
                <w:r>
                  <w:rPr>
                    <w:i/>
                    <w:color w:val="808080"/>
                  </w:rPr>
                  <w:t>Select risk level...</w:t>
                </w:r>
              </w:p>
            </w:sdtContent>
          </w:sdt>
        </w:tc>
      </w:tr>
      <w:tr>
        <w:tc>
          <w:tcPr>
            <w:tcW w:type="dxa" w:w="3120"/>
            <w:shd w:color="auto" w:fill="F0F0F0" w:val="clear"/>
          </w:tcPr>
          <w:p w14:paraId="2375C5B3" w14:textId="2375C5B3">
            <w:r>
              <w:rPr>
                <w:b/>
              </w:rPr>
              <w:t>Description:</w:t>
            </w:r>
          </w:p>
        </w:tc>
        <w:tc>
          <w:tcPr>
            <w:tcW w:type="dxa" w:w="6240"/>
          </w:tcPr>
          <w:sdt>
            <w:sdtPr>
              <w:alias w:val="Description"/>
              <w:tag w:val="description_field"/>
              <w:id w:val="100012"/>
              <w:showingPlcHdr/>
            </w:sdtPr>
            <w:sdtContent>
              <w:p w14:paraId="4149C9CB" w14:textId="4149C9CB">
                <w:r>
                  <w:rPr>
                    <w:i/>
                    <w:color w:val="808080"/>
                  </w:rPr>
                  <w:t>Enter rich text description</w:t>
                </w:r>
              </w:p>
            </w:sdtContent>
          </w:sdt>
        </w:tc>
      </w:tr>
    </w:tbl>
    <w:p w14:paraId="56E411D1" w14:textId="56E411D1">
      <w:r>
        <w:br w:type="page"/>
      </w:r>
    </w:p>
    <w:p w14:paraId="55E4103E" w14:textId="55E4103E">
      <w:pPr>
        <w:pStyle w:val="Heading1"/>
      </w:pPr>
      <w:bookmarkStart w:id="4900066" w:name="_Toc456173874_c4"/>
      <w:bookmarkStart w:id="4000031" w:name="section22_c4"/>
      <w:r>
        <w:t>22. Element Coverage Summary</w:t>
      </w:r>
      <w:bookmarkEnd w:id="4000031"/>
      <w:bookmarkEnd w:id="4900066"/>
    </w:p>
    <w:p w14:paraId="48E1BD30" w14:textId="48E1BD30">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ABDD6BB" w14:textId="1ABDD6BB">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9EA5C72" w14:textId="29EA5C72">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5AC94F1" w14:textId="45AC94F1">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14DA4F" w14:textId="0A14DA4F">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F20590" w14:textId="6EF20590">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1615E5" w14:textId="341615E5">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7AA076" w14:textId="5A7AA076">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9D7535" w14:textId="759D7535">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7964E0" w14:textId="307964E0">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93DC89" w14:textId="6593DC89">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D1D66A" w14:textId="69D1D66A">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A454D3" w14:textId="3AA454D3">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8A6850" w14:textId="1F8A6850">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AD3D0F" w14:textId="3AAD3D0F">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2974A6" w14:textId="4A2974A6">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AD9803" w14:textId="1DAD9803">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B43C4" w14:textId="223B43C4">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5F21B9" w14:textId="475F21B9">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BBE03A" w14:textId="31BBE03A">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DF4C19" w14:textId="2CDF4C19">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BAA4A4" w14:textId="07BAA4A4">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F18D4D" w14:textId="2EF18D4D">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6D52CE" w14:textId="146D52CE">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400397" w14:textId="05400397">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0BC9C9" w14:textId="4D0BC9C9">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49C3AA" w14:textId="5149C3AA">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1C4213" w14:textId="221C4213">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F28DB6" w14:textId="41F28DB6">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156275" w14:textId="5D156275">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F15220" w14:textId="17F15220">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258543" w14:textId="05258543">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B33104" w14:textId="09B33104">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D70EF9" w14:textId="2ED70EF9">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025590" w14:textId="07025590">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252A4F" w14:textId="22252A4F">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A161E6" w14:textId="31A161E6">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F70E15" w14:textId="38F70E15">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D36FD6" w14:textId="1DD36FD6">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57383F" w14:textId="0E57383F">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1CF622" w14:textId="231CF622">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409461" w14:textId="3E409461">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6B6C6C" w14:textId="796B6C6C">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8CC78F" w14:textId="718CC78F">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69F2D0" w14:textId="5669F2D0">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8E0325" w14:textId="1B8E0325">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B0BFFC" w14:textId="67B0BFFC">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35C3FB" w14:textId="0235C3FB">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6249B2" w14:textId="116249B2">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B7F5E1" w14:textId="18B7F5E1">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9457A2" w14:textId="7D9457A2">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05A2AB" w14:textId="6F05A2AB">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7DA2CE" w14:textId="2C7DA2CE">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01DD4D" w14:textId="4701DD4D">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8E1B18" w14:textId="018E1B18">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ABA15A" w14:textId="60ABA15A">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CE43B9" w14:textId="5BCE43B9">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AA65C4" w14:textId="36AA65C4">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C4DD6D" w14:textId="6BC4DD6D">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02A4EE" w14:textId="5002A4EE">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D555B7" w14:textId="40D555B7">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BB6934" w14:textId="25BB6934">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2DBD73" w14:textId="212DBD73">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5A758A" w14:textId="505A758A">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84F367" w14:textId="3084F367">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621EA8" w14:textId="15621EA8">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367D1D" w14:textId="5A367D1D">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9B07AE" w14:textId="009B07AE">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5D402D" w14:textId="1C5D402D">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E97DF8" w14:textId="56E97DF8">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F306C1" w14:textId="57F306C1">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D03202" w14:textId="3CD03202">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04488B" w14:textId="2D04488B">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807308" w14:textId="39807308">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A41147" w14:textId="54A41147">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6F313E" w14:textId="646F313E">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8E79FB" w14:textId="258E79FB">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0975FC" w14:textId="0B0975FC">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7D3831" w14:textId="507D3831">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785902" w14:textId="78785902">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9B2DC1" w14:textId="139B2DC1">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88D14C" w14:textId="4D88D14C">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4E8FF5" w14:textId="6A4E8FF5">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2BBB36" w14:textId="4F2BBB36">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EBEE9F" w14:textId="40EBEE9F">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A0FDD7" w14:textId="1EA0FDD7">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DEC558" w14:textId="02DEC558">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52878D" w14:textId="4852878D">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0BDAA4" w14:textId="160BDAA4">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41C3E3" w14:textId="1041C3E3">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0D163A" w14:textId="400D163A">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C8561D" w14:textId="4FC8561D">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A5815E" w14:textId="34A5815E">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16CC67" w14:textId="2616CC67">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FC12CA" w14:textId="50FC12CA">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80E469" w14:textId="4B80E469">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5D0674" w14:textId="265D0674">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DEEB6B" w14:textId="15DEEB6B">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BC16AC" w14:textId="7ABC16AC">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913EA1" w14:textId="3F913EA1">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E17238" w14:textId="34E17238">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65ACB7" w14:textId="4F65ACB7">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92FBEE" w14:textId="5E92FBEE">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FF4CF1" w14:textId="3AFF4CF1">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3D1472" w14:textId="1F3D1472">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108EBB" w14:textId="10108EBB">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4DA85E" w14:textId="704DA85E">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707D1D" w14:textId="0B707D1D">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9C1EA8" w14:textId="469C1EA8">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E3E2DF" w14:textId="1EE3E2DF">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2273E0" w14:textId="032273E0">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468435" w14:textId="48468435">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80C58C" w14:textId="2B80C58C">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A463CB" w14:textId="46A463CB">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704D42" w14:textId="56704D42">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9412E8" w14:textId="249412E8">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B6E7A7" w14:textId="3FB6E7A7">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459C9E" w14:textId="4E459C9E">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81C7DB" w14:textId="7A81C7DB">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C058DC" w14:textId="5EC058DC">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335191" w14:textId="24335191">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E8C48E" w14:textId="48E8C48E">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6CFF0D" w14:textId="636CFF0D">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F93CD8" w14:textId="1DF93CD8">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2317A1" w14:textId="352317A1">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FF7962" w14:textId="19FF7962">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70C46B" w14:textId="0B70C46B">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CE3F94" w14:textId="10CE3F94">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035F53" w14:textId="0B035F53">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30E0EA" w14:textId="3A30E0EA">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B50447" w14:textId="0DB50447">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916608" w14:textId="72916608">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A3C27D" w14:textId="38A3C27D">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9EEF3A" w14:textId="359EEF3A">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C25B19" w14:textId="30C25B19">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9DB3A4" w14:textId="0B9DB3A4">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D49C4D" w14:textId="32D49C4D">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5061CE" w14:textId="185061CE">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231297" w14:textId="09231297">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6D7750" w14:textId="236D7750">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904C0F" w14:textId="3E904C0F">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0C83A6" w14:textId="4E0C83A6">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90A703" w14:textId="2190A703">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1E52C4" w14:textId="261E52C4">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4230B9" w14:textId="4B4230B9">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6DAC85" w14:textId="386DAC85">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AC3D86" w14:textId="1CAC3D86">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6D3A6F" w14:textId="0E6D3A6F">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E91712" w14:textId="3AE91712">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6D5191" w14:textId="556D5191">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FA58DC" w14:textId="0FFA58DC">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BA4E3F" w14:textId="08BA4E3F">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354A40" w14:textId="6E354A40">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5A2415" w14:textId="335A2415">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CE826C" w14:textId="73CE826C">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F1572B" w14:textId="0EF1572B">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800C22" w14:textId="1D800C22">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D409B9" w14:textId="40D409B9">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B1675A" w14:textId="45B1675A">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228003" w14:textId="17228003">
            <w:r>
              <w:rPr>
                <w:sz w:val="18"/>
                <w:szCs w:val="18"/>
              </w:rPr>
              <w:t>Date picker content control</w:t>
            </w:r>
          </w:p>
        </w:tc>
      </w:tr>
    </w:tbl>
    <w:p w14:paraId="4AE1C056" w14:textId="4AE1C056">
      <w:pPr>
        <w:spacing w:before="400"/>
      </w:pPr>
    </w:p>
    <w:p w14:paraId="4BE1C1E9" w14:textId="4BE1C1E9">
      <w:pPr>
        <w:pBdr>
          <w:top w:color="1A3550" w:space="8" w:sz="3" w:val="double"/>
        </w:pBdr>
        <w:spacing w:before="200"/>
        <w:jc w:val="center"/>
      </w:pPr>
      <w:r>
        <w:rPr>
          <w:b/>
          <w:bCs/>
          <w:color w:val="1A3550"/>
          <w:sz w:val="24"/>
          <w:szCs w:val="24"/>
        </w:rPr>
        <w:t>— END OF COMPREHENSIVE ELEMENT TEST DOCUMENT —</w:t>
      </w:r>
    </w:p>
    <w:p w14:paraId="4CE1C37C" w14:textId="4CE1C37C">
      <w:pPr>
        <w:spacing w:after="200"/>
        <w:jc w:val="center"/>
      </w:pPr>
      <w:r>
        <w:rPr>
          <w:i/>
          <w:iCs/>
          <w:color w:val="888888"/>
          <w:sz w:val="20"/>
          <w:szCs w:val="20"/>
        </w:rPr>
        <w:t>52 element categories • 22 sections • 5 section types • Nested tables • Content controls • Comments</w:t>
      </w:r>
    </w:p>
    <w:p w14:paraId="4DE1C50F" w14:textId="4DE1C50F">
      <w:pPr>
        <w:spacing w:after="200"/>
        <w:jc w:val="center"/>
      </w:pPr>
      <w:r>
        <w:rPr>
          <w:rFonts w:ascii="Arial" w:cs="Arial" w:eastAsia="Arial" w:hAnsi="Arial"/>
          <w:b/>
          <w:bCs/>
          <w:color w:val="1A3550"/>
          <w:sz w:val="52"/>
          <w:szCs w:val="52"/>
        </w:rPr>
        <w:t>DOCX-EDITOR.DEV</w:t>
      </w:r>
    </w:p>
    <w:p w14:paraId="4EE1C6A2" w14:textId="4EE1C6A2">
      <w:pPr>
        <w:spacing w:after="100"/>
        <w:jc w:val="center"/>
      </w:pPr>
      <w:r>
        <w:rPr>
          <w:rFonts w:ascii="Arial" w:cs="Arial" w:eastAsia="Arial" w:hAnsi="Arial"/>
          <w:b/>
          <w:bCs/>
          <w:color w:val="1A3550"/>
          <w:sz w:val="52"/>
          <w:szCs w:val="52"/>
        </w:rPr>
        <w:t>ELEMENT TEST DOCUMENT</w:t>
      </w:r>
    </w:p>
    <w:p w14:paraId="4FE1C835" w14:textId="4FE1C835">
      <w:pPr>
        <w:spacing w:after="200" w:before="200"/>
        <w:jc w:val="center"/>
      </w:pPr>
      <w:r>
        <w:rPr>
          <w:i/>
          <w:iCs/>
          <w:color w:val="666666"/>
          <w:sz w:val="28"/>
          <w:szCs w:val="28"/>
        </w:rPr>
        <w:t>Element coverage suite, all node types</w:t>
      </w:r>
    </w:p>
    <w:p w14:paraId="50E1C9C8" w14:textId="50E1C9C8">
      <w:pPr>
        <w:pBdr>
          <w:bottom w:color="2B6CB0" w:space="1" w:sz="6" w:val="single"/>
        </w:pBdr>
        <w:spacing w:after="400" w:before="200"/>
      </w:pPr>
    </w:p>
    <w:p w14:paraId="51E1CB5B" w14:textId="51E1CB5B">
      <w:pPr>
        <w:spacing w:after="80"/>
        <w:jc w:val="center"/>
      </w:pPr>
      <w:r>
        <w:rPr>
          <w:b/>
          <w:bCs/>
          <w:sz w:val="22"/>
          <w:szCs w:val="22"/>
        </w:rPr>
        <w:t xml:space="preserve">Document Version: </w:t>
      </w:r>
      <w:r>
        <w:rPr>
          <w:color w:val="000000"/>
          <w:sz w:val="22"/>
          <w:szCs w:val="22"/>
        </w:rPr>
        <w:t>2.0.0</w:t>
      </w:r>
    </w:p>
    <w:p w14:paraId="60610976" w14:textId="60610976">
      <w:pPr>
        <w:spacing w:after="80"/>
        <w:jc w:val="center"/>
      </w:pPr>
      <w:r>
        <w:rPr>
          <w:b/>
          <w:bCs/>
          <w:sz w:val="22"/>
          <w:szCs w:val="22"/>
        </w:rPr>
        <w:t xml:space="preserve">Status: </w:t>
      </w:r>
      <w:r>
        <w:rPr>
          <w:color w:val="2F9E5C"/>
          <w:sz w:val="22"/>
          <w:szCs w:val="22"/>
        </w:rPr>
        <w:t>PUBLIC SAMPLE</w:t>
      </w:r>
    </w:p>
    <w:p w14:paraId="61610B09" w14:textId="61610B09">
      <w:pPr>
        <w:spacing w:after="80"/>
        <w:jc w:val="center"/>
      </w:pPr>
      <w:r>
        <w:rPr>
          <w:b/>
          <w:bCs/>
          <w:sz w:val="22"/>
          <w:szCs w:val="22"/>
        </w:rPr>
        <w:t xml:space="preserve">Date: </w:t>
      </w:r>
      <w:r>
        <w:rPr>
          <w:color w:val="000000"/>
          <w:sz w:val="22"/>
          <w:szCs w:val="22"/>
        </w:rPr>
        <w:t>March 26, 2026</w:t>
      </w:r>
    </w:p>
    <w:p w14:paraId="5E610650" w14:textId="5E610650">
      <w:pPr>
        <w:spacing w:after="80"/>
        <w:jc w:val="center"/>
      </w:pPr>
      <w:r>
        <w:rPr>
          <w:b/>
          <w:bCs/>
          <w:sz w:val="22"/>
          <w:szCs w:val="22"/>
        </w:rPr>
        <w:t xml:space="preserve">Prepared by: </w:t>
      </w:r>
      <w:r>
        <w:rPr>
          <w:color w:val="000000"/>
          <w:sz w:val="22"/>
          <w:szCs w:val="22"/>
        </w:rPr>
        <w:t>docx-editor.dev</w:t>
      </w:r>
    </w:p>
    <w:p w14:paraId="5F6107E3" w14:textId="5F6107E3">
      <w:pPr>
        <w:spacing w:after="80"/>
        <w:jc w:val="center"/>
      </w:pPr>
      <w:r>
        <w:rPr>
          <w:b/>
          <w:bCs/>
          <w:sz w:val="22"/>
          <w:szCs w:val="22"/>
        </w:rPr>
        <w:t xml:space="preserve">Total Element Categories: </w:t>
      </w:r>
      <w:r>
        <w:rPr>
          <w:color w:val="000000"/>
          <w:sz w:val="22"/>
          <w:szCs w:val="22"/>
        </w:rPr>
        <w:t>50+</w:t>
      </w:r>
    </w:p>
    <w:p w14:paraId="64610FC2" w14:textId="64610FC2">
      <w:pPr>
        <w:sectPr>
          <w:pgSz w:h="15840" w:orient="portrait" w:w="12240"/>
          <w:pgMar w:bottom="1440" w:footer="708" w:gutter="0" w:header="708" w:left="1440" w:right="1440" w:top="2880"/>
          <w:pgNumType/>
          <w:docGrid w:linePitch="360"/>
        </w:sectPr>
      </w:pPr>
    </w:p>
    <w:p w14:paraId="65611155" w14:textId="65611155">
      <w:pPr>
        <w:pStyle w:val="Heading1"/>
      </w:pPr>
      <w:bookmarkStart w:id="5900000" w:name="_Toc1607968921_c5"/>
      <w:r>
        <w:t>Table of Contents</w:t>
      </w:r>
      <w:bookmarkEnd w:id="5900000"/>
    </w:p>
    <w:sdt>
      <w:sdtPr>
        <w:alias w:val="Table of Contents"/>
      </w:sdtPr>
      <w:sdtContent>
        <w:p w14:paraId="212C9B13" w14:textId="212C9B13">
          <w:r>
            <w:fldChar w:fldCharType="begin"/>
          </w:r>
          <w:r>
            <w:instrText>TOC \h \o "1-5"</w:instrText>
          </w:r>
          <w:r>
            <w:fldChar w:fldCharType="separate"/>
          </w:r>
        </w:p>
        <w:p w14:paraId="202C9980" w14:textId="202C9980">
          <w:pPr>
            <w:pStyle w:val="TOC1"/>
            <w:tabs>
              <w:tab w:leader="dot" w:pos="9350" w:val="right"/>
            </w:tabs>
            <w:spacing w:line="276" w:lineRule="auto"/>
          </w:pPr>
          <w:hyperlink w:anchor="_Toc1607968921_c5">
            <w:r>
              <w:t>Table of Contents</w:t>
            </w:r>
            <w:r>
              <w:ptab w:alignment="right" w:leader="dot" w:relativeTo="margin"/>
            </w:r>
            <w:r>
              <w:t>2</w:t>
            </w:r>
          </w:hyperlink>
        </w:p>
        <w:p w14:paraId="232C9E39" w14:textId="232C9E39">
          <w:pPr>
            <w:pStyle w:val="TOC1"/>
            <w:tabs>
              <w:tab w:leader="dot" w:pos="9350" w:val="right"/>
            </w:tabs>
            <w:spacing w:line="276" w:lineRule="auto"/>
          </w:pPr>
          <w:hyperlink w:anchor="_Toc546987748_c5">
            <w:r>
              <w:t>1. Text Formatting &amp; Typography</w:t>
            </w:r>
            <w:r>
              <w:ptab w:alignment="right" w:leader="dot" w:relativeTo="margin"/>
            </w:r>
            <w:r>
              <w:t>4</w:t>
            </w:r>
          </w:hyperlink>
        </w:p>
        <w:p w14:paraId="222C9CA6" w14:textId="222C9CA6">
          <w:pPr>
            <w:pStyle w:val="TOC2"/>
            <w:tabs>
              <w:tab w:leader="dot" w:pos="9350" w:val="right"/>
            </w:tabs>
            <w:spacing w:line="276" w:lineRule="auto"/>
            <w:ind w:left="240"/>
          </w:pPr>
          <w:hyperlink w:anchor="_Toc1634277685_c5">
            <w:r>
              <w:t>1.1 Basic Text Formatting</w:t>
            </w:r>
            <w:r>
              <w:ptab w:alignment="right" w:leader="dot" w:relativeTo="margin"/>
            </w:r>
            <w:r>
              <w:t>4</w:t>
            </w:r>
          </w:hyperlink>
        </w:p>
        <w:p w14:paraId="252CA15F" w14:textId="252CA15F">
          <w:pPr>
            <w:pStyle w:val="TOC2"/>
            <w:tabs>
              <w:tab w:leader="dot" w:pos="9350" w:val="right"/>
            </w:tabs>
            <w:spacing w:line="276" w:lineRule="auto"/>
            <w:ind w:left="240"/>
          </w:pPr>
          <w:hyperlink w:anchor="_Toc62270262_c5">
            <w:r>
              <w:t>1.2 Advanced Text Formatting</w:t>
            </w:r>
            <w:r>
              <w:ptab w:alignment="right" w:leader="dot" w:relativeTo="margin"/>
            </w:r>
            <w:r>
              <w:t>4</w:t>
            </w:r>
          </w:hyperlink>
        </w:p>
        <w:p w14:paraId="242C9FCC" w14:textId="242C9FCC">
          <w:pPr>
            <w:pStyle w:val="TOC2"/>
            <w:tabs>
              <w:tab w:leader="dot" w:pos="9350" w:val="right"/>
            </w:tabs>
            <w:spacing w:line="276" w:lineRule="auto"/>
            <w:ind w:left="240"/>
          </w:pPr>
          <w:hyperlink w:anchor="_Toc1956756636_c5">
            <w:r>
              <w:t>1.3 Font Variations</w:t>
            </w:r>
            <w:r>
              <w:ptab w:alignment="right" w:leader="dot" w:relativeTo="margin"/>
            </w:r>
            <w:r>
              <w:t>4</w:t>
            </w:r>
          </w:hyperlink>
        </w:p>
        <w:p w14:paraId="272CA485" w14:textId="272CA485">
          <w:pPr>
            <w:pStyle w:val="TOC2"/>
            <w:tabs>
              <w:tab w:leader="dot" w:pos="9350" w:val="right"/>
            </w:tabs>
            <w:spacing w:line="276" w:lineRule="auto"/>
            <w:ind w:left="240"/>
          </w:pPr>
          <w:hyperlink w:anchor="_Toc1885470723_c5">
            <w:r>
              <w:t>1.4 Colors and Highlighting</w:t>
            </w:r>
            <w:r>
              <w:ptab w:alignment="right" w:leader="dot" w:relativeTo="margin"/>
            </w:r>
            <w:r>
              <w:t>4</w:t>
            </w:r>
          </w:hyperlink>
        </w:p>
        <w:p w14:paraId="262CA2F2" w14:textId="262CA2F2">
          <w:pPr>
            <w:pStyle w:val="TOC2"/>
            <w:tabs>
              <w:tab w:leader="dot" w:pos="9350" w:val="right"/>
            </w:tabs>
            <w:spacing w:line="276" w:lineRule="auto"/>
            <w:ind w:left="240"/>
          </w:pPr>
          <w:hyperlink w:anchor="_Toc1315151048_c5">
            <w:r>
              <w:t>1.5 Special Characters &amp; Symbols</w:t>
            </w:r>
            <w:r>
              <w:ptab w:alignment="right" w:leader="dot" w:relativeTo="margin"/>
            </w:r>
            <w:r>
              <w:t>4</w:t>
            </w:r>
          </w:hyperlink>
        </w:p>
        <w:p w14:paraId="292CA7AB" w14:textId="292CA7AB">
          <w:pPr>
            <w:pStyle w:val="TOC1"/>
            <w:tabs>
              <w:tab w:leader="dot" w:pos="9350" w:val="right"/>
            </w:tabs>
            <w:spacing w:line="276" w:lineRule="auto"/>
          </w:pPr>
          <w:hyperlink w:anchor="_Toc688382689_c5">
            <w:r>
              <w:t>2. Heading Levels</w:t>
            </w:r>
            <w:r>
              <w:ptab w:alignment="right" w:leader="dot" w:relativeTo="margin"/>
            </w:r>
            <w:r>
              <w:t>5</w:t>
            </w:r>
          </w:hyperlink>
        </w:p>
        <w:p w14:paraId="282CA618" w14:textId="282CA618">
          <w:pPr>
            <w:pStyle w:val="TOC1"/>
            <w:tabs>
              <w:tab w:leader="dot" w:pos="9350" w:val="right"/>
            </w:tabs>
            <w:spacing w:line="276" w:lineRule="auto"/>
          </w:pPr>
          <w:hyperlink w:anchor="_Toc124547945_c5">
            <w:r>
              <w:t>Heading Level 1 (H1)</w:t>
            </w:r>
            <w:r>
              <w:ptab w:alignment="right" w:leader="dot" w:relativeTo="margin"/>
            </w:r>
            <w:r>
              <w:t>5</w:t>
            </w:r>
          </w:hyperlink>
        </w:p>
        <w:p w14:paraId="5635F010" w14:textId="5635F010">
          <w:pPr>
            <w:pStyle w:val="TOC2"/>
            <w:tabs>
              <w:tab w:leader="dot" w:pos="9350" w:val="right"/>
            </w:tabs>
            <w:spacing w:line="276" w:lineRule="auto"/>
            <w:ind w:left="240"/>
          </w:pPr>
          <w:hyperlink w:anchor="_Toc1532011488_c5">
            <w:r>
              <w:t>Heading Level 2 (H2)</w:t>
            </w:r>
            <w:r>
              <w:ptab w:alignment="right" w:leader="dot" w:relativeTo="margin"/>
            </w:r>
            <w:r>
              <w:t>5</w:t>
            </w:r>
          </w:hyperlink>
        </w:p>
        <w:p w14:paraId="5735F1A3" w14:textId="5735F1A3">
          <w:pPr>
            <w:pStyle w:val="TOC3"/>
            <w:tabs>
              <w:tab w:leader="dot" w:pos="9350" w:val="right"/>
            </w:tabs>
            <w:spacing w:line="276" w:lineRule="auto"/>
            <w:ind w:left="480"/>
          </w:pPr>
          <w:hyperlink w:anchor="_Toc1575251699_c5">
            <w:r>
              <w:t>Heading Level 3 (H3)</w:t>
            </w:r>
            <w:r>
              <w:ptab w:alignment="right" w:leader="dot" w:relativeTo="margin"/>
            </w:r>
            <w:r>
              <w:t>5</w:t>
            </w:r>
          </w:hyperlink>
        </w:p>
        <w:p w14:paraId="5835F336" w14:textId="5835F336">
          <w:pPr>
            <w:pStyle w:val="TOC4"/>
            <w:tabs>
              <w:tab w:leader="dot" w:pos="9350" w:val="right"/>
            </w:tabs>
            <w:spacing w:line="276" w:lineRule="auto"/>
            <w:ind w:left="720"/>
          </w:pPr>
          <w:hyperlink w:anchor="_Toc17297265_c5">
            <w:r>
              <w:t>Heading Level 4 (H4)</w:t>
            </w:r>
            <w:r>
              <w:ptab w:alignment="right" w:leader="dot" w:relativeTo="margin"/>
            </w:r>
            <w:r>
              <w:t>5</w:t>
            </w:r>
          </w:hyperlink>
        </w:p>
        <w:p w14:paraId="5935F4C9" w14:textId="5935F4C9">
          <w:pPr>
            <w:pStyle w:val="TOC5"/>
            <w:tabs>
              <w:tab w:leader="dot" w:pos="9350" w:val="right"/>
            </w:tabs>
            <w:spacing w:line="276" w:lineRule="auto"/>
            <w:ind w:left="960"/>
          </w:pPr>
          <w:hyperlink w:anchor="_Toc1540657169_c5">
            <w:r>
              <w:t>Heading Level 5 (H5)</w:t>
            </w:r>
            <w:r>
              <w:ptab w:alignment="right" w:leader="dot" w:relativeTo="margin"/>
            </w:r>
            <w:r>
              <w:t>5</w:t>
            </w:r>
          </w:hyperlink>
        </w:p>
        <w:p w14:paraId="5A35F65C" w14:textId="5A35F65C">
          <w:pPr>
            <w:pStyle w:val="TOC1"/>
            <w:tabs>
              <w:tab w:leader="dot" w:pos="9350" w:val="right"/>
            </w:tabs>
            <w:spacing w:line="276" w:lineRule="auto"/>
          </w:pPr>
          <w:hyperlink w:anchor="_Toc2066459084_c5">
            <w:r>
              <w:t>3. Paragraph Alignment &amp; Spacing</w:t>
            </w:r>
            <w:r>
              <w:ptab w:alignment="right" w:leader="dot" w:relativeTo="margin"/>
            </w:r>
            <w:r>
              <w:t>6</w:t>
            </w:r>
          </w:hyperlink>
        </w:p>
        <w:p w14:paraId="5B35F7EF" w14:textId="5B35F7EF">
          <w:pPr>
            <w:pStyle w:val="TOC2"/>
            <w:tabs>
              <w:tab w:leader="dot" w:pos="9350" w:val="right"/>
            </w:tabs>
            <w:spacing w:line="276" w:lineRule="auto"/>
            <w:ind w:left="240"/>
          </w:pPr>
          <w:hyperlink w:anchor="_Toc976116570_c5">
            <w:r>
              <w:t>3.1 Alignment</w:t>
            </w:r>
            <w:r>
              <w:ptab w:alignment="right" w:leader="dot" w:relativeTo="margin"/>
            </w:r>
            <w:r>
              <w:t>6</w:t>
            </w:r>
          </w:hyperlink>
        </w:p>
        <w:p w14:paraId="5C35F982" w14:textId="5C35F982">
          <w:pPr>
            <w:pStyle w:val="TOC2"/>
            <w:tabs>
              <w:tab w:leader="dot" w:pos="9350" w:val="right"/>
            </w:tabs>
            <w:spacing w:line="276" w:lineRule="auto"/>
            <w:ind w:left="240"/>
          </w:pPr>
          <w:hyperlink w:anchor="_Toc878654627_c5">
            <w:r>
              <w:t>3.2 Indentation</w:t>
            </w:r>
            <w:r>
              <w:ptab w:alignment="right" w:leader="dot" w:relativeTo="margin"/>
            </w:r>
            <w:r>
              <w:t>6</w:t>
            </w:r>
          </w:hyperlink>
        </w:p>
        <w:p w14:paraId="5D35FB15" w14:textId="5D35FB15">
          <w:pPr>
            <w:pStyle w:val="TOC2"/>
            <w:tabs>
              <w:tab w:leader="dot" w:pos="9350" w:val="right"/>
            </w:tabs>
            <w:spacing w:line="276" w:lineRule="auto"/>
            <w:ind w:left="240"/>
          </w:pPr>
          <w:hyperlink w:anchor="_Toc1473112672_c5">
            <w:r>
              <w:t>3.3 Line Spacing</w:t>
            </w:r>
            <w:r>
              <w:ptab w:alignment="right" w:leader="dot" w:relativeTo="margin"/>
            </w:r>
            <w:r>
              <w:t>6</w:t>
            </w:r>
          </w:hyperlink>
        </w:p>
        <w:p w14:paraId="5E35FCA8" w14:textId="5E35FCA8">
          <w:pPr>
            <w:pStyle w:val="TOC1"/>
            <w:tabs>
              <w:tab w:leader="dot" w:pos="9350" w:val="right"/>
            </w:tabs>
            <w:spacing w:line="276" w:lineRule="auto"/>
          </w:pPr>
          <w:hyperlink w:anchor="_Toc547562215_c5">
            <w:r>
              <w:t>4. Lists</w:t>
            </w:r>
            <w:r>
              <w:ptab w:alignment="right" w:leader="dot" w:relativeTo="margin"/>
            </w:r>
            <w:r>
              <w:t>7</w:t>
            </w:r>
          </w:hyperlink>
        </w:p>
        <w:p w14:paraId="5F35FE3B" w14:textId="5F35FE3B">
          <w:pPr>
            <w:pStyle w:val="TOC2"/>
            <w:tabs>
              <w:tab w:leader="dot" w:pos="9350" w:val="right"/>
            </w:tabs>
            <w:spacing w:line="276" w:lineRule="auto"/>
            <w:ind w:left="240"/>
          </w:pPr>
          <w:hyperlink w:anchor="_Toc1309521648_c5">
            <w:r>
              <w:t>4.1 Simple Bullet List</w:t>
            </w:r>
            <w:r>
              <w:ptab w:alignment="right" w:leader="dot" w:relativeTo="margin"/>
            </w:r>
            <w:r>
              <w:t>7</w:t>
            </w:r>
          </w:hyperlink>
        </w:p>
        <w:p w14:paraId="683CC82B" w14:textId="683CC82B">
          <w:pPr>
            <w:pStyle w:val="TOC2"/>
            <w:tabs>
              <w:tab w:leader="dot" w:pos="9350" w:val="right"/>
            </w:tabs>
            <w:spacing w:line="276" w:lineRule="auto"/>
            <w:ind w:left="240"/>
          </w:pPr>
          <w:hyperlink w:anchor="_Toc1657141647_c5">
            <w:r>
              <w:t>4.2 Multi-Level Bullet List</w:t>
            </w:r>
            <w:r>
              <w:ptab w:alignment="right" w:leader="dot" w:relativeTo="margin"/>
            </w:r>
            <w:r>
              <w:t>7</w:t>
            </w:r>
          </w:hyperlink>
        </w:p>
        <w:p w14:paraId="673CC698" w14:textId="673CC698">
          <w:pPr>
            <w:pStyle w:val="TOC2"/>
            <w:tabs>
              <w:tab w:leader="dot" w:pos="9350" w:val="right"/>
            </w:tabs>
            <w:spacing w:line="276" w:lineRule="auto"/>
            <w:ind w:left="240"/>
          </w:pPr>
          <w:hyperlink w:anchor="_Toc246716832_c5">
            <w:r>
              <w:t>4.3 Numbered Lists (Multiple Formats)</w:t>
            </w:r>
            <w:r>
              <w:ptab w:alignment="right" w:leader="dot" w:relativeTo="margin"/>
            </w:r>
            <w:r>
              <w:t>7</w:t>
            </w:r>
          </w:hyperlink>
        </w:p>
        <w:p w14:paraId="6A3CCB51" w14:textId="6A3CCB51">
          <w:pPr>
            <w:pStyle w:val="TOC3"/>
            <w:tabs>
              <w:tab w:leader="dot" w:pos="9350" w:val="right"/>
            </w:tabs>
            <w:spacing w:line="276" w:lineRule="auto"/>
            <w:ind w:left="480"/>
          </w:pPr>
          <w:hyperlink w:anchor="_Toc74778161_c5">
            <w:r>
              <w:t>Decimal with Sub-levels</w:t>
            </w:r>
            <w:r>
              <w:ptab w:alignment="right" w:leader="dot" w:relativeTo="margin"/>
            </w:r>
            <w:r>
              <w:t>7</w:t>
            </w:r>
          </w:hyperlink>
        </w:p>
        <w:p w14:paraId="693CC9BE" w14:textId="693CC9BE">
          <w:pPr>
            <w:pStyle w:val="TOC3"/>
            <w:tabs>
              <w:tab w:leader="dot" w:pos="9350" w:val="right"/>
            </w:tabs>
            <w:spacing w:line="276" w:lineRule="auto"/>
            <w:ind w:left="480"/>
          </w:pPr>
          <w:hyperlink w:anchor="_Toc1714688765_c5">
            <w:r>
              <w:t>Upper Roman</w:t>
            </w:r>
            <w:r>
              <w:ptab w:alignment="right" w:leader="dot" w:relativeTo="margin"/>
            </w:r>
            <w:r>
              <w:t>7</w:t>
            </w:r>
          </w:hyperlink>
        </w:p>
        <w:p w14:paraId="6C3CCE77" w14:textId="6C3CCE77">
          <w:pPr>
            <w:pStyle w:val="TOC3"/>
            <w:tabs>
              <w:tab w:leader="dot" w:pos="9350" w:val="right"/>
            </w:tabs>
            <w:spacing w:line="276" w:lineRule="auto"/>
            <w:ind w:left="480"/>
          </w:pPr>
          <w:hyperlink w:anchor="_Toc758451719_c5">
            <w:r>
              <w:t>Upper Letter</w:t>
            </w:r>
            <w:r>
              <w:ptab w:alignment="right" w:leader="dot" w:relativeTo="margin"/>
            </w:r>
            <w:r>
              <w:t>7</w:t>
            </w:r>
          </w:hyperlink>
        </w:p>
        <w:p w14:paraId="6B3CCCE4" w14:textId="6B3CCCE4">
          <w:pPr>
            <w:pStyle w:val="TOC3"/>
            <w:tabs>
              <w:tab w:leader="dot" w:pos="9350" w:val="right"/>
            </w:tabs>
            <w:spacing w:line="276" w:lineRule="auto"/>
            <w:ind w:left="480"/>
          </w:pPr>
          <w:hyperlink w:anchor="_Toc1688023906_c5">
            <w:r>
              <w:t>Restarted Decimal</w:t>
            </w:r>
            <w:r>
              <w:ptab w:alignment="right" w:leader="dot" w:relativeTo="margin"/>
            </w:r>
            <w:r>
              <w:t>7</w:t>
            </w:r>
          </w:hyperlink>
        </w:p>
        <w:p w14:paraId="6E3CD19D" w14:textId="6E3CD19D">
          <w:pPr>
            <w:pStyle w:val="TOC1"/>
            <w:tabs>
              <w:tab w:leader="dot" w:pos="9350" w:val="right"/>
            </w:tabs>
            <w:spacing w:line="276" w:lineRule="auto"/>
          </w:pPr>
          <w:hyperlink w:anchor="_Toc1781966515_c5">
            <w:r>
              <w:t>5. Tables</w:t>
            </w:r>
            <w:r>
              <w:ptab w:alignment="right" w:leader="dot" w:relativeTo="margin"/>
            </w:r>
            <w:r>
              <w:t>8</w:t>
            </w:r>
          </w:hyperlink>
        </w:p>
        <w:p w14:paraId="6D3CD00A" w14:textId="6D3CD00A">
          <w:pPr>
            <w:pStyle w:val="TOC2"/>
            <w:tabs>
              <w:tab w:leader="dot" w:pos="9350" w:val="right"/>
            </w:tabs>
            <w:spacing w:line="276" w:lineRule="auto"/>
            <w:ind w:left="240"/>
          </w:pPr>
          <w:hyperlink w:anchor="_Toc533227547_c5">
            <w:r>
              <w:t>5.1 Simple Data Table</w:t>
            </w:r>
            <w:r>
              <w:ptab w:alignment="right" w:leader="dot" w:relativeTo="margin"/>
            </w:r>
            <w:r>
              <w:t>8</w:t>
            </w:r>
          </w:hyperlink>
        </w:p>
        <w:p w14:paraId="603CBB93" w14:textId="603CBB93">
          <w:pPr>
            <w:pStyle w:val="TOC2"/>
            <w:tabs>
              <w:tab w:leader="dot" w:pos="9350" w:val="right"/>
            </w:tabs>
            <w:spacing w:line="276" w:lineRule="auto"/>
            <w:ind w:left="240"/>
          </w:pPr>
          <w:hyperlink w:anchor="_Toc1102017531_c5">
            <w:r>
              <w:t>5.2 Table with Merged Cells</w:t>
            </w:r>
            <w:r>
              <w:ptab w:alignment="right" w:leader="dot" w:relativeTo="margin"/>
            </w:r>
            <w:r>
              <w:t>8</w:t>
            </w:r>
          </w:hyperlink>
        </w:p>
        <w:p w14:paraId="5F3CBA00" w14:textId="5F3CBA00">
          <w:pPr>
            <w:pStyle w:val="TOC2"/>
            <w:tabs>
              <w:tab w:leader="dot" w:pos="9350" w:val="right"/>
            </w:tabs>
            <w:spacing w:line="276" w:lineRule="auto"/>
            <w:ind w:left="240"/>
          </w:pPr>
          <w:hyperlink w:anchor="_Toc1334180050_c5">
            <w:r>
              <w:t>5.3 Mixed Border Styles</w:t>
            </w:r>
            <w:r>
              <w:ptab w:alignment="right" w:leader="dot" w:relativeTo="margin"/>
            </w:r>
            <w:r>
              <w:t>8</w:t>
            </w:r>
          </w:hyperlink>
        </w:p>
        <w:p w14:paraId="623A8022" w14:textId="623A8022">
          <w:pPr>
            <w:pStyle w:val="TOC1"/>
            <w:tabs>
              <w:tab w:leader="dot" w:pos="9350" w:val="right"/>
            </w:tabs>
            <w:spacing w:line="276" w:lineRule="auto"/>
          </w:pPr>
          <w:hyperlink w:anchor="_Toc2019915708_c5">
            <w:r>
              <w:t>6. Nested Tables</w:t>
            </w:r>
            <w:r>
              <w:ptab w:alignment="right" w:leader="dot" w:relativeTo="margin"/>
            </w:r>
            <w:r>
              <w:t>9</w:t>
            </w:r>
          </w:hyperlink>
        </w:p>
        <w:p w14:paraId="633A81B5" w14:textId="633A81B5">
          <w:pPr>
            <w:pStyle w:val="TOC2"/>
            <w:tabs>
              <w:tab w:leader="dot" w:pos="9350" w:val="right"/>
            </w:tabs>
            <w:spacing w:line="276" w:lineRule="auto"/>
            <w:ind w:left="240"/>
          </w:pPr>
          <w:hyperlink w:anchor="_Toc1344099631_c5">
            <w:r>
              <w:t>6.1 Table Inside a Table Cell</w:t>
            </w:r>
            <w:r>
              <w:ptab w:alignment="right" w:leader="dot" w:relativeTo="margin"/>
            </w:r>
            <w:r>
              <w:t>9</w:t>
            </w:r>
          </w:hyperlink>
        </w:p>
        <w:p w14:paraId="603A7CFC" w14:textId="603A7CFC">
          <w:pPr>
            <w:pStyle w:val="TOC2"/>
            <w:tabs>
              <w:tab w:leader="dot" w:pos="9350" w:val="right"/>
            </w:tabs>
            <w:spacing w:line="276" w:lineRule="auto"/>
            <w:ind w:left="240"/>
          </w:pPr>
          <w:hyperlink w:anchor="_Toc1175173068_c5">
            <w:r>
              <w:t>6.2 Triple-Nested Table (3 Levels Deep)</w:t>
            </w:r>
            <w:r>
              <w:ptab w:alignment="right" w:leader="dot" w:relativeTo="margin"/>
            </w:r>
            <w:r>
              <w:t>9</w:t>
            </w:r>
          </w:hyperlink>
        </w:p>
        <w:p w14:paraId="613A7E8F" w14:textId="613A7E8F">
          <w:pPr>
            <w:pStyle w:val="TOC1"/>
            <w:tabs>
              <w:tab w:leader="dot" w:pos="9350" w:val="right"/>
            </w:tabs>
            <w:spacing w:line="276" w:lineRule="auto"/>
          </w:pPr>
          <w:hyperlink w:anchor="_Toc2145238477_c5">
            <w:r>
              <w:t>7. Comments &amp; Annotations</w:t>
            </w:r>
            <w:r>
              <w:ptab w:alignment="right" w:leader="dot" w:relativeTo="margin"/>
            </w:r>
            <w:r>
              <w:t>10</w:t>
            </w:r>
          </w:hyperlink>
        </w:p>
        <w:p w14:paraId="5E3A79D6" w14:textId="5E3A79D6">
          <w:pPr>
            <w:pStyle w:val="TOC1"/>
            <w:tabs>
              <w:tab w:leader="dot" w:pos="9350" w:val="right"/>
            </w:tabs>
            <w:spacing w:line="276" w:lineRule="auto"/>
          </w:pPr>
          <w:hyperlink w:anchor="_Toc1798998492_c5">
            <w:r>
              <w:t>8. Footnotes &amp; Endnotes</w:t>
            </w:r>
            <w:r>
              <w:ptab w:alignment="right" w:leader="dot" w:relativeTo="margin"/>
            </w:r>
            <w:r>
              <w:t>11</w:t>
            </w:r>
          </w:hyperlink>
        </w:p>
        <w:p w14:paraId="5F3A7B69" w14:textId="5F3A7B69">
          <w:pPr>
            <w:pStyle w:val="TOC2"/>
            <w:tabs>
              <w:tab w:leader="dot" w:pos="9350" w:val="right"/>
            </w:tabs>
            <w:spacing w:line="276" w:lineRule="auto"/>
            <w:ind w:left="240"/>
          </w:pPr>
          <w:hyperlink w:anchor="_Toc44621738_c5">
            <w:r>
              <w:t>8.1 Footnotes</w:t>
            </w:r>
            <w:r>
              <w:ptab w:alignment="right" w:leader="dot" w:relativeTo="margin"/>
            </w:r>
            <w:r>
              <w:t>11</w:t>
            </w:r>
          </w:hyperlink>
        </w:p>
        <w:p w14:paraId="5C3A76B0" w14:textId="5C3A76B0">
          <w:pPr>
            <w:pStyle w:val="TOC2"/>
            <w:tabs>
              <w:tab w:leader="dot" w:pos="9350" w:val="right"/>
            </w:tabs>
            <w:spacing w:line="276" w:lineRule="auto"/>
            <w:ind w:left="240"/>
          </w:pPr>
          <w:hyperlink w:anchor="_Toc1430510899_c5">
            <w:r>
              <w:t>8.2 Endnotes (Injected via XML)</w:t>
            </w:r>
            <w:r>
              <w:ptab w:alignment="right" w:leader="dot" w:relativeTo="margin"/>
            </w:r>
            <w:r>
              <w:t>11</w:t>
            </w:r>
          </w:hyperlink>
        </w:p>
        <w:p w14:paraId="5D3A7843" w14:textId="5D3A7843">
          <w:pPr>
            <w:pStyle w:val="TOC1"/>
            <w:tabs>
              <w:tab w:leader="dot" w:pos="9350" w:val="right"/>
            </w:tabs>
            <w:spacing w:line="276" w:lineRule="auto"/>
          </w:pPr>
          <w:hyperlink w:anchor="_Toc303816627_c5">
            <w:r>
              <w:t>9. Hyperlinks &amp; Cross-References</w:t>
            </w:r>
            <w:r>
              <w:ptab w:alignment="right" w:leader="dot" w:relativeTo="margin"/>
            </w:r>
            <w:r>
              <w:t>12</w:t>
            </w:r>
          </w:hyperlink>
        </w:p>
        <w:p w14:paraId="6A3A8CBA" w14:textId="6A3A8CBA">
          <w:pPr>
            <w:pStyle w:val="TOC2"/>
            <w:tabs>
              <w:tab w:leader="dot" w:pos="9350" w:val="right"/>
            </w:tabs>
            <w:spacing w:line="276" w:lineRule="auto"/>
            <w:ind w:left="240"/>
          </w:pPr>
          <w:hyperlink w:anchor="_Toc986397506_c5">
            <w:r>
              <w:t>9.1 External Hyperlinks</w:t>
            </w:r>
            <w:r>
              <w:ptab w:alignment="right" w:leader="dot" w:relativeTo="margin"/>
            </w:r>
            <w:r>
              <w:t>12</w:t>
            </w:r>
          </w:hyperlink>
        </w:p>
        <w:p w14:paraId="6B3A8E4D" w14:textId="6B3A8E4D">
          <w:pPr>
            <w:pStyle w:val="TOC2"/>
            <w:tabs>
              <w:tab w:leader="dot" w:pos="9350" w:val="right"/>
            </w:tabs>
            <w:spacing w:line="276" w:lineRule="auto"/>
            <w:ind w:left="240"/>
          </w:pPr>
          <w:hyperlink w:anchor="_Toc1635594523_c5">
            <w:r>
              <w:t>9.2 Internal Bookmarks</w:t>
            </w:r>
            <w:r>
              <w:ptab w:alignment="right" w:leader="dot" w:relativeTo="margin"/>
            </w:r>
            <w:r>
              <w:t>12</w:t>
            </w:r>
          </w:hyperlink>
        </w:p>
        <w:p w14:paraId="744221BD" w14:textId="744221BD">
          <w:pPr>
            <w:pStyle w:val="TOC1"/>
            <w:tabs>
              <w:tab w:leader="dot" w:pos="9350" w:val="right"/>
            </w:tabs>
            <w:spacing w:line="276" w:lineRule="auto"/>
          </w:pPr>
          <w:hyperlink w:anchor="_Toc60363811_c5">
            <w:r>
              <w:t>10. Images</w:t>
            </w:r>
            <w:r>
              <w:ptab w:alignment="right" w:leader="dot" w:relativeTo="margin"/>
            </w:r>
            <w:r>
              <w:t>13</w:t>
            </w:r>
          </w:hyperlink>
        </w:p>
        <w:p w14:paraId="7342202A" w14:textId="7342202A">
          <w:pPr>
            <w:pStyle w:val="TOC2"/>
            <w:tabs>
              <w:tab w:leader="dot" w:pos="9350" w:val="right"/>
            </w:tabs>
            <w:spacing w:line="276" w:lineRule="auto"/>
            <w:ind w:left="240"/>
          </w:pPr>
          <w:hyperlink w:anchor="_Toc1757856986_c5">
            <w:r>
              <w:t>10.1 Inline Images</w:t>
            </w:r>
            <w:r>
              <w:ptab w:alignment="right" w:leader="dot" w:relativeTo="margin"/>
            </w:r>
            <w:r>
              <w:t>13</w:t>
            </w:r>
          </w:hyperlink>
        </w:p>
        <w:p w14:paraId="72421E97" w14:textId="72421E97">
          <w:pPr>
            <w:pStyle w:val="TOC2"/>
            <w:tabs>
              <w:tab w:leader="dot" w:pos="9350" w:val="right"/>
            </w:tabs>
            <w:spacing w:line="276" w:lineRule="auto"/>
            <w:ind w:left="240"/>
          </w:pPr>
          <w:hyperlink w:anchor="_Toc1149703421_c5">
            <w:r>
              <w:t>10.2 Block Image (Centered)</w:t>
            </w:r>
            <w:r>
              <w:ptab w:alignment="right" w:leader="dot" w:relativeTo="margin"/>
            </w:r>
            <w:r>
              <w:t>13</w:t>
            </w:r>
          </w:hyperlink>
        </w:p>
        <w:p w14:paraId="71421D04" w14:textId="71421D04">
          <w:pPr>
            <w:pStyle w:val="TOC2"/>
            <w:tabs>
              <w:tab w:leader="dot" w:pos="9350" w:val="right"/>
            </w:tabs>
            <w:spacing w:line="276" w:lineRule="auto"/>
            <w:ind w:left="240"/>
          </w:pPr>
          <w:hyperlink w:anchor="_Toc838305422_c5">
            <w:r>
              <w:t>10.3 Floating Image (Text Wrap)</w:t>
            </w:r>
            <w:r>
              <w:ptab w:alignment="right" w:leader="dot" w:relativeTo="margin"/>
            </w:r>
            <w:r>
              <w:t>13</w:t>
            </w:r>
          </w:hyperlink>
        </w:p>
        <w:p w14:paraId="70421B71" w14:textId="70421B71">
          <w:pPr>
            <w:pStyle w:val="TOC1"/>
            <w:tabs>
              <w:tab w:leader="dot" w:pos="9350" w:val="right"/>
            </w:tabs>
            <w:spacing w:line="276" w:lineRule="auto"/>
          </w:pPr>
          <w:hyperlink w:anchor="_Toc555551067_c5">
            <w:r>
              <w:t>11. Tab Stops, Leaders &amp; Breaks</w:t>
            </w:r>
            <w:r>
              <w:ptab w:alignment="right" w:leader="dot" w:relativeTo="margin"/>
            </w:r>
            <w:r>
              <w:t>14</w:t>
            </w:r>
          </w:hyperlink>
        </w:p>
        <w:p w14:paraId="6F4219DE" w14:textId="6F4219DE">
          <w:pPr>
            <w:pStyle w:val="TOC2"/>
            <w:tabs>
              <w:tab w:leader="dot" w:pos="9350" w:val="right"/>
            </w:tabs>
            <w:spacing w:line="276" w:lineRule="auto"/>
            <w:ind w:left="240"/>
          </w:pPr>
          <w:hyperlink w:anchor="_Toc1528646011_c5">
            <w:r>
              <w:t>11.1 Tab Stops</w:t>
            </w:r>
            <w:r>
              <w:ptab w:alignment="right" w:leader="dot" w:relativeTo="margin"/>
            </w:r>
            <w:r>
              <w:t>14</w:t>
            </w:r>
          </w:hyperlink>
        </w:p>
        <w:p w14:paraId="6E42184B" w14:textId="6E42184B">
          <w:pPr>
            <w:pStyle w:val="TOC2"/>
            <w:tabs>
              <w:tab w:leader="dot" w:pos="9350" w:val="right"/>
            </w:tabs>
            <w:spacing w:line="276" w:lineRule="auto"/>
            <w:ind w:left="240"/>
          </w:pPr>
          <w:hyperlink w:anchor="_Toc686287178_c5">
            <w:r>
              <w:t>11.2 Dot Leaders</w:t>
            </w:r>
            <w:r>
              <w:ptab w:alignment="right" w:leader="dot" w:relativeTo="margin"/>
            </w:r>
            <w:r>
              <w:t>14</w:t>
            </w:r>
          </w:hyperlink>
        </w:p>
        <w:p w14:paraId="6D4216B8" w14:textId="6D4216B8">
          <w:pPr>
            <w:pStyle w:val="TOC2"/>
            <w:tabs>
              <w:tab w:leader="dot" w:pos="9350" w:val="right"/>
            </w:tabs>
            <w:spacing w:line="276" w:lineRule="auto"/>
            <w:ind w:left="240"/>
          </w:pPr>
          <w:hyperlink w:anchor="_Toc1893000695_c5">
            <w:r>
              <w:t>11.3 Thematic Break (Horizontal Rule)</w:t>
            </w:r>
            <w:r>
              <w:ptab w:alignment="right" w:leader="dot" w:relativeTo="margin"/>
            </w:r>
            <w:r>
              <w:t>14</w:t>
            </w:r>
          </w:hyperlink>
        </w:p>
        <w:p w14:paraId="6C421525" w14:textId="6C421525">
          <w:pPr>
            <w:pStyle w:val="TOC1"/>
            <w:tabs>
              <w:tab w:leader="dot" w:pos="9350" w:val="right"/>
            </w:tabs>
            <w:spacing w:line="276" w:lineRule="auto"/>
          </w:pPr>
          <w:hyperlink w:anchor="_Toc883591741_c5">
            <w:r>
              <w:t>12. Form Elements &amp; Checkboxes</w:t>
            </w:r>
            <w:r>
              <w:ptab w:alignment="right" w:leader="dot" w:relativeTo="margin"/>
            </w:r>
            <w:r>
              <w:t>15</w:t>
            </w:r>
          </w:hyperlink>
        </w:p>
        <w:p w14:paraId="6B421392" w14:textId="6B421392">
          <w:pPr>
            <w:pStyle w:val="TOC2"/>
            <w:tabs>
              <w:tab w:leader="dot" w:pos="9350" w:val="right"/>
            </w:tabs>
            <w:spacing w:line="276" w:lineRule="auto"/>
            <w:ind w:left="240"/>
          </w:pPr>
          <w:hyperlink w:anchor="_Toc944855213_c5">
            <w:r>
              <w:t>12.1 Native CheckBox Controls</w:t>
            </w:r>
            <w:r>
              <w:ptab w:alignment="right" w:leader="dot" w:relativeTo="margin"/>
            </w:r>
            <w:r>
              <w:t>15</w:t>
            </w:r>
          </w:hyperlink>
        </w:p>
        <w:p w14:paraId="6E3FD9B4" w14:textId="6E3FD9B4">
          <w:pPr>
            <w:pStyle w:val="TOC2"/>
            <w:tabs>
              <w:tab w:leader="dot" w:pos="9350" w:val="right"/>
            </w:tabs>
            <w:spacing w:line="276" w:lineRule="auto"/>
            <w:ind w:left="240"/>
          </w:pPr>
          <w:hyperlink w:anchor="_Toc1875706211_c5">
            <w:r>
              <w:t>12.2 Unicode Checkbox Characters</w:t>
            </w:r>
            <w:r>
              <w:ptab w:alignment="right" w:leader="dot" w:relativeTo="margin"/>
            </w:r>
            <w:r>
              <w:t>15</w:t>
            </w:r>
          </w:hyperlink>
        </w:p>
        <w:p w14:paraId="6F3FDB47" w14:textId="6F3FDB47">
          <w:pPr>
            <w:pStyle w:val="TOC2"/>
            <w:tabs>
              <w:tab w:leader="dot" w:pos="9350" w:val="right"/>
            </w:tabs>
            <w:spacing w:line="276" w:lineRule="auto"/>
            <w:ind w:left="240"/>
          </w:pPr>
          <w:hyperlink w:anchor="_Toc1433350481_c5">
            <w:r>
              <w:t>12.3 Form Table</w:t>
            </w:r>
            <w:r>
              <w:ptab w:alignment="right" w:leader="dot" w:relativeTo="margin"/>
            </w:r>
            <w:r>
              <w:t>15</w:t>
            </w:r>
          </w:hyperlink>
        </w:p>
        <w:p w14:paraId="703FDCDA" w14:textId="703FDCDA">
          <w:pPr>
            <w:pStyle w:val="TOC2"/>
            <w:tabs>
              <w:tab w:leader="dot" w:pos="9350" w:val="right"/>
            </w:tabs>
            <w:spacing w:line="276" w:lineRule="auto"/>
            <w:ind w:left="240"/>
          </w:pPr>
          <w:hyperlink w:anchor="_Toc2065087918_c5">
            <w:r>
              <w:t>12.4 Agreement Block</w:t>
            </w:r>
            <w:r>
              <w:ptab w:alignment="right" w:leader="dot" w:relativeTo="margin"/>
            </w:r>
            <w:r>
              <w:t>15</w:t>
            </w:r>
          </w:hyperlink>
        </w:p>
        <w:p w14:paraId="713FDE6D" w14:textId="713FDE6D">
          <w:pPr>
            <w:pStyle w:val="TOC1"/>
            <w:tabs>
              <w:tab w:leader="dot" w:pos="9350" w:val="right"/>
            </w:tabs>
            <w:spacing w:line="276" w:lineRule="auto"/>
          </w:pPr>
          <w:hyperlink w:anchor="_Toc1382144159_c5">
            <w:r>
              <w:t>13. Borders, Shading &amp; Callouts</w:t>
            </w:r>
            <w:r>
              <w:ptab w:alignment="right" w:leader="dot" w:relativeTo="margin"/>
            </w:r>
            <w:r>
              <w:t>16</w:t>
            </w:r>
          </w:hyperlink>
        </w:p>
        <w:p w14:paraId="6A3FD368" w14:textId="6A3FD368">
          <w:pPr>
            <w:pStyle w:val="TOC1"/>
            <w:tabs>
              <w:tab w:leader="dot" w:pos="9350" w:val="right"/>
            </w:tabs>
            <w:spacing w:line="276" w:lineRule="auto"/>
          </w:pPr>
          <w:hyperlink w:anchor="_Toc422408538_c5">
            <w:r>
              <w:t>14. Mathematical Equations</w:t>
            </w:r>
            <w:r>
              <w:ptab w:alignment="right" w:leader="dot" w:relativeTo="margin"/>
            </w:r>
            <w:r>
              <w:t>17</w:t>
            </w:r>
          </w:hyperlink>
        </w:p>
        <w:p w14:paraId="6B3FD4FB" w14:textId="6B3FD4FB">
          <w:pPr>
            <w:pStyle w:val="TOC1"/>
            <w:tabs>
              <w:tab w:leader="dot" w:pos="9350" w:val="right"/>
            </w:tabs>
            <w:spacing w:line="276" w:lineRule="auto"/>
          </w:pPr>
          <w:hyperlink w:anchor="_Toc1714908650_c5">
            <w:r>
              <w:t>15. Document Fields</w:t>
            </w:r>
            <w:r>
              <w:ptab w:alignment="right" w:leader="dot" w:relativeTo="margin"/>
            </w:r>
            <w:r>
              <w:t>18</w:t>
            </w:r>
          </w:hyperlink>
        </w:p>
        <w:p w14:paraId="6C3FD68E" w14:textId="6C3FD68E">
          <w:pPr>
            <w:pStyle w:val="TOC1"/>
            <w:tabs>
              <w:tab w:leader="dot" w:pos="9350" w:val="right"/>
            </w:tabs>
            <w:spacing w:line="276" w:lineRule="auto"/>
          </w:pPr>
          <w:hyperlink w:anchor="_Toc602910037_c5">
            <w:r>
              <w:t>16. Floating Table</w:t>
            </w:r>
            <w:r>
              <w:ptab w:alignment="right" w:leader="dot" w:relativeTo="margin"/>
            </w:r>
            <w:r>
              <w:t>19</w:t>
            </w:r>
          </w:hyperlink>
        </w:p>
        <w:p w14:paraId="6D3FD821" w14:textId="6D3FD821">
          <w:pPr>
            <w:pStyle w:val="TOC1"/>
            <w:tabs>
              <w:tab w:leader="dot" w:pos="9350" w:val="right"/>
            </w:tabs>
            <w:spacing w:line="276" w:lineRule="auto"/>
          </w:pPr>
          <w:hyperlink w:anchor="_Toc338438315_c5">
            <w:r>
              <w:t>17. Unicode &amp; International Text</w:t>
            </w:r>
            <w:r>
              <w:ptab w:alignment="right" w:leader="dot" w:relativeTo="margin"/>
            </w:r>
            <w:r>
              <w:t>20</w:t>
            </w:r>
          </w:hyperlink>
        </w:p>
        <w:p w14:paraId="663FCD1C" w14:textId="663FCD1C">
          <w:pPr>
            <w:pStyle w:val="TOC1"/>
            <w:tabs>
              <w:tab w:leader="dot" w:pos="9350" w:val="right"/>
            </w:tabs>
            <w:spacing w:line="276" w:lineRule="auto"/>
          </w:pPr>
          <w:hyperlink w:anchor="_Toc423340725_c5">
            <w:r>
              <w:t>18. Edge Cases &amp; Stress Tests</w:t>
            </w:r>
            <w:r>
              <w:ptab w:alignment="right" w:leader="dot" w:relativeTo="margin"/>
            </w:r>
            <w:r>
              <w:t>21</w:t>
            </w:r>
          </w:hyperlink>
        </w:p>
        <w:p w14:paraId="673FCEAF" w14:textId="673FCEAF">
          <w:pPr>
            <w:pStyle w:val="TOC2"/>
            <w:tabs>
              <w:tab w:leader="dot" w:pos="9350" w:val="right"/>
            </w:tabs>
            <w:spacing w:line="276" w:lineRule="auto"/>
            <w:ind w:left="240"/>
          </w:pPr>
          <w:hyperlink w:anchor="_Toc155960099_c5">
            <w:r>
              <w:t>18.1 Long Paragraph</w:t>
            </w:r>
            <w:r>
              <w:ptab w:alignment="right" w:leader="dot" w:relativeTo="margin"/>
            </w:r>
            <w:r>
              <w:t>21</w:t>
            </w:r>
          </w:hyperlink>
        </w:p>
        <w:p w14:paraId="604748EF" w14:textId="604748EF">
          <w:pPr>
            <w:pStyle w:val="TOC2"/>
            <w:tabs>
              <w:tab w:leader="dot" w:pos="9350" w:val="right"/>
            </w:tabs>
            <w:spacing w:line="276" w:lineRule="auto"/>
            <w:ind w:left="240"/>
          </w:pPr>
          <w:hyperlink w:anchor="_Toc1139321417_c5">
            <w:r>
              <w:t>18.2 Empty Paragraphs</w:t>
            </w:r>
            <w:r>
              <w:ptab w:alignment="right" w:leader="dot" w:relativeTo="margin"/>
            </w:r>
            <w:r>
              <w:t>21</w:t>
            </w:r>
          </w:hyperlink>
        </w:p>
        <w:p w14:paraId="5F47475C" w14:textId="5F47475C">
          <w:pPr>
            <w:pStyle w:val="TOC2"/>
            <w:tabs>
              <w:tab w:leader="dot" w:pos="9350" w:val="right"/>
            </w:tabs>
            <w:spacing w:line="276" w:lineRule="auto"/>
            <w:ind w:left="240"/>
          </w:pPr>
          <w:hyperlink w:anchor="_Toc87704262_c5">
            <w:r>
              <w:t>18.3 Multi-Run Paragraph (10+ Runs)</w:t>
            </w:r>
            <w:r>
              <w:ptab w:alignment="right" w:leader="dot" w:relativeTo="margin"/>
            </w:r>
            <w:r>
              <w:t>21</w:t>
            </w:r>
          </w:hyperlink>
        </w:p>
        <w:p w14:paraId="62474C15" w14:textId="62474C15">
          <w:pPr>
            <w:pStyle w:val="TOC2"/>
            <w:tabs>
              <w:tab w:leader="dot" w:pos="9350" w:val="right"/>
            </w:tabs>
            <w:spacing w:line="276" w:lineRule="auto"/>
            <w:ind w:left="240"/>
          </w:pPr>
          <w:hyperlink w:anchor="_Toc510997148_c5">
            <w:r>
              <w:t>18.4 Table with Images in Cells</w:t>
            </w:r>
            <w:r>
              <w:ptab w:alignment="right" w:leader="dot" w:relativeTo="margin"/>
            </w:r>
            <w:r>
              <w:t>21</w:t>
            </w:r>
          </w:hyperlink>
        </w:p>
        <w:p w14:paraId="61474A82" w14:textId="61474A82">
          <w:pPr>
            <w:pStyle w:val="TOC2"/>
            <w:tabs>
              <w:tab w:leader="dot" w:pos="9350" w:val="right"/>
            </w:tabs>
            <w:spacing w:line="276" w:lineRule="auto"/>
            <w:ind w:left="240"/>
          </w:pPr>
          <w:hyperlink w:anchor="_Toc274667010_c5">
            <w:r>
              <w:t>18.5 Borderless Table (Invisible Grid)</w:t>
            </w:r>
            <w:r>
              <w:ptab w:alignment="right" w:leader="dot" w:relativeTo="margin"/>
            </w:r>
            <w:r>
              <w:t>21</w:t>
            </w:r>
          </w:hyperlink>
        </w:p>
        <w:p w14:paraId="5C4742A3" w14:textId="5C4742A3">
          <w:pPr>
            <w:pStyle w:val="TOC1"/>
            <w:tabs>
              <w:tab w:leader="dot" w:pos="9350" w:val="right"/>
            </w:tabs>
            <w:spacing w:line="276" w:lineRule="auto"/>
          </w:pPr>
          <w:hyperlink w:anchor="_Toc1151390629_c5">
            <w:r>
              <w:t>19. Multi-Column Layout</w:t>
            </w:r>
            <w:r>
              <w:ptab w:alignment="right" w:leader="dot" w:relativeTo="margin"/>
            </w:r>
            <w:r>
              <w:t>22</w:t>
            </w:r>
          </w:hyperlink>
        </w:p>
        <w:p w14:paraId="5B474110" w14:textId="5B474110">
          <w:pPr>
            <w:pStyle w:val="TOC1"/>
            <w:tabs>
              <w:tab w:leader="dot" w:pos="9350" w:val="right"/>
            </w:tabs>
            <w:spacing w:line="276" w:lineRule="auto"/>
          </w:pPr>
          <w:hyperlink w:anchor="_Toc897270913_c5">
            <w:r>
              <w:t>20. Landscape Orientation</w:t>
            </w:r>
            <w:r>
              <w:ptab w:alignment="right" w:leader="dot" w:relativeTo="margin"/>
            </w:r>
            <w:r>
              <w:t>23</w:t>
            </w:r>
          </w:hyperlink>
        </w:p>
        <w:p w14:paraId="5E4745C9" w14:textId="5E4745C9">
          <w:pPr>
            <w:pStyle w:val="TOC1"/>
            <w:tabs>
              <w:tab w:leader="dot" w:pos="9350" w:val="right"/>
            </w:tabs>
            <w:spacing w:line="276" w:lineRule="auto"/>
          </w:pPr>
          <w:hyperlink w:anchor="_Toc444812861_c5">
            <w:r>
              <w:t>21. Content Controls (SDT Elements)</w:t>
            </w:r>
            <w:r>
              <w:ptab w:alignment="right" w:leader="dot" w:relativeTo="margin"/>
            </w:r>
            <w:r>
              <w:t>24</w:t>
            </w:r>
          </w:hyperlink>
        </w:p>
        <w:p w14:paraId="5D474436" w14:textId="5D474436">
          <w:pPr>
            <w:pStyle w:val="TOC1"/>
            <w:tabs>
              <w:tab w:leader="dot" w:pos="9350" w:val="right"/>
            </w:tabs>
            <w:spacing w:line="276" w:lineRule="auto"/>
          </w:pPr>
          <w:hyperlink w:anchor="_Toc456173874_c5">
            <w:r>
              <w:t>22. Element Coverage Summary</w:t>
            </w:r>
            <w:r>
              <w:ptab w:alignment="right" w:leader="dot" w:relativeTo="margin"/>
            </w:r>
            <w:r>
              <w:t>25</w:t>
            </w:r>
          </w:hyperlink>
        </w:p>
        <w:p w14:paraId="68475587" w14:textId="68475587">
          <w:r>
            <w:fldChar w:fldCharType="end"/>
          </w:r>
        </w:p>
      </w:sdtContent>
    </w:sdt>
    <w:p w14:paraId="63610E2F" w14:textId="63610E2F">
      <w:r>
        <w:br w:type="page"/>
      </w:r>
    </w:p>
    <w:p w14:paraId="6861160E" w14:textId="6861160E">
      <w:pPr>
        <w:pStyle w:val="Heading1"/>
      </w:pPr>
      <w:bookmarkStart w:id="5900001" w:name="_Toc546987748_c5"/>
      <w:bookmarkStart w:id="5000010" w:name="section1_c5"/>
      <w:r>
        <w:t>1. Text Formatting &amp; Typography</w:t>
      </w:r>
      <w:bookmarkEnd w:id="5000010"/>
      <w:bookmarkEnd w:id="5900001"/>
    </w:p>
    <w:p w14:paraId="696117A1" w14:textId="696117A1">
      <w:pPr>
        <w:pStyle w:val="Heading2"/>
      </w:pPr>
      <w:bookmarkStart w:id="5900002" w:name="_Toc1634277685_c5"/>
      <w:r>
        <w:t>1.1 Basic Text Formatting</w:t>
      </w:r>
      <w:bookmarkEnd w:id="5900002"/>
    </w:p>
    <w:p w14:paraId="6663517F" w14:textId="6663517F">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65634FEC" w14:textId="65634FEC">
      <w:pPr>
        <w:pStyle w:val="Heading2"/>
      </w:pPr>
      <w:bookmarkStart w:id="5900003" w:name="_Toc62270262_c5"/>
      <w:r>
        <w:t>1.2 Advanced Text Formatting</w:t>
      </w:r>
      <w:bookmarkEnd w:id="5900003"/>
    </w:p>
    <w:p w14:paraId="686354A5" w14:textId="686354A5">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7635312" w14:textId="67635312">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2634B33" w14:textId="62634B33">
      <w:pPr>
        <w:pStyle w:val="Heading2"/>
      </w:pPr>
      <w:bookmarkStart w:id="5900004" w:name="_Toc1956756636_c5"/>
      <w:r>
        <w:t>1.3 Font Variations</w:t>
      </w:r>
      <w:bookmarkEnd w:id="5900004"/>
    </w:p>
    <w:p w14:paraId="616349A0" w14:textId="616349A0">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4634E59" w14:textId="64634E59">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3634CC6" w14:textId="63634CC6">
      <w:pPr>
        <w:pStyle w:val="Heading2"/>
      </w:pPr>
      <w:bookmarkStart w:id="5900005" w:name="_Toc1885470723_c5"/>
      <w:r>
        <w:t>1.4 Colors and Highlighting</w:t>
      </w:r>
      <w:bookmarkEnd w:id="5900005"/>
    </w:p>
    <w:p w14:paraId="6E635E17" w14:textId="6E635E17">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D635C84" w14:textId="6D635C84">
      <w:pPr>
        <w:shd w:fill="F0F4F8" w:val="clear"/>
        <w:spacing w:after="120"/>
      </w:pPr>
      <w:r>
        <w:t xml:space="preserve">Paragraph-level shading. </w:t>
      </w:r>
      <w:r>
        <w:rPr>
          <w:shd w:fill="FFEEAA" w:val="clear"/>
        </w:rPr>
        <w:t>Character-level shading.</w:t>
      </w:r>
    </w:p>
    <w:p w14:paraId="745BE244" w14:textId="745BE244">
      <w:pPr>
        <w:pStyle w:val="Heading2"/>
      </w:pPr>
      <w:bookmarkStart w:id="5900006" w:name="_Toc1315151048_c5"/>
      <w:r>
        <w:t>1.5 Special Characters &amp; Symbols</w:t>
      </w:r>
      <w:bookmarkEnd w:id="5900006"/>
    </w:p>
    <w:p w14:paraId="755BE3D7" w14:textId="755BE3D7">
      <w:pPr>
        <w:spacing w:after="120"/>
      </w:pPr>
      <w:r>
        <w:t>Em dash — En dash – Ellipsis … Copyright © Registered ® Trademark ™ Section § Pilcrow ¶ Degree ° Bullet • Dagger † Double Dagger ‡ No</w:t>
      </w:r>
      <w:r>
        <w:noBreakHyphen/>
      </w:r>
      <w:r>
        <w:t>Break</w:t>
      </w:r>
      <w:r>
        <w:noBreakHyphen/>
      </w:r>
      <w:r>
        <w:t>Hyphen</w:t>
      </w:r>
    </w:p>
    <w:p w14:paraId="765BE56A" w14:textId="765BE56A">
      <w:pPr>
        <w:spacing w:after="120"/>
      </w:pPr>
      <w:r>
        <w:t>Smart quotes: “Double quoted” and ‘Single quoted’ with an apostrophe it’s.</w:t>
      </w:r>
    </w:p>
    <w:p w14:paraId="775BE6FD" w14:textId="775BE6FD">
      <w:pPr>
        <w:pBdr>
          <w:bottom w:color="auto" w:space="1" w:sz="6" w:val="single"/>
        </w:pBdr>
      </w:pPr>
    </w:p>
    <w:p w14:paraId="705BDBF8" w14:textId="705BDBF8">
      <w:r>
        <w:br w:type="page"/>
      </w:r>
    </w:p>
    <w:p w14:paraId="715BDD8B" w14:textId="715BDD8B">
      <w:pPr>
        <w:pStyle w:val="Heading1"/>
      </w:pPr>
      <w:bookmarkStart w:id="5900007" w:name="_Toc688382689_c5"/>
      <w:bookmarkStart w:id="5000011" w:name="section2_c5"/>
      <w:r>
        <w:t>2. Heading Levels</w:t>
      </w:r>
      <w:bookmarkEnd w:id="5000011"/>
      <w:bookmarkEnd w:id="5900007"/>
    </w:p>
    <w:p w14:paraId="725BDF1E" w14:textId="725BDF1E">
      <w:pPr>
        <w:spacing w:after="120"/>
      </w:pPr>
      <w:r>
        <w:t>All heading levels:</w:t>
      </w:r>
    </w:p>
    <w:p w14:paraId="735BE0B1" w14:textId="735BE0B1">
      <w:pPr>
        <w:pStyle w:val="Heading1"/>
      </w:pPr>
      <w:bookmarkStart w:id="5900008" w:name="_Toc124547945_c5"/>
      <w:r>
        <w:t>Heading Level 1 (H1)</w:t>
      </w:r>
      <w:bookmarkEnd w:id="5900008"/>
    </w:p>
    <w:p w14:paraId="6C5BD5AC" w14:textId="6C5BD5AC">
      <w:pPr>
        <w:pStyle w:val="Heading2"/>
      </w:pPr>
      <w:bookmarkStart w:id="5900009" w:name="_Toc1532011488_c5"/>
      <w:r>
        <w:t>Heading Level 2 (H2)</w:t>
      </w:r>
      <w:bookmarkEnd w:id="5900009"/>
    </w:p>
    <w:p w14:paraId="6D5BD73F" w14:textId="6D5BD73F">
      <w:pPr>
        <w:pStyle w:val="Heading3"/>
      </w:pPr>
      <w:bookmarkStart w:id="5900010" w:name="_Toc1575251699_c5"/>
      <w:r>
        <w:t>Heading Level 3 (H3)</w:t>
      </w:r>
      <w:bookmarkEnd w:id="5900010"/>
    </w:p>
    <w:p w14:paraId="7A5E2A4D" w14:textId="7A5E2A4D">
      <w:pPr>
        <w:pStyle w:val="Heading4"/>
      </w:pPr>
      <w:bookmarkStart w:id="5900011" w:name="_Toc17297265_c5"/>
      <w:r>
        <w:t>Heading Level 4 (H4)</w:t>
      </w:r>
      <w:bookmarkEnd w:id="5900011"/>
    </w:p>
    <w:p w14:paraId="795E28BA" w14:textId="795E28BA">
      <w:pPr>
        <w:pStyle w:val="Heading5"/>
      </w:pPr>
      <w:bookmarkStart w:id="5900012" w:name="_Toc1540657169_c5"/>
      <w:r>
        <w:t>Heading Level 5 (H5)</w:t>
      </w:r>
      <w:bookmarkEnd w:id="5900012"/>
    </w:p>
    <w:p w14:paraId="785E2727" w14:textId="785E2727">
      <w:r>
        <w:br w:type="page"/>
      </w:r>
    </w:p>
    <w:p w14:paraId="775E2594" w14:textId="775E2594">
      <w:pPr>
        <w:pStyle w:val="Heading1"/>
      </w:pPr>
      <w:bookmarkStart w:id="5900013" w:name="_Toc2066459084_c5"/>
      <w:bookmarkStart w:id="5000012" w:name="section3_c5"/>
      <w:r>
        <w:t>3. Paragraph Alignment &amp; Spacing</w:t>
      </w:r>
      <w:bookmarkEnd w:id="5000012"/>
      <w:bookmarkEnd w:id="5900013"/>
    </w:p>
    <w:p w14:paraId="765E2401" w14:textId="765E2401">
      <w:pPr>
        <w:pStyle w:val="Heading2"/>
      </w:pPr>
      <w:bookmarkStart w:id="5900014" w:name="_Toc976116570_c5"/>
      <w:r>
        <w:t>3.1 Alignment</w:t>
      </w:r>
      <w:bookmarkEnd w:id="5900014"/>
    </w:p>
    <w:p w14:paraId="755E226E" w14:textId="755E226E">
      <w:pPr>
        <w:spacing w:after="120"/>
        <w:jc w:val="left"/>
      </w:pPr>
      <w:r>
        <w:t>This paragraph is LEFT aligned. Lorem ipsum dolor sit amet, consectetur adipiscing elit. Vestibulum at nisi vitae lectus facilisis fermentum sed do eiusmod tempor.</w:t>
      </w:r>
    </w:p>
    <w:p w14:paraId="745E20DB" w14:textId="745E20DB">
      <w:pPr>
        <w:spacing w:after="120"/>
        <w:jc w:val="center"/>
      </w:pPr>
      <w:r>
        <w:t>This paragraph is CENTER aligned. Lorem ipsum dolor sit amet, consectetur adipiscing elit. Vestibulum at nisi vitae lectus facilisis fermentum sed do eiusmod tempor.</w:t>
      </w:r>
    </w:p>
    <w:p w14:paraId="735E1F48" w14:textId="735E1F48">
      <w:pPr>
        <w:spacing w:after="120"/>
        <w:jc w:val="right"/>
      </w:pPr>
      <w:r>
        <w:t>This paragraph is RIGHT aligned. Lorem ipsum dolor sit amet, consectetur adipiscing elit. Vestibulum at nisi vitae lectus facilisis fermentum sed do eiusmod tempor.</w:t>
      </w:r>
    </w:p>
    <w:p w14:paraId="725E1DB5" w14:textId="725E1DB5">
      <w:pPr>
        <w:spacing w:after="120"/>
        <w:jc w:val="both"/>
      </w:pPr>
      <w:r>
        <w:t>This paragraph is JUSTIFIED aligned. Lorem ipsum dolor sit amet, consectetur adipiscing elit. Vestibulum at nisi vitae lectus facilisis fermentum sed do eiusmod tempor.</w:t>
      </w:r>
    </w:p>
    <w:p w14:paraId="715E1C22" w14:textId="715E1C22">
      <w:pPr>
        <w:pStyle w:val="Heading2"/>
      </w:pPr>
      <w:bookmarkStart w:id="5900015" w:name="_Toc878654627_c5"/>
      <w:r>
        <w:t>3.2 Indentation</w:t>
      </w:r>
      <w:bookmarkEnd w:id="5900015"/>
    </w:p>
    <w:p w14:paraId="685688B2" w14:textId="685688B2">
      <w:pPr>
        <w:spacing w:after="80"/>
        <w:ind w:left="720"/>
      </w:pPr>
      <w:r>
        <w:t>Left indent 0.5″ (720 DXA)</w:t>
      </w:r>
    </w:p>
    <w:p w14:paraId="69568A45" w14:textId="69568A45">
      <w:pPr>
        <w:spacing w:after="80"/>
        <w:ind w:left="1440"/>
      </w:pPr>
      <w:r>
        <w:t>Left indent 1″ (1440 DXA)</w:t>
      </w:r>
    </w:p>
    <w:p w14:paraId="6656858C" w14:textId="6656858C">
      <w:pPr>
        <w:spacing w:after="80"/>
        <w:ind w:left="720" w:right="720"/>
      </w:pPr>
      <w:r>
        <w:t>Both left and right indents (block quote style).</w:t>
      </w:r>
    </w:p>
    <w:p w14:paraId="6756871F" w14:textId="6756871F">
      <w:pPr>
        <w:spacing w:after="80"/>
        <w:ind w:firstLine="720"/>
      </w:pPr>
      <w:r>
        <w:t>First-line indent 0.5″. Remaining lines wrap normally to the left margin.</w:t>
      </w:r>
    </w:p>
    <w:p w14:paraId="64568266" w14:textId="64568266">
      <w:pPr>
        <w:spacing w:after="80"/>
        <w:ind w:hanging="720" w:left="1440"/>
      </w:pPr>
      <w:r>
        <w:t>Hanging indent: first line at 0.5″, subsequent lines at 1″. Used in bibliographies.</w:t>
      </w:r>
    </w:p>
    <w:p w14:paraId="655683F9" w14:textId="655683F9">
      <w:pPr>
        <w:pStyle w:val="Heading2"/>
      </w:pPr>
      <w:bookmarkStart w:id="5900016" w:name="_Toc1473112672_c5"/>
      <w:r>
        <w:t>3.3 Line Spacing</w:t>
      </w:r>
      <w:bookmarkEnd w:id="5900016"/>
    </w:p>
    <w:p w14:paraId="62567F40" w14:textId="62567F40">
      <w:pPr>
        <w:spacing w:after="80" w:line="240"/>
      </w:pPr>
      <w:r>
        <w:t>Single spacing (line=240). Lorem ipsum dolor sit amet, consectetur adipiscing elit.</w:t>
      </w:r>
    </w:p>
    <w:p w14:paraId="635680D3" w14:textId="635680D3">
      <w:pPr>
        <w:spacing w:after="80" w:line="360"/>
      </w:pPr>
      <w:r>
        <w:t>1.5x spacing (line=360). Lorem ipsum dolor sit amet, consectetur adipiscing elit.</w:t>
      </w:r>
    </w:p>
    <w:p w14:paraId="7056954A" w14:textId="7056954A">
      <w:pPr>
        <w:spacing w:after="80" w:line="480"/>
      </w:pPr>
      <w:r>
        <w:t>Double spacing (line=480). Lorem ipsum dolor sit amet, consectetur adipiscing elit.</w:t>
      </w:r>
    </w:p>
    <w:p w14:paraId="715696DD" w14:textId="715696DD">
      <w:r>
        <w:br w:type="page"/>
      </w:r>
    </w:p>
    <w:p w14:paraId="6E599A3B" w14:textId="6E599A3B">
      <w:pPr>
        <w:pStyle w:val="Heading1"/>
      </w:pPr>
      <w:bookmarkStart w:id="5900017" w:name="_Toc547562215_c5"/>
      <w:bookmarkStart w:id="5000013" w:name="section4_c5"/>
      <w:r>
        <w:t>4. Lists</w:t>
      </w:r>
      <w:bookmarkEnd w:id="5000013"/>
      <w:bookmarkEnd w:id="5900017"/>
    </w:p>
    <w:p w14:paraId="6D5998A8" w14:textId="6D5998A8">
      <w:pPr>
        <w:pStyle w:val="Heading2"/>
      </w:pPr>
      <w:bookmarkStart w:id="5900018" w:name="_Toc1309521648_c5"/>
      <w:r>
        <w:t>4.1 Simple Bullet List</w:t>
      </w:r>
      <w:bookmarkEnd w:id="5900018"/>
    </w:p>
    <w:p w14:paraId="70599D61" w14:textId="70599D61">
      <w:pPr>
        <w:pStyle w:val="ListParagraph"/>
        <w:numPr>
          <w:ilvl w:val="0"/>
          <w:numId w:val="2"/>
        </w:numPr>
      </w:pPr>
      <w:r>
        <w:t>First bullet item</w:t>
      </w:r>
    </w:p>
    <w:p w14:paraId="6F599BCE" w14:textId="6F599BCE">
      <w:pPr>
        <w:pStyle w:val="ListParagraph"/>
        <w:numPr>
          <w:ilvl w:val="0"/>
          <w:numId w:val="2"/>
        </w:numPr>
      </w:pPr>
      <w:r>
        <w:t>Second bullet item with longer text to test wrapping</w:t>
      </w:r>
    </w:p>
    <w:p w14:paraId="7259A087" w14:textId="7259A087">
      <w:pPr>
        <w:pStyle w:val="ListParagraph"/>
        <w:numPr>
          <w:ilvl w:val="0"/>
          <w:numId w:val="2"/>
        </w:numPr>
      </w:pPr>
      <w:r>
        <w:t>Third bullet item</w:t>
      </w:r>
    </w:p>
    <w:p w14:paraId="71599EF4" w14:textId="71599EF4">
      <w:pPr>
        <w:pStyle w:val="ListParagraph"/>
        <w:numPr>
          <w:ilvl w:val="0"/>
          <w:numId w:val="2"/>
        </w:numPr>
      </w:pPr>
      <w:r>
        <w:t>Fourth bullet item</w:t>
      </w:r>
    </w:p>
    <w:p w14:paraId="7459A3AD" w14:textId="7459A3AD">
      <w:pPr>
        <w:pStyle w:val="Heading2"/>
      </w:pPr>
      <w:bookmarkStart w:id="5900019" w:name="_Toc1657141647_c5"/>
      <w:r>
        <w:t>4.2 Multi-Level Bullet List</w:t>
      </w:r>
      <w:bookmarkEnd w:id="5900019"/>
    </w:p>
    <w:p w14:paraId="7359A21A" w14:textId="7359A21A">
      <w:pPr>
        <w:pStyle w:val="ListParagraph"/>
        <w:numPr>
          <w:ilvl w:val="0"/>
          <w:numId w:val="3"/>
        </w:numPr>
      </w:pPr>
      <w:r>
        <w:t>Level 0: Main category</w:t>
      </w:r>
    </w:p>
    <w:p w14:paraId="66598DA3" w14:textId="66598DA3">
      <w:pPr>
        <w:pStyle w:val="ListParagraph"/>
        <w:numPr>
          <w:ilvl w:val="1"/>
          <w:numId w:val="3"/>
        </w:numPr>
      </w:pPr>
      <w:r>
        <w:t>Level 1: Sub-category</w:t>
      </w:r>
    </w:p>
    <w:p w14:paraId="65598C10" w14:textId="65598C10">
      <w:pPr>
        <w:pStyle w:val="ListParagraph"/>
        <w:numPr>
          <w:ilvl w:val="2"/>
          <w:numId w:val="3"/>
        </w:numPr>
      </w:pPr>
      <w:r>
        <w:t>Level 2: Detail</w:t>
      </w:r>
    </w:p>
    <w:p w14:paraId="5C51F8A0" w14:textId="5C51F8A0">
      <w:pPr>
        <w:pStyle w:val="ListParagraph"/>
        <w:numPr>
          <w:ilvl w:val="3"/>
          <w:numId w:val="3"/>
        </w:numPr>
      </w:pPr>
      <w:r>
        <w:t>Level 3: Deepest</w:t>
      </w:r>
    </w:p>
    <w:p w14:paraId="5D51FA33" w14:textId="5D51FA33">
      <w:pPr>
        <w:pStyle w:val="ListParagraph"/>
        <w:numPr>
          <w:ilvl w:val="2"/>
          <w:numId w:val="3"/>
        </w:numPr>
      </w:pPr>
      <w:r>
        <w:t>Level 2: Another detail</w:t>
      </w:r>
    </w:p>
    <w:p w14:paraId="5E51FBC6" w14:textId="5E51FBC6">
      <w:pPr>
        <w:pStyle w:val="ListParagraph"/>
        <w:numPr>
          <w:ilvl w:val="1"/>
          <w:numId w:val="3"/>
        </w:numPr>
      </w:pPr>
      <w:r>
        <w:t>Level 1: Second sub</w:t>
      </w:r>
    </w:p>
    <w:p w14:paraId="5F51FD59" w14:textId="5F51FD59">
      <w:pPr>
        <w:pStyle w:val="ListParagraph"/>
        <w:numPr>
          <w:ilvl w:val="0"/>
          <w:numId w:val="3"/>
        </w:numPr>
      </w:pPr>
      <w:r>
        <w:t>Level 0: Another main</w:t>
      </w:r>
    </w:p>
    <w:p w14:paraId="6051FEEC" w14:textId="6051FEEC">
      <w:pPr>
        <w:pStyle w:val="Heading2"/>
      </w:pPr>
      <w:bookmarkStart w:id="5900020" w:name="_Toc246716832_c5"/>
      <w:r>
        <w:t>4.3 Numbered Lists (Multiple Formats)</w:t>
      </w:r>
      <w:bookmarkEnd w:id="5900020"/>
    </w:p>
    <w:p w14:paraId="6152007F" w14:textId="6152007F">
      <w:pPr>
        <w:pStyle w:val="Heading3"/>
      </w:pPr>
      <w:bookmarkStart w:id="5900021" w:name="_Toc74778161_c5"/>
      <w:r>
        <w:t>Decimal with Sub-levels</w:t>
      </w:r>
      <w:bookmarkEnd w:id="5900021"/>
    </w:p>
    <w:p w14:paraId="62520212" w14:textId="62520212">
      <w:pPr>
        <w:pStyle w:val="ListParagraph"/>
        <w:numPr>
          <w:ilvl w:val="0"/>
          <w:numId w:val="4"/>
        </w:numPr>
      </w:pPr>
      <w:r>
        <w:t>First numbered item</w:t>
      </w:r>
    </w:p>
    <w:p w14:paraId="635203A5" w14:textId="635203A5">
      <w:pPr>
        <w:pStyle w:val="ListParagraph"/>
        <w:numPr>
          <w:ilvl w:val="0"/>
          <w:numId w:val="4"/>
        </w:numPr>
      </w:pPr>
      <w:r>
        <w:t>Second numbered item</w:t>
      </w:r>
    </w:p>
    <w:p w14:paraId="64520538" w14:textId="64520538">
      <w:pPr>
        <w:pStyle w:val="ListParagraph"/>
        <w:numPr>
          <w:ilvl w:val="1"/>
          <w:numId w:val="4"/>
        </w:numPr>
      </w:pPr>
      <w:r>
        <w:t>Sub-item (lower-alpha)</w:t>
      </w:r>
    </w:p>
    <w:p w14:paraId="655206CB" w14:textId="655206CB">
      <w:pPr>
        <w:pStyle w:val="ListParagraph"/>
        <w:numPr>
          <w:ilvl w:val="1"/>
          <w:numId w:val="4"/>
        </w:numPr>
      </w:pPr>
      <w:r>
        <w:t>Another sub-item</w:t>
      </w:r>
    </w:p>
    <w:p w14:paraId="625440A9" w14:textId="625440A9">
      <w:pPr>
        <w:pStyle w:val="ListParagraph"/>
        <w:numPr>
          <w:ilvl w:val="2"/>
          <w:numId w:val="4"/>
        </w:numPr>
      </w:pPr>
      <w:r>
        <w:t>Sub-sub-item (lower-roman)</w:t>
      </w:r>
    </w:p>
    <w:p w14:paraId="61543F16" w14:textId="61543F16">
      <w:pPr>
        <w:pStyle w:val="ListParagraph"/>
        <w:numPr>
          <w:ilvl w:val="0"/>
          <w:numId w:val="4"/>
        </w:numPr>
      </w:pPr>
      <w:r>
        <w:t>Third numbered item</w:t>
      </w:r>
    </w:p>
    <w:p w14:paraId="60543D83" w14:textId="60543D83">
      <w:pPr>
        <w:pStyle w:val="Heading3"/>
      </w:pPr>
      <w:bookmarkStart w:id="5900022" w:name="_Toc1714688765_c5"/>
      <w:r>
        <w:t>Upper Roman</w:t>
      </w:r>
      <w:bookmarkEnd w:id="5900022"/>
    </w:p>
    <w:p w14:paraId="5F543BF0" w14:textId="5F543BF0">
      <w:pPr>
        <w:pStyle w:val="ListParagraph"/>
        <w:numPr>
          <w:ilvl w:val="0"/>
          <w:numId w:val="5"/>
        </w:numPr>
      </w:pPr>
      <w:r>
        <w:t>Introduction</w:t>
      </w:r>
    </w:p>
    <w:p w14:paraId="665446F5" w14:textId="665446F5">
      <w:pPr>
        <w:pStyle w:val="ListParagraph"/>
        <w:numPr>
          <w:ilvl w:val="0"/>
          <w:numId w:val="5"/>
        </w:numPr>
      </w:pPr>
      <w:r>
        <w:t>Analysis</w:t>
      </w:r>
    </w:p>
    <w:p w14:paraId="65544562" w14:textId="65544562">
      <w:pPr>
        <w:pStyle w:val="ListParagraph"/>
        <w:numPr>
          <w:ilvl w:val="0"/>
          <w:numId w:val="5"/>
        </w:numPr>
      </w:pPr>
      <w:r>
        <w:t>Discussion</w:t>
      </w:r>
    </w:p>
    <w:p w14:paraId="645443CF" w14:textId="645443CF">
      <w:pPr>
        <w:pStyle w:val="ListParagraph"/>
        <w:numPr>
          <w:ilvl w:val="0"/>
          <w:numId w:val="5"/>
        </w:numPr>
      </w:pPr>
      <w:r>
        <w:t>Conclusions</w:t>
      </w:r>
    </w:p>
    <w:p w14:paraId="6354423C" w14:textId="6354423C">
      <w:pPr>
        <w:pStyle w:val="Heading3"/>
      </w:pPr>
      <w:bookmarkStart w:id="5900023" w:name="_Toc758451719_c5"/>
      <w:r>
        <w:t>Upper Letter</w:t>
      </w:r>
      <w:bookmarkEnd w:id="5900023"/>
    </w:p>
    <w:p w14:paraId="6A544D41" w14:textId="6A544D41">
      <w:pPr>
        <w:pStyle w:val="ListParagraph"/>
        <w:numPr>
          <w:ilvl w:val="0"/>
          <w:numId w:val="6"/>
        </w:numPr>
      </w:pPr>
      <w:r>
        <w:t>Option Alpha</w:t>
      </w:r>
    </w:p>
    <w:p w14:paraId="69544BAE" w14:textId="69544BAE">
      <w:pPr>
        <w:pStyle w:val="ListParagraph"/>
        <w:numPr>
          <w:ilvl w:val="0"/>
          <w:numId w:val="6"/>
        </w:numPr>
      </w:pPr>
      <w:r>
        <w:t>Option Bravo</w:t>
      </w:r>
    </w:p>
    <w:p w14:paraId="7074AA5E" w14:textId="7074AA5E">
      <w:pPr>
        <w:pStyle w:val="ListParagraph"/>
        <w:numPr>
          <w:ilvl w:val="0"/>
          <w:numId w:val="6"/>
        </w:numPr>
      </w:pPr>
      <w:r>
        <w:t>Option Charlie</w:t>
      </w:r>
    </w:p>
    <w:p w14:paraId="7174ABF1" w14:textId="7174ABF1">
      <w:pPr>
        <w:pStyle w:val="Heading3"/>
      </w:pPr>
      <w:bookmarkStart w:id="5900024" w:name="_Toc1688023906_c5"/>
      <w:r>
        <w:t>Restarted Decimal</w:t>
      </w:r>
      <w:bookmarkEnd w:id="5900024"/>
    </w:p>
    <w:p w14:paraId="6E74A738" w14:textId="6E74A738">
      <w:pPr>
        <w:pStyle w:val="ListParagraph"/>
        <w:numPr>
          <w:ilvl w:val="0"/>
          <w:numId w:val="7"/>
        </w:numPr>
      </w:pPr>
      <w:r>
        <w:t>Restarts at 1</w:t>
      </w:r>
    </w:p>
    <w:p w14:paraId="6F74A8CB" w14:textId="6F74A8CB">
      <w:pPr>
        <w:pStyle w:val="ListParagraph"/>
        <w:numPr>
          <w:ilvl w:val="0"/>
          <w:numId w:val="7"/>
        </w:numPr>
      </w:pPr>
      <w:r>
        <w:t>Continues to 2</w:t>
      </w:r>
    </w:p>
    <w:p w14:paraId="7474B0AA" w14:textId="7474B0AA">
      <w:pPr>
        <w:pStyle w:val="ListParagraph"/>
        <w:numPr>
          <w:ilvl w:val="0"/>
          <w:numId w:val="7"/>
        </w:numPr>
      </w:pPr>
      <w:r>
        <w:t>And 3</w:t>
      </w:r>
    </w:p>
    <w:p w14:paraId="7574B23D" w14:textId="7574B23D">
      <w:r>
        <w:br w:type="page"/>
      </w:r>
    </w:p>
    <w:p w14:paraId="7274AD84" w14:textId="7274AD84">
      <w:pPr>
        <w:pStyle w:val="Heading1"/>
      </w:pPr>
      <w:bookmarkStart w:id="5900025" w:name="_Toc1781966515_c5"/>
      <w:bookmarkStart w:id="5000014" w:name="section5_c5"/>
      <w:r>
        <w:t>5. Tables</w:t>
      </w:r>
      <w:bookmarkEnd w:id="5000014"/>
      <w:bookmarkEnd w:id="5900025"/>
    </w:p>
    <w:p w14:paraId="7374AF17" w14:textId="7374AF17">
      <w:pPr>
        <w:pStyle w:val="Heading2"/>
      </w:pPr>
      <w:bookmarkStart w:id="5900026" w:name="_Toc533227547_c5"/>
      <w:r>
        <w:t>5.1 Simple Data Table</w:t>
      </w:r>
      <w:bookmarkEnd w:id="5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0DBA902" w14:textId="30DBA902">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10FBF8B" w14:textId="210FBF8B">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5EC214C" w14:textId="05EC214C">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75E35D5" w14:textId="775E35D5">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A67EAE" w14:textId="74A67EAE">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68B72D" w14:textId="1068B72D">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F4F4F8" w14:textId="4AF4F4F8">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792F77" w14:textId="65792F77">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906A67" w14:textId="24906A67">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6D95A8" w14:textId="096D95A8">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41F41D" w14:textId="4E41F41D">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1F1F5E" w14:textId="331F1F5E">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C6E034" w14:textId="19C6E034">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393473" w14:textId="15393473">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65EC8A" w14:textId="4465EC8A">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EABE29" w14:textId="3EEABE29">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D0546D" w14:textId="5FD0546D">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0E1BEE" w14:textId="440E1BEE">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E0CCB7" w14:textId="34E0CCB7">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5C9238" w14:textId="1A5C9238">
            <w:pPr>
              <w:jc w:val="left"/>
            </w:pPr>
            <w:r>
              <w:rPr>
                <w:b/>
                <w:bCs/>
                <w:color w:val="000000"/>
              </w:rPr>
              <w:t>Low</w:t>
            </w:r>
          </w:p>
        </w:tc>
      </w:tr>
    </w:tbl>
    <w:p w14:paraId="69749F59" w14:textId="69749F59">
      <w:pPr>
        <w:spacing w:after="200"/>
      </w:pPr>
    </w:p>
    <w:p w14:paraId="7676F267" w14:textId="7676F267">
      <w:pPr>
        <w:pStyle w:val="Heading2"/>
      </w:pPr>
      <w:bookmarkStart w:id="5900027" w:name="_Toc1102017531_c5"/>
      <w:r>
        <w:t>5.2 Table with Merged Cells</w:t>
      </w:r>
      <w:bookmarkEnd w:id="5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9FA6C37" w14:textId="69FA6C37">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ADF4084" w14:textId="6ADF4084">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65194C3" w14:textId="665194C3">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4E07C1A" w14:textId="14E07C1A">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C7843D1" w14:textId="1C7843D1">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1F40952" w14:textId="01F40952">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2C6BA1B" w14:textId="72C6BA1B">
            <w:r>
              <w:t>$1.5M</w:t>
            </w:r>
          </w:p>
        </w:tc>
      </w:tr>
      <w:tr>
        <w:tc>
          <w:tcPr>
            <w:vMerge w:val="continue"/>
            <w:tcBorders>
              <w:top w:color="999999" w:sz="1" w:val="single"/>
              <w:left w:color="999999" w:sz="1" w:val="single"/>
              <w:bottom w:color="999999" w:sz="1" w:val="single"/>
              <w:right w:color="999999" w:sz="1" w:val="single"/>
            </w:tcBorders>
          </w:tcPr>
          <w:p w14:paraId="303DF0BE" w14:textId="303DF0BE"/>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B618EFD" w14:textId="4B618EFD">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54F3288" w14:textId="054F3288">
            <w:r>
              <w:t>+25%</w:t>
            </w:r>
          </w:p>
        </w:tc>
      </w:tr>
    </w:tbl>
    <w:p w14:paraId="7876F58D" w14:textId="7876F58D">
      <w:pPr>
        <w:spacing w:after="200"/>
      </w:pPr>
    </w:p>
    <w:p w14:paraId="7776F3FA" w14:textId="7776F3FA">
      <w:pPr>
        <w:pStyle w:val="Heading2"/>
      </w:pPr>
      <w:bookmarkStart w:id="5900028" w:name="_Toc1334180050_c5"/>
      <w:r>
        <w:t>5.3 Mixed Border Styles</w:t>
      </w:r>
      <w:bookmarkEnd w:id="5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053FEFE4" w14:textId="053FEFE4">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7F75D923" w14:textId="7F75D923">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0DD51317" w14:textId="0DD51317">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7212DA98" w14:textId="7212DA98">
            <w:r>
              <w:t>Triple purple bottom + green</w:t>
            </w:r>
          </w:p>
        </w:tc>
      </w:tr>
    </w:tbl>
    <w:p w14:paraId="7176EA88" w14:textId="7176EA88">
      <w:r>
        <w:br w:type="page"/>
      </w:r>
    </w:p>
    <w:p w14:paraId="7476EF41" w14:textId="7476EF41">
      <w:pPr>
        <w:pStyle w:val="Heading1"/>
      </w:pPr>
      <w:bookmarkStart w:id="5900029" w:name="_Toc2019915708_c5"/>
      <w:bookmarkStart w:id="5000015" w:name="section6_c5"/>
      <w:r>
        <w:t>6. Nested Tables</w:t>
      </w:r>
      <w:bookmarkEnd w:id="5000015"/>
      <w:bookmarkEnd w:id="5900029"/>
    </w:p>
    <w:p w14:paraId="7376EDAE" w14:textId="7376EDAE">
      <w:pPr>
        <w:pStyle w:val="Heading2"/>
      </w:pPr>
      <w:bookmarkStart w:id="5900030" w:name="_Toc1344099631_c5"/>
      <w:r>
        <w:t>6.1 Table Inside a Table Cell</w:t>
      </w:r>
      <w:bookmarkEnd w:id="5900030"/>
    </w:p>
    <w:p w14:paraId="6E76E5CF" w14:textId="6E76E5CF">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4ECF60F" w14:textId="14ECF60F">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9CA2150" w14:textId="79CA2150">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B10EE7C" w14:textId="0B10EE7C">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39F03E6" w14:textId="139F03E6">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E2407E5" w14:textId="2E2407E5">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8FFF790" w14:textId="68FFF790">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5C4ECB9" w14:textId="05C4ECB9">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AA24A5A" w14:textId="0AA24A5A">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C136303" w14:textId="5C136303">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8BF656C" w14:textId="38BF656C">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3E23A2B" w14:textId="53E23A2B">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270EF22" w14:textId="6270EF22">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DAB313F" w14:textId="4DAB313F">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3262D40" w14:textId="33262D40">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84B0715" w14:textId="784B0715">
                  <w:pPr>
                    <w:jc w:val="center"/>
                  </w:pPr>
                  <w:r>
                    <w:rPr>
                      <w:sz w:val="20"/>
                      <w:szCs w:val="20"/>
                    </w:rPr>
                    <w:t>9</w:t>
                  </w:r>
                </w:p>
              </w:tc>
            </w:tr>
          </w:tbl>
          <w:p w14:paraId="0D10F1A2" w14:textId="0D10F1A2">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595F27B" w14:textId="2595F27B">
            <w:r>
              <w:rPr>
                <w:b/>
                <w:bCs/>
              </w:rPr>
              <w:t>Bullet list in cell:</w:t>
            </w:r>
          </w:p>
          <w:p w14:paraId="2695F40E" w14:textId="2695F40E">
            <w:pPr>
              <w:pStyle w:val="ListParagraph"/>
              <w:numPr>
                <w:ilvl w:val="0"/>
                <w:numId w:val="2"/>
              </w:numPr>
            </w:pPr>
            <w:r>
              <w:t>Item Alpha</w:t>
            </w:r>
          </w:p>
          <w:p w14:paraId="2795F5A1" w14:textId="2795F5A1">
            <w:pPr>
              <w:pStyle w:val="ListParagraph"/>
              <w:numPr>
                <w:ilvl w:val="0"/>
                <w:numId w:val="2"/>
              </w:numPr>
            </w:pPr>
            <w:r>
              <w:t>Item Beta</w:t>
            </w:r>
          </w:p>
          <w:p w14:paraId="2895F734" w14:textId="2895F734">
            <w:pPr>
              <w:pStyle w:val="ListParagraph"/>
              <w:numPr>
                <w:ilvl w:val="0"/>
                <w:numId w:val="2"/>
              </w:numPr>
            </w:pPr>
            <w:r>
              <w:t>Item Gamma</w:t>
            </w:r>
          </w:p>
          <w:p w14:paraId="2995F8C7" w14:textId="2995F8C7">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2A95FA5A" w14:textId="2A95FA5A">
            <w:pPr>
              <w:spacing w:before="80"/>
            </w:pPr>
            <w:r>
              <w:t xml:space="preserve">Image: </w:t>
              <w:drawing>
                <wp:inline distB="0" distL="0" distR="0" distT="0">
                  <wp:extent cx="152400" cy="152400"/>
                  <wp:effectExtent b="0" l="0" r="0" t="0"/>
                  <wp:docPr descr="Green square" id="5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3C270997" w14:textId="3C270997">
      <w:pPr>
        <w:spacing w:after="200"/>
      </w:pPr>
    </w:p>
    <w:p w14:paraId="3B270804" w14:textId="3B270804">
      <w:pPr>
        <w:pStyle w:val="Heading2"/>
      </w:pPr>
      <w:bookmarkStart w:id="5900031" w:name="_Toc1175173068_c5"/>
      <w:r>
        <w:t>6.2 Triple-Nested Table (3 Levels Deep)</w:t>
      </w:r>
      <w:bookmarkEnd w:id="5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5C2D999E" w14:textId="5C2D999E">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5CD12A34" w14:textId="5CD12A34">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438268EE" w14:textId="438268EE">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5F44A16D" w14:textId="5F44A16D">
                        <w:r>
                          <w:rPr>
                            <w:b/>
                            <w:bCs/>
                            <w:color w:val="7A5B0C"/>
                            <w:sz w:val="20"/>
                            <w:szCs w:val="20"/>
                          </w:rPr>
                          <w:t>LEVEL 3 – Cell B</w:t>
                        </w:r>
                      </w:p>
                    </w:tc>
                  </w:tr>
                </w:tbl>
                <w:p w14:paraId="5ED12D5A" w14:textId="5ED12D5A"/>
              </w:tc>
            </w:tr>
          </w:tbl>
          <w:p w14:paraId="5A2D9678" w14:textId="5A2D9678"/>
        </w:tc>
      </w:tr>
    </w:tbl>
    <w:p w14:paraId="3D270B2A" w14:textId="3D270B2A">
      <w:r>
        <w:br w:type="page"/>
      </w:r>
    </w:p>
    <w:p w14:paraId="3827034B" w14:textId="3827034B">
      <w:pPr>
        <w:pStyle w:val="Heading1"/>
      </w:pPr>
      <w:bookmarkStart w:id="5900032" w:name="_Toc2145238477_c5"/>
      <w:bookmarkStart w:id="5000016" w:name="section7_c5"/>
      <w:r>
        <w:t>7. Comments &amp; Annotations</w:t>
      </w:r>
      <w:bookmarkEnd w:id="5000016"/>
      <w:bookmarkEnd w:id="5900032"/>
    </w:p>
    <w:p w14:paraId="372701B8" w14:textId="372701B8">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3A270671" w14:textId="3A270671">
      <w:pPr>
        <w:spacing w:after="120"/>
      </w:pPr>
      <w:r>
        <w:t xml:space="preserve">This section also has </w:t>
      </w:r>
      <w:r>
        <w:rPr>
          <w:i/>
          <w:iCs/>
        </w:rPr>
        <w:t>Unicode test text with a comment and its reply</w:t>
      </w:r>
      <w:r>
        <w:t xml:space="preserve"> demonstrating threaded comments.</w:t>
      </w:r>
    </w:p>
    <w:p w14:paraId="392704DE" w14:textId="392704DE">
      <w:r>
        <w:br w:type="page"/>
      </w:r>
    </w:p>
    <w:p w14:paraId="3426FCFF" w14:textId="3426FCFF">
      <w:pPr>
        <w:pStyle w:val="Heading1"/>
      </w:pPr>
      <w:bookmarkStart w:id="5900033" w:name="_Toc1798998492_c5"/>
      <w:bookmarkStart w:id="5000017" w:name="section8_c5"/>
      <w:r>
        <w:t>8. Footnotes &amp; Endnotes</w:t>
      </w:r>
      <w:bookmarkEnd w:id="5000017"/>
      <w:bookmarkEnd w:id="5900033"/>
    </w:p>
    <w:p w14:paraId="3326FB6C" w14:textId="3326FB6C">
      <w:pPr>
        <w:pStyle w:val="Heading2"/>
      </w:pPr>
      <w:bookmarkStart w:id="5900034" w:name="_Toc44621738_c5"/>
      <w:r>
        <w:t>8.1 Footnotes</w:t>
      </w:r>
      <w:bookmarkEnd w:id="5900034"/>
    </w:p>
    <w:p w14:paraId="3624C18E" w14:textId="3624C18E">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3724C321" w14:textId="3724C321">
      <w:pPr>
        <w:pStyle w:val="Heading2"/>
      </w:pPr>
      <w:bookmarkStart w:id="5900035" w:name="_Toc1430510899_c5"/>
      <w:r>
        <w:t>8.2 Endnotes (Injected via XML)</w:t>
      </w:r>
      <w:bookmarkEnd w:id="5900035"/>
    </w:p>
    <w:p w14:paraId="3424BE68" w14:textId="3424BE68">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3524BFFB" w14:textId="3524BFFB">
      <w:pPr>
        <w:spacing w:after="120"/>
      </w:pPr>
      <w:r>
        <w:rPr>
          <w:color w:val="FFFFFF"/>
          <w:sz w:val="2"/>
          <w:szCs w:val="2"/>
        </w:rPr>
        <w:t>ENDNOTE_INJECTION_MARKER</w:t>
      </w:r>
    </w:p>
    <w:p w14:paraId="3A24C7DA" w14:textId="3A24C7DA">
      <w:r>
        <w:br w:type="page"/>
      </w:r>
    </w:p>
    <w:p w14:paraId="3B24C96D" w14:textId="3B24C96D">
      <w:pPr>
        <w:pStyle w:val="Heading1"/>
      </w:pPr>
      <w:bookmarkStart w:id="5900036" w:name="_Toc303816627_c5"/>
      <w:bookmarkStart w:id="5000018" w:name="section9_c5"/>
      <w:r>
        <w:t>9. Hyperlinks &amp; Cross-References</w:t>
      </w:r>
      <w:bookmarkEnd w:id="5000018"/>
      <w:bookmarkEnd w:id="5900036"/>
    </w:p>
    <w:p w14:paraId="3824C4B4" w14:textId="3824C4B4">
      <w:pPr>
        <w:pStyle w:val="Heading2"/>
      </w:pPr>
      <w:bookmarkStart w:id="5900037" w:name="_Toc986397506_c5"/>
      <w:r>
        <w:t>9.1 External Hyperlinks</w:t>
      </w:r>
      <w:bookmarkEnd w:id="5900037"/>
    </w:p>
    <w:p w14:paraId="3924C647" w14:textId="3924C647">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2E24B4F6" w14:textId="2E24B4F6">
      <w:pPr>
        <w:pStyle w:val="Heading2"/>
      </w:pPr>
      <w:bookmarkStart w:id="5900038" w:name="_Toc1635594523_c5"/>
      <w:r>
        <w:t>9.2 Internal Bookmarks</w:t>
      </w:r>
      <w:bookmarkEnd w:id="5900038"/>
    </w:p>
    <w:p w14:paraId="2F24B689" w14:textId="2F24B689">
      <w:pPr>
        <w:spacing w:after="120"/>
      </w:pPr>
      <w:r>
        <w:t xml:space="preserve">Jump to: </w:t>
      </w:r>
      <w:hyperlink w:anchor="section1_c5" w:history="1">
        <w:r>
          <w:rPr>
            <w:rStyle w:val="Hyperlink"/>
          </w:rPr>
          <w:t>Section 1</w:t>
        </w:r>
      </w:hyperlink>
      <w:r>
        <w:t xml:space="preserve"> | </w:t>
      </w:r>
      <w:hyperlink w:anchor="section6_c5" w:history="1">
        <w:r>
          <w:rPr>
            <w:rStyle w:val="Hyperlink"/>
          </w:rPr>
          <w:t>Section 6 – Nested Tables</w:t>
        </w:r>
      </w:hyperlink>
      <w:r>
        <w:t xml:space="preserve"> | </w:t>
      </w:r>
      <w:hyperlink w:anchor="section12_c5" w:history="1">
        <w:r>
          <w:rPr>
            <w:rStyle w:val="Hyperlink"/>
          </w:rPr>
          <w:t>Section 12 – Form Elements</w:t>
        </w:r>
      </w:hyperlink>
    </w:p>
    <w:p w14:paraId="3021B005" w14:textId="3021B005">
      <w:r>
        <w:br w:type="page"/>
      </w:r>
    </w:p>
    <w:p w14:paraId="2F21AE72" w14:textId="2F21AE72">
      <w:pPr>
        <w:pStyle w:val="Heading1"/>
      </w:pPr>
      <w:bookmarkStart w:id="5900039" w:name="_Toc60363811_c5"/>
      <w:bookmarkStart w:id="5000019" w:name="section10_c5"/>
      <w:r>
        <w:t>10. Images</w:t>
      </w:r>
      <w:bookmarkEnd w:id="5000019"/>
      <w:bookmarkEnd w:id="5900039"/>
    </w:p>
    <w:p w14:paraId="2E21ACDF" w14:textId="2E21ACDF">
      <w:pPr>
        <w:pStyle w:val="Heading2"/>
      </w:pPr>
      <w:bookmarkStart w:id="5900040" w:name="_Toc1757856986_c5"/>
      <w:r>
        <w:t>10.1 Inline Images</w:t>
      </w:r>
      <w:bookmarkEnd w:id="5900040"/>
    </w:p>
    <w:p w14:paraId="2D21AB4C" w14:textId="2D21AB4C">
      <w:pPr>
        <w:spacing w:after="120"/>
      </w:pPr>
      <w:r>
        <w:t xml:space="preserve">Inline: </w:t>
        <w:drawing>
          <wp:inline distB="0" distL="0" distR="0" distT="0">
            <wp:extent cx="190500" cy="190500"/>
            <wp:effectExtent b="0" l="0" r="0" t="0"/>
            <wp:docPr descr="Red square" id="5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5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5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5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2C21A9B9" w14:textId="2C21A9B9">
      <w:pPr>
        <w:pStyle w:val="Heading2"/>
      </w:pPr>
      <w:bookmarkStart w:id="5900041" w:name="_Toc1149703421_c5"/>
      <w:r>
        <w:t>10.2 Block Image (Centered)</w:t>
      </w:r>
      <w:bookmarkEnd w:id="5900041"/>
    </w:p>
    <w:p w14:paraId="2B21A826" w14:textId="2B21A826">
      <w:pPr>
        <w:spacing w:after="60"/>
        <w:jc w:val="center"/>
      </w:pPr>
      <w:r>
        <w:drawing>
          <wp:inline distB="0" distL="0" distR="0" distT="0">
            <wp:extent cx="2857500" cy="762000"/>
            <wp:effectExtent b="0" l="0" r="0" t="0"/>
            <wp:docPr descr="Test banner" id="5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2A21A693" w14:textId="2A21A693">
      <w:pPr>
        <w:spacing w:after="120"/>
        <w:jc w:val="center"/>
      </w:pPr>
      <w:r>
        <w:rPr>
          <w:i/>
          <w:iCs/>
          <w:color w:val="666666"/>
          <w:sz w:val="20"/>
          <w:szCs w:val="20"/>
        </w:rPr>
        <w:t>Figure 1: Test Banner (300×80px)</w:t>
      </w:r>
    </w:p>
    <w:p w14:paraId="2921A500" w14:textId="2921A500">
      <w:pPr>
        <w:pStyle w:val="Heading2"/>
      </w:pPr>
      <w:bookmarkStart w:id="5900042" w:name="_Toc838305422_c5"/>
      <w:r>
        <w:t>10.3 Floating Image (Text Wrap)</w:t>
      </w:r>
      <w:bookmarkEnd w:id="5900042"/>
    </w:p>
    <w:p w14:paraId="3821BC9D" w14:textId="3821BC9D">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5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3721BB0A" w14:textId="3721BB0A">
      <w:r>
        <w:br w:type="page"/>
      </w:r>
    </w:p>
    <w:p w14:paraId="2A1F67FC" w14:textId="2A1F67FC">
      <w:pPr>
        <w:pStyle w:val="Heading1"/>
      </w:pPr>
      <w:bookmarkStart w:id="5900043" w:name="_Toc555551067_c5"/>
      <w:bookmarkStart w:id="5000020" w:name="section11_c5"/>
      <w:r>
        <w:t>11. Tab Stops, Leaders &amp; Breaks</w:t>
      </w:r>
      <w:bookmarkEnd w:id="5000020"/>
      <w:bookmarkEnd w:id="5900043"/>
    </w:p>
    <w:p w14:paraId="2B1F698F" w14:textId="2B1F698F">
      <w:pPr>
        <w:pStyle w:val="Heading2"/>
      </w:pPr>
      <w:bookmarkStart w:id="5900044" w:name="_Toc1528646011_c5"/>
      <w:r>
        <w:t>11.1 Tab Stops</w:t>
      </w:r>
      <w:bookmarkEnd w:id="5900044"/>
    </w:p>
    <w:p w14:paraId="2C1F6B22" w14:textId="2C1F6B22">
      <w:pPr>
        <w:tabs>
          <w:tab w:pos="9026" w:val="right"/>
        </w:tabs>
        <w:spacing w:after="60"/>
      </w:pPr>
      <w:r>
        <w:rPr>
          <w:b/>
          <w:bCs/>
        </w:rPr>
        <w:t>Left content</w:t>
      </w:r>
      <w:r>
        <w:t xml:space="preserve">	Right-aligned content</w:t>
      </w:r>
    </w:p>
    <w:p w14:paraId="2D1F6CB5" w14:textId="2D1F6CB5">
      <w:pPr>
        <w:tabs>
          <w:tab w:pos="4680" w:val="center"/>
        </w:tabs>
        <w:spacing w:after="60"/>
      </w:pPr>
      <w:r>
        <w:t xml:space="preserve">	Centered at midpoint</w:t>
      </w:r>
    </w:p>
    <w:p w14:paraId="261F61B0" w14:textId="261F61B0">
      <w:pPr>
        <w:pStyle w:val="Heading2"/>
      </w:pPr>
      <w:bookmarkStart w:id="5900045" w:name="_Toc686287178_c5"/>
      <w:r>
        <w:t>11.2 Dot Leaders</w:t>
      </w:r>
      <w:bookmarkEnd w:id="5900045"/>
    </w:p>
    <w:p w14:paraId="271F6343" w14:textId="271F6343">
      <w:pPr>
        <w:spacing w:after="40"/>
      </w:pPr>
      <w:r>
        <w:t>Chapter 1: Introduction</w:t>
        <w:ptab w:alignment="right" w:leader="dot" w:relativeTo="margin"/>
        <w:t>1</w:t>
      </w:r>
    </w:p>
    <w:p w14:paraId="281F64D6" w14:textId="281F64D6">
      <w:pPr>
        <w:spacing w:after="40"/>
      </w:pPr>
      <w:r>
        <w:t>Chapter 2: Methodology</w:t>
        <w:ptab w:alignment="right" w:leader="dot" w:relativeTo="margin"/>
        <w:t>15</w:t>
      </w:r>
    </w:p>
    <w:p w14:paraId="291F6669" w14:textId="291F6669">
      <w:pPr>
        <w:spacing w:after="40"/>
      </w:pPr>
      <w:r>
        <w:t>Chapter 3: Results</w:t>
        <w:ptab w:alignment="right" w:leader="dot" w:relativeTo="margin"/>
        <w:t>28</w:t>
      </w:r>
    </w:p>
    <w:p w14:paraId="321F7494" w14:textId="321F7494">
      <w:pPr>
        <w:spacing w:after="40"/>
      </w:pPr>
      <w:r>
        <w:t>Appendix A</w:t>
        <w:ptab w:alignment="right" w:leader="dot" w:relativeTo="margin"/>
        <w:t>58</w:t>
      </w:r>
    </w:p>
    <w:p w14:paraId="331F7627" w14:textId="331F7627">
      <w:pPr>
        <w:pStyle w:val="Heading2"/>
      </w:pPr>
      <w:bookmarkStart w:id="5900046" w:name="_Toc1893000695_c5"/>
      <w:r>
        <w:t>11.3 Thematic Break (Horizontal Rule)</w:t>
      </w:r>
      <w:bookmarkEnd w:id="5900046"/>
    </w:p>
    <w:p w14:paraId="241D1FF3" w14:textId="241D1FF3">
      <w:pPr>
        <w:pBdr>
          <w:bottom w:color="auto" w:space="1" w:sz="6" w:val="single"/>
        </w:pBdr>
      </w:pPr>
    </w:p>
    <w:p w14:paraId="231D1E60" w14:textId="231D1E60">
      <w:pPr>
        <w:spacing w:after="120"/>
      </w:pPr>
      <w:r>
        <w:t>Content after thematic break.</w:t>
      </w:r>
    </w:p>
    <w:p w14:paraId="261D2319" w14:textId="261D2319">
      <w:r>
        <w:br w:type="page"/>
      </w:r>
    </w:p>
    <w:p w14:paraId="251D2186" w14:textId="251D2186">
      <w:pPr>
        <w:pStyle w:val="Heading1"/>
      </w:pPr>
      <w:bookmarkStart w:id="5900047" w:name="_Toc883591741_c5"/>
      <w:bookmarkStart w:id="5000021" w:name="section12_c5"/>
      <w:r>
        <w:t>12. Form Elements &amp; Checkboxes</w:t>
      </w:r>
      <w:bookmarkEnd w:id="5000021"/>
      <w:bookmarkEnd w:id="5900047"/>
    </w:p>
    <w:p w14:paraId="281D263F" w14:textId="281D263F">
      <w:pPr>
        <w:pStyle w:val="Heading2"/>
      </w:pPr>
      <w:bookmarkStart w:id="5900048" w:name="_Toc944855213_c5"/>
      <w:r>
        <w:t>12.1 Native CheckBox Controls</w:t>
      </w:r>
      <w:bookmarkEnd w:id="5900048"/>
    </w:p>
    <w:p w14:paraId="271D24AC" w14:textId="271D24AC">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2A1D2965" w14:textId="2A1D2965">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291D27D2" w14:textId="291D27D2">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2C1D2C8B" w14:textId="2C1D2C8B">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2B1D2AF8" w14:textId="2B1D2AF8">
      <w:pPr>
        <w:pStyle w:val="Heading2"/>
      </w:pPr>
      <w:bookmarkStart w:id="5900049" w:name="_Toc1875706211_c5"/>
      <w:r>
        <w:t>12.2 Unicode Checkbox Characters</w:t>
      </w:r>
      <w:bookmarkEnd w:id="5900049"/>
    </w:p>
    <w:p w14:paraId="3E1A40CA" w14:textId="3E1A40CA">
      <w:pPr>
        <w:spacing w:after="60"/>
      </w:pPr>
      <w:r>
        <w:t>☐  Unchecked (ballot box)</w:t>
      </w:r>
    </w:p>
    <w:p w14:paraId="3F1A425D" w14:textId="3F1A425D">
      <w:pPr>
        <w:spacing w:after="60"/>
      </w:pPr>
      <w:r>
        <w:t>☑  Checked (ballot box with check)</w:t>
      </w:r>
    </w:p>
    <w:p w14:paraId="3C1A3DA4" w14:textId="3C1A3DA4">
      <w:pPr>
        <w:spacing w:after="60"/>
      </w:pPr>
      <w:r>
        <w:t>☒  Crossed (ballot box with X)</w:t>
      </w:r>
    </w:p>
    <w:p w14:paraId="3D1A3F37" w14:textId="3D1A3F37">
      <w:pPr>
        <w:pStyle w:val="Heading2"/>
      </w:pPr>
      <w:bookmarkStart w:id="5900050" w:name="_Toc1433350481_c5"/>
      <w:r>
        <w:t>12.3 Form Table</w:t>
      </w:r>
      <w:bookmarkEnd w:id="5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A2E79E9" w14:textId="2A2E79E9">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FA9A84A" w14:textId="2FA9A84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CF8CCD6" w14:textId="2CF8CCD6">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81C6B15" w14:textId="481C6B15">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60CFE2F" w14:textId="660CFE2F">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AE95FF0" w14:textId="4AE95FF0">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79A1C9C" w14:textId="679A1C9C">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35B8B9B" w14:textId="035B8B9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619BE35" w14:textId="1619BE35">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AF6E976" w14:textId="7AF6E97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4438742" w14:textId="24438742">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F665C01" w14:textId="3F665C01">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159A83B" w14:textId="5159A83B">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6D4A43C" w14:textId="36D4A43C">
            <w:r>
              <w:rPr>
                <w:color w:val="AAAAAA"/>
              </w:rPr>
              <w:t>________________________________________</w:t>
            </w:r>
          </w:p>
        </w:tc>
      </w:tr>
    </w:tbl>
    <w:p w14:paraId="3B1A3C11" w14:textId="3B1A3C11">
      <w:pPr>
        <w:spacing w:after="200"/>
      </w:pPr>
    </w:p>
    <w:p w14:paraId="381A3758" w14:textId="381A3758">
      <w:pPr>
        <w:pStyle w:val="Heading2"/>
      </w:pPr>
      <w:bookmarkStart w:id="5900051" w:name="_Toc2065087918_c5"/>
      <w:r>
        <w:t>12.4 Agreement Block</w:t>
      </w:r>
      <w:bookmarkEnd w:id="5900051"/>
    </w:p>
    <w:p w14:paraId="391A38EB" w14:textId="391A38EB">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361A3432" w14:textId="361A3432">
      <w:r>
        <w:br w:type="page"/>
      </w:r>
    </w:p>
    <w:p w14:paraId="371A35C5" w14:textId="371A35C5">
      <w:pPr>
        <w:pStyle w:val="Heading1"/>
      </w:pPr>
      <w:bookmarkStart w:id="5900052" w:name="_Toc1382144159_c5"/>
      <w:bookmarkStart w:id="5000022" w:name="section13_c5"/>
      <w:r>
        <w:t>13. Borders, Shading &amp; Callouts</w:t>
      </w:r>
      <w:bookmarkEnd w:id="5000022"/>
      <w:bookmarkEnd w:id="5900052"/>
    </w:p>
    <w:p w14:paraId="3817F8C1" w14:textId="3817F8C1">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3717F72E" w14:textId="3717F72E">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3617F59B" w14:textId="3617F59B">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3517F408" w14:textId="3517F408">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3C17FF0D" w14:textId="3C17FF0D">
      <w:pPr>
        <w:pBdr>
          <w:left w:color="AAAAAA" w:space="8" w:sz="8" w:val="single"/>
        </w:pBdr>
        <w:spacing w:after="120"/>
        <w:ind w:left="720" w:right="720"/>
      </w:pPr>
      <w:r>
        <w:rPr>
          <w:i/>
          <w:iCs/>
        </w:rPr>
        <w:t>“The only way to do great work is to love what you do.”</w:t>
      </w:r>
    </w:p>
    <w:p w14:paraId="3B17FD7A" w14:textId="3B17FD7A">
      <w:pPr>
        <w:spacing w:after="200"/>
        <w:ind w:left="720" w:right="720"/>
        <w:jc w:val="right"/>
      </w:pPr>
      <w:r>
        <w:rPr>
          <w:b/>
          <w:bCs/>
          <w:color w:val="666666"/>
        </w:rPr>
        <w:t>— Steve Jobs</w:t>
      </w:r>
    </w:p>
    <w:p w14:paraId="3A17FBE7" w14:textId="3A17FBE7">
      <w:pPr>
        <w:pBdr>
          <w:bottom w:color="CCCCCC" w:space="1" w:sz="6" w:val="single"/>
        </w:pBdr>
      </w:pPr>
    </w:p>
    <w:p w14:paraId="3917FA54" w14:textId="3917FA54">
      <w:r>
        <w:br w:type="page"/>
      </w:r>
    </w:p>
    <w:p w14:paraId="3017EC29" w14:textId="3017EC29">
      <w:pPr>
        <w:pStyle w:val="Heading1"/>
      </w:pPr>
      <w:bookmarkStart w:id="5900053" w:name="_Toc422408538_c5"/>
      <w:bookmarkStart w:id="5000023" w:name="section14_c5"/>
      <w:r>
        <w:t>14. Mathematical Equations</w:t>
      </w:r>
      <w:bookmarkEnd w:id="5000023"/>
      <w:bookmarkEnd w:id="5900053"/>
    </w:p>
    <w:p w14:paraId="2F17EA96" w14:textId="2F17EA96">
      <w:pPr>
        <w:spacing w:after="120"/>
      </w:pPr>
      <w:r>
        <w:t xml:space="preserve">Quadratic formula: </w:t>
      </w:r>
      <m:oMath>
        <m:r>
          <m:t xml:space="preserve">x = </m:t>
        </m:r>
        <m:f>
          <m:num>
            <m:r>
              <m:t xml:space="preserve">-b ± </m:t>
            </m:r>
            <m:rad>
              <m:radPr>
                <m:degHide m:val="1"/>
              </m:radPr>
              <m:deg/>
              <m:e>
                <m:r>
                  <m:t>b² - 4ac</m:t>
                </m:r>
              </m:e>
            </m:rad>
          </m:num>
          <m:den>
            <m:r>
              <m:t>2a</m:t>
            </m:r>
          </m:den>
        </m:f>
      </m:oMath>
    </w:p>
    <w:p w14:paraId="3215B0B8" w14:textId="3215B0B8">
      <w:pPr>
        <w:spacing w:after="120"/>
      </w:pPr>
      <w:r>
        <w:t xml:space="preserve">Einstein’s: </w:t>
      </w:r>
      <m:oMath>
        <m:r>
          <m:t>E = m</m:t>
        </m:r>
        <m:sSup>
          <m:sSupPr/>
          <m:e>
            <m:r>
              <m:t>c</m:t>
            </m:r>
          </m:e>
          <m:sup>
            <m:r>
              <m:t>2</m:t>
            </m:r>
          </m:sup>
        </m:sSup>
      </m:oMath>
    </w:p>
    <w:p w14:paraId="3315B24B" w14:textId="3315B24B">
      <w:pPr>
        <w:spacing w:after="120"/>
      </w:pPr>
      <w:r>
        <w:t xml:space="preserve">Summation: </w:t>
      </w:r>
      <m:oMath>
        <m:nary>
          <m:naryPr>
            <m:chr m:val="∑"/>
            <m:limLoc m:val="undOvr"/>
          </m:naryPr>
          <m:sub>
            <m:r>
              <m:t>i=1</m:t>
            </m:r>
          </m:sub>
          <m:sup>
            <m:r>
              <m:t>n</m:t>
            </m:r>
          </m:sup>
          <m:e>
            <m:r>
              <m:t>i</m:t>
            </m:r>
          </m:e>
        </m:nary>
      </m:oMath>
    </w:p>
    <w:p w14:paraId="3415B3DE" w14:textId="3415B3DE">
      <w:r>
        <w:br w:type="page"/>
      </w:r>
    </w:p>
    <w:p w14:paraId="3515B571" w14:textId="3515B571">
      <w:pPr>
        <w:pStyle w:val="Heading1"/>
      </w:pPr>
      <w:bookmarkStart w:id="5900054" w:name="_Toc1714908650_c5"/>
      <w:bookmarkStart w:id="5000024" w:name="section15_c5"/>
      <w:r>
        <w:t>15. Document Fields</w:t>
      </w:r>
      <w:bookmarkEnd w:id="5000024"/>
      <w:bookmarkEnd w:id="5900054"/>
    </w:p>
    <w:p w14:paraId="3615B704" w14:textId="3615B704">
      <w:pPr>
        <w:spacing w:after="80"/>
      </w:pPr>
      <w:r>
        <w:rPr>
          <w:b/>
          <w:bCs/>
        </w:rPr>
        <w:t xml:space="preserve">PAGE: </w:t>
      </w:r>
      <w:fldSimple w:instr="PAGE"/>
    </w:p>
    <w:p w14:paraId="3715B897" w14:textId="3715B897">
      <w:pPr>
        <w:spacing w:after="80"/>
      </w:pPr>
      <w:r>
        <w:rPr>
          <w:b/>
          <w:bCs/>
        </w:rPr>
        <w:t xml:space="preserve">NUMPAGES: </w:t>
      </w:r>
      <w:fldSimple w:instr="NUMPAGES"/>
    </w:p>
    <w:p w14:paraId="3815BA2A" w14:textId="3815BA2A">
      <w:pPr>
        <w:spacing w:after="80"/>
      </w:pPr>
      <w:r>
        <w:rPr>
          <w:b/>
          <w:bCs/>
        </w:rPr>
        <w:t xml:space="preserve">TITLE: </w:t>
      </w:r>
      <w:fldSimple w:instr="TITLE"/>
    </w:p>
    <w:p w14:paraId="3915BBBD" w14:textId="3915BBBD">
      <w:pPr>
        <w:spacing w:after="80"/>
      </w:pPr>
      <w:r>
        <w:rPr>
          <w:b/>
          <w:bCs/>
        </w:rPr>
        <w:t xml:space="preserve">AUTHOR: </w:t>
      </w:r>
      <w:fldSimple w:instr="AUTHOR"/>
    </w:p>
    <w:p w14:paraId="2A15A420" w14:textId="2A15A420">
      <w:pPr>
        <w:spacing w:after="80"/>
      </w:pPr>
      <w:r>
        <w:rPr>
          <w:b/>
          <w:bCs/>
        </w:rPr>
        <w:t xml:space="preserve">DATE: </w:t>
      </w:r>
      <w:fldSimple w:instr="DATE"/>
    </w:p>
    <w:p w14:paraId="2B15A5B3" w14:textId="2B15A5B3">
      <w:pPr>
        <w:spacing w:after="80"/>
      </w:pPr>
      <w:r>
        <w:rPr>
          <w:b/>
          <w:bCs/>
        </w:rPr>
        <w:t xml:space="preserve">TIME: </w:t>
      </w:r>
      <w:fldSimple w:instr="TIME"/>
    </w:p>
    <w:p w14:paraId="2C1368AF" w14:textId="2C1368AF">
      <w:pPr>
        <w:spacing w:after="80"/>
      </w:pPr>
      <w:r>
        <w:rPr>
          <w:b/>
          <w:bCs/>
        </w:rPr>
        <w:t xml:space="preserve">FILENAME: </w:t>
      </w:r>
      <w:fldSimple w:instr="FILENAME"/>
    </w:p>
    <w:p w14:paraId="2B13671C" w14:textId="2B13671C">
      <w:r>
        <w:br w:type="page"/>
      </w:r>
    </w:p>
    <w:p w14:paraId="2E136BD5" w14:textId="2E136BD5">
      <w:pPr>
        <w:pStyle w:val="Heading1"/>
      </w:pPr>
      <w:bookmarkStart w:id="5900055" w:name="_Toc602910037_c5"/>
      <w:bookmarkStart w:id="5000025" w:name="section16_c5"/>
      <w:r>
        <w:t>16. Floating Table</w:t>
      </w:r>
      <w:bookmarkEnd w:id="5000025"/>
      <w:bookmarkEnd w:id="5900055"/>
    </w:p>
    <w:p w14:paraId="2D136A42" w14:textId="2D136A42">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8F5265C" w14:textId="28F5265C">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4B6955B" w14:textId="44B6955B">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6807EF" w14:textId="276807EF">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4469B0" w14:textId="0C4469B0">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53D696" w14:textId="6E53D696">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7774D5" w14:textId="097774D5">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8983A9" w14:textId="6B8983A9">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04B20A" w14:textId="7104B20A">
            <w:pPr>
              <w:jc w:val="center"/>
            </w:pPr>
            <w:r>
              <w:t>0.03%</w:t>
            </w:r>
          </w:p>
        </w:tc>
      </w:tr>
    </w:tbl>
    <w:p w14:paraId="271360D0" w14:textId="271360D0">
      <w:r>
        <w:br w:type="page"/>
      </w:r>
    </w:p>
    <w:p w14:paraId="2A136589" w14:textId="2A136589">
      <w:pPr>
        <w:pStyle w:val="Heading1"/>
      </w:pPr>
      <w:bookmarkStart w:id="5900056" w:name="_Toc338438315_c5"/>
      <w:bookmarkStart w:id="5000026" w:name="section17_c5"/>
      <w:r>
        <w:t>17. Unicode &amp; International Text</w:t>
      </w:r>
      <w:bookmarkEnd w:id="5000026"/>
      <w:bookmarkEnd w:id="5900056"/>
    </w:p>
    <w:p w14:paraId="291363F6" w14:textId="291363F6">
      <w:pPr>
        <w:spacing w:after="60"/>
      </w:pPr>
      <w:r>
        <w:rPr>
          <w:b/>
          <w:bCs/>
        </w:rPr>
        <w:t xml:space="preserve">English: </w:t>
      </w:r>
      <w:r>
        <w:t>The quick brown fox jumps over the lazy dog.</w:t>
      </w:r>
    </w:p>
    <w:p w14:paraId="34137547" w14:textId="34137547">
      <w:pPr>
        <w:spacing w:after="60"/>
      </w:pPr>
      <w:r>
        <w:rPr>
          <w:b/>
          <w:bCs/>
        </w:rPr>
        <w:t xml:space="preserve">Swedish: </w:t>
      </w:r>
      <w:r>
        <w:t>Åäö – Språket är svårt men vackert.</w:t>
      </w:r>
    </w:p>
    <w:p w14:paraId="331373B4" w14:textId="331373B4">
      <w:pPr>
        <w:spacing w:after="60"/>
      </w:pPr>
      <w:r>
        <w:rPr>
          <w:b/>
          <w:bCs/>
        </w:rPr>
        <w:t xml:space="preserve">German: </w:t>
      </w:r>
      <w:r>
        <w:t>Üöäß – Grüße aus München.</w:t>
      </w:r>
    </w:p>
    <w:p w14:paraId="26105726" w14:textId="26105726">
      <w:pPr>
        <w:spacing w:after="60"/>
      </w:pPr>
      <w:r>
        <w:rPr>
          <w:b/>
          <w:bCs/>
        </w:rPr>
        <w:t xml:space="preserve">French: </w:t>
      </w:r>
      <w:r>
        <w:t>Àéèêëÿç – L’élève mange des crêpes.</w:t>
      </w:r>
    </w:p>
    <w:p w14:paraId="271058B9" w14:textId="271058B9">
      <w:pPr>
        <w:spacing w:after="60"/>
      </w:pPr>
      <w:r>
        <w:rPr>
          <w:b/>
          <w:bCs/>
        </w:rPr>
        <w:t xml:space="preserve">Spanish: </w:t>
      </w:r>
      <w:r>
        <w:t>¿Dónde está la estación? ¡Hola amigos!</w:t>
      </w:r>
    </w:p>
    <w:p w14:paraId="24105400" w14:textId="24105400">
      <w:pPr>
        <w:spacing w:after="60"/>
      </w:pPr>
      <w:r>
        <w:rPr>
          <w:b/>
          <w:bCs/>
        </w:rPr>
        <w:t xml:space="preserve">Japanese: </w:t>
      </w:r>
      <w:r>
        <w:t>日本語のテスト文書</w:t>
      </w:r>
    </w:p>
    <w:p w14:paraId="25105593" w14:textId="25105593">
      <w:pPr>
        <w:spacing w:after="60"/>
      </w:pPr>
      <w:r>
        <w:rPr>
          <w:b/>
          <w:bCs/>
        </w:rPr>
        <w:t xml:space="preserve">Chinese: </w:t>
      </w:r>
      <w:r>
        <w:t>这是一个测试文档</w:t>
      </w:r>
    </w:p>
    <w:p w14:paraId="2A105D72" w14:textId="2A105D72">
      <w:pPr>
        <w:spacing w:after="60"/>
      </w:pPr>
      <w:r>
        <w:rPr>
          <w:b/>
          <w:bCs/>
        </w:rPr>
        <w:t xml:space="preserve">Korean: </w:t>
      </w:r>
      <w:r>
        <w:t>테스트 문서입니다</w:t>
      </w:r>
    </w:p>
    <w:p w14:paraId="2B105F05" w14:textId="2B105F05">
      <w:pPr>
        <w:spacing w:after="60"/>
      </w:pPr>
      <w:r>
        <w:rPr>
          <w:b/>
          <w:bCs/>
        </w:rPr>
        <w:t xml:space="preserve">Arabic: </w:t>
      </w:r>
      <w:r>
        <w:t>مستند اختبار شامل</w:t>
      </w:r>
    </w:p>
    <w:p w14:paraId="28105A4C" w14:textId="28105A4C">
      <w:pPr>
        <w:spacing w:after="60"/>
      </w:pPr>
      <w:r>
        <w:rPr>
          <w:b/>
          <w:bCs/>
        </w:rPr>
        <w:t xml:space="preserve">Hebrew: </w:t>
      </w:r>
      <w:r>
        <w:t>מסמך בדיקה</w:t>
      </w:r>
    </w:p>
    <w:p w14:paraId="29105BDF" w14:textId="29105BDF">
      <w:pPr>
        <w:spacing w:after="60"/>
      </w:pPr>
      <w:r>
        <w:rPr>
          <w:b/>
          <w:bCs/>
        </w:rPr>
        <w:t xml:space="preserve">Greek: </w:t>
      </w:r>
      <w:r>
        <w:t>Δοκιμαστικό έγγραφο</w:t>
      </w:r>
    </w:p>
    <w:p w14:paraId="2E1063BE" w14:textId="2E1063BE">
      <w:pPr>
        <w:spacing w:after="60"/>
      </w:pPr>
      <w:r>
        <w:rPr>
          <w:b/>
          <w:bCs/>
        </w:rPr>
        <w:t xml:space="preserve">Russian: </w:t>
      </w:r>
      <w:r>
        <w:t>Тестовый документ</w:t>
      </w:r>
    </w:p>
    <w:p w14:paraId="2F106551" w14:textId="2F106551">
      <w:pPr>
        <w:spacing w:after="60"/>
      </w:pPr>
      <w:r>
        <w:rPr>
          <w:b/>
          <w:bCs/>
        </w:rPr>
        <w:t xml:space="preserve">Emoji: </w:t>
      </w:r>
      <w:r>
        <w:t>✅ ❌ ⚠️ ℹ️ ❤️ ⭐ ✨ 📄 🔍 ⚙️</w:t>
      </w:r>
    </w:p>
    <w:p w14:paraId="3D8FA36C" w14:textId="3D8FA36C">
      <w:r>
        <w:br w:type="page"/>
      </w:r>
    </w:p>
    <w:p w14:paraId="3E8FA4FF" w14:textId="3E8FA4FF">
      <w:pPr>
        <w:pStyle w:val="Heading1"/>
      </w:pPr>
      <w:bookmarkStart w:id="5900057" w:name="_Toc423340725_c5"/>
      <w:bookmarkStart w:id="5000027" w:name="section18_c5"/>
      <w:r>
        <w:t>18. Edge Cases &amp; Stress Tests</w:t>
      </w:r>
      <w:bookmarkEnd w:id="5000027"/>
      <w:bookmarkEnd w:id="5900057"/>
    </w:p>
    <w:p w14:paraId="3F8FA692" w14:textId="3F8FA692">
      <w:pPr>
        <w:pStyle w:val="Heading2"/>
      </w:pPr>
      <w:bookmarkStart w:id="5900058" w:name="_Toc155960099_c5"/>
      <w:r>
        <w:t>18.1 Long Paragraph</w:t>
      </w:r>
      <w:bookmarkEnd w:id="5900058"/>
    </w:p>
    <w:p w14:paraId="408FA825" w14:textId="408FA825">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398F9D20" w14:textId="398F9D20">
      <w:pPr>
        <w:pStyle w:val="Heading2"/>
      </w:pPr>
      <w:bookmarkStart w:id="5900059" w:name="_Toc1139321417_c5"/>
      <w:r>
        <w:t>18.2 Empty Paragraphs</w:t>
      </w:r>
      <w:bookmarkEnd w:id="5900059"/>
    </w:p>
    <w:p w14:paraId="3A8F9EB3" w14:textId="3A8F9EB3"/>
    <w:p w14:paraId="3B8FA046" w14:textId="3B8FA046"/>
    <w:p w14:paraId="3C8FA1D9" w14:textId="3C8FA1D9"/>
    <w:p w14:paraId="458FB004" w14:textId="458FB004">
      <w:pPr>
        <w:spacing w:after="120"/>
      </w:pPr>
      <w:r>
        <w:t>(Three empty paragraphs above.)</w:t>
      </w:r>
    </w:p>
    <w:p w14:paraId="468FB197" w14:textId="468FB197">
      <w:pPr>
        <w:pStyle w:val="Heading2"/>
      </w:pPr>
      <w:bookmarkStart w:id="5900060" w:name="_Toc87704262_c5"/>
      <w:r>
        <w:t>18.3 Multi-Run Paragraph (10+ Runs)</w:t>
      </w:r>
      <w:bookmarkEnd w:id="5900060"/>
    </w:p>
    <w:p w14:paraId="4391EB75" w14:textId="4391EB75">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4291E9E2" w14:textId="4291E9E2">
      <w:pPr>
        <w:pStyle w:val="Heading2"/>
      </w:pPr>
      <w:bookmarkStart w:id="5900061" w:name="_Toc510997148_c5"/>
      <w:r>
        <w:t>18.4 Table with Images in Cells</w:t>
      </w:r>
      <w:bookmarkEnd w:id="5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B8BA0F0" w14:textId="6B8BA0F0">
            <w:pPr>
              <w:jc w:val="center"/>
            </w:pPr>
            <w:r>
              <w:drawing>
                <wp:inline distB="0" distL="0" distR="0" distT="0">
                  <wp:extent cx="381000" cy="381000"/>
                  <wp:effectExtent b="0" l="0" r="0" t="0"/>
                  <wp:docPr descr="Red square" id="5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6E8BA5A9" w14:textId="6E8BA5A9">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6AF3F2F" w14:textId="06AF3F2F">
            <w:pPr>
              <w:jc w:val="center"/>
            </w:pPr>
            <w:r>
              <w:drawing>
                <wp:inline distB="0" distL="0" distR="0" distT="0">
                  <wp:extent cx="381000" cy="381000"/>
                  <wp:effectExtent b="0" l="0" r="0" t="0"/>
                  <wp:docPr descr="Blue square" id="5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07AF40C2" w14:textId="07AF40C2">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4EE4246" w14:textId="14EE4246">
            <w:pPr>
              <w:jc w:val="center"/>
            </w:pPr>
            <w:r>
              <w:drawing>
                <wp:inline distB="0" distL="0" distR="0" distT="0">
                  <wp:extent cx="381000" cy="381000"/>
                  <wp:effectExtent b="0" l="0" r="0" t="0"/>
                  <wp:docPr descr="Green square" id="5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13EE40B3" w14:textId="13EE40B3">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0AFB145" w14:textId="30AFB145">
            <w:pPr>
              <w:jc w:val="center"/>
            </w:pPr>
            <w:r>
              <w:drawing>
                <wp:inline distB="0" distL="0" distR="0" distT="0">
                  <wp:extent cx="381000" cy="381000"/>
                  <wp:effectExtent b="0" l="0" r="0" t="0"/>
                  <wp:docPr descr="Orange square" id="5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2DAFAC8C" w14:textId="2DAFAC8C">
            <w:pPr>
              <w:jc w:val="center"/>
            </w:pPr>
            <w:r>
              <w:rPr>
                <w:b/>
                <w:bCs/>
                <w:sz w:val="20"/>
                <w:szCs w:val="20"/>
              </w:rPr>
              <w:t>Orange</w:t>
            </w:r>
          </w:p>
        </w:tc>
      </w:tr>
    </w:tbl>
    <w:p w14:paraId="4091E6BC" w14:textId="4091E6BC">
      <w:pPr>
        <w:pStyle w:val="Heading2"/>
      </w:pPr>
      <w:bookmarkStart w:id="5900062" w:name="_Toc274667010_c5"/>
      <w:r>
        <w:t>18.5 Borderless Table (Invisible Grid)</w:t>
      </w:r>
      <w:bookmarkEnd w:id="5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86EDD92" w14:textId="186EDD92">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2F31811" w14:textId="32F31811">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D801F5C" w14:textId="6D801F5C">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5F37305" w14:textId="15F37305">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A320406" w14:textId="7A320406">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BF300EF" w14:textId="6BF300EF">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143AF40" w14:textId="7143AF40">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BC8B33F" w14:textId="0BC8B33F">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B44EAD6" w14:textId="1B44EAD6">
            <w:r>
              <w:t>Data C2</w:t>
            </w:r>
          </w:p>
        </w:tc>
      </w:tr>
    </w:tbl>
    <w:p w14:paraId="3E91E396" w14:textId="3E91E396">
      <w:pPr>
        <w:sectPr>
          <w:headerReference r:id="rId6" w:type="default"/>
          <w:footerReference r:id="rId7" w:type="default"/>
          <w:pgSz w:h="15840" w:orient="portrait" w:w="12240"/>
          <w:pgMar w:bottom="1440" w:footer="708" w:gutter="0" w:header="708" w:left="1440" w:right="1440" w:top="1440"/>
          <w:pgNumType/>
          <w:docGrid w:linePitch="360"/>
        </w:sectPr>
      </w:pPr>
    </w:p>
    <w:p w14:paraId="3D91E203" w14:textId="3D91E203">
      <w:pPr>
        <w:pStyle w:val="Heading1"/>
      </w:pPr>
      <w:bookmarkStart w:id="5900063" w:name="_Toc1151390629_c5"/>
      <w:bookmarkStart w:id="5000028" w:name="section19_c5"/>
      <w:r>
        <w:t>19. Multi-Column Layout</w:t>
      </w:r>
      <w:bookmarkEnd w:id="5000028"/>
      <w:bookmarkEnd w:id="5900063"/>
    </w:p>
    <w:p w14:paraId="3C91E070" w14:textId="3C91E070">
      <w:pPr>
        <w:spacing w:after="120"/>
      </w:pPr>
      <w:r>
        <w:t>Two-column layout with vertical separator. Text flows naturally across columns.</w:t>
      </w:r>
    </w:p>
    <w:p w14:paraId="4B91F80D" w14:textId="4B91F80D">
      <w:pPr>
        <w:pStyle w:val="ListParagraph"/>
        <w:numPr>
          <w:ilvl w:val="0"/>
          <w:numId w:val="2"/>
        </w:numPr>
      </w:pPr>
      <w:r>
        <w:t>Equal-width columns</w:t>
      </w:r>
    </w:p>
    <w:p w14:paraId="4A91F67A" w14:textId="4A91F67A">
      <w:pPr>
        <w:pStyle w:val="ListParagraph"/>
        <w:numPr>
          <w:ilvl w:val="0"/>
          <w:numId w:val="2"/>
        </w:numPr>
      </w:pPr>
      <w:r>
        <w:t>Vertical separator line</w:t>
      </w:r>
    </w:p>
    <w:p w14:paraId="4994337E" w14:textId="4994337E">
      <w:pPr>
        <w:pStyle w:val="ListParagraph"/>
        <w:numPr>
          <w:ilvl w:val="0"/>
          <w:numId w:val="2"/>
        </w:numPr>
      </w:pPr>
      <w:r>
        <w:t>Different header/footer</w:t>
      </w:r>
    </w:p>
    <w:p w14:paraId="4A943511" w14:textId="4A943511">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47943058" w14:textId="47943058">
      <w:r>
        <w:br w:type="column"/>
      </w:r>
    </w:p>
    <w:p w14:paraId="489431EB" w14:textId="489431EB">
      <w:pPr>
        <w:spacing w:after="120"/>
      </w:pPr>
      <w:r>
        <w:rPr>
          <w:b/>
          <w:bCs/>
        </w:rPr>
        <w:t xml:space="preserve">After Column Break: </w:t>
      </w:r>
      <w:r>
        <w:t>This content starts in the second column after an explicit column break. Column breaks force content to the next column.</w:t>
      </w:r>
    </w:p>
    <w:p w14:paraId="4D9439CA" w14:textId="4D9439CA">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4E943B5D" w14:textId="4E943B5D">
      <w:pPr>
        <w:pStyle w:val="Heading1"/>
      </w:pPr>
      <w:bookmarkStart w:id="5900064" w:name="_Toc897270913_c5"/>
      <w:bookmarkStart w:id="5000029" w:name="section20_c5"/>
      <w:r>
        <w:t>20. Landscape Orientation</w:t>
      </w:r>
      <w:bookmarkEnd w:id="5000029"/>
      <w:bookmarkEnd w:id="5900064"/>
    </w:p>
    <w:p w14:paraId="4B9436A4" w14:textId="4B9436A4">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540967" w14:textId="7F540967">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DE2BE5E" w14:textId="0DE2BE5E">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905931D" w14:textId="2905931D">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8D17C94" w14:textId="38D17C94">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3069C53" w14:textId="33069C53">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2341DEA" w14:textId="62341DEA">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DF62409" w14:textId="5DF62409">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D22A9C0" w14:textId="6D22A9C0">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1EE99B" w14:textId="3A1EE99B">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E5D7A9C" w14:textId="1E5D7A9C">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3D07351" w14:textId="63D07351">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94C38D2" w14:textId="494C38D2">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2EEFCF" w14:textId="652EEFCF">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0C1B10" w14:textId="4A0C1B10">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302B65" w14:textId="0F302B65">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AB2766" w14:textId="74AB2766">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53C10FA" w14:textId="753C10FA">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05F7CD9" w14:textId="705F7CD9">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B3AD564" w14:textId="4B3AD564">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570BEA3" w14:textId="4570BEA3">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04C172E" w14:textId="204C172E">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0E4FAD" w14:textId="3C0E4FAD">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69A8D78" w14:textId="769A8D78">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1EC7F7" w14:textId="111EC7F7">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271BE0D" w14:textId="7271BE0D">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7ED838E" w14:textId="57ED838E">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8C03457" w14:textId="48C03457">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FDFBD8" w14:textId="2CFDFBD8">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6C2EB39" w14:textId="26C2EB39">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BA048DA" w14:textId="2BA048DA">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D116183" w14:textId="7D116183">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9F0D44" w14:textId="019F0D44">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06B6154" w14:textId="506B6154">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AA08113" w14:textId="4AA08113">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9CE02AA" w14:textId="79CE02AA">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59008C9" w14:textId="759008C9">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CB1968" w14:textId="7BCB1968">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EDEE27" w14:textId="16EDEE27">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57CA31E" w14:textId="257CA31E">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09F77DD" w14:textId="409F77DD">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D522607" w14:textId="4D522607">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22E87C8" w14:textId="322E87C8">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840E43D" w14:textId="7840E43D">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D1D45FE" w14:textId="5D1D45FE">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241ED73" w14:textId="0241ED73">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6CF9934" w14:textId="06CF9934">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BF37729" w14:textId="2BF37729">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16EA58A" w14:textId="316EA58A">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FAD136" w14:textId="1DFAD136">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1DA5F5" w14:textId="391DA5F5">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3F995A0" w14:textId="73F995A0">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BB049F" w14:textId="0FBB049F">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9B1922" w14:textId="729B1922">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BEB761" w14:textId="0DBEB761">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E98F6C" w14:textId="48E98F6C">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0C642B" w14:textId="640C642B">
            <w:pPr>
              <w:jc w:val="center"/>
            </w:pPr>
            <w:r>
              <w:rPr>
                <w:sz w:val="20"/>
                <w:szCs w:val="20"/>
              </w:rPr>
              <w:t>+18%</w:t>
            </w:r>
          </w:p>
        </w:tc>
      </w:tr>
    </w:tbl>
    <w:p w14:paraId="419426E6" w14:textId="419426E6">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42942879" w14:textId="42942879">
      <w:pPr>
        <w:pStyle w:val="Heading1"/>
      </w:pPr>
      <w:bookmarkStart w:id="5900065" w:name="_Toc444812861_c5"/>
      <w:bookmarkStart w:id="5000030" w:name="section21_c5"/>
      <w:r>
        <w:t>21. Content Controls (SDT Elements)</w:t>
      </w:r>
      <w:bookmarkEnd w:id="5000030"/>
      <w:bookmarkEnd w:id="5900065"/>
    </w:p>
    <w:p w14:paraId="4F974507" w14:textId="4F974507">
      <w:pPr>
        <w:spacing w:after="120"/>
      </w:pPr>
      <w:r>
        <w:t>This section contains structured document content controls (SDT) including plain text, rich text, dropdown lists, combo boxes, and date pickers. These are injected via XML.</w:t>
      </w:r>
    </w:p>
    <w:p w14:paraId="4E974374" w14:textId="4E974374">
      <w:pPr>
        <w:spacing w:after="120"/>
      </w:pPr>
      <w:r>
        <w:rPr>
          <w:b/>
        </w:rPr>
        <w:t xml:space="preserve">Plain Text Control: </w:t>
      </w:r>
    </w:p>
    <w:sdt>
      <w:sdtPr>
        <w:alias w:val="Full Name"/>
        <w:tag w:val="name_field"/>
        <w:id w:val="100001"/>
        <w:showingPlcHdr/>
        <w:text/>
      </w:sdtPr>
      <w:sdtContent>
        <w:p w14:paraId="106AD7B6" w14:textId="106AD7B6">
          <w:pPr>
            <w:spacing w:after="120"/>
          </w:pPr>
          <w:r>
            <w:rPr>
              <w:i/>
              <w:color w:val="808080"/>
            </w:rPr>
            <w:t>Click here to enter your full name</w:t>
          </w:r>
        </w:p>
      </w:sdtContent>
    </w:sdt>
    <w:p w14:paraId="5097469A" w14:textId="5097469A">
      <w:pPr>
        <w:spacing w:after="120"/>
      </w:pPr>
      <w:r>
        <w:rPr>
          <w:b/>
        </w:rPr>
        <w:t xml:space="preserve">Rich Text Control: </w:t>
      </w:r>
    </w:p>
    <w:sdt>
      <w:sdtPr>
        <w:alias w:val="Comments Section"/>
        <w:tag w:val="comments_field"/>
        <w:id w:val="100002"/>
        <w:showingPlcHdr/>
      </w:sdtPr>
      <w:sdtContent>
        <w:p w14:paraId="07A94584" w14:textId="07A94584">
          <w:pPr>
            <w:spacing w:after="120"/>
          </w:pPr>
          <w:r>
            <w:rPr>
              <w:i/>
              <w:color w:val="808080"/>
            </w:rPr>
            <w:t>Click here to enter rich text (supports bold, italic, etc.)</w:t>
          </w:r>
        </w:p>
      </w:sdtContent>
    </w:sdt>
    <w:p w14:paraId="4A973D28" w14:textId="4A973D28">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43B415EA" w14:textId="43B415EA">
          <w:pPr>
            <w:spacing w:after="120"/>
          </w:pPr>
          <w:r>
            <w:rPr>
              <w:i/>
              <w:color w:val="808080"/>
            </w:rPr>
            <w:t>Choose a department...</w:t>
          </w:r>
        </w:p>
      </w:sdtContent>
    </w:sdt>
    <w:p w14:paraId="4C97404E" w14:textId="4C97404E">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7EE73318" w14:textId="7EE73318">
          <w:pPr>
            <w:spacing w:after="120"/>
          </w:pPr>
          <w:r>
            <w:rPr>
              <w:i/>
              <w:color w:val="808080"/>
            </w:rPr>
            <w:t>Select or type priority...</w:t>
          </w:r>
        </w:p>
      </w:sdtContent>
    </w:sdt>
    <w:p w14:paraId="469736DC" w14:textId="469736DC">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B52AE1F" w14:textId="3B52AE1F">
          <w:pPr>
            <w:spacing w:after="120"/>
          </w:pPr>
          <w:r>
            <w:rPr>
              <w:i/>
              <w:color w:val="808080"/>
            </w:rPr>
            <w:t>Click to select a date...</w:t>
          </w:r>
        </w:p>
      </w:sdtContent>
    </w:sdt>
    <w:p w14:paraId="4685EDBB" w14:textId="4685EDBB">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77313265" w14:textId="77313265">
          <w:pPr>
            <w:spacing w:after="120"/>
          </w:pPr>
          <w:r>
            <w:rPr>
              <w:i/>
              <w:color w:val="808080"/>
            </w:rPr>
            <w:t>Click to select a date...</w:t>
          </w:r>
        </w:p>
      </w:sdtContent>
    </w:sdt>
    <w:p w14:paraId="4885F0E1" w14:textId="4885F0E1">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4B35ACB" w14:textId="44B35ACB">
          <w:pPr>
            <w:spacing w:after="120"/>
          </w:pPr>
          <w:r>
            <w:rPr>
              <w:i/>
              <w:color w:val="808080"/>
            </w:rPr>
            <w:t>Select status...</w:t>
          </w:r>
        </w:p>
      </w:sdtContent>
    </w:sdt>
    <w:p w14:paraId="4A85F407" w14:textId="4A85F407">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6B536F0D" w14:textId="6B536F0D">
            <w:r>
              <w:rPr>
                <w:b/>
              </w:rPr>
              <w:t>Project Name:</w:t>
            </w:r>
          </w:p>
        </w:tc>
        <w:tc>
          <w:tcPr>
            <w:tcW w:type="dxa" w:w="6240"/>
          </w:tcPr>
          <w:sdt>
            <w:sdtPr>
              <w:alias w:val="Project Name"/>
              <w:tag w:val="project_name"/>
              <w:id w:val="100008"/>
              <w:showingPlcHdr/>
              <w:text/>
            </w:sdtPr>
            <w:sdtContent>
              <w:p w14:paraId="04198BA5" w14:textId="04198BA5">
                <w:r>
                  <w:rPr>
                    <w:i/>
                    <w:color w:val="808080"/>
                  </w:rPr>
                  <w:t>Enter project name</w:t>
                </w:r>
              </w:p>
            </w:sdtContent>
          </w:sdt>
        </w:tc>
      </w:tr>
      <w:tr>
        <w:tc>
          <w:tcPr>
            <w:tcW w:type="dxa" w:w="3120"/>
            <w:shd w:color="auto" w:fill="F0F0F0" w:val="clear"/>
          </w:tcPr>
          <w:p w14:paraId="6E1DC1FA" w14:textId="6E1DC1FA">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01342962" w14:textId="01342962">
                <w:r>
                  <w:rPr>
                    <w:i/>
                    <w:color w:val="808080"/>
                  </w:rPr>
                  <w:t>Select team lead...</w:t>
                </w:r>
              </w:p>
            </w:sdtContent>
          </w:sdt>
        </w:tc>
      </w:tr>
      <w:tr>
        <w:tc>
          <w:tcPr>
            <w:tcW w:type="dxa" w:w="3120"/>
            <w:shd w:color="auto" w:fill="F0F0F0" w:val="clear"/>
          </w:tcPr>
          <w:p w14:paraId="33009A9B" w14:textId="33009A9B">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218DAA13" w14:textId="218DAA13">
                <w:r>
                  <w:rPr>
                    <w:i/>
                    <w:color w:val="808080"/>
                  </w:rPr>
                  <w:t>Select target date</w:t>
                </w:r>
              </w:p>
            </w:sdtContent>
          </w:sdt>
        </w:tc>
      </w:tr>
      <w:tr>
        <w:tc>
          <w:tcPr>
            <w:tcW w:type="dxa" w:w="3120"/>
            <w:shd w:color="auto" w:fill="F0F0F0" w:val="clear"/>
          </w:tcPr>
          <w:p w14:paraId="5D12E5A8" w14:textId="5D12E5A8">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3731BA90" w14:textId="3731BA90">
                <w:r>
                  <w:rPr>
                    <w:i/>
                    <w:color w:val="808080"/>
                  </w:rPr>
                  <w:t>Select risk level...</w:t>
                </w:r>
              </w:p>
            </w:sdtContent>
          </w:sdt>
        </w:tc>
      </w:tr>
      <w:tr>
        <w:tc>
          <w:tcPr>
            <w:tcW w:type="dxa" w:w="3120"/>
            <w:shd w:color="auto" w:fill="F0F0F0" w:val="clear"/>
          </w:tcPr>
          <w:p w14:paraId="6DA1EA61" w14:textId="6DA1EA61">
            <w:r>
              <w:rPr>
                <w:b/>
              </w:rPr>
              <w:t>Description:</w:t>
            </w:r>
          </w:p>
        </w:tc>
        <w:tc>
          <w:tcPr>
            <w:tcW w:type="dxa" w:w="6240"/>
          </w:tcPr>
          <w:sdt>
            <w:sdtPr>
              <w:alias w:val="Description"/>
              <w:tag w:val="description_field"/>
              <w:id w:val="100012"/>
              <w:showingPlcHdr/>
            </w:sdtPr>
            <w:sdtContent>
              <w:p w14:paraId="2DD1CF39" w14:textId="2DD1CF39">
                <w:r>
                  <w:rPr>
                    <w:i/>
                    <w:color w:val="808080"/>
                  </w:rPr>
                  <w:t>Enter rich text description</w:t>
                </w:r>
              </w:p>
            </w:sdtContent>
          </w:sdt>
        </w:tc>
      </w:tr>
    </w:tbl>
    <w:p w14:paraId="4C85F72D" w14:textId="4C85F72D">
      <w:r>
        <w:br w:type="page"/>
      </w:r>
    </w:p>
    <w:p w14:paraId="3D85DF90" w14:textId="3D85DF90">
      <w:pPr>
        <w:pStyle w:val="Heading1"/>
      </w:pPr>
      <w:bookmarkStart w:id="5900066" w:name="_Toc456173874_c5"/>
      <w:bookmarkStart w:id="5000031" w:name="section22_c5"/>
      <w:r>
        <w:t>22. Element Coverage Summary</w:t>
      </w:r>
      <w:bookmarkEnd w:id="5000031"/>
      <w:bookmarkEnd w:id="5900066"/>
    </w:p>
    <w:p w14:paraId="3E85E123" w14:textId="3E85E123">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49B9A89" w14:textId="749B9A89">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F76F314" w14:textId="4F76F314">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9AC12D3" w14:textId="49AC12D3">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5C3A3D" w14:textId="025C3A3D">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389BFE" w14:textId="67389BFE">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6D7C07" w14:textId="576D7C07">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17CFD8" w14:textId="5017CFD8">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DA0857" w14:textId="6BDA0857">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07578E" w14:textId="7B07578E">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BC6D0B" w14:textId="3DBC6D0B">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98CECC" w14:textId="2298CECC">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AB2B41" w14:textId="68AB2B41">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C13A7E" w14:textId="0CC13A7E">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E4D8BD" w14:textId="27E4D8BD">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D27C48" w14:textId="61D27C48">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FB8D91" w14:textId="78FB8D91">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775312" w14:textId="5E775312">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4A03DB" w14:textId="4F4A03DB">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F5212C" w14:textId="47F5212C">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17F5EB" w14:textId="6317F5EB">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A6AAE2" w14:textId="71A6AAE2">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E0ECFF" w14:textId="5CE0ECFF">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5BE900" w14:textId="425BE900">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80C2D5" w14:textId="0780C2D5">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73BC6F" w14:textId="4C73BC6F">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501E30" w14:textId="31501E30">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742E85" w14:textId="76742E85">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00DADC" w14:textId="4E00DADC">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C249DB" w14:textId="69C249DB">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EF9912" w14:textId="78EF9912">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807C75" w14:textId="7C807C75">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5DA7B6" w14:textId="615DA7B6">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1DDB1F" w14:textId="531DDB1F">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AA4582" w14:textId="0AAA4582">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CD1A41" w14:textId="25CD1A41">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BABDCC" w14:textId="5FBABDCC">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75A023" w14:textId="6B75A023">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3FB6E4" w14:textId="713FB6E4">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645E59" w14:textId="16645E59">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E880F0" w14:textId="61E880F0">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0C1F2F" w14:textId="7D0C1F2F">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4B2246" w14:textId="0B4B2246">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953829" w14:textId="10953829">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10668A" w14:textId="1610668A">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E3AE73" w14:textId="66E3AE73">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5F8B16" w14:textId="135F8B16">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832955" w14:textId="2E832955">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5E4F80" w14:textId="695E4F80">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B6DFE7" w14:textId="42B6DFE7">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940B28" w14:textId="27940B28">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68699D" w14:textId="6C68699D">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ED55B4" w14:textId="37ED55B4">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5FA9F3" w14:textId="335FA9F3">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8C620A" w14:textId="628C620A">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BE49E4" w14:textId="49BE49E4">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F43323" w14:textId="43F43323">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BF857A" w14:textId="73BF857A">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536D17" w14:textId="52536D17">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913498" w14:textId="36913498">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04F6CD" w14:textId="7C04F6CD">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AE820A" w14:textId="04AE820A">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3353A9" w14:textId="7F3353A9">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0F75B4" w14:textId="5A0F75B4">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7AC55D" w14:textId="037AC55D">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57F09E" w14:textId="6857F09E">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C93BA7" w14:textId="59C93BA7">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93E178" w14:textId="6893E178">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181BF7" w14:textId="03181BF7">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456B2E" w14:textId="12456B2E">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915AAB" w14:textId="49915AAB">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6E85EC" w14:textId="2E6E85EC">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43ADE1" w14:textId="7343ADE1">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00179E" w14:textId="2400179E">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2EC5D" w14:textId="3F22EC5D">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4E8DE8" w14:textId="7A4E8DE8">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B1BC31" w14:textId="6EB1BC31">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EF83B2" w14:textId="52EF83B2">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C2FDFB" w14:textId="43C2FDFB">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3334CC" w14:textId="5F3334CC">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56D30B" w14:textId="7A56D30B">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22BC82" w14:textId="0A22BC82">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96521F" w14:textId="5296521F">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D4E320" w14:textId="36D4E320">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F8F375" w14:textId="7BF8F375">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D586E1" w14:textId="68D586E1">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B1E8A2" w14:textId="4DB1E8A2">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333AB" w14:textId="3F2333AB">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9B33CE" w14:textId="7C9B33CE">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1F6E4D" w14:textId="171F6E4D">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ABAC18" w14:textId="51ABAC18">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34371B" w14:textId="2E34371B">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72C81C" w14:textId="1272C81C">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E5C0D1" w14:textId="57E5C0D1">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468228" w14:textId="58468228">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6956E7" w14:textId="736956E7">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F80BDE" w14:textId="01F80BDE">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870B8D" w14:textId="66870B8D">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02D10E" w14:textId="4C02D10E">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D581D7" w14:textId="3CD581D7">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515E7A" w14:textId="69515E7A">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74CA59" w14:textId="6474CA59">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5022E4" w14:textId="3F5022E4">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677387" w14:textId="41677387">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43D548" w14:textId="2643D548">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5631BD" w14:textId="6C5631BD">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80AED4" w14:textId="4480AED4">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B5CE93" w14:textId="3EB5CE93">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E3502A" w14:textId="6DE3502A">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295AC9" w14:textId="1D295AC9">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6754AA" w14:textId="216754AA">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39D313" w14:textId="7239D313">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101EB6" w14:textId="12101EB6">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32F375" w14:textId="2D32F375">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0EE320" w14:textId="680EE320">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3815EE" w14:textId="2F3815EE">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FA4E6D" w14:textId="4AFA4E6D">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868C38" w14:textId="05868C38">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901501" w14:textId="06901501">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6D4042" w14:textId="6B6D4042">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A156CB" w14:textId="5BA156CB">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1D8148" w14:textId="681D8148">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411F87" w14:textId="03411F87">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0C3F7E" w14:textId="130C3F7E">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2B883B" w14:textId="542B883B">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A6843C" w14:textId="39A6843C">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1A4671" w14:textId="7F1A4671">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48AF9A" w14:textId="0F48AF9A">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6B51F9" w14:textId="0A6B51F9">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477404" w14:textId="65477404">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61EBAD" w14:textId="1A61EBAD">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9FB32E" w14:textId="7E9FB32E">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7263F7" w14:textId="6F7263F7">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587774" w14:textId="54587774">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CACBB3" w14:textId="4FCACBB3">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F783CA" w14:textId="7EF783CA">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2201A7" w14:textId="5F2201A7">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FF2CE8" w14:textId="43FF2CE8">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D38B5D" w14:textId="08D38B5D">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CAACD6" w14:textId="2FCAACD6">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EE4B15" w14:textId="4AEE4B15">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C97140" w14:textId="05C97140">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0059E9" w14:textId="2D0059E9">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7B884A" w14:textId="327B884A">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4ED033" w14:textId="034ED033">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7BF9AB" w14:textId="447BF9AB">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5924EC" w14:textId="295924EC">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2E4CE1" w14:textId="6E2E4CE1">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7E8078" w14:textId="637E8078">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02BAF7" w14:textId="7E02BAF7">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300A2E" w14:textId="0D300A2E">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9C5B31" w14:textId="699C5B31">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DA22B2" w14:textId="4DDA22B2">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AD9CFB" w14:textId="3EAD9CFB">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EAB69E" w14:textId="1EEAB69E">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0D8B5D" w14:textId="3A0D8B5D">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392CE8" w14:textId="75392CE8">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3E0C17" w14:textId="4D3E0C17">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7BD398" w14:textId="317BD398">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EF95CD" w14:textId="76EF95CD">
            <w:r>
              <w:rPr>
                <w:sz w:val="18"/>
                <w:szCs w:val="18"/>
              </w:rPr>
              <w:t>Date picker content control</w:t>
            </w:r>
          </w:p>
        </w:tc>
      </w:tr>
    </w:tbl>
    <w:p w14:paraId="4A88329E" w14:textId="4A88329E">
      <w:pPr>
        <w:spacing w:before="400"/>
      </w:pPr>
    </w:p>
    <w:p w14:paraId="4988310B" w14:textId="4988310B">
      <w:pPr>
        <w:pBdr>
          <w:top w:color="1A3550" w:space="8" w:sz="3" w:val="double"/>
        </w:pBdr>
        <w:spacing w:before="200"/>
        <w:jc w:val="center"/>
      </w:pPr>
      <w:r>
        <w:rPr>
          <w:b/>
          <w:bCs/>
          <w:color w:val="1A3550"/>
          <w:sz w:val="24"/>
          <w:szCs w:val="24"/>
        </w:rPr>
        <w:t>— END OF COMPREHENSIVE ELEMENT TEST DOCUMENT —</w:t>
      </w:r>
    </w:p>
    <w:p w14:paraId="48882F78" w14:textId="48882F78">
      <w:pPr>
        <w:spacing w:after="200"/>
        <w:jc w:val="center"/>
      </w:pPr>
      <w:r>
        <w:rPr>
          <w:i/>
          <w:iCs/>
          <w:color w:val="888888"/>
          <w:sz w:val="20"/>
          <w:szCs w:val="20"/>
        </w:rPr>
        <w:t>52 element categories • 22 sections • 5 section types • Nested tables • Content controls • Comments</w:t>
      </w:r>
    </w:p>
    <w:p w14:paraId="4F883A7D" w14:textId="4F883A7D">
      <w:pPr>
        <w:spacing w:after="200"/>
        <w:jc w:val="center"/>
      </w:pPr>
      <w:r>
        <w:rPr>
          <w:rFonts w:ascii="Arial" w:cs="Arial" w:eastAsia="Arial" w:hAnsi="Arial"/>
          <w:b/>
          <w:bCs/>
          <w:color w:val="1A3550"/>
          <w:sz w:val="52"/>
          <w:szCs w:val="52"/>
        </w:rPr>
        <w:t>DOCX-EDITOR.DEV</w:t>
      </w:r>
    </w:p>
    <w:p w14:paraId="4E8838EA" w14:textId="4E8838EA">
      <w:pPr>
        <w:spacing w:after="100"/>
        <w:jc w:val="center"/>
      </w:pPr>
      <w:r>
        <w:rPr>
          <w:rFonts w:ascii="Arial" w:cs="Arial" w:eastAsia="Arial" w:hAnsi="Arial"/>
          <w:b/>
          <w:bCs/>
          <w:color w:val="1A3550"/>
          <w:sz w:val="52"/>
          <w:szCs w:val="52"/>
        </w:rPr>
        <w:t>ELEMENT TEST DOCUMENT</w:t>
      </w:r>
    </w:p>
    <w:p w14:paraId="4D883757" w14:textId="4D883757">
      <w:pPr>
        <w:spacing w:after="200" w:before="200"/>
        <w:jc w:val="center"/>
      </w:pPr>
      <w:r>
        <w:rPr>
          <w:i/>
          <w:iCs/>
          <w:color w:val="666666"/>
          <w:sz w:val="28"/>
          <w:szCs w:val="28"/>
        </w:rPr>
        <w:t>Element coverage suite, all node types</w:t>
      </w:r>
    </w:p>
    <w:p w14:paraId="4C8835C4" w14:textId="4C8835C4">
      <w:pPr>
        <w:pBdr>
          <w:bottom w:color="2B6CB0" w:space="1" w:sz="6" w:val="single"/>
        </w:pBdr>
        <w:spacing w:after="400" w:before="200"/>
      </w:pPr>
    </w:p>
    <w:p w14:paraId="43882799" w14:textId="43882799">
      <w:pPr>
        <w:spacing w:after="80"/>
        <w:jc w:val="center"/>
      </w:pPr>
      <w:r>
        <w:rPr>
          <w:b/>
          <w:bCs/>
          <w:sz w:val="22"/>
          <w:szCs w:val="22"/>
        </w:rPr>
        <w:t xml:space="preserve">Document Version: </w:t>
      </w:r>
      <w:r>
        <w:rPr>
          <w:color w:val="000000"/>
          <w:sz w:val="22"/>
          <w:szCs w:val="22"/>
        </w:rPr>
        <w:t>2.0.0</w:t>
      </w:r>
    </w:p>
    <w:p w14:paraId="42882606" w14:textId="42882606">
      <w:pPr>
        <w:spacing w:after="80"/>
        <w:jc w:val="center"/>
      </w:pPr>
      <w:r>
        <w:rPr>
          <w:b/>
          <w:bCs/>
          <w:sz w:val="22"/>
          <w:szCs w:val="22"/>
        </w:rPr>
        <w:t xml:space="preserve">Status: </w:t>
      </w:r>
      <w:r>
        <w:rPr>
          <w:color w:val="2F9E5C"/>
          <w:sz w:val="22"/>
          <w:szCs w:val="22"/>
        </w:rPr>
        <w:t>PUBLIC SAMPLE</w:t>
      </w:r>
    </w:p>
    <w:p w14:paraId="518A7C3A" w14:textId="518A7C3A">
      <w:pPr>
        <w:spacing w:after="80"/>
        <w:jc w:val="center"/>
      </w:pPr>
      <w:r>
        <w:rPr>
          <w:b/>
          <w:bCs/>
          <w:sz w:val="22"/>
          <w:szCs w:val="22"/>
        </w:rPr>
        <w:t xml:space="preserve">Date: </w:t>
      </w:r>
      <w:r>
        <w:rPr>
          <w:color w:val="000000"/>
          <w:sz w:val="22"/>
          <w:szCs w:val="22"/>
        </w:rPr>
        <w:t>March 26, 2026</w:t>
      </w:r>
    </w:p>
    <w:p w14:paraId="528A7DCD" w14:textId="528A7DCD">
      <w:pPr>
        <w:spacing w:after="80"/>
        <w:jc w:val="center"/>
      </w:pPr>
      <w:r>
        <w:rPr>
          <w:b/>
          <w:bCs/>
          <w:sz w:val="22"/>
          <w:szCs w:val="22"/>
        </w:rPr>
        <w:t xml:space="preserve">Prepared by: </w:t>
      </w:r>
      <w:r>
        <w:rPr>
          <w:color w:val="000000"/>
          <w:sz w:val="22"/>
          <w:szCs w:val="22"/>
        </w:rPr>
        <w:t>docx-editor.dev</w:t>
      </w:r>
    </w:p>
    <w:p w14:paraId="4F8A7914" w14:textId="4F8A7914">
      <w:pPr>
        <w:spacing w:after="80"/>
        <w:jc w:val="center"/>
      </w:pPr>
      <w:r>
        <w:rPr>
          <w:b/>
          <w:bCs/>
          <w:sz w:val="22"/>
          <w:szCs w:val="22"/>
        </w:rPr>
        <w:t xml:space="preserve">Total Element Categories: </w:t>
      </w:r>
      <w:r>
        <w:rPr>
          <w:color w:val="000000"/>
          <w:sz w:val="22"/>
          <w:szCs w:val="22"/>
        </w:rPr>
        <w:t>50+</w:t>
      </w:r>
    </w:p>
    <w:p w14:paraId="508A7AA7" w14:textId="508A7AA7">
      <w:pPr>
        <w:sectPr>
          <w:pgSz w:h="15840" w:orient="portrait" w:w="12240"/>
          <w:pgMar w:bottom="1440" w:footer="708" w:gutter="0" w:header="708" w:left="1440" w:right="1440" w:top="2880"/>
          <w:pgNumType/>
          <w:docGrid w:linePitch="360"/>
        </w:sectPr>
      </w:pPr>
    </w:p>
    <w:p w14:paraId="4D8A75EE" w14:textId="4D8A75EE">
      <w:pPr>
        <w:pStyle w:val="Heading1"/>
      </w:pPr>
      <w:bookmarkStart w:id="6900000" w:name="_Toc1607968921_c6"/>
      <w:r>
        <w:t>Table of Contents</w:t>
      </w:r>
      <w:bookmarkEnd w:id="6900000"/>
    </w:p>
    <w:sdt>
      <w:sdtPr>
        <w:alias w:val="Table of Contents"/>
      </w:sdtPr>
      <w:sdtContent>
        <w:p w14:paraId="7650F80A" w14:textId="7650F80A">
          <w:r>
            <w:fldChar w:fldCharType="begin"/>
          </w:r>
          <w:r>
            <w:instrText>TOC \h \o "1-5"</w:instrText>
          </w:r>
          <w:r>
            <w:fldChar w:fldCharType="separate"/>
          </w:r>
        </w:p>
        <w:p w14:paraId="7750F99D" w14:textId="7750F99D">
          <w:pPr>
            <w:pStyle w:val="TOC1"/>
            <w:tabs>
              <w:tab w:leader="dot" w:pos="9350" w:val="right"/>
            </w:tabs>
            <w:spacing w:line="276" w:lineRule="auto"/>
          </w:pPr>
          <w:hyperlink w:anchor="_Toc1607968921_c6">
            <w:r>
              <w:t>Table of Contents</w:t>
            </w:r>
            <w:r>
              <w:ptab w:alignment="right" w:leader="dot" w:relativeTo="margin"/>
            </w:r>
            <w:r>
              <w:t>2</w:t>
            </w:r>
          </w:hyperlink>
        </w:p>
        <w:p w14:paraId="7450F4E4" w14:textId="7450F4E4">
          <w:pPr>
            <w:pStyle w:val="TOC1"/>
            <w:tabs>
              <w:tab w:leader="dot" w:pos="9350" w:val="right"/>
            </w:tabs>
            <w:spacing w:line="276" w:lineRule="auto"/>
          </w:pPr>
          <w:hyperlink w:anchor="_Toc546987748_c6">
            <w:r>
              <w:t>1. Text Formatting &amp; Typography</w:t>
            </w:r>
            <w:r>
              <w:ptab w:alignment="right" w:leader="dot" w:relativeTo="margin"/>
            </w:r>
            <w:r>
              <w:t>4</w:t>
            </w:r>
          </w:hyperlink>
        </w:p>
        <w:p w14:paraId="7550F677" w14:textId="7550F677">
          <w:pPr>
            <w:pStyle w:val="TOC2"/>
            <w:tabs>
              <w:tab w:leader="dot" w:pos="9350" w:val="right"/>
            </w:tabs>
            <w:spacing w:line="276" w:lineRule="auto"/>
            <w:ind w:left="240"/>
          </w:pPr>
          <w:hyperlink w:anchor="_Toc1634277685_c6">
            <w:r>
              <w:t>1.1 Basic Text Formatting</w:t>
            </w:r>
            <w:r>
              <w:ptab w:alignment="right" w:leader="dot" w:relativeTo="margin"/>
            </w:r>
            <w:r>
              <w:t>4</w:t>
            </w:r>
          </w:hyperlink>
        </w:p>
        <w:p w14:paraId="7250F1BE" w14:textId="7250F1BE">
          <w:pPr>
            <w:pStyle w:val="TOC2"/>
            <w:tabs>
              <w:tab w:leader="dot" w:pos="9350" w:val="right"/>
            </w:tabs>
            <w:spacing w:line="276" w:lineRule="auto"/>
            <w:ind w:left="240"/>
          </w:pPr>
          <w:hyperlink w:anchor="_Toc62270262_c6">
            <w:r>
              <w:t>1.2 Advanced Text Formatting</w:t>
            </w:r>
            <w:r>
              <w:ptab w:alignment="right" w:leader="dot" w:relativeTo="margin"/>
            </w:r>
            <w:r>
              <w:t>4</w:t>
            </w:r>
          </w:hyperlink>
        </w:p>
        <w:p w14:paraId="7350F351" w14:textId="7350F351">
          <w:pPr>
            <w:pStyle w:val="TOC2"/>
            <w:tabs>
              <w:tab w:leader="dot" w:pos="9350" w:val="right"/>
            </w:tabs>
            <w:spacing w:line="276" w:lineRule="auto"/>
            <w:ind w:left="240"/>
          </w:pPr>
          <w:hyperlink w:anchor="_Toc1956756636_c6">
            <w:r>
              <w:t>1.3 Font Variations</w:t>
            </w:r>
            <w:r>
              <w:ptab w:alignment="right" w:leader="dot" w:relativeTo="margin"/>
            </w:r>
            <w:r>
              <w:t>4</w:t>
            </w:r>
          </w:hyperlink>
        </w:p>
        <w:p w14:paraId="7050EE98" w14:textId="7050EE98">
          <w:pPr>
            <w:pStyle w:val="TOC2"/>
            <w:tabs>
              <w:tab w:leader="dot" w:pos="9350" w:val="right"/>
            </w:tabs>
            <w:spacing w:line="276" w:lineRule="auto"/>
            <w:ind w:left="240"/>
          </w:pPr>
          <w:hyperlink w:anchor="_Toc1885470723_c6">
            <w:r>
              <w:t>1.4 Colors and Highlighting</w:t>
            </w:r>
            <w:r>
              <w:ptab w:alignment="right" w:leader="dot" w:relativeTo="margin"/>
            </w:r>
            <w:r>
              <w:t>4</w:t>
            </w:r>
          </w:hyperlink>
        </w:p>
        <w:p w14:paraId="7150F02B" w14:textId="7150F02B">
          <w:pPr>
            <w:pStyle w:val="TOC2"/>
            <w:tabs>
              <w:tab w:leader="dot" w:pos="9350" w:val="right"/>
            </w:tabs>
            <w:spacing w:line="276" w:lineRule="auto"/>
            <w:ind w:left="240"/>
          </w:pPr>
          <w:hyperlink w:anchor="_Toc1315151048_c6">
            <w:r>
              <w:t>1.5 Special Characters &amp; Symbols</w:t>
            </w:r>
            <w:r>
              <w:ptab w:alignment="right" w:leader="dot" w:relativeTo="margin"/>
            </w:r>
            <w:r>
              <w:t>4</w:t>
            </w:r>
          </w:hyperlink>
        </w:p>
        <w:p w14:paraId="6E50EB72" w14:textId="6E50EB72">
          <w:pPr>
            <w:pStyle w:val="TOC1"/>
            <w:tabs>
              <w:tab w:leader="dot" w:pos="9350" w:val="right"/>
            </w:tabs>
            <w:spacing w:line="276" w:lineRule="auto"/>
          </w:pPr>
          <w:hyperlink w:anchor="_Toc688382689_c6">
            <w:r>
              <w:t>2. Heading Levels</w:t>
            </w:r>
            <w:r>
              <w:ptab w:alignment="right" w:leader="dot" w:relativeTo="margin"/>
            </w:r>
            <w:r>
              <w:t>5</w:t>
            </w:r>
          </w:hyperlink>
        </w:p>
        <w:p w14:paraId="6F50ED05" w14:textId="6F50ED05">
          <w:pPr>
            <w:pStyle w:val="TOC1"/>
            <w:tabs>
              <w:tab w:leader="dot" w:pos="9350" w:val="right"/>
            </w:tabs>
            <w:spacing w:line="276" w:lineRule="auto"/>
          </w:pPr>
          <w:hyperlink w:anchor="_Toc124547945_c6">
            <w:r>
              <w:t>Heading Level 1 (H1)</w:t>
            </w:r>
            <w:r>
              <w:ptab w:alignment="right" w:leader="dot" w:relativeTo="margin"/>
            </w:r>
            <w:r>
              <w:t>5</w:t>
            </w:r>
          </w:hyperlink>
        </w:p>
        <w:p w14:paraId="01790B57" w14:textId="01790B57">
          <w:pPr>
            <w:pStyle w:val="TOC2"/>
            <w:tabs>
              <w:tab w:leader="dot" w:pos="9350" w:val="right"/>
            </w:tabs>
            <w:spacing w:line="276" w:lineRule="auto"/>
            <w:ind w:left="240"/>
          </w:pPr>
          <w:hyperlink w:anchor="_Toc1532011488_c6">
            <w:r>
              <w:t>Heading Level 2 (H2)</w:t>
            </w:r>
            <w:r>
              <w:ptab w:alignment="right" w:leader="dot" w:relativeTo="margin"/>
            </w:r>
            <w:r>
              <w:t>5</w:t>
            </w:r>
          </w:hyperlink>
        </w:p>
        <w:p w14:paraId="007909C4" w14:textId="007909C4">
          <w:pPr>
            <w:pStyle w:val="TOC3"/>
            <w:tabs>
              <w:tab w:leader="dot" w:pos="9350" w:val="right"/>
            </w:tabs>
            <w:spacing w:line="276" w:lineRule="auto"/>
            <w:ind w:left="480"/>
          </w:pPr>
          <w:hyperlink w:anchor="_Toc1575251699_c6">
            <w:r>
              <w:t>Heading Level 3 (H3)</w:t>
            </w:r>
            <w:r>
              <w:ptab w:alignment="right" w:leader="dot" w:relativeTo="margin"/>
            </w:r>
            <w:r>
              <w:t>5</w:t>
            </w:r>
          </w:hyperlink>
        </w:p>
        <w:p w14:paraId="03790E7D" w14:textId="03790E7D">
          <w:pPr>
            <w:pStyle w:val="TOC4"/>
            <w:tabs>
              <w:tab w:leader="dot" w:pos="9350" w:val="right"/>
            </w:tabs>
            <w:spacing w:line="276" w:lineRule="auto"/>
            <w:ind w:left="720"/>
          </w:pPr>
          <w:hyperlink w:anchor="_Toc17297265_c6">
            <w:r>
              <w:t>Heading Level 4 (H4)</w:t>
            </w:r>
            <w:r>
              <w:ptab w:alignment="right" w:leader="dot" w:relativeTo="margin"/>
            </w:r>
            <w:r>
              <w:t>5</w:t>
            </w:r>
          </w:hyperlink>
        </w:p>
        <w:p w14:paraId="02790CEA" w14:textId="02790CEA">
          <w:pPr>
            <w:pStyle w:val="TOC5"/>
            <w:tabs>
              <w:tab w:leader="dot" w:pos="9350" w:val="right"/>
            </w:tabs>
            <w:spacing w:line="276" w:lineRule="auto"/>
            <w:ind w:left="960"/>
          </w:pPr>
          <w:hyperlink w:anchor="_Toc1540657169_c6">
            <w:r>
              <w:t>Heading Level 5 (H5)</w:t>
            </w:r>
            <w:r>
              <w:ptab w:alignment="right" w:leader="dot" w:relativeTo="margin"/>
            </w:r>
            <w:r>
              <w:t>5</w:t>
            </w:r>
          </w:hyperlink>
        </w:p>
        <w:p w14:paraId="7D79050B" w14:textId="7D79050B">
          <w:pPr>
            <w:pStyle w:val="TOC1"/>
            <w:tabs>
              <w:tab w:leader="dot" w:pos="9350" w:val="right"/>
            </w:tabs>
            <w:spacing w:line="276" w:lineRule="auto"/>
          </w:pPr>
          <w:hyperlink w:anchor="_Toc2066459084_c6">
            <w:r>
              <w:t>3. Paragraph Alignment &amp; Spacing</w:t>
            </w:r>
            <w:r>
              <w:ptab w:alignment="right" w:leader="dot" w:relativeTo="margin"/>
            </w:r>
            <w:r>
              <w:t>6</w:t>
            </w:r>
          </w:hyperlink>
        </w:p>
        <w:p w14:paraId="7C790378" w14:textId="7C790378">
          <w:pPr>
            <w:pStyle w:val="TOC2"/>
            <w:tabs>
              <w:tab w:leader="dot" w:pos="9350" w:val="right"/>
            </w:tabs>
            <w:spacing w:line="276" w:lineRule="auto"/>
            <w:ind w:left="240"/>
          </w:pPr>
          <w:hyperlink w:anchor="_Toc976116570_c6">
            <w:r>
              <w:t>3.1 Alignment</w:t>
            </w:r>
            <w:r>
              <w:ptab w:alignment="right" w:leader="dot" w:relativeTo="margin"/>
            </w:r>
            <w:r>
              <w:t>6</w:t>
            </w:r>
          </w:hyperlink>
        </w:p>
        <w:p w14:paraId="7F790831" w14:textId="7F790831">
          <w:pPr>
            <w:pStyle w:val="TOC2"/>
            <w:tabs>
              <w:tab w:leader="dot" w:pos="9350" w:val="right"/>
            </w:tabs>
            <w:spacing w:line="276" w:lineRule="auto"/>
            <w:ind w:left="240"/>
          </w:pPr>
          <w:hyperlink w:anchor="_Toc878654627_c6">
            <w:r>
              <w:t>3.2 Indentation</w:t>
            </w:r>
            <w:r>
              <w:ptab w:alignment="right" w:leader="dot" w:relativeTo="margin"/>
            </w:r>
            <w:r>
              <w:t>6</w:t>
            </w:r>
          </w:hyperlink>
        </w:p>
        <w:p w14:paraId="7E79069E" w14:textId="7E79069E">
          <w:pPr>
            <w:pStyle w:val="TOC2"/>
            <w:tabs>
              <w:tab w:leader="dot" w:pos="9350" w:val="right"/>
            </w:tabs>
            <w:spacing w:line="276" w:lineRule="auto"/>
            <w:ind w:left="240"/>
          </w:pPr>
          <w:hyperlink w:anchor="_Toc1473112672_c6">
            <w:r>
              <w:t>3.3 Line Spacing</w:t>
            </w:r>
            <w:r>
              <w:ptab w:alignment="right" w:leader="dot" w:relativeTo="margin"/>
            </w:r>
            <w:r>
              <w:t>6</w:t>
            </w:r>
          </w:hyperlink>
        </w:p>
        <w:p w14:paraId="7978FEBF" w14:textId="7978FEBF">
          <w:pPr>
            <w:pStyle w:val="TOC1"/>
            <w:tabs>
              <w:tab w:leader="dot" w:pos="9350" w:val="right"/>
            </w:tabs>
            <w:spacing w:line="276" w:lineRule="auto"/>
          </w:pPr>
          <w:hyperlink w:anchor="_Toc547562215_c6">
            <w:r>
              <w:t>4. Lists</w:t>
            </w:r>
            <w:r>
              <w:ptab w:alignment="right" w:leader="dot" w:relativeTo="margin"/>
            </w:r>
            <w:r>
              <w:t>7</w:t>
            </w:r>
          </w:hyperlink>
        </w:p>
        <w:p w14:paraId="7878FD2C" w14:textId="7878FD2C">
          <w:pPr>
            <w:pStyle w:val="TOC2"/>
            <w:tabs>
              <w:tab w:leader="dot" w:pos="9350" w:val="right"/>
            </w:tabs>
            <w:spacing w:line="276" w:lineRule="auto"/>
            <w:ind w:left="240"/>
          </w:pPr>
          <w:hyperlink w:anchor="_Toc1309521648_c6">
            <w:r>
              <w:t>4.1 Simple Bullet List</w:t>
            </w:r>
            <w:r>
              <w:ptab w:alignment="right" w:leader="dot" w:relativeTo="margin"/>
            </w:r>
            <w:r>
              <w:t>7</w:t>
            </w:r>
          </w:hyperlink>
        </w:p>
        <w:p w14:paraId="6F7169BC" w14:textId="6F7169BC">
          <w:pPr>
            <w:pStyle w:val="TOC2"/>
            <w:tabs>
              <w:tab w:leader="dot" w:pos="9350" w:val="right"/>
            </w:tabs>
            <w:spacing w:line="276" w:lineRule="auto"/>
            <w:ind w:left="240"/>
          </w:pPr>
          <w:hyperlink w:anchor="_Toc1657141647_c6">
            <w:r>
              <w:t>4.2 Multi-Level Bullet List</w:t>
            </w:r>
            <w:r>
              <w:ptab w:alignment="right" w:leader="dot" w:relativeTo="margin"/>
            </w:r>
            <w:r>
              <w:t>7</w:t>
            </w:r>
          </w:hyperlink>
        </w:p>
        <w:p w14:paraId="70716B4F" w14:textId="70716B4F">
          <w:pPr>
            <w:pStyle w:val="TOC2"/>
            <w:tabs>
              <w:tab w:leader="dot" w:pos="9350" w:val="right"/>
            </w:tabs>
            <w:spacing w:line="276" w:lineRule="auto"/>
            <w:ind w:left="240"/>
          </w:pPr>
          <w:hyperlink w:anchor="_Toc246716832_c6">
            <w:r>
              <w:t>4.3 Numbered Lists (Multiple Formats)</w:t>
            </w:r>
            <w:r>
              <w:ptab w:alignment="right" w:leader="dot" w:relativeTo="margin"/>
            </w:r>
            <w:r>
              <w:t>7</w:t>
            </w:r>
          </w:hyperlink>
        </w:p>
        <w:p w14:paraId="71716CE2" w14:textId="71716CE2">
          <w:pPr>
            <w:pStyle w:val="TOC3"/>
            <w:tabs>
              <w:tab w:leader="dot" w:pos="9350" w:val="right"/>
            </w:tabs>
            <w:spacing w:line="276" w:lineRule="auto"/>
            <w:ind w:left="480"/>
          </w:pPr>
          <w:hyperlink w:anchor="_Toc74778161_c6">
            <w:r>
              <w:t>Decimal with Sub-levels</w:t>
            </w:r>
            <w:r>
              <w:ptab w:alignment="right" w:leader="dot" w:relativeTo="margin"/>
            </w:r>
            <w:r>
              <w:t>7</w:t>
            </w:r>
          </w:hyperlink>
        </w:p>
        <w:p w14:paraId="72716E75" w14:textId="72716E75">
          <w:pPr>
            <w:pStyle w:val="TOC3"/>
            <w:tabs>
              <w:tab w:leader="dot" w:pos="9350" w:val="right"/>
            </w:tabs>
            <w:spacing w:line="276" w:lineRule="auto"/>
            <w:ind w:left="480"/>
          </w:pPr>
          <w:hyperlink w:anchor="_Toc1714688765_c6">
            <w:r>
              <w:t>Upper Roman</w:t>
            </w:r>
            <w:r>
              <w:ptab w:alignment="right" w:leader="dot" w:relativeTo="margin"/>
            </w:r>
            <w:r>
              <w:t>7</w:t>
            </w:r>
          </w:hyperlink>
        </w:p>
        <w:p w14:paraId="6B716370" w14:textId="6B716370">
          <w:pPr>
            <w:pStyle w:val="TOC3"/>
            <w:tabs>
              <w:tab w:leader="dot" w:pos="9350" w:val="right"/>
            </w:tabs>
            <w:spacing w:line="276" w:lineRule="auto"/>
            <w:ind w:left="480"/>
          </w:pPr>
          <w:hyperlink w:anchor="_Toc758451719_c6">
            <w:r>
              <w:t>Upper Letter</w:t>
            </w:r>
            <w:r>
              <w:ptab w:alignment="right" w:leader="dot" w:relativeTo="margin"/>
            </w:r>
            <w:r>
              <w:t>7</w:t>
            </w:r>
          </w:hyperlink>
        </w:p>
        <w:p w14:paraId="6C716503" w14:textId="6C716503">
          <w:pPr>
            <w:pStyle w:val="TOC3"/>
            <w:tabs>
              <w:tab w:leader="dot" w:pos="9350" w:val="right"/>
            </w:tabs>
            <w:spacing w:line="276" w:lineRule="auto"/>
            <w:ind w:left="480"/>
          </w:pPr>
          <w:hyperlink w:anchor="_Toc1688023906_c6">
            <w:r>
              <w:t>Restarted Decimal</w:t>
            </w:r>
            <w:r>
              <w:ptab w:alignment="right" w:leader="dot" w:relativeTo="margin"/>
            </w:r>
            <w:r>
              <w:t>7</w:t>
            </w:r>
          </w:hyperlink>
        </w:p>
        <w:p w14:paraId="6D716696" w14:textId="6D716696">
          <w:pPr>
            <w:pStyle w:val="TOC1"/>
            <w:tabs>
              <w:tab w:leader="dot" w:pos="9350" w:val="right"/>
            </w:tabs>
            <w:spacing w:line="276" w:lineRule="auto"/>
          </w:pPr>
          <w:hyperlink w:anchor="_Toc1781966515_c6">
            <w:r>
              <w:t>5. Tables</w:t>
            </w:r>
            <w:r>
              <w:ptab w:alignment="right" w:leader="dot" w:relativeTo="margin"/>
            </w:r>
            <w:r>
              <w:t>8</w:t>
            </w:r>
          </w:hyperlink>
        </w:p>
        <w:p w14:paraId="6E716829" w14:textId="6E716829">
          <w:pPr>
            <w:pStyle w:val="TOC2"/>
            <w:tabs>
              <w:tab w:leader="dot" w:pos="9350" w:val="right"/>
            </w:tabs>
            <w:spacing w:line="276" w:lineRule="auto"/>
            <w:ind w:left="240"/>
          </w:pPr>
          <w:hyperlink w:anchor="_Toc533227547_c6">
            <w:r>
              <w:t>5.1 Simple Data Table</w:t>
            </w:r>
            <w:r>
              <w:ptab w:alignment="right" w:leader="dot" w:relativeTo="margin"/>
            </w:r>
            <w:r>
              <w:t>8</w:t>
            </w:r>
          </w:hyperlink>
        </w:p>
        <w:p w14:paraId="77717654" w14:textId="77717654">
          <w:pPr>
            <w:pStyle w:val="TOC2"/>
            <w:tabs>
              <w:tab w:leader="dot" w:pos="9350" w:val="right"/>
            </w:tabs>
            <w:spacing w:line="276" w:lineRule="auto"/>
            <w:ind w:left="240"/>
          </w:pPr>
          <w:hyperlink w:anchor="_Toc1102017531_c6">
            <w:r>
              <w:t>5.2 Table with Merged Cells</w:t>
            </w:r>
            <w:r>
              <w:ptab w:alignment="right" w:leader="dot" w:relativeTo="margin"/>
            </w:r>
            <w:r>
              <w:t>8</w:t>
            </w:r>
          </w:hyperlink>
        </w:p>
        <w:p w14:paraId="787177E7" w14:textId="787177E7">
          <w:pPr>
            <w:pStyle w:val="TOC2"/>
            <w:tabs>
              <w:tab w:leader="dot" w:pos="9350" w:val="right"/>
            </w:tabs>
            <w:spacing w:line="276" w:lineRule="auto"/>
            <w:ind w:left="240"/>
          </w:pPr>
          <w:hyperlink w:anchor="_Toc1334180050_c6">
            <w:r>
              <w:t>5.3 Mixed Border Styles</w:t>
            </w:r>
            <w:r>
              <w:ptab w:alignment="right" w:leader="dot" w:relativeTo="margin"/>
            </w:r>
            <w:r>
              <w:t>8</w:t>
            </w:r>
          </w:hyperlink>
        </w:p>
        <w:p w14:paraId="7573B1C5" w14:textId="7573B1C5">
          <w:pPr>
            <w:pStyle w:val="TOC1"/>
            <w:tabs>
              <w:tab w:leader="dot" w:pos="9350" w:val="right"/>
            </w:tabs>
            <w:spacing w:line="276" w:lineRule="auto"/>
          </w:pPr>
          <w:hyperlink w:anchor="_Toc2019915708_c6">
            <w:r>
              <w:t>6. Nested Tables</w:t>
            </w:r>
            <w:r>
              <w:ptab w:alignment="right" w:leader="dot" w:relativeTo="margin"/>
            </w:r>
            <w:r>
              <w:t>9</w:t>
            </w:r>
          </w:hyperlink>
        </w:p>
        <w:p w14:paraId="7473B032" w14:textId="7473B032">
          <w:pPr>
            <w:pStyle w:val="TOC2"/>
            <w:tabs>
              <w:tab w:leader="dot" w:pos="9350" w:val="right"/>
            </w:tabs>
            <w:spacing w:line="276" w:lineRule="auto"/>
            <w:ind w:left="240"/>
          </w:pPr>
          <w:hyperlink w:anchor="_Toc1344099631_c6">
            <w:r>
              <w:t>6.1 Table Inside a Table Cell</w:t>
            </w:r>
            <w:r>
              <w:ptab w:alignment="right" w:leader="dot" w:relativeTo="margin"/>
            </w:r>
            <w:r>
              <w:t>9</w:t>
            </w:r>
          </w:hyperlink>
        </w:p>
        <w:p w14:paraId="7373AE9F" w14:textId="7373AE9F">
          <w:pPr>
            <w:pStyle w:val="TOC2"/>
            <w:tabs>
              <w:tab w:leader="dot" w:pos="9350" w:val="right"/>
            </w:tabs>
            <w:spacing w:line="276" w:lineRule="auto"/>
            <w:ind w:left="240"/>
          </w:pPr>
          <w:hyperlink w:anchor="_Toc1175173068_c6">
            <w:r>
              <w:t>6.2 Triple-Nested Table (3 Levels Deep)</w:t>
            </w:r>
            <w:r>
              <w:ptab w:alignment="right" w:leader="dot" w:relativeTo="margin"/>
            </w:r>
            <w:r>
              <w:t>9</w:t>
            </w:r>
          </w:hyperlink>
        </w:p>
        <w:p w14:paraId="7273AD0C" w14:textId="7273AD0C">
          <w:pPr>
            <w:pStyle w:val="TOC1"/>
            <w:tabs>
              <w:tab w:leader="dot" w:pos="9350" w:val="right"/>
            </w:tabs>
            <w:spacing w:line="276" w:lineRule="auto"/>
          </w:pPr>
          <w:hyperlink w:anchor="_Toc2145238477_c6">
            <w:r>
              <w:t>7. Comments &amp; Annotations</w:t>
            </w:r>
            <w:r>
              <w:ptab w:alignment="right" w:leader="dot" w:relativeTo="margin"/>
            </w:r>
            <w:r>
              <w:t>10</w:t>
            </w:r>
          </w:hyperlink>
        </w:p>
        <w:p w14:paraId="7173AB79" w14:textId="7173AB79">
          <w:pPr>
            <w:pStyle w:val="TOC1"/>
            <w:tabs>
              <w:tab w:leader="dot" w:pos="9350" w:val="right"/>
            </w:tabs>
            <w:spacing w:line="276" w:lineRule="auto"/>
          </w:pPr>
          <w:hyperlink w:anchor="_Toc1798998492_c6">
            <w:r>
              <w:t>8. Footnotes &amp; Endnotes</w:t>
            </w:r>
            <w:r>
              <w:ptab w:alignment="right" w:leader="dot" w:relativeTo="margin"/>
            </w:r>
            <w:r>
              <w:t>11</w:t>
            </w:r>
          </w:hyperlink>
        </w:p>
        <w:p w14:paraId="7073A9E6" w14:textId="7073A9E6">
          <w:pPr>
            <w:pStyle w:val="TOC2"/>
            <w:tabs>
              <w:tab w:leader="dot" w:pos="9350" w:val="right"/>
            </w:tabs>
            <w:spacing w:line="276" w:lineRule="auto"/>
            <w:ind w:left="240"/>
          </w:pPr>
          <w:hyperlink w:anchor="_Toc44621738_c6">
            <w:r>
              <w:t>8.1 Footnotes</w:t>
            </w:r>
            <w:r>
              <w:ptab w:alignment="right" w:leader="dot" w:relativeTo="margin"/>
            </w:r>
            <w:r>
              <w:t>11</w:t>
            </w:r>
          </w:hyperlink>
        </w:p>
        <w:p w14:paraId="6F73A853" w14:textId="6F73A853">
          <w:pPr>
            <w:pStyle w:val="TOC2"/>
            <w:tabs>
              <w:tab w:leader="dot" w:pos="9350" w:val="right"/>
            </w:tabs>
            <w:spacing w:line="276" w:lineRule="auto"/>
            <w:ind w:left="240"/>
          </w:pPr>
          <w:hyperlink w:anchor="_Toc1430510899_c6">
            <w:r>
              <w:t>8.2 Endnotes (Injected via XML)</w:t>
            </w:r>
            <w:r>
              <w:ptab w:alignment="right" w:leader="dot" w:relativeTo="margin"/>
            </w:r>
            <w:r>
              <w:t>11</w:t>
            </w:r>
          </w:hyperlink>
        </w:p>
        <w:p w14:paraId="6E73A6C0" w14:textId="6E73A6C0">
          <w:pPr>
            <w:pStyle w:val="TOC1"/>
            <w:tabs>
              <w:tab w:leader="dot" w:pos="9350" w:val="right"/>
            </w:tabs>
            <w:spacing w:line="276" w:lineRule="auto"/>
          </w:pPr>
          <w:hyperlink w:anchor="_Toc303816627_c6">
            <w:r>
              <w:t>9. Hyperlinks &amp; Cross-References</w:t>
            </w:r>
            <w:r>
              <w:ptab w:alignment="right" w:leader="dot" w:relativeTo="margin"/>
            </w:r>
            <w:r>
              <w:t>12</w:t>
            </w:r>
          </w:hyperlink>
        </w:p>
        <w:p w14:paraId="7D73BE5D" w14:textId="7D73BE5D">
          <w:pPr>
            <w:pStyle w:val="TOC2"/>
            <w:tabs>
              <w:tab w:leader="dot" w:pos="9350" w:val="right"/>
            </w:tabs>
            <w:spacing w:line="276" w:lineRule="auto"/>
            <w:ind w:left="240"/>
          </w:pPr>
          <w:hyperlink w:anchor="_Toc986397506_c6">
            <w:r>
              <w:t>9.1 External Hyperlinks</w:t>
            </w:r>
            <w:r>
              <w:ptab w:alignment="right" w:leader="dot" w:relativeTo="margin"/>
            </w:r>
            <w:r>
              <w:t>12</w:t>
            </w:r>
          </w:hyperlink>
        </w:p>
        <w:p w14:paraId="7C73BCCA" w14:textId="7C73BCCA">
          <w:pPr>
            <w:pStyle w:val="TOC2"/>
            <w:tabs>
              <w:tab w:leader="dot" w:pos="9350" w:val="right"/>
            </w:tabs>
            <w:spacing w:line="276" w:lineRule="auto"/>
            <w:ind w:left="240"/>
          </w:pPr>
          <w:hyperlink w:anchor="_Toc1635594523_c6">
            <w:r>
              <w:t>9.2 Internal Bookmarks</w:t>
            </w:r>
            <w:r>
              <w:ptab w:alignment="right" w:leader="dot" w:relativeTo="margin"/>
            </w:r>
            <w:r>
              <w:t>12</w:t>
            </w:r>
          </w:hyperlink>
        </w:p>
        <w:p w14:paraId="036C428A" w14:textId="036C428A">
          <w:pPr>
            <w:pStyle w:val="TOC1"/>
            <w:tabs>
              <w:tab w:leader="dot" w:pos="9350" w:val="right"/>
            </w:tabs>
            <w:spacing w:line="276" w:lineRule="auto"/>
          </w:pPr>
          <w:hyperlink w:anchor="_Toc60363811_c6">
            <w:r>
              <w:t>10. Images</w:t>
            </w:r>
            <w:r>
              <w:ptab w:alignment="right" w:leader="dot" w:relativeTo="margin"/>
            </w:r>
            <w:r>
              <w:t>13</w:t>
            </w:r>
          </w:hyperlink>
        </w:p>
        <w:p w14:paraId="046C441D" w14:textId="046C441D">
          <w:pPr>
            <w:pStyle w:val="TOC2"/>
            <w:tabs>
              <w:tab w:leader="dot" w:pos="9350" w:val="right"/>
            </w:tabs>
            <w:spacing w:line="276" w:lineRule="auto"/>
            <w:ind w:left="240"/>
          </w:pPr>
          <w:hyperlink w:anchor="_Toc1757856986_c6">
            <w:r>
              <w:t>10.1 Inline Images</w:t>
            </w:r>
            <w:r>
              <w:ptab w:alignment="right" w:leader="dot" w:relativeTo="margin"/>
            </w:r>
            <w:r>
              <w:t>13</w:t>
            </w:r>
          </w:hyperlink>
        </w:p>
        <w:p w14:paraId="016C3F64" w14:textId="016C3F64">
          <w:pPr>
            <w:pStyle w:val="TOC2"/>
            <w:tabs>
              <w:tab w:leader="dot" w:pos="9350" w:val="right"/>
            </w:tabs>
            <w:spacing w:line="276" w:lineRule="auto"/>
            <w:ind w:left="240"/>
          </w:pPr>
          <w:hyperlink w:anchor="_Toc1149703421_c6">
            <w:r>
              <w:t>10.2 Block Image (Centered)</w:t>
            </w:r>
            <w:r>
              <w:ptab w:alignment="right" w:leader="dot" w:relativeTo="margin"/>
            </w:r>
            <w:r>
              <w:t>13</w:t>
            </w:r>
          </w:hyperlink>
        </w:p>
        <w:p w14:paraId="026C40F7" w14:textId="026C40F7">
          <w:pPr>
            <w:pStyle w:val="TOC2"/>
            <w:tabs>
              <w:tab w:leader="dot" w:pos="9350" w:val="right"/>
            </w:tabs>
            <w:spacing w:line="276" w:lineRule="auto"/>
            <w:ind w:left="240"/>
          </w:pPr>
          <w:hyperlink w:anchor="_Toc838305422_c6">
            <w:r>
              <w:t>10.3 Floating Image (Text Wrap)</w:t>
            </w:r>
            <w:r>
              <w:ptab w:alignment="right" w:leader="dot" w:relativeTo="margin"/>
            </w:r>
            <w:r>
              <w:t>13</w:t>
            </w:r>
          </w:hyperlink>
        </w:p>
        <w:p w14:paraId="7F6C3C3E" w14:textId="7F6C3C3E">
          <w:pPr>
            <w:pStyle w:val="TOC1"/>
            <w:tabs>
              <w:tab w:leader="dot" w:pos="9350" w:val="right"/>
            </w:tabs>
            <w:spacing w:line="276" w:lineRule="auto"/>
          </w:pPr>
          <w:hyperlink w:anchor="_Toc555551067_c6">
            <w:r>
              <w:t>11. Tab Stops, Leaders &amp; Breaks</w:t>
            </w:r>
            <w:r>
              <w:ptab w:alignment="right" w:leader="dot" w:relativeTo="margin"/>
            </w:r>
            <w:r>
              <w:t>14</w:t>
            </w:r>
          </w:hyperlink>
        </w:p>
        <w:p w14:paraId="006C3DD1" w14:textId="006C3DD1">
          <w:pPr>
            <w:pStyle w:val="TOC2"/>
            <w:tabs>
              <w:tab w:leader="dot" w:pos="9350" w:val="right"/>
            </w:tabs>
            <w:spacing w:line="276" w:lineRule="auto"/>
            <w:ind w:left="240"/>
          </w:pPr>
          <w:hyperlink w:anchor="_Toc1528646011_c6">
            <w:r>
              <w:t>11.1 Tab Stops</w:t>
            </w:r>
            <w:r>
              <w:ptab w:alignment="right" w:leader="dot" w:relativeTo="margin"/>
            </w:r>
            <w:r>
              <w:t>14</w:t>
            </w:r>
          </w:hyperlink>
        </w:p>
        <w:p w14:paraId="7D6C3918" w14:textId="7D6C3918">
          <w:pPr>
            <w:pStyle w:val="TOC2"/>
            <w:tabs>
              <w:tab w:leader="dot" w:pos="9350" w:val="right"/>
            </w:tabs>
            <w:spacing w:line="276" w:lineRule="auto"/>
            <w:ind w:left="240"/>
          </w:pPr>
          <w:hyperlink w:anchor="_Toc686287178_c6">
            <w:r>
              <w:t>11.2 Dot Leaders</w:t>
            </w:r>
            <w:r>
              <w:ptab w:alignment="right" w:leader="dot" w:relativeTo="margin"/>
            </w:r>
            <w:r>
              <w:t>14</w:t>
            </w:r>
          </w:hyperlink>
        </w:p>
        <w:p w14:paraId="7E6C3AAB" w14:textId="7E6C3AAB">
          <w:pPr>
            <w:pStyle w:val="TOC2"/>
            <w:tabs>
              <w:tab w:leader="dot" w:pos="9350" w:val="right"/>
            </w:tabs>
            <w:spacing w:line="276" w:lineRule="auto"/>
            <w:ind w:left="240"/>
          </w:pPr>
          <w:hyperlink w:anchor="_Toc1893000695_c6">
            <w:r>
              <w:t>11.3 Thematic Break (Horizontal Rule)</w:t>
            </w:r>
            <w:r>
              <w:ptab w:alignment="right" w:leader="dot" w:relativeTo="margin"/>
            </w:r>
            <w:r>
              <w:t>14</w:t>
            </w:r>
          </w:hyperlink>
        </w:p>
        <w:p w14:paraId="7B6C35F2" w14:textId="7B6C35F2">
          <w:pPr>
            <w:pStyle w:val="TOC1"/>
            <w:tabs>
              <w:tab w:leader="dot" w:pos="9350" w:val="right"/>
            </w:tabs>
            <w:spacing w:line="276" w:lineRule="auto"/>
          </w:pPr>
          <w:hyperlink w:anchor="_Toc883591741_c6">
            <w:r>
              <w:t>12. Form Elements &amp; Checkboxes</w:t>
            </w:r>
            <w:r>
              <w:ptab w:alignment="right" w:leader="dot" w:relativeTo="margin"/>
            </w:r>
            <w:r>
              <w:t>15</w:t>
            </w:r>
          </w:hyperlink>
        </w:p>
        <w:p w14:paraId="7C6C3785" w14:textId="7C6C3785">
          <w:pPr>
            <w:pStyle w:val="TOC2"/>
            <w:tabs>
              <w:tab w:leader="dot" w:pos="9350" w:val="right"/>
            </w:tabs>
            <w:spacing w:line="276" w:lineRule="auto"/>
            <w:ind w:left="240"/>
          </w:pPr>
          <w:hyperlink w:anchor="_Toc944855213_c6">
            <w:r>
              <w:t>12.1 Native CheckBox Controls</w:t>
            </w:r>
            <w:r>
              <w:ptab w:alignment="right" w:leader="dot" w:relativeTo="margin"/>
            </w:r>
            <w:r>
              <w:t>15</w:t>
            </w:r>
          </w:hyperlink>
        </w:p>
        <w:p w14:paraId="696F21B3" w14:textId="696F21B3">
          <w:pPr>
            <w:pStyle w:val="TOC2"/>
            <w:tabs>
              <w:tab w:leader="dot" w:pos="9350" w:val="right"/>
            </w:tabs>
            <w:spacing w:line="276" w:lineRule="auto"/>
            <w:ind w:left="240"/>
          </w:pPr>
          <w:hyperlink w:anchor="_Toc1875706211_c6">
            <w:r>
              <w:t>12.2 Unicode Checkbox Characters</w:t>
            </w:r>
            <w:r>
              <w:ptab w:alignment="right" w:leader="dot" w:relativeTo="margin"/>
            </w:r>
            <w:r>
              <w:t>15</w:t>
            </w:r>
          </w:hyperlink>
        </w:p>
        <w:p w14:paraId="686F2020" w14:textId="686F2020">
          <w:pPr>
            <w:pStyle w:val="TOC2"/>
            <w:tabs>
              <w:tab w:leader="dot" w:pos="9350" w:val="right"/>
            </w:tabs>
            <w:spacing w:line="276" w:lineRule="auto"/>
            <w:ind w:left="240"/>
          </w:pPr>
          <w:hyperlink w:anchor="_Toc1433350481_c6">
            <w:r>
              <w:t>12.3 Form Table</w:t>
            </w:r>
            <w:r>
              <w:ptab w:alignment="right" w:leader="dot" w:relativeTo="margin"/>
            </w:r>
            <w:r>
              <w:t>15</w:t>
            </w:r>
          </w:hyperlink>
        </w:p>
        <w:p w14:paraId="6B6F24D9" w14:textId="6B6F24D9">
          <w:pPr>
            <w:pStyle w:val="TOC2"/>
            <w:tabs>
              <w:tab w:leader="dot" w:pos="9350" w:val="right"/>
            </w:tabs>
            <w:spacing w:line="276" w:lineRule="auto"/>
            <w:ind w:left="240"/>
          </w:pPr>
          <w:hyperlink w:anchor="_Toc2065087918_c6">
            <w:r>
              <w:t>12.4 Agreement Block</w:t>
            </w:r>
            <w:r>
              <w:ptab w:alignment="right" w:leader="dot" w:relativeTo="margin"/>
            </w:r>
            <w:r>
              <w:t>15</w:t>
            </w:r>
          </w:hyperlink>
        </w:p>
        <w:p w14:paraId="6A6F2346" w14:textId="6A6F2346">
          <w:pPr>
            <w:pStyle w:val="TOC1"/>
            <w:tabs>
              <w:tab w:leader="dot" w:pos="9350" w:val="right"/>
            </w:tabs>
            <w:spacing w:line="276" w:lineRule="auto"/>
          </w:pPr>
          <w:hyperlink w:anchor="_Toc1382144159_c6">
            <w:r>
              <w:t>13. Borders, Shading &amp; Callouts</w:t>
            </w:r>
            <w:r>
              <w:ptab w:alignment="right" w:leader="dot" w:relativeTo="margin"/>
            </w:r>
            <w:r>
              <w:t>16</w:t>
            </w:r>
          </w:hyperlink>
        </w:p>
        <w:p w14:paraId="6D6F27FF" w14:textId="6D6F27FF">
          <w:pPr>
            <w:pStyle w:val="TOC1"/>
            <w:tabs>
              <w:tab w:leader="dot" w:pos="9350" w:val="right"/>
            </w:tabs>
            <w:spacing w:line="276" w:lineRule="auto"/>
          </w:pPr>
          <w:hyperlink w:anchor="_Toc422408538_c6">
            <w:r>
              <w:t>14. Mathematical Equations</w:t>
            </w:r>
            <w:r>
              <w:ptab w:alignment="right" w:leader="dot" w:relativeTo="margin"/>
            </w:r>
            <w:r>
              <w:t>17</w:t>
            </w:r>
          </w:hyperlink>
        </w:p>
        <w:p w14:paraId="6C6F266C" w14:textId="6C6F266C">
          <w:pPr>
            <w:pStyle w:val="TOC1"/>
            <w:tabs>
              <w:tab w:leader="dot" w:pos="9350" w:val="right"/>
            </w:tabs>
            <w:spacing w:line="276" w:lineRule="auto"/>
          </w:pPr>
          <w:hyperlink w:anchor="_Toc1714908650_c6">
            <w:r>
              <w:t>15. Document Fields</w:t>
            </w:r>
            <w:r>
              <w:ptab w:alignment="right" w:leader="dot" w:relativeTo="margin"/>
            </w:r>
            <w:r>
              <w:t>18</w:t>
            </w:r>
          </w:hyperlink>
        </w:p>
        <w:p w14:paraId="6F6F2B25" w14:textId="6F6F2B25">
          <w:pPr>
            <w:pStyle w:val="TOC1"/>
            <w:tabs>
              <w:tab w:leader="dot" w:pos="9350" w:val="right"/>
            </w:tabs>
            <w:spacing w:line="276" w:lineRule="auto"/>
          </w:pPr>
          <w:hyperlink w:anchor="_Toc602910037_c6">
            <w:r>
              <w:t>16. Floating Table</w:t>
            </w:r>
            <w:r>
              <w:ptab w:alignment="right" w:leader="dot" w:relativeTo="margin"/>
            </w:r>
            <w:r>
              <w:t>19</w:t>
            </w:r>
          </w:hyperlink>
        </w:p>
        <w:p w14:paraId="6E6F2992" w14:textId="6E6F2992">
          <w:pPr>
            <w:pStyle w:val="TOC1"/>
            <w:tabs>
              <w:tab w:leader="dot" w:pos="9350" w:val="right"/>
            </w:tabs>
            <w:spacing w:line="276" w:lineRule="auto"/>
          </w:pPr>
          <w:hyperlink w:anchor="_Toc338438315_c6">
            <w:r>
              <w:t>17. Unicode &amp; International Text</w:t>
            </w:r>
            <w:r>
              <w:ptab w:alignment="right" w:leader="dot" w:relativeTo="margin"/>
            </w:r>
            <w:r>
              <w:t>20</w:t>
            </w:r>
          </w:hyperlink>
        </w:p>
        <w:p w14:paraId="716F2E4B" w14:textId="716F2E4B">
          <w:pPr>
            <w:pStyle w:val="TOC1"/>
            <w:tabs>
              <w:tab w:leader="dot" w:pos="9350" w:val="right"/>
            </w:tabs>
            <w:spacing w:line="276" w:lineRule="auto"/>
          </w:pPr>
          <w:hyperlink w:anchor="_Toc423340725_c6">
            <w:r>
              <w:t>18. Edge Cases &amp; Stress Tests</w:t>
            </w:r>
            <w:r>
              <w:ptab w:alignment="right" w:leader="dot" w:relativeTo="margin"/>
            </w:r>
            <w:r>
              <w:t>21</w:t>
            </w:r>
          </w:hyperlink>
        </w:p>
        <w:p w14:paraId="706F2CB8" w14:textId="706F2CB8">
          <w:pPr>
            <w:pStyle w:val="TOC2"/>
            <w:tabs>
              <w:tab w:leader="dot" w:pos="9350" w:val="right"/>
            </w:tabs>
            <w:spacing w:line="276" w:lineRule="auto"/>
            <w:ind w:left="240"/>
          </w:pPr>
          <w:hyperlink w:anchor="_Toc155960099_c6">
            <w:r>
              <w:t>18.1 Long Paragraph</w:t>
            </w:r>
            <w:r>
              <w:ptab w:alignment="right" w:leader="dot" w:relativeTo="margin"/>
            </w:r>
            <w:r>
              <w:t>21</w:t>
            </w:r>
          </w:hyperlink>
        </w:p>
        <w:p w14:paraId="7767B278" w14:textId="7767B278">
          <w:pPr>
            <w:pStyle w:val="TOC2"/>
            <w:tabs>
              <w:tab w:leader="dot" w:pos="9350" w:val="right"/>
            </w:tabs>
            <w:spacing w:line="276" w:lineRule="auto"/>
            <w:ind w:left="240"/>
          </w:pPr>
          <w:hyperlink w:anchor="_Toc1139321417_c6">
            <w:r>
              <w:t>18.2 Empty Paragraphs</w:t>
            </w:r>
            <w:r>
              <w:ptab w:alignment="right" w:leader="dot" w:relativeTo="margin"/>
            </w:r>
            <w:r>
              <w:t>21</w:t>
            </w:r>
          </w:hyperlink>
        </w:p>
        <w:p w14:paraId="7867B40B" w14:textId="7867B40B">
          <w:pPr>
            <w:pStyle w:val="TOC2"/>
            <w:tabs>
              <w:tab w:leader="dot" w:pos="9350" w:val="right"/>
            </w:tabs>
            <w:spacing w:line="276" w:lineRule="auto"/>
            <w:ind w:left="240"/>
          </w:pPr>
          <w:hyperlink w:anchor="_Toc87704262_c6">
            <w:r>
              <w:t>18.3 Multi-Run Paragraph (10+ Runs)</w:t>
            </w:r>
            <w:r>
              <w:ptab w:alignment="right" w:leader="dot" w:relativeTo="margin"/>
            </w:r>
            <w:r>
              <w:t>21</w:t>
            </w:r>
          </w:hyperlink>
        </w:p>
        <w:p w14:paraId="7967B59E" w14:textId="7967B59E">
          <w:pPr>
            <w:pStyle w:val="TOC2"/>
            <w:tabs>
              <w:tab w:leader="dot" w:pos="9350" w:val="right"/>
            </w:tabs>
            <w:spacing w:line="276" w:lineRule="auto"/>
            <w:ind w:left="240"/>
          </w:pPr>
          <w:hyperlink w:anchor="_Toc510997148_c6">
            <w:r>
              <w:t>18.4 Table with Images in Cells</w:t>
            </w:r>
            <w:r>
              <w:ptab w:alignment="right" w:leader="dot" w:relativeTo="margin"/>
            </w:r>
            <w:r>
              <w:t>21</w:t>
            </w:r>
          </w:hyperlink>
        </w:p>
        <w:p w14:paraId="7A67B731" w14:textId="7A67B731">
          <w:pPr>
            <w:pStyle w:val="TOC2"/>
            <w:tabs>
              <w:tab w:leader="dot" w:pos="9350" w:val="right"/>
            </w:tabs>
            <w:spacing w:line="276" w:lineRule="auto"/>
            <w:ind w:left="240"/>
          </w:pPr>
          <w:hyperlink w:anchor="_Toc274667010_c6">
            <w:r>
              <w:t>18.5 Borderless Table (Invisible Grid)</w:t>
            </w:r>
            <w:r>
              <w:ptab w:alignment="right" w:leader="dot" w:relativeTo="margin"/>
            </w:r>
            <w:r>
              <w:t>21</w:t>
            </w:r>
          </w:hyperlink>
        </w:p>
        <w:p w14:paraId="7B67B8C4" w14:textId="7B67B8C4">
          <w:pPr>
            <w:pStyle w:val="TOC1"/>
            <w:tabs>
              <w:tab w:leader="dot" w:pos="9350" w:val="right"/>
            </w:tabs>
            <w:spacing w:line="276" w:lineRule="auto"/>
          </w:pPr>
          <w:hyperlink w:anchor="_Toc1151390629_c6">
            <w:r>
              <w:t>19. Multi-Column Layout</w:t>
            </w:r>
            <w:r>
              <w:ptab w:alignment="right" w:leader="dot" w:relativeTo="margin"/>
            </w:r>
            <w:r>
              <w:t>22</w:t>
            </w:r>
          </w:hyperlink>
        </w:p>
        <w:p w14:paraId="7C67BA57" w14:textId="7C67BA57">
          <w:pPr>
            <w:pStyle w:val="TOC1"/>
            <w:tabs>
              <w:tab w:leader="dot" w:pos="9350" w:val="right"/>
            </w:tabs>
            <w:spacing w:line="276" w:lineRule="auto"/>
          </w:pPr>
          <w:hyperlink w:anchor="_Toc897270913_c6">
            <w:r>
              <w:t>20. Landscape Orientation</w:t>
            </w:r>
            <w:r>
              <w:ptab w:alignment="right" w:leader="dot" w:relativeTo="margin"/>
            </w:r>
            <w:r>
              <w:t>23</w:t>
            </w:r>
          </w:hyperlink>
        </w:p>
        <w:p w14:paraId="7D67BBEA" w14:textId="7D67BBEA">
          <w:pPr>
            <w:pStyle w:val="TOC1"/>
            <w:tabs>
              <w:tab w:leader="dot" w:pos="9350" w:val="right"/>
            </w:tabs>
            <w:spacing w:line="276" w:lineRule="auto"/>
          </w:pPr>
          <w:hyperlink w:anchor="_Toc444812861_c6">
            <w:r>
              <w:t>21. Content Controls (SDT Elements)</w:t>
            </w:r>
            <w:r>
              <w:ptab w:alignment="right" w:leader="dot" w:relativeTo="margin"/>
            </w:r>
            <w:r>
              <w:t>24</w:t>
            </w:r>
          </w:hyperlink>
        </w:p>
        <w:p w14:paraId="7E67BD7D" w14:textId="7E67BD7D">
          <w:pPr>
            <w:pStyle w:val="TOC1"/>
            <w:tabs>
              <w:tab w:leader="dot" w:pos="9350" w:val="right"/>
            </w:tabs>
            <w:spacing w:line="276" w:lineRule="auto"/>
          </w:pPr>
          <w:hyperlink w:anchor="_Toc456173874_c6">
            <w:r>
              <w:t>22. Element Coverage Summary</w:t>
            </w:r>
            <w:r>
              <w:ptab w:alignment="right" w:leader="dot" w:relativeTo="margin"/>
            </w:r>
            <w:r>
              <w:t>25</w:t>
            </w:r>
          </w:hyperlink>
        </w:p>
        <w:p w14:paraId="6F67A5E0" w14:textId="6F67A5E0">
          <w:r>
            <w:fldChar w:fldCharType="end"/>
          </w:r>
        </w:p>
      </w:sdtContent>
    </w:sdt>
    <w:p w14:paraId="4B8A72C8" w14:textId="4B8A72C8">
      <w:r>
        <w:br w:type="page"/>
      </w:r>
    </w:p>
    <w:p w14:paraId="4C8A745B" w14:textId="4C8A745B">
      <w:pPr>
        <w:pStyle w:val="Heading1"/>
      </w:pPr>
      <w:bookmarkStart w:id="6900001" w:name="_Toc546987748_c6"/>
      <w:bookmarkStart w:id="6000010" w:name="section1_c6"/>
      <w:r>
        <w:t>1. Text Formatting &amp; Typography</w:t>
      </w:r>
      <w:bookmarkEnd w:id="6000010"/>
      <w:bookmarkEnd w:id="6900001"/>
    </w:p>
    <w:p w14:paraId="498A6FA2" w14:textId="498A6FA2">
      <w:pPr>
        <w:pStyle w:val="Heading2"/>
      </w:pPr>
      <w:bookmarkStart w:id="6900002" w:name="_Toc1634277685_c6"/>
      <w:r>
        <w:t>1.1 Basic Text Formatting</w:t>
      </w:r>
      <w:bookmarkEnd w:id="6900002"/>
    </w:p>
    <w:p w14:paraId="4A8A7135" w14:textId="4A8A7135">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378D5B63" w14:textId="378D5B63">
      <w:pPr>
        <w:pStyle w:val="Heading2"/>
      </w:pPr>
      <w:bookmarkStart w:id="6900003" w:name="_Toc62270262_c6"/>
      <w:r>
        <w:t>1.2 Advanced Text Formatting</w:t>
      </w:r>
      <w:bookmarkEnd w:id="6900003"/>
    </w:p>
    <w:p w14:paraId="368D59D0" w14:textId="368D59D0">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398D5E89" w14:textId="398D5E89">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388D5CF6" w14:textId="388D5CF6">
      <w:pPr>
        <w:pStyle w:val="Heading2"/>
      </w:pPr>
      <w:bookmarkStart w:id="6900004" w:name="_Toc1956756636_c6"/>
      <w:r>
        <w:t>1.3 Font Variations</w:t>
      </w:r>
      <w:bookmarkEnd w:id="6900004"/>
    </w:p>
    <w:p w14:paraId="3B8D61AF" w14:textId="3B8D61AF">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3A8D601C" w14:textId="3A8D601C">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3D8D64D5" w14:textId="3D8D64D5">
      <w:pPr>
        <w:pStyle w:val="Heading2"/>
      </w:pPr>
      <w:bookmarkStart w:id="6900005" w:name="_Toc1885470723_c6"/>
      <w:r>
        <w:t>1.4 Colors and Highlighting</w:t>
      </w:r>
      <w:bookmarkEnd w:id="6900005"/>
    </w:p>
    <w:p w14:paraId="3C8D6342" w14:textId="3C8D6342">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3F8D67FB" w14:textId="3F8D67FB">
      <w:pPr>
        <w:shd w:fill="F0F4F8" w:val="clear"/>
        <w:spacing w:after="120"/>
      </w:pPr>
      <w:r>
        <w:t xml:space="preserve">Paragraph-level shading. </w:t>
      </w:r>
      <w:r>
        <w:rPr>
          <w:shd w:fill="FFEEAA" w:val="clear"/>
        </w:rPr>
        <w:t>Character-level shading.</w:t>
      </w:r>
    </w:p>
    <w:p w14:paraId="3E8D6668" w14:textId="3E8D6668">
      <w:pPr>
        <w:pStyle w:val="Heading2"/>
      </w:pPr>
      <w:bookmarkStart w:id="6900006" w:name="_Toc1315151048_c6"/>
      <w:r>
        <w:t>1.5 Special Characters &amp; Symbols</w:t>
      </w:r>
      <w:bookmarkEnd w:id="6900006"/>
    </w:p>
    <w:p w14:paraId="4D7B6B64" w14:textId="4D7B6B64">
      <w:pPr>
        <w:spacing w:after="120"/>
      </w:pPr>
      <w:r>
        <w:t>Em dash — En dash – Ellipsis … Copyright © Registered ® Trademark ™ Section § Pilcrow ¶ Degree ° Bullet • Dagger † Double Dagger ‡ No</w:t>
      </w:r>
      <w:r>
        <w:noBreakHyphen/>
      </w:r>
      <w:r>
        <w:t>Break</w:t>
      </w:r>
      <w:r>
        <w:noBreakHyphen/>
      </w:r>
      <w:r>
        <w:t>Hyphen</w:t>
      </w:r>
    </w:p>
    <w:p w14:paraId="4E7B6CF7" w14:textId="4E7B6CF7">
      <w:pPr>
        <w:spacing w:after="120"/>
      </w:pPr>
      <w:r>
        <w:t>Smart quotes: “Double quoted” and ‘Single quoted’ with an apostrophe it’s.</w:t>
      </w:r>
    </w:p>
    <w:p w14:paraId="4F7B6E8A" w14:textId="4F7B6E8A">
      <w:pPr>
        <w:pBdr>
          <w:bottom w:color="auto" w:space="1" w:sz="6" w:val="single"/>
        </w:pBdr>
      </w:pPr>
    </w:p>
    <w:p w14:paraId="507B701D" w14:textId="507B701D">
      <w:r>
        <w:br w:type="page"/>
      </w:r>
    </w:p>
    <w:p w14:paraId="497B6518" w14:textId="497B6518">
      <w:pPr>
        <w:pStyle w:val="Heading1"/>
      </w:pPr>
      <w:bookmarkStart w:id="6900007" w:name="_Toc688382689_c6"/>
      <w:bookmarkStart w:id="6000011" w:name="section2_c6"/>
      <w:r>
        <w:t>2. Heading Levels</w:t>
      </w:r>
      <w:bookmarkEnd w:id="6000011"/>
      <w:bookmarkEnd w:id="6900007"/>
    </w:p>
    <w:p w14:paraId="4A7B66AB" w14:textId="4A7B66AB">
      <w:pPr>
        <w:spacing w:after="120"/>
      </w:pPr>
      <w:r>
        <w:t>All heading levels:</w:t>
      </w:r>
    </w:p>
    <w:p w14:paraId="4B7B683E" w14:textId="4B7B683E">
      <w:pPr>
        <w:pStyle w:val="Heading1"/>
      </w:pPr>
      <w:bookmarkStart w:id="6900008" w:name="_Toc124547945_c6"/>
      <w:r>
        <w:t>Heading Level 1 (H1)</w:t>
      </w:r>
      <w:bookmarkEnd w:id="6900008"/>
    </w:p>
    <w:p w14:paraId="4C7B69D1" w14:textId="4C7B69D1">
      <w:pPr>
        <w:pStyle w:val="Heading2"/>
      </w:pPr>
      <w:bookmarkStart w:id="6900009" w:name="_Toc1532011488_c6"/>
      <w:r>
        <w:t>Heading Level 2 (H2)</w:t>
      </w:r>
      <w:bookmarkEnd w:id="6900009"/>
    </w:p>
    <w:p w14:paraId="457B5ECC" w14:textId="457B5ECC">
      <w:pPr>
        <w:pStyle w:val="Heading3"/>
      </w:pPr>
      <w:bookmarkStart w:id="6900010" w:name="_Toc1575251699_c6"/>
      <w:r>
        <w:t>Heading Level 3 (H3)</w:t>
      </w:r>
      <w:bookmarkEnd w:id="6900010"/>
    </w:p>
    <w:p w14:paraId="467B605F" w14:textId="467B605F">
      <w:pPr>
        <w:pStyle w:val="Heading4"/>
      </w:pPr>
      <w:bookmarkStart w:id="6900011" w:name="_Toc17297265_c6"/>
      <w:r>
        <w:t>Heading Level 4 (H4)</w:t>
      </w:r>
      <w:bookmarkEnd w:id="6900011"/>
    </w:p>
    <w:p w14:paraId="537E7CED" w14:textId="537E7CED">
      <w:pPr>
        <w:pStyle w:val="Heading5"/>
      </w:pPr>
      <w:bookmarkStart w:id="6900012" w:name="_Toc1540657169_c6"/>
      <w:r>
        <w:t>Heading Level 5 (H5)</w:t>
      </w:r>
      <w:bookmarkEnd w:id="6900012"/>
    </w:p>
    <w:p w14:paraId="527E7B5A" w14:textId="527E7B5A">
      <w:r>
        <w:br w:type="page"/>
      </w:r>
    </w:p>
    <w:p w14:paraId="517E79C7" w14:textId="517E79C7">
      <w:pPr>
        <w:pStyle w:val="Heading1"/>
      </w:pPr>
      <w:bookmarkStart w:id="6900013" w:name="_Toc2066459084_c6"/>
      <w:bookmarkStart w:id="6000012" w:name="section3_c6"/>
      <w:r>
        <w:t>3. Paragraph Alignment &amp; Spacing</w:t>
      </w:r>
      <w:bookmarkEnd w:id="6000012"/>
      <w:bookmarkEnd w:id="6900013"/>
    </w:p>
    <w:p w14:paraId="507E7834" w14:textId="507E7834">
      <w:pPr>
        <w:pStyle w:val="Heading2"/>
      </w:pPr>
      <w:bookmarkStart w:id="6900014" w:name="_Toc976116570_c6"/>
      <w:r>
        <w:t>3.1 Alignment</w:t>
      </w:r>
      <w:bookmarkEnd w:id="6900014"/>
    </w:p>
    <w:p w14:paraId="4F7E76A1" w14:textId="4F7E76A1">
      <w:pPr>
        <w:spacing w:after="120"/>
        <w:jc w:val="left"/>
      </w:pPr>
      <w:r>
        <w:t>This paragraph is LEFT aligned. Lorem ipsum dolor sit amet, consectetur adipiscing elit. Vestibulum at nisi vitae lectus facilisis fermentum sed do eiusmod tempor.</w:t>
      </w:r>
    </w:p>
    <w:p w14:paraId="4E7E750E" w14:textId="4E7E750E">
      <w:pPr>
        <w:spacing w:after="120"/>
        <w:jc w:val="center"/>
      </w:pPr>
      <w:r>
        <w:t>This paragraph is CENTER aligned. Lorem ipsum dolor sit amet, consectetur adipiscing elit. Vestibulum at nisi vitae lectus facilisis fermentum sed do eiusmod tempor.</w:t>
      </w:r>
    </w:p>
    <w:p w14:paraId="4D7E737B" w14:textId="4D7E737B">
      <w:pPr>
        <w:spacing w:after="120"/>
        <w:jc w:val="right"/>
      </w:pPr>
      <w:r>
        <w:t>This paragraph is RIGHT aligned. Lorem ipsum dolor sit amet, consectetur adipiscing elit. Vestibulum at nisi vitae lectus facilisis fermentum sed do eiusmod tempor.</w:t>
      </w:r>
    </w:p>
    <w:p w14:paraId="4C7E71E8" w14:textId="4C7E71E8">
      <w:pPr>
        <w:spacing w:after="120"/>
        <w:jc w:val="both"/>
      </w:pPr>
      <w:r>
        <w:t>This paragraph is JUSTIFIED aligned. Lorem ipsum dolor sit amet, consectetur adipiscing elit. Vestibulum at nisi vitae lectus facilisis fermentum sed do eiusmod tempor.</w:t>
      </w:r>
    </w:p>
    <w:p w14:paraId="4B7E7055" w14:textId="4B7E7055">
      <w:pPr>
        <w:pStyle w:val="Heading2"/>
      </w:pPr>
      <w:bookmarkStart w:id="6900015" w:name="_Toc878654627_c6"/>
      <w:r>
        <w:t>3.2 Indentation</w:t>
      </w:r>
      <w:bookmarkEnd w:id="6900015"/>
    </w:p>
    <w:p w14:paraId="4A7E6EC2" w14:textId="4A7E6EC2">
      <w:pPr>
        <w:spacing w:after="80"/>
        <w:ind w:left="720"/>
      </w:pPr>
      <w:r>
        <w:t>Left indent 0.5″ (720 DXA)</w:t>
      </w:r>
    </w:p>
    <w:p w14:paraId="1A43EFAD" w14:textId="1A43EFAD">
      <w:pPr>
        <w:spacing w:after="80"/>
        <w:ind w:left="1440"/>
      </w:pPr>
      <w:r>
        <w:t>Left indent 1″ (1440 DXA)</w:t>
      </w:r>
    </w:p>
    <w:p w14:paraId="1943EE1A" w14:textId="1943EE1A">
      <w:pPr>
        <w:spacing w:after="80"/>
        <w:ind w:left="720" w:right="720"/>
      </w:pPr>
      <w:r>
        <w:t>Both left and right indents (block quote style).</w:t>
      </w:r>
    </w:p>
    <w:p w14:paraId="1843EC87" w14:textId="1843EC87">
      <w:pPr>
        <w:spacing w:after="80"/>
        <w:ind w:firstLine="720"/>
      </w:pPr>
      <w:r>
        <w:t>First-line indent 0.5″. Remaining lines wrap normally to the left margin.</w:t>
      </w:r>
    </w:p>
    <w:p w14:paraId="1743EAF4" w14:textId="1743EAF4">
      <w:pPr>
        <w:spacing w:after="80"/>
        <w:ind w:hanging="720" w:left="1440"/>
      </w:pPr>
      <w:r>
        <w:t>Hanging indent: first line at 0.5″, subsequent lines at 1″. Used in bibliographies.</w:t>
      </w:r>
    </w:p>
    <w:p w14:paraId="1643E961" w14:textId="1643E961">
      <w:pPr>
        <w:pStyle w:val="Heading2"/>
      </w:pPr>
      <w:bookmarkStart w:id="6900016" w:name="_Toc1473112672_c6"/>
      <w:r>
        <w:t>3.3 Line Spacing</w:t>
      </w:r>
      <w:bookmarkEnd w:id="6900016"/>
    </w:p>
    <w:p w14:paraId="1543E7CE" w14:textId="1543E7CE">
      <w:pPr>
        <w:spacing w:after="80" w:line="240"/>
      </w:pPr>
      <w:r>
        <w:t>Single spacing (line=240). Lorem ipsum dolor sit amet, consectetur adipiscing elit.</w:t>
      </w:r>
    </w:p>
    <w:p w14:paraId="1443E63B" w14:textId="1443E63B">
      <w:pPr>
        <w:spacing w:after="80" w:line="360"/>
      </w:pPr>
      <w:r>
        <w:t>1.5x spacing (line=360). Lorem ipsum dolor sit amet, consectetur adipiscing elit.</w:t>
      </w:r>
    </w:p>
    <w:p w14:paraId="1343E4A8" w14:textId="1343E4A8">
      <w:pPr>
        <w:spacing w:after="80" w:line="480"/>
      </w:pPr>
      <w:r>
        <w:t>Double spacing (line=480). Lorem ipsum dolor sit amet, consectetur adipiscing elit.</w:t>
      </w:r>
    </w:p>
    <w:p w14:paraId="1243E315" w14:textId="1243E315">
      <w:r>
        <w:br w:type="page"/>
      </w:r>
    </w:p>
    <w:p w14:paraId="1143E182" w14:textId="1143E182">
      <w:pPr>
        <w:pStyle w:val="Heading1"/>
      </w:pPr>
      <w:bookmarkStart w:id="6900017" w:name="_Toc547562215_c6"/>
      <w:bookmarkStart w:id="6000013" w:name="section4_c6"/>
      <w:r>
        <w:t>4. Lists</w:t>
      </w:r>
      <w:bookmarkEnd w:id="6000013"/>
      <w:bookmarkEnd w:id="6900017"/>
    </w:p>
    <w:p w14:paraId="1440DE24" w14:textId="1440DE24">
      <w:pPr>
        <w:pStyle w:val="Heading2"/>
      </w:pPr>
      <w:bookmarkStart w:id="6900018" w:name="_Toc1309521648_c6"/>
      <w:r>
        <w:t>4.1 Simple Bullet List</w:t>
      </w:r>
      <w:bookmarkEnd w:id="6900018"/>
    </w:p>
    <w:p w14:paraId="1540DFB7" w14:textId="1540DFB7">
      <w:pPr>
        <w:pStyle w:val="ListParagraph"/>
        <w:numPr>
          <w:ilvl w:val="0"/>
          <w:numId w:val="2"/>
        </w:numPr>
      </w:pPr>
      <w:r>
        <w:t>First bullet item</w:t>
      </w:r>
    </w:p>
    <w:p w14:paraId="1640E14A" w14:textId="1640E14A">
      <w:pPr>
        <w:pStyle w:val="ListParagraph"/>
        <w:numPr>
          <w:ilvl w:val="0"/>
          <w:numId w:val="2"/>
        </w:numPr>
      </w:pPr>
      <w:r>
        <w:t>Second bullet item with longer text to test wrapping</w:t>
      </w:r>
    </w:p>
    <w:p w14:paraId="1740E2DD" w14:textId="1740E2DD">
      <w:pPr>
        <w:pStyle w:val="ListParagraph"/>
        <w:numPr>
          <w:ilvl w:val="0"/>
          <w:numId w:val="2"/>
        </w:numPr>
      </w:pPr>
      <w:r>
        <w:t>Third bullet item</w:t>
      </w:r>
    </w:p>
    <w:p w14:paraId="1040D7D8" w14:textId="1040D7D8">
      <w:pPr>
        <w:pStyle w:val="ListParagraph"/>
        <w:numPr>
          <w:ilvl w:val="0"/>
          <w:numId w:val="2"/>
        </w:numPr>
      </w:pPr>
      <w:r>
        <w:t>Fourth bullet item</w:t>
      </w:r>
    </w:p>
    <w:p w14:paraId="1140D96B" w14:textId="1140D96B">
      <w:pPr>
        <w:pStyle w:val="Heading2"/>
      </w:pPr>
      <w:bookmarkStart w:id="6900019" w:name="_Toc1657141647_c6"/>
      <w:r>
        <w:t>4.2 Multi-Level Bullet List</w:t>
      </w:r>
      <w:bookmarkEnd w:id="6900019"/>
    </w:p>
    <w:p w14:paraId="1240DAFE" w14:textId="1240DAFE">
      <w:pPr>
        <w:pStyle w:val="ListParagraph"/>
        <w:numPr>
          <w:ilvl w:val="0"/>
          <w:numId w:val="3"/>
        </w:numPr>
      </w:pPr>
      <w:r>
        <w:t>Level 0: Main category</w:t>
      </w:r>
    </w:p>
    <w:p w14:paraId="1340DC91" w14:textId="1340DC91">
      <w:pPr>
        <w:pStyle w:val="ListParagraph"/>
        <w:numPr>
          <w:ilvl w:val="1"/>
          <w:numId w:val="3"/>
        </w:numPr>
      </w:pPr>
      <w:r>
        <w:t>Level 1: Sub-category</w:t>
      </w:r>
    </w:p>
    <w:p w14:paraId="0C40D18C" w14:textId="0C40D18C">
      <w:pPr>
        <w:pStyle w:val="ListParagraph"/>
        <w:numPr>
          <w:ilvl w:val="2"/>
          <w:numId w:val="3"/>
        </w:numPr>
      </w:pPr>
      <w:r>
        <w:t>Level 2: Detail</w:t>
      </w:r>
    </w:p>
    <w:p w14:paraId="0D40D31F" w14:textId="0D40D31F">
      <w:pPr>
        <w:pStyle w:val="ListParagraph"/>
        <w:numPr>
          <w:ilvl w:val="3"/>
          <w:numId w:val="3"/>
        </w:numPr>
      </w:pPr>
      <w:r>
        <w:t>Level 3: Deepest</w:t>
      </w:r>
    </w:p>
    <w:p w14:paraId="06484D5F" w14:textId="06484D5F">
      <w:pPr>
        <w:pStyle w:val="ListParagraph"/>
        <w:numPr>
          <w:ilvl w:val="2"/>
          <w:numId w:val="3"/>
        </w:numPr>
      </w:pPr>
      <w:r>
        <w:t>Level 2: Another detail</w:t>
      </w:r>
    </w:p>
    <w:p w14:paraId="05484BCC" w14:textId="05484BCC">
      <w:pPr>
        <w:pStyle w:val="ListParagraph"/>
        <w:numPr>
          <w:ilvl w:val="1"/>
          <w:numId w:val="3"/>
        </w:numPr>
      </w:pPr>
      <w:r>
        <w:t>Level 1: Second sub</w:t>
      </w:r>
    </w:p>
    <w:p w14:paraId="08485085" w14:textId="08485085">
      <w:pPr>
        <w:pStyle w:val="ListParagraph"/>
        <w:numPr>
          <w:ilvl w:val="0"/>
          <w:numId w:val="3"/>
        </w:numPr>
      </w:pPr>
      <w:r>
        <w:t>Level 0: Another main</w:t>
      </w:r>
    </w:p>
    <w:p w14:paraId="07484EF2" w14:textId="07484EF2">
      <w:pPr>
        <w:pStyle w:val="Heading2"/>
      </w:pPr>
      <w:bookmarkStart w:id="6900020" w:name="_Toc246716832_c6"/>
      <w:r>
        <w:t>4.3 Numbered Lists (Multiple Formats)</w:t>
      </w:r>
      <w:bookmarkEnd w:id="6900020"/>
    </w:p>
    <w:p w14:paraId="02484713" w14:textId="02484713">
      <w:pPr>
        <w:pStyle w:val="Heading3"/>
      </w:pPr>
      <w:bookmarkStart w:id="6900021" w:name="_Toc74778161_c6"/>
      <w:r>
        <w:t>Decimal with Sub-levels</w:t>
      </w:r>
      <w:bookmarkEnd w:id="6900021"/>
    </w:p>
    <w:p w14:paraId="01484580" w14:textId="01484580">
      <w:pPr>
        <w:pStyle w:val="ListParagraph"/>
        <w:numPr>
          <w:ilvl w:val="0"/>
          <w:numId w:val="4"/>
        </w:numPr>
      </w:pPr>
      <w:r>
        <w:t>First numbered item</w:t>
      </w:r>
    </w:p>
    <w:p w14:paraId="04484A39" w14:textId="04484A39">
      <w:pPr>
        <w:pStyle w:val="ListParagraph"/>
        <w:numPr>
          <w:ilvl w:val="0"/>
          <w:numId w:val="4"/>
        </w:numPr>
      </w:pPr>
      <w:r>
        <w:t>Second numbered item</w:t>
      </w:r>
    </w:p>
    <w:p w14:paraId="034848A6" w14:textId="034848A6">
      <w:pPr>
        <w:pStyle w:val="ListParagraph"/>
        <w:numPr>
          <w:ilvl w:val="1"/>
          <w:numId w:val="4"/>
        </w:numPr>
      </w:pPr>
      <w:r>
        <w:t>Sub-item (lower-alpha)</w:t>
      </w:r>
    </w:p>
    <w:p w14:paraId="0E4859F7" w14:textId="0E4859F7">
      <w:pPr>
        <w:pStyle w:val="ListParagraph"/>
        <w:numPr>
          <w:ilvl w:val="1"/>
          <w:numId w:val="4"/>
        </w:numPr>
      </w:pPr>
      <w:r>
        <w:t>Another sub-item</w:t>
      </w:r>
    </w:p>
    <w:p w14:paraId="0D485864" w14:textId="0D485864">
      <w:pPr>
        <w:pStyle w:val="ListParagraph"/>
        <w:numPr>
          <w:ilvl w:val="2"/>
          <w:numId w:val="4"/>
        </w:numPr>
      </w:pPr>
      <w:r>
        <w:t>Sub-sub-item (lower-roman)</w:t>
      </w:r>
    </w:p>
    <w:p w14:paraId="00460556" w14:textId="00460556">
      <w:pPr>
        <w:pStyle w:val="ListParagraph"/>
        <w:numPr>
          <w:ilvl w:val="0"/>
          <w:numId w:val="4"/>
        </w:numPr>
      </w:pPr>
      <w:r>
        <w:t>Third numbered item</w:t>
      </w:r>
    </w:p>
    <w:p w14:paraId="014606E9" w14:textId="014606E9">
      <w:pPr>
        <w:pStyle w:val="Heading3"/>
      </w:pPr>
      <w:bookmarkStart w:id="6900022" w:name="_Toc1714688765_c6"/>
      <w:r>
        <w:t>Upper Roman</w:t>
      </w:r>
      <w:bookmarkEnd w:id="6900022"/>
    </w:p>
    <w:p w14:paraId="7E460230" w14:textId="7E460230">
      <w:pPr>
        <w:pStyle w:val="ListParagraph"/>
        <w:numPr>
          <w:ilvl w:val="0"/>
          <w:numId w:val="5"/>
        </w:numPr>
      </w:pPr>
      <w:r>
        <w:t>Introduction</w:t>
      </w:r>
    </w:p>
    <w:p w14:paraId="7F4603C3" w14:textId="7F4603C3">
      <w:pPr>
        <w:pStyle w:val="ListParagraph"/>
        <w:numPr>
          <w:ilvl w:val="0"/>
          <w:numId w:val="5"/>
        </w:numPr>
      </w:pPr>
      <w:r>
        <w:t>Analysis</w:t>
      </w:r>
    </w:p>
    <w:p w14:paraId="04460BA2" w14:textId="04460BA2">
      <w:pPr>
        <w:pStyle w:val="ListParagraph"/>
        <w:numPr>
          <w:ilvl w:val="0"/>
          <w:numId w:val="5"/>
        </w:numPr>
      </w:pPr>
      <w:r>
        <w:t>Discussion</w:t>
      </w:r>
    </w:p>
    <w:p w14:paraId="05460D35" w14:textId="05460D35">
      <w:pPr>
        <w:pStyle w:val="ListParagraph"/>
        <w:numPr>
          <w:ilvl w:val="0"/>
          <w:numId w:val="5"/>
        </w:numPr>
      </w:pPr>
      <w:r>
        <w:t>Conclusions</w:t>
      </w:r>
    </w:p>
    <w:p w14:paraId="0246087C" w14:textId="0246087C">
      <w:pPr>
        <w:pStyle w:val="Heading3"/>
      </w:pPr>
      <w:bookmarkStart w:id="6900023" w:name="_Toc758451719_c6"/>
      <w:r>
        <w:t>Upper Letter</w:t>
      </w:r>
      <w:bookmarkEnd w:id="6900023"/>
    </w:p>
    <w:p w14:paraId="03460A0F" w14:textId="03460A0F">
      <w:pPr>
        <w:pStyle w:val="ListParagraph"/>
        <w:numPr>
          <w:ilvl w:val="0"/>
          <w:numId w:val="6"/>
        </w:numPr>
      </w:pPr>
      <w:r>
        <w:t>Option Alpha</w:t>
      </w:r>
    </w:p>
    <w:p w14:paraId="084611EE" w14:textId="084611EE">
      <w:pPr>
        <w:pStyle w:val="ListParagraph"/>
        <w:numPr>
          <w:ilvl w:val="0"/>
          <w:numId w:val="6"/>
        </w:numPr>
      </w:pPr>
      <w:r>
        <w:t>Option Bravo</w:t>
      </w:r>
    </w:p>
    <w:p w14:paraId="09461381" w14:textId="09461381">
      <w:pPr>
        <w:pStyle w:val="ListParagraph"/>
        <w:numPr>
          <w:ilvl w:val="0"/>
          <w:numId w:val="6"/>
        </w:numPr>
      </w:pPr>
      <w:r>
        <w:t>Option Charlie</w:t>
      </w:r>
    </w:p>
    <w:p w14:paraId="023A0609" w14:textId="023A0609">
      <w:pPr>
        <w:pStyle w:val="Heading3"/>
      </w:pPr>
      <w:bookmarkStart w:id="6900024" w:name="_Toc1688023906_c6"/>
      <w:r>
        <w:t>Restarted Decimal</w:t>
      </w:r>
      <w:bookmarkEnd w:id="6900024"/>
    </w:p>
    <w:p w14:paraId="013A0476" w14:textId="013A0476">
      <w:pPr>
        <w:pStyle w:val="ListParagraph"/>
        <w:numPr>
          <w:ilvl w:val="0"/>
          <w:numId w:val="7"/>
        </w:numPr>
      </w:pPr>
      <w:r>
        <w:t>Restarts at 1</w:t>
      </w:r>
    </w:p>
    <w:p w14:paraId="003A02E3" w14:textId="003A02E3">
      <w:pPr>
        <w:pStyle w:val="ListParagraph"/>
        <w:numPr>
          <w:ilvl w:val="0"/>
          <w:numId w:val="7"/>
        </w:numPr>
      </w:pPr>
      <w:r>
        <w:t>Continues to 2</w:t>
      </w:r>
    </w:p>
    <w:p w14:paraId="7F3A0150" w14:textId="7F3A0150">
      <w:pPr>
        <w:pStyle w:val="ListParagraph"/>
        <w:numPr>
          <w:ilvl w:val="0"/>
          <w:numId w:val="7"/>
        </w:numPr>
      </w:pPr>
      <w:r>
        <w:t>And 3</w:t>
      </w:r>
    </w:p>
    <w:p w14:paraId="063A0C55" w14:textId="063A0C55">
      <w:r>
        <w:br w:type="page"/>
      </w:r>
    </w:p>
    <w:p w14:paraId="053A0AC2" w14:textId="053A0AC2">
      <w:pPr>
        <w:pStyle w:val="Heading1"/>
      </w:pPr>
      <w:bookmarkStart w:id="6900025" w:name="_Toc1781966515_c6"/>
      <w:bookmarkStart w:id="6000014" w:name="section5_c6"/>
      <w:r>
        <w:t>5. Tables</w:t>
      </w:r>
      <w:bookmarkEnd w:id="6000014"/>
      <w:bookmarkEnd w:id="6900025"/>
    </w:p>
    <w:p w14:paraId="043A092F" w14:textId="043A092F">
      <w:pPr>
        <w:pStyle w:val="Heading2"/>
      </w:pPr>
      <w:bookmarkStart w:id="6900026" w:name="_Toc533227547_c6"/>
      <w:r>
        <w:t>5.1 Simple Data Table</w:t>
      </w:r>
      <w:bookmarkEnd w:id="6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BA003B0" w14:textId="1BA003B0">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0C41405" w14:textId="60C41405">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502A506" w14:textId="4502A506">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A76673B" w14:textId="0A76673B">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50C05C" w14:textId="3850C05C">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122F5B" w14:textId="54122F5B">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3F7E92" w14:textId="633F7E92">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C3B911" w14:textId="7DC3B911">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E51DA9" w14:textId="7AE51DA9">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604C0A" w14:textId="00604C0A">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3393F3" w14:textId="513393F3">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C13FB4" w14:textId="55C13FB4">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AF7096" w14:textId="7DAF7096">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D30ED5" w14:textId="18D30ED5">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AE3500" w14:textId="53AE3500">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3338FF" w14:textId="6E3338FF">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C585A3" w14:textId="55C585A3">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8F9C64" w14:textId="5B8F9C64">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B443D9" w14:textId="00B443D9">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90D7FA" w14:textId="0590D7FA">
            <w:pPr>
              <w:jc w:val="left"/>
            </w:pPr>
            <w:r>
              <w:rPr>
                <w:b/>
                <w:bCs/>
                <w:color w:val="000000"/>
              </w:rPr>
              <w:t>Low</w:t>
            </w:r>
          </w:p>
        </w:tc>
      </w:tr>
    </w:tbl>
    <w:p w14:paraId="0A3A12A1" w14:textId="0A3A12A1">
      <w:pPr>
        <w:spacing w:after="200"/>
      </w:pPr>
    </w:p>
    <w:p w14:paraId="093A110E" w14:textId="093A110E">
      <w:pPr>
        <w:pStyle w:val="Heading2"/>
      </w:pPr>
      <w:bookmarkStart w:id="6900027" w:name="_Toc1102017531_c6"/>
      <w:r>
        <w:t>5.2 Table with Merged Cells</w:t>
      </w:r>
      <w:bookmarkEnd w:id="6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679642B" w14:textId="1679642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57BEAF8" w14:textId="357BEAF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0002577" w14:textId="5000257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F2D74AE" w14:textId="5F2D74A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5062CEDD" w14:textId="5062CED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53FFA1E" w14:textId="353FFA1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6B14527" w14:textId="26B14527">
            <w:r>
              <w:t>$1.5M</w:t>
            </w:r>
          </w:p>
        </w:tc>
      </w:tr>
      <w:tr>
        <w:tc>
          <w:tcPr>
            <w:vMerge w:val="continue"/>
            <w:tcBorders>
              <w:top w:color="999999" w:sz="1" w:val="single"/>
              <w:left w:color="999999" w:sz="1" w:val="single"/>
              <w:bottom w:color="999999" w:sz="1" w:val="single"/>
              <w:right w:color="999999" w:sz="1" w:val="single"/>
            </w:tcBorders>
          </w:tcPr>
          <w:p w14:paraId="51968B8A" w14:textId="51968B8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C1B5D29" w14:textId="4C1B5D2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6F77F34" w14:textId="26F77F34">
            <w:r>
              <w:t>+25%</w:t>
            </w:r>
          </w:p>
        </w:tc>
      </w:tr>
    </w:tbl>
    <w:p w14:paraId="7D36F613" w14:textId="7D36F613">
      <w:pPr>
        <w:spacing w:after="200"/>
      </w:pPr>
    </w:p>
    <w:p w14:paraId="7E36F7A6" w14:textId="7E36F7A6">
      <w:pPr>
        <w:pStyle w:val="Heading2"/>
      </w:pPr>
      <w:bookmarkStart w:id="6900028" w:name="_Toc1334180050_c6"/>
      <w:r>
        <w:t>5.3 Mixed Border Styles</w:t>
      </w:r>
      <w:bookmarkEnd w:id="6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7419B102" w14:textId="7419B102">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0F3C85C1" w14:textId="0F3C85C1">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65EFE7F5" w14:textId="65EFE7F5">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4ACD1336" w14:textId="4ACD1336">
            <w:r>
              <w:t>Triple purple bottom + green</w:t>
            </w:r>
          </w:p>
        </w:tc>
      </w:tr>
    </w:tbl>
    <w:p w14:paraId="0036FACC" w14:textId="0036FACC">
      <w:r>
        <w:br w:type="page"/>
      </w:r>
    </w:p>
    <w:p w14:paraId="0136FC5F" w14:textId="0136FC5F">
      <w:pPr>
        <w:pStyle w:val="Heading1"/>
      </w:pPr>
      <w:bookmarkStart w:id="6900029" w:name="_Toc2019915708_c6"/>
      <w:bookmarkStart w:id="6000015" w:name="section6_c6"/>
      <w:r>
        <w:t>6. Nested Tables</w:t>
      </w:r>
      <w:bookmarkEnd w:id="6000015"/>
      <w:bookmarkEnd w:id="6900029"/>
    </w:p>
    <w:p w14:paraId="0236FDF2" w14:textId="0236FDF2">
      <w:pPr>
        <w:pStyle w:val="Heading2"/>
      </w:pPr>
      <w:bookmarkStart w:id="6900030" w:name="_Toc1344099631_c6"/>
      <w:r>
        <w:t>6.1 Table Inside a Table Cell</w:t>
      </w:r>
      <w:bookmarkEnd w:id="6900030"/>
    </w:p>
    <w:p w14:paraId="0336FF85" w14:textId="0336FF85">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0336C73" w14:textId="00336C73">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4C11834" w14:textId="04C11834">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79E4940" w14:textId="779E4940">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2205FC2" w14:textId="52205FC2">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D433481" w14:textId="6D433481">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730D80C" w14:textId="2730D80C">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3F696B5" w14:textId="43F696B5">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8D3C1F6" w14:textId="28D3C1F6">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A93F55F" w14:textId="1A93F55F">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95E9B30" w14:textId="295E9B30">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482396F" w14:textId="4482396F">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2C13C86" w14:textId="52C13C86">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2EBBA63" w14:textId="32EBBA63">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8B5D124" w14:textId="38B5D124">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DDA7899" w14:textId="5DDA7899">
                  <w:pPr>
                    <w:jc w:val="center"/>
                  </w:pPr>
                  <w:r>
                    <w:rPr>
                      <w:sz w:val="20"/>
                      <w:szCs w:val="20"/>
                    </w:rPr>
                    <w:t>9</w:t>
                  </w:r>
                </w:p>
              </w:tc>
            </w:tr>
          </w:tbl>
          <w:p w14:paraId="799E4C66" w14:textId="799E4C66">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2234D3F" w14:textId="12234D3F">
            <w:r>
              <w:rPr>
                <w:b/>
                <w:bCs/>
              </w:rPr>
              <w:t>Bullet list in cell:</w:t>
            </w:r>
          </w:p>
          <w:p w14:paraId="13234ED2" w14:textId="13234ED2">
            <w:pPr>
              <w:pStyle w:val="ListParagraph"/>
              <w:numPr>
                <w:ilvl w:val="0"/>
                <w:numId w:val="2"/>
              </w:numPr>
            </w:pPr>
            <w:r>
              <w:t>Item Alpha</w:t>
            </w:r>
          </w:p>
          <w:p w14:paraId="14235065" w14:textId="14235065">
            <w:pPr>
              <w:pStyle w:val="ListParagraph"/>
              <w:numPr>
                <w:ilvl w:val="0"/>
                <w:numId w:val="2"/>
              </w:numPr>
            </w:pPr>
            <w:r>
              <w:t>Item Beta</w:t>
            </w:r>
          </w:p>
          <w:p w14:paraId="0D234560" w14:textId="0D234560">
            <w:pPr>
              <w:pStyle w:val="ListParagraph"/>
              <w:numPr>
                <w:ilvl w:val="0"/>
                <w:numId w:val="2"/>
              </w:numPr>
            </w:pPr>
            <w:r>
              <w:t>Item Gamma</w:t>
            </w:r>
          </w:p>
          <w:p w14:paraId="0E2346F3" w14:textId="0E2346F3">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0F234886" w14:textId="0F234886">
            <w:pPr>
              <w:spacing w:before="80"/>
            </w:pPr>
            <w:r>
              <w:t xml:space="preserve">Image: </w:t>
              <w:drawing>
                <wp:inline distB="0" distL="0" distR="0" distT="0">
                  <wp:extent cx="152400" cy="152400"/>
                  <wp:effectExtent b="0" l="0" r="0" t="0"/>
                  <wp:docPr descr="Green square" id="6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053702AB" w14:textId="053702AB">
      <w:pPr>
        <w:spacing w:after="200"/>
      </w:pPr>
    </w:p>
    <w:p w14:paraId="0E3E961B" w14:textId="0E3E961B">
      <w:pPr>
        <w:pStyle w:val="Heading2"/>
      </w:pPr>
      <w:bookmarkStart w:id="6900031" w:name="_Toc1175173068_c6"/>
      <w:r>
        <w:t>6.2 Triple-Nested Table (3 Levels Deep)</w:t>
      </w:r>
      <w:bookmarkEnd w:id="6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28E05EC3" w14:textId="28E05EC3">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4BC412B1" w14:textId="4BC412B1">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46858D53" w14:textId="46858D53">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4C506D94" w14:textId="4C506D94">
                        <w:r>
                          <w:rPr>
                            <w:b/>
                            <w:bCs/>
                            <w:color w:val="7A5B0C"/>
                            <w:sz w:val="20"/>
                            <w:szCs w:val="20"/>
                          </w:rPr>
                          <w:t>LEVEL 3 – Cell B</w:t>
                        </w:r>
                      </w:p>
                    </w:tc>
                  </w:tr>
                </w:tbl>
                <w:p w14:paraId="49C40F8B" w14:textId="49C40F8B"/>
              </w:tc>
            </w:tr>
          </w:tbl>
          <w:p w14:paraId="2AE061E9" w14:textId="2AE061E9"/>
        </w:tc>
      </w:tr>
    </w:tbl>
    <w:p w14:paraId="103E9941" w14:textId="103E9941">
      <w:r>
        <w:br w:type="page"/>
      </w:r>
    </w:p>
    <w:p w14:paraId="0F3E97AE" w14:textId="0F3E97AE">
      <w:pPr>
        <w:pStyle w:val="Heading1"/>
      </w:pPr>
      <w:bookmarkStart w:id="6900032" w:name="_Toc2145238477_c6"/>
      <w:bookmarkStart w:id="6000016" w:name="section7_c6"/>
      <w:r>
        <w:t>7. Comments &amp; Annotations</w:t>
      </w:r>
      <w:bookmarkEnd w:id="6000016"/>
      <w:bookmarkEnd w:id="6900032"/>
    </w:p>
    <w:p w14:paraId="123E9C67" w14:textId="123E9C67">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113E9AD4" w14:textId="113E9AD4">
      <w:pPr>
        <w:spacing w:after="120"/>
      </w:pPr>
      <w:r>
        <w:t xml:space="preserve">This section also has </w:t>
      </w:r>
      <w:r>
        <w:rPr>
          <w:i/>
          <w:iCs/>
        </w:rPr>
        <w:t>Unicode test text with a comment and its reply</w:t>
      </w:r>
      <w:r>
        <w:t xml:space="preserve"> demonstrating threaded comments.</w:t>
      </w:r>
    </w:p>
    <w:p w14:paraId="143E9F8D" w14:textId="143E9F8D">
      <w:r>
        <w:br w:type="page"/>
      </w:r>
    </w:p>
    <w:p w14:paraId="133E9DFA" w14:textId="133E9DFA">
      <w:pPr>
        <w:pStyle w:val="Heading1"/>
      </w:pPr>
      <w:bookmarkStart w:id="6900033" w:name="_Toc1798998492_c6"/>
      <w:bookmarkStart w:id="6000017" w:name="section8_c6"/>
      <w:r>
        <w:t>8. Footnotes &amp; Endnotes</w:t>
      </w:r>
      <w:bookmarkEnd w:id="6000017"/>
      <w:bookmarkEnd w:id="6900033"/>
    </w:p>
    <w:p w14:paraId="063E8983" w14:textId="063E8983">
      <w:pPr>
        <w:pStyle w:val="Heading2"/>
      </w:pPr>
      <w:bookmarkStart w:id="6900034" w:name="_Toc44621738_c6"/>
      <w:r>
        <w:t>8.1 Footnotes</w:t>
      </w:r>
      <w:bookmarkEnd w:id="6900034"/>
    </w:p>
    <w:p w14:paraId="053E87F0" w14:textId="053E87F0">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083C4E12" w14:textId="083C4E12">
      <w:pPr>
        <w:pStyle w:val="Heading2"/>
      </w:pPr>
      <w:bookmarkStart w:id="6900035" w:name="_Toc1430510899_c6"/>
      <w:r>
        <w:t>8.2 Endnotes (Injected via XML)</w:t>
      </w:r>
      <w:bookmarkEnd w:id="6900035"/>
    </w:p>
    <w:p w14:paraId="093C4FA5" w14:textId="093C4FA5">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063C4AEC" w14:textId="063C4AEC">
      <w:pPr>
        <w:spacing w:after="120"/>
      </w:pPr>
      <w:r>
        <w:rPr>
          <w:color w:val="FFFFFF"/>
          <w:sz w:val="2"/>
          <w:szCs w:val="2"/>
        </w:rPr>
        <w:t>ENDNOTE_INJECTION_MARKER</w:t>
      </w:r>
    </w:p>
    <w:p w14:paraId="073C4C7F" w14:textId="073C4C7F">
      <w:r>
        <w:br w:type="page"/>
      </w:r>
    </w:p>
    <w:p w14:paraId="043C47C6" w14:textId="043C47C6">
      <w:pPr>
        <w:pStyle w:val="Heading1"/>
      </w:pPr>
      <w:bookmarkStart w:id="6900036" w:name="_Toc303816627_c6"/>
      <w:bookmarkStart w:id="6000018" w:name="section9_c6"/>
      <w:r>
        <w:t>9. Hyperlinks &amp; Cross-References</w:t>
      </w:r>
      <w:bookmarkEnd w:id="6000018"/>
      <w:bookmarkEnd w:id="6900036"/>
    </w:p>
    <w:p w14:paraId="053C4959" w14:textId="053C4959">
      <w:pPr>
        <w:pStyle w:val="Heading2"/>
      </w:pPr>
      <w:bookmarkStart w:id="6900037" w:name="_Toc986397506_c6"/>
      <w:r>
        <w:t>9.1 External Hyperlinks</w:t>
      </w:r>
      <w:bookmarkEnd w:id="6900037"/>
    </w:p>
    <w:p w14:paraId="023C44A0" w14:textId="023C44A0">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033C4633" w14:textId="033C4633">
      <w:pPr>
        <w:pStyle w:val="Heading2"/>
      </w:pPr>
      <w:bookmarkStart w:id="6900038" w:name="_Toc1635594523_c6"/>
      <w:r>
        <w:t>9.2 Internal Bookmarks</w:t>
      </w:r>
      <w:bookmarkEnd w:id="6900038"/>
    </w:p>
    <w:p w14:paraId="103C5AAA" w14:textId="103C5AAA">
      <w:pPr>
        <w:spacing w:after="120"/>
      </w:pPr>
      <w:r>
        <w:t xml:space="preserve">Jump to: </w:t>
      </w:r>
      <w:hyperlink w:anchor="section1_c6" w:history="1">
        <w:r>
          <w:rPr>
            <w:rStyle w:val="Hyperlink"/>
          </w:rPr>
          <w:t>Section 1</w:t>
        </w:r>
      </w:hyperlink>
      <w:r>
        <w:t xml:space="preserve"> | </w:t>
      </w:r>
      <w:hyperlink w:anchor="section6_c6" w:history="1">
        <w:r>
          <w:rPr>
            <w:rStyle w:val="Hyperlink"/>
          </w:rPr>
          <w:t>Section 6 – Nested Tables</w:t>
        </w:r>
      </w:hyperlink>
      <w:r>
        <w:t xml:space="preserve"> | </w:t>
      </w:r>
      <w:hyperlink w:anchor="section12_c6" w:history="1">
        <w:r>
          <w:rPr>
            <w:rStyle w:val="Hyperlink"/>
          </w:rPr>
          <w:t>Section 12 – Form Elements</w:t>
        </w:r>
      </w:hyperlink>
    </w:p>
    <w:p w14:paraId="113C5C3D" w14:textId="113C5C3D">
      <w:r>
        <w:br w:type="page"/>
      </w:r>
    </w:p>
    <w:p w14:paraId="0A575E35" w14:textId="0A575E35">
      <w:pPr>
        <w:pStyle w:val="Heading1"/>
      </w:pPr>
      <w:bookmarkStart w:id="6900039" w:name="_Toc60363811_c6"/>
      <w:bookmarkStart w:id="6000019" w:name="section10_c6"/>
      <w:r>
        <w:t>10. Images</w:t>
      </w:r>
      <w:bookmarkEnd w:id="6000019"/>
      <w:bookmarkEnd w:id="6900039"/>
    </w:p>
    <w:p w14:paraId="09575CA2" w14:textId="09575CA2">
      <w:pPr>
        <w:pStyle w:val="Heading2"/>
      </w:pPr>
      <w:bookmarkStart w:id="6900040" w:name="_Toc1757856986_c6"/>
      <w:r>
        <w:t>10.1 Inline Images</w:t>
      </w:r>
      <w:bookmarkEnd w:id="6900040"/>
    </w:p>
    <w:p w14:paraId="08575B0F" w14:textId="08575B0F">
      <w:pPr>
        <w:spacing w:after="120"/>
      </w:pPr>
      <w:r>
        <w:t xml:space="preserve">Inline: </w:t>
        <w:drawing>
          <wp:inline distB="0" distL="0" distR="0" distT="0">
            <wp:extent cx="190500" cy="190500"/>
            <wp:effectExtent b="0" l="0" r="0" t="0"/>
            <wp:docPr descr="Red square" id="6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6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6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6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0757597C" w14:textId="0757597C">
      <w:pPr>
        <w:pStyle w:val="Heading2"/>
      </w:pPr>
      <w:bookmarkStart w:id="6900041" w:name="_Toc1149703421_c6"/>
      <w:r>
        <w:t>10.2 Block Image (Centered)</w:t>
      </w:r>
      <w:bookmarkEnd w:id="6900041"/>
    </w:p>
    <w:p w14:paraId="065757E9" w14:textId="065757E9">
      <w:pPr>
        <w:spacing w:after="60"/>
        <w:jc w:val="center"/>
      </w:pPr>
      <w:r>
        <w:drawing>
          <wp:inline distB="0" distL="0" distR="0" distT="0">
            <wp:extent cx="2857500" cy="762000"/>
            <wp:effectExtent b="0" l="0" r="0" t="0"/>
            <wp:docPr descr="Test banner" id="6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05575656" w14:textId="05575656">
      <w:pPr>
        <w:spacing w:after="120"/>
        <w:jc w:val="center"/>
      </w:pPr>
      <w:r>
        <w:rPr>
          <w:i/>
          <w:iCs/>
          <w:color w:val="666666"/>
          <w:sz w:val="20"/>
          <w:szCs w:val="20"/>
        </w:rPr>
        <w:t>Figure 1: Test Banner (300×80px)</w:t>
      </w:r>
    </w:p>
    <w:p w14:paraId="045754C3" w14:textId="045754C3">
      <w:pPr>
        <w:pStyle w:val="Heading2"/>
      </w:pPr>
      <w:bookmarkStart w:id="6900042" w:name="_Toc838305422_c6"/>
      <w:r>
        <w:t>10.3 Floating Image (Text Wrap)</w:t>
      </w:r>
      <w:bookmarkEnd w:id="6900042"/>
    </w:p>
    <w:p w14:paraId="03575330" w14:textId="03575330">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6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12576ACD" w14:textId="12576ACD">
      <w:r>
        <w:br w:type="page"/>
      </w:r>
    </w:p>
    <w:p w14:paraId="1157693A" w14:textId="1157693A">
      <w:pPr>
        <w:pStyle w:val="Heading1"/>
      </w:pPr>
      <w:bookmarkStart w:id="6900043" w:name="_Toc555551067_c6"/>
      <w:bookmarkStart w:id="6000020" w:name="section11_c6"/>
      <w:r>
        <w:t>11. Tab Stops, Leaders &amp; Breaks</w:t>
      </w:r>
      <w:bookmarkEnd w:id="6000020"/>
      <w:bookmarkEnd w:id="6900043"/>
    </w:p>
    <w:p w14:paraId="0455162C" w14:textId="0455162C">
      <w:pPr>
        <w:pStyle w:val="Heading2"/>
      </w:pPr>
      <w:bookmarkStart w:id="6900044" w:name="_Toc1528646011_c6"/>
      <w:r>
        <w:t>11.1 Tab Stops</w:t>
      </w:r>
      <w:bookmarkEnd w:id="6900044"/>
    </w:p>
    <w:p w14:paraId="055517BF" w14:textId="055517BF">
      <w:pPr>
        <w:tabs>
          <w:tab w:pos="9026" w:val="right"/>
        </w:tabs>
        <w:spacing w:after="60"/>
      </w:pPr>
      <w:r>
        <w:rPr>
          <w:b/>
          <w:bCs/>
        </w:rPr>
        <w:t>Left content</w:t>
      </w:r>
      <w:r>
        <w:t xml:space="preserve">	Right-aligned content</w:t>
      </w:r>
    </w:p>
    <w:p w14:paraId="06551952" w14:textId="06551952">
      <w:pPr>
        <w:tabs>
          <w:tab w:pos="4680" w:val="center"/>
        </w:tabs>
        <w:spacing w:after="60"/>
      </w:pPr>
      <w:r>
        <w:t xml:space="preserve">	Centered at midpoint</w:t>
      </w:r>
    </w:p>
    <w:p w14:paraId="07551AE5" w14:textId="07551AE5">
      <w:pPr>
        <w:pStyle w:val="Heading2"/>
      </w:pPr>
      <w:bookmarkStart w:id="6900045" w:name="_Toc686287178_c6"/>
      <w:r>
        <w:t>11.2 Dot Leaders</w:t>
      </w:r>
      <w:bookmarkEnd w:id="6900045"/>
    </w:p>
    <w:p w14:paraId="00550FE0" w14:textId="00550FE0">
      <w:pPr>
        <w:spacing w:after="40"/>
      </w:pPr>
      <w:r>
        <w:t>Chapter 1: Introduction</w:t>
        <w:ptab w:alignment="right" w:leader="dot" w:relativeTo="margin"/>
        <w:t>1</w:t>
      </w:r>
    </w:p>
    <w:p w14:paraId="01551173" w14:textId="01551173">
      <w:pPr>
        <w:spacing w:after="40"/>
      </w:pPr>
      <w:r>
        <w:t>Chapter 2: Methodology</w:t>
        <w:ptab w:alignment="right" w:leader="dot" w:relativeTo="margin"/>
        <w:t>15</w:t>
      </w:r>
    </w:p>
    <w:p w14:paraId="02551306" w14:textId="02551306">
      <w:pPr>
        <w:spacing w:after="40"/>
      </w:pPr>
      <w:r>
        <w:t>Chapter 3: Results</w:t>
        <w:ptab w:alignment="right" w:leader="dot" w:relativeTo="margin"/>
        <w:t>28</w:t>
      </w:r>
    </w:p>
    <w:p w14:paraId="03551499" w14:textId="03551499">
      <w:pPr>
        <w:spacing w:after="40"/>
      </w:pPr>
      <w:r>
        <w:t>Appendix A</w:t>
        <w:ptab w:alignment="right" w:leader="dot" w:relativeTo="margin"/>
        <w:t>58</w:t>
      </w:r>
    </w:p>
    <w:p w14:paraId="0C5522C4" w14:textId="0C5522C4">
      <w:pPr>
        <w:pStyle w:val="Heading2"/>
      </w:pPr>
      <w:bookmarkStart w:id="6900046" w:name="_Toc1893000695_c6"/>
      <w:r>
        <w:t>11.3 Thematic Break (Horizontal Rule)</w:t>
      </w:r>
      <w:bookmarkEnd w:id="6900046"/>
    </w:p>
    <w:p w14:paraId="0D552457" w14:textId="0D552457">
      <w:pPr>
        <w:pBdr>
          <w:bottom w:color="auto" w:space="1" w:sz="6" w:val="single"/>
        </w:pBdr>
      </w:pPr>
    </w:p>
    <w:p w14:paraId="1BAC8982" w14:textId="1BAC8982">
      <w:pPr>
        <w:spacing w:after="120"/>
      </w:pPr>
      <w:r>
        <w:t>Content after thematic break.</w:t>
      </w:r>
    </w:p>
    <w:p w14:paraId="1CAC8B15" w14:textId="1CAC8B15">
      <w:r>
        <w:br w:type="page"/>
      </w:r>
    </w:p>
    <w:p w14:paraId="19AC865C" w14:textId="19AC865C">
      <w:pPr>
        <w:pStyle w:val="Heading1"/>
      </w:pPr>
      <w:bookmarkStart w:id="6900047" w:name="_Toc883591741_c6"/>
      <w:bookmarkStart w:id="6000021" w:name="section12_c6"/>
      <w:r>
        <w:t>12. Form Elements &amp; Checkboxes</w:t>
      </w:r>
      <w:bookmarkEnd w:id="6000021"/>
      <w:bookmarkEnd w:id="6900047"/>
    </w:p>
    <w:p w14:paraId="1AAC87EF" w14:textId="1AAC87EF">
      <w:pPr>
        <w:pStyle w:val="Heading2"/>
      </w:pPr>
      <w:bookmarkStart w:id="6900048" w:name="_Toc944855213_c6"/>
      <w:r>
        <w:t>12.1 Native CheckBox Controls</w:t>
      </w:r>
      <w:bookmarkEnd w:id="6900048"/>
    </w:p>
    <w:p w14:paraId="17AC8336" w14:textId="17AC8336">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18AC84C9" w14:textId="18AC84C9">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15AC8010" w14:textId="15AC8010">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16AC81A3" w14:textId="16AC81A3">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23AC961A" w14:textId="23AC961A">
      <w:pPr>
        <w:pStyle w:val="Heading2"/>
      </w:pPr>
      <w:bookmarkStart w:id="6900049" w:name="_Toc1875706211_c6"/>
      <w:r>
        <w:t>12.2 Unicode Checkbox Characters</w:t>
      </w:r>
      <w:bookmarkEnd w:id="6900049"/>
    </w:p>
    <w:p w14:paraId="24AC97AD" w14:textId="24AC97AD">
      <w:pPr>
        <w:spacing w:after="60"/>
      </w:pPr>
      <w:r>
        <w:t>☐  Unchecked (ballot box)</w:t>
      </w:r>
    </w:p>
    <w:p w14:paraId="21AED18B" w14:textId="21AED18B">
      <w:pPr>
        <w:spacing w:after="60"/>
      </w:pPr>
      <w:r>
        <w:t>☑  Checked (ballot box with check)</w:t>
      </w:r>
    </w:p>
    <w:p w14:paraId="20AECFF8" w14:textId="20AECFF8">
      <w:pPr>
        <w:spacing w:after="60"/>
      </w:pPr>
      <w:r>
        <w:t>☒  Crossed (ballot box with X)</w:t>
      </w:r>
    </w:p>
    <w:p w14:paraId="23AED4B1" w14:textId="23AED4B1">
      <w:pPr>
        <w:pStyle w:val="Heading2"/>
      </w:pPr>
      <w:bookmarkStart w:id="6900050" w:name="_Toc1433350481_c6"/>
      <w:r>
        <w:t>12.3 Form Table</w:t>
      </w:r>
      <w:bookmarkEnd w:id="6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06B2D09" w14:textId="406B2D09">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4A926EA" w14:textId="44A926E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551F0F6" w14:textId="3551F0F6">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074C5B5" w14:textId="5074C5B5">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4EC2ACF" w14:textId="64EC2ACF">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9C95610" w14:textId="49C95610">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B10233C" w14:textId="5B10233C">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595273B" w14:textId="7595273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C567155" w14:textId="2C567155">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132D316" w14:textId="1132D31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67C5962" w14:textId="167C5962">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19FF7A1" w14:textId="319FF7A1">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176095B" w14:textId="5176095B">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5B49A5C" w14:textId="35B49A5C">
            <w:r>
              <w:rPr>
                <w:color w:val="AAAAAA"/>
              </w:rPr>
              <w:t>________________________________________</w:t>
            </w:r>
          </w:p>
        </w:tc>
      </w:tr>
    </w:tbl>
    <w:p w14:paraId="25AED7D7" w14:textId="25AED7D7">
      <w:pPr>
        <w:spacing w:after="200"/>
      </w:pPr>
    </w:p>
    <w:p w14:paraId="24AED644" w14:textId="24AED644">
      <w:pPr>
        <w:pStyle w:val="Heading2"/>
      </w:pPr>
      <w:bookmarkStart w:id="6900051" w:name="_Toc2065087918_c6"/>
      <w:r>
        <w:t>12.4 Agreement Block</w:t>
      </w:r>
      <w:bookmarkEnd w:id="6900051"/>
    </w:p>
    <w:p w14:paraId="27AEDAFD" w14:textId="27AEDAFD">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26AED96A" w14:textId="26AED96A">
      <w:r>
        <w:br w:type="page"/>
      </w:r>
    </w:p>
    <w:p w14:paraId="19AEC4F3" w14:textId="19AEC4F3">
      <w:pPr>
        <w:pStyle w:val="Heading1"/>
      </w:pPr>
      <w:bookmarkStart w:id="6900052" w:name="_Toc1382144159_c6"/>
      <w:bookmarkStart w:id="6000022" w:name="section13_c6"/>
      <w:r>
        <w:t>13. Borders, Shading &amp; Callouts</w:t>
      </w:r>
      <w:bookmarkEnd w:id="6000022"/>
      <w:bookmarkEnd w:id="6900052"/>
    </w:p>
    <w:p w14:paraId="18AEC360" w14:textId="18AEC360">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0FA72FF0" w14:textId="0FA72FF0">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10A73183" w14:textId="10A73183">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11A73316" w14:textId="11A73316">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12A734A9" w14:textId="12A734A9">
      <w:pPr>
        <w:pBdr>
          <w:left w:color="AAAAAA" w:space="8" w:sz="8" w:val="single"/>
        </w:pBdr>
        <w:spacing w:after="120"/>
        <w:ind w:left="720" w:right="720"/>
      </w:pPr>
      <w:r>
        <w:rPr>
          <w:i/>
          <w:iCs/>
        </w:rPr>
        <w:t>“The only way to do great work is to love what you do.”</w:t>
      </w:r>
    </w:p>
    <w:p w14:paraId="13A7363C" w14:textId="13A7363C">
      <w:pPr>
        <w:spacing w:after="200"/>
        <w:ind w:left="720" w:right="720"/>
        <w:jc w:val="right"/>
      </w:pPr>
      <w:r>
        <w:rPr>
          <w:b/>
          <w:bCs/>
          <w:color w:val="666666"/>
        </w:rPr>
        <w:t>— Steve Jobs</w:t>
      </w:r>
    </w:p>
    <w:p w14:paraId="14A737CF" w14:textId="14A737CF">
      <w:pPr>
        <w:pBdr>
          <w:bottom w:color="CCCCCC" w:space="1" w:sz="6" w:val="single"/>
        </w:pBdr>
      </w:pPr>
    </w:p>
    <w:p w14:paraId="15A73962" w14:textId="15A73962">
      <w:r>
        <w:br w:type="page"/>
      </w:r>
    </w:p>
    <w:p w14:paraId="16A73AF5" w14:textId="16A73AF5">
      <w:pPr>
        <w:pStyle w:val="Heading1"/>
      </w:pPr>
      <w:bookmarkStart w:id="6900053" w:name="_Toc422408538_c6"/>
      <w:bookmarkStart w:id="6000023" w:name="section14_c6"/>
      <w:r>
        <w:t>14. Mathematical Equations</w:t>
      </w:r>
      <w:bookmarkEnd w:id="6000023"/>
      <w:bookmarkEnd w:id="6900053"/>
    </w:p>
    <w:p w14:paraId="17A73C88" w14:textId="17A73C88">
      <w:pPr>
        <w:spacing w:after="120"/>
      </w:pPr>
      <w:r>
        <w:t xml:space="preserve">Quadratic formula: </w:t>
      </w:r>
      <m:oMath>
        <m:r>
          <m:t xml:space="preserve">x = </m:t>
        </m:r>
        <m:f>
          <m:num>
            <m:r>
              <m:t xml:space="preserve">-b ± </m:t>
            </m:r>
            <m:rad>
              <m:radPr>
                <m:degHide m:val="1"/>
              </m:radPr>
              <m:deg/>
              <m:e>
                <m:r>
                  <m:t>b² - 4ac</m:t>
                </m:r>
              </m:e>
            </m:rad>
          </m:num>
          <m:den>
            <m:r>
              <m:t>2a</m:t>
            </m:r>
          </m:den>
        </m:f>
      </m:oMath>
    </w:p>
    <w:p w14:paraId="18A73E1B" w14:textId="18A73E1B">
      <w:pPr>
        <w:spacing w:after="120"/>
      </w:pPr>
      <w:r>
        <w:t xml:space="preserve">Einstein’s: </w:t>
      </w:r>
      <m:oMath>
        <m:r>
          <m:t>E = m</m:t>
        </m:r>
        <m:sSup>
          <m:sSupPr/>
          <m:e>
            <m:r>
              <m:t>c</m:t>
            </m:r>
          </m:e>
          <m:sup>
            <m:r>
              <m:t>2</m:t>
            </m:r>
          </m:sup>
        </m:sSup>
      </m:oMath>
    </w:p>
    <w:p w14:paraId="15A977F9" w14:textId="15A977F9">
      <w:pPr>
        <w:spacing w:after="120"/>
      </w:pPr>
      <w:r>
        <w:t xml:space="preserve">Summation: </w:t>
      </w:r>
      <m:oMath>
        <m:nary>
          <m:naryPr>
            <m:chr m:val="∑"/>
            <m:limLoc m:val="undOvr"/>
          </m:naryPr>
          <m:sub>
            <m:r>
              <m:t>i=1</m:t>
            </m:r>
          </m:sub>
          <m:sup>
            <m:r>
              <m:t>n</m:t>
            </m:r>
          </m:sup>
          <m:e>
            <m:r>
              <m:t>i</m:t>
            </m:r>
          </m:e>
        </m:nary>
      </m:oMath>
    </w:p>
    <w:p w14:paraId="14A97666" w14:textId="14A97666">
      <w:r>
        <w:br w:type="page"/>
      </w:r>
    </w:p>
    <w:p w14:paraId="13A974D3" w14:textId="13A974D3">
      <w:pPr>
        <w:pStyle w:val="Heading1"/>
      </w:pPr>
      <w:bookmarkStart w:id="6900054" w:name="_Toc1714908650_c6"/>
      <w:bookmarkStart w:id="6000024" w:name="section15_c6"/>
      <w:r>
        <w:t>15. Document Fields</w:t>
      </w:r>
      <w:bookmarkEnd w:id="6000024"/>
      <w:bookmarkEnd w:id="6900054"/>
    </w:p>
    <w:p w14:paraId="12A97340" w14:textId="12A97340">
      <w:pPr>
        <w:spacing w:after="80"/>
      </w:pPr>
      <w:r>
        <w:rPr>
          <w:b/>
          <w:bCs/>
        </w:rPr>
        <w:t xml:space="preserve">PAGE: </w:t>
      </w:r>
      <w:fldSimple w:instr="PAGE"/>
    </w:p>
    <w:p w14:paraId="19A97E45" w14:textId="19A97E45">
      <w:pPr>
        <w:spacing w:after="80"/>
      </w:pPr>
      <w:r>
        <w:rPr>
          <w:b/>
          <w:bCs/>
        </w:rPr>
        <w:t xml:space="preserve">NUMPAGES: </w:t>
      </w:r>
      <w:fldSimple w:instr="NUMPAGES"/>
    </w:p>
    <w:p w14:paraId="18A97CB2" w14:textId="18A97CB2">
      <w:pPr>
        <w:spacing w:after="80"/>
      </w:pPr>
      <w:r>
        <w:rPr>
          <w:b/>
          <w:bCs/>
        </w:rPr>
        <w:t xml:space="preserve">TITLE: </w:t>
      </w:r>
      <w:fldSimple w:instr="TITLE"/>
    </w:p>
    <w:p w14:paraId="17A97B1F" w14:textId="17A97B1F">
      <w:pPr>
        <w:spacing w:after="80"/>
      </w:pPr>
      <w:r>
        <w:rPr>
          <w:b/>
          <w:bCs/>
        </w:rPr>
        <w:t xml:space="preserve">AUTHOR: </w:t>
      </w:r>
      <w:fldSimple w:instr="AUTHOR"/>
    </w:p>
    <w:p w14:paraId="16A9798C" w14:textId="16A9798C">
      <w:pPr>
        <w:spacing w:after="80"/>
      </w:pPr>
      <w:r>
        <w:rPr>
          <w:b/>
          <w:bCs/>
        </w:rPr>
        <w:t xml:space="preserve">DATE: </w:t>
      </w:r>
      <w:fldSimple w:instr="DATE"/>
    </w:p>
    <w:p w14:paraId="1DA98491" w14:textId="1DA98491">
      <w:pPr>
        <w:spacing w:after="80"/>
      </w:pPr>
      <w:r>
        <w:rPr>
          <w:b/>
          <w:bCs/>
        </w:rPr>
        <w:t xml:space="preserve">TIME: </w:t>
      </w:r>
      <w:fldSimple w:instr="TIME"/>
    </w:p>
    <w:p w14:paraId="1CA982FE" w14:textId="1CA982FE">
      <w:pPr>
        <w:spacing w:after="80"/>
      </w:pPr>
      <w:r>
        <w:rPr>
          <w:b/>
          <w:bCs/>
        </w:rPr>
        <w:t xml:space="preserve">FILENAME: </w:t>
      </w:r>
      <w:fldSimple w:instr="FILENAME"/>
    </w:p>
    <w:p w14:paraId="13B640C6" w14:textId="13B640C6">
      <w:r>
        <w:br w:type="page"/>
      </w:r>
    </w:p>
    <w:p w14:paraId="14B64259" w14:textId="14B64259">
      <w:pPr>
        <w:pStyle w:val="Heading1"/>
      </w:pPr>
      <w:bookmarkStart w:id="6900055" w:name="_Toc602910037_c6"/>
      <w:bookmarkStart w:id="6000025" w:name="section16_c6"/>
      <w:r>
        <w:t>16. Floating Table</w:t>
      </w:r>
      <w:bookmarkEnd w:id="6000025"/>
      <w:bookmarkEnd w:id="6900055"/>
    </w:p>
    <w:p w14:paraId="11B63DA0" w14:textId="11B63DA0">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D8C948C" w14:textId="2D8C948C">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8B032CB" w14:textId="48B032CB">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EFB1DF" w14:textId="20EFB1DF">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2E42E0" w14:textId="052E42E0">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A71986" w14:textId="65A71986">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688885" w14:textId="01688885">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D019D9" w14:textId="7BD019D9">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ACADFA" w14:textId="00ACADFA">
            <w:pPr>
              <w:jc w:val="center"/>
            </w:pPr>
            <w:r>
              <w:t>0.03%</w:t>
            </w:r>
          </w:p>
        </w:tc>
      </w:tr>
    </w:tbl>
    <w:p w14:paraId="17B64712" w14:textId="17B64712">
      <w:r>
        <w:br w:type="page"/>
      </w:r>
    </w:p>
    <w:p w14:paraId="18B648A5" w14:textId="18B648A5">
      <w:pPr>
        <w:pStyle w:val="Heading1"/>
      </w:pPr>
      <w:bookmarkStart w:id="6900056" w:name="_Toc338438315_c6"/>
      <w:bookmarkStart w:id="6000026" w:name="section17_c6"/>
      <w:r>
        <w:t>17. Unicode &amp; International Text</w:t>
      </w:r>
      <w:bookmarkEnd w:id="6000026"/>
      <w:bookmarkEnd w:id="6900056"/>
    </w:p>
    <w:p w14:paraId="15B643EC" w14:textId="15B643EC">
      <w:pPr>
        <w:spacing w:after="60"/>
      </w:pPr>
      <w:r>
        <w:rPr>
          <w:b/>
          <w:bCs/>
        </w:rPr>
        <w:t xml:space="preserve">English: </w:t>
      </w:r>
      <w:r>
        <w:t>The quick brown fox jumps over the lazy dog.</w:t>
      </w:r>
    </w:p>
    <w:p w14:paraId="16B6457F" w14:textId="16B6457F">
      <w:pPr>
        <w:spacing w:after="60"/>
      </w:pPr>
      <w:r>
        <w:rPr>
          <w:b/>
          <w:bCs/>
        </w:rPr>
        <w:t xml:space="preserve">Swedish: </w:t>
      </w:r>
      <w:r>
        <w:t>Åäö – Språket är svårt men vackert.</w:t>
      </w:r>
    </w:p>
    <w:p w14:paraId="1BB64D5E" w14:textId="1BB64D5E">
      <w:pPr>
        <w:spacing w:after="60"/>
      </w:pPr>
      <w:r>
        <w:rPr>
          <w:b/>
          <w:bCs/>
        </w:rPr>
        <w:t xml:space="preserve">German: </w:t>
      </w:r>
      <w:r>
        <w:t>Üöäß – Grüße aus München.</w:t>
      </w:r>
    </w:p>
    <w:p w14:paraId="1CB64EF1" w14:textId="1CB64EF1">
      <w:pPr>
        <w:spacing w:after="60"/>
      </w:pPr>
      <w:r>
        <w:rPr>
          <w:b/>
          <w:bCs/>
        </w:rPr>
        <w:t xml:space="preserve">French: </w:t>
      </w:r>
      <w:r>
        <w:t>Àéèêëÿç – L’élève mange des crêpes.</w:t>
      </w:r>
    </w:p>
    <w:p w14:paraId="19B888CF" w14:textId="19B888CF">
      <w:pPr>
        <w:spacing w:after="60"/>
      </w:pPr>
      <w:r>
        <w:rPr>
          <w:b/>
          <w:bCs/>
        </w:rPr>
        <w:t xml:space="preserve">Spanish: </w:t>
      </w:r>
      <w:r>
        <w:t>¿Dónde está la estación? ¡Hola amigos!</w:t>
      </w:r>
    </w:p>
    <w:p w14:paraId="18B8873C" w14:textId="18B8873C">
      <w:pPr>
        <w:spacing w:after="60"/>
      </w:pPr>
      <w:r>
        <w:rPr>
          <w:b/>
          <w:bCs/>
        </w:rPr>
        <w:t xml:space="preserve">Japanese: </w:t>
      </w:r>
      <w:r>
        <w:t>日本語のテスト文書</w:t>
      </w:r>
    </w:p>
    <w:p w14:paraId="1BB88BF5" w14:textId="1BB88BF5">
      <w:pPr>
        <w:spacing w:after="60"/>
      </w:pPr>
      <w:r>
        <w:rPr>
          <w:b/>
          <w:bCs/>
        </w:rPr>
        <w:t xml:space="preserve">Chinese: </w:t>
      </w:r>
      <w:r>
        <w:t>这是一个测试文档</w:t>
      </w:r>
    </w:p>
    <w:p w14:paraId="1AB88A62" w14:textId="1AB88A62">
      <w:pPr>
        <w:spacing w:after="60"/>
      </w:pPr>
      <w:r>
        <w:rPr>
          <w:b/>
          <w:bCs/>
        </w:rPr>
        <w:t xml:space="preserve">Korean: </w:t>
      </w:r>
      <w:r>
        <w:t>테스트 문서입니다</w:t>
      </w:r>
    </w:p>
    <w:p w14:paraId="15B88283" w14:textId="15B88283">
      <w:pPr>
        <w:spacing w:after="60"/>
      </w:pPr>
      <w:r>
        <w:rPr>
          <w:b/>
          <w:bCs/>
        </w:rPr>
        <w:t xml:space="preserve">Arabic: </w:t>
      </w:r>
      <w:r>
        <w:t>مستند اختبار شامل</w:t>
      </w:r>
    </w:p>
    <w:p w14:paraId="14B880F0" w14:textId="14B880F0">
      <w:pPr>
        <w:spacing w:after="60"/>
      </w:pPr>
      <w:r>
        <w:rPr>
          <w:b/>
          <w:bCs/>
        </w:rPr>
        <w:t xml:space="preserve">Hebrew: </w:t>
      </w:r>
      <w:r>
        <w:t>מסמך בדיקה</w:t>
      </w:r>
    </w:p>
    <w:p w14:paraId="17B885A9" w14:textId="17B885A9">
      <w:pPr>
        <w:spacing w:after="60"/>
      </w:pPr>
      <w:r>
        <w:rPr>
          <w:b/>
          <w:bCs/>
        </w:rPr>
        <w:t xml:space="preserve">Greek: </w:t>
      </w:r>
      <w:r>
        <w:t>Δοκιμαστικό έγγραφο</w:t>
      </w:r>
    </w:p>
    <w:p w14:paraId="16B88416" w14:textId="16B88416">
      <w:pPr>
        <w:spacing w:after="60"/>
      </w:pPr>
      <w:r>
        <w:rPr>
          <w:b/>
          <w:bCs/>
        </w:rPr>
        <w:t xml:space="preserve">Russian: </w:t>
      </w:r>
      <w:r>
        <w:t>Тестовый документ</w:t>
      </w:r>
    </w:p>
    <w:p w14:paraId="21B89567" w14:textId="21B89567">
      <w:pPr>
        <w:spacing w:after="60"/>
      </w:pPr>
      <w:r>
        <w:rPr>
          <w:b/>
          <w:bCs/>
        </w:rPr>
        <w:t xml:space="preserve">Emoji: </w:t>
      </w:r>
      <w:r>
        <w:t>✅ ❌ ⚠️ ℹ️ ❤️ ⭐ ✨ 📄 🔍 ⚙️</w:t>
      </w:r>
    </w:p>
    <w:p w14:paraId="20B893D4" w14:textId="20B893D4">
      <w:r>
        <w:br w:type="page"/>
      </w:r>
    </w:p>
    <w:p w14:paraId="27B11994" w14:textId="27B11994">
      <w:pPr>
        <w:pStyle w:val="Heading1"/>
      </w:pPr>
      <w:bookmarkStart w:id="6900057" w:name="_Toc423340725_c6"/>
      <w:bookmarkStart w:id="6000027" w:name="section18_c6"/>
      <w:r>
        <w:t>18. Edge Cases &amp; Stress Tests</w:t>
      </w:r>
      <w:bookmarkEnd w:id="6000027"/>
      <w:bookmarkEnd w:id="6900057"/>
    </w:p>
    <w:p w14:paraId="28B11B27" w14:textId="28B11B27">
      <w:pPr>
        <w:pStyle w:val="Heading2"/>
      </w:pPr>
      <w:bookmarkStart w:id="6900058" w:name="_Toc155960099_c6"/>
      <w:r>
        <w:t>18.1 Long Paragraph</w:t>
      </w:r>
      <w:bookmarkEnd w:id="6900058"/>
    </w:p>
    <w:p w14:paraId="29B11CBA" w14:textId="29B11CBA">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2AB11E4D" w14:textId="2AB11E4D">
      <w:pPr>
        <w:pStyle w:val="Heading2"/>
      </w:pPr>
      <w:bookmarkStart w:id="6900059" w:name="_Toc1139321417_c6"/>
      <w:r>
        <w:t>18.2 Empty Paragraphs</w:t>
      </w:r>
      <w:bookmarkEnd w:id="6900059"/>
    </w:p>
    <w:p w14:paraId="23B11348" w14:textId="23B11348"/>
    <w:p w14:paraId="24B114DB" w14:textId="24B114DB"/>
    <w:p w14:paraId="25B1166E" w14:textId="25B1166E"/>
    <w:p w14:paraId="26B11801" w14:textId="26B11801">
      <w:pPr>
        <w:spacing w:after="120"/>
      </w:pPr>
      <w:r>
        <w:t>(Three empty paragraphs above.)</w:t>
      </w:r>
    </w:p>
    <w:p w14:paraId="1FB10CFC" w14:textId="1FB10CFC">
      <w:pPr>
        <w:pStyle w:val="Heading2"/>
      </w:pPr>
      <w:bookmarkStart w:id="6900060" w:name="_Toc87704262_c6"/>
      <w:r>
        <w:t>18.3 Multi-Run Paragraph (10+ Runs)</w:t>
      </w:r>
      <w:bookmarkEnd w:id="6900060"/>
    </w:p>
    <w:p w14:paraId="20B10E8F" w14:textId="20B10E8F">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DB3619D" w14:textId="2DB3619D">
      <w:pPr>
        <w:pStyle w:val="Heading2"/>
      </w:pPr>
      <w:bookmarkStart w:id="6900061" w:name="_Toc510997148_c6"/>
      <w:r>
        <w:t>18.4 Table with Images in Cells</w:t>
      </w:r>
      <w:bookmarkEnd w:id="6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DF59F1D" w14:textId="4DF59F1D">
            <w:pPr>
              <w:jc w:val="center"/>
            </w:pPr>
            <w:r>
              <w:drawing>
                <wp:inline distB="0" distL="0" distR="0" distT="0">
                  <wp:extent cx="381000" cy="381000"/>
                  <wp:effectExtent b="0" l="0" r="0" t="0"/>
                  <wp:docPr descr="Red square" id="6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AF59A64" w14:textId="4AF59A64">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2D2CA5E" w14:textId="32D2CA5E">
            <w:pPr>
              <w:jc w:val="center"/>
            </w:pPr>
            <w:r>
              <w:drawing>
                <wp:inline distB="0" distL="0" distR="0" distT="0">
                  <wp:extent cx="381000" cy="381000"/>
                  <wp:effectExtent b="0" l="0" r="0" t="0"/>
                  <wp:docPr descr="Blue square" id="6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31D2C8CB" w14:textId="31D2C8CB">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4441567" w14:textId="24441567">
            <w:pPr>
              <w:jc w:val="center"/>
            </w:pPr>
            <w:r>
              <w:drawing>
                <wp:inline distB="0" distL="0" distR="0" distT="0">
                  <wp:extent cx="381000" cy="381000"/>
                  <wp:effectExtent b="0" l="0" r="0" t="0"/>
                  <wp:docPr descr="Green square" id="6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254416FA" w14:textId="254416FA">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92140A8" w14:textId="092140A8">
            <w:pPr>
              <w:jc w:val="center"/>
            </w:pPr>
            <w:r>
              <w:drawing>
                <wp:inline distB="0" distL="0" distR="0" distT="0">
                  <wp:extent cx="381000" cy="381000"/>
                  <wp:effectExtent b="0" l="0" r="0" t="0"/>
                  <wp:docPr descr="Orange square" id="6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0C214561" w14:textId="0C214561">
            <w:pPr>
              <w:jc w:val="center"/>
            </w:pPr>
            <w:r>
              <w:rPr>
                <w:b/>
                <w:bCs/>
                <w:sz w:val="20"/>
                <w:szCs w:val="20"/>
              </w:rPr>
              <w:t>Orange</w:t>
            </w:r>
          </w:p>
        </w:tc>
      </w:tr>
    </w:tbl>
    <w:p w14:paraId="2BB35E77" w14:textId="2BB35E77">
      <w:pPr>
        <w:pStyle w:val="Heading2"/>
      </w:pPr>
      <w:bookmarkStart w:id="6900062" w:name="_Toc274667010_c6"/>
      <w:r>
        <w:t>18.5 Borderless Table (Invisible Grid)</w:t>
      </w:r>
      <w:bookmarkEnd w:id="6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EE273A7" w14:textId="4EE273A7">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3BF9EE8" w14:textId="33BF9EE8">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893FD5D" w14:textId="7893FD5D">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418E974" w14:textId="4418E974">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F8B3DB3" w14:textId="3F8B3DB3">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EB7F5CA" w14:textId="6EB7F5CA">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508701" w14:textId="76508701">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B2DB242" w14:textId="5B2DB242">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B61C8CB" w14:textId="4B61C8CB">
            <w:r>
              <w:t>Data C2</w:t>
            </w:r>
          </w:p>
        </w:tc>
      </w:tr>
    </w:tbl>
    <w:p w14:paraId="29B35B51" w14:textId="29B35B51">
      <w:pPr>
        <w:sectPr>
          <w:headerReference r:id="rId6" w:type="default"/>
          <w:footerReference r:id="rId7" w:type="default"/>
          <w:pgSz w:h="15840" w:orient="portrait" w:w="12240"/>
          <w:pgMar w:bottom="1440" w:footer="708" w:gutter="0" w:header="708" w:left="1440" w:right="1440" w:top="1440"/>
          <w:pgNumType/>
          <w:docGrid w:linePitch="360"/>
        </w:sectPr>
      </w:pPr>
    </w:p>
    <w:p w14:paraId="28B359BE" w14:textId="28B359BE">
      <w:pPr>
        <w:pStyle w:val="Heading1"/>
      </w:pPr>
      <w:bookmarkStart w:id="6900063" w:name="_Toc1151390629_c6"/>
      <w:bookmarkStart w:id="6000028" w:name="section19_c6"/>
      <w:r>
        <w:t>19. Multi-Column Layout</w:t>
      </w:r>
      <w:bookmarkEnd w:id="6000028"/>
      <w:bookmarkEnd w:id="6900063"/>
    </w:p>
    <w:p w14:paraId="27B3582B" w14:textId="27B3582B">
      <w:pPr>
        <w:spacing w:after="120"/>
      </w:pPr>
      <w:r>
        <w:t>Two-column layout with vertical separator. Text flows naturally across columns.</w:t>
      </w:r>
    </w:p>
    <w:p w14:paraId="26B35698" w14:textId="26B35698">
      <w:pPr>
        <w:pStyle w:val="ListParagraph"/>
        <w:numPr>
          <w:ilvl w:val="0"/>
          <w:numId w:val="2"/>
        </w:numPr>
      </w:pPr>
      <w:r>
        <w:t>Equal-width columns</w:t>
      </w:r>
    </w:p>
    <w:p w14:paraId="25B35505" w14:textId="25B35505">
      <w:pPr>
        <w:pStyle w:val="ListParagraph"/>
        <w:numPr>
          <w:ilvl w:val="0"/>
          <w:numId w:val="2"/>
        </w:numPr>
      </w:pPr>
      <w:r>
        <w:t>Vertical separator line</w:t>
      </w:r>
    </w:p>
    <w:p w14:paraId="24B35372" w14:textId="24B35372">
      <w:pPr>
        <w:pStyle w:val="ListParagraph"/>
        <w:numPr>
          <w:ilvl w:val="0"/>
          <w:numId w:val="2"/>
        </w:numPr>
      </w:pPr>
      <w:r>
        <w:t>Different header/footer</w:t>
      </w:r>
    </w:p>
    <w:p w14:paraId="2BC02A6A" w14:textId="2BC02A6A">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2CC02BFD" w14:textId="2CC02BFD">
      <w:r>
        <w:br w:type="column"/>
      </w:r>
    </w:p>
    <w:p w14:paraId="29C02744" w14:textId="29C02744">
      <w:pPr>
        <w:spacing w:after="120"/>
      </w:pPr>
      <w:r>
        <w:rPr>
          <w:b/>
          <w:bCs/>
        </w:rPr>
        <w:t xml:space="preserve">After Column Break: </w:t>
      </w:r>
      <w:r>
        <w:t>This content starts in the second column after an explicit column break. Column breaks force content to the next column.</w:t>
      </w:r>
    </w:p>
    <w:p w14:paraId="2AC028D7" w14:textId="2AC028D7">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27C0241E" w14:textId="27C0241E">
      <w:pPr>
        <w:pStyle w:val="Heading1"/>
      </w:pPr>
      <w:bookmarkStart w:id="6900064" w:name="_Toc897270913_c6"/>
      <w:bookmarkStart w:id="6000029" w:name="section20_c6"/>
      <w:r>
        <w:t>20. Landscape Orientation</w:t>
      </w:r>
      <w:bookmarkEnd w:id="6000029"/>
      <w:bookmarkEnd w:id="6900064"/>
    </w:p>
    <w:p w14:paraId="28C025B1" w14:textId="28C025B1">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2D3E894" w14:textId="42D3E894">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7F89009" w14:textId="67F89009">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C3689EA" w14:textId="6C3689EA">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9567567" w14:textId="09567567">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E33A0A8" w14:textId="6E33A0A8">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307FF1D" w14:textId="3307FF1D">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7E52A5E" w14:textId="17E52A5E">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5FB794B" w14:textId="65FB794B">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DEDDCA0" w14:textId="3DEDDCA0">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AF4B9F" w14:textId="59AF4B9F">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EF1836" w14:textId="67EF1836">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11ECF5" w14:textId="0311ECF5">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DDD66C" w14:textId="12DDD66C">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00AB2B" w14:textId="2E00AB2B">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8F6022" w14:textId="3C8F6022">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7B2FE61" w14:textId="57B2FE61">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9247265" w14:textId="59247265">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E9F6E66" w14:textId="3E9F6E66">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F2336CF" w14:textId="2F2336CF">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4006210" w14:textId="14006210">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C4BA51" w14:textId="2DC4BA51">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3407FD2" w14:textId="13407FD2">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413309B" w14:textId="0413309B">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51C19C" w14:textId="6851C19C">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EF8B8F2" w14:textId="4EF8B8F2">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BAF171" w14:textId="6ABAF171">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472F3C" w14:textId="25472F3C">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CC333B" w14:textId="3FCC333B">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A587106" w14:textId="7A587106">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619E005" w14:textId="1619E005">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F5CFB0" w14:textId="50F5CFB0">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C196DEF" w14:textId="6C196DEF">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E07249F" w14:textId="1E07249F">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45B5A0" w14:textId="0245B5A0">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769C5F5" w14:textId="4769C5F5">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C46F136" w14:textId="2C46F136">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58842B" w14:textId="7258842B">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35AF6C" w14:textId="5735AF6C">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C0AD761" w14:textId="1C0AD761">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0E73922" w14:textId="00E73922">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A4074C" w14:textId="2AA4074C">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5C7A58B" w14:textId="45C7A58B">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5938F02" w14:textId="55938F02">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B663C1" w14:textId="70B663C1">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F14200" w14:textId="56F14200">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7645FF" w14:textId="717645FF">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0F27D96" w14:textId="00F27D96">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161BD5" w14:textId="1C161BD5">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A228EB1" w14:textId="3A228EB1">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E605632" w14:textId="1E605632">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33D07B" w14:textId="0F33D07B">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4AECC7C" w14:textId="74AECC7C">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5817D45" w14:textId="65817D45">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9C00E46" w14:textId="49C00E46">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810B2F" w14:textId="3B810B2F">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05D6CF0" w14:textId="205D6CF0">
            <w:pPr>
              <w:jc w:val="center"/>
            </w:pPr>
            <w:r>
              <w:rPr>
                <w:sz w:val="20"/>
                <w:szCs w:val="20"/>
              </w:rPr>
              <w:t>+18%</w:t>
            </w:r>
          </w:p>
        </w:tc>
      </w:tr>
    </w:tbl>
    <w:p w14:paraId="26C0228B" w14:textId="26C0228B">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23C01DD2" w14:textId="23C01DD2">
      <w:pPr>
        <w:pStyle w:val="Heading1"/>
      </w:pPr>
      <w:bookmarkStart w:id="6900065" w:name="_Toc444812861_c6"/>
      <w:bookmarkStart w:id="6000030" w:name="section21_c6"/>
      <w:r>
        <w:t>21. Content Controls (SDT Elements)</w:t>
      </w:r>
      <w:bookmarkEnd w:id="6000030"/>
      <w:bookmarkEnd w:id="6900065"/>
    </w:p>
    <w:p w14:paraId="24C01F65" w14:textId="24C01F65">
      <w:pPr>
        <w:spacing w:after="120"/>
      </w:pPr>
      <w:r>
        <w:t>This section contains structured document content controls (SDT) including plain text, rich text, dropdown lists, combo boxes, and date pickers. These are injected via XML.</w:t>
      </w:r>
    </w:p>
    <w:p w14:paraId="11C24013" w14:textId="11C24013">
      <w:pPr>
        <w:spacing w:after="120"/>
      </w:pPr>
      <w:r>
        <w:rPr>
          <w:b/>
        </w:rPr>
        <w:t xml:space="preserve">Plain Text Control: </w:t>
      </w:r>
    </w:p>
    <w:sdt>
      <w:sdtPr>
        <w:alias w:val="Full Name"/>
        <w:tag w:val="name_field"/>
        <w:id w:val="100001"/>
        <w:showingPlcHdr/>
        <w:text/>
      </w:sdtPr>
      <w:sdtContent>
        <w:p w14:paraId="05282D77" w14:textId="05282D77">
          <w:pPr>
            <w:spacing w:after="120"/>
          </w:pPr>
          <w:r>
            <w:rPr>
              <w:i/>
              <w:color w:val="808080"/>
            </w:rPr>
            <w:t>Click here to enter your full name</w:t>
          </w:r>
        </w:p>
      </w:sdtContent>
    </w:sdt>
    <w:p w14:paraId="13C24339" w14:textId="13C24339">
      <w:pPr>
        <w:spacing w:after="120"/>
      </w:pPr>
      <w:r>
        <w:rPr>
          <w:b/>
        </w:rPr>
        <w:t xml:space="preserve">Rich Text Control: </w:t>
      </w:r>
    </w:p>
    <w:sdt>
      <w:sdtPr>
        <w:alias w:val="Comments Section"/>
        <w:tag w:val="comments_field"/>
        <w:id w:val="100002"/>
        <w:showingPlcHdr/>
      </w:sdtPr>
      <w:sdtContent>
        <w:p w14:paraId="29F8DD1D" w14:textId="29F8DD1D">
          <w:pPr>
            <w:spacing w:after="120"/>
          </w:pPr>
          <w:r>
            <w:rPr>
              <w:i/>
              <w:color w:val="808080"/>
            </w:rPr>
            <w:t>Click here to enter rich text (supports bold, italic, etc.)</w:t>
          </w:r>
        </w:p>
      </w:sdtContent>
    </w:sdt>
    <w:p w14:paraId="15C2465F" w14:textId="15C2465F">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453894C3" w14:textId="453894C3">
          <w:pPr>
            <w:spacing w:after="120"/>
          </w:pPr>
          <w:r>
            <w:rPr>
              <w:i/>
              <w:color w:val="808080"/>
            </w:rPr>
            <w:t>Choose a department...</w:t>
          </w:r>
        </w:p>
      </w:sdtContent>
    </w:sdt>
    <w:p w14:paraId="17C24985" w14:textId="17C24985">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75461E49" w14:textId="75461E49">
          <w:pPr>
            <w:spacing w:after="120"/>
          </w:pPr>
          <w:r>
            <w:rPr>
              <w:i/>
              <w:color w:val="808080"/>
            </w:rPr>
            <w:t>Select or type priority...</w:t>
          </w:r>
        </w:p>
      </w:sdtContent>
    </w:sdt>
    <w:p w14:paraId="19C24CAB" w14:textId="19C24CAB">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123D90F" w14:textId="3123D90F">
          <w:pPr>
            <w:spacing w:after="120"/>
          </w:pPr>
          <w:r>
            <w:rPr>
              <w:i/>
              <w:color w:val="808080"/>
            </w:rPr>
            <w:t>Click to select a date...</w:t>
          </w:r>
        </w:p>
      </w:sdtContent>
    </w:sdt>
    <w:p w14:paraId="58AF8BC3" w14:textId="58AF8BC3">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5AE488E7" w14:textId="5AE488E7">
          <w:pPr>
            <w:spacing w:after="120"/>
          </w:pPr>
          <w:r>
            <w:rPr>
              <w:i/>
              <w:color w:val="808080"/>
            </w:rPr>
            <w:t>Click to select a date...</w:t>
          </w:r>
        </w:p>
      </w:sdtContent>
    </w:sdt>
    <w:p w14:paraId="5AAF8EE9" w14:textId="5AAF8EE9">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15D4C10D" w14:textId="15D4C10D">
          <w:pPr>
            <w:spacing w:after="120"/>
          </w:pPr>
          <w:r>
            <w:rPr>
              <w:i/>
              <w:color w:val="808080"/>
            </w:rPr>
            <w:t>Select status...</w:t>
          </w:r>
        </w:p>
      </w:sdtContent>
    </w:sdt>
    <w:p w14:paraId="5CAF920F" w14:textId="5CAF920F">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297E404F" w14:textId="297E404F">
            <w:r>
              <w:rPr>
                <w:b/>
              </w:rPr>
              <w:t>Project Name:</w:t>
            </w:r>
          </w:p>
        </w:tc>
        <w:tc>
          <w:tcPr>
            <w:tcW w:type="dxa" w:w="6240"/>
          </w:tcPr>
          <w:sdt>
            <w:sdtPr>
              <w:alias w:val="Project Name"/>
              <w:tag w:val="project_name"/>
              <w:id w:val="100008"/>
              <w:showingPlcHdr/>
              <w:text/>
            </w:sdtPr>
            <w:sdtContent>
              <w:p w14:paraId="096381C7" w14:textId="096381C7">
                <w:r>
                  <w:rPr>
                    <w:i/>
                    <w:color w:val="808080"/>
                  </w:rPr>
                  <w:t>Enter project name</w:t>
                </w:r>
              </w:p>
            </w:sdtContent>
          </w:sdt>
        </w:tc>
      </w:tr>
      <w:tr>
        <w:tc>
          <w:tcPr>
            <w:tcW w:type="dxa" w:w="3120"/>
            <w:shd w:color="auto" w:fill="F0F0F0" w:val="clear"/>
          </w:tcPr>
          <w:p w14:paraId="1FA238BC" w14:textId="1FA238BC">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76BB2384" w14:textId="76BB2384">
                <w:r>
                  <w:rPr>
                    <w:i/>
                    <w:color w:val="808080"/>
                  </w:rPr>
                  <w:t>Select team lead...</w:t>
                </w:r>
              </w:p>
            </w:sdtContent>
          </w:sdt>
        </w:tc>
      </w:tr>
      <w:tr>
        <w:tc>
          <w:tcPr>
            <w:tcW w:type="dxa" w:w="3120"/>
            <w:shd w:color="auto" w:fill="F0F0F0" w:val="clear"/>
          </w:tcPr>
          <w:p w14:paraId="04FD4289" w14:textId="04FD4289">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12F09B61" w14:textId="12F09B61">
                <w:r>
                  <w:rPr>
                    <w:i/>
                    <w:color w:val="808080"/>
                  </w:rPr>
                  <w:t>Select target date</w:t>
                </w:r>
              </w:p>
            </w:sdtContent>
          </w:sdt>
        </w:tc>
      </w:tr>
      <w:tr>
        <w:tc>
          <w:tcPr>
            <w:tcW w:type="dxa" w:w="3120"/>
            <w:shd w:color="auto" w:fill="F0F0F0" w:val="clear"/>
          </w:tcPr>
          <w:p w14:paraId="79E40676" w14:textId="79E40676">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1ED1349E" w14:textId="1ED1349E">
                <w:r>
                  <w:rPr>
                    <w:i/>
                    <w:color w:val="808080"/>
                  </w:rPr>
                  <w:t>Select risk level...</w:t>
                </w:r>
              </w:p>
            </w:sdtContent>
          </w:sdt>
        </w:tc>
      </w:tr>
      <w:tr>
        <w:tc>
          <w:tcPr>
            <w:tcW w:type="dxa" w:w="3120"/>
            <w:shd w:color="auto" w:fill="F0F0F0" w:val="clear"/>
          </w:tcPr>
          <w:p w14:paraId="3D16FE03" w14:textId="3D16FE03">
            <w:r>
              <w:rPr>
                <w:b/>
              </w:rPr>
              <w:t>Description:</w:t>
            </w:r>
          </w:p>
        </w:tc>
        <w:tc>
          <w:tcPr>
            <w:tcW w:type="dxa" w:w="6240"/>
          </w:tcPr>
          <w:sdt>
            <w:sdtPr>
              <w:alias w:val="Description"/>
              <w:tag w:val="description_field"/>
              <w:id w:val="100012"/>
              <w:showingPlcHdr/>
            </w:sdtPr>
            <w:sdtContent>
              <w:p w14:paraId="16E1981B" w14:textId="16E1981B">
                <w:r>
                  <w:rPr>
                    <w:i/>
                    <w:color w:val="808080"/>
                  </w:rPr>
                  <w:t>Enter rich text description</w:t>
                </w:r>
              </w:p>
            </w:sdtContent>
          </w:sdt>
        </w:tc>
      </w:tr>
    </w:tbl>
    <w:p w14:paraId="5EAF9535" w14:textId="5EAF9535">
      <w:r>
        <w:br w:type="page"/>
      </w:r>
    </w:p>
    <w:p w14:paraId="5DAF93A2" w14:textId="5DAF93A2">
      <w:pPr>
        <w:pStyle w:val="Heading1"/>
      </w:pPr>
      <w:bookmarkStart w:id="6900066" w:name="_Toc456173874_c6"/>
      <w:bookmarkStart w:id="6000031" w:name="section22_c6"/>
      <w:r>
        <w:t>22. Element Coverage Summary</w:t>
      </w:r>
      <w:bookmarkEnd w:id="6000031"/>
      <w:bookmarkEnd w:id="6900066"/>
    </w:p>
    <w:p w14:paraId="60AF985B" w14:textId="60AF985B">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5C4FAC4" w14:textId="25C4FAC4">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AE8D8B9" w14:textId="4AE8D8B9">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FC6365A" w14:textId="4FC6365A">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141F50" w14:textId="23141F50">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36F40F" w14:textId="3E36F40F">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B32BA6" w14:textId="4DB32BA6">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08D7D5" w14:textId="5508D7D5">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E53996" w14:textId="39E53996">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6901FF" w14:textId="2A6901FF">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2EBFE2" w14:textId="3F2EBFE2">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525E21" w14:textId="5A525E21">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7D362C" w14:textId="157D362C">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9E914F" w14:textId="0D9E914F">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7BBC90" w14:textId="727BBC90">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9FCCE5" w14:textId="379FCCE5">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C289BC" w14:textId="03C289BC">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478DBB" w14:textId="1E478DBB">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741372" w14:textId="2D741372">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C9BFA1" w14:textId="34C9BFA1">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A62162" w14:textId="19A62162">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176C6B" w14:textId="0B176C6B">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8F6C8E" w14:textId="488F6C8E">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13A70D" w14:textId="6313A70D">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9FE4D8" w14:textId="1D9FE4D8">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5F27E8" w14:textId="365F27E8">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81FCA7" w14:textId="5181FCA7">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10B19E" w14:textId="6010B19E">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4CDCDB" w14:textId="0C4CDCDB">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8B6DDC" w14:textId="708B6DDC">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FE6691" w14:textId="35FE6691">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B3D98E" w14:textId="5AB3D98E">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38140D" w14:textId="7538140D">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C451D8" w14:textId="2FC451D8">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EE2CA1" w14:textId="46EE2CA1">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CA8E62" w14:textId="2BCA8E62">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3BD96B" w14:textId="1D3BD96B">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995494" w14:textId="22995494">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CE7453" w14:textId="1CCE7453">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FBF5EA" w14:textId="4BFBF5EA">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801947" w14:textId="1F801947">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5C7B08" w14:textId="045C7B08">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6ED77D" w14:textId="4A6ED77D">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6A043A" w14:textId="476A043A">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8D7019" w14:textId="428D7019">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68C8A4" w14:textId="1D68C8A4">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9FB14D" w14:textId="449FB14D">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1B76CE" w14:textId="2A1B76CE">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EE2797" w14:textId="1AEE2797">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388C50" w14:textId="35388C50">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5B610F" w14:textId="505B610F">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D798A6" w14:textId="5FD798A6">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5BBC03" w14:textId="335BBC03">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E967C4" w14:textId="37E967C4">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0D45B9" w14:textId="5D0D45B9">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3058D3" w14:textId="2E3058D3">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FB3914" w14:textId="33FB3914">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1FE089" w14:textId="591FE089">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152D20" w14:textId="2F152D20">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D69C1F" w14:textId="4AD69C1F">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1668B6" w14:textId="591668B6">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0EDD19" w14:textId="6A0EDD19">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EB713A" w14:textId="6EEB713A">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201EE3" w14:textId="3F201EE3">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E5DCC6" w14:textId="53E5DCC6">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A74BC5" w14:textId="6FA74BC5">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833B70" w14:textId="2A833B70">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2E751F" w14:textId="0F2E751F">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6D0620" w14:textId="736D0620">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911675" w14:textId="38911675">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CB57CC" w14:textId="1BCB57CC">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EEF60B" w14:textId="36EEF60B">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BADF82" w14:textId="46BADF82">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4BC2E5" w14:textId="4A4BC2E5">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C6BEE6" w14:textId="2FC6BEE6">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4A874F" w14:textId="204A874F">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200972" w14:textId="40200972">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E241F1" w14:textId="5BE241F1">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6E7FBC" w14:textId="166E7FBC">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297DAB" w14:textId="06297DAB">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06A8EC" w14:textId="6B06A8EC">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DBD0E1" w14:textId="2FDBD0E1">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2C0478" w14:textId="252C0478">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B03EF7" w14:textId="3FB03EF7">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DD8E2E" w14:textId="4EDD8E2E">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7830D6" w14:textId="717830D6">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9BCF15" w14:textId="0C9BCF15">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76F540" w14:textId="4776F540">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ADDDE9" w14:textId="6EADDDE9">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290C4A" w14:textId="74290C4A">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FC5433" w14:textId="44FC5433">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0126B0" w14:textId="400126B0">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24C4EF" w14:textId="5B24C4EF">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63C806" w14:textId="6963C806">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8E45E3" w14:textId="498E45E3">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585CA4" w14:textId="4F585CA4">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7D0419" w14:textId="747D0419">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C2EB42" w14:textId="68C2EB42">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E5C001" w14:textId="03E5C001">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D3638C" w14:textId="3DD3638C">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992235" w14:textId="5A992235">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764D76" w14:textId="3F764D76">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3680DF" w14:textId="313680DF">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19809C" w14:textId="2C19809C">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DAEF9B" w14:textId="47DAEF9B">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083ED2" w14:textId="57083ED2">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8C622F" w14:textId="2A8C622F">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68C3F0" w14:textId="0F68C3F0">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8CD445" w14:textId="548CD445">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E599EE" w14:textId="70E599EE">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A7D26D" w14:textId="0CA7D26D">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341038" w14:textId="47341038">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3D9901" w14:textId="483D9901">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1AC442" w14:textId="2D1AC442">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4EDACB" w14:textId="1D4EDACB">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D6DEC9" w14:textId="5ED6DEC9">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14D8AA" w14:textId="6314D8AA">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E75713" w14:textId="33E75713">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BDA2B6" w14:textId="53BDA2B6">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E07775" w14:textId="6EE07775">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BC6720" w14:textId="29BC6720">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F09A43" w14:textId="16F09A43">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7E4604" w14:textId="1B7E4604">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A223F9" w14:textId="40A223F9">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CD6A90" w14:textId="18CD6A90">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F03F4F" w14:textId="33F03F4F">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6C76E6" w14:textId="436C76E6">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C22315" w14:textId="4AC22315">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9E84D6" w14:textId="2F9E84D6">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224D3F" w14:textId="20224D3F">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E80B22" w14:textId="34E80B22">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0BA961" w14:textId="500BA961">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36816C" w14:textId="0B36816C">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57DC8F" w14:textId="0357DC8F">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3507D0" w14:textId="683507D0">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591825" w14:textId="2D591825">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7BD4FC" w14:textId="797BD4FC">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00D8FB" w14:textId="1400D8FB">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2D5EB2" w14:textId="232D5EB2">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830AE1" w14:textId="2A830AE1">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5F6CA2" w14:textId="0F5F6CA2">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D0B7AB" w14:textId="00D0B7AB">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48B7CE" w14:textId="3E48B7CE">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CCF24D" w14:textId="58CCF24D">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593018" w14:textId="13593018">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E0B8CC" w14:textId="20E0B8CC">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04570B" w14:textId="3C04570B">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D04082" w14:textId="4BD04082">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43D61F" w14:textId="1443D61F">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826720" w14:textId="78826720">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A67775" w14:textId="3DA67775">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356A72" w14:textId="45356A72">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F7A2F1" w14:textId="60F7A2F1">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83E0BC" w14:textId="1B83E0BC">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6123E5" w14:textId="4F6123E5">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DC1FE6" w14:textId="34DC1FE6">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5FE84F" w14:textId="255FE84F">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2A8E20" w14:textId="342A8E20">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EBFD1F" w14:textId="4FEBFD1F">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2BC9B6" w14:textId="5E2BC9B6">
            <w:r>
              <w:rPr>
                <w:sz w:val="18"/>
                <w:szCs w:val="18"/>
              </w:rPr>
              <w:t>Date picker content control</w:t>
            </w:r>
          </w:p>
        </w:tc>
      </w:tr>
    </w:tbl>
    <w:p w14:paraId="72AD761A" w14:textId="72AD761A">
      <w:pPr>
        <w:spacing w:before="400"/>
      </w:pPr>
    </w:p>
    <w:p w14:paraId="73AD77AD" w14:textId="73AD77AD">
      <w:pPr>
        <w:pBdr>
          <w:top w:color="1A3550" w:space="8" w:sz="3" w:val="double"/>
        </w:pBdr>
        <w:spacing w:before="200"/>
        <w:jc w:val="center"/>
      </w:pPr>
      <w:r>
        <w:rPr>
          <w:b/>
          <w:bCs/>
          <w:color w:val="1A3550"/>
          <w:sz w:val="24"/>
          <w:szCs w:val="24"/>
        </w:rPr>
        <w:t>— END OF COMPREHENSIVE ELEMENT TEST DOCUMENT —</w:t>
      </w:r>
    </w:p>
    <w:p w14:paraId="70AD72F4" w14:textId="70AD72F4">
      <w:pPr>
        <w:spacing w:after="200"/>
        <w:jc w:val="center"/>
      </w:pPr>
      <w:r>
        <w:rPr>
          <w:i/>
          <w:iCs/>
          <w:color w:val="888888"/>
          <w:sz w:val="20"/>
          <w:szCs w:val="20"/>
        </w:rPr>
        <w:t>52 element categories • 22 sections • 5 section types • Nested tables • Content controls • Comments</w:t>
      </w:r>
    </w:p>
    <w:p w14:paraId="71AD7487" w14:textId="71AD7487">
      <w:pPr>
        <w:spacing w:after="200"/>
        <w:jc w:val="center"/>
      </w:pPr>
      <w:r>
        <w:rPr>
          <w:rFonts w:ascii="Arial" w:cs="Arial" w:eastAsia="Arial" w:hAnsi="Arial"/>
          <w:b/>
          <w:bCs/>
          <w:color w:val="1A3550"/>
          <w:sz w:val="52"/>
          <w:szCs w:val="52"/>
        </w:rPr>
        <w:t>DOCX-EDITOR.DEV</w:t>
      </w:r>
    </w:p>
    <w:p w14:paraId="6EAD6FCE" w14:textId="6EAD6FCE">
      <w:pPr>
        <w:spacing w:after="100"/>
        <w:jc w:val="center"/>
      </w:pPr>
      <w:r>
        <w:rPr>
          <w:rFonts w:ascii="Arial" w:cs="Arial" w:eastAsia="Arial" w:hAnsi="Arial"/>
          <w:b/>
          <w:bCs/>
          <w:color w:val="1A3550"/>
          <w:sz w:val="52"/>
          <w:szCs w:val="52"/>
        </w:rPr>
        <w:t>ELEMENT TEST DOCUMENT</w:t>
      </w:r>
    </w:p>
    <w:p w14:paraId="6FAD7161" w14:textId="6FAD7161">
      <w:pPr>
        <w:spacing w:after="200" w:before="200"/>
        <w:jc w:val="center"/>
      </w:pPr>
      <w:r>
        <w:rPr>
          <w:i/>
          <w:iCs/>
          <w:color w:val="666666"/>
          <w:sz w:val="28"/>
          <w:szCs w:val="28"/>
        </w:rPr>
        <w:t>Element coverage suite, all node types</w:t>
      </w:r>
    </w:p>
    <w:p w14:paraId="6CAD6CA8" w14:textId="6CAD6CA8">
      <w:pPr>
        <w:pBdr>
          <w:bottom w:color="2B6CB0" w:space="1" w:sz="6" w:val="single"/>
        </w:pBdr>
        <w:spacing w:after="400" w:before="200"/>
      </w:pPr>
    </w:p>
    <w:p w14:paraId="6DAD6E3B" w14:textId="6DAD6E3B">
      <w:pPr>
        <w:spacing w:after="80"/>
        <w:jc w:val="center"/>
      </w:pPr>
      <w:r>
        <w:rPr>
          <w:b/>
          <w:bCs/>
          <w:sz w:val="22"/>
          <w:szCs w:val="22"/>
        </w:rPr>
        <w:t xml:space="preserve">Document Version: </w:t>
      </w:r>
      <w:r>
        <w:rPr>
          <w:color w:val="000000"/>
          <w:sz w:val="22"/>
          <w:szCs w:val="22"/>
        </w:rPr>
        <w:t>2.0.0</w:t>
      </w:r>
    </w:p>
    <w:p w14:paraId="6AAD6982" w14:textId="6AAD6982">
      <w:pPr>
        <w:spacing w:after="80"/>
        <w:jc w:val="center"/>
      </w:pPr>
      <w:r>
        <w:rPr>
          <w:b/>
          <w:bCs/>
          <w:sz w:val="22"/>
          <w:szCs w:val="22"/>
        </w:rPr>
        <w:t xml:space="preserve">Status: </w:t>
      </w:r>
      <w:r>
        <w:rPr>
          <w:color w:val="2F9E5C"/>
          <w:sz w:val="22"/>
          <w:szCs w:val="22"/>
        </w:rPr>
        <w:t>PUBLIC SAMPLE</w:t>
      </w:r>
    </w:p>
    <w:p w14:paraId="6BAD6B15" w14:textId="6BAD6B15">
      <w:pPr>
        <w:spacing w:after="80"/>
        <w:jc w:val="center"/>
      </w:pPr>
      <w:r>
        <w:rPr>
          <w:b/>
          <w:bCs/>
          <w:sz w:val="22"/>
          <w:szCs w:val="22"/>
        </w:rPr>
        <w:t xml:space="preserve">Date: </w:t>
      </w:r>
      <w:r>
        <w:rPr>
          <w:color w:val="000000"/>
          <w:sz w:val="22"/>
          <w:szCs w:val="22"/>
        </w:rPr>
        <w:t>March 26, 2026</w:t>
      </w:r>
    </w:p>
    <w:p w14:paraId="6CAA6491" w14:textId="6CAA6491">
      <w:pPr>
        <w:spacing w:after="80"/>
        <w:jc w:val="center"/>
      </w:pPr>
      <w:r>
        <w:rPr>
          <w:b/>
          <w:bCs/>
          <w:sz w:val="22"/>
          <w:szCs w:val="22"/>
        </w:rPr>
        <w:t xml:space="preserve">Prepared by: </w:t>
      </w:r>
      <w:r>
        <w:rPr>
          <w:color w:val="000000"/>
          <w:sz w:val="22"/>
          <w:szCs w:val="22"/>
        </w:rPr>
        <w:t>docx-editor.dev</w:t>
      </w:r>
    </w:p>
    <w:p w14:paraId="6BAA62FE" w14:textId="6BAA62FE">
      <w:pPr>
        <w:spacing w:after="80"/>
        <w:jc w:val="center"/>
      </w:pPr>
      <w:r>
        <w:rPr>
          <w:b/>
          <w:bCs/>
          <w:sz w:val="22"/>
          <w:szCs w:val="22"/>
        </w:rPr>
        <w:t xml:space="preserve">Total Element Categories: </w:t>
      </w:r>
      <w:r>
        <w:rPr>
          <w:color w:val="000000"/>
          <w:sz w:val="22"/>
          <w:szCs w:val="22"/>
        </w:rPr>
        <w:t>50+</w:t>
      </w:r>
    </w:p>
    <w:p w14:paraId="6AAA616B" w14:textId="6AAA616B">
      <w:pPr>
        <w:sectPr>
          <w:pgSz w:h="15840" w:orient="portrait" w:w="12240"/>
          <w:pgMar w:bottom="1440" w:footer="708" w:gutter="0" w:header="708" w:left="1440" w:right="1440" w:top="2880"/>
          <w:pgNumType/>
          <w:docGrid w:linePitch="360"/>
        </w:sectPr>
      </w:pPr>
    </w:p>
    <w:p w14:paraId="69AA5FD8" w14:textId="69AA5FD8">
      <w:pPr>
        <w:pStyle w:val="Heading1"/>
      </w:pPr>
      <w:bookmarkStart w:id="7900000" w:name="_Toc1607968921_c7"/>
      <w:r>
        <w:t>Table of Contents</w:t>
      </w:r>
      <w:bookmarkEnd w:id="7900000"/>
    </w:p>
    <w:sdt>
      <w:sdtPr>
        <w:alias w:val="Table of Contents"/>
      </w:sdtPr>
      <w:sdtContent>
        <w:p w14:paraId="0D6D4466" w14:textId="0D6D4466">
          <w:r>
            <w:fldChar w:fldCharType="begin"/>
          </w:r>
          <w:r>
            <w:instrText>TOC \h \o "1-5"</w:instrText>
          </w:r>
          <w:r>
            <w:fldChar w:fldCharType="separate"/>
          </w:r>
        </w:p>
        <w:p w14:paraId="0E6D45F9" w14:textId="0E6D45F9">
          <w:pPr>
            <w:pStyle w:val="TOC1"/>
            <w:tabs>
              <w:tab w:leader="dot" w:pos="9350" w:val="right"/>
            </w:tabs>
            <w:spacing w:line="276" w:lineRule="auto"/>
          </w:pPr>
          <w:hyperlink w:anchor="_Toc1607968921_c7">
            <w:r>
              <w:t>Table of Contents</w:t>
            </w:r>
            <w:r>
              <w:ptab w:alignment="right" w:leader="dot" w:relativeTo="margin"/>
            </w:r>
            <w:r>
              <w:t>2</w:t>
            </w:r>
          </w:hyperlink>
        </w:p>
        <w:p w14:paraId="0B6D4140" w14:textId="0B6D4140">
          <w:pPr>
            <w:pStyle w:val="TOC1"/>
            <w:tabs>
              <w:tab w:leader="dot" w:pos="9350" w:val="right"/>
            </w:tabs>
            <w:spacing w:line="276" w:lineRule="auto"/>
          </w:pPr>
          <w:hyperlink w:anchor="_Toc546987748_c7">
            <w:r>
              <w:t>1. Text Formatting &amp; Typography</w:t>
            </w:r>
            <w:r>
              <w:ptab w:alignment="right" w:leader="dot" w:relativeTo="margin"/>
            </w:r>
            <w:r>
              <w:t>4</w:t>
            </w:r>
          </w:hyperlink>
        </w:p>
        <w:p w14:paraId="0C6D42D3" w14:textId="0C6D42D3">
          <w:pPr>
            <w:pStyle w:val="TOC2"/>
            <w:tabs>
              <w:tab w:leader="dot" w:pos="9350" w:val="right"/>
            </w:tabs>
            <w:spacing w:line="276" w:lineRule="auto"/>
            <w:ind w:left="240"/>
          </w:pPr>
          <w:hyperlink w:anchor="_Toc1634277685_c7">
            <w:r>
              <w:t>1.1 Basic Text Formatting</w:t>
            </w:r>
            <w:r>
              <w:ptab w:alignment="right" w:leader="dot" w:relativeTo="margin"/>
            </w:r>
            <w:r>
              <w:t>4</w:t>
            </w:r>
          </w:hyperlink>
        </w:p>
        <w:p w14:paraId="116D4AB2" w14:textId="116D4AB2">
          <w:pPr>
            <w:pStyle w:val="TOC2"/>
            <w:tabs>
              <w:tab w:leader="dot" w:pos="9350" w:val="right"/>
            </w:tabs>
            <w:spacing w:line="276" w:lineRule="auto"/>
            <w:ind w:left="240"/>
          </w:pPr>
          <w:hyperlink w:anchor="_Toc62270262_c7">
            <w:r>
              <w:t>1.2 Advanced Text Formatting</w:t>
            </w:r>
            <w:r>
              <w:ptab w:alignment="right" w:leader="dot" w:relativeTo="margin"/>
            </w:r>
            <w:r>
              <w:t>4</w:t>
            </w:r>
          </w:hyperlink>
        </w:p>
        <w:p w14:paraId="126D4C45" w14:textId="126D4C45">
          <w:pPr>
            <w:pStyle w:val="TOC2"/>
            <w:tabs>
              <w:tab w:leader="dot" w:pos="9350" w:val="right"/>
            </w:tabs>
            <w:spacing w:line="276" w:lineRule="auto"/>
            <w:ind w:left="240"/>
          </w:pPr>
          <w:hyperlink w:anchor="_Toc1956756636_c7">
            <w:r>
              <w:t>1.3 Font Variations</w:t>
            </w:r>
            <w:r>
              <w:ptab w:alignment="right" w:leader="dot" w:relativeTo="margin"/>
            </w:r>
            <w:r>
              <w:t>4</w:t>
            </w:r>
          </w:hyperlink>
        </w:p>
        <w:p w14:paraId="0F6D478C" w14:textId="0F6D478C">
          <w:pPr>
            <w:pStyle w:val="TOC2"/>
            <w:tabs>
              <w:tab w:leader="dot" w:pos="9350" w:val="right"/>
            </w:tabs>
            <w:spacing w:line="276" w:lineRule="auto"/>
            <w:ind w:left="240"/>
          </w:pPr>
          <w:hyperlink w:anchor="_Toc1885470723_c7">
            <w:r>
              <w:t>1.4 Colors and Highlighting</w:t>
            </w:r>
            <w:r>
              <w:ptab w:alignment="right" w:leader="dot" w:relativeTo="margin"/>
            </w:r>
            <w:r>
              <w:t>4</w:t>
            </w:r>
          </w:hyperlink>
        </w:p>
        <w:p w14:paraId="106D491F" w14:textId="106D491F">
          <w:pPr>
            <w:pStyle w:val="TOC2"/>
            <w:tabs>
              <w:tab w:leader="dot" w:pos="9350" w:val="right"/>
            </w:tabs>
            <w:spacing w:line="276" w:lineRule="auto"/>
            <w:ind w:left="240"/>
          </w:pPr>
          <w:hyperlink w:anchor="_Toc1315151048_c7">
            <w:r>
              <w:t>1.5 Special Characters &amp; Symbols</w:t>
            </w:r>
            <w:r>
              <w:ptab w:alignment="right" w:leader="dot" w:relativeTo="margin"/>
            </w:r>
            <w:r>
              <w:t>4</w:t>
            </w:r>
          </w:hyperlink>
        </w:p>
        <w:p w14:paraId="156D50FE" w14:textId="156D50FE">
          <w:pPr>
            <w:pStyle w:val="TOC1"/>
            <w:tabs>
              <w:tab w:leader="dot" w:pos="9350" w:val="right"/>
            </w:tabs>
            <w:spacing w:line="276" w:lineRule="auto"/>
          </w:pPr>
          <w:hyperlink w:anchor="_Toc688382689_c7">
            <w:r>
              <w:t>2. Heading Levels</w:t>
            </w:r>
            <w:r>
              <w:ptab w:alignment="right" w:leader="dot" w:relativeTo="margin"/>
            </w:r>
            <w:r>
              <w:t>5</w:t>
            </w:r>
          </w:hyperlink>
        </w:p>
        <w:p w14:paraId="166D5291" w14:textId="166D5291">
          <w:pPr>
            <w:pStyle w:val="TOC1"/>
            <w:tabs>
              <w:tab w:leader="dot" w:pos="9350" w:val="right"/>
            </w:tabs>
            <w:spacing w:line="276" w:lineRule="auto"/>
          </w:pPr>
          <w:hyperlink w:anchor="_Toc124547945_c7">
            <w:r>
              <w:t>Heading Level 1 (H1)</w:t>
            </w:r>
            <w:r>
              <w:ptab w:alignment="right" w:leader="dot" w:relativeTo="margin"/>
            </w:r>
            <w:r>
              <w:t>5</w:t>
            </w:r>
          </w:hyperlink>
        </w:p>
        <w:p w14:paraId="7F04DB6B" w14:textId="7F04DB6B">
          <w:pPr>
            <w:pStyle w:val="TOC2"/>
            <w:tabs>
              <w:tab w:leader="dot" w:pos="9350" w:val="right"/>
            </w:tabs>
            <w:spacing w:line="276" w:lineRule="auto"/>
            <w:ind w:left="240"/>
          </w:pPr>
          <w:hyperlink w:anchor="_Toc1532011488_c7">
            <w:r>
              <w:t>Heading Level 2 (H2)</w:t>
            </w:r>
            <w:r>
              <w:ptab w:alignment="right" w:leader="dot" w:relativeTo="margin"/>
            </w:r>
            <w:r>
              <w:t>5</w:t>
            </w:r>
          </w:hyperlink>
        </w:p>
        <w:p w14:paraId="7E04D9D8" w14:textId="7E04D9D8">
          <w:pPr>
            <w:pStyle w:val="TOC3"/>
            <w:tabs>
              <w:tab w:leader="dot" w:pos="9350" w:val="right"/>
            </w:tabs>
            <w:spacing w:line="276" w:lineRule="auto"/>
            <w:ind w:left="480"/>
          </w:pPr>
          <w:hyperlink w:anchor="_Toc1575251699_c7">
            <w:r>
              <w:t>Heading Level 3 (H3)</w:t>
            </w:r>
            <w:r>
              <w:ptab w:alignment="right" w:leader="dot" w:relativeTo="margin"/>
            </w:r>
            <w:r>
              <w:t>5</w:t>
            </w:r>
          </w:hyperlink>
        </w:p>
        <w:p w14:paraId="0104DE91" w14:textId="0104DE91">
          <w:pPr>
            <w:pStyle w:val="TOC4"/>
            <w:tabs>
              <w:tab w:leader="dot" w:pos="9350" w:val="right"/>
            </w:tabs>
            <w:spacing w:line="276" w:lineRule="auto"/>
            <w:ind w:left="720"/>
          </w:pPr>
          <w:hyperlink w:anchor="_Toc17297265_c7">
            <w:r>
              <w:t>Heading Level 4 (H4)</w:t>
            </w:r>
            <w:r>
              <w:ptab w:alignment="right" w:leader="dot" w:relativeTo="margin"/>
            </w:r>
            <w:r>
              <w:t>5</w:t>
            </w:r>
          </w:hyperlink>
        </w:p>
        <w:p w14:paraId="0004DCFE" w14:textId="0004DCFE">
          <w:pPr>
            <w:pStyle w:val="TOC5"/>
            <w:tabs>
              <w:tab w:leader="dot" w:pos="9350" w:val="right"/>
            </w:tabs>
            <w:spacing w:line="276" w:lineRule="auto"/>
            <w:ind w:left="960"/>
          </w:pPr>
          <w:hyperlink w:anchor="_Toc1540657169_c7">
            <w:r>
              <w:t>Heading Level 5 (H5)</w:t>
            </w:r>
            <w:r>
              <w:ptab w:alignment="right" w:leader="dot" w:relativeTo="margin"/>
            </w:r>
            <w:r>
              <w:t>5</w:t>
            </w:r>
          </w:hyperlink>
        </w:p>
        <w:p w14:paraId="0304E1B7" w14:textId="0304E1B7">
          <w:pPr>
            <w:pStyle w:val="TOC1"/>
            <w:tabs>
              <w:tab w:leader="dot" w:pos="9350" w:val="right"/>
            </w:tabs>
            <w:spacing w:line="276" w:lineRule="auto"/>
          </w:pPr>
          <w:hyperlink w:anchor="_Toc2066459084_c7">
            <w:r>
              <w:t>3. Paragraph Alignment &amp; Spacing</w:t>
            </w:r>
            <w:r>
              <w:ptab w:alignment="right" w:leader="dot" w:relativeTo="margin"/>
            </w:r>
            <w:r>
              <w:t>6</w:t>
            </w:r>
          </w:hyperlink>
        </w:p>
        <w:p w14:paraId="0204E024" w14:textId="0204E024">
          <w:pPr>
            <w:pStyle w:val="TOC2"/>
            <w:tabs>
              <w:tab w:leader="dot" w:pos="9350" w:val="right"/>
            </w:tabs>
            <w:spacing w:line="276" w:lineRule="auto"/>
            <w:ind w:left="240"/>
          </w:pPr>
          <w:hyperlink w:anchor="_Toc976116570_c7">
            <w:r>
              <w:t>3.1 Alignment</w:t>
            </w:r>
            <w:r>
              <w:ptab w:alignment="right" w:leader="dot" w:relativeTo="margin"/>
            </w:r>
            <w:r>
              <w:t>6</w:t>
            </w:r>
          </w:hyperlink>
        </w:p>
        <w:p w14:paraId="0504E4DD" w14:textId="0504E4DD">
          <w:pPr>
            <w:pStyle w:val="TOC2"/>
            <w:tabs>
              <w:tab w:leader="dot" w:pos="9350" w:val="right"/>
            </w:tabs>
            <w:spacing w:line="276" w:lineRule="auto"/>
            <w:ind w:left="240"/>
          </w:pPr>
          <w:hyperlink w:anchor="_Toc878654627_c7">
            <w:r>
              <w:t>3.2 Indentation</w:t>
            </w:r>
            <w:r>
              <w:ptab w:alignment="right" w:leader="dot" w:relativeTo="margin"/>
            </w:r>
            <w:r>
              <w:t>6</w:t>
            </w:r>
          </w:hyperlink>
        </w:p>
        <w:p w14:paraId="0404E34A" w14:textId="0404E34A">
          <w:pPr>
            <w:pStyle w:val="TOC2"/>
            <w:tabs>
              <w:tab w:leader="dot" w:pos="9350" w:val="right"/>
            </w:tabs>
            <w:spacing w:line="276" w:lineRule="auto"/>
            <w:ind w:left="240"/>
          </w:pPr>
          <w:hyperlink w:anchor="_Toc1473112672_c7">
            <w:r>
              <w:t>3.3 Line Spacing</w:t>
            </w:r>
            <w:r>
              <w:ptab w:alignment="right" w:leader="dot" w:relativeTo="margin"/>
            </w:r>
            <w:r>
              <w:t>6</w:t>
            </w:r>
          </w:hyperlink>
        </w:p>
        <w:p w14:paraId="7704CED3" w14:textId="7704CED3">
          <w:pPr>
            <w:pStyle w:val="TOC1"/>
            <w:tabs>
              <w:tab w:leader="dot" w:pos="9350" w:val="right"/>
            </w:tabs>
            <w:spacing w:line="276" w:lineRule="auto"/>
          </w:pPr>
          <w:hyperlink w:anchor="_Toc547562215_c7">
            <w:r>
              <w:t>4. Lists</w:t>
            </w:r>
            <w:r>
              <w:ptab w:alignment="right" w:leader="dot" w:relativeTo="margin"/>
            </w:r>
            <w:r>
              <w:t>7</w:t>
            </w:r>
          </w:hyperlink>
        </w:p>
        <w:p w14:paraId="7604CD40" w14:textId="7604CD40">
          <w:pPr>
            <w:pStyle w:val="TOC2"/>
            <w:tabs>
              <w:tab w:leader="dot" w:pos="9350" w:val="right"/>
            </w:tabs>
            <w:spacing w:line="276" w:lineRule="auto"/>
            <w:ind w:left="240"/>
          </w:pPr>
          <w:hyperlink w:anchor="_Toc1309521648_c7">
            <w:r>
              <w:t>4.1 Simple Bullet List</w:t>
            </w:r>
            <w:r>
              <w:ptab w:alignment="right" w:leader="dot" w:relativeTo="margin"/>
            </w:r>
            <w:r>
              <w:t>7</w:t>
            </w:r>
          </w:hyperlink>
        </w:p>
        <w:p w14:paraId="6CFE0350" w14:textId="6CFE0350">
          <w:pPr>
            <w:pStyle w:val="TOC2"/>
            <w:tabs>
              <w:tab w:leader="dot" w:pos="9350" w:val="right"/>
            </w:tabs>
            <w:spacing w:line="276" w:lineRule="auto"/>
            <w:ind w:left="240"/>
          </w:pPr>
          <w:hyperlink w:anchor="_Toc1657141647_c7">
            <w:r>
              <w:t>4.2 Multi-Level Bullet List</w:t>
            </w:r>
            <w:r>
              <w:ptab w:alignment="right" w:leader="dot" w:relativeTo="margin"/>
            </w:r>
            <w:r>
              <w:t>7</w:t>
            </w:r>
          </w:hyperlink>
        </w:p>
        <w:p w14:paraId="6DFE04E3" w14:textId="6DFE04E3">
          <w:pPr>
            <w:pStyle w:val="TOC2"/>
            <w:tabs>
              <w:tab w:leader="dot" w:pos="9350" w:val="right"/>
            </w:tabs>
            <w:spacing w:line="276" w:lineRule="auto"/>
            <w:ind w:left="240"/>
          </w:pPr>
          <w:hyperlink w:anchor="_Toc246716832_c7">
            <w:r>
              <w:t>4.3 Numbered Lists (Multiple Formats)</w:t>
            </w:r>
            <w:r>
              <w:ptab w:alignment="right" w:leader="dot" w:relativeTo="margin"/>
            </w:r>
            <w:r>
              <w:t>7</w:t>
            </w:r>
          </w:hyperlink>
        </w:p>
        <w:p w14:paraId="6EFE0676" w14:textId="6EFE0676">
          <w:pPr>
            <w:pStyle w:val="TOC3"/>
            <w:tabs>
              <w:tab w:leader="dot" w:pos="9350" w:val="right"/>
            </w:tabs>
            <w:spacing w:line="276" w:lineRule="auto"/>
            <w:ind w:left="480"/>
          </w:pPr>
          <w:hyperlink w:anchor="_Toc74778161_c7">
            <w:r>
              <w:t>Decimal with Sub-levels</w:t>
            </w:r>
            <w:r>
              <w:ptab w:alignment="right" w:leader="dot" w:relativeTo="margin"/>
            </w:r>
            <w:r>
              <w:t>7</w:t>
            </w:r>
          </w:hyperlink>
        </w:p>
        <w:p w14:paraId="6FFE0809" w14:textId="6FFE0809">
          <w:pPr>
            <w:pStyle w:val="TOC3"/>
            <w:tabs>
              <w:tab w:leader="dot" w:pos="9350" w:val="right"/>
            </w:tabs>
            <w:spacing w:line="276" w:lineRule="auto"/>
            <w:ind w:left="480"/>
          </w:pPr>
          <w:hyperlink w:anchor="_Toc1714688765_c7">
            <w:r>
              <w:t>Upper Roman</w:t>
            </w:r>
            <w:r>
              <w:ptab w:alignment="right" w:leader="dot" w:relativeTo="margin"/>
            </w:r>
            <w:r>
              <w:t>7</w:t>
            </w:r>
          </w:hyperlink>
        </w:p>
        <w:p w14:paraId="70FE099C" w14:textId="70FE099C">
          <w:pPr>
            <w:pStyle w:val="TOC3"/>
            <w:tabs>
              <w:tab w:leader="dot" w:pos="9350" w:val="right"/>
            </w:tabs>
            <w:spacing w:line="276" w:lineRule="auto"/>
            <w:ind w:left="480"/>
          </w:pPr>
          <w:hyperlink w:anchor="_Toc758451719_c7">
            <w:r>
              <w:t>Upper Letter</w:t>
            </w:r>
            <w:r>
              <w:ptab w:alignment="right" w:leader="dot" w:relativeTo="margin"/>
            </w:r>
            <w:r>
              <w:t>7</w:t>
            </w:r>
          </w:hyperlink>
        </w:p>
        <w:p w14:paraId="71FE0B2F" w14:textId="71FE0B2F">
          <w:pPr>
            <w:pStyle w:val="TOC3"/>
            <w:tabs>
              <w:tab w:leader="dot" w:pos="9350" w:val="right"/>
            </w:tabs>
            <w:spacing w:line="276" w:lineRule="auto"/>
            <w:ind w:left="480"/>
          </w:pPr>
          <w:hyperlink w:anchor="_Toc1688023906_c7">
            <w:r>
              <w:t>Restarted Decimal</w:t>
            </w:r>
            <w:r>
              <w:ptab w:alignment="right" w:leader="dot" w:relativeTo="margin"/>
            </w:r>
            <w:r>
              <w:t>7</w:t>
            </w:r>
          </w:hyperlink>
        </w:p>
        <w:p w14:paraId="72FE0CC2" w14:textId="72FE0CC2">
          <w:pPr>
            <w:pStyle w:val="TOC1"/>
            <w:tabs>
              <w:tab w:leader="dot" w:pos="9350" w:val="right"/>
            </w:tabs>
            <w:spacing w:line="276" w:lineRule="auto"/>
          </w:pPr>
          <w:hyperlink w:anchor="_Toc1781966515_c7">
            <w:r>
              <w:t>5. Tables</w:t>
            </w:r>
            <w:r>
              <w:ptab w:alignment="right" w:leader="dot" w:relativeTo="margin"/>
            </w:r>
            <w:r>
              <w:t>8</w:t>
            </w:r>
          </w:hyperlink>
        </w:p>
        <w:p w14:paraId="73FE0E55" w14:textId="73FE0E55">
          <w:pPr>
            <w:pStyle w:val="TOC2"/>
            <w:tabs>
              <w:tab w:leader="dot" w:pos="9350" w:val="right"/>
            </w:tabs>
            <w:spacing w:line="276" w:lineRule="auto"/>
            <w:ind w:left="240"/>
          </w:pPr>
          <w:hyperlink w:anchor="_Toc533227547_c7">
            <w:r>
              <w:t>5.1 Simple Data Table</w:t>
            </w:r>
            <w:r>
              <w:ptab w:alignment="right" w:leader="dot" w:relativeTo="margin"/>
            </w:r>
            <w:r>
              <w:t>8</w:t>
            </w:r>
          </w:hyperlink>
        </w:p>
        <w:p w14:paraId="74FE0FE8" w14:textId="74FE0FE8">
          <w:pPr>
            <w:pStyle w:val="TOC2"/>
            <w:tabs>
              <w:tab w:leader="dot" w:pos="9350" w:val="right"/>
            </w:tabs>
            <w:spacing w:line="276" w:lineRule="auto"/>
            <w:ind w:left="240"/>
          </w:pPr>
          <w:hyperlink w:anchor="_Toc1102017531_c7">
            <w:r>
              <w:t>5.2 Table with Merged Cells</w:t>
            </w:r>
            <w:r>
              <w:ptab w:alignment="right" w:leader="dot" w:relativeTo="margin"/>
            </w:r>
            <w:r>
              <w:t>8</w:t>
            </w:r>
          </w:hyperlink>
        </w:p>
        <w:p w14:paraId="75FE117B" w14:textId="75FE117B">
          <w:pPr>
            <w:pStyle w:val="TOC2"/>
            <w:tabs>
              <w:tab w:leader="dot" w:pos="9350" w:val="right"/>
            </w:tabs>
            <w:spacing w:line="276" w:lineRule="auto"/>
            <w:ind w:left="240"/>
          </w:pPr>
          <w:hyperlink w:anchor="_Toc1334180050_c7">
            <w:r>
              <w:t>5.3 Mixed Border Styles</w:t>
            </w:r>
            <w:r>
              <w:ptab w:alignment="right" w:leader="dot" w:relativeTo="margin"/>
            </w:r>
            <w:r>
              <w:t>8</w:t>
            </w:r>
          </w:hyperlink>
        </w:p>
        <w:p w14:paraId="73004B59" w14:textId="73004B59">
          <w:pPr>
            <w:pStyle w:val="TOC1"/>
            <w:tabs>
              <w:tab w:leader="dot" w:pos="9350" w:val="right"/>
            </w:tabs>
            <w:spacing w:line="276" w:lineRule="auto"/>
          </w:pPr>
          <w:hyperlink w:anchor="_Toc2019915708_c7">
            <w:r>
              <w:t>6. Nested Tables</w:t>
            </w:r>
            <w:r>
              <w:ptab w:alignment="right" w:leader="dot" w:relativeTo="margin"/>
            </w:r>
            <w:r>
              <w:t>9</w:t>
            </w:r>
          </w:hyperlink>
        </w:p>
        <w:p w14:paraId="720049C6" w14:textId="720049C6">
          <w:pPr>
            <w:pStyle w:val="TOC2"/>
            <w:tabs>
              <w:tab w:leader="dot" w:pos="9350" w:val="right"/>
            </w:tabs>
            <w:spacing w:line="276" w:lineRule="auto"/>
            <w:ind w:left="240"/>
          </w:pPr>
          <w:hyperlink w:anchor="_Toc1344099631_c7">
            <w:r>
              <w:t>6.1 Table Inside a Table Cell</w:t>
            </w:r>
            <w:r>
              <w:ptab w:alignment="right" w:leader="dot" w:relativeTo="margin"/>
            </w:r>
            <w:r>
              <w:t>9</w:t>
            </w:r>
          </w:hyperlink>
        </w:p>
        <w:p w14:paraId="71004833" w14:textId="71004833">
          <w:pPr>
            <w:pStyle w:val="TOC2"/>
            <w:tabs>
              <w:tab w:leader="dot" w:pos="9350" w:val="right"/>
            </w:tabs>
            <w:spacing w:line="276" w:lineRule="auto"/>
            <w:ind w:left="240"/>
          </w:pPr>
          <w:hyperlink w:anchor="_Toc1175173068_c7">
            <w:r>
              <w:t>6.2 Triple-Nested Table (3 Levels Deep)</w:t>
            </w:r>
            <w:r>
              <w:ptab w:alignment="right" w:leader="dot" w:relativeTo="margin"/>
            </w:r>
            <w:r>
              <w:t>9</w:t>
            </w:r>
          </w:hyperlink>
        </w:p>
        <w:p w14:paraId="700046A0" w14:textId="700046A0">
          <w:pPr>
            <w:pStyle w:val="TOC1"/>
            <w:tabs>
              <w:tab w:leader="dot" w:pos="9350" w:val="right"/>
            </w:tabs>
            <w:spacing w:line="276" w:lineRule="auto"/>
          </w:pPr>
          <w:hyperlink w:anchor="_Toc2145238477_c7">
            <w:r>
              <w:t>7. Comments &amp; Annotations</w:t>
            </w:r>
            <w:r>
              <w:ptab w:alignment="right" w:leader="dot" w:relativeTo="margin"/>
            </w:r>
            <w:r>
              <w:t>10</w:t>
            </w:r>
          </w:hyperlink>
        </w:p>
        <w:p w14:paraId="770051A5" w14:textId="770051A5">
          <w:pPr>
            <w:pStyle w:val="TOC1"/>
            <w:tabs>
              <w:tab w:leader="dot" w:pos="9350" w:val="right"/>
            </w:tabs>
            <w:spacing w:line="276" w:lineRule="auto"/>
          </w:pPr>
          <w:hyperlink w:anchor="_Toc1798998492_c7">
            <w:r>
              <w:t>8. Footnotes &amp; Endnotes</w:t>
            </w:r>
            <w:r>
              <w:ptab w:alignment="right" w:leader="dot" w:relativeTo="margin"/>
            </w:r>
            <w:r>
              <w:t>11</w:t>
            </w:r>
          </w:hyperlink>
        </w:p>
        <w:p w14:paraId="76005012" w14:textId="76005012">
          <w:pPr>
            <w:pStyle w:val="TOC2"/>
            <w:tabs>
              <w:tab w:leader="dot" w:pos="9350" w:val="right"/>
            </w:tabs>
            <w:spacing w:line="276" w:lineRule="auto"/>
            <w:ind w:left="240"/>
          </w:pPr>
          <w:hyperlink w:anchor="_Toc44621738_c7">
            <w:r>
              <w:t>8.1 Footnotes</w:t>
            </w:r>
            <w:r>
              <w:ptab w:alignment="right" w:leader="dot" w:relativeTo="margin"/>
            </w:r>
            <w:r>
              <w:t>11</w:t>
            </w:r>
          </w:hyperlink>
        </w:p>
        <w:p w14:paraId="75004E7F" w14:textId="75004E7F">
          <w:pPr>
            <w:pStyle w:val="TOC2"/>
            <w:tabs>
              <w:tab w:leader="dot" w:pos="9350" w:val="right"/>
            </w:tabs>
            <w:spacing w:line="276" w:lineRule="auto"/>
            <w:ind w:left="240"/>
          </w:pPr>
          <w:hyperlink w:anchor="_Toc1430510899_c7">
            <w:r>
              <w:t>8.2 Endnotes (Injected via XML)</w:t>
            </w:r>
            <w:r>
              <w:ptab w:alignment="right" w:leader="dot" w:relativeTo="margin"/>
            </w:r>
            <w:r>
              <w:t>11</w:t>
            </w:r>
          </w:hyperlink>
        </w:p>
        <w:p w14:paraId="74004CEC" w14:textId="74004CEC">
          <w:pPr>
            <w:pStyle w:val="TOC1"/>
            <w:tabs>
              <w:tab w:leader="dot" w:pos="9350" w:val="right"/>
            </w:tabs>
            <w:spacing w:line="276" w:lineRule="auto"/>
          </w:pPr>
          <w:hyperlink w:anchor="_Toc303816627_c7">
            <w:r>
              <w:t>9. Hyperlinks &amp; Cross-References</w:t>
            </w:r>
            <w:r>
              <w:ptab w:alignment="right" w:leader="dot" w:relativeTo="margin"/>
            </w:r>
            <w:r>
              <w:t>12</w:t>
            </w:r>
          </w:hyperlink>
        </w:p>
        <w:p w14:paraId="7B0057F1" w14:textId="7B0057F1">
          <w:pPr>
            <w:pStyle w:val="TOC2"/>
            <w:tabs>
              <w:tab w:leader="dot" w:pos="9350" w:val="right"/>
            </w:tabs>
            <w:spacing w:line="276" w:lineRule="auto"/>
            <w:ind w:left="240"/>
          </w:pPr>
          <w:hyperlink w:anchor="_Toc986397506_c7">
            <w:r>
              <w:t>9.1 External Hyperlinks</w:t>
            </w:r>
            <w:r>
              <w:ptab w:alignment="right" w:leader="dot" w:relativeTo="margin"/>
            </w:r>
            <w:r>
              <w:t>12</w:t>
            </w:r>
          </w:hyperlink>
        </w:p>
        <w:p w14:paraId="7A00565E" w14:textId="7A00565E">
          <w:pPr>
            <w:pStyle w:val="TOC2"/>
            <w:tabs>
              <w:tab w:leader="dot" w:pos="9350" w:val="right"/>
            </w:tabs>
            <w:spacing w:line="276" w:lineRule="auto"/>
            <w:ind w:left="240"/>
          </w:pPr>
          <w:hyperlink w:anchor="_Toc1635594523_c7">
            <w:r>
              <w:t>9.2 Internal Bookmarks</w:t>
            </w:r>
            <w:r>
              <w:ptab w:alignment="right" w:leader="dot" w:relativeTo="margin"/>
            </w:r>
            <w:r>
              <w:t>12</w:t>
            </w:r>
          </w:hyperlink>
        </w:p>
        <w:p w14:paraId="710C4AA6" w14:textId="710C4AA6">
          <w:pPr>
            <w:pStyle w:val="TOC1"/>
            <w:tabs>
              <w:tab w:leader="dot" w:pos="9350" w:val="right"/>
            </w:tabs>
            <w:spacing w:line="276" w:lineRule="auto"/>
          </w:pPr>
          <w:hyperlink w:anchor="_Toc60363811_c7">
            <w:r>
              <w:t>10. Images</w:t>
            </w:r>
            <w:r>
              <w:ptab w:alignment="right" w:leader="dot" w:relativeTo="margin"/>
            </w:r>
            <w:r>
              <w:t>13</w:t>
            </w:r>
          </w:hyperlink>
        </w:p>
        <w:p w14:paraId="720C4C39" w14:textId="720C4C39">
          <w:pPr>
            <w:pStyle w:val="TOC2"/>
            <w:tabs>
              <w:tab w:leader="dot" w:pos="9350" w:val="right"/>
            </w:tabs>
            <w:spacing w:line="276" w:lineRule="auto"/>
            <w:ind w:left="240"/>
          </w:pPr>
          <w:hyperlink w:anchor="_Toc1757856986_c7">
            <w:r>
              <w:t>10.1 Inline Images</w:t>
            </w:r>
            <w:r>
              <w:ptab w:alignment="right" w:leader="dot" w:relativeTo="margin"/>
            </w:r>
            <w:r>
              <w:t>13</w:t>
            </w:r>
          </w:hyperlink>
        </w:p>
        <w:p w14:paraId="6F0C4780" w14:textId="6F0C4780">
          <w:pPr>
            <w:pStyle w:val="TOC2"/>
            <w:tabs>
              <w:tab w:leader="dot" w:pos="9350" w:val="right"/>
            </w:tabs>
            <w:spacing w:line="276" w:lineRule="auto"/>
            <w:ind w:left="240"/>
          </w:pPr>
          <w:hyperlink w:anchor="_Toc1149703421_c7">
            <w:r>
              <w:t>10.2 Block Image (Centered)</w:t>
            </w:r>
            <w:r>
              <w:ptab w:alignment="right" w:leader="dot" w:relativeTo="margin"/>
            </w:r>
            <w:r>
              <w:t>13</w:t>
            </w:r>
          </w:hyperlink>
        </w:p>
        <w:p w14:paraId="700C4913" w14:textId="700C4913">
          <w:pPr>
            <w:pStyle w:val="TOC2"/>
            <w:tabs>
              <w:tab w:leader="dot" w:pos="9350" w:val="right"/>
            </w:tabs>
            <w:spacing w:line="276" w:lineRule="auto"/>
            <w:ind w:left="240"/>
          </w:pPr>
          <w:hyperlink w:anchor="_Toc838305422_c7">
            <w:r>
              <w:t>10.3 Floating Image (Text Wrap)</w:t>
            </w:r>
            <w:r>
              <w:ptab w:alignment="right" w:leader="dot" w:relativeTo="margin"/>
            </w:r>
            <w:r>
              <w:t>13</w:t>
            </w:r>
          </w:hyperlink>
        </w:p>
        <w:p w14:paraId="750C50F2" w14:textId="750C50F2">
          <w:pPr>
            <w:pStyle w:val="TOC1"/>
            <w:tabs>
              <w:tab w:leader="dot" w:pos="9350" w:val="right"/>
            </w:tabs>
            <w:spacing w:line="276" w:lineRule="auto"/>
          </w:pPr>
          <w:hyperlink w:anchor="_Toc555551067_c7">
            <w:r>
              <w:t>11. Tab Stops, Leaders &amp; Breaks</w:t>
            </w:r>
            <w:r>
              <w:ptab w:alignment="right" w:leader="dot" w:relativeTo="margin"/>
            </w:r>
            <w:r>
              <w:t>14</w:t>
            </w:r>
          </w:hyperlink>
        </w:p>
        <w:p w14:paraId="760C5285" w14:textId="760C5285">
          <w:pPr>
            <w:pStyle w:val="TOC2"/>
            <w:tabs>
              <w:tab w:leader="dot" w:pos="9350" w:val="right"/>
            </w:tabs>
            <w:spacing w:line="276" w:lineRule="auto"/>
            <w:ind w:left="240"/>
          </w:pPr>
          <w:hyperlink w:anchor="_Toc1528646011_c7">
            <w:r>
              <w:t>11.1 Tab Stops</w:t>
            </w:r>
            <w:r>
              <w:ptab w:alignment="right" w:leader="dot" w:relativeTo="margin"/>
            </w:r>
            <w:r>
              <w:t>14</w:t>
            </w:r>
          </w:hyperlink>
        </w:p>
        <w:p w14:paraId="730C4DCC" w14:textId="730C4DCC">
          <w:pPr>
            <w:pStyle w:val="TOC2"/>
            <w:tabs>
              <w:tab w:leader="dot" w:pos="9350" w:val="right"/>
            </w:tabs>
            <w:spacing w:line="276" w:lineRule="auto"/>
            <w:ind w:left="240"/>
          </w:pPr>
          <w:hyperlink w:anchor="_Toc686287178_c7">
            <w:r>
              <w:t>11.2 Dot Leaders</w:t>
            </w:r>
            <w:r>
              <w:ptab w:alignment="right" w:leader="dot" w:relativeTo="margin"/>
            </w:r>
            <w:r>
              <w:t>14</w:t>
            </w:r>
          </w:hyperlink>
        </w:p>
        <w:p w14:paraId="740C4F5F" w14:textId="740C4F5F">
          <w:pPr>
            <w:pStyle w:val="TOC2"/>
            <w:tabs>
              <w:tab w:leader="dot" w:pos="9350" w:val="right"/>
            </w:tabs>
            <w:spacing w:line="276" w:lineRule="auto"/>
            <w:ind w:left="240"/>
          </w:pPr>
          <w:hyperlink w:anchor="_Toc1893000695_c7">
            <w:r>
              <w:t>11.3 Thematic Break (Horizontal Rule)</w:t>
            </w:r>
            <w:r>
              <w:ptab w:alignment="right" w:leader="dot" w:relativeTo="margin"/>
            </w:r>
            <w:r>
              <w:t>14</w:t>
            </w:r>
          </w:hyperlink>
        </w:p>
        <w:p w14:paraId="790C573E" w14:textId="790C573E">
          <w:pPr>
            <w:pStyle w:val="TOC1"/>
            <w:tabs>
              <w:tab w:leader="dot" w:pos="9350" w:val="right"/>
            </w:tabs>
            <w:spacing w:line="276" w:lineRule="auto"/>
          </w:pPr>
          <w:hyperlink w:anchor="_Toc883591741_c7">
            <w:r>
              <w:t>12. Form Elements &amp; Checkboxes</w:t>
            </w:r>
            <w:r>
              <w:ptab w:alignment="right" w:leader="dot" w:relativeTo="margin"/>
            </w:r>
            <w:r>
              <w:t>15</w:t>
            </w:r>
          </w:hyperlink>
        </w:p>
        <w:p w14:paraId="7A0C58D1" w14:textId="7A0C58D1">
          <w:pPr>
            <w:pStyle w:val="TOC2"/>
            <w:tabs>
              <w:tab w:leader="dot" w:pos="9350" w:val="right"/>
            </w:tabs>
            <w:spacing w:line="276" w:lineRule="auto"/>
            <w:ind w:left="240"/>
          </w:pPr>
          <w:hyperlink w:anchor="_Toc944855213_c7">
            <w:r>
              <w:t>12.1 Native CheckBox Controls</w:t>
            </w:r>
            <w:r>
              <w:ptab w:alignment="right" w:leader="dot" w:relativeTo="margin"/>
            </w:r>
            <w:r>
              <w:t>15</w:t>
            </w:r>
          </w:hyperlink>
        </w:p>
        <w:p w14:paraId="770F5C2F" w14:textId="770F5C2F">
          <w:pPr>
            <w:pStyle w:val="TOC2"/>
            <w:tabs>
              <w:tab w:leader="dot" w:pos="9350" w:val="right"/>
            </w:tabs>
            <w:spacing w:line="276" w:lineRule="auto"/>
            <w:ind w:left="240"/>
          </w:pPr>
          <w:hyperlink w:anchor="_Toc1875706211_c7">
            <w:r>
              <w:t>12.2 Unicode Checkbox Characters</w:t>
            </w:r>
            <w:r>
              <w:ptab w:alignment="right" w:leader="dot" w:relativeTo="margin"/>
            </w:r>
            <w:r>
              <w:t>15</w:t>
            </w:r>
          </w:hyperlink>
        </w:p>
        <w:p w14:paraId="760F5A9C" w14:textId="760F5A9C">
          <w:pPr>
            <w:pStyle w:val="TOC2"/>
            <w:tabs>
              <w:tab w:leader="dot" w:pos="9350" w:val="right"/>
            </w:tabs>
            <w:spacing w:line="276" w:lineRule="auto"/>
            <w:ind w:left="240"/>
          </w:pPr>
          <w:hyperlink w:anchor="_Toc1433350481_c7">
            <w:r>
              <w:t>12.3 Form Table</w:t>
            </w:r>
            <w:r>
              <w:ptab w:alignment="right" w:leader="dot" w:relativeTo="margin"/>
            </w:r>
            <w:r>
              <w:t>15</w:t>
            </w:r>
          </w:hyperlink>
        </w:p>
        <w:p w14:paraId="790F5F55" w14:textId="790F5F55">
          <w:pPr>
            <w:pStyle w:val="TOC2"/>
            <w:tabs>
              <w:tab w:leader="dot" w:pos="9350" w:val="right"/>
            </w:tabs>
            <w:spacing w:line="276" w:lineRule="auto"/>
            <w:ind w:left="240"/>
          </w:pPr>
          <w:hyperlink w:anchor="_Toc2065087918_c7">
            <w:r>
              <w:t>12.4 Agreement Block</w:t>
            </w:r>
            <w:r>
              <w:ptab w:alignment="right" w:leader="dot" w:relativeTo="margin"/>
            </w:r>
            <w:r>
              <w:t>15</w:t>
            </w:r>
          </w:hyperlink>
        </w:p>
        <w:p w14:paraId="780F5DC2" w14:textId="780F5DC2">
          <w:pPr>
            <w:pStyle w:val="TOC1"/>
            <w:tabs>
              <w:tab w:leader="dot" w:pos="9350" w:val="right"/>
            </w:tabs>
            <w:spacing w:line="276" w:lineRule="auto"/>
          </w:pPr>
          <w:hyperlink w:anchor="_Toc1382144159_c7">
            <w:r>
              <w:t>13. Borders, Shading &amp; Callouts</w:t>
            </w:r>
            <w:r>
              <w:ptab w:alignment="right" w:leader="dot" w:relativeTo="margin"/>
            </w:r>
            <w:r>
              <w:t>16</w:t>
            </w:r>
          </w:hyperlink>
        </w:p>
        <w:p w14:paraId="730F55E3" w14:textId="730F55E3">
          <w:pPr>
            <w:pStyle w:val="TOC1"/>
            <w:tabs>
              <w:tab w:leader="dot" w:pos="9350" w:val="right"/>
            </w:tabs>
            <w:spacing w:line="276" w:lineRule="auto"/>
          </w:pPr>
          <w:hyperlink w:anchor="_Toc422408538_c7">
            <w:r>
              <w:t>14. Mathematical Equations</w:t>
            </w:r>
            <w:r>
              <w:ptab w:alignment="right" w:leader="dot" w:relativeTo="margin"/>
            </w:r>
            <w:r>
              <w:t>17</w:t>
            </w:r>
          </w:hyperlink>
        </w:p>
        <w:p w14:paraId="720F5450" w14:textId="720F5450">
          <w:pPr>
            <w:pStyle w:val="TOC1"/>
            <w:tabs>
              <w:tab w:leader="dot" w:pos="9350" w:val="right"/>
            </w:tabs>
            <w:spacing w:line="276" w:lineRule="auto"/>
          </w:pPr>
          <w:hyperlink w:anchor="_Toc1714908650_c7">
            <w:r>
              <w:t>15. Document Fields</w:t>
            </w:r>
            <w:r>
              <w:ptab w:alignment="right" w:leader="dot" w:relativeTo="margin"/>
            </w:r>
            <w:r>
              <w:t>18</w:t>
            </w:r>
          </w:hyperlink>
        </w:p>
        <w:p w14:paraId="750F5909" w14:textId="750F5909">
          <w:pPr>
            <w:pStyle w:val="TOC1"/>
            <w:tabs>
              <w:tab w:leader="dot" w:pos="9350" w:val="right"/>
            </w:tabs>
            <w:spacing w:line="276" w:lineRule="auto"/>
          </w:pPr>
          <w:hyperlink w:anchor="_Toc602910037_c7">
            <w:r>
              <w:t>16. Floating Table</w:t>
            </w:r>
            <w:r>
              <w:ptab w:alignment="right" w:leader="dot" w:relativeTo="margin"/>
            </w:r>
            <w:r>
              <w:t>19</w:t>
            </w:r>
          </w:hyperlink>
        </w:p>
        <w:p w14:paraId="740F5776" w14:textId="740F5776">
          <w:pPr>
            <w:pStyle w:val="TOC1"/>
            <w:tabs>
              <w:tab w:leader="dot" w:pos="9350" w:val="right"/>
            </w:tabs>
            <w:spacing w:line="276" w:lineRule="auto"/>
          </w:pPr>
          <w:hyperlink w:anchor="_Toc338438315_c7">
            <w:r>
              <w:t>17. Unicode &amp; International Text</w:t>
            </w:r>
            <w:r>
              <w:ptab w:alignment="right" w:leader="dot" w:relativeTo="margin"/>
            </w:r>
            <w:r>
              <w:t>20</w:t>
            </w:r>
          </w:hyperlink>
        </w:p>
        <w:p w14:paraId="7F0F68C7" w14:textId="7F0F68C7">
          <w:pPr>
            <w:pStyle w:val="TOC1"/>
            <w:tabs>
              <w:tab w:leader="dot" w:pos="9350" w:val="right"/>
            </w:tabs>
            <w:spacing w:line="276" w:lineRule="auto"/>
          </w:pPr>
          <w:hyperlink w:anchor="_Toc423340725_c7">
            <w:r>
              <w:t>18. Edge Cases &amp; Stress Tests</w:t>
            </w:r>
            <w:r>
              <w:ptab w:alignment="right" w:leader="dot" w:relativeTo="margin"/>
            </w:r>
            <w:r>
              <w:t>21</w:t>
            </w:r>
          </w:hyperlink>
        </w:p>
        <w:p w14:paraId="7E0F6734" w14:textId="7E0F6734">
          <w:pPr>
            <w:pStyle w:val="TOC2"/>
            <w:tabs>
              <w:tab w:leader="dot" w:pos="9350" w:val="right"/>
            </w:tabs>
            <w:spacing w:line="276" w:lineRule="auto"/>
            <w:ind w:left="240"/>
          </w:pPr>
          <w:hyperlink w:anchor="_Toc155960099_c7">
            <w:r>
              <w:t>18.1 Long Paragraph</w:t>
            </w:r>
            <w:r>
              <w:ptab w:alignment="right" w:leader="dot" w:relativeTo="margin"/>
            </w:r>
            <w:r>
              <w:t>21</w:t>
            </w:r>
          </w:hyperlink>
        </w:p>
        <w:p w14:paraId="0507ECF4" w14:textId="0507ECF4">
          <w:pPr>
            <w:pStyle w:val="TOC2"/>
            <w:tabs>
              <w:tab w:leader="dot" w:pos="9350" w:val="right"/>
            </w:tabs>
            <w:spacing w:line="276" w:lineRule="auto"/>
            <w:ind w:left="240"/>
          </w:pPr>
          <w:hyperlink w:anchor="_Toc1139321417_c7">
            <w:r>
              <w:t>18.2 Empty Paragraphs</w:t>
            </w:r>
            <w:r>
              <w:ptab w:alignment="right" w:leader="dot" w:relativeTo="margin"/>
            </w:r>
            <w:r>
              <w:t>21</w:t>
            </w:r>
          </w:hyperlink>
        </w:p>
        <w:p w14:paraId="0607EE87" w14:textId="0607EE87">
          <w:pPr>
            <w:pStyle w:val="TOC2"/>
            <w:tabs>
              <w:tab w:leader="dot" w:pos="9350" w:val="right"/>
            </w:tabs>
            <w:spacing w:line="276" w:lineRule="auto"/>
            <w:ind w:left="240"/>
          </w:pPr>
          <w:hyperlink w:anchor="_Toc87704262_c7">
            <w:r>
              <w:t>18.3 Multi-Run Paragraph (10+ Runs)</w:t>
            </w:r>
            <w:r>
              <w:ptab w:alignment="right" w:leader="dot" w:relativeTo="margin"/>
            </w:r>
            <w:r>
              <w:t>21</w:t>
            </w:r>
          </w:hyperlink>
        </w:p>
        <w:p w14:paraId="0707F01A" w14:textId="0707F01A">
          <w:pPr>
            <w:pStyle w:val="TOC2"/>
            <w:tabs>
              <w:tab w:leader="dot" w:pos="9350" w:val="right"/>
            </w:tabs>
            <w:spacing w:line="276" w:lineRule="auto"/>
            <w:ind w:left="240"/>
          </w:pPr>
          <w:hyperlink w:anchor="_Toc510997148_c7">
            <w:r>
              <w:t>18.4 Table with Images in Cells</w:t>
            </w:r>
            <w:r>
              <w:ptab w:alignment="right" w:leader="dot" w:relativeTo="margin"/>
            </w:r>
            <w:r>
              <w:t>21</w:t>
            </w:r>
          </w:hyperlink>
        </w:p>
        <w:p w14:paraId="0807F1AD" w14:textId="0807F1AD">
          <w:pPr>
            <w:pStyle w:val="TOC2"/>
            <w:tabs>
              <w:tab w:leader="dot" w:pos="9350" w:val="right"/>
            </w:tabs>
            <w:spacing w:line="276" w:lineRule="auto"/>
            <w:ind w:left="240"/>
          </w:pPr>
          <w:hyperlink w:anchor="_Toc274667010_c7">
            <w:r>
              <w:t>18.5 Borderless Table (Invisible Grid)</w:t>
            </w:r>
            <w:r>
              <w:ptab w:alignment="right" w:leader="dot" w:relativeTo="margin"/>
            </w:r>
            <w:r>
              <w:t>21</w:t>
            </w:r>
          </w:hyperlink>
        </w:p>
        <w:p w14:paraId="0107E6A8" w14:textId="0107E6A8">
          <w:pPr>
            <w:pStyle w:val="TOC1"/>
            <w:tabs>
              <w:tab w:leader="dot" w:pos="9350" w:val="right"/>
            </w:tabs>
            <w:spacing w:line="276" w:lineRule="auto"/>
          </w:pPr>
          <w:hyperlink w:anchor="_Toc1151390629_c7">
            <w:r>
              <w:t>19. Multi-Column Layout</w:t>
            </w:r>
            <w:r>
              <w:ptab w:alignment="right" w:leader="dot" w:relativeTo="margin"/>
            </w:r>
            <w:r>
              <w:t>22</w:t>
            </w:r>
          </w:hyperlink>
        </w:p>
        <w:p w14:paraId="0207E83B" w14:textId="0207E83B">
          <w:pPr>
            <w:pStyle w:val="TOC1"/>
            <w:tabs>
              <w:tab w:leader="dot" w:pos="9350" w:val="right"/>
            </w:tabs>
            <w:spacing w:line="276" w:lineRule="auto"/>
          </w:pPr>
          <w:hyperlink w:anchor="_Toc897270913_c7">
            <w:r>
              <w:t>20. Landscape Orientation</w:t>
            </w:r>
            <w:r>
              <w:ptab w:alignment="right" w:leader="dot" w:relativeTo="margin"/>
            </w:r>
            <w:r>
              <w:t>23</w:t>
            </w:r>
          </w:hyperlink>
        </w:p>
        <w:p w14:paraId="0307E9CE" w14:textId="0307E9CE">
          <w:pPr>
            <w:pStyle w:val="TOC1"/>
            <w:tabs>
              <w:tab w:leader="dot" w:pos="9350" w:val="right"/>
            </w:tabs>
            <w:spacing w:line="276" w:lineRule="auto"/>
          </w:pPr>
          <w:hyperlink w:anchor="_Toc444812861_c7">
            <w:r>
              <w:t>21. Content Controls (SDT Elements)</w:t>
            </w:r>
            <w:r>
              <w:ptab w:alignment="right" w:leader="dot" w:relativeTo="margin"/>
            </w:r>
            <w:r>
              <w:t>24</w:t>
            </w:r>
          </w:hyperlink>
        </w:p>
        <w:p w14:paraId="0407EB61" w14:textId="0407EB61">
          <w:pPr>
            <w:pStyle w:val="TOC1"/>
            <w:tabs>
              <w:tab w:leader="dot" w:pos="9350" w:val="right"/>
            </w:tabs>
            <w:spacing w:line="276" w:lineRule="auto"/>
          </w:pPr>
          <w:hyperlink w:anchor="_Toc456173874_c7">
            <w:r>
              <w:t>22. Element Coverage Summary</w:t>
            </w:r>
            <w:r>
              <w:ptab w:alignment="right" w:leader="dot" w:relativeTo="margin"/>
            </w:r>
            <w:r>
              <w:t>25</w:t>
            </w:r>
          </w:hyperlink>
        </w:p>
        <w:p w14:paraId="7D07E05C" w14:textId="7D07E05C">
          <w:r>
            <w:fldChar w:fldCharType="end"/>
          </w:r>
        </w:p>
      </w:sdtContent>
    </w:sdt>
    <w:p w14:paraId="6FAA694A" w14:textId="6FAA694A">
      <w:r>
        <w:br w:type="page"/>
      </w:r>
    </w:p>
    <w:p w14:paraId="6EAA67B7" w14:textId="6EAA67B7">
      <w:pPr>
        <w:pStyle w:val="Heading1"/>
      </w:pPr>
      <w:bookmarkStart w:id="7900001" w:name="_Toc546987748_c7"/>
      <w:bookmarkStart w:id="7000010" w:name="section1_c7"/>
      <w:r>
        <w:t>1. Text Formatting &amp; Typography</w:t>
      </w:r>
      <w:bookmarkEnd w:id="7000010"/>
      <w:bookmarkEnd w:id="7900001"/>
    </w:p>
    <w:p w14:paraId="6DAA6624" w14:textId="6DAA6624">
      <w:pPr>
        <w:pStyle w:val="Heading2"/>
      </w:pPr>
      <w:bookmarkStart w:id="7900002" w:name="_Toc1634277685_c7"/>
      <w:r>
        <w:t>1.1 Basic Text Formatting</w:t>
      </w:r>
      <w:bookmarkEnd w:id="7900002"/>
    </w:p>
    <w:p w14:paraId="64AA57F9" w14:textId="64AA57F9">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63AA5666" w14:textId="63AA5666">
      <w:pPr>
        <w:pStyle w:val="Heading2"/>
      </w:pPr>
      <w:bookmarkStart w:id="7900003" w:name="_Toc62270262_c7"/>
      <w:r>
        <w:t>1.2 Advanced Text Formatting</w:t>
      </w:r>
      <w:bookmarkEnd w:id="7900003"/>
    </w:p>
    <w:p w14:paraId="66A81C88" w14:textId="66A81C88">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7A81E1B" w14:textId="67A81E1B">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8A81FAE" w14:textId="68A81FAE">
      <w:pPr>
        <w:pStyle w:val="Heading2"/>
      </w:pPr>
      <w:bookmarkStart w:id="7900004" w:name="_Toc1956756636_c7"/>
      <w:r>
        <w:t>1.3 Font Variations</w:t>
      </w:r>
      <w:bookmarkEnd w:id="7900004"/>
    </w:p>
    <w:p w14:paraId="69A82141" w14:textId="69A82141">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AA822D4" w14:textId="6AA822D4">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BA82467" w14:textId="6BA82467">
      <w:pPr>
        <w:pStyle w:val="Heading2"/>
      </w:pPr>
      <w:bookmarkStart w:id="7900005" w:name="_Toc1885470723_c7"/>
      <w:r>
        <w:t>1.4 Colors and Highlighting</w:t>
      </w:r>
      <w:bookmarkEnd w:id="7900005"/>
    </w:p>
    <w:p w14:paraId="6CA825FA" w14:textId="6CA825FA">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DA8278D" w14:textId="6DA8278D">
      <w:pPr>
        <w:shd w:fill="F0F4F8" w:val="clear"/>
        <w:spacing w:after="120"/>
      </w:pPr>
      <w:r>
        <w:t xml:space="preserve">Paragraph-level shading. </w:t>
      </w:r>
      <w:r>
        <w:rPr>
          <w:shd w:fill="FFEEAA" w:val="clear"/>
        </w:rPr>
        <w:t>Character-level shading.</w:t>
      </w:r>
    </w:p>
    <w:p w14:paraId="5EA80FF0" w14:textId="5EA80FF0">
      <w:pPr>
        <w:pStyle w:val="Heading2"/>
      </w:pPr>
      <w:bookmarkStart w:id="7900006" w:name="_Toc1315151048_c7"/>
      <w:r>
        <w:t>1.5 Special Characters &amp; Symbols</w:t>
      </w:r>
      <w:bookmarkEnd w:id="7900006"/>
    </w:p>
    <w:p w14:paraId="5FA81183" w14:textId="5FA81183">
      <w:pPr>
        <w:spacing w:after="120"/>
      </w:pPr>
      <w:r>
        <w:t>Em dash — En dash – Ellipsis … Copyright © Registered ® Trademark ™ Section § Pilcrow ¶ Degree ° Bullet • Dagger † Double Dagger ‡ No</w:t>
      </w:r>
      <w:r>
        <w:noBreakHyphen/>
      </w:r>
      <w:r>
        <w:t>Break</w:t>
      </w:r>
      <w:r>
        <w:noBreakHyphen/>
      </w:r>
      <w:r>
        <w:t>Hyphen</w:t>
      </w:r>
    </w:p>
    <w:p w14:paraId="70B97567" w14:textId="70B97567">
      <w:pPr>
        <w:spacing w:after="120"/>
      </w:pPr>
      <w:r>
        <w:t>Smart quotes: “Double quoted” and ‘Single quoted’ with an apostrophe it’s.</w:t>
      </w:r>
    </w:p>
    <w:p w14:paraId="6FB973D4" w14:textId="6FB973D4">
      <w:pPr>
        <w:pBdr>
          <w:bottom w:color="auto" w:space="1" w:sz="6" w:val="single"/>
        </w:pBdr>
      </w:pPr>
    </w:p>
    <w:p w14:paraId="72B9788D" w14:textId="72B9788D">
      <w:r>
        <w:br w:type="page"/>
      </w:r>
    </w:p>
    <w:p w14:paraId="71B976FA" w14:textId="71B976FA">
      <w:pPr>
        <w:pStyle w:val="Heading1"/>
      </w:pPr>
      <w:bookmarkStart w:id="7900007" w:name="_Toc688382689_c7"/>
      <w:bookmarkStart w:id="7000011" w:name="section2_c7"/>
      <w:r>
        <w:t>2. Heading Levels</w:t>
      </w:r>
      <w:bookmarkEnd w:id="7000011"/>
      <w:bookmarkEnd w:id="7900007"/>
    </w:p>
    <w:p w14:paraId="6CB96F1B" w14:textId="6CB96F1B">
      <w:pPr>
        <w:spacing w:after="120"/>
      </w:pPr>
      <w:r>
        <w:t>All heading levels:</w:t>
      </w:r>
    </w:p>
    <w:p w14:paraId="6BB96D88" w14:textId="6BB96D88">
      <w:pPr>
        <w:pStyle w:val="Heading1"/>
      </w:pPr>
      <w:bookmarkStart w:id="7900008" w:name="_Toc124547945_c7"/>
      <w:r>
        <w:t>Heading Level 1 (H1)</w:t>
      </w:r>
      <w:bookmarkEnd w:id="7900008"/>
    </w:p>
    <w:p w14:paraId="6EB97241" w14:textId="6EB97241">
      <w:pPr>
        <w:pStyle w:val="Heading2"/>
      </w:pPr>
      <w:bookmarkStart w:id="7900009" w:name="_Toc1532011488_c7"/>
      <w:r>
        <w:t>Heading Level 2 (H2)</w:t>
      </w:r>
      <w:bookmarkEnd w:id="7900009"/>
    </w:p>
    <w:p w14:paraId="6DB970AE" w14:textId="6DB970AE">
      <w:pPr>
        <w:pStyle w:val="Heading3"/>
      </w:pPr>
      <w:bookmarkStart w:id="7900010" w:name="_Toc1575251699_c7"/>
      <w:r>
        <w:t>Heading Level 3 (H3)</w:t>
      </w:r>
      <w:bookmarkEnd w:id="7900010"/>
    </w:p>
    <w:p w14:paraId="68B968CF" w14:textId="68B968CF">
      <w:pPr>
        <w:pStyle w:val="Heading4"/>
      </w:pPr>
      <w:bookmarkStart w:id="7900011" w:name="_Toc17297265_c7"/>
      <w:r>
        <w:t>Heading Level 4 (H4)</w:t>
      </w:r>
      <w:bookmarkEnd w:id="7900011"/>
    </w:p>
    <w:p w14:paraId="67B9673C" w14:textId="67B9673C">
      <w:pPr>
        <w:pStyle w:val="Heading5"/>
      </w:pPr>
      <w:bookmarkStart w:id="7900012" w:name="_Toc1540657169_c7"/>
      <w:r>
        <w:t>Heading Level 5 (H5)</w:t>
      </w:r>
      <w:bookmarkEnd w:id="7900012"/>
    </w:p>
    <w:p w14:paraId="6AB72D5E" w14:textId="6AB72D5E">
      <w:r>
        <w:br w:type="page"/>
      </w:r>
    </w:p>
    <w:p w14:paraId="6BB72EF1" w14:textId="6BB72EF1">
      <w:pPr>
        <w:pStyle w:val="Heading1"/>
      </w:pPr>
      <w:bookmarkStart w:id="7900013" w:name="_Toc2066459084_c7"/>
      <w:bookmarkStart w:id="7000012" w:name="section3_c7"/>
      <w:r>
        <w:t>3. Paragraph Alignment &amp; Spacing</w:t>
      </w:r>
      <w:bookmarkEnd w:id="7000012"/>
      <w:bookmarkEnd w:id="7900013"/>
    </w:p>
    <w:p w14:paraId="68B72A38" w14:textId="68B72A38">
      <w:pPr>
        <w:pStyle w:val="Heading2"/>
      </w:pPr>
      <w:bookmarkStart w:id="7900014" w:name="_Toc976116570_c7"/>
      <w:r>
        <w:t>3.1 Alignment</w:t>
      </w:r>
      <w:bookmarkEnd w:id="7900014"/>
    </w:p>
    <w:p w14:paraId="69B72BCB" w14:textId="69B72BCB">
      <w:pPr>
        <w:spacing w:after="120"/>
        <w:jc w:val="left"/>
      </w:pPr>
      <w:r>
        <w:t>This paragraph is LEFT aligned. Lorem ipsum dolor sit amet, consectetur adipiscing elit. Vestibulum at nisi vitae lectus facilisis fermentum sed do eiusmod tempor.</w:t>
      </w:r>
    </w:p>
    <w:p w14:paraId="6EB733AA" w14:textId="6EB733AA">
      <w:pPr>
        <w:spacing w:after="120"/>
        <w:jc w:val="center"/>
      </w:pPr>
      <w:r>
        <w:t>This paragraph is CENTER aligned. Lorem ipsum dolor sit amet, consectetur adipiscing elit. Vestibulum at nisi vitae lectus facilisis fermentum sed do eiusmod tempor.</w:t>
      </w:r>
    </w:p>
    <w:p w14:paraId="6FB7353D" w14:textId="6FB7353D">
      <w:pPr>
        <w:spacing w:after="120"/>
        <w:jc w:val="right"/>
      </w:pPr>
      <w:r>
        <w:t>This paragraph is RIGHT aligned. Lorem ipsum dolor sit amet, consectetur adipiscing elit. Vestibulum at nisi vitae lectus facilisis fermentum sed do eiusmod tempor.</w:t>
      </w:r>
    </w:p>
    <w:p w14:paraId="6CB73084" w14:textId="6CB73084">
      <w:pPr>
        <w:spacing w:after="120"/>
        <w:jc w:val="both"/>
      </w:pPr>
      <w:r>
        <w:t>This paragraph is JUSTIFIED aligned. Lorem ipsum dolor sit amet, consectetur adipiscing elit. Vestibulum at nisi vitae lectus facilisis fermentum sed do eiusmod tempor.</w:t>
      </w:r>
    </w:p>
    <w:p w14:paraId="6DB73217" w14:textId="6DB73217">
      <w:pPr>
        <w:pStyle w:val="Heading2"/>
      </w:pPr>
      <w:bookmarkStart w:id="7900015" w:name="_Toc878654627_c7"/>
      <w:r>
        <w:t>3.2 Indentation</w:t>
      </w:r>
      <w:bookmarkEnd w:id="7900015"/>
    </w:p>
    <w:p w14:paraId="62B720C6" w14:textId="62B720C6">
      <w:pPr>
        <w:spacing w:after="80"/>
        <w:ind w:left="720"/>
      </w:pPr>
      <w:r>
        <w:t>Left indent 0.5″ (720 DXA)</w:t>
      </w:r>
    </w:p>
    <w:p w14:paraId="63B72259" w14:textId="63B72259">
      <w:pPr>
        <w:spacing w:after="80"/>
        <w:ind w:left="1440"/>
      </w:pPr>
      <w:r>
        <w:t>Left indent 1″ (1440 DXA)</w:t>
      </w:r>
    </w:p>
    <w:p w14:paraId="64B4E555" w14:textId="64B4E555">
      <w:pPr>
        <w:spacing w:after="80"/>
        <w:ind w:left="720" w:right="720"/>
      </w:pPr>
      <w:r>
        <w:t>Both left and right indents (block quote style).</w:t>
      </w:r>
    </w:p>
    <w:p w14:paraId="63B4E3C2" w14:textId="63B4E3C2">
      <w:pPr>
        <w:spacing w:after="80"/>
        <w:ind w:firstLine="720"/>
      </w:pPr>
      <w:r>
        <w:t>First-line indent 0.5″. Remaining lines wrap normally to the left margin.</w:t>
      </w:r>
    </w:p>
    <w:p w14:paraId="62B4E22F" w14:textId="62B4E22F">
      <w:pPr>
        <w:spacing w:after="80"/>
        <w:ind w:hanging="720" w:left="1440"/>
      </w:pPr>
      <w:r>
        <w:t>Hanging indent: first line at 0.5″, subsequent lines at 1″. Used in bibliographies.</w:t>
      </w:r>
    </w:p>
    <w:p w14:paraId="61B4E09C" w14:textId="61B4E09C">
      <w:pPr>
        <w:pStyle w:val="Heading2"/>
      </w:pPr>
      <w:bookmarkStart w:id="7900016" w:name="_Toc1473112672_c7"/>
      <w:r>
        <w:t>3.3 Line Spacing</w:t>
      </w:r>
      <w:bookmarkEnd w:id="7900016"/>
    </w:p>
    <w:p w14:paraId="60B4DF09" w14:textId="60B4DF09">
      <w:pPr>
        <w:spacing w:after="80" w:line="240"/>
      </w:pPr>
      <w:r>
        <w:t>Single spacing (line=240). Lorem ipsum dolor sit amet, consectetur adipiscing elit.</w:t>
      </w:r>
    </w:p>
    <w:p w14:paraId="5FB4DD76" w14:textId="5FB4DD76">
      <w:pPr>
        <w:spacing w:after="80" w:line="360"/>
      </w:pPr>
      <w:r>
        <w:t>1.5x spacing (line=360). Lorem ipsum dolor sit amet, consectetur adipiscing elit.</w:t>
      </w:r>
    </w:p>
    <w:p w14:paraId="5EB4DBE3" w14:textId="5EB4DBE3">
      <w:pPr>
        <w:spacing w:after="80" w:line="480"/>
      </w:pPr>
      <w:r>
        <w:t>Double spacing (line=480). Lorem ipsum dolor sit amet, consectetur adipiscing elit.</w:t>
      </w:r>
    </w:p>
    <w:p w14:paraId="5DB4DA50" w14:textId="5DB4DA50">
      <w:r>
        <w:br w:type="page"/>
      </w:r>
    </w:p>
    <w:p w14:paraId="6CB4F1ED" w14:textId="6CB4F1ED">
      <w:pPr>
        <w:pStyle w:val="Heading1"/>
      </w:pPr>
      <w:bookmarkStart w:id="7900017" w:name="_Toc547562215_c7"/>
      <w:bookmarkStart w:id="7000013" w:name="section4_c7"/>
      <w:r>
        <w:t>4. Lists</w:t>
      </w:r>
      <w:bookmarkEnd w:id="7000013"/>
      <w:bookmarkEnd w:id="7900017"/>
    </w:p>
    <w:p w14:paraId="6BB4F05A" w14:textId="6BB4F05A">
      <w:pPr>
        <w:pStyle w:val="Heading2"/>
      </w:pPr>
      <w:bookmarkStart w:id="7900018" w:name="_Toc1309521648_c7"/>
      <w:r>
        <w:t>4.1 Simple Bullet List</w:t>
      </w:r>
      <w:bookmarkEnd w:id="7900018"/>
    </w:p>
    <w:p w14:paraId="5EB1D3CC" w14:textId="5EB1D3CC">
      <w:pPr>
        <w:pStyle w:val="ListParagraph"/>
        <w:numPr>
          <w:ilvl w:val="0"/>
          <w:numId w:val="2"/>
        </w:numPr>
      </w:pPr>
      <w:r>
        <w:t>First bullet item</w:t>
      </w:r>
    </w:p>
    <w:p w14:paraId="5FB1D55F" w14:textId="5FB1D55F">
      <w:pPr>
        <w:pStyle w:val="ListParagraph"/>
        <w:numPr>
          <w:ilvl w:val="0"/>
          <w:numId w:val="2"/>
        </w:numPr>
      </w:pPr>
      <w:r>
        <w:t>Second bullet item with longer text to test wrapping</w:t>
      </w:r>
    </w:p>
    <w:p w14:paraId="60B1D6F2" w14:textId="60B1D6F2">
      <w:pPr>
        <w:pStyle w:val="ListParagraph"/>
        <w:numPr>
          <w:ilvl w:val="0"/>
          <w:numId w:val="2"/>
        </w:numPr>
      </w:pPr>
      <w:r>
        <w:t>Third bullet item</w:t>
      </w:r>
    </w:p>
    <w:p w14:paraId="61B1D885" w14:textId="61B1D885">
      <w:pPr>
        <w:pStyle w:val="ListParagraph"/>
        <w:numPr>
          <w:ilvl w:val="0"/>
          <w:numId w:val="2"/>
        </w:numPr>
      </w:pPr>
      <w:r>
        <w:t>Fourth bullet item</w:t>
      </w:r>
    </w:p>
    <w:p w14:paraId="5AB1CD80" w14:textId="5AB1CD80">
      <w:pPr>
        <w:pStyle w:val="Heading2"/>
      </w:pPr>
      <w:bookmarkStart w:id="7900019" w:name="_Toc1657141647_c7"/>
      <w:r>
        <w:t>4.2 Multi-Level Bullet List</w:t>
      </w:r>
      <w:bookmarkEnd w:id="7900019"/>
    </w:p>
    <w:p w14:paraId="5BB1CF13" w14:textId="5BB1CF13">
      <w:pPr>
        <w:pStyle w:val="ListParagraph"/>
        <w:numPr>
          <w:ilvl w:val="0"/>
          <w:numId w:val="3"/>
        </w:numPr>
      </w:pPr>
      <w:r>
        <w:t>Level 0: Main category</w:t>
      </w:r>
    </w:p>
    <w:p w14:paraId="5CB1D0A6" w14:textId="5CB1D0A6">
      <w:pPr>
        <w:pStyle w:val="ListParagraph"/>
        <w:numPr>
          <w:ilvl w:val="1"/>
          <w:numId w:val="3"/>
        </w:numPr>
      </w:pPr>
      <w:r>
        <w:t>Level 1: Sub-category</w:t>
      </w:r>
    </w:p>
    <w:p w14:paraId="5DB1D239" w14:textId="5DB1D239">
      <w:pPr>
        <w:pStyle w:val="ListParagraph"/>
        <w:numPr>
          <w:ilvl w:val="2"/>
          <w:numId w:val="3"/>
        </w:numPr>
      </w:pPr>
      <w:r>
        <w:t>Level 2: Detail</w:t>
      </w:r>
    </w:p>
    <w:p w14:paraId="66B1E064" w14:textId="66B1E064">
      <w:pPr>
        <w:pStyle w:val="ListParagraph"/>
        <w:numPr>
          <w:ilvl w:val="3"/>
          <w:numId w:val="3"/>
        </w:numPr>
      </w:pPr>
      <w:r>
        <w:t>Level 3: Deepest</w:t>
      </w:r>
    </w:p>
    <w:p w14:paraId="67B1E1F7" w14:textId="67B1E1F7">
      <w:pPr>
        <w:pStyle w:val="ListParagraph"/>
        <w:numPr>
          <w:ilvl w:val="2"/>
          <w:numId w:val="3"/>
        </w:numPr>
      </w:pPr>
      <w:r>
        <w:t>Level 2: Another detail</w:t>
      </w:r>
    </w:p>
    <w:p w14:paraId="689C1D3B" w14:textId="689C1D3B">
      <w:pPr>
        <w:pStyle w:val="ListParagraph"/>
        <w:numPr>
          <w:ilvl w:val="1"/>
          <w:numId w:val="3"/>
        </w:numPr>
      </w:pPr>
      <w:r>
        <w:t>Level 1: Second sub</w:t>
      </w:r>
    </w:p>
    <w:p w14:paraId="679C1BA8" w14:textId="679C1BA8">
      <w:pPr>
        <w:pStyle w:val="ListParagraph"/>
        <w:numPr>
          <w:ilvl w:val="0"/>
          <w:numId w:val="3"/>
        </w:numPr>
      </w:pPr>
      <w:r>
        <w:t>Level 0: Another main</w:t>
      </w:r>
    </w:p>
    <w:p w14:paraId="6A9C2061" w14:textId="6A9C2061">
      <w:pPr>
        <w:pStyle w:val="Heading2"/>
      </w:pPr>
      <w:bookmarkStart w:id="7900020" w:name="_Toc246716832_c7"/>
      <w:r>
        <w:t>4.3 Numbered Lists (Multiple Formats)</w:t>
      </w:r>
      <w:bookmarkEnd w:id="7900020"/>
    </w:p>
    <w:p w14:paraId="699C1ECE" w14:textId="699C1ECE">
      <w:pPr>
        <w:pStyle w:val="Heading3"/>
      </w:pPr>
      <w:bookmarkStart w:id="7900021" w:name="_Toc74778161_c7"/>
      <w:r>
        <w:t>Decimal with Sub-levels</w:t>
      </w:r>
      <w:bookmarkEnd w:id="7900021"/>
    </w:p>
    <w:p w14:paraId="6C9C2387" w14:textId="6C9C2387">
      <w:pPr>
        <w:pStyle w:val="ListParagraph"/>
        <w:numPr>
          <w:ilvl w:val="0"/>
          <w:numId w:val="4"/>
        </w:numPr>
      </w:pPr>
      <w:r>
        <w:t>First numbered item</w:t>
      </w:r>
    </w:p>
    <w:p w14:paraId="6B9C21F4" w14:textId="6B9C21F4">
      <w:pPr>
        <w:pStyle w:val="ListParagraph"/>
        <w:numPr>
          <w:ilvl w:val="0"/>
          <w:numId w:val="4"/>
        </w:numPr>
      </w:pPr>
      <w:r>
        <w:t>Second numbered item</w:t>
      </w:r>
    </w:p>
    <w:p w14:paraId="6E9C26AD" w14:textId="6E9C26AD">
      <w:pPr>
        <w:pStyle w:val="ListParagraph"/>
        <w:numPr>
          <w:ilvl w:val="1"/>
          <w:numId w:val="4"/>
        </w:numPr>
      </w:pPr>
      <w:r>
        <w:t>Sub-item (lower-alpha)</w:t>
      </w:r>
    </w:p>
    <w:p w14:paraId="6D9C251A" w14:textId="6D9C251A">
      <w:pPr>
        <w:pStyle w:val="ListParagraph"/>
        <w:numPr>
          <w:ilvl w:val="1"/>
          <w:numId w:val="4"/>
        </w:numPr>
      </w:pPr>
      <w:r>
        <w:t>Another sub-item</w:t>
      </w:r>
    </w:p>
    <w:p w14:paraId="609C10A3" w14:textId="609C10A3">
      <w:pPr>
        <w:pStyle w:val="ListParagraph"/>
        <w:numPr>
          <w:ilvl w:val="2"/>
          <w:numId w:val="4"/>
        </w:numPr>
      </w:pPr>
      <w:r>
        <w:t>Sub-sub-item (lower-roman)</w:t>
      </w:r>
    </w:p>
    <w:p w14:paraId="5F9C0F10" w14:textId="5F9C0F10">
      <w:pPr>
        <w:pStyle w:val="ListParagraph"/>
        <w:numPr>
          <w:ilvl w:val="0"/>
          <w:numId w:val="4"/>
        </w:numPr>
      </w:pPr>
      <w:r>
        <w:t>Third numbered item</w:t>
      </w:r>
    </w:p>
    <w:p w14:paraId="62990BB2" w14:textId="62990BB2">
      <w:pPr>
        <w:pStyle w:val="Heading3"/>
      </w:pPr>
      <w:bookmarkStart w:id="7900022" w:name="_Toc1714688765_c7"/>
      <w:r>
        <w:t>Upper Roman</w:t>
      </w:r>
      <w:bookmarkEnd w:id="7900022"/>
    </w:p>
    <w:p w14:paraId="63990D45" w14:textId="63990D45">
      <w:pPr>
        <w:pStyle w:val="ListParagraph"/>
        <w:numPr>
          <w:ilvl w:val="0"/>
          <w:numId w:val="5"/>
        </w:numPr>
      </w:pPr>
      <w:r>
        <w:t>Introduction</w:t>
      </w:r>
    </w:p>
    <w:p w14:paraId="6099088C" w14:textId="6099088C">
      <w:pPr>
        <w:pStyle w:val="ListParagraph"/>
        <w:numPr>
          <w:ilvl w:val="0"/>
          <w:numId w:val="5"/>
        </w:numPr>
      </w:pPr>
      <w:r>
        <w:t>Analysis</w:t>
      </w:r>
    </w:p>
    <w:p w14:paraId="61990A1F" w14:textId="61990A1F">
      <w:pPr>
        <w:pStyle w:val="ListParagraph"/>
        <w:numPr>
          <w:ilvl w:val="0"/>
          <w:numId w:val="5"/>
        </w:numPr>
      </w:pPr>
      <w:r>
        <w:t>Discussion</w:t>
      </w:r>
    </w:p>
    <w:p w14:paraId="5E990566" w14:textId="5E990566">
      <w:pPr>
        <w:pStyle w:val="ListParagraph"/>
        <w:numPr>
          <w:ilvl w:val="0"/>
          <w:numId w:val="5"/>
        </w:numPr>
      </w:pPr>
      <w:r>
        <w:t>Conclusions</w:t>
      </w:r>
    </w:p>
    <w:p w14:paraId="5F9906F9" w14:textId="5F9906F9">
      <w:pPr>
        <w:pStyle w:val="Heading3"/>
      </w:pPr>
      <w:bookmarkStart w:id="7900023" w:name="_Toc758451719_c7"/>
      <w:r>
        <w:t>Upper Letter</w:t>
      </w:r>
      <w:bookmarkEnd w:id="7900023"/>
    </w:p>
    <w:p w14:paraId="5C990240" w14:textId="5C990240">
      <w:pPr>
        <w:pStyle w:val="ListParagraph"/>
        <w:numPr>
          <w:ilvl w:val="0"/>
          <w:numId w:val="6"/>
        </w:numPr>
      </w:pPr>
      <w:r>
        <w:t>Option Alpha</w:t>
      </w:r>
    </w:p>
    <w:p w14:paraId="5D9903D3" w14:textId="5D9903D3">
      <w:pPr>
        <w:pStyle w:val="ListParagraph"/>
        <w:numPr>
          <w:ilvl w:val="0"/>
          <w:numId w:val="6"/>
        </w:numPr>
      </w:pPr>
      <w:r>
        <w:t>Option Bravo</w:t>
      </w:r>
    </w:p>
    <w:p w14:paraId="6A99184A" w14:textId="6A99184A">
      <w:pPr>
        <w:pStyle w:val="ListParagraph"/>
        <w:numPr>
          <w:ilvl w:val="0"/>
          <w:numId w:val="6"/>
        </w:numPr>
      </w:pPr>
      <w:r>
        <w:t>Option Charlie</w:t>
      </w:r>
    </w:p>
    <w:p w14:paraId="6B9919DD" w14:textId="6B9919DD">
      <w:pPr>
        <w:pStyle w:val="Heading3"/>
      </w:pPr>
      <w:bookmarkStart w:id="7900024" w:name="_Toc1688023906_c7"/>
      <w:r>
        <w:t>Restarted Decimal</w:t>
      </w:r>
      <w:bookmarkEnd w:id="7900024"/>
    </w:p>
    <w:p w14:paraId="78DB2378" w14:textId="78DB2378">
      <w:pPr>
        <w:pStyle w:val="ListParagraph"/>
        <w:numPr>
          <w:ilvl w:val="0"/>
          <w:numId w:val="7"/>
        </w:numPr>
      </w:pPr>
      <w:r>
        <w:t>Restarts at 1</w:t>
      </w:r>
    </w:p>
    <w:p w14:paraId="79DB250B" w14:textId="79DB250B">
      <w:pPr>
        <w:pStyle w:val="ListParagraph"/>
        <w:numPr>
          <w:ilvl w:val="0"/>
          <w:numId w:val="7"/>
        </w:numPr>
      </w:pPr>
      <w:r>
        <w:t>Continues to 2</w:t>
      </w:r>
    </w:p>
    <w:p w14:paraId="7ADB269E" w14:textId="7ADB269E">
      <w:pPr>
        <w:pStyle w:val="ListParagraph"/>
        <w:numPr>
          <w:ilvl w:val="0"/>
          <w:numId w:val="7"/>
        </w:numPr>
      </w:pPr>
      <w:r>
        <w:t>And 3</w:t>
      </w:r>
    </w:p>
    <w:p w14:paraId="7BDB2831" w14:textId="7BDB2831">
      <w:r>
        <w:br w:type="page"/>
      </w:r>
    </w:p>
    <w:p w14:paraId="7CDB29C4" w14:textId="7CDB29C4">
      <w:pPr>
        <w:pStyle w:val="Heading1"/>
      </w:pPr>
      <w:bookmarkStart w:id="7900025" w:name="_Toc1781966515_c7"/>
      <w:bookmarkStart w:id="7000014" w:name="section5_c7"/>
      <w:r>
        <w:t>5. Tables</w:t>
      </w:r>
      <w:bookmarkEnd w:id="7000014"/>
      <w:bookmarkEnd w:id="7900025"/>
    </w:p>
    <w:p w14:paraId="7DDB2B57" w14:textId="7DDB2B57">
      <w:pPr>
        <w:pStyle w:val="Heading2"/>
      </w:pPr>
      <w:bookmarkStart w:id="7900026" w:name="_Toc533227547_c7"/>
      <w:r>
        <w:t>5.1 Simple Data Table</w:t>
      </w:r>
      <w:bookmarkEnd w:id="7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243EF3E" w14:textId="2243EF3E">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278CF47" w14:textId="1278CF47">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7553108" w14:textId="77553108">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11A2069" w14:textId="711A2069">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E4E7AA" w14:textId="33E4E7AA">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A6EDC9" w14:textId="2FA6EDC9">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824654" w14:textId="0A824654">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B76613" w14:textId="04B76613">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C7C04B" w14:textId="78C7C04B">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A4220C" w14:textId="5DA4220C">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B67E81" w14:textId="23B67E81">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93A9C2" w14:textId="0893A9C2">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232318" w14:textId="0B232318">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E55B97" w14:textId="26E55B97">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12AACE" w14:textId="3612AACE">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96E54D" w14:textId="5096E54D">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06E0D1" w14:textId="3406E0D1">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82A652" w14:textId="1982A652">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55571B" w14:textId="0A55571B">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93E81C" w14:textId="6E93E81C">
            <w:pPr>
              <w:jc w:val="left"/>
            </w:pPr>
            <w:r>
              <w:rPr>
                <w:b/>
                <w:bCs/>
                <w:color w:val="000000"/>
              </w:rPr>
              <w:t>Low</w:t>
            </w:r>
          </w:p>
        </w:tc>
      </w:tr>
    </w:tbl>
    <w:p w14:paraId="7FDB2E7D" w14:textId="7FDB2E7D">
      <w:pPr>
        <w:spacing w:after="200"/>
      </w:pPr>
    </w:p>
    <w:p w14:paraId="70DB16E0" w14:textId="70DB16E0">
      <w:pPr>
        <w:pStyle w:val="Heading2"/>
      </w:pPr>
      <w:bookmarkStart w:id="7900027" w:name="_Toc1102017531_c7"/>
      <w:r>
        <w:t>5.2 Table with Merged Cells</w:t>
      </w:r>
      <w:bookmarkEnd w:id="7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840A3CC" w14:textId="6840A3CC">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BA3C11F" w14:textId="5BA3C11F">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FE25220" w14:textId="3FE25220">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5066275" w14:textId="05066275">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205B28C6" w14:textId="205B28C6">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C1C97C5" w14:textId="3C1C97C5">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6F88770" w14:textId="76F88770">
            <w:r>
              <w:t>$1.5M</w:t>
            </w:r>
          </w:p>
        </w:tc>
      </w:tr>
      <w:tr>
        <w:tc>
          <w:tcPr>
            <w:vMerge w:val="continue"/>
            <w:tcBorders>
              <w:top w:color="999999" w:sz="1" w:val="single"/>
              <w:left w:color="999999" w:sz="1" w:val="single"/>
              <w:bottom w:color="999999" w:sz="1" w:val="single"/>
              <w:right w:color="999999" w:sz="1" w:val="single"/>
            </w:tcBorders>
          </w:tcPr>
          <w:p w14:paraId="36842919" w14:textId="36842919"/>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B60BD3A" w14:textId="3B60BD3A">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B956AE3" w14:textId="0B956AE3">
            <w:r>
              <w:t>+25%</w:t>
            </w:r>
          </w:p>
        </w:tc>
      </w:tr>
    </w:tbl>
    <w:p w14:paraId="7EDD6B81" w14:textId="7EDD6B81">
      <w:pPr>
        <w:spacing w:after="200"/>
      </w:pPr>
    </w:p>
    <w:p w14:paraId="7DDD69EE" w14:textId="7DDD69EE">
      <w:pPr>
        <w:pStyle w:val="Heading2"/>
      </w:pPr>
      <w:bookmarkStart w:id="7900028" w:name="_Toc1334180050_c7"/>
      <w:r>
        <w:t>5.3 Mixed Border Styles</w:t>
      </w:r>
      <w:bookmarkEnd w:id="7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46108A24" w14:textId="46108A24">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40467363" w14:textId="40467363">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4EA5AD57" w14:textId="4EA5AD57">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32E374D8" w14:textId="32E374D8">
            <w:r>
              <w:t>Triple purple bottom + green</w:t>
            </w:r>
          </w:p>
        </w:tc>
      </w:tr>
    </w:tbl>
    <w:p w14:paraId="7BDD66C8" w14:textId="7BDD66C8">
      <w:r>
        <w:br w:type="page"/>
      </w:r>
    </w:p>
    <w:p w14:paraId="02DD71CD" w14:textId="02DD71CD">
      <w:pPr>
        <w:pStyle w:val="Heading1"/>
      </w:pPr>
      <w:bookmarkStart w:id="7900029" w:name="_Toc2019915708_c7"/>
      <w:bookmarkStart w:id="7000015" w:name="section6_c7"/>
      <w:r>
        <w:t>6. Nested Tables</w:t>
      </w:r>
      <w:bookmarkEnd w:id="7000015"/>
      <w:bookmarkEnd w:id="7900029"/>
    </w:p>
    <w:p w14:paraId="01DD703A" w14:textId="01DD703A">
      <w:pPr>
        <w:pStyle w:val="Heading2"/>
      </w:pPr>
      <w:bookmarkStart w:id="7900030" w:name="_Toc1344099631_c7"/>
      <w:r>
        <w:t>6.1 Table Inside a Table Cell</w:t>
      </w:r>
      <w:bookmarkEnd w:id="7900030"/>
    </w:p>
    <w:p w14:paraId="00DD6EA7" w14:textId="00DD6EA7">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ACB0677" w14:textId="2ACB0677">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046CBF8" w14:textId="1046CBF8">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BAFDAC4" w14:textId="2BAFDAC4">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E59D65E" w14:textId="4E59D65E">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97CAB1D" w14:textId="697CAB1D">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4A84CA8" w14:textId="24A84CA8">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90B7AF1" w14:textId="190B7AF1">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D494272" w14:textId="7D494272">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E1CBCBB" w14:textId="6E1CBCBB">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41808A4" w14:textId="741808A4">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E4DF1E3" w14:textId="6E4DF1E3">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E19443A" w14:textId="1E19443A">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CAD2BD7" w14:textId="7CAD2BD7">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0EAF358" w14:textId="60EAF358">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65EB58D" w14:textId="265EB58D">
                  <w:pPr>
                    <w:jc w:val="center"/>
                  </w:pPr>
                  <w:r>
                    <w:rPr>
                      <w:sz w:val="20"/>
                      <w:szCs w:val="20"/>
                    </w:rPr>
                    <w:t>9</w:t>
                  </w:r>
                </w:p>
              </w:tc>
            </w:tr>
          </w:tbl>
          <w:p w14:paraId="2DAFDDEA" w14:textId="2DAFDDEA">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7222F03" w14:textId="27222F03">
            <w:r>
              <w:rPr>
                <w:b/>
                <w:bCs/>
              </w:rPr>
              <w:t>Bullet list in cell:</w:t>
            </w:r>
          </w:p>
          <w:p w14:paraId="28223096" w14:textId="28223096">
            <w:pPr>
              <w:pStyle w:val="ListParagraph"/>
              <w:numPr>
                <w:ilvl w:val="0"/>
                <w:numId w:val="2"/>
              </w:numPr>
            </w:pPr>
            <w:r>
              <w:t>Item Alpha</w:t>
            </w:r>
          </w:p>
          <w:p w14:paraId="29223229" w14:textId="29223229">
            <w:pPr>
              <w:pStyle w:val="ListParagraph"/>
              <w:numPr>
                <w:ilvl w:val="0"/>
                <w:numId w:val="2"/>
              </w:numPr>
            </w:pPr>
            <w:r>
              <w:t>Item Beta</w:t>
            </w:r>
          </w:p>
          <w:p w14:paraId="2A2233BC" w14:textId="2A2233BC">
            <w:pPr>
              <w:pStyle w:val="ListParagraph"/>
              <w:numPr>
                <w:ilvl w:val="0"/>
                <w:numId w:val="2"/>
              </w:numPr>
            </w:pPr>
            <w:r>
              <w:t>Item Gamma</w:t>
            </w:r>
          </w:p>
          <w:p w14:paraId="2B22354F" w14:textId="2B22354F">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2C2236E2" w14:textId="2C2236E2">
            <w:pPr>
              <w:spacing w:before="80"/>
            </w:pPr>
            <w:r>
              <w:t xml:space="preserve">Image: </w:t>
              <w:drawing>
                <wp:inline distB="0" distL="0" distR="0" distT="0">
                  <wp:extent cx="152400" cy="152400"/>
                  <wp:effectExtent b="0" l="0" r="0" t="0"/>
                  <wp:docPr descr="Green square" id="7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76DD5EE9" w14:textId="76DD5EE9">
      <w:pPr>
        <w:spacing w:after="200"/>
      </w:pPr>
    </w:p>
    <w:p w14:paraId="75DD5D56" w14:textId="75DD5D56">
      <w:pPr>
        <w:pStyle w:val="Heading2"/>
      </w:pPr>
      <w:bookmarkStart w:id="7900031" w:name="_Toc1175173068_c7"/>
      <w:r>
        <w:t>6.2 Triple-Nested Table (3 Levels Deep)</w:t>
      </w:r>
      <w:bookmarkEnd w:id="7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0F23569D" w14:textId="0F23569D">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732AC0A7" w14:textId="732AC0A7">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38DED82D" w14:textId="38DED82D">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1D1C9FAE" w14:textId="1D1C9FAE">
                        <w:r>
                          <w:rPr>
                            <w:b/>
                            <w:bCs/>
                            <w:color w:val="7A5B0C"/>
                            <w:sz w:val="20"/>
                            <w:szCs w:val="20"/>
                          </w:rPr>
                          <w:t>LEVEL 3 – Cell B</w:t>
                        </w:r>
                      </w:p>
                    </w:tc>
                  </w:tr>
                </w:tbl>
                <w:p w14:paraId="752AC3CD" w14:textId="752AC3CD"/>
              </w:tc>
            </w:tr>
          </w:tbl>
          <w:p w14:paraId="0D235377" w14:textId="0D235377"/>
        </w:tc>
      </w:tr>
    </w:tbl>
    <w:p w14:paraId="05DFB51D" w14:textId="05DFB51D">
      <w:r>
        <w:br w:type="page"/>
      </w:r>
    </w:p>
    <w:p w14:paraId="02DFB064" w14:textId="02DFB064">
      <w:pPr>
        <w:pStyle w:val="Heading1"/>
      </w:pPr>
      <w:bookmarkStart w:id="7900032" w:name="_Toc2145238477_c7"/>
      <w:bookmarkStart w:id="7000016" w:name="section7_c7"/>
      <w:r>
        <w:t>7. Comments &amp; Annotations</w:t>
      </w:r>
      <w:bookmarkEnd w:id="7000016"/>
      <w:bookmarkEnd w:id="7900032"/>
    </w:p>
    <w:p w14:paraId="03DFB1F7" w14:textId="03DFB1F7">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00DFAD3E" w14:textId="00DFAD3E">
      <w:pPr>
        <w:spacing w:after="120"/>
      </w:pPr>
      <w:r>
        <w:t xml:space="preserve">This section also has </w:t>
      </w:r>
      <w:r>
        <w:rPr>
          <w:i/>
          <w:iCs/>
        </w:rPr>
        <w:t>Unicode test text with a comment and its reply</w:t>
      </w:r>
      <w:r>
        <w:t xml:space="preserve"> demonstrating threaded comments.</w:t>
      </w:r>
    </w:p>
    <w:p w14:paraId="01DFAED1" w14:textId="01DFAED1">
      <w:r>
        <w:br w:type="page"/>
      </w:r>
    </w:p>
    <w:p w14:paraId="7EDFAA18" w14:textId="7EDFAA18">
      <w:pPr>
        <w:pStyle w:val="Heading1"/>
      </w:pPr>
      <w:bookmarkStart w:id="7900033" w:name="_Toc1798998492_c7"/>
      <w:bookmarkStart w:id="7000017" w:name="section8_c7"/>
      <w:r>
        <w:t>8. Footnotes &amp; Endnotes</w:t>
      </w:r>
      <w:bookmarkEnd w:id="7000017"/>
      <w:bookmarkEnd w:id="7900033"/>
    </w:p>
    <w:p w14:paraId="7FDFABAB" w14:textId="7FDFABAB">
      <w:pPr>
        <w:pStyle w:val="Heading2"/>
      </w:pPr>
      <w:bookmarkStart w:id="7900034" w:name="_Toc44621738_c7"/>
      <w:r>
        <w:t>8.1 Footnotes</w:t>
      </w:r>
      <w:bookmarkEnd w:id="7900034"/>
    </w:p>
    <w:p w14:paraId="7CDFA6F2" w14:textId="7CDFA6F2">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7DDFA885" w14:textId="7DDFA885">
      <w:pPr>
        <w:pStyle w:val="Heading2"/>
      </w:pPr>
      <w:bookmarkStart w:id="7900035" w:name="_Toc1430510899_c7"/>
      <w:r>
        <w:t>8.2 Endnotes (Injected via XML)</w:t>
      </w:r>
      <w:bookmarkEnd w:id="7900035"/>
    </w:p>
    <w:p w14:paraId="6AE292B3" w14:textId="6AE292B3">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69E29120" w14:textId="69E29120">
      <w:pPr>
        <w:spacing w:after="120"/>
      </w:pPr>
      <w:r>
        <w:rPr>
          <w:color w:val="FFFFFF"/>
          <w:sz w:val="2"/>
          <w:szCs w:val="2"/>
        </w:rPr>
        <w:t>ENDNOTE_INJECTION_MARKER</w:t>
      </w:r>
    </w:p>
    <w:p w14:paraId="6CE295D9" w14:textId="6CE295D9">
      <w:r>
        <w:br w:type="page"/>
      </w:r>
    </w:p>
    <w:p w14:paraId="6BE29446" w14:textId="6BE29446">
      <w:pPr>
        <w:pStyle w:val="Heading1"/>
      </w:pPr>
      <w:bookmarkStart w:id="7900036" w:name="_Toc303816627_c7"/>
      <w:bookmarkStart w:id="7000018" w:name="section9_c7"/>
      <w:r>
        <w:t>9. Hyperlinks &amp; Cross-References</w:t>
      </w:r>
      <w:bookmarkEnd w:id="7000018"/>
      <w:bookmarkEnd w:id="7900036"/>
    </w:p>
    <w:p w14:paraId="6EE298FF" w14:textId="6EE298FF">
      <w:pPr>
        <w:pStyle w:val="Heading2"/>
      </w:pPr>
      <w:bookmarkStart w:id="7900037" w:name="_Toc986397506_c7"/>
      <w:r>
        <w:t>9.1 External Hyperlinks</w:t>
      </w:r>
      <w:bookmarkEnd w:id="7900037"/>
    </w:p>
    <w:p w14:paraId="6DE2976C" w14:textId="6DE2976C">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70E29C25" w14:textId="70E29C25">
      <w:pPr>
        <w:pStyle w:val="Heading2"/>
      </w:pPr>
      <w:bookmarkStart w:id="7900038" w:name="_Toc1635594523_c7"/>
      <w:r>
        <w:t>9.2 Internal Bookmarks</w:t>
      </w:r>
      <w:bookmarkEnd w:id="7900038"/>
    </w:p>
    <w:p w14:paraId="6FE29A92" w14:textId="6FE29A92">
      <w:pPr>
        <w:spacing w:after="120"/>
      </w:pPr>
      <w:r>
        <w:t xml:space="preserve">Jump to: </w:t>
      </w:r>
      <w:hyperlink w:anchor="section1_c7" w:history="1">
        <w:r>
          <w:rPr>
            <w:rStyle w:val="Hyperlink"/>
          </w:rPr>
          <w:t>Section 1</w:t>
        </w:r>
      </w:hyperlink>
      <w:r>
        <w:t xml:space="preserve"> | </w:t>
      </w:r>
      <w:hyperlink w:anchor="section6_c7" w:history="1">
        <w:r>
          <w:rPr>
            <w:rStyle w:val="Hyperlink"/>
          </w:rPr>
          <w:t>Section 6 – Nested Tables</w:t>
        </w:r>
      </w:hyperlink>
      <w:r>
        <w:t xml:space="preserve"> | </w:t>
      </w:r>
      <w:hyperlink w:anchor="section12_c7" w:history="1">
        <w:r>
          <w:rPr>
            <w:rStyle w:val="Hyperlink"/>
          </w:rPr>
          <w:t>Section 12 – Form Elements</w:t>
        </w:r>
      </w:hyperlink>
    </w:p>
    <w:p w14:paraId="72E29F4B" w14:textId="72E29F4B">
      <w:r>
        <w:br w:type="page"/>
      </w:r>
    </w:p>
    <w:p w14:paraId="71E29DB8" w14:textId="71E29DB8">
      <w:pPr>
        <w:pStyle w:val="Heading1"/>
      </w:pPr>
      <w:bookmarkStart w:id="7900039" w:name="_Toc60363811_c7"/>
      <w:bookmarkStart w:id="7000019" w:name="section10_c7"/>
      <w:r>
        <w:t>10. Images</w:t>
      </w:r>
      <w:bookmarkEnd w:id="7000019"/>
      <w:bookmarkEnd w:id="7900039"/>
    </w:p>
    <w:p w14:paraId="70E4DABC" w14:textId="70E4DABC">
      <w:pPr>
        <w:pStyle w:val="Heading2"/>
      </w:pPr>
      <w:bookmarkStart w:id="7900040" w:name="_Toc1757856986_c7"/>
      <w:r>
        <w:t>10.1 Inline Images</w:t>
      </w:r>
      <w:bookmarkEnd w:id="7900040"/>
    </w:p>
    <w:p w14:paraId="71E4DC4F" w14:textId="71E4DC4F">
      <w:pPr>
        <w:spacing w:after="120"/>
      </w:pPr>
      <w:r>
        <w:t xml:space="preserve">Inline: </w:t>
        <w:drawing>
          <wp:inline distB="0" distL="0" distR="0" distT="0">
            <wp:extent cx="190500" cy="190500"/>
            <wp:effectExtent b="0" l="0" r="0" t="0"/>
            <wp:docPr descr="Red square" id="7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7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7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7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72E4DDE2" w14:textId="72E4DDE2">
      <w:pPr>
        <w:pStyle w:val="Heading2"/>
      </w:pPr>
      <w:bookmarkStart w:id="7900041" w:name="_Toc1149703421_c7"/>
      <w:r>
        <w:t>10.2 Block Image (Centered)</w:t>
      </w:r>
      <w:bookmarkEnd w:id="7900041"/>
    </w:p>
    <w:p w14:paraId="73E4DF75" w14:textId="73E4DF75">
      <w:pPr>
        <w:spacing w:after="60"/>
        <w:jc w:val="center"/>
      </w:pPr>
      <w:r>
        <w:drawing>
          <wp:inline distB="0" distL="0" distR="0" distT="0">
            <wp:extent cx="2857500" cy="762000"/>
            <wp:effectExtent b="0" l="0" r="0" t="0"/>
            <wp:docPr descr="Test banner" id="7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6CE4D470" w14:textId="6CE4D470">
      <w:pPr>
        <w:spacing w:after="120"/>
        <w:jc w:val="center"/>
      </w:pPr>
      <w:r>
        <w:rPr>
          <w:i/>
          <w:iCs/>
          <w:color w:val="666666"/>
          <w:sz w:val="20"/>
          <w:szCs w:val="20"/>
        </w:rPr>
        <w:t>Figure 1: Test Banner (300×80px)</w:t>
      </w:r>
    </w:p>
    <w:p w14:paraId="6DE4D603" w14:textId="6DE4D603">
      <w:pPr>
        <w:pStyle w:val="Heading2"/>
      </w:pPr>
      <w:bookmarkStart w:id="7900042" w:name="_Toc838305422_c7"/>
      <w:r>
        <w:t>10.3 Floating Image (Text Wrap)</w:t>
      </w:r>
      <w:bookmarkEnd w:id="7900042"/>
    </w:p>
    <w:p w14:paraId="6EE4D796" w14:textId="6EE4D796">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7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6FE4D929" w14:textId="6FE4D929">
      <w:r>
        <w:br w:type="page"/>
      </w:r>
    </w:p>
    <w:p w14:paraId="78E4E754" w14:textId="78E4E754">
      <w:pPr>
        <w:pStyle w:val="Heading1"/>
      </w:pPr>
      <w:bookmarkStart w:id="7900043" w:name="_Toc555551067_c7"/>
      <w:bookmarkStart w:id="7000020" w:name="section11_c7"/>
      <w:r>
        <w:t>11. Tab Stops, Leaders &amp; Breaks</w:t>
      </w:r>
      <w:bookmarkEnd w:id="7000020"/>
      <w:bookmarkEnd w:id="7900043"/>
    </w:p>
    <w:p w14:paraId="79E4E8E7" w14:textId="79E4E8E7">
      <w:pPr>
        <w:pStyle w:val="Heading2"/>
      </w:pPr>
      <w:bookmarkStart w:id="7900044" w:name="_Toc1528646011_c7"/>
      <w:r>
        <w:t>11.1 Tab Stops</w:t>
      </w:r>
      <w:bookmarkEnd w:id="7900044"/>
    </w:p>
    <w:p w14:paraId="76E722C5" w14:textId="76E722C5">
      <w:pPr>
        <w:tabs>
          <w:tab w:pos="9026" w:val="right"/>
        </w:tabs>
        <w:spacing w:after="60"/>
      </w:pPr>
      <w:r>
        <w:rPr>
          <w:b/>
          <w:bCs/>
        </w:rPr>
        <w:t>Left content</w:t>
      </w:r>
      <w:r>
        <w:t xml:space="preserve">	Right-aligned content</w:t>
      </w:r>
    </w:p>
    <w:p w14:paraId="75E72132" w14:textId="75E72132">
      <w:pPr>
        <w:tabs>
          <w:tab w:pos="4680" w:val="center"/>
        </w:tabs>
        <w:spacing w:after="60"/>
      </w:pPr>
      <w:r>
        <w:t xml:space="preserve">	Centered at midpoint</w:t>
      </w:r>
    </w:p>
    <w:p w14:paraId="74E71F9F" w14:textId="74E71F9F">
      <w:pPr>
        <w:pStyle w:val="Heading2"/>
      </w:pPr>
      <w:bookmarkStart w:id="7900045" w:name="_Toc686287178_c7"/>
      <w:r>
        <w:t>11.2 Dot Leaders</w:t>
      </w:r>
      <w:bookmarkEnd w:id="7900045"/>
    </w:p>
    <w:p w14:paraId="73E71E0C" w14:textId="73E71E0C">
      <w:pPr>
        <w:spacing w:after="40"/>
      </w:pPr>
      <w:r>
        <w:t>Chapter 1: Introduction</w:t>
        <w:ptab w:alignment="right" w:leader="dot" w:relativeTo="margin"/>
        <w:t>1</w:t>
      </w:r>
    </w:p>
    <w:p w14:paraId="72E71C79" w14:textId="72E71C79">
      <w:pPr>
        <w:spacing w:after="40"/>
      </w:pPr>
      <w:r>
        <w:t>Chapter 2: Methodology</w:t>
        <w:ptab w:alignment="right" w:leader="dot" w:relativeTo="margin"/>
        <w:t>15</w:t>
      </w:r>
    </w:p>
    <w:p w14:paraId="71E71AE6" w14:textId="71E71AE6">
      <w:pPr>
        <w:spacing w:after="40"/>
      </w:pPr>
      <w:r>
        <w:t>Chapter 3: Results</w:t>
        <w:ptab w:alignment="right" w:leader="dot" w:relativeTo="margin"/>
        <w:t>28</w:t>
      </w:r>
    </w:p>
    <w:p w14:paraId="70E71953" w14:textId="70E71953">
      <w:pPr>
        <w:spacing w:after="40"/>
      </w:pPr>
      <w:r>
        <w:t>Appendix A</w:t>
        <w:ptab w:alignment="right" w:leader="dot" w:relativeTo="margin"/>
        <w:t>58</w:t>
      </w:r>
    </w:p>
    <w:p w14:paraId="6FE717C0" w14:textId="6FE717C0">
      <w:pPr>
        <w:pStyle w:val="Heading2"/>
      </w:pPr>
      <w:bookmarkStart w:id="7900046" w:name="_Toc1893000695_c7"/>
      <w:r>
        <w:t>11.3 Thematic Break (Horizontal Rule)</w:t>
      </w:r>
      <w:bookmarkEnd w:id="7900046"/>
    </w:p>
    <w:p w14:paraId="7EE72F5D" w14:textId="7EE72F5D">
      <w:pPr>
        <w:pBdr>
          <w:bottom w:color="auto" w:space="1" w:sz="6" w:val="single"/>
        </w:pBdr>
      </w:pPr>
    </w:p>
    <w:p w14:paraId="7DE72DCA" w14:textId="7DE72DCA">
      <w:pPr>
        <w:spacing w:after="120"/>
      </w:pPr>
      <w:r>
        <w:t>Content after thematic break.</w:t>
      </w:r>
    </w:p>
    <w:p w14:paraId="7CEA344E" w14:textId="7CEA344E">
      <w:r>
        <w:br w:type="page"/>
      </w:r>
    </w:p>
    <w:p w14:paraId="7DEA35E1" w14:textId="7DEA35E1">
      <w:pPr>
        <w:pStyle w:val="Heading1"/>
      </w:pPr>
      <w:bookmarkStart w:id="7900047" w:name="_Toc883591741_c7"/>
      <w:bookmarkStart w:id="7000021" w:name="section12_c7"/>
      <w:r>
        <w:t>12. Form Elements &amp; Checkboxes</w:t>
      </w:r>
      <w:bookmarkEnd w:id="7000021"/>
      <w:bookmarkEnd w:id="7900047"/>
    </w:p>
    <w:p w14:paraId="7AEA3128" w14:textId="7AEA3128">
      <w:pPr>
        <w:pStyle w:val="Heading2"/>
      </w:pPr>
      <w:bookmarkStart w:id="7900048" w:name="_Toc944855213_c7"/>
      <w:r>
        <w:t>12.1 Native CheckBox Controls</w:t>
      </w:r>
      <w:bookmarkEnd w:id="7900048"/>
    </w:p>
    <w:p w14:paraId="7BEA32BB" w14:textId="7BEA32BB">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00EA3A9A" w14:textId="00EA3A9A">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01EA3C2D" w14:textId="01EA3C2D">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7EEA3774" w14:textId="7EEA3774">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7FEA3907" w14:textId="7FEA3907">
      <w:pPr>
        <w:pStyle w:val="Heading2"/>
      </w:pPr>
      <w:bookmarkStart w:id="7900049" w:name="_Toc1875706211_c7"/>
      <w:r>
        <w:t>12.2 Unicode Checkbox Characters</w:t>
      </w:r>
      <w:bookmarkEnd w:id="7900049"/>
    </w:p>
    <w:p w14:paraId="74EA27B6" w14:textId="74EA27B6">
      <w:pPr>
        <w:spacing w:after="60"/>
      </w:pPr>
      <w:r>
        <w:t>☐  Unchecked (ballot box)</w:t>
      </w:r>
    </w:p>
    <w:p w14:paraId="75EA2949" w14:textId="75EA2949">
      <w:pPr>
        <w:spacing w:after="60"/>
      </w:pPr>
      <w:r>
        <w:t>☑  Checked (ballot box with check)</w:t>
      </w:r>
    </w:p>
    <w:p w14:paraId="02EC7C57" w14:textId="02EC7C57">
      <w:pPr>
        <w:spacing w:after="60"/>
      </w:pPr>
      <w:r>
        <w:t>☒  Crossed (ballot box with X)</w:t>
      </w:r>
    </w:p>
    <w:p w14:paraId="01EC7AC4" w14:textId="01EC7AC4">
      <w:pPr>
        <w:pStyle w:val="Heading2"/>
      </w:pPr>
      <w:bookmarkStart w:id="7900050" w:name="_Toc1433350481_c7"/>
      <w:r>
        <w:t>12.3 Form Table</w:t>
      </w:r>
      <w:bookmarkEnd w:id="7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DB1765E" w14:textId="4DB1765E">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8D44B1D" w14:textId="68D44B1D">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8631AF1" w14:textId="18631AF1">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CA0E272" w14:textId="7CA0E27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36FA8A4" w14:textId="736FA8A4">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DA591E3" w14:textId="6DA591E3">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C04CBD7" w14:textId="7C04CBD7">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0429358" w14:textId="60429358">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E5FE0CA" w14:textId="2E5FE0CA">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8E4B269" w14:textId="28E4B26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D2C241D" w14:textId="2D2C241D">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2094F5E" w14:textId="12094F5E">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C2E68E0" w14:textId="1C2E68E0">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7EFD7DF" w14:textId="37EFD7DF">
            <w:r>
              <w:rPr>
                <w:color w:val="AAAAAA"/>
              </w:rPr>
              <w:t>________________________________________</w:t>
            </w:r>
          </w:p>
        </w:tc>
      </w:tr>
    </w:tbl>
    <w:p w14:paraId="03EC7DEA" w14:textId="03EC7DEA">
      <w:pPr>
        <w:spacing w:after="200"/>
      </w:pPr>
    </w:p>
    <w:p w14:paraId="7EEC760B" w14:textId="7EEC760B">
      <w:pPr>
        <w:pStyle w:val="Heading2"/>
      </w:pPr>
      <w:bookmarkStart w:id="7900051" w:name="_Toc2065087918_c7"/>
      <w:r>
        <w:t>12.4 Agreement Block</w:t>
      </w:r>
      <w:bookmarkEnd w:id="7900051"/>
    </w:p>
    <w:p w14:paraId="7DEC7478" w14:textId="7DEC7478">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00EC7931" w14:textId="00EC7931">
      <w:r>
        <w:br w:type="page"/>
      </w:r>
    </w:p>
    <w:p w14:paraId="7FEC779E" w14:textId="7FEC779E">
      <w:pPr>
        <w:pStyle w:val="Heading1"/>
      </w:pPr>
      <w:bookmarkStart w:id="7900052" w:name="_Toc1382144159_c7"/>
      <w:bookmarkStart w:id="7000022" w:name="section13_c7"/>
      <w:r>
        <w:t>13. Borders, Shading &amp; Callouts</w:t>
      </w:r>
      <w:bookmarkEnd w:id="7000022"/>
      <w:bookmarkEnd w:id="7900052"/>
    </w:p>
    <w:p w14:paraId="7AEC6FBF" w14:textId="7AEC6FBF">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79EC6E2C" w14:textId="79EC6E2C">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8C78290" w14:textId="68C78290">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9C78423" w14:textId="69C78423">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AC785B6" w14:textId="6AC785B6">
      <w:pPr>
        <w:pBdr>
          <w:left w:color="AAAAAA" w:space="8" w:sz="8" w:val="single"/>
        </w:pBdr>
        <w:spacing w:after="120"/>
        <w:ind w:left="720" w:right="720"/>
      </w:pPr>
      <w:r>
        <w:rPr>
          <w:i/>
          <w:iCs/>
        </w:rPr>
        <w:t>“The only way to do great work is to love what you do.”</w:t>
      </w:r>
    </w:p>
    <w:p w14:paraId="6BC78749" w14:textId="6BC78749">
      <w:pPr>
        <w:spacing w:after="200"/>
        <w:ind w:left="720" w:right="720"/>
        <w:jc w:val="right"/>
      </w:pPr>
      <w:r>
        <w:rPr>
          <w:b/>
          <w:bCs/>
          <w:color w:val="666666"/>
        </w:rPr>
        <w:t>— Steve Jobs</w:t>
      </w:r>
    </w:p>
    <w:p w14:paraId="6CC788DC" w14:textId="6CC788DC">
      <w:pPr>
        <w:pBdr>
          <w:bottom w:color="CCCCCC" w:space="1" w:sz="6" w:val="single"/>
        </w:pBdr>
      </w:pPr>
    </w:p>
    <w:p w14:paraId="6DC78A6F" w14:textId="6DC78A6F">
      <w:r>
        <w:br w:type="page"/>
      </w:r>
    </w:p>
    <w:p w14:paraId="6EC78C02" w14:textId="6EC78C02">
      <w:pPr>
        <w:pStyle w:val="Heading1"/>
      </w:pPr>
      <w:bookmarkStart w:id="7900053" w:name="_Toc422408538_c7"/>
      <w:bookmarkStart w:id="7000023" w:name="section14_c7"/>
      <w:r>
        <w:t>14. Mathematical Equations</w:t>
      </w:r>
      <w:bookmarkEnd w:id="7000023"/>
      <w:bookmarkEnd w:id="7900053"/>
    </w:p>
    <w:p w14:paraId="6FC78D95" w14:textId="6FC78D95">
      <w:pPr>
        <w:spacing w:after="120"/>
      </w:pPr>
      <w:r>
        <w:t xml:space="preserve">Quadratic formula: </w:t>
      </w:r>
      <m:oMath>
        <m:r>
          <m:t xml:space="preserve">x = </m:t>
        </m:r>
        <m:f>
          <m:num>
            <m:r>
              <m:t xml:space="preserve">-b ± </m:t>
            </m:r>
            <m:rad>
              <m:radPr>
                <m:degHide m:val="1"/>
              </m:radPr>
              <m:deg/>
              <m:e>
                <m:r>
                  <m:t>b² - 4ac</m:t>
                </m:r>
              </m:e>
            </m:rad>
          </m:num>
          <m:den>
            <m:r>
              <m:t>2a</m:t>
            </m:r>
          </m:den>
        </m:f>
      </m:oMath>
    </w:p>
    <w:p w14:paraId="70C78F28" w14:textId="70C78F28">
      <w:pPr>
        <w:spacing w:after="120"/>
      </w:pPr>
      <w:r>
        <w:t xml:space="preserve">Einstein’s: </w:t>
      </w:r>
      <m:oMath>
        <m:r>
          <m:t>E = m</m:t>
        </m:r>
        <m:sSup>
          <m:sSupPr/>
          <m:e>
            <m:r>
              <m:t>c</m:t>
            </m:r>
          </m:e>
          <m:sup>
            <m:r>
              <m:t>2</m:t>
            </m:r>
          </m:sup>
        </m:sSup>
      </m:oMath>
    </w:p>
    <w:p w14:paraId="71C790BB" w14:textId="71C790BB">
      <w:pPr>
        <w:spacing w:after="120"/>
      </w:pPr>
      <w:r>
        <w:t xml:space="preserve">Summation: </w:t>
      </w:r>
      <m:oMath>
        <m:nary>
          <m:naryPr>
            <m:chr m:val="∑"/>
            <m:limLoc m:val="undOvr"/>
          </m:naryPr>
          <m:sub>
            <m:r>
              <m:t>i=1</m:t>
            </m:r>
          </m:sub>
          <m:sup>
            <m:r>
              <m:t>n</m:t>
            </m:r>
          </m:sup>
          <m:e>
            <m:r>
              <m:t>i</m:t>
            </m:r>
          </m:e>
        </m:nary>
      </m:oMath>
    </w:p>
    <w:p w14:paraId="6EC9CA99" w14:textId="6EC9CA99">
      <w:r>
        <w:br w:type="page"/>
      </w:r>
    </w:p>
    <w:p w14:paraId="6DC9C906" w14:textId="6DC9C906">
      <w:pPr>
        <w:pStyle w:val="Heading1"/>
      </w:pPr>
      <w:bookmarkStart w:id="7900054" w:name="_Toc1714908650_c7"/>
      <w:bookmarkStart w:id="7000024" w:name="section15_c7"/>
      <w:r>
        <w:t>15. Document Fields</w:t>
      </w:r>
      <w:bookmarkEnd w:id="7000024"/>
      <w:bookmarkEnd w:id="7900054"/>
    </w:p>
    <w:p w14:paraId="6CC9C773" w14:textId="6CC9C773">
      <w:pPr>
        <w:spacing w:after="80"/>
      </w:pPr>
      <w:r>
        <w:rPr>
          <w:b/>
          <w:bCs/>
        </w:rPr>
        <w:t xml:space="preserve">PAGE: </w:t>
      </w:r>
      <w:fldSimple w:instr="PAGE"/>
    </w:p>
    <w:p w14:paraId="6BC9C5E0" w14:textId="6BC9C5E0">
      <w:pPr>
        <w:spacing w:after="80"/>
      </w:pPr>
      <w:r>
        <w:rPr>
          <w:b/>
          <w:bCs/>
        </w:rPr>
        <w:t xml:space="preserve">NUMPAGES: </w:t>
      </w:r>
      <w:fldSimple w:instr="NUMPAGES"/>
    </w:p>
    <w:p w14:paraId="72C9D0E5" w14:textId="72C9D0E5">
      <w:pPr>
        <w:spacing w:after="80"/>
      </w:pPr>
      <w:r>
        <w:rPr>
          <w:b/>
          <w:bCs/>
        </w:rPr>
        <w:t xml:space="preserve">TITLE: </w:t>
      </w:r>
      <w:fldSimple w:instr="TITLE"/>
    </w:p>
    <w:p w14:paraId="71C9CF52" w14:textId="71C9CF52">
      <w:pPr>
        <w:spacing w:after="80"/>
      </w:pPr>
      <w:r>
        <w:rPr>
          <w:b/>
          <w:bCs/>
        </w:rPr>
        <w:t xml:space="preserve">AUTHOR: </w:t>
      </w:r>
      <w:fldSimple w:instr="AUTHOR"/>
    </w:p>
    <w:p w14:paraId="70C9CDBF" w14:textId="70C9CDBF">
      <w:pPr>
        <w:spacing w:after="80"/>
      </w:pPr>
      <w:r>
        <w:rPr>
          <w:b/>
          <w:bCs/>
        </w:rPr>
        <w:t xml:space="preserve">DATE: </w:t>
      </w:r>
      <w:fldSimple w:instr="DATE"/>
    </w:p>
    <w:p w14:paraId="6FC9CC2C" w14:textId="6FC9CC2C">
      <w:pPr>
        <w:spacing w:after="80"/>
      </w:pPr>
      <w:r>
        <w:rPr>
          <w:b/>
          <w:bCs/>
        </w:rPr>
        <w:t xml:space="preserve">TIME: </w:t>
      </w:r>
      <w:fldSimple w:instr="TIME"/>
    </w:p>
    <w:p w14:paraId="76C9D731" w14:textId="76C9D731">
      <w:pPr>
        <w:spacing w:after="80"/>
      </w:pPr>
      <w:r>
        <w:rPr>
          <w:b/>
          <w:bCs/>
        </w:rPr>
        <w:t xml:space="preserve">FILENAME: </w:t>
      </w:r>
      <w:fldSimple w:instr="FILENAME"/>
    </w:p>
    <w:p w14:paraId="75C9D59E" w14:textId="75C9D59E">
      <w:r>
        <w:br w:type="page"/>
      </w:r>
    </w:p>
    <w:p w14:paraId="50077F38" w14:textId="50077F38">
      <w:pPr>
        <w:pStyle w:val="Heading1"/>
      </w:pPr>
      <w:bookmarkStart w:id="7900055" w:name="_Toc602910037_c7"/>
      <w:bookmarkStart w:id="7000025" w:name="section16_c7"/>
      <w:r>
        <w:t>16. Floating Table</w:t>
      </w:r>
      <w:bookmarkEnd w:id="7000025"/>
      <w:bookmarkEnd w:id="7900055"/>
    </w:p>
    <w:p w14:paraId="510780CB" w14:textId="510780CB">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F046249" w14:textId="0F046249">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3425C2A" w14:textId="13425C2A">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EB2636" w14:textId="03EB2636">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0DFAF5" w14:textId="1F0DFAF5">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85600F" w14:textId="3385600F">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628B50" w14:textId="18628B50">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A9587C" w14:textId="29A9587C">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2E5C7B" w14:textId="442E5C7B">
            <w:pPr>
              <w:jc w:val="center"/>
            </w:pPr>
            <w:r>
              <w:t>0.03%</w:t>
            </w:r>
          </w:p>
        </w:tc>
      </w:tr>
    </w:tbl>
    <w:p w14:paraId="530783F1" w14:textId="530783F1">
      <w:r>
        <w:br w:type="page"/>
      </w:r>
    </w:p>
    <w:p w14:paraId="54078584" w14:textId="54078584">
      <w:pPr>
        <w:pStyle w:val="Heading1"/>
      </w:pPr>
      <w:bookmarkStart w:id="7900056" w:name="_Toc338438315_c7"/>
      <w:bookmarkStart w:id="7000026" w:name="section17_c7"/>
      <w:r>
        <w:t>17. Unicode &amp; International Text</w:t>
      </w:r>
      <w:bookmarkEnd w:id="7000026"/>
      <w:bookmarkEnd w:id="7900056"/>
    </w:p>
    <w:p w14:paraId="55078717" w14:textId="55078717">
      <w:pPr>
        <w:spacing w:after="60"/>
      </w:pPr>
      <w:r>
        <w:rPr>
          <w:b/>
          <w:bCs/>
        </w:rPr>
        <w:t xml:space="preserve">English: </w:t>
      </w:r>
      <w:r>
        <w:t>The quick brown fox jumps over the lazy dog.</w:t>
      </w:r>
    </w:p>
    <w:p w14:paraId="560788AA" w14:textId="560788AA">
      <w:pPr>
        <w:spacing w:after="60"/>
      </w:pPr>
      <w:r>
        <w:rPr>
          <w:b/>
          <w:bCs/>
        </w:rPr>
        <w:t xml:space="preserve">Swedish: </w:t>
      </w:r>
      <w:r>
        <w:t>Åäö – Språket är svårt men vackert.</w:t>
      </w:r>
    </w:p>
    <w:p w14:paraId="57078A3D" w14:textId="57078A3D">
      <w:pPr>
        <w:spacing w:after="60"/>
      </w:pPr>
      <w:r>
        <w:rPr>
          <w:b/>
          <w:bCs/>
        </w:rPr>
        <w:t xml:space="preserve">German: </w:t>
      </w:r>
      <w:r>
        <w:t>Üöäß – Grüße aus München.</w:t>
      </w:r>
    </w:p>
    <w:p w14:paraId="480772A0" w14:textId="480772A0">
      <w:pPr>
        <w:spacing w:after="60"/>
      </w:pPr>
      <w:r>
        <w:rPr>
          <w:b/>
          <w:bCs/>
        </w:rPr>
        <w:t xml:space="preserve">French: </w:t>
      </w:r>
      <w:r>
        <w:t>Àéèêëÿç – L’élève mange des crêpes.</w:t>
      </w:r>
    </w:p>
    <w:p w14:paraId="49077433" w14:textId="49077433">
      <w:pPr>
        <w:spacing w:after="60"/>
      </w:pPr>
      <w:r>
        <w:rPr>
          <w:b/>
          <w:bCs/>
        </w:rPr>
        <w:t xml:space="preserve">Spanish: </w:t>
      </w:r>
      <w:r>
        <w:t>¿Dónde está la estación? ¡Hola amigos!</w:t>
      </w:r>
    </w:p>
    <w:p w14:paraId="5609C741" w14:textId="5609C741">
      <w:pPr>
        <w:spacing w:after="60"/>
      </w:pPr>
      <w:r>
        <w:rPr>
          <w:b/>
          <w:bCs/>
        </w:rPr>
        <w:t xml:space="preserve">Japanese: </w:t>
      </w:r>
      <w:r>
        <w:t>日本語のテスト文書</w:t>
      </w:r>
    </w:p>
    <w:p w14:paraId="5509C5AE" w14:textId="5509C5AE">
      <w:pPr>
        <w:spacing w:after="60"/>
      </w:pPr>
      <w:r>
        <w:rPr>
          <w:b/>
          <w:bCs/>
        </w:rPr>
        <w:t xml:space="preserve">Chinese: </w:t>
      </w:r>
      <w:r>
        <w:t>这是一个测试文档</w:t>
      </w:r>
    </w:p>
    <w:p w14:paraId="5409C41B" w14:textId="5409C41B">
      <w:pPr>
        <w:spacing w:after="60"/>
      </w:pPr>
      <w:r>
        <w:rPr>
          <w:b/>
          <w:bCs/>
        </w:rPr>
        <w:t xml:space="preserve">Korean: </w:t>
      </w:r>
      <w:r>
        <w:t>테스트 문서입니다</w:t>
      </w:r>
    </w:p>
    <w:p w14:paraId="5309C288" w14:textId="5309C288">
      <w:pPr>
        <w:spacing w:after="60"/>
      </w:pPr>
      <w:r>
        <w:rPr>
          <w:b/>
          <w:bCs/>
        </w:rPr>
        <w:t xml:space="preserve">Arabic: </w:t>
      </w:r>
      <w:r>
        <w:t>مستند اختبار شامل</w:t>
      </w:r>
    </w:p>
    <w:p w14:paraId="5A09CD8D" w14:textId="5A09CD8D">
      <w:pPr>
        <w:spacing w:after="60"/>
      </w:pPr>
      <w:r>
        <w:rPr>
          <w:b/>
          <w:bCs/>
        </w:rPr>
        <w:t xml:space="preserve">Hebrew: </w:t>
      </w:r>
      <w:r>
        <w:t>מסמך בדיקה</w:t>
      </w:r>
    </w:p>
    <w:p w14:paraId="5909CBFA" w14:textId="5909CBFA">
      <w:pPr>
        <w:spacing w:after="60"/>
      </w:pPr>
      <w:r>
        <w:rPr>
          <w:b/>
          <w:bCs/>
        </w:rPr>
        <w:t xml:space="preserve">Greek: </w:t>
      </w:r>
      <w:r>
        <w:t>Δοκιμαστικό έγγραφο</w:t>
      </w:r>
    </w:p>
    <w:p w14:paraId="5809CA67" w14:textId="5809CA67">
      <w:pPr>
        <w:spacing w:after="60"/>
      </w:pPr>
      <w:r>
        <w:rPr>
          <w:b/>
          <w:bCs/>
        </w:rPr>
        <w:t xml:space="preserve">Russian: </w:t>
      </w:r>
      <w:r>
        <w:t>Тестовый документ</w:t>
      </w:r>
    </w:p>
    <w:p w14:paraId="5709C8D4" w14:textId="5709C8D4">
      <w:pPr>
        <w:spacing w:after="60"/>
      </w:pPr>
      <w:r>
        <w:rPr>
          <w:b/>
          <w:bCs/>
        </w:rPr>
        <w:t xml:space="preserve">Emoji: </w:t>
      </w:r>
      <w:r>
        <w:t>✅ ❌ ⚠️ ℹ️ ❤️ ⭐ ✨ 📄 🔍 ⚙️</w:t>
      </w:r>
    </w:p>
    <w:p w14:paraId="4E09BAA9" w14:textId="4E09BAA9">
      <w:r>
        <w:br w:type="page"/>
      </w:r>
    </w:p>
    <w:p w14:paraId="4D09B916" w14:textId="4D09B916">
      <w:pPr>
        <w:pStyle w:val="Heading1"/>
      </w:pPr>
      <w:bookmarkStart w:id="7900057" w:name="_Toc423340725_c7"/>
      <w:bookmarkStart w:id="7000027" w:name="section18_c7"/>
      <w:r>
        <w:t>18. Edge Cases &amp; Stress Tests</w:t>
      </w:r>
      <w:bookmarkEnd w:id="7000027"/>
      <w:bookmarkEnd w:id="7900057"/>
    </w:p>
    <w:p w14:paraId="5C0C0F4A" w14:textId="5C0C0F4A">
      <w:pPr>
        <w:pStyle w:val="Heading2"/>
      </w:pPr>
      <w:bookmarkStart w:id="7900058" w:name="_Toc155960099_c7"/>
      <w:r>
        <w:t>18.1 Long Paragraph</w:t>
      </w:r>
      <w:bookmarkEnd w:id="7900058"/>
    </w:p>
    <w:p w14:paraId="5D0C10DD" w14:textId="5D0C10DD">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5A0C0C24" w14:textId="5A0C0C24">
      <w:pPr>
        <w:pStyle w:val="Heading2"/>
      </w:pPr>
      <w:bookmarkStart w:id="7900059" w:name="_Toc1139321417_c7"/>
      <w:r>
        <w:t>18.2 Empty Paragraphs</w:t>
      </w:r>
      <w:bookmarkEnd w:id="7900059"/>
    </w:p>
    <w:p w14:paraId="5B0C0DB7" w14:textId="5B0C0DB7"/>
    <w:p w14:paraId="580C08FE" w14:textId="580C08FE"/>
    <w:p w14:paraId="590C0A91" w14:textId="590C0A91"/>
    <w:p w14:paraId="560C05D8" w14:textId="560C05D8">
      <w:pPr>
        <w:spacing w:after="120"/>
      </w:pPr>
      <w:r>
        <w:t>(Three empty paragraphs above.)</w:t>
      </w:r>
    </w:p>
    <w:p w14:paraId="570C076B" w14:textId="570C076B">
      <w:pPr>
        <w:pStyle w:val="Heading2"/>
      </w:pPr>
      <w:bookmarkStart w:id="7900060" w:name="_Toc87704262_c7"/>
      <w:r>
        <w:t>18.3 Multi-Run Paragraph (10+ Runs)</w:t>
      </w:r>
      <w:bookmarkEnd w:id="7900060"/>
    </w:p>
    <w:p w14:paraId="540C02B2" w14:textId="540C02B2">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550C0445" w14:textId="550C0445">
      <w:pPr>
        <w:pStyle w:val="Heading2"/>
      </w:pPr>
      <w:bookmarkStart w:id="7900061" w:name="_Toc510997148_c7"/>
      <w:r>
        <w:t>18.4 Table with Images in Cells</w:t>
      </w:r>
      <w:bookmarkEnd w:id="7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C25C9CC" w14:textId="7C25C9CC">
            <w:pPr>
              <w:jc w:val="center"/>
            </w:pPr>
            <w:r>
              <w:drawing>
                <wp:inline distB="0" distL="0" distR="0" distT="0">
                  <wp:extent cx="381000" cy="381000"/>
                  <wp:effectExtent b="0" l="0" r="0" t="0"/>
                  <wp:docPr descr="Red square" id="7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7F25CE85" w14:textId="7F25CE85">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749680B" w14:textId="1749680B">
            <w:pPr>
              <w:jc w:val="center"/>
            </w:pPr>
            <w:r>
              <w:drawing>
                <wp:inline distB="0" distL="0" distR="0" distT="0">
                  <wp:extent cx="381000" cy="381000"/>
                  <wp:effectExtent b="0" l="0" r="0" t="0"/>
                  <wp:docPr descr="Blue square" id="7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1849699E" w14:textId="1849699E">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7155182" w14:textId="27155182">
            <w:pPr>
              <w:jc w:val="center"/>
            </w:pPr>
            <w:r>
              <w:drawing>
                <wp:inline distB="0" distL="0" distR="0" distT="0">
                  <wp:extent cx="381000" cy="381000"/>
                  <wp:effectExtent b="0" l="0" r="0" t="0"/>
                  <wp:docPr descr="Green square" id="7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26154FEF" w14:textId="26154FEF">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2382641" w14:textId="42382641">
            <w:pPr>
              <w:jc w:val="center"/>
            </w:pPr>
            <w:r>
              <w:drawing>
                <wp:inline distB="0" distL="0" distR="0" distT="0">
                  <wp:extent cx="381000" cy="381000"/>
                  <wp:effectExtent b="0" l="0" r="0" t="0"/>
                  <wp:docPr descr="Orange square" id="7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3F382188" w14:textId="3F382188">
            <w:pPr>
              <w:jc w:val="center"/>
            </w:pPr>
            <w:r>
              <w:rPr>
                <w:b/>
                <w:bCs/>
                <w:sz w:val="20"/>
                <w:szCs w:val="20"/>
              </w:rPr>
              <w:t>Orange</w:t>
            </w:r>
          </w:p>
        </w:tc>
      </w:tr>
    </w:tbl>
    <w:p w14:paraId="410EECE0" w14:textId="410EECE0">
      <w:pPr>
        <w:pStyle w:val="Heading2"/>
      </w:pPr>
      <w:bookmarkStart w:id="7900062" w:name="_Toc274667010_c7"/>
      <w:r>
        <w:t>18.5 Borderless Table (Invisible Grid)</w:t>
      </w:r>
      <w:bookmarkEnd w:id="7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FFCE4E2" w14:textId="6FFCE4E2">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B208321" w14:textId="0B208321">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64B5B2C" w14:textId="464B5B2C">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5D6FCD5" w14:textId="05D6FCD5">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AB35E96" w14:textId="6AB35E96">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B3726FF" w14:textId="5B3726FF">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3E24450" w14:textId="53E24450">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F05190F" w14:textId="6F05190F">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E8150A6" w14:textId="7E8150A6">
            <w:r>
              <w:t>Data C2</w:t>
            </w:r>
          </w:p>
        </w:tc>
      </w:tr>
    </w:tbl>
    <w:p w14:paraId="430EF006" w14:textId="430EF006">
      <w:pPr>
        <w:sectPr>
          <w:headerReference r:id="rId6" w:type="default"/>
          <w:footerReference r:id="rId7" w:type="default"/>
          <w:pgSz w:h="15840" w:orient="portrait" w:w="12240"/>
          <w:pgMar w:bottom="1440" w:footer="708" w:gutter="0" w:header="708" w:left="1440" w:right="1440" w:top="1440"/>
          <w:pgNumType/>
          <w:docGrid w:linePitch="360"/>
        </w:sectPr>
      </w:pPr>
    </w:p>
    <w:p w14:paraId="460EF4BF" w14:textId="460EF4BF">
      <w:pPr>
        <w:pStyle w:val="Heading1"/>
      </w:pPr>
      <w:bookmarkStart w:id="7900063" w:name="_Toc1151390629_c7"/>
      <w:bookmarkStart w:id="7000028" w:name="section19_c7"/>
      <w:r>
        <w:t>19. Multi-Column Layout</w:t>
      </w:r>
      <w:bookmarkEnd w:id="7000028"/>
      <w:bookmarkEnd w:id="7900063"/>
    </w:p>
    <w:p w14:paraId="450EF32C" w14:textId="450EF32C">
      <w:pPr>
        <w:spacing w:after="120"/>
      </w:pPr>
      <w:r>
        <w:t>Two-column layout with vertical separator. Text flows naturally across columns.</w:t>
      </w:r>
    </w:p>
    <w:p w14:paraId="480EF7E5" w14:textId="480EF7E5">
      <w:pPr>
        <w:pStyle w:val="ListParagraph"/>
        <w:numPr>
          <w:ilvl w:val="0"/>
          <w:numId w:val="2"/>
        </w:numPr>
      </w:pPr>
      <w:r>
        <w:t>Equal-width columns</w:t>
      </w:r>
    </w:p>
    <w:p w14:paraId="470EF652" w14:textId="470EF652">
      <w:pPr>
        <w:pStyle w:val="ListParagraph"/>
        <w:numPr>
          <w:ilvl w:val="0"/>
          <w:numId w:val="2"/>
        </w:numPr>
      </w:pPr>
      <w:r>
        <w:t>Vertical separator line</w:t>
      </w:r>
    </w:p>
    <w:p w14:paraId="4A0EFB0B" w14:textId="4A0EFB0B">
      <w:pPr>
        <w:pStyle w:val="ListParagraph"/>
        <w:numPr>
          <w:ilvl w:val="0"/>
          <w:numId w:val="2"/>
        </w:numPr>
      </w:pPr>
      <w:r>
        <w:t>Different header/footer</w:t>
      </w:r>
    </w:p>
    <w:p w14:paraId="490EF978" w14:textId="490EF978">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4811367C" w14:textId="4811367C">
      <w:r>
        <w:br w:type="column"/>
      </w:r>
    </w:p>
    <w:p w14:paraId="4911380F" w14:textId="4911380F">
      <w:pPr>
        <w:spacing w:after="120"/>
      </w:pPr>
      <w:r>
        <w:rPr>
          <w:b/>
          <w:bCs/>
        </w:rPr>
        <w:t xml:space="preserve">After Column Break: </w:t>
      </w:r>
      <w:r>
        <w:t>This content starts in the second column after an explicit column break. Column breaks force content to the next column.</w:t>
      </w:r>
    </w:p>
    <w:p w14:paraId="4A1139A2" w14:textId="4A1139A2">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4B113B35" w14:textId="4B113B35">
      <w:pPr>
        <w:pStyle w:val="Heading1"/>
      </w:pPr>
      <w:bookmarkStart w:id="7900064" w:name="_Toc897270913_c7"/>
      <w:bookmarkStart w:id="7000029" w:name="section20_c7"/>
      <w:r>
        <w:t>20. Landscape Orientation</w:t>
      </w:r>
      <w:bookmarkEnd w:id="7000029"/>
      <w:bookmarkEnd w:id="7900064"/>
    </w:p>
    <w:p w14:paraId="44113030" w14:textId="4411303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2D9B1BB" w14:textId="62D9B1BB">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2063772" w14:textId="72063772">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DC86FF1" w14:textId="0DC86FF1">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4034E30" w14:textId="74034E30">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F26EC6F" w14:textId="0F26EC6F">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D65EF86" w14:textId="1D65EF86">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275E85" w14:textId="39275E85">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F1386C4" w14:textId="3F1386C4">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230B54F" w14:textId="5230B54F">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70DE090" w14:textId="370DE090">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C31F0E5" w14:textId="7C31F0E5">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1ACECE6" w14:textId="61ACECE6">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720AF1B" w14:textId="2720AF1B">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5F401C" w14:textId="0B5F401C">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D238D1" w14:textId="50D238D1">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4DFE52" w14:textId="364DFE52">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2967B76" w14:textId="22967B76">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DB95035" w14:textId="3DB95035">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8953FE0" w14:textId="78953FE0">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456AEDF" w14:textId="1456AEDF">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736C362" w14:textId="7736C362">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25A61A1" w14:textId="125A61A1">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8539AC" w14:textId="4D8539AC">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A80E6B" w14:textId="68A80E6B">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AFB789" w14:textId="2DAFB789">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1EDB16A" w14:textId="31EDB16A">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2C02FD3" w14:textId="02C02FD3">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88B1014" w14:textId="088B1014">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8BF269D" w14:textId="78BF269D">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D9C51DE" w14:textId="5D9C51DE">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F0D9CE7" w14:textId="4F0D9CE7">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3EAC828" w14:textId="33EAC828">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A64350" w14:textId="67A64350">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2C9180F" w14:textId="02C9180F">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2454FA6" w14:textId="12454FA6">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CCA53A5" w14:textId="2CCA53A5">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F7A2DC" w14:textId="3BF7A2DC">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B911DB" w14:textId="57B911DB">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6E66112" w14:textId="66E66112">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6A9B91" w14:textId="016A9B91">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C97303" w14:textId="65C97303">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571EC4" w14:textId="6A571EC4">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F7AFCB9" w14:textId="0F7AFCB9">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585A5A" w14:textId="14585A5A">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17845D7" w14:textId="317845D7">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5B60D58" w14:textId="15B60D58">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B29CF8D" w14:textId="5B29CF8D">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A5950E" w14:textId="40A5950E">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9D7BB3A" w14:textId="79D7BB3A">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4FB2719" w14:textId="74FB2719">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D67FA4" w14:textId="4FD67FA4">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A0C68E3" w14:textId="4A0C68E3">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4E7C16E" w14:textId="24E7C16E">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0A9F9ED" w14:textId="40A9F9ED">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3637B8" w14:textId="7B3637B8">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5BA7237" w14:textId="15BA7237">
            <w:pPr>
              <w:jc w:val="center"/>
            </w:pPr>
            <w:r>
              <w:rPr>
                <w:sz w:val="20"/>
                <w:szCs w:val="20"/>
              </w:rPr>
              <w:t>+18%</w:t>
            </w:r>
          </w:p>
        </w:tc>
      </w:tr>
    </w:tbl>
    <w:p w14:paraId="46113356" w14:textId="46113356">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471134E9" w14:textId="471134E9">
      <w:pPr>
        <w:pStyle w:val="Heading1"/>
      </w:pPr>
      <w:bookmarkStart w:id="7900065" w:name="_Toc444812861_c7"/>
      <w:bookmarkStart w:id="7000030" w:name="section21_c7"/>
      <w:r>
        <w:t>21. Content Controls (SDT Elements)</w:t>
      </w:r>
      <w:bookmarkEnd w:id="7000030"/>
      <w:bookmarkEnd w:id="7900065"/>
    </w:p>
    <w:p w14:paraId="50114314" w14:textId="50114314">
      <w:pPr>
        <w:spacing w:after="120"/>
      </w:pPr>
      <w:r>
        <w:t>This section contains structured document content controls (SDT) including plain text, rich text, dropdown lists, combo boxes, and date pickers. These are injected via XML.</w:t>
      </w:r>
    </w:p>
    <w:p w14:paraId="511144A7" w14:textId="511144A7">
      <w:pPr>
        <w:spacing w:after="120"/>
      </w:pPr>
      <w:r>
        <w:rPr>
          <w:b/>
        </w:rPr>
        <w:t xml:space="preserve">Plain Text Control: </w:t>
      </w:r>
    </w:p>
    <w:sdt>
      <w:sdtPr>
        <w:alias w:val="Full Name"/>
        <w:tag w:val="name_field"/>
        <w:id w:val="100001"/>
        <w:showingPlcHdr/>
        <w:text/>
      </w:sdtPr>
      <w:sdtContent>
        <w:p w14:paraId="6B2512AE" w14:textId="6B2512AE">
          <w:pPr>
            <w:spacing w:after="120"/>
          </w:pPr>
          <w:r>
            <w:rPr>
              <w:i/>
              <w:color w:val="808080"/>
            </w:rPr>
            <w:t>Click here to enter your full name</w:t>
          </w:r>
        </w:p>
      </w:sdtContent>
    </w:sdt>
    <w:p w14:paraId="4D137CF2" w14:textId="4D137CF2">
      <w:pPr>
        <w:spacing w:after="120"/>
      </w:pPr>
      <w:r>
        <w:rPr>
          <w:b/>
        </w:rPr>
        <w:t xml:space="preserve">Rich Text Control: </w:t>
      </w:r>
    </w:p>
    <w:sdt>
      <w:sdtPr>
        <w:alias w:val="Comments Section"/>
        <w:tag w:val="comments_field"/>
        <w:id w:val="100002"/>
        <w:showingPlcHdr/>
      </w:sdtPr>
      <w:sdtContent>
        <w:p w14:paraId="2F1A4248" w14:textId="2F1A4248">
          <w:pPr>
            <w:spacing w:after="120"/>
          </w:pPr>
          <w:r>
            <w:rPr>
              <w:i/>
              <w:color w:val="808080"/>
            </w:rPr>
            <w:t>Click here to enter rich text (supports bold, italic, etc.)</w:t>
          </w:r>
        </w:p>
      </w:sdtContent>
    </w:sdt>
    <w:p w14:paraId="4B1379CC" w14:textId="4B1379CC">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73DB21C2" w14:textId="73DB21C2">
          <w:pPr>
            <w:spacing w:after="120"/>
          </w:pPr>
          <w:r>
            <w:rPr>
              <w:i/>
              <w:color w:val="808080"/>
            </w:rPr>
            <w:t>Choose a department...</w:t>
          </w:r>
        </w:p>
      </w:sdtContent>
    </w:sdt>
    <w:p w14:paraId="491376A6" w14:textId="491376A6">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4264179C" w14:textId="4264179C">
          <w:pPr>
            <w:spacing w:after="120"/>
          </w:pPr>
          <w:r>
            <w:rPr>
              <w:i/>
              <w:color w:val="808080"/>
            </w:rPr>
            <w:t>Select or type priority...</w:t>
          </w:r>
        </w:p>
      </w:sdtContent>
    </w:sdt>
    <w:p w14:paraId="47137380" w14:textId="47137380">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35828A6" w14:textId="335828A6">
          <w:pPr>
            <w:spacing w:after="120"/>
          </w:pPr>
          <w:r>
            <w:rPr>
              <w:i/>
              <w:color w:val="808080"/>
            </w:rPr>
            <w:t>Click to select a date...</w:t>
          </w:r>
        </w:p>
      </w:sdtContent>
    </w:sdt>
    <w:p w14:paraId="5513898A" w14:textId="5513898A">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055B1F25" w14:textId="055B1F25">
          <w:pPr>
            <w:spacing w:after="120"/>
          </w:pPr>
          <w:r>
            <w:rPr>
              <w:i/>
              <w:color w:val="808080"/>
            </w:rPr>
            <w:t>Click to select a date...</w:t>
          </w:r>
        </w:p>
      </w:sdtContent>
    </w:sdt>
    <w:p w14:paraId="551691A1" w14:textId="551691A1">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97C9ADF" w14:textId="497C9ADF">
          <w:pPr>
            <w:spacing w:after="120"/>
          </w:pPr>
          <w:r>
            <w:rPr>
              <w:i/>
              <w:color w:val="808080"/>
            </w:rPr>
            <w:t>Select status...</w:t>
          </w:r>
        </w:p>
      </w:sdtContent>
    </w:sdt>
    <w:p w14:paraId="53168E7B" w14:textId="53168E7B">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0ED909CD" w14:textId="0ED909CD">
            <w:r>
              <w:rPr>
                <w:b/>
              </w:rPr>
              <w:t>Project Name:</w:t>
            </w:r>
          </w:p>
        </w:tc>
        <w:tc>
          <w:tcPr>
            <w:tcW w:type="dxa" w:w="6240"/>
          </w:tcPr>
          <w:sdt>
            <w:sdtPr>
              <w:alias w:val="Project Name"/>
              <w:tag w:val="project_name"/>
              <w:id w:val="100008"/>
              <w:showingPlcHdr/>
              <w:text/>
            </w:sdtPr>
            <w:sdtContent>
              <w:p w14:paraId="5A0E1265" w14:textId="5A0E1265">
                <w:r>
                  <w:rPr>
                    <w:i/>
                    <w:color w:val="808080"/>
                  </w:rPr>
                  <w:t>Enter project name</w:t>
                </w:r>
              </w:p>
            </w:sdtContent>
          </w:sdt>
        </w:tc>
      </w:tr>
      <w:tr>
        <w:tc>
          <w:tcPr>
            <w:tcW w:type="dxa" w:w="3120"/>
            <w:shd w:color="auto" w:fill="F0F0F0" w:val="clear"/>
          </w:tcPr>
          <w:p w14:paraId="11A35CBA" w14:textId="11A35CBA">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5728B022" w14:textId="5728B022">
                <w:r>
                  <w:rPr>
                    <w:i/>
                    <w:color w:val="808080"/>
                  </w:rPr>
                  <w:t>Select team lead...</w:t>
                </w:r>
              </w:p>
            </w:sdtContent>
          </w:sdt>
        </w:tc>
      </w:tr>
      <w:tr>
        <w:tc>
          <w:tcPr>
            <w:tcW w:type="dxa" w:w="3120"/>
            <w:shd w:color="auto" w:fill="F0F0F0" w:val="clear"/>
          </w:tcPr>
          <w:p w14:paraId="5686355B" w14:textId="5686355B">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778230D3" w14:textId="778230D3">
                <w:r>
                  <w:rPr>
                    <w:i/>
                    <w:color w:val="808080"/>
                  </w:rPr>
                  <w:t>Select target date</w:t>
                </w:r>
              </w:p>
            </w:sdtContent>
          </w:sdt>
        </w:tc>
      </w:tr>
      <w:tr>
        <w:tc>
          <w:tcPr>
            <w:tcW w:type="dxa" w:w="3120"/>
            <w:shd w:color="auto" w:fill="F0F0F0" w:val="clear"/>
          </w:tcPr>
          <w:p w14:paraId="00988068" w14:textId="00988068">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0D264150" w14:textId="0D264150">
                <w:r>
                  <w:rPr>
                    <w:i/>
                    <w:color w:val="808080"/>
                  </w:rPr>
                  <w:t>Select risk level...</w:t>
                </w:r>
              </w:p>
            </w:sdtContent>
          </w:sdt>
        </w:tc>
      </w:tr>
      <w:tr>
        <w:tc>
          <w:tcPr>
            <w:tcW w:type="dxa" w:w="3120"/>
            <w:shd w:color="auto" w:fill="F0F0F0" w:val="clear"/>
          </w:tcPr>
          <w:p w14:paraId="11278521" w14:textId="11278521">
            <w:r>
              <w:rPr>
                <w:b/>
              </w:rPr>
              <w:t>Description:</w:t>
            </w:r>
          </w:p>
        </w:tc>
        <w:tc>
          <w:tcPr>
            <w:tcW w:type="dxa" w:w="6240"/>
          </w:tcPr>
          <w:sdt>
            <w:sdtPr>
              <w:alias w:val="Description"/>
              <w:tag w:val="description_field"/>
              <w:id w:val="100012"/>
              <w:showingPlcHdr/>
            </w:sdtPr>
            <w:sdtContent>
              <w:p w14:paraId="03C655F9" w14:textId="03C655F9">
                <w:r>
                  <w:rPr>
                    <w:i/>
                    <w:color w:val="808080"/>
                  </w:rPr>
                  <w:t>Enter rich text description</w:t>
                </w:r>
              </w:p>
            </w:sdtContent>
          </w:sdt>
        </w:tc>
      </w:tr>
    </w:tbl>
    <w:p w14:paraId="591697ED" w14:textId="591697ED">
      <w:r>
        <w:br w:type="page"/>
      </w:r>
    </w:p>
    <w:p w14:paraId="56169334" w14:textId="56169334">
      <w:pPr>
        <w:pStyle w:val="Heading1"/>
      </w:pPr>
      <w:bookmarkStart w:id="7900066" w:name="_Toc456173874_c7"/>
      <w:bookmarkStart w:id="7000031" w:name="section22_c7"/>
      <w:r>
        <w:t>22. Element Coverage Summary</w:t>
      </w:r>
      <w:bookmarkEnd w:id="7000031"/>
      <w:bookmarkEnd w:id="7900066"/>
    </w:p>
    <w:p w14:paraId="571694C7" w14:textId="571694C7">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283C752" w14:textId="0283C75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356781B" w14:textId="7356781B">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795091C" w14:textId="5795091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CDAEBE" w14:textId="30CDAEB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F14CFD" w14:textId="4BF14CF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DEF088" w14:textId="05DEF08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8A2A37" w14:textId="6A8A2A3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05EFB8" w14:textId="5005EFB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79B1ED" w14:textId="1579B1E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6EFE84" w14:textId="6B6EFE8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E152C3" w14:textId="66E152C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703A1A" w14:textId="15703A1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68AE7D" w14:textId="2668AE7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45103E" w14:textId="0B45103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79F047" w14:textId="7B79F04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E608AA" w14:textId="1CE608A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A80EC9" w14:textId="18A80EC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836754" w14:textId="7383675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861EF3" w14:textId="14861EF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13CAB4" w14:textId="1913CAB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37A8A9" w14:textId="3E37A8A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F0FBC0" w14:textId="0BF0FBC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75FFBF" w14:textId="2675FFB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F23756" w14:textId="35F2375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D316AE" w14:textId="2ED316A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954F2D" w14:textId="4A954F2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218CF8" w14:textId="05218CF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2B15C1" w14:textId="062B15C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084102" w14:textId="6B08410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3C578B" w14:textId="5B3C578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B88208" w14:textId="67B8820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DC2047" w14:textId="02DC204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A7403E" w14:textId="12A7403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C688FB" w14:textId="53C688F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4184FC" w14:textId="394184F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B54731" w14:textId="7EB5473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E3B05A" w14:textId="0EE3B05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0652B9" w14:textId="0A0652B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E274C4" w14:textId="64E274C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FCEC6D" w14:textId="19FCEC6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3AB3EE" w14:textId="7E3AB3E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0D64B7" w14:textId="6F0D64B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F37834" w14:textId="53F3783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65CC73" w14:textId="4F65CC7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92848A" w14:textId="7E92848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BD0267" w14:textId="5EBD026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9A2DA8" w14:textId="439A2DA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6E8C1D" w14:textId="086E8C1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65AD96" w14:textId="2F65AD9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894BD5" w14:textId="4A894BD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647200" w14:textId="0564720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9B5AA9" w14:textId="2C9B5AA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16890A" w14:textId="3216890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E9D0F3" w14:textId="02E9D0F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EE2D3D" w14:textId="7DEE2D3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CA8EFE" w14:textId="62CA8EF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FF6F07" w14:textId="52FF6F0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6B876A" w14:textId="746B876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2D8D89" w14:textId="702D8D8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08E614" w14:textId="4B08E61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0FA8F7" w14:textId="420FA8F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8B6E78" w14:textId="278B6E7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FF30AD" w14:textId="6CFF30A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F47D44" w14:textId="42F47D4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66D183" w14:textId="3E66D18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F5B8DA" w14:textId="6CF5B8D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8D8091" w14:textId="748D809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094612" w14:textId="5A09461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DBF6DB" w14:textId="4ADBF6D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532D7E" w14:textId="08532D7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76CBBD" w14:textId="2376CBB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646F48" w14:textId="5D646F4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4E600B" w14:textId="394E600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2AC1CC" w14:textId="1E2AC1C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3D1E41" w14:textId="643D1E4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A9C2D8" w14:textId="4BA9C2D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6BFB57" w14:textId="676BFB5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994A8E" w14:textId="76994A8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263E45" w14:textId="08263E4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64CF46" w14:textId="6C64CF4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25CC2F" w14:textId="5E25CC2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A1A8D2" w14:textId="0AA1A8D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25E351" w14:textId="2525E35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B2EA9C" w14:textId="5FB2EA9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978820" w14:textId="5097882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58F71F" w14:textId="6C58F71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98C3B6" w14:textId="7A98C3B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B2B3D3" w14:textId="4FB2B3D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7D9414" w14:textId="557D941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A23B89" w14:textId="7AA23B8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6837C6" w14:textId="756837C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29A6C5" w14:textId="1129A6C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059670" w14:textId="4C05967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913819" w14:textId="0B91381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6DCC3A" w14:textId="106DCC3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A279E3" w14:textId="60A279E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4DB2CC" w14:textId="3D4DB2C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71510B" w14:textId="5871510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3D3A82" w14:textId="683D3A8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B0D01F" w14:textId="30B0D01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EF6120" w14:textId="14EF612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137175" w14:textId="5A13717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A26472" w14:textId="61A2647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649CF1" w14:textId="7D649CF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F0DABC" w14:textId="37F0DAB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CE1DE5" w14:textId="6BCE1DE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4919E6" w14:textId="514919E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CCE24F" w14:textId="41CCE24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AE5F78" w14:textId="46AE5F7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3299F7" w14:textId="613299F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5FE92E" w14:textId="705FE92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ABD8AB" w14:textId="27ABD8A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8903EC" w14:textId="0C8903E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5E2BE1" w14:textId="515E2BE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0EBD2F" w14:textId="4C0EBD2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EB1EF0" w14:textId="30EB1EF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0F2F45" w14:textId="760F2F4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9BDB9C" w14:textId="4D9BDB9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5D4A9B" w14:textId="695D4A9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8A99D2" w14:textId="788A99D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1B7D35" w14:textId="7C1B7D3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F8A876" w14:textId="60F8A87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B8DBDF" w14:textId="52B8DBD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454642" w14:textId="0A45464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681B01" w14:textId="25681B0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55BE8C" w14:textId="5F55BE8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10A0E3" w14:textId="6B10A0E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DAB7A4" w14:textId="70DAB7A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FF5F19" w14:textId="15FF5F1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8381B0" w14:textId="618381B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A71FEF" w14:textId="7CA71FE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E62306" w14:textId="0AE6230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3038E9" w14:textId="103038E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AB674A" w14:textId="15AB674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7EAF33" w14:textId="667EAF3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FA8BD6" w14:textId="12FA8BD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1E2A15" w14:textId="2E1E2A1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F95040" w14:textId="68F9504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51E0A7" w14:textId="4251E0A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2F0BE8" w14:textId="272F0BE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036A5D" w14:textId="6C036A5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885674" w14:textId="3788567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FAAAB3" w14:textId="32FAAAB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2762CA" w14:textId="622762C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368712" w14:textId="6E36871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BAC191" w14:textId="08BAC19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47C8DC" w14:textId="4347C8D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BB1C85" w14:textId="6BBB1C8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F9AD86" w14:textId="4FF9AD8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BAAA6F" w14:textId="41BAAA6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1BF26C" w14:textId="271BF26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3EC72B" w14:textId="423EC72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CD7C22" w14:textId="50CD7C2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07BE3F" w14:textId="3C07BE3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82BA40" w14:textId="2182BA4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A79415" w14:textId="66A7941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FB90E6" w14:textId="01FB90E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8094E5" w14:textId="1C8094E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5C8490" w14:textId="575C8490">
            <w:r>
              <w:rPr>
                <w:sz w:val="18"/>
                <w:szCs w:val="18"/>
              </w:rPr>
              <w:t>Date picker content control</w:t>
            </w:r>
          </w:p>
        </w:tc>
      </w:tr>
    </w:tbl>
    <w:p w14:paraId="4D168509" w14:textId="4D168509">
      <w:pPr>
        <w:spacing w:before="400"/>
      </w:pPr>
    </w:p>
    <w:p w14:paraId="5A18D817" w14:textId="5A18D817">
      <w:pPr>
        <w:pBdr>
          <w:top w:color="1A3550" w:space="8" w:sz="3" w:val="double"/>
        </w:pBdr>
        <w:spacing w:before="200"/>
        <w:jc w:val="center"/>
      </w:pPr>
      <w:r>
        <w:rPr>
          <w:b/>
          <w:bCs/>
          <w:color w:val="1A3550"/>
          <w:sz w:val="24"/>
          <w:szCs w:val="24"/>
        </w:rPr>
        <w:t>— END OF COMPREHENSIVE ELEMENT TEST DOCUMENT —</w:t>
      </w:r>
    </w:p>
    <w:p w14:paraId="5918D684" w14:textId="5918D684">
      <w:pPr>
        <w:spacing w:after="200"/>
        <w:jc w:val="center"/>
      </w:pPr>
      <w:r>
        <w:rPr>
          <w:i/>
          <w:iCs/>
          <w:color w:val="888888"/>
          <w:sz w:val="20"/>
          <w:szCs w:val="20"/>
        </w:rPr>
        <w:t>52 element categories • 22 sections • 5 section types • Nested tables • Content controls • Comments</w:t>
      </w:r>
    </w:p>
    <w:p w14:paraId="5C18DB3D" w14:textId="5C18DB3D">
      <w:pPr>
        <w:spacing w:after="200"/>
        <w:jc w:val="center"/>
      </w:pPr>
      <w:r>
        <w:rPr>
          <w:rFonts w:ascii="Arial" w:cs="Arial" w:eastAsia="Arial" w:hAnsi="Arial"/>
          <w:b/>
          <w:bCs/>
          <w:color w:val="1A3550"/>
          <w:sz w:val="52"/>
          <w:szCs w:val="52"/>
        </w:rPr>
        <w:t>DOCX-EDITOR.DEV</w:t>
      </w:r>
    </w:p>
    <w:p w14:paraId="5B18D9AA" w14:textId="5B18D9AA">
      <w:pPr>
        <w:spacing w:after="100"/>
        <w:jc w:val="center"/>
      </w:pPr>
      <w:r>
        <w:rPr>
          <w:rFonts w:ascii="Arial" w:cs="Arial" w:eastAsia="Arial" w:hAnsi="Arial"/>
          <w:b/>
          <w:bCs/>
          <w:color w:val="1A3550"/>
          <w:sz w:val="52"/>
          <w:szCs w:val="52"/>
        </w:rPr>
        <w:t>ELEMENT TEST DOCUMENT</w:t>
      </w:r>
    </w:p>
    <w:p w14:paraId="5618D1CB" w14:textId="5618D1CB">
      <w:pPr>
        <w:spacing w:after="200" w:before="200"/>
        <w:jc w:val="center"/>
      </w:pPr>
      <w:r>
        <w:rPr>
          <w:i/>
          <w:iCs/>
          <w:color w:val="666666"/>
          <w:sz w:val="28"/>
          <w:szCs w:val="28"/>
        </w:rPr>
        <w:t>Element coverage suite, all node types</w:t>
      </w:r>
    </w:p>
    <w:p w14:paraId="5518D038" w14:textId="5518D038">
      <w:pPr>
        <w:pBdr>
          <w:bottom w:color="2B6CB0" w:space="1" w:sz="6" w:val="single"/>
        </w:pBdr>
        <w:spacing w:after="400" w:before="200"/>
      </w:pPr>
    </w:p>
    <w:p w14:paraId="5818D4F1" w14:textId="5818D4F1">
      <w:pPr>
        <w:spacing w:after="80"/>
        <w:jc w:val="center"/>
      </w:pPr>
      <w:r>
        <w:rPr>
          <w:b/>
          <w:bCs/>
          <w:sz w:val="22"/>
          <w:szCs w:val="22"/>
        </w:rPr>
        <w:t xml:space="preserve">Document Version: </w:t>
      </w:r>
      <w:r>
        <w:rPr>
          <w:color w:val="000000"/>
          <w:sz w:val="22"/>
          <w:szCs w:val="22"/>
        </w:rPr>
        <w:t>2.0.0</w:t>
      </w:r>
    </w:p>
    <w:p w14:paraId="5718D35E" w14:textId="5718D35E">
      <w:pPr>
        <w:spacing w:after="80"/>
        <w:jc w:val="center"/>
      </w:pPr>
      <w:r>
        <w:rPr>
          <w:b/>
          <w:bCs/>
          <w:sz w:val="22"/>
          <w:szCs w:val="22"/>
        </w:rPr>
        <w:t xml:space="preserve">Status: </w:t>
      </w:r>
      <w:r>
        <w:rPr>
          <w:color w:val="2F9E5C"/>
          <w:sz w:val="22"/>
          <w:szCs w:val="22"/>
        </w:rPr>
        <w:t>PUBLIC SAMPLE</w:t>
      </w:r>
    </w:p>
    <w:p w14:paraId="5218CB7F" w14:textId="5218CB7F">
      <w:pPr>
        <w:spacing w:after="80"/>
        <w:jc w:val="center"/>
      </w:pPr>
      <w:r>
        <w:rPr>
          <w:b/>
          <w:bCs/>
          <w:sz w:val="22"/>
          <w:szCs w:val="22"/>
        </w:rPr>
        <w:t xml:space="preserve">Date: </w:t>
      </w:r>
      <w:r>
        <w:rPr>
          <w:color w:val="000000"/>
          <w:sz w:val="22"/>
          <w:szCs w:val="22"/>
        </w:rPr>
        <w:t>March 26, 2026</w:t>
      </w:r>
    </w:p>
    <w:p w14:paraId="5118C9EC" w14:textId="5118C9EC">
      <w:pPr>
        <w:spacing w:after="80"/>
        <w:jc w:val="center"/>
      </w:pPr>
      <w:r>
        <w:rPr>
          <w:b/>
          <w:bCs/>
          <w:sz w:val="22"/>
          <w:szCs w:val="22"/>
        </w:rPr>
        <w:t xml:space="preserve">Prepared by: </w:t>
      </w:r>
      <w:r>
        <w:rPr>
          <w:color w:val="000000"/>
          <w:sz w:val="22"/>
          <w:szCs w:val="22"/>
        </w:rPr>
        <w:t>docx-editor.dev</w:t>
      </w:r>
    </w:p>
    <w:p w14:paraId="3FF3DE50" w14:textId="3FF3DE50">
      <w:pPr>
        <w:spacing w:after="80"/>
        <w:jc w:val="center"/>
      </w:pPr>
      <w:r>
        <w:rPr>
          <w:b/>
          <w:bCs/>
          <w:sz w:val="22"/>
          <w:szCs w:val="22"/>
        </w:rPr>
        <w:t xml:space="preserve">Total Element Categories: </w:t>
      </w:r>
      <w:r>
        <w:rPr>
          <w:color w:val="000000"/>
          <w:sz w:val="22"/>
          <w:szCs w:val="22"/>
        </w:rPr>
        <w:t>50+</w:t>
      </w:r>
    </w:p>
    <w:p w14:paraId="40F3DFE3" w14:textId="40F3DFE3">
      <w:pPr>
        <w:sectPr>
          <w:pgSz w:h="15840" w:orient="portrait" w:w="12240"/>
          <w:pgMar w:bottom="1440" w:footer="708" w:gutter="0" w:header="708" w:left="1440" w:right="1440" w:top="2880"/>
          <w:pgNumType/>
          <w:docGrid w:linePitch="360"/>
        </w:sectPr>
      </w:pPr>
    </w:p>
    <w:p w14:paraId="41F3E176" w14:textId="41F3E176">
      <w:pPr>
        <w:pStyle w:val="Heading1"/>
      </w:pPr>
      <w:bookmarkStart w:id="8900000" w:name="_Toc1607968921_c8"/>
      <w:r>
        <w:t>Table of Contents</w:t>
      </w:r>
      <w:bookmarkEnd w:id="8900000"/>
    </w:p>
    <w:sdt>
      <w:sdtPr>
        <w:alias w:val="Table of Contents"/>
      </w:sdtPr>
      <w:sdtContent>
        <w:p w14:paraId="5812CA92" w14:textId="5812CA92">
          <w:r>
            <w:fldChar w:fldCharType="begin"/>
          </w:r>
          <w:r>
            <w:instrText>TOC \h \o "1-5"</w:instrText>
          </w:r>
          <w:r>
            <w:fldChar w:fldCharType="separate"/>
          </w:r>
        </w:p>
        <w:p w14:paraId="5912CC25" w14:textId="5912CC25">
          <w:pPr>
            <w:pStyle w:val="TOC1"/>
            <w:tabs>
              <w:tab w:leader="dot" w:pos="9350" w:val="right"/>
            </w:tabs>
            <w:spacing w:line="276" w:lineRule="auto"/>
          </w:pPr>
          <w:hyperlink w:anchor="_Toc1607968921_c8">
            <w:r>
              <w:t>Table of Contents</w:t>
            </w:r>
            <w:r>
              <w:ptab w:alignment="right" w:leader="dot" w:relativeTo="margin"/>
            </w:r>
            <w:r>
              <w:t>2</w:t>
            </w:r>
          </w:hyperlink>
        </w:p>
        <w:p w14:paraId="5612C76C" w14:textId="5612C76C">
          <w:pPr>
            <w:pStyle w:val="TOC1"/>
            <w:tabs>
              <w:tab w:leader="dot" w:pos="9350" w:val="right"/>
            </w:tabs>
            <w:spacing w:line="276" w:lineRule="auto"/>
          </w:pPr>
          <w:hyperlink w:anchor="_Toc546987748_c8">
            <w:r>
              <w:t>1. Text Formatting &amp; Typography</w:t>
            </w:r>
            <w:r>
              <w:ptab w:alignment="right" w:leader="dot" w:relativeTo="margin"/>
            </w:r>
            <w:r>
              <w:t>4</w:t>
            </w:r>
          </w:hyperlink>
        </w:p>
        <w:p w14:paraId="5712C8FF" w14:textId="5712C8FF">
          <w:pPr>
            <w:pStyle w:val="TOC2"/>
            <w:tabs>
              <w:tab w:leader="dot" w:pos="9350" w:val="right"/>
            </w:tabs>
            <w:spacing w:line="276" w:lineRule="auto"/>
            <w:ind w:left="240"/>
          </w:pPr>
          <w:hyperlink w:anchor="_Toc1634277685_c8">
            <w:r>
              <w:t>1.1 Basic Text Formatting</w:t>
            </w:r>
            <w:r>
              <w:ptab w:alignment="right" w:leader="dot" w:relativeTo="margin"/>
            </w:r>
            <w:r>
              <w:t>4</w:t>
            </w:r>
          </w:hyperlink>
        </w:p>
        <w:p w14:paraId="5412C446" w14:textId="5412C446">
          <w:pPr>
            <w:pStyle w:val="TOC2"/>
            <w:tabs>
              <w:tab w:leader="dot" w:pos="9350" w:val="right"/>
            </w:tabs>
            <w:spacing w:line="276" w:lineRule="auto"/>
            <w:ind w:left="240"/>
          </w:pPr>
          <w:hyperlink w:anchor="_Toc62270262_c8">
            <w:r>
              <w:t>1.2 Advanced Text Formatting</w:t>
            </w:r>
            <w:r>
              <w:ptab w:alignment="right" w:leader="dot" w:relativeTo="margin"/>
            </w:r>
            <w:r>
              <w:t>4</w:t>
            </w:r>
          </w:hyperlink>
        </w:p>
        <w:p w14:paraId="5512C5D9" w14:textId="5512C5D9">
          <w:pPr>
            <w:pStyle w:val="TOC2"/>
            <w:tabs>
              <w:tab w:leader="dot" w:pos="9350" w:val="right"/>
            </w:tabs>
            <w:spacing w:line="276" w:lineRule="auto"/>
            <w:ind w:left="240"/>
          </w:pPr>
          <w:hyperlink w:anchor="_Toc1956756636_c8">
            <w:r>
              <w:t>1.3 Font Variations</w:t>
            </w:r>
            <w:r>
              <w:ptab w:alignment="right" w:leader="dot" w:relativeTo="margin"/>
            </w:r>
            <w:r>
              <w:t>4</w:t>
            </w:r>
          </w:hyperlink>
        </w:p>
        <w:p w14:paraId="5212C120" w14:textId="5212C120">
          <w:pPr>
            <w:pStyle w:val="TOC2"/>
            <w:tabs>
              <w:tab w:leader="dot" w:pos="9350" w:val="right"/>
            </w:tabs>
            <w:spacing w:line="276" w:lineRule="auto"/>
            <w:ind w:left="240"/>
          </w:pPr>
          <w:hyperlink w:anchor="_Toc1885470723_c8">
            <w:r>
              <w:t>1.4 Colors and Highlighting</w:t>
            </w:r>
            <w:r>
              <w:ptab w:alignment="right" w:leader="dot" w:relativeTo="margin"/>
            </w:r>
            <w:r>
              <w:t>4</w:t>
            </w:r>
          </w:hyperlink>
        </w:p>
        <w:p w14:paraId="5312C2B3" w14:textId="5312C2B3">
          <w:pPr>
            <w:pStyle w:val="TOC2"/>
            <w:tabs>
              <w:tab w:leader="dot" w:pos="9350" w:val="right"/>
            </w:tabs>
            <w:spacing w:line="276" w:lineRule="auto"/>
            <w:ind w:left="240"/>
          </w:pPr>
          <w:hyperlink w:anchor="_Toc1315151048_c8">
            <w:r>
              <w:t>1.5 Special Characters &amp; Symbols</w:t>
            </w:r>
            <w:r>
              <w:ptab w:alignment="right" w:leader="dot" w:relativeTo="margin"/>
            </w:r>
            <w:r>
              <w:t>4</w:t>
            </w:r>
          </w:hyperlink>
        </w:p>
        <w:p w14:paraId="6012D72A" w14:textId="6012D72A">
          <w:pPr>
            <w:pStyle w:val="TOC1"/>
            <w:tabs>
              <w:tab w:leader="dot" w:pos="9350" w:val="right"/>
            </w:tabs>
            <w:spacing w:line="276" w:lineRule="auto"/>
          </w:pPr>
          <w:hyperlink w:anchor="_Toc688382689_c8">
            <w:r>
              <w:t>2. Heading Levels</w:t>
            </w:r>
            <w:r>
              <w:ptab w:alignment="right" w:leader="dot" w:relativeTo="margin"/>
            </w:r>
            <w:r>
              <w:t>5</w:t>
            </w:r>
          </w:hyperlink>
        </w:p>
        <w:p w14:paraId="6112D8BD" w14:textId="6112D8BD">
          <w:pPr>
            <w:pStyle w:val="TOC1"/>
            <w:tabs>
              <w:tab w:leader="dot" w:pos="9350" w:val="right"/>
            </w:tabs>
            <w:spacing w:line="276" w:lineRule="auto"/>
          </w:pPr>
          <w:hyperlink w:anchor="_Toc124547945_c8">
            <w:r>
              <w:t>Heading Level 1 (H1)</w:t>
            </w:r>
            <w:r>
              <w:ptab w:alignment="right" w:leader="dot" w:relativeTo="margin"/>
            </w:r>
            <w:r>
              <w:t>5</w:t>
            </w:r>
          </w:hyperlink>
        </w:p>
        <w:p w14:paraId="4D97450F" w14:textId="4D97450F">
          <w:pPr>
            <w:pStyle w:val="TOC2"/>
            <w:tabs>
              <w:tab w:leader="dot" w:pos="9350" w:val="right"/>
            </w:tabs>
            <w:spacing w:line="276" w:lineRule="auto"/>
            <w:ind w:left="240"/>
          </w:pPr>
          <w:hyperlink w:anchor="_Toc1532011488_c8">
            <w:r>
              <w:t>Heading Level 2 (H2)</w:t>
            </w:r>
            <w:r>
              <w:ptab w:alignment="right" w:leader="dot" w:relativeTo="margin"/>
            </w:r>
            <w:r>
              <w:t>5</w:t>
            </w:r>
          </w:hyperlink>
        </w:p>
        <w:p w14:paraId="4C97437C" w14:textId="4C97437C">
          <w:pPr>
            <w:pStyle w:val="TOC3"/>
            <w:tabs>
              <w:tab w:leader="dot" w:pos="9350" w:val="right"/>
            </w:tabs>
            <w:spacing w:line="276" w:lineRule="auto"/>
            <w:ind w:left="480"/>
          </w:pPr>
          <w:hyperlink w:anchor="_Toc1575251699_c8">
            <w:r>
              <w:t>Heading Level 3 (H3)</w:t>
            </w:r>
            <w:r>
              <w:ptab w:alignment="right" w:leader="dot" w:relativeTo="margin"/>
            </w:r>
            <w:r>
              <w:t>5</w:t>
            </w:r>
          </w:hyperlink>
        </w:p>
        <w:p w14:paraId="4F974835" w14:textId="4F974835">
          <w:pPr>
            <w:pStyle w:val="TOC4"/>
            <w:tabs>
              <w:tab w:leader="dot" w:pos="9350" w:val="right"/>
            </w:tabs>
            <w:spacing w:line="276" w:lineRule="auto"/>
            <w:ind w:left="720"/>
          </w:pPr>
          <w:hyperlink w:anchor="_Toc17297265_c8">
            <w:r>
              <w:t>Heading Level 4 (H4)</w:t>
            </w:r>
            <w:r>
              <w:ptab w:alignment="right" w:leader="dot" w:relativeTo="margin"/>
            </w:r>
            <w:r>
              <w:t>5</w:t>
            </w:r>
          </w:hyperlink>
        </w:p>
        <w:p w14:paraId="4E9746A2" w14:textId="4E9746A2">
          <w:pPr>
            <w:pStyle w:val="TOC5"/>
            <w:tabs>
              <w:tab w:leader="dot" w:pos="9350" w:val="right"/>
            </w:tabs>
            <w:spacing w:line="276" w:lineRule="auto"/>
            <w:ind w:left="960"/>
          </w:pPr>
          <w:hyperlink w:anchor="_Toc1540657169_c8">
            <w:r>
              <w:t>Heading Level 5 (H5)</w:t>
            </w:r>
            <w:r>
              <w:ptab w:alignment="right" w:leader="dot" w:relativeTo="margin"/>
            </w:r>
            <w:r>
              <w:t>5</w:t>
            </w:r>
          </w:hyperlink>
        </w:p>
        <w:p w14:paraId="49973EC3" w14:textId="49973EC3">
          <w:pPr>
            <w:pStyle w:val="TOC1"/>
            <w:tabs>
              <w:tab w:leader="dot" w:pos="9350" w:val="right"/>
            </w:tabs>
            <w:spacing w:line="276" w:lineRule="auto"/>
          </w:pPr>
          <w:hyperlink w:anchor="_Toc2066459084_c8">
            <w:r>
              <w:t>3. Paragraph Alignment &amp; Spacing</w:t>
            </w:r>
            <w:r>
              <w:ptab w:alignment="right" w:leader="dot" w:relativeTo="margin"/>
            </w:r>
            <w:r>
              <w:t>6</w:t>
            </w:r>
          </w:hyperlink>
        </w:p>
        <w:p w14:paraId="48973D30" w14:textId="48973D30">
          <w:pPr>
            <w:pStyle w:val="TOC2"/>
            <w:tabs>
              <w:tab w:leader="dot" w:pos="9350" w:val="right"/>
            </w:tabs>
            <w:spacing w:line="276" w:lineRule="auto"/>
            <w:ind w:left="240"/>
          </w:pPr>
          <w:hyperlink w:anchor="_Toc976116570_c8">
            <w:r>
              <w:t>3.1 Alignment</w:t>
            </w:r>
            <w:r>
              <w:ptab w:alignment="right" w:leader="dot" w:relativeTo="margin"/>
            </w:r>
            <w:r>
              <w:t>6</w:t>
            </w:r>
          </w:hyperlink>
        </w:p>
        <w:p w14:paraId="4B9741E9" w14:textId="4B9741E9">
          <w:pPr>
            <w:pStyle w:val="TOC2"/>
            <w:tabs>
              <w:tab w:leader="dot" w:pos="9350" w:val="right"/>
            </w:tabs>
            <w:spacing w:line="276" w:lineRule="auto"/>
            <w:ind w:left="240"/>
          </w:pPr>
          <w:hyperlink w:anchor="_Toc878654627_c8">
            <w:r>
              <w:t>3.2 Indentation</w:t>
            </w:r>
            <w:r>
              <w:ptab w:alignment="right" w:leader="dot" w:relativeTo="margin"/>
            </w:r>
            <w:r>
              <w:t>6</w:t>
            </w:r>
          </w:hyperlink>
        </w:p>
        <w:p w14:paraId="4A974056" w14:textId="4A974056">
          <w:pPr>
            <w:pStyle w:val="TOC2"/>
            <w:tabs>
              <w:tab w:leader="dot" w:pos="9350" w:val="right"/>
            </w:tabs>
            <w:spacing w:line="276" w:lineRule="auto"/>
            <w:ind w:left="240"/>
          </w:pPr>
          <w:hyperlink w:anchor="_Toc1473112672_c8">
            <w:r>
              <w:t>3.3 Line Spacing</w:t>
            </w:r>
            <w:r>
              <w:ptab w:alignment="right" w:leader="dot" w:relativeTo="margin"/>
            </w:r>
            <w:r>
              <w:t>6</w:t>
            </w:r>
          </w:hyperlink>
        </w:p>
        <w:p w14:paraId="559751A7" w14:textId="559751A7">
          <w:pPr>
            <w:pStyle w:val="TOC1"/>
            <w:tabs>
              <w:tab w:leader="dot" w:pos="9350" w:val="right"/>
            </w:tabs>
            <w:spacing w:line="276" w:lineRule="auto"/>
          </w:pPr>
          <w:hyperlink w:anchor="_Toc547562215_c8">
            <w:r>
              <w:t>4. Lists</w:t>
            </w:r>
            <w:r>
              <w:ptab w:alignment="right" w:leader="dot" w:relativeTo="margin"/>
            </w:r>
            <w:r>
              <w:t>7</w:t>
            </w:r>
          </w:hyperlink>
        </w:p>
        <w:p w14:paraId="54975014" w14:textId="54975014">
          <w:pPr>
            <w:pStyle w:val="TOC2"/>
            <w:tabs>
              <w:tab w:leader="dot" w:pos="9350" w:val="right"/>
            </w:tabs>
            <w:spacing w:line="276" w:lineRule="auto"/>
            <w:ind w:left="240"/>
          </w:pPr>
          <w:hyperlink w:anchor="_Toc1309521648_c8">
            <w:r>
              <w:t>4.1 Simple Bullet List</w:t>
            </w:r>
            <w:r>
              <w:ptab w:alignment="right" w:leader="dot" w:relativeTo="margin"/>
            </w:r>
            <w:r>
              <w:t>7</w:t>
            </w:r>
          </w:hyperlink>
        </w:p>
        <w:p w14:paraId="5B8FD5D4" w14:textId="5B8FD5D4">
          <w:pPr>
            <w:pStyle w:val="TOC2"/>
            <w:tabs>
              <w:tab w:leader="dot" w:pos="9350" w:val="right"/>
            </w:tabs>
            <w:spacing w:line="276" w:lineRule="auto"/>
            <w:ind w:left="240"/>
          </w:pPr>
          <w:hyperlink w:anchor="_Toc1657141647_c8">
            <w:r>
              <w:t>4.2 Multi-Level Bullet List</w:t>
            </w:r>
            <w:r>
              <w:ptab w:alignment="right" w:leader="dot" w:relativeTo="margin"/>
            </w:r>
            <w:r>
              <w:t>7</w:t>
            </w:r>
          </w:hyperlink>
        </w:p>
        <w:p w14:paraId="5C8FD767" w14:textId="5C8FD767">
          <w:pPr>
            <w:pStyle w:val="TOC2"/>
            <w:tabs>
              <w:tab w:leader="dot" w:pos="9350" w:val="right"/>
            </w:tabs>
            <w:spacing w:line="276" w:lineRule="auto"/>
            <w:ind w:left="240"/>
          </w:pPr>
          <w:hyperlink w:anchor="_Toc246716832_c8">
            <w:r>
              <w:t>4.3 Numbered Lists (Multiple Formats)</w:t>
            </w:r>
            <w:r>
              <w:ptab w:alignment="right" w:leader="dot" w:relativeTo="margin"/>
            </w:r>
            <w:r>
              <w:t>7</w:t>
            </w:r>
          </w:hyperlink>
        </w:p>
        <w:p w14:paraId="5D8FD8FA" w14:textId="5D8FD8FA">
          <w:pPr>
            <w:pStyle w:val="TOC3"/>
            <w:tabs>
              <w:tab w:leader="dot" w:pos="9350" w:val="right"/>
            </w:tabs>
            <w:spacing w:line="276" w:lineRule="auto"/>
            <w:ind w:left="480"/>
          </w:pPr>
          <w:hyperlink w:anchor="_Toc74778161_c8">
            <w:r>
              <w:t>Decimal with Sub-levels</w:t>
            </w:r>
            <w:r>
              <w:ptab w:alignment="right" w:leader="dot" w:relativeTo="margin"/>
            </w:r>
            <w:r>
              <w:t>7</w:t>
            </w:r>
          </w:hyperlink>
        </w:p>
        <w:p w14:paraId="5E8FDA8D" w14:textId="5E8FDA8D">
          <w:pPr>
            <w:pStyle w:val="TOC3"/>
            <w:tabs>
              <w:tab w:leader="dot" w:pos="9350" w:val="right"/>
            </w:tabs>
            <w:spacing w:line="276" w:lineRule="auto"/>
            <w:ind w:left="480"/>
          </w:pPr>
          <w:hyperlink w:anchor="_Toc1714688765_c8">
            <w:r>
              <w:t>Upper Roman</w:t>
            </w:r>
            <w:r>
              <w:ptab w:alignment="right" w:leader="dot" w:relativeTo="margin"/>
            </w:r>
            <w:r>
              <w:t>7</w:t>
            </w:r>
          </w:hyperlink>
        </w:p>
        <w:p w14:paraId="578FCF88" w14:textId="578FCF88">
          <w:pPr>
            <w:pStyle w:val="TOC3"/>
            <w:tabs>
              <w:tab w:leader="dot" w:pos="9350" w:val="right"/>
            </w:tabs>
            <w:spacing w:line="276" w:lineRule="auto"/>
            <w:ind w:left="480"/>
          </w:pPr>
          <w:hyperlink w:anchor="_Toc758451719_c8">
            <w:r>
              <w:t>Upper Letter</w:t>
            </w:r>
            <w:r>
              <w:ptab w:alignment="right" w:leader="dot" w:relativeTo="margin"/>
            </w:r>
            <w:r>
              <w:t>7</w:t>
            </w:r>
          </w:hyperlink>
        </w:p>
        <w:p w14:paraId="588FD11B" w14:textId="588FD11B">
          <w:pPr>
            <w:pStyle w:val="TOC3"/>
            <w:tabs>
              <w:tab w:leader="dot" w:pos="9350" w:val="right"/>
            </w:tabs>
            <w:spacing w:line="276" w:lineRule="auto"/>
            <w:ind w:left="480"/>
          </w:pPr>
          <w:hyperlink w:anchor="_Toc1688023906_c8">
            <w:r>
              <w:t>Restarted Decimal</w:t>
            </w:r>
            <w:r>
              <w:ptab w:alignment="right" w:leader="dot" w:relativeTo="margin"/>
            </w:r>
            <w:r>
              <w:t>7</w:t>
            </w:r>
          </w:hyperlink>
        </w:p>
        <w:p w14:paraId="598FD2AE" w14:textId="598FD2AE">
          <w:pPr>
            <w:pStyle w:val="TOC1"/>
            <w:tabs>
              <w:tab w:leader="dot" w:pos="9350" w:val="right"/>
            </w:tabs>
            <w:spacing w:line="276" w:lineRule="auto"/>
          </w:pPr>
          <w:hyperlink w:anchor="_Toc1781966515_c8">
            <w:r>
              <w:t>5. Tables</w:t>
            </w:r>
            <w:r>
              <w:ptab w:alignment="right" w:leader="dot" w:relativeTo="margin"/>
            </w:r>
            <w:r>
              <w:t>8</w:t>
            </w:r>
          </w:hyperlink>
        </w:p>
        <w:p w14:paraId="5A8FD441" w14:textId="5A8FD441">
          <w:pPr>
            <w:pStyle w:val="TOC2"/>
            <w:tabs>
              <w:tab w:leader="dot" w:pos="9350" w:val="right"/>
            </w:tabs>
            <w:spacing w:line="276" w:lineRule="auto"/>
            <w:ind w:left="240"/>
          </w:pPr>
          <w:hyperlink w:anchor="_Toc533227547_c8">
            <w:r>
              <w:t>5.1 Simple Data Table</w:t>
            </w:r>
            <w:r>
              <w:ptab w:alignment="right" w:leader="dot" w:relativeTo="margin"/>
            </w:r>
            <w:r>
              <w:t>8</w:t>
            </w:r>
          </w:hyperlink>
        </w:p>
        <w:p w14:paraId="538FC93C" w14:textId="538FC93C">
          <w:pPr>
            <w:pStyle w:val="TOC2"/>
            <w:tabs>
              <w:tab w:leader="dot" w:pos="9350" w:val="right"/>
            </w:tabs>
            <w:spacing w:line="276" w:lineRule="auto"/>
            <w:ind w:left="240"/>
          </w:pPr>
          <w:hyperlink w:anchor="_Toc1102017531_c8">
            <w:r>
              <w:t>5.2 Table with Merged Cells</w:t>
            </w:r>
            <w:r>
              <w:ptab w:alignment="right" w:leader="dot" w:relativeTo="margin"/>
            </w:r>
            <w:r>
              <w:t>8</w:t>
            </w:r>
          </w:hyperlink>
        </w:p>
        <w:p w14:paraId="548FCACF" w14:textId="548FCACF">
          <w:pPr>
            <w:pStyle w:val="TOC2"/>
            <w:tabs>
              <w:tab w:leader="dot" w:pos="9350" w:val="right"/>
            </w:tabs>
            <w:spacing w:line="276" w:lineRule="auto"/>
            <w:ind w:left="240"/>
          </w:pPr>
          <w:hyperlink w:anchor="_Toc1334180050_c8">
            <w:r>
              <w:t>5.3 Mixed Border Styles</w:t>
            </w:r>
            <w:r>
              <w:ptab w:alignment="right" w:leader="dot" w:relativeTo="margin"/>
            </w:r>
            <w:r>
              <w:t>8</w:t>
            </w:r>
          </w:hyperlink>
        </w:p>
        <w:p w14:paraId="61921DDD" w14:textId="61921DDD">
          <w:pPr>
            <w:pStyle w:val="TOC1"/>
            <w:tabs>
              <w:tab w:leader="dot" w:pos="9350" w:val="right"/>
            </w:tabs>
            <w:spacing w:line="276" w:lineRule="auto"/>
          </w:pPr>
          <w:hyperlink w:anchor="_Toc2019915708_c8">
            <w:r>
              <w:t>6. Nested Tables</w:t>
            </w:r>
            <w:r>
              <w:ptab w:alignment="right" w:leader="dot" w:relativeTo="margin"/>
            </w:r>
            <w:r>
              <w:t>9</w:t>
            </w:r>
          </w:hyperlink>
        </w:p>
        <w:p w14:paraId="60921C4A" w14:textId="60921C4A">
          <w:pPr>
            <w:pStyle w:val="TOC2"/>
            <w:tabs>
              <w:tab w:leader="dot" w:pos="9350" w:val="right"/>
            </w:tabs>
            <w:spacing w:line="276" w:lineRule="auto"/>
            <w:ind w:left="240"/>
          </w:pPr>
          <w:hyperlink w:anchor="_Toc1344099631_c8">
            <w:r>
              <w:t>6.1 Table Inside a Table Cell</w:t>
            </w:r>
            <w:r>
              <w:ptab w:alignment="right" w:leader="dot" w:relativeTo="margin"/>
            </w:r>
            <w:r>
              <w:t>9</w:t>
            </w:r>
          </w:hyperlink>
        </w:p>
        <w:p w14:paraId="5F921AB7" w14:textId="5F921AB7">
          <w:pPr>
            <w:pStyle w:val="TOC2"/>
            <w:tabs>
              <w:tab w:leader="dot" w:pos="9350" w:val="right"/>
            </w:tabs>
            <w:spacing w:line="276" w:lineRule="auto"/>
            <w:ind w:left="240"/>
          </w:pPr>
          <w:hyperlink w:anchor="_Toc1175173068_c8">
            <w:r>
              <w:t>6.2 Triple-Nested Table (3 Levels Deep)</w:t>
            </w:r>
            <w:r>
              <w:ptab w:alignment="right" w:leader="dot" w:relativeTo="margin"/>
            </w:r>
            <w:r>
              <w:t>9</w:t>
            </w:r>
          </w:hyperlink>
        </w:p>
        <w:p w14:paraId="5E921924" w14:textId="5E921924">
          <w:pPr>
            <w:pStyle w:val="TOC1"/>
            <w:tabs>
              <w:tab w:leader="dot" w:pos="9350" w:val="right"/>
            </w:tabs>
            <w:spacing w:line="276" w:lineRule="auto"/>
          </w:pPr>
          <w:hyperlink w:anchor="_Toc2145238477_c8">
            <w:r>
              <w:t>7. Comments &amp; Annotations</w:t>
            </w:r>
            <w:r>
              <w:ptab w:alignment="right" w:leader="dot" w:relativeTo="margin"/>
            </w:r>
            <w:r>
              <w:t>10</w:t>
            </w:r>
          </w:hyperlink>
        </w:p>
        <w:p w14:paraId="5D921791" w14:textId="5D921791">
          <w:pPr>
            <w:pStyle w:val="TOC1"/>
            <w:tabs>
              <w:tab w:leader="dot" w:pos="9350" w:val="right"/>
            </w:tabs>
            <w:spacing w:line="276" w:lineRule="auto"/>
          </w:pPr>
          <w:hyperlink w:anchor="_Toc1798998492_c8">
            <w:r>
              <w:t>8. Footnotes &amp; Endnotes</w:t>
            </w:r>
            <w:r>
              <w:ptab w:alignment="right" w:leader="dot" w:relativeTo="margin"/>
            </w:r>
            <w:r>
              <w:t>11</w:t>
            </w:r>
          </w:hyperlink>
        </w:p>
        <w:p w14:paraId="5C9215FE" w14:textId="5C9215FE">
          <w:pPr>
            <w:pStyle w:val="TOC2"/>
            <w:tabs>
              <w:tab w:leader="dot" w:pos="9350" w:val="right"/>
            </w:tabs>
            <w:spacing w:line="276" w:lineRule="auto"/>
            <w:ind w:left="240"/>
          </w:pPr>
          <w:hyperlink w:anchor="_Toc44621738_c8">
            <w:r>
              <w:t>8.1 Footnotes</w:t>
            </w:r>
            <w:r>
              <w:ptab w:alignment="right" w:leader="dot" w:relativeTo="margin"/>
            </w:r>
            <w:r>
              <w:t>11</w:t>
            </w:r>
          </w:hyperlink>
        </w:p>
        <w:p w14:paraId="5B92146B" w14:textId="5B92146B">
          <w:pPr>
            <w:pStyle w:val="TOC2"/>
            <w:tabs>
              <w:tab w:leader="dot" w:pos="9350" w:val="right"/>
            </w:tabs>
            <w:spacing w:line="276" w:lineRule="auto"/>
            <w:ind w:left="240"/>
          </w:pPr>
          <w:hyperlink w:anchor="_Toc1430510899_c8">
            <w:r>
              <w:t>8.2 Endnotes (Injected via XML)</w:t>
            </w:r>
            <w:r>
              <w:ptab w:alignment="right" w:leader="dot" w:relativeTo="margin"/>
            </w:r>
            <w:r>
              <w:t>11</w:t>
            </w:r>
          </w:hyperlink>
        </w:p>
        <w:p w14:paraId="5A9212D8" w14:textId="5A9212D8">
          <w:pPr>
            <w:pStyle w:val="TOC1"/>
            <w:tabs>
              <w:tab w:leader="dot" w:pos="9350" w:val="right"/>
            </w:tabs>
            <w:spacing w:line="276" w:lineRule="auto"/>
          </w:pPr>
          <w:hyperlink w:anchor="_Toc303816627_c8">
            <w:r>
              <w:t>9. Hyperlinks &amp; Cross-References</w:t>
            </w:r>
            <w:r>
              <w:ptab w:alignment="right" w:leader="dot" w:relativeTo="margin"/>
            </w:r>
            <w:r>
              <w:t>12</w:t>
            </w:r>
          </w:hyperlink>
        </w:p>
        <w:p w14:paraId="59921145" w14:textId="59921145">
          <w:pPr>
            <w:pStyle w:val="TOC2"/>
            <w:tabs>
              <w:tab w:leader="dot" w:pos="9350" w:val="right"/>
            </w:tabs>
            <w:spacing w:line="276" w:lineRule="auto"/>
            <w:ind w:left="240"/>
          </w:pPr>
          <w:hyperlink w:anchor="_Toc986397506_c8">
            <w:r>
              <w:t>9.1 External Hyperlinks</w:t>
            </w:r>
            <w:r>
              <w:ptab w:alignment="right" w:leader="dot" w:relativeTo="margin"/>
            </w:r>
            <w:r>
              <w:t>12</w:t>
            </w:r>
          </w:hyperlink>
        </w:p>
        <w:p w14:paraId="58920FB2" w14:textId="58920FB2">
          <w:pPr>
            <w:pStyle w:val="TOC2"/>
            <w:tabs>
              <w:tab w:leader="dot" w:pos="9350" w:val="right"/>
            </w:tabs>
            <w:spacing w:line="276" w:lineRule="auto"/>
            <w:ind w:left="240"/>
          </w:pPr>
          <w:hyperlink w:anchor="_Toc1635594523_c8">
            <w:r>
              <w:t>9.2 Internal Bookmarks</w:t>
            </w:r>
            <w:r>
              <w:ptab w:alignment="right" w:leader="dot" w:relativeTo="margin"/>
            </w:r>
            <w:r>
              <w:t>12</w:t>
            </w:r>
          </w:hyperlink>
        </w:p>
        <w:p w14:paraId="4F8B45C2" w14:textId="4F8B45C2">
          <w:pPr>
            <w:pStyle w:val="TOC1"/>
            <w:tabs>
              <w:tab w:leader="dot" w:pos="9350" w:val="right"/>
            </w:tabs>
            <w:spacing w:line="276" w:lineRule="auto"/>
          </w:pPr>
          <w:hyperlink w:anchor="_Toc60363811_c8">
            <w:r>
              <w:t>10. Images</w:t>
            </w:r>
            <w:r>
              <w:ptab w:alignment="right" w:leader="dot" w:relativeTo="margin"/>
            </w:r>
            <w:r>
              <w:t>13</w:t>
            </w:r>
          </w:hyperlink>
        </w:p>
        <w:p w14:paraId="508B4755" w14:textId="508B4755">
          <w:pPr>
            <w:pStyle w:val="TOC2"/>
            <w:tabs>
              <w:tab w:leader="dot" w:pos="9350" w:val="right"/>
            </w:tabs>
            <w:spacing w:line="276" w:lineRule="auto"/>
            <w:ind w:left="240"/>
          </w:pPr>
          <w:hyperlink w:anchor="_Toc1757856986_c8">
            <w:r>
              <w:t>10.1 Inline Images</w:t>
            </w:r>
            <w:r>
              <w:ptab w:alignment="right" w:leader="dot" w:relativeTo="margin"/>
            </w:r>
            <w:r>
              <w:t>13</w:t>
            </w:r>
          </w:hyperlink>
        </w:p>
        <w:p w14:paraId="4D8B429C" w14:textId="4D8B429C">
          <w:pPr>
            <w:pStyle w:val="TOC2"/>
            <w:tabs>
              <w:tab w:leader="dot" w:pos="9350" w:val="right"/>
            </w:tabs>
            <w:spacing w:line="276" w:lineRule="auto"/>
            <w:ind w:left="240"/>
          </w:pPr>
          <w:hyperlink w:anchor="_Toc1149703421_c8">
            <w:r>
              <w:t>10.2 Block Image (Centered)</w:t>
            </w:r>
            <w:r>
              <w:ptab w:alignment="right" w:leader="dot" w:relativeTo="margin"/>
            </w:r>
            <w:r>
              <w:t>13</w:t>
            </w:r>
          </w:hyperlink>
        </w:p>
        <w:p w14:paraId="4E8B442F" w14:textId="4E8B442F">
          <w:pPr>
            <w:pStyle w:val="TOC2"/>
            <w:tabs>
              <w:tab w:leader="dot" w:pos="9350" w:val="right"/>
            </w:tabs>
            <w:spacing w:line="276" w:lineRule="auto"/>
            <w:ind w:left="240"/>
          </w:pPr>
          <w:hyperlink w:anchor="_Toc838305422_c8">
            <w:r>
              <w:t>10.3 Floating Image (Text Wrap)</w:t>
            </w:r>
            <w:r>
              <w:ptab w:alignment="right" w:leader="dot" w:relativeTo="margin"/>
            </w:r>
            <w:r>
              <w:t>13</w:t>
            </w:r>
          </w:hyperlink>
        </w:p>
        <w:p w14:paraId="4B8B3F76" w14:textId="4B8B3F76">
          <w:pPr>
            <w:pStyle w:val="TOC1"/>
            <w:tabs>
              <w:tab w:leader="dot" w:pos="9350" w:val="right"/>
            </w:tabs>
            <w:spacing w:line="276" w:lineRule="auto"/>
          </w:pPr>
          <w:hyperlink w:anchor="_Toc555551067_c8">
            <w:r>
              <w:t>11. Tab Stops, Leaders &amp; Breaks</w:t>
            </w:r>
            <w:r>
              <w:ptab w:alignment="right" w:leader="dot" w:relativeTo="margin"/>
            </w:r>
            <w:r>
              <w:t>14</w:t>
            </w:r>
          </w:hyperlink>
        </w:p>
        <w:p w14:paraId="4C8B4109" w14:textId="4C8B4109">
          <w:pPr>
            <w:pStyle w:val="TOC2"/>
            <w:tabs>
              <w:tab w:leader="dot" w:pos="9350" w:val="right"/>
            </w:tabs>
            <w:spacing w:line="276" w:lineRule="auto"/>
            <w:ind w:left="240"/>
          </w:pPr>
          <w:hyperlink w:anchor="_Toc1528646011_c8">
            <w:r>
              <w:t>11.1 Tab Stops</w:t>
            </w:r>
            <w:r>
              <w:ptab w:alignment="right" w:leader="dot" w:relativeTo="margin"/>
            </w:r>
            <w:r>
              <w:t>14</w:t>
            </w:r>
          </w:hyperlink>
        </w:p>
        <w:p w14:paraId="498B3C50" w14:textId="498B3C50">
          <w:pPr>
            <w:pStyle w:val="TOC2"/>
            <w:tabs>
              <w:tab w:leader="dot" w:pos="9350" w:val="right"/>
            </w:tabs>
            <w:spacing w:line="276" w:lineRule="auto"/>
            <w:ind w:left="240"/>
          </w:pPr>
          <w:hyperlink w:anchor="_Toc686287178_c8">
            <w:r>
              <w:t>11.2 Dot Leaders</w:t>
            </w:r>
            <w:r>
              <w:ptab w:alignment="right" w:leader="dot" w:relativeTo="margin"/>
            </w:r>
            <w:r>
              <w:t>14</w:t>
            </w:r>
          </w:hyperlink>
        </w:p>
        <w:p w14:paraId="4A8B3DE3" w14:textId="4A8B3DE3">
          <w:pPr>
            <w:pStyle w:val="TOC2"/>
            <w:tabs>
              <w:tab w:leader="dot" w:pos="9350" w:val="right"/>
            </w:tabs>
            <w:spacing w:line="276" w:lineRule="auto"/>
            <w:ind w:left="240"/>
          </w:pPr>
          <w:hyperlink w:anchor="_Toc1893000695_c8">
            <w:r>
              <w:t>11.3 Thematic Break (Horizontal Rule)</w:t>
            </w:r>
            <w:r>
              <w:ptab w:alignment="right" w:leader="dot" w:relativeTo="margin"/>
            </w:r>
            <w:r>
              <w:t>14</w:t>
            </w:r>
          </w:hyperlink>
        </w:p>
        <w:p w14:paraId="578B525A" w14:textId="578B525A">
          <w:pPr>
            <w:pStyle w:val="TOC1"/>
            <w:tabs>
              <w:tab w:leader="dot" w:pos="9350" w:val="right"/>
            </w:tabs>
            <w:spacing w:line="276" w:lineRule="auto"/>
          </w:pPr>
          <w:hyperlink w:anchor="_Toc883591741_c8">
            <w:r>
              <w:t>12. Form Elements &amp; Checkboxes</w:t>
            </w:r>
            <w:r>
              <w:ptab w:alignment="right" w:leader="dot" w:relativeTo="margin"/>
            </w:r>
            <w:r>
              <w:t>15</w:t>
            </w:r>
          </w:hyperlink>
        </w:p>
        <w:p w14:paraId="588B53ED" w14:textId="588B53ED">
          <w:pPr>
            <w:pStyle w:val="TOC2"/>
            <w:tabs>
              <w:tab w:leader="dot" w:pos="9350" w:val="right"/>
            </w:tabs>
            <w:spacing w:line="276" w:lineRule="auto"/>
            <w:ind w:left="240"/>
          </w:pPr>
          <w:hyperlink w:anchor="_Toc944855213_c8">
            <w:r>
              <w:t>12.1 Native CheckBox Controls</w:t>
            </w:r>
            <w:r>
              <w:ptab w:alignment="right" w:leader="dot" w:relativeTo="margin"/>
            </w:r>
            <w:r>
              <w:t>15</w:t>
            </w:r>
          </w:hyperlink>
        </w:p>
        <w:p w14:paraId="558D8DCB" w14:textId="558D8DCB">
          <w:pPr>
            <w:pStyle w:val="TOC2"/>
            <w:tabs>
              <w:tab w:leader="dot" w:pos="9350" w:val="right"/>
            </w:tabs>
            <w:spacing w:line="276" w:lineRule="auto"/>
            <w:ind w:left="240"/>
          </w:pPr>
          <w:hyperlink w:anchor="_Toc1875706211_c8">
            <w:r>
              <w:t>12.2 Unicode Checkbox Characters</w:t>
            </w:r>
            <w:r>
              <w:ptab w:alignment="right" w:leader="dot" w:relativeTo="margin"/>
            </w:r>
            <w:r>
              <w:t>15</w:t>
            </w:r>
          </w:hyperlink>
        </w:p>
        <w:p w14:paraId="548D8C38" w14:textId="548D8C38">
          <w:pPr>
            <w:pStyle w:val="TOC2"/>
            <w:tabs>
              <w:tab w:leader="dot" w:pos="9350" w:val="right"/>
            </w:tabs>
            <w:spacing w:line="276" w:lineRule="auto"/>
            <w:ind w:left="240"/>
          </w:pPr>
          <w:hyperlink w:anchor="_Toc1433350481_c8">
            <w:r>
              <w:t>12.3 Form Table</w:t>
            </w:r>
            <w:r>
              <w:ptab w:alignment="right" w:leader="dot" w:relativeTo="margin"/>
            </w:r>
            <w:r>
              <w:t>15</w:t>
            </w:r>
          </w:hyperlink>
        </w:p>
        <w:p w14:paraId="578D90F1" w14:textId="578D90F1">
          <w:pPr>
            <w:pStyle w:val="TOC2"/>
            <w:tabs>
              <w:tab w:leader="dot" w:pos="9350" w:val="right"/>
            </w:tabs>
            <w:spacing w:line="276" w:lineRule="auto"/>
            <w:ind w:left="240"/>
          </w:pPr>
          <w:hyperlink w:anchor="_Toc2065087918_c8">
            <w:r>
              <w:t>12.4 Agreement Block</w:t>
            </w:r>
            <w:r>
              <w:ptab w:alignment="right" w:leader="dot" w:relativeTo="margin"/>
            </w:r>
            <w:r>
              <w:t>15</w:t>
            </w:r>
          </w:hyperlink>
        </w:p>
        <w:p w14:paraId="568D8F5E" w14:textId="568D8F5E">
          <w:pPr>
            <w:pStyle w:val="TOC1"/>
            <w:tabs>
              <w:tab w:leader="dot" w:pos="9350" w:val="right"/>
            </w:tabs>
            <w:spacing w:line="276" w:lineRule="auto"/>
          </w:pPr>
          <w:hyperlink w:anchor="_Toc1382144159_c8">
            <w:r>
              <w:t>13. Borders, Shading &amp; Callouts</w:t>
            </w:r>
            <w:r>
              <w:ptab w:alignment="right" w:leader="dot" w:relativeTo="margin"/>
            </w:r>
            <w:r>
              <w:t>16</w:t>
            </w:r>
          </w:hyperlink>
        </w:p>
        <w:p w14:paraId="598D9417" w14:textId="598D9417">
          <w:pPr>
            <w:pStyle w:val="TOC1"/>
            <w:tabs>
              <w:tab w:leader="dot" w:pos="9350" w:val="right"/>
            </w:tabs>
            <w:spacing w:line="276" w:lineRule="auto"/>
          </w:pPr>
          <w:hyperlink w:anchor="_Toc422408538_c8">
            <w:r>
              <w:t>14. Mathematical Equations</w:t>
            </w:r>
            <w:r>
              <w:ptab w:alignment="right" w:leader="dot" w:relativeTo="margin"/>
            </w:r>
            <w:r>
              <w:t>17</w:t>
            </w:r>
          </w:hyperlink>
        </w:p>
        <w:p w14:paraId="588D9284" w14:textId="588D9284">
          <w:pPr>
            <w:pStyle w:val="TOC1"/>
            <w:tabs>
              <w:tab w:leader="dot" w:pos="9350" w:val="right"/>
            </w:tabs>
            <w:spacing w:line="276" w:lineRule="auto"/>
          </w:pPr>
          <w:hyperlink w:anchor="_Toc1714908650_c8">
            <w:r>
              <w:t>15. Document Fields</w:t>
            </w:r>
            <w:r>
              <w:ptab w:alignment="right" w:leader="dot" w:relativeTo="margin"/>
            </w:r>
            <w:r>
              <w:t>18</w:t>
            </w:r>
          </w:hyperlink>
        </w:p>
        <w:p w14:paraId="5B8D973D" w14:textId="5B8D973D">
          <w:pPr>
            <w:pStyle w:val="TOC1"/>
            <w:tabs>
              <w:tab w:leader="dot" w:pos="9350" w:val="right"/>
            </w:tabs>
            <w:spacing w:line="276" w:lineRule="auto"/>
          </w:pPr>
          <w:hyperlink w:anchor="_Toc602910037_c8">
            <w:r>
              <w:t>16. Floating Table</w:t>
            </w:r>
            <w:r>
              <w:ptab w:alignment="right" w:leader="dot" w:relativeTo="margin"/>
            </w:r>
            <w:r>
              <w:t>19</w:t>
            </w:r>
          </w:hyperlink>
        </w:p>
        <w:p w14:paraId="5A8D95AA" w14:textId="5A8D95AA">
          <w:pPr>
            <w:pStyle w:val="TOC1"/>
            <w:tabs>
              <w:tab w:leader="dot" w:pos="9350" w:val="right"/>
            </w:tabs>
            <w:spacing w:line="276" w:lineRule="auto"/>
          </w:pPr>
          <w:hyperlink w:anchor="_Toc338438315_c8">
            <w:r>
              <w:t>17. Unicode &amp; International Text</w:t>
            </w:r>
            <w:r>
              <w:ptab w:alignment="right" w:leader="dot" w:relativeTo="margin"/>
            </w:r>
            <w:r>
              <w:t>20</w:t>
            </w:r>
          </w:hyperlink>
        </w:p>
        <w:p w14:paraId="4D8D8133" w14:textId="4D8D8133">
          <w:pPr>
            <w:pStyle w:val="TOC1"/>
            <w:tabs>
              <w:tab w:leader="dot" w:pos="9350" w:val="right"/>
            </w:tabs>
            <w:spacing w:line="276" w:lineRule="auto"/>
          </w:pPr>
          <w:hyperlink w:anchor="_Toc423340725_c8">
            <w:r>
              <w:t>18. Edge Cases &amp; Stress Tests</w:t>
            </w:r>
            <w:r>
              <w:ptab w:alignment="right" w:leader="dot" w:relativeTo="margin"/>
            </w:r>
            <w:r>
              <w:t>21</w:t>
            </w:r>
          </w:hyperlink>
        </w:p>
        <w:p w14:paraId="4C8D7FA0" w14:textId="4C8D7FA0">
          <w:pPr>
            <w:pStyle w:val="TOC2"/>
            <w:tabs>
              <w:tab w:leader="dot" w:pos="9350" w:val="right"/>
            </w:tabs>
            <w:spacing w:line="276" w:lineRule="auto"/>
            <w:ind w:left="240"/>
          </w:pPr>
          <w:hyperlink w:anchor="_Toc155960099_c8">
            <w:r>
              <w:t>18.1 Long Paragraph</w:t>
            </w:r>
            <w:r>
              <w:ptab w:alignment="right" w:leader="dot" w:relativeTo="margin"/>
            </w:r>
            <w:r>
              <w:t>21</w:t>
            </w:r>
          </w:hyperlink>
        </w:p>
        <w:p w14:paraId="4385EC30" w14:textId="4385EC30">
          <w:pPr>
            <w:pStyle w:val="TOC2"/>
            <w:tabs>
              <w:tab w:leader="dot" w:pos="9350" w:val="right"/>
            </w:tabs>
            <w:spacing w:line="276" w:lineRule="auto"/>
            <w:ind w:left="240"/>
          </w:pPr>
          <w:hyperlink w:anchor="_Toc1139321417_c8">
            <w:r>
              <w:t>18.2 Empty Paragraphs</w:t>
            </w:r>
            <w:r>
              <w:ptab w:alignment="right" w:leader="dot" w:relativeTo="margin"/>
            </w:r>
            <w:r>
              <w:t>21</w:t>
            </w:r>
          </w:hyperlink>
        </w:p>
        <w:p w14:paraId="4485EDC3" w14:textId="4485EDC3">
          <w:pPr>
            <w:pStyle w:val="TOC2"/>
            <w:tabs>
              <w:tab w:leader="dot" w:pos="9350" w:val="right"/>
            </w:tabs>
            <w:spacing w:line="276" w:lineRule="auto"/>
            <w:ind w:left="240"/>
          </w:pPr>
          <w:hyperlink w:anchor="_Toc87704262_c8">
            <w:r>
              <w:t>18.3 Multi-Run Paragraph (10+ Runs)</w:t>
            </w:r>
            <w:r>
              <w:ptab w:alignment="right" w:leader="dot" w:relativeTo="margin"/>
            </w:r>
            <w:r>
              <w:t>21</w:t>
            </w:r>
          </w:hyperlink>
        </w:p>
        <w:p w14:paraId="4585EF56" w14:textId="4585EF56">
          <w:pPr>
            <w:pStyle w:val="TOC2"/>
            <w:tabs>
              <w:tab w:leader="dot" w:pos="9350" w:val="right"/>
            </w:tabs>
            <w:spacing w:line="276" w:lineRule="auto"/>
            <w:ind w:left="240"/>
          </w:pPr>
          <w:hyperlink w:anchor="_Toc510997148_c8">
            <w:r>
              <w:t>18.4 Table with Images in Cells</w:t>
            </w:r>
            <w:r>
              <w:ptab w:alignment="right" w:leader="dot" w:relativeTo="margin"/>
            </w:r>
            <w:r>
              <w:t>21</w:t>
            </w:r>
          </w:hyperlink>
        </w:p>
        <w:p w14:paraId="4685F0E9" w14:textId="4685F0E9">
          <w:pPr>
            <w:pStyle w:val="TOC2"/>
            <w:tabs>
              <w:tab w:leader="dot" w:pos="9350" w:val="right"/>
            </w:tabs>
            <w:spacing w:line="276" w:lineRule="auto"/>
            <w:ind w:left="240"/>
          </w:pPr>
          <w:hyperlink w:anchor="_Toc274667010_c8">
            <w:r>
              <w:t>18.5 Borderless Table (Invisible Grid)</w:t>
            </w:r>
            <w:r>
              <w:ptab w:alignment="right" w:leader="dot" w:relativeTo="margin"/>
            </w:r>
            <w:r>
              <w:t>21</w:t>
            </w:r>
          </w:hyperlink>
        </w:p>
        <w:p w14:paraId="4785F27C" w14:textId="4785F27C">
          <w:pPr>
            <w:pStyle w:val="TOC1"/>
            <w:tabs>
              <w:tab w:leader="dot" w:pos="9350" w:val="right"/>
            </w:tabs>
            <w:spacing w:line="276" w:lineRule="auto"/>
          </w:pPr>
          <w:hyperlink w:anchor="_Toc1151390629_c8">
            <w:r>
              <w:t>19. Multi-Column Layout</w:t>
            </w:r>
            <w:r>
              <w:ptab w:alignment="right" w:leader="dot" w:relativeTo="margin"/>
            </w:r>
            <w:r>
              <w:t>22</w:t>
            </w:r>
          </w:hyperlink>
        </w:p>
        <w:p w14:paraId="4885F40F" w14:textId="4885F40F">
          <w:pPr>
            <w:pStyle w:val="TOC1"/>
            <w:tabs>
              <w:tab w:leader="dot" w:pos="9350" w:val="right"/>
            </w:tabs>
            <w:spacing w:line="276" w:lineRule="auto"/>
          </w:pPr>
          <w:hyperlink w:anchor="_Toc897270913_c8">
            <w:r>
              <w:t>20. Landscape Orientation</w:t>
            </w:r>
            <w:r>
              <w:ptab w:alignment="right" w:leader="dot" w:relativeTo="margin"/>
            </w:r>
            <w:r>
              <w:t>23</w:t>
            </w:r>
          </w:hyperlink>
        </w:p>
        <w:p w14:paraId="4985F5A2" w14:textId="4985F5A2">
          <w:pPr>
            <w:pStyle w:val="TOC1"/>
            <w:tabs>
              <w:tab w:leader="dot" w:pos="9350" w:val="right"/>
            </w:tabs>
            <w:spacing w:line="276" w:lineRule="auto"/>
          </w:pPr>
          <w:hyperlink w:anchor="_Toc444812861_c8">
            <w:r>
              <w:t>21. Content Controls (SDT Elements)</w:t>
            </w:r>
            <w:r>
              <w:ptab w:alignment="right" w:leader="dot" w:relativeTo="margin"/>
            </w:r>
            <w:r>
              <w:t>24</w:t>
            </w:r>
          </w:hyperlink>
        </w:p>
        <w:p w14:paraId="4A85F735" w14:textId="4A85F735">
          <w:pPr>
            <w:pStyle w:val="TOC1"/>
            <w:tabs>
              <w:tab w:leader="dot" w:pos="9350" w:val="right"/>
            </w:tabs>
            <w:spacing w:line="276" w:lineRule="auto"/>
          </w:pPr>
          <w:hyperlink w:anchor="_Toc456173874_c8">
            <w:r>
              <w:t>22. Element Coverage Summary</w:t>
            </w:r>
            <w:r>
              <w:ptab w:alignment="right" w:leader="dot" w:relativeTo="margin"/>
            </w:r>
            <w:r>
              <w:t>25</w:t>
            </w:r>
          </w:hyperlink>
        </w:p>
        <w:p w14:paraId="4B85F8C8" w14:textId="4B85F8C8">
          <w:r>
            <w:fldChar w:fldCharType="end"/>
          </w:r>
        </w:p>
      </w:sdtContent>
    </w:sdt>
    <w:p w14:paraId="43F3E49C" w14:textId="43F3E49C">
      <w:r>
        <w:br w:type="page"/>
      </w:r>
    </w:p>
    <w:p w14:paraId="44F3E62F" w14:textId="44F3E62F">
      <w:pPr>
        <w:pStyle w:val="Heading1"/>
      </w:pPr>
      <w:bookmarkStart w:id="8900001" w:name="_Toc546987748_c8"/>
      <w:bookmarkStart w:id="8000010" w:name="section1_c8"/>
      <w:r>
        <w:t>1. Text Formatting &amp; Typography</w:t>
      </w:r>
      <w:bookmarkEnd w:id="8000010"/>
      <w:bookmarkEnd w:id="8900001"/>
    </w:p>
    <w:p w14:paraId="45F3E7C2" w14:textId="45F3E7C2">
      <w:pPr>
        <w:pStyle w:val="Heading2"/>
      </w:pPr>
      <w:bookmarkStart w:id="8900002" w:name="_Toc1634277685_c8"/>
      <w:r>
        <w:t>1.1 Basic Text Formatting</w:t>
      </w:r>
      <w:bookmarkEnd w:id="8900002"/>
    </w:p>
    <w:p w14:paraId="46F3E955" w14:textId="46F3E955">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47F3EAE8" w14:textId="47F3EAE8">
      <w:pPr>
        <w:pStyle w:val="Heading2"/>
      </w:pPr>
      <w:bookmarkStart w:id="8900003" w:name="_Toc62270262_c8"/>
      <w:r>
        <w:t>1.2 Advanced Text Formatting</w:t>
      </w:r>
      <w:bookmarkEnd w:id="8900003"/>
    </w:p>
    <w:p w14:paraId="48F3EC7B" w14:textId="48F3EC7B">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45F62659" w14:textId="45F62659">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44F624C6" w14:textId="44F624C6">
      <w:pPr>
        <w:pStyle w:val="Heading2"/>
      </w:pPr>
      <w:bookmarkStart w:id="8900004" w:name="_Toc1956756636_c8"/>
      <w:r>
        <w:t>1.3 Font Variations</w:t>
      </w:r>
      <w:bookmarkEnd w:id="8900004"/>
    </w:p>
    <w:p w14:paraId="43F62333" w14:textId="43F62333">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42F621A0" w14:textId="42F621A0">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49F62CA5" w14:textId="49F62CA5">
      <w:pPr>
        <w:pStyle w:val="Heading2"/>
      </w:pPr>
      <w:bookmarkStart w:id="8900005" w:name="_Toc1885470723_c8"/>
      <w:r>
        <w:t>1.4 Colors and Highlighting</w:t>
      </w:r>
      <w:bookmarkEnd w:id="8900005"/>
    </w:p>
    <w:p w14:paraId="48F62B12" w14:textId="48F62B12">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47F6297F" w14:textId="47F6297F">
      <w:pPr>
        <w:shd w:fill="F0F4F8" w:val="clear"/>
        <w:spacing w:after="120"/>
      </w:pPr>
      <w:r>
        <w:t xml:space="preserve">Paragraph-level shading. </w:t>
      </w:r>
      <w:r>
        <w:rPr>
          <w:shd w:fill="FFEEAA" w:val="clear"/>
        </w:rPr>
        <w:t>Character-level shading.</w:t>
      </w:r>
    </w:p>
    <w:p w14:paraId="46F627EC" w14:textId="46F627EC">
      <w:pPr>
        <w:pStyle w:val="Heading2"/>
      </w:pPr>
      <w:bookmarkStart w:id="8900006" w:name="_Toc1315151048_c8"/>
      <w:r>
        <w:t>1.5 Special Characters &amp; Symbols</w:t>
      </w:r>
      <w:bookmarkEnd w:id="8900006"/>
    </w:p>
    <w:p w14:paraId="4DF632F1" w14:textId="4DF632F1">
      <w:pPr>
        <w:spacing w:after="120"/>
      </w:pPr>
      <w:r>
        <w:t>Em dash — En dash – Ellipsis … Copyright © Registered ® Trademark ™ Section § Pilcrow ¶ Degree ° Bullet • Dagger † Double Dagger ‡ No</w:t>
      </w:r>
      <w:r>
        <w:noBreakHyphen/>
      </w:r>
      <w:r>
        <w:t>Break</w:t>
      </w:r>
      <w:r>
        <w:noBreakHyphen/>
      </w:r>
      <w:r>
        <w:t>Hyphen</w:t>
      </w:r>
    </w:p>
    <w:p w14:paraId="4CF6315E" w14:textId="4CF6315E">
      <w:pPr>
        <w:spacing w:after="120"/>
      </w:pPr>
      <w:r>
        <w:t>Smart quotes: “Double quoted” and ‘Single quoted’ with an apostrophe it’s.</w:t>
      </w:r>
    </w:p>
    <w:p w14:paraId="2FDBE783" w14:textId="2FDBE783">
      <w:pPr>
        <w:pBdr>
          <w:bottom w:color="auto" w:space="1" w:sz="6" w:val="single"/>
        </w:pBdr>
      </w:pPr>
    </w:p>
    <w:p w14:paraId="2EDBE5F0" w14:textId="2EDBE5F0">
      <w:r>
        <w:br w:type="page"/>
      </w:r>
    </w:p>
    <w:p w14:paraId="31DBEAA9" w14:textId="31DBEAA9">
      <w:pPr>
        <w:pStyle w:val="Heading1"/>
      </w:pPr>
      <w:bookmarkStart w:id="8900007" w:name="_Toc688382689_c8"/>
      <w:bookmarkStart w:id="8000011" w:name="section2_c8"/>
      <w:r>
        <w:t>2. Heading Levels</w:t>
      </w:r>
      <w:bookmarkEnd w:id="8000011"/>
      <w:bookmarkEnd w:id="8900007"/>
    </w:p>
    <w:p w14:paraId="30DBE916" w14:textId="30DBE916">
      <w:pPr>
        <w:spacing w:after="120"/>
      </w:pPr>
      <w:r>
        <w:t>All heading levels:</w:t>
      </w:r>
    </w:p>
    <w:p w14:paraId="33DBEDCF" w14:textId="33DBEDCF">
      <w:pPr>
        <w:pStyle w:val="Heading1"/>
      </w:pPr>
      <w:bookmarkStart w:id="8900008" w:name="_Toc124547945_c8"/>
      <w:r>
        <w:t>Heading Level 1 (H1)</w:t>
      </w:r>
      <w:bookmarkEnd w:id="8900008"/>
    </w:p>
    <w:p w14:paraId="32DBEC3C" w14:textId="32DBEC3C">
      <w:pPr>
        <w:pStyle w:val="Heading2"/>
      </w:pPr>
      <w:bookmarkStart w:id="8900009" w:name="_Toc1532011488_c8"/>
      <w:r>
        <w:t>Heading Level 2 (H2)</w:t>
      </w:r>
      <w:bookmarkEnd w:id="8900009"/>
    </w:p>
    <w:p w14:paraId="35DBF0F5" w14:textId="35DBF0F5">
      <w:pPr>
        <w:pStyle w:val="Heading3"/>
      </w:pPr>
      <w:bookmarkStart w:id="8900010" w:name="_Toc1575251699_c8"/>
      <w:r>
        <w:t>Heading Level 3 (H3)</w:t>
      </w:r>
      <w:bookmarkEnd w:id="8900010"/>
    </w:p>
    <w:p w14:paraId="34DBEF62" w14:textId="34DBEF62">
      <w:pPr>
        <w:pStyle w:val="Heading4"/>
      </w:pPr>
      <w:bookmarkStart w:id="8900011" w:name="_Toc17297265_c8"/>
      <w:r>
        <w:t>Heading Level 4 (H4)</w:t>
      </w:r>
      <w:bookmarkEnd w:id="8900011"/>
    </w:p>
    <w:p w14:paraId="37DBF41B" w14:textId="37DBF41B">
      <w:pPr>
        <w:pStyle w:val="Heading5"/>
      </w:pPr>
      <w:bookmarkStart w:id="8900012" w:name="_Toc1540657169_c8"/>
      <w:r>
        <w:t>Heading Level 5 (H5)</w:t>
      </w:r>
      <w:bookmarkEnd w:id="8900012"/>
    </w:p>
    <w:p w14:paraId="36DBF288" w14:textId="36DBF288">
      <w:r>
        <w:br w:type="page"/>
      </w:r>
    </w:p>
    <w:p w14:paraId="49D9D1DA" w14:textId="49D9D1DA">
      <w:pPr>
        <w:pStyle w:val="Heading1"/>
      </w:pPr>
      <w:bookmarkStart w:id="8900013" w:name="_Toc2066459084_c8"/>
      <w:bookmarkStart w:id="8000012" w:name="section3_c8"/>
      <w:r>
        <w:t>3. Paragraph Alignment &amp; Spacing</w:t>
      </w:r>
      <w:bookmarkEnd w:id="8000012"/>
      <w:bookmarkEnd w:id="8900013"/>
    </w:p>
    <w:p w14:paraId="4AD9D36D" w14:textId="4AD9D36D">
      <w:pPr>
        <w:pStyle w:val="Heading2"/>
      </w:pPr>
      <w:bookmarkStart w:id="8900014" w:name="_Toc976116570_c8"/>
      <w:r>
        <w:t>3.1 Alignment</w:t>
      </w:r>
      <w:bookmarkEnd w:id="8900014"/>
    </w:p>
    <w:p w14:paraId="47D9CEB4" w14:textId="47D9CEB4">
      <w:pPr>
        <w:spacing w:after="120"/>
        <w:jc w:val="left"/>
      </w:pPr>
      <w:r>
        <w:t>This paragraph is LEFT aligned. Lorem ipsum dolor sit amet, consectetur adipiscing elit. Vestibulum at nisi vitae lectus facilisis fermentum sed do eiusmod tempor.</w:t>
      </w:r>
    </w:p>
    <w:p w14:paraId="48D9D047" w14:textId="48D9D047">
      <w:pPr>
        <w:spacing w:after="120"/>
        <w:jc w:val="center"/>
      </w:pPr>
      <w:r>
        <w:t>This paragraph is CENTER aligned. Lorem ipsum dolor sit amet, consectetur adipiscing elit. Vestibulum at nisi vitae lectus facilisis fermentum sed do eiusmod tempor.</w:t>
      </w:r>
    </w:p>
    <w:p w14:paraId="45D9CB8E" w14:textId="45D9CB8E">
      <w:pPr>
        <w:spacing w:after="120"/>
        <w:jc w:val="right"/>
      </w:pPr>
      <w:r>
        <w:t>This paragraph is RIGHT aligned. Lorem ipsum dolor sit amet, consectetur adipiscing elit. Vestibulum at nisi vitae lectus facilisis fermentum sed do eiusmod tempor.</w:t>
      </w:r>
    </w:p>
    <w:p w14:paraId="46D9CD21" w14:textId="46D9CD21">
      <w:pPr>
        <w:spacing w:after="120"/>
        <w:jc w:val="both"/>
      </w:pPr>
      <w:r>
        <w:t>This paragraph is JUSTIFIED aligned. Lorem ipsum dolor sit amet, consectetur adipiscing elit. Vestibulum at nisi vitae lectus facilisis fermentum sed do eiusmod tempor.</w:t>
      </w:r>
    </w:p>
    <w:p w14:paraId="43D9C868" w14:textId="43D9C868">
      <w:pPr>
        <w:pStyle w:val="Heading2"/>
      </w:pPr>
      <w:bookmarkStart w:id="8900015" w:name="_Toc878654627_c8"/>
      <w:r>
        <w:t>3.2 Indentation</w:t>
      </w:r>
      <w:bookmarkEnd w:id="8900015"/>
    </w:p>
    <w:p w14:paraId="44D9C9FB" w14:textId="44D9C9FB">
      <w:pPr>
        <w:spacing w:after="80"/>
        <w:ind w:left="720"/>
      </w:pPr>
      <w:r>
        <w:t>Left indent 0.5″ (720 DXA)</w:t>
      </w:r>
    </w:p>
    <w:p w14:paraId="41D9C542" w14:textId="41D9C542">
      <w:pPr>
        <w:spacing w:after="80"/>
        <w:ind w:left="1440"/>
      </w:pPr>
      <w:r>
        <w:t>Left indent 1″ (1440 DXA)</w:t>
      </w:r>
    </w:p>
    <w:p w14:paraId="42D9C6D5" w14:textId="42D9C6D5">
      <w:pPr>
        <w:spacing w:after="80"/>
        <w:ind w:left="720" w:right="720"/>
      </w:pPr>
      <w:r>
        <w:t>Both left and right indents (block quote style).</w:t>
      </w:r>
    </w:p>
    <w:p w14:paraId="43D6C051" w14:textId="43D6C051">
      <w:pPr>
        <w:spacing w:after="80"/>
        <w:ind w:firstLine="720"/>
      </w:pPr>
      <w:r>
        <w:t>First-line indent 0.5″. Remaining lines wrap normally to the left margin.</w:t>
      </w:r>
    </w:p>
    <w:p w14:paraId="42D6BEBE" w14:textId="42D6BEBE">
      <w:pPr>
        <w:spacing w:after="80"/>
        <w:ind w:hanging="720" w:left="1440"/>
      </w:pPr>
      <w:r>
        <w:t>Hanging indent: first line at 0.5″, subsequent lines at 1″. Used in bibliographies.</w:t>
      </w:r>
    </w:p>
    <w:p w14:paraId="41D6BD2B" w14:textId="41D6BD2B">
      <w:pPr>
        <w:pStyle w:val="Heading2"/>
      </w:pPr>
      <w:bookmarkStart w:id="8900016" w:name="_Toc1473112672_c8"/>
      <w:r>
        <w:t>3.3 Line Spacing</w:t>
      </w:r>
      <w:bookmarkEnd w:id="8900016"/>
    </w:p>
    <w:p w14:paraId="40D6BB98" w14:textId="40D6BB98">
      <w:pPr>
        <w:spacing w:after="80" w:line="240"/>
      </w:pPr>
      <w:r>
        <w:t>Single spacing (line=240). Lorem ipsum dolor sit amet, consectetur adipiscing elit.</w:t>
      </w:r>
    </w:p>
    <w:p w14:paraId="47D6C69D" w14:textId="47D6C69D">
      <w:pPr>
        <w:spacing w:after="80" w:line="360"/>
      </w:pPr>
      <w:r>
        <w:t>1.5x spacing (line=360). Lorem ipsum dolor sit amet, consectetur adipiscing elit.</w:t>
      </w:r>
    </w:p>
    <w:p w14:paraId="46D6C50A" w14:textId="46D6C50A">
      <w:pPr>
        <w:spacing w:after="80" w:line="480"/>
      </w:pPr>
      <w:r>
        <w:t>Double spacing (line=480). Lorem ipsum dolor sit amet, consectetur adipiscing elit.</w:t>
      </w:r>
    </w:p>
    <w:p w14:paraId="45D6C377" w14:textId="45D6C377">
      <w:r>
        <w:br w:type="page"/>
      </w:r>
    </w:p>
    <w:p w14:paraId="44D6C1E4" w14:textId="44D6C1E4">
      <w:pPr>
        <w:pStyle w:val="Heading1"/>
      </w:pPr>
      <w:bookmarkStart w:id="8900017" w:name="_Toc547562215_c8"/>
      <w:bookmarkStart w:id="8000013" w:name="section4_c8"/>
      <w:r>
        <w:t>4. Lists</w:t>
      </w:r>
      <w:bookmarkEnd w:id="8000013"/>
      <w:bookmarkEnd w:id="8900017"/>
    </w:p>
    <w:p w14:paraId="3BD6B3B9" w14:textId="3BD6B3B9">
      <w:pPr>
        <w:pStyle w:val="Heading2"/>
      </w:pPr>
      <w:bookmarkStart w:id="8900018" w:name="_Toc1309521648_c8"/>
      <w:r>
        <w:t>4.1 Simple Bullet List</w:t>
      </w:r>
      <w:bookmarkEnd w:id="8900018"/>
    </w:p>
    <w:p w14:paraId="3AD6B226" w14:textId="3AD6B226">
      <w:pPr>
        <w:pStyle w:val="ListParagraph"/>
        <w:numPr>
          <w:ilvl w:val="0"/>
          <w:numId w:val="2"/>
        </w:numPr>
      </w:pPr>
      <w:r>
        <w:t>First bullet item</w:t>
      </w:r>
    </w:p>
    <w:p w14:paraId="3DD47848" w14:textId="3DD47848">
      <w:pPr>
        <w:pStyle w:val="ListParagraph"/>
        <w:numPr>
          <w:ilvl w:val="0"/>
          <w:numId w:val="2"/>
        </w:numPr>
      </w:pPr>
      <w:r>
        <w:t>Second bullet item with longer text to test wrapping</w:t>
      </w:r>
    </w:p>
    <w:p w14:paraId="3ED479DB" w14:textId="3ED479DB">
      <w:pPr>
        <w:pStyle w:val="ListParagraph"/>
        <w:numPr>
          <w:ilvl w:val="0"/>
          <w:numId w:val="2"/>
        </w:numPr>
      </w:pPr>
      <w:r>
        <w:t>Third bullet item</w:t>
      </w:r>
    </w:p>
    <w:p w14:paraId="3FD47B6E" w14:textId="3FD47B6E">
      <w:pPr>
        <w:pStyle w:val="ListParagraph"/>
        <w:numPr>
          <w:ilvl w:val="0"/>
          <w:numId w:val="2"/>
        </w:numPr>
      </w:pPr>
      <w:r>
        <w:t>Fourth bullet item</w:t>
      </w:r>
    </w:p>
    <w:p w14:paraId="40D47D01" w14:textId="40D47D01">
      <w:pPr>
        <w:pStyle w:val="Heading2"/>
      </w:pPr>
      <w:bookmarkStart w:id="8900019" w:name="_Toc1657141647_c8"/>
      <w:r>
        <w:t>4.2 Multi-Level Bullet List</w:t>
      </w:r>
      <w:bookmarkEnd w:id="8900019"/>
    </w:p>
    <w:p w14:paraId="41D47E94" w14:textId="41D47E94">
      <w:pPr>
        <w:pStyle w:val="ListParagraph"/>
        <w:numPr>
          <w:ilvl w:val="0"/>
          <w:numId w:val="3"/>
        </w:numPr>
      </w:pPr>
      <w:r>
        <w:t>Level 0: Main category</w:t>
      </w:r>
    </w:p>
    <w:p w14:paraId="42D48027" w14:textId="42D48027">
      <w:pPr>
        <w:pStyle w:val="ListParagraph"/>
        <w:numPr>
          <w:ilvl w:val="1"/>
          <w:numId w:val="3"/>
        </w:numPr>
      </w:pPr>
      <w:r>
        <w:t>Level 1: Sub-category</w:t>
      </w:r>
    </w:p>
    <w:p w14:paraId="43D481BA" w14:textId="43D481BA">
      <w:pPr>
        <w:pStyle w:val="ListParagraph"/>
        <w:numPr>
          <w:ilvl w:val="2"/>
          <w:numId w:val="3"/>
        </w:numPr>
      </w:pPr>
      <w:r>
        <w:t>Level 2: Detail</w:t>
      </w:r>
    </w:p>
    <w:p w14:paraId="44D4834D" w14:textId="44D4834D">
      <w:pPr>
        <w:pStyle w:val="ListParagraph"/>
        <w:numPr>
          <w:ilvl w:val="3"/>
          <w:numId w:val="3"/>
        </w:numPr>
      </w:pPr>
      <w:r>
        <w:t>Level 3: Deepest</w:t>
      </w:r>
    </w:p>
    <w:p w14:paraId="35D46BB0" w14:textId="35D46BB0">
      <w:pPr>
        <w:pStyle w:val="ListParagraph"/>
        <w:numPr>
          <w:ilvl w:val="2"/>
          <w:numId w:val="3"/>
        </w:numPr>
      </w:pPr>
      <w:r>
        <w:t>Level 2: Another detail</w:t>
      </w:r>
    </w:p>
    <w:p w14:paraId="36D46D43" w14:textId="36D46D43">
      <w:pPr>
        <w:pStyle w:val="ListParagraph"/>
        <w:numPr>
          <w:ilvl w:val="1"/>
          <w:numId w:val="3"/>
        </w:numPr>
      </w:pPr>
      <w:r>
        <w:t>Level 1: Second sub</w:t>
      </w:r>
    </w:p>
    <w:p w14:paraId="47E5D127" w14:textId="47E5D127">
      <w:pPr>
        <w:pStyle w:val="ListParagraph"/>
        <w:numPr>
          <w:ilvl w:val="0"/>
          <w:numId w:val="3"/>
        </w:numPr>
      </w:pPr>
      <w:r>
        <w:t>Level 0: Another main</w:t>
      </w:r>
    </w:p>
    <w:p w14:paraId="46E5CF94" w14:textId="46E5CF94">
      <w:pPr>
        <w:pStyle w:val="Heading2"/>
      </w:pPr>
      <w:bookmarkStart w:id="8900020" w:name="_Toc246716832_c8"/>
      <w:r>
        <w:t>4.3 Numbered Lists (Multiple Formats)</w:t>
      </w:r>
      <w:bookmarkEnd w:id="8900020"/>
    </w:p>
    <w:p w14:paraId="49E5D44D" w14:textId="49E5D44D">
      <w:pPr>
        <w:pStyle w:val="Heading3"/>
      </w:pPr>
      <w:bookmarkStart w:id="8900021" w:name="_Toc74778161_c8"/>
      <w:r>
        <w:t>Decimal with Sub-levels</w:t>
      </w:r>
      <w:bookmarkEnd w:id="8900021"/>
    </w:p>
    <w:p w14:paraId="48E5D2BA" w14:textId="48E5D2BA">
      <w:pPr>
        <w:pStyle w:val="ListParagraph"/>
        <w:numPr>
          <w:ilvl w:val="0"/>
          <w:numId w:val="4"/>
        </w:numPr>
      </w:pPr>
      <w:r>
        <w:t>First numbered item</w:t>
      </w:r>
    </w:p>
    <w:p w14:paraId="43E5CADB" w14:textId="43E5CADB">
      <w:pPr>
        <w:pStyle w:val="ListParagraph"/>
        <w:numPr>
          <w:ilvl w:val="0"/>
          <w:numId w:val="4"/>
        </w:numPr>
      </w:pPr>
      <w:r>
        <w:t>Second numbered item</w:t>
      </w:r>
    </w:p>
    <w:p w14:paraId="42E5C948" w14:textId="42E5C948">
      <w:pPr>
        <w:pStyle w:val="ListParagraph"/>
        <w:numPr>
          <w:ilvl w:val="1"/>
          <w:numId w:val="4"/>
        </w:numPr>
      </w:pPr>
      <w:r>
        <w:t>Sub-item (lower-alpha)</w:t>
      </w:r>
    </w:p>
    <w:p w14:paraId="45E5CE01" w14:textId="45E5CE01">
      <w:pPr>
        <w:pStyle w:val="ListParagraph"/>
        <w:numPr>
          <w:ilvl w:val="1"/>
          <w:numId w:val="4"/>
        </w:numPr>
      </w:pPr>
      <w:r>
        <w:t>Another sub-item</w:t>
      </w:r>
    </w:p>
    <w:p w14:paraId="44E5CC6E" w14:textId="44E5CC6E">
      <w:pPr>
        <w:pStyle w:val="ListParagraph"/>
        <w:numPr>
          <w:ilvl w:val="2"/>
          <w:numId w:val="4"/>
        </w:numPr>
      </w:pPr>
      <w:r>
        <w:t>Sub-sub-item (lower-roman)</w:t>
      </w:r>
    </w:p>
    <w:p w14:paraId="3FE5C48F" w14:textId="3FE5C48F">
      <w:pPr>
        <w:pStyle w:val="ListParagraph"/>
        <w:numPr>
          <w:ilvl w:val="0"/>
          <w:numId w:val="4"/>
        </w:numPr>
      </w:pPr>
      <w:r>
        <w:t>Third numbered item</w:t>
      </w:r>
    </w:p>
    <w:p w14:paraId="3EE5C2FC" w14:textId="3EE5C2FC">
      <w:pPr>
        <w:pStyle w:val="Heading3"/>
      </w:pPr>
      <w:bookmarkStart w:id="8900022" w:name="_Toc1714688765_c8"/>
      <w:r>
        <w:t>Upper Roman</w:t>
      </w:r>
      <w:bookmarkEnd w:id="8900022"/>
    </w:p>
    <w:p w14:paraId="41E3891E" w14:textId="41E3891E">
      <w:pPr>
        <w:pStyle w:val="ListParagraph"/>
        <w:numPr>
          <w:ilvl w:val="0"/>
          <w:numId w:val="5"/>
        </w:numPr>
      </w:pPr>
      <w:r>
        <w:t>Introduction</w:t>
      </w:r>
    </w:p>
    <w:p w14:paraId="42E38AB1" w14:textId="42E38AB1">
      <w:pPr>
        <w:pStyle w:val="ListParagraph"/>
        <w:numPr>
          <w:ilvl w:val="0"/>
          <w:numId w:val="5"/>
        </w:numPr>
      </w:pPr>
      <w:r>
        <w:t>Analysis</w:t>
      </w:r>
    </w:p>
    <w:p w14:paraId="3FE385F8" w14:textId="3FE385F8">
      <w:pPr>
        <w:pStyle w:val="ListParagraph"/>
        <w:numPr>
          <w:ilvl w:val="0"/>
          <w:numId w:val="5"/>
        </w:numPr>
      </w:pPr>
      <w:r>
        <w:t>Discussion</w:t>
      </w:r>
    </w:p>
    <w:p w14:paraId="40E3878B" w14:textId="40E3878B">
      <w:pPr>
        <w:pStyle w:val="ListParagraph"/>
        <w:numPr>
          <w:ilvl w:val="0"/>
          <w:numId w:val="5"/>
        </w:numPr>
      </w:pPr>
      <w:r>
        <w:t>Conclusions</w:t>
      </w:r>
    </w:p>
    <w:p w14:paraId="45E38F6A" w14:textId="45E38F6A">
      <w:pPr>
        <w:pStyle w:val="Heading3"/>
      </w:pPr>
      <w:bookmarkStart w:id="8900023" w:name="_Toc758451719_c8"/>
      <w:r>
        <w:t>Upper Letter</w:t>
      </w:r>
      <w:bookmarkEnd w:id="8900023"/>
    </w:p>
    <w:p w14:paraId="46E390FD" w14:textId="46E390FD">
      <w:pPr>
        <w:pStyle w:val="ListParagraph"/>
        <w:numPr>
          <w:ilvl w:val="0"/>
          <w:numId w:val="6"/>
        </w:numPr>
      </w:pPr>
      <w:r>
        <w:t>Option Alpha</w:t>
      </w:r>
    </w:p>
    <w:p w14:paraId="43E38C44" w14:textId="43E38C44">
      <w:pPr>
        <w:pStyle w:val="ListParagraph"/>
        <w:numPr>
          <w:ilvl w:val="0"/>
          <w:numId w:val="6"/>
        </w:numPr>
      </w:pPr>
      <w:r>
        <w:t>Option Bravo</w:t>
      </w:r>
    </w:p>
    <w:p w14:paraId="44E38DD7" w14:textId="44E38DD7">
      <w:pPr>
        <w:pStyle w:val="ListParagraph"/>
        <w:numPr>
          <w:ilvl w:val="0"/>
          <w:numId w:val="6"/>
        </w:numPr>
      </w:pPr>
      <w:r>
        <w:t>Option Charlie</w:t>
      </w:r>
    </w:p>
    <w:p w14:paraId="39E37C86" w14:textId="39E37C86">
      <w:pPr>
        <w:pStyle w:val="Heading3"/>
      </w:pPr>
      <w:bookmarkStart w:id="8900024" w:name="_Toc1688023906_c8"/>
      <w:r>
        <w:t>Restarted Decimal</w:t>
      </w:r>
      <w:bookmarkEnd w:id="8900024"/>
    </w:p>
    <w:p w14:paraId="3AE37E19" w14:textId="3AE37E19">
      <w:pPr>
        <w:pStyle w:val="ListParagraph"/>
        <w:numPr>
          <w:ilvl w:val="0"/>
          <w:numId w:val="7"/>
        </w:numPr>
      </w:pPr>
      <w:r>
        <w:t>Restarts at 1</w:t>
      </w:r>
    </w:p>
    <w:p w14:paraId="3BE14115" w14:textId="3BE14115">
      <w:pPr>
        <w:pStyle w:val="ListParagraph"/>
        <w:numPr>
          <w:ilvl w:val="0"/>
          <w:numId w:val="7"/>
        </w:numPr>
      </w:pPr>
      <w:r>
        <w:t>Continues to 2</w:t>
      </w:r>
    </w:p>
    <w:p w14:paraId="3AE13F82" w14:textId="3AE13F82">
      <w:pPr>
        <w:pStyle w:val="ListParagraph"/>
        <w:numPr>
          <w:ilvl w:val="0"/>
          <w:numId w:val="7"/>
        </w:numPr>
      </w:pPr>
      <w:r>
        <w:t>And 3</w:t>
      </w:r>
    </w:p>
    <w:p w14:paraId="39E13DEF" w14:textId="39E13DEF">
      <w:r>
        <w:br w:type="page"/>
      </w:r>
    </w:p>
    <w:p w14:paraId="38E13C5C" w14:textId="38E13C5C">
      <w:pPr>
        <w:pStyle w:val="Heading1"/>
      </w:pPr>
      <w:bookmarkStart w:id="8900025" w:name="_Toc1781966515_c8"/>
      <w:bookmarkStart w:id="8000014" w:name="section5_c8"/>
      <w:r>
        <w:t>5. Tables</w:t>
      </w:r>
      <w:bookmarkEnd w:id="8000014"/>
      <w:bookmarkEnd w:id="8900025"/>
    </w:p>
    <w:p w14:paraId="37E13AC9" w14:textId="37E13AC9">
      <w:pPr>
        <w:pStyle w:val="Heading2"/>
      </w:pPr>
      <w:bookmarkStart w:id="8900026" w:name="_Toc533227547_c8"/>
      <w:r>
        <w:t>5.1 Simple Data Table</w:t>
      </w:r>
      <w:bookmarkEnd w:id="8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FCACF12" w14:textId="4FCACF12">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09D7FDB" w14:textId="409D7FDB">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4DC10DC" w14:textId="24DC10DC">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5AEC1A5" w14:textId="15AEC1A5">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14B67E" w14:textId="7E14B67E">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3854BD" w14:textId="193854BD">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25F848" w14:textId="5325F848">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499687" w14:textId="6E499687">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D131F7" w14:textId="37D131F7">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4CF778" w14:textId="1D4CF778">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C0B9AD" w14:textId="62C0B9AD">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FE812E" w14:textId="46FE812E">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B60644" w14:textId="38B60644">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285A83" w14:textId="34285A83">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B741DA" w14:textId="62B741DA">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D9E439" w14:textId="5DD9E439">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AFB63D" w14:textId="73AFB63D">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8C17FE" w14:textId="588C17FE">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C0F807" w14:textId="48C0F807">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9D59C8" w14:textId="2D9D59C8">
            <w:pPr>
              <w:jc w:val="left"/>
            </w:pPr>
            <w:r>
              <w:rPr>
                <w:b/>
                <w:bCs/>
                <w:color w:val="000000"/>
              </w:rPr>
              <w:t>Low</w:t>
            </w:r>
          </w:p>
        </w:tc>
      </w:tr>
    </w:tbl>
    <w:p w14:paraId="35E137A3" w14:textId="35E137A3">
      <w:pPr>
        <w:spacing w:after="200"/>
      </w:pPr>
    </w:p>
    <w:p w14:paraId="34E13610" w14:textId="34E13610">
      <w:pPr>
        <w:pStyle w:val="Heading2"/>
      </w:pPr>
      <w:bookmarkStart w:id="8900027" w:name="_Toc1102017531_c8"/>
      <w:r>
        <w:t>5.2 Table with Merged Cells</w:t>
      </w:r>
      <w:bookmarkEnd w:id="8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A9B91AE" w14:textId="5A9B91AE">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1F390C1" w14:textId="31F390C1">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6D0BC02" w14:textId="16D0BC02">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704D28B" w14:textId="0704D28B">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7FBBF334" w14:textId="7FBBF334">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B2E4773" w14:textId="7B2E4773">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A5AFF8A" w14:textId="2A5AFF8A">
            <w:r>
              <w:t>$1.5M</w:t>
            </w:r>
          </w:p>
        </w:tc>
      </w:tr>
      <w:tr>
        <w:tc>
          <w:tcPr>
            <w:vMerge w:val="continue"/>
            <w:tcBorders>
              <w:top w:color="999999" w:sz="1" w:val="single"/>
              <w:left w:color="999999" w:sz="1" w:val="single"/>
              <w:bottom w:color="999999" w:sz="1" w:val="single"/>
              <w:right w:color="999999" w:sz="1" w:val="single"/>
            </w:tcBorders>
          </w:tcPr>
          <w:p w14:paraId="0A857D67" w14:textId="0A857D67"/>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F62A8A8" w14:textId="6F62A8A8">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437071D" w14:textId="3437071D">
            <w:r>
              <w:t>+25%</w:t>
            </w:r>
          </w:p>
        </w:tc>
      </w:tr>
    </w:tbl>
    <w:p w14:paraId="42E14C1A" w14:textId="42E14C1A">
      <w:pPr>
        <w:spacing w:after="200"/>
      </w:pPr>
    </w:p>
    <w:p w14:paraId="35DE2F8C" w14:textId="35DE2F8C">
      <w:pPr>
        <w:pStyle w:val="Heading2"/>
      </w:pPr>
      <w:bookmarkStart w:id="8900028" w:name="_Toc1334180050_c8"/>
      <w:r>
        <w:t>5.3 Mixed Border Styles</w:t>
      </w:r>
      <w:bookmarkEnd w:id="8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21834A60" w14:textId="21834A60">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3D44B95F" w14:textId="3D44B95F">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209E7613" w14:textId="209E7613">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26695654" w14:textId="26695654">
            <w:r>
              <w:t>Triple purple bottom + green</w:t>
            </w:r>
          </w:p>
        </w:tc>
      </w:tr>
    </w:tbl>
    <w:p w14:paraId="37DE32B2" w14:textId="37DE32B2">
      <w:r>
        <w:br w:type="page"/>
      </w:r>
    </w:p>
    <w:p w14:paraId="38DE3445" w14:textId="38DE3445">
      <w:pPr>
        <w:pStyle w:val="Heading1"/>
      </w:pPr>
      <w:bookmarkStart w:id="8900029" w:name="_Toc2019915708_c8"/>
      <w:bookmarkStart w:id="8000015" w:name="section6_c8"/>
      <w:r>
        <w:t>6. Nested Tables</w:t>
      </w:r>
      <w:bookmarkEnd w:id="8000015"/>
      <w:bookmarkEnd w:id="8900029"/>
    </w:p>
    <w:p w14:paraId="31DE2940" w14:textId="31DE2940">
      <w:pPr>
        <w:pStyle w:val="Heading2"/>
      </w:pPr>
      <w:bookmarkStart w:id="8900030" w:name="_Toc1344099631_c8"/>
      <w:r>
        <w:t>6.1 Table Inside a Table Cell</w:t>
      </w:r>
      <w:bookmarkEnd w:id="8900030"/>
    </w:p>
    <w:p w14:paraId="32DE2AD3" w14:textId="32DE2AD3">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1D8EB61" w14:textId="71D8EB61">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6B54D22" w14:textId="56B54D22">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59E984E" w14:textId="059E984E">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3079984" w14:textId="33079984">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E79EDC3" w14:textId="2E79EDC3">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D08D51A" w14:textId="5D08D51A">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222C537" w14:textId="3222C537">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79E8AB8" w14:textId="179E8AB8">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D124CED" w14:textId="5D124CED">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86649BE" w14:textId="786649BE">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389E7FD" w14:textId="1389E7FD">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D778B88" w14:textId="4D778B88">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4A09CD1" w14:textId="64A09CD1">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A1C6252" w14:textId="4A1C6252">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AEF131B" w14:textId="3AEF131B">
                  <w:pPr>
                    <w:jc w:val="center"/>
                  </w:pPr>
                  <w:r>
                    <w:rPr>
                      <w:sz w:val="20"/>
                      <w:szCs w:val="20"/>
                    </w:rPr>
                    <w:t>9</w:t>
                  </w:r>
                </w:p>
              </w:tc>
            </w:tr>
          </w:tbl>
          <w:p w14:paraId="039E9528" w14:textId="039E9528">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022D2CD" w14:textId="2022D2CD">
            <w:r>
              <w:rPr>
                <w:b/>
                <w:bCs/>
              </w:rPr>
              <w:t>Bullet list in cell:</w:t>
            </w:r>
          </w:p>
          <w:p w14:paraId="1D22CE14" w14:textId="1D22CE14">
            <w:pPr>
              <w:pStyle w:val="ListParagraph"/>
              <w:numPr>
                <w:ilvl w:val="0"/>
                <w:numId w:val="2"/>
              </w:numPr>
            </w:pPr>
            <w:r>
              <w:t>Item Alpha</w:t>
            </w:r>
          </w:p>
          <w:p w14:paraId="1E22CFA7" w14:textId="1E22CFA7">
            <w:pPr>
              <w:pStyle w:val="ListParagraph"/>
              <w:numPr>
                <w:ilvl w:val="0"/>
                <w:numId w:val="2"/>
              </w:numPr>
            </w:pPr>
            <w:r>
              <w:t>Item Beta</w:t>
            </w:r>
          </w:p>
          <w:p w14:paraId="1B22CAEE" w14:textId="1B22CAEE">
            <w:pPr>
              <w:pStyle w:val="ListParagraph"/>
              <w:numPr>
                <w:ilvl w:val="0"/>
                <w:numId w:val="2"/>
              </w:numPr>
            </w:pPr>
            <w:r>
              <w:t>Item Gamma</w:t>
            </w:r>
          </w:p>
          <w:p w14:paraId="1C22CC81" w14:textId="1C22CC81">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1922C7C8" w14:textId="1922C7C8">
            <w:pPr>
              <w:spacing w:before="80"/>
            </w:pPr>
            <w:r>
              <w:t xml:space="preserve">Image: </w:t>
              <w:drawing>
                <wp:inline distB="0" distL="0" distR="0" distT="0">
                  <wp:extent cx="152400" cy="152400"/>
                  <wp:effectExtent b="0" l="0" r="0" t="0"/>
                  <wp:docPr descr="Green square" id="8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34DE2DF9" w14:textId="34DE2DF9">
      <w:pPr>
        <w:spacing w:after="200"/>
      </w:pPr>
    </w:p>
    <w:p w14:paraId="3DDE3C24" w14:textId="3DDE3C24">
      <w:pPr>
        <w:pStyle w:val="Heading2"/>
      </w:pPr>
      <w:bookmarkStart w:id="8900031" w:name="_Toc1175173068_c8"/>
      <w:r>
        <w:t>6.2 Triple-Nested Table (3 Levels Deep)</w:t>
      </w:r>
      <w:bookmarkEnd w:id="8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4CFF0E28" w14:textId="4CFF0E28">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1A4FD67A" w14:textId="1A4FD67A">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3937AA78" w14:textId="3937AA78">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53BBE4F7" w14:textId="53BBE4F7">
                        <w:r>
                          <w:rPr>
                            <w:b/>
                            <w:bCs/>
                            <w:color w:val="7A5B0C"/>
                            <w:sz w:val="20"/>
                            <w:szCs w:val="20"/>
                          </w:rPr>
                          <w:t>LEVEL 3 – Cell B</w:t>
                        </w:r>
                      </w:p>
                    </w:tc>
                  </w:tr>
                </w:tbl>
                <w:p w14:paraId="184FD354" w14:textId="184FD354"/>
              </w:tc>
            </w:tr>
          </w:tbl>
          <w:p w14:paraId="4EFF114E" w14:textId="4EFF114E"/>
        </w:tc>
      </w:tr>
    </w:tbl>
    <w:p w14:paraId="3FC878FB" w14:textId="3FC878FB">
      <w:r>
        <w:br w:type="page"/>
      </w:r>
    </w:p>
    <w:p w14:paraId="3EC87768" w14:textId="3EC87768">
      <w:pPr>
        <w:pStyle w:val="Heading1"/>
      </w:pPr>
      <w:bookmarkStart w:id="8900032" w:name="_Toc2145238477_c8"/>
      <w:bookmarkStart w:id="8000016" w:name="section7_c8"/>
      <w:r>
        <w:t>7. Comments &amp; Annotations</w:t>
      </w:r>
      <w:bookmarkEnd w:id="8000016"/>
      <w:bookmarkEnd w:id="8900032"/>
    </w:p>
    <w:p w14:paraId="41C87C21" w14:textId="41C87C21">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40C87A8E" w14:textId="40C87A8E">
      <w:pPr>
        <w:spacing w:after="120"/>
      </w:pPr>
      <w:r>
        <w:t xml:space="preserve">This section also has </w:t>
      </w:r>
      <w:r>
        <w:rPr>
          <w:i/>
          <w:iCs/>
        </w:rPr>
        <w:t>Unicode test text with a comment and its reply</w:t>
      </w:r>
      <w:r>
        <w:t xml:space="preserve"> demonstrating threaded comments.</w:t>
      </w:r>
    </w:p>
    <w:p w14:paraId="43C87F47" w14:textId="43C87F47">
      <w:r>
        <w:br w:type="page"/>
      </w:r>
    </w:p>
    <w:p w14:paraId="42C87DB4" w14:textId="42C87DB4">
      <w:pPr>
        <w:pStyle w:val="Heading1"/>
      </w:pPr>
      <w:bookmarkStart w:id="8900033" w:name="_Toc1798998492_c8"/>
      <w:bookmarkStart w:id="8000017" w:name="section8_c8"/>
      <w:r>
        <w:t>8. Footnotes &amp; Endnotes</w:t>
      </w:r>
      <w:bookmarkEnd w:id="8000017"/>
      <w:bookmarkEnd w:id="8900033"/>
    </w:p>
    <w:p w14:paraId="45C8826D" w14:textId="45C8826D">
      <w:pPr>
        <w:pStyle w:val="Heading2"/>
      </w:pPr>
      <w:bookmarkStart w:id="8900034" w:name="_Toc44621738_c8"/>
      <w:r>
        <w:t>8.1 Footnotes</w:t>
      </w:r>
      <w:bookmarkEnd w:id="8900034"/>
    </w:p>
    <w:p w14:paraId="44C880DA" w14:textId="44C880DA">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37C86C63" w14:textId="37C86C63">
      <w:pPr>
        <w:pStyle w:val="Heading2"/>
      </w:pPr>
      <w:bookmarkStart w:id="8900035" w:name="_Toc1430510899_c8"/>
      <w:r>
        <w:t>8.2 Endnotes (Injected via XML)</w:t>
      </w:r>
      <w:bookmarkEnd w:id="8900035"/>
    </w:p>
    <w:p w14:paraId="36C86AD0" w14:textId="36C86AD0">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39C56772" w14:textId="39C56772">
      <w:pPr>
        <w:spacing w:after="120"/>
      </w:pPr>
      <w:r>
        <w:rPr>
          <w:color w:val="FFFFFF"/>
          <w:sz w:val="2"/>
          <w:szCs w:val="2"/>
        </w:rPr>
        <w:t>ENDNOTE_INJECTION_MARKER</w:t>
      </w:r>
    </w:p>
    <w:p w14:paraId="3AC56905" w14:textId="3AC56905">
      <w:r>
        <w:br w:type="page"/>
      </w:r>
    </w:p>
    <w:p w14:paraId="37C5644C" w14:textId="37C5644C">
      <w:pPr>
        <w:pStyle w:val="Heading1"/>
      </w:pPr>
      <w:bookmarkStart w:id="8900036" w:name="_Toc303816627_c8"/>
      <w:bookmarkStart w:id="8000018" w:name="section9_c8"/>
      <w:r>
        <w:t>9. Hyperlinks &amp; Cross-References</w:t>
      </w:r>
      <w:bookmarkEnd w:id="8000018"/>
      <w:bookmarkEnd w:id="8900036"/>
    </w:p>
    <w:p w14:paraId="38C565DF" w14:textId="38C565DF">
      <w:pPr>
        <w:pStyle w:val="Heading2"/>
      </w:pPr>
      <w:bookmarkStart w:id="8900037" w:name="_Toc986397506_c8"/>
      <w:r>
        <w:t>9.1 External Hyperlinks</w:t>
      </w:r>
      <w:bookmarkEnd w:id="8900037"/>
    </w:p>
    <w:p w14:paraId="35C56126" w14:textId="35C56126">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36C562B9" w14:textId="36C562B9">
      <w:pPr>
        <w:pStyle w:val="Heading2"/>
      </w:pPr>
      <w:bookmarkStart w:id="8900038" w:name="_Toc1635594523_c8"/>
      <w:r>
        <w:t>9.2 Internal Bookmarks</w:t>
      </w:r>
      <w:bookmarkEnd w:id="8900038"/>
    </w:p>
    <w:p w14:paraId="33C55E00" w14:textId="33C55E00">
      <w:pPr>
        <w:spacing w:after="120"/>
      </w:pPr>
      <w:r>
        <w:t xml:space="preserve">Jump to: </w:t>
      </w:r>
      <w:hyperlink w:anchor="section1_c8" w:history="1">
        <w:r>
          <w:rPr>
            <w:rStyle w:val="Hyperlink"/>
          </w:rPr>
          <w:t>Section 1</w:t>
        </w:r>
      </w:hyperlink>
      <w:r>
        <w:t xml:space="preserve"> | </w:t>
      </w:r>
      <w:hyperlink w:anchor="section6_c8" w:history="1">
        <w:r>
          <w:rPr>
            <w:rStyle w:val="Hyperlink"/>
          </w:rPr>
          <w:t>Section 6 – Nested Tables</w:t>
        </w:r>
      </w:hyperlink>
      <w:r>
        <w:t xml:space="preserve"> | </w:t>
      </w:r>
      <w:hyperlink w:anchor="section12_c8" w:history="1">
        <w:r>
          <w:rPr>
            <w:rStyle w:val="Hyperlink"/>
          </w:rPr>
          <w:t>Section 12 – Form Elements</w:t>
        </w:r>
      </w:hyperlink>
    </w:p>
    <w:p w14:paraId="34C55F93" w14:textId="34C55F93">
      <w:r>
        <w:br w:type="page"/>
      </w:r>
    </w:p>
    <w:p w14:paraId="41C5740A" w14:textId="41C5740A">
      <w:pPr>
        <w:pStyle w:val="Heading1"/>
      </w:pPr>
      <w:bookmarkStart w:id="8900039" w:name="_Toc60363811_c8"/>
      <w:bookmarkStart w:id="8000019" w:name="section10_c8"/>
      <w:r>
        <w:t>10. Images</w:t>
      </w:r>
      <w:bookmarkEnd w:id="8000019"/>
      <w:bookmarkEnd w:id="8900039"/>
    </w:p>
    <w:p w14:paraId="42C5759D" w14:textId="42C5759D">
      <w:pPr>
        <w:pStyle w:val="Heading2"/>
      </w:pPr>
      <w:bookmarkStart w:id="8900040" w:name="_Toc1757856986_c8"/>
      <w:r>
        <w:t>10.1 Inline Images</w:t>
      </w:r>
      <w:bookmarkEnd w:id="8900040"/>
    </w:p>
    <w:p w14:paraId="2E734DAE" w14:textId="2E734DAE">
      <w:pPr>
        <w:spacing w:after="120"/>
      </w:pPr>
      <w:r>
        <w:t xml:space="preserve">Inline: </w:t>
        <w:drawing>
          <wp:inline distB="0" distL="0" distR="0" distT="0">
            <wp:extent cx="190500" cy="190500"/>
            <wp:effectExtent b="0" l="0" r="0" t="0"/>
            <wp:docPr descr="Red square" id="8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8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8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8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2F734F41" w14:textId="2F734F41">
      <w:pPr>
        <w:pStyle w:val="Heading2"/>
      </w:pPr>
      <w:bookmarkStart w:id="8900041" w:name="_Toc1149703421_c8"/>
      <w:r>
        <w:t>10.2 Block Image (Centered)</w:t>
      </w:r>
      <w:bookmarkEnd w:id="8900041"/>
    </w:p>
    <w:p w14:paraId="2C734A88" w14:textId="2C734A88">
      <w:pPr>
        <w:spacing w:after="60"/>
        <w:jc w:val="center"/>
      </w:pPr>
      <w:r>
        <w:drawing>
          <wp:inline distB="0" distL="0" distR="0" distT="0">
            <wp:extent cx="2857500" cy="762000"/>
            <wp:effectExtent b="0" l="0" r="0" t="0"/>
            <wp:docPr descr="Test banner" id="8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2D734C1B" w14:textId="2D734C1B">
      <w:pPr>
        <w:spacing w:after="120"/>
        <w:jc w:val="center"/>
      </w:pPr>
      <w:r>
        <w:rPr>
          <w:i/>
          <w:iCs/>
          <w:color w:val="666666"/>
          <w:sz w:val="20"/>
          <w:szCs w:val="20"/>
        </w:rPr>
        <w:t>Figure 1: Test Banner (300×80px)</w:t>
      </w:r>
    </w:p>
    <w:p w14:paraId="327353FA" w14:textId="327353FA">
      <w:pPr>
        <w:pStyle w:val="Heading2"/>
      </w:pPr>
      <w:bookmarkStart w:id="8900042" w:name="_Toc838305422_c8"/>
      <w:r>
        <w:t>10.3 Floating Image (Text Wrap)</w:t>
      </w:r>
      <w:bookmarkEnd w:id="8900042"/>
    </w:p>
    <w:p w14:paraId="3373558D" w14:textId="3373558D">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8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307350D4" w14:textId="307350D4">
      <w:r>
        <w:br w:type="page"/>
      </w:r>
    </w:p>
    <w:p w14:paraId="31735267" w14:textId="31735267">
      <w:pPr>
        <w:pStyle w:val="Heading1"/>
      </w:pPr>
      <w:bookmarkStart w:id="8900043" w:name="_Toc555551067_c8"/>
      <w:bookmarkStart w:id="8000020" w:name="section11_c8"/>
      <w:r>
        <w:t>11. Tab Stops, Leaders &amp; Breaks</w:t>
      </w:r>
      <w:bookmarkEnd w:id="8000020"/>
      <w:bookmarkEnd w:id="8900043"/>
    </w:p>
    <w:p w14:paraId="26734116" w14:textId="26734116">
      <w:pPr>
        <w:pStyle w:val="Heading2"/>
      </w:pPr>
      <w:bookmarkStart w:id="8900044" w:name="_Toc1528646011_c8"/>
      <w:r>
        <w:t>11.1 Tab Stops</w:t>
      </w:r>
      <w:bookmarkEnd w:id="8900044"/>
    </w:p>
    <w:p w14:paraId="277342A9" w14:textId="277342A9">
      <w:pPr>
        <w:tabs>
          <w:tab w:pos="9026" w:val="right"/>
        </w:tabs>
        <w:spacing w:after="60"/>
      </w:pPr>
      <w:r>
        <w:rPr>
          <w:b/>
          <w:bCs/>
        </w:rPr>
        <w:t>Left content</w:t>
      </w:r>
      <w:r>
        <w:t xml:space="preserve">	Right-aligned content</w:t>
      </w:r>
    </w:p>
    <w:p w14:paraId="347595B7" w14:textId="347595B7">
      <w:pPr>
        <w:tabs>
          <w:tab w:pos="4680" w:val="center"/>
        </w:tabs>
        <w:spacing w:after="60"/>
      </w:pPr>
      <w:r>
        <w:t xml:space="preserve">	Centered at midpoint</w:t>
      </w:r>
    </w:p>
    <w:p w14:paraId="33759424" w14:textId="33759424">
      <w:pPr>
        <w:pStyle w:val="Heading2"/>
      </w:pPr>
      <w:bookmarkStart w:id="8900045" w:name="_Toc686287178_c8"/>
      <w:r>
        <w:t>11.2 Dot Leaders</w:t>
      </w:r>
      <w:bookmarkEnd w:id="8900045"/>
    </w:p>
    <w:p w14:paraId="367598DD" w14:textId="367598DD">
      <w:pPr>
        <w:spacing w:after="40"/>
      </w:pPr>
      <w:r>
        <w:t>Chapter 1: Introduction</w:t>
        <w:ptab w:alignment="right" w:leader="dot" w:relativeTo="margin"/>
        <w:t>1</w:t>
      </w:r>
    </w:p>
    <w:p w14:paraId="3575974A" w14:textId="3575974A">
      <w:pPr>
        <w:spacing w:after="40"/>
      </w:pPr>
      <w:r>
        <w:t>Chapter 2: Methodology</w:t>
        <w:ptab w:alignment="right" w:leader="dot" w:relativeTo="margin"/>
        <w:t>15</w:t>
      </w:r>
    </w:p>
    <w:p w14:paraId="30758F6B" w14:textId="30758F6B">
      <w:pPr>
        <w:spacing w:after="40"/>
      </w:pPr>
      <w:r>
        <w:t>Chapter 3: Results</w:t>
        <w:ptab w:alignment="right" w:leader="dot" w:relativeTo="margin"/>
        <w:t>28</w:t>
      </w:r>
    </w:p>
    <w:p w14:paraId="2F758DD8" w14:textId="2F758DD8">
      <w:pPr>
        <w:spacing w:after="40"/>
      </w:pPr>
      <w:r>
        <w:t>Appendix A</w:t>
        <w:ptab w:alignment="right" w:leader="dot" w:relativeTo="margin"/>
        <w:t>58</w:t>
      </w:r>
    </w:p>
    <w:p w14:paraId="32759291" w14:textId="32759291">
      <w:pPr>
        <w:pStyle w:val="Heading2"/>
      </w:pPr>
      <w:bookmarkStart w:id="8900046" w:name="_Toc1893000695_c8"/>
      <w:r>
        <w:t>11.3 Thematic Break (Horizontal Rule)</w:t>
      </w:r>
      <w:bookmarkEnd w:id="8900046"/>
    </w:p>
    <w:p w14:paraId="317590FE" w14:textId="317590FE">
      <w:pPr>
        <w:pBdr>
          <w:bottom w:color="auto" w:space="1" w:sz="6" w:val="single"/>
        </w:pBdr>
      </w:pPr>
    </w:p>
    <w:p w14:paraId="2C75891F" w14:textId="2C75891F">
      <w:pPr>
        <w:spacing w:after="120"/>
      </w:pPr>
      <w:r>
        <w:t>Content after thematic break.</w:t>
      </w:r>
    </w:p>
    <w:p w14:paraId="2B75878C" w14:textId="2B75878C">
      <w:r>
        <w:br w:type="page"/>
      </w:r>
    </w:p>
    <w:p w14:paraId="226EBD9C" w14:textId="226EBD9C">
      <w:pPr>
        <w:pStyle w:val="Heading1"/>
      </w:pPr>
      <w:bookmarkStart w:id="8900047" w:name="_Toc883591741_c8"/>
      <w:bookmarkStart w:id="8000021" w:name="section12_c8"/>
      <w:r>
        <w:t>12. Form Elements &amp; Checkboxes</w:t>
      </w:r>
      <w:bookmarkEnd w:id="8000021"/>
      <w:bookmarkEnd w:id="8900047"/>
    </w:p>
    <w:p w14:paraId="236EBF2F" w14:textId="236EBF2F">
      <w:pPr>
        <w:pStyle w:val="Heading2"/>
      </w:pPr>
      <w:bookmarkStart w:id="8900048" w:name="_Toc944855213_c8"/>
      <w:r>
        <w:t>12.1 Native CheckBox Controls</w:t>
      </w:r>
      <w:bookmarkEnd w:id="8900048"/>
    </w:p>
    <w:p w14:paraId="246EC0C2" w14:textId="246EC0C2">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256EC255" w14:textId="256EC255">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1E6EB750" w14:textId="1E6EB750">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1F6EB8E3" w14:textId="1F6EB8E3">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206EBA76" w14:textId="206EBA76">
      <w:pPr>
        <w:pStyle w:val="Heading2"/>
      </w:pPr>
      <w:bookmarkStart w:id="8900049" w:name="_Toc1875706211_c8"/>
      <w:r>
        <w:t>12.2 Unicode Checkbox Characters</w:t>
      </w:r>
      <w:bookmarkEnd w:id="8900049"/>
    </w:p>
    <w:p w14:paraId="216EBC09" w14:textId="216EBC09">
      <w:pPr>
        <w:spacing w:after="60"/>
      </w:pPr>
      <w:r>
        <w:t>☐  Unchecked (ballot box)</w:t>
      </w:r>
    </w:p>
    <w:p w14:paraId="2A6ECA34" w14:textId="2A6ECA34">
      <w:pPr>
        <w:spacing w:after="60"/>
      </w:pPr>
      <w:r>
        <w:t>☑  Checked (ballot box with check)</w:t>
      </w:r>
    </w:p>
    <w:p w14:paraId="2B6ECBC7" w14:textId="2B6ECBC7">
      <w:pPr>
        <w:spacing w:after="60"/>
      </w:pPr>
      <w:r>
        <w:t>☒  Crossed (ballot box with X)</w:t>
      </w:r>
    </w:p>
    <w:p w14:paraId="287105A5" w14:textId="287105A5">
      <w:pPr>
        <w:pStyle w:val="Heading2"/>
      </w:pPr>
      <w:bookmarkStart w:id="8900050" w:name="_Toc1433350481_c8"/>
      <w:r>
        <w:t>12.3 Form Table</w:t>
      </w:r>
      <w:bookmarkEnd w:id="8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D15B9B5" w14:textId="6D15B9B5">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1F2E4F6" w14:textId="51F2E4F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B3F82C2" w14:textId="7B3F82C2">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6625781" w14:textId="16625781">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C0ADD63" w14:textId="5C0ADD63">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1D4F424" w14:textId="61D4F424">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27DBE30" w14:textId="527DBE30">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DA15C6F" w14:textId="6DA15C6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12A7569" w14:textId="012A7569">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6A5A3CA" w14:textId="06A5A3C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3F4C856" w14:textId="03F4C856">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F186695" w14:textId="1F186695">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34C1D27" w14:textId="334C1D27">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8294868" w14:textId="18294868">
            <w:r>
              <w:rPr>
                <w:color w:val="AAAAAA"/>
              </w:rPr>
              <w:t>________________________________________</w:t>
            </w:r>
          </w:p>
        </w:tc>
      </w:tr>
    </w:tbl>
    <w:p w14:paraId="2671027F" w14:textId="2671027F">
      <w:pPr>
        <w:spacing w:after="200"/>
      </w:pPr>
    </w:p>
    <w:p w14:paraId="257100EC" w14:textId="257100EC">
      <w:pPr>
        <w:pStyle w:val="Heading2"/>
      </w:pPr>
      <w:bookmarkStart w:id="8900051" w:name="_Toc2065087918_c8"/>
      <w:r>
        <w:t>12.4 Agreement Block</w:t>
      </w:r>
      <w:bookmarkEnd w:id="8900051"/>
    </w:p>
    <w:p w14:paraId="2470FF59" w14:textId="2470FF59">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2370FDC6" w14:textId="2370FDC6">
      <w:r>
        <w:br w:type="page"/>
      </w:r>
    </w:p>
    <w:p w14:paraId="2270FC33" w14:textId="2270FC33">
      <w:pPr>
        <w:pStyle w:val="Heading1"/>
      </w:pPr>
      <w:bookmarkStart w:id="8900052" w:name="_Toc1382144159_c8"/>
      <w:bookmarkStart w:id="8000022" w:name="section13_c8"/>
      <w:r>
        <w:t>13. Borders, Shading &amp; Callouts</w:t>
      </w:r>
      <w:bookmarkEnd w:id="8000022"/>
      <w:bookmarkEnd w:id="8900052"/>
    </w:p>
    <w:p w14:paraId="2170FAA0" w14:textId="2170FAA0">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3071123D" w14:textId="3071123D">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2F7110AA" w14:textId="2F7110AA">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3669966A" w14:textId="3669966A">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376997FD" w14:textId="376997FD">
      <w:pPr>
        <w:pBdr>
          <w:left w:color="AAAAAA" w:space="8" w:sz="8" w:val="single"/>
        </w:pBdr>
        <w:spacing w:after="120"/>
        <w:ind w:left="720" w:right="720"/>
      </w:pPr>
      <w:r>
        <w:rPr>
          <w:i/>
          <w:iCs/>
        </w:rPr>
        <w:t>“The only way to do great work is to love what you do.”</w:t>
      </w:r>
    </w:p>
    <w:p w14:paraId="34699344" w14:textId="34699344">
      <w:pPr>
        <w:spacing w:after="200"/>
        <w:ind w:left="720" w:right="720"/>
        <w:jc w:val="right"/>
      </w:pPr>
      <w:r>
        <w:rPr>
          <w:b/>
          <w:bCs/>
          <w:color w:val="666666"/>
        </w:rPr>
        <w:t>— Steve Jobs</w:t>
      </w:r>
    </w:p>
    <w:p w14:paraId="356994D7" w14:textId="356994D7">
      <w:pPr>
        <w:pBdr>
          <w:bottom w:color="CCCCCC" w:space="1" w:sz="6" w:val="single"/>
        </w:pBdr>
      </w:pPr>
    </w:p>
    <w:p w14:paraId="3269901E" w14:textId="3269901E">
      <w:r>
        <w:br w:type="page"/>
      </w:r>
    </w:p>
    <w:p w14:paraId="336991B1" w14:textId="336991B1">
      <w:pPr>
        <w:pStyle w:val="Heading1"/>
      </w:pPr>
      <w:bookmarkStart w:id="8900053" w:name="_Toc422408538_c8"/>
      <w:bookmarkStart w:id="8000023" w:name="section14_c8"/>
      <w:r>
        <w:t>14. Mathematical Equations</w:t>
      </w:r>
      <w:bookmarkEnd w:id="8000023"/>
      <w:bookmarkEnd w:id="8900053"/>
    </w:p>
    <w:p w14:paraId="30698CF8" w14:textId="30698CF8">
      <w:pPr>
        <w:spacing w:after="120"/>
      </w:pPr>
      <w:r>
        <w:t xml:space="preserve">Quadratic formula: </w:t>
      </w:r>
      <m:oMath>
        <m:r>
          <m:t xml:space="preserve">x = </m:t>
        </m:r>
        <m:f>
          <m:num>
            <m:r>
              <m:t xml:space="preserve">-b ± </m:t>
            </m:r>
            <m:rad>
              <m:radPr>
                <m:degHide m:val="1"/>
              </m:radPr>
              <m:deg/>
              <m:e>
                <m:r>
                  <m:t>b² - 4ac</m:t>
                </m:r>
              </m:e>
            </m:rad>
          </m:num>
          <m:den>
            <m:r>
              <m:t>2a</m:t>
            </m:r>
          </m:den>
        </m:f>
      </m:oMath>
    </w:p>
    <w:p w14:paraId="31698E8B" w14:textId="31698E8B">
      <w:pPr>
        <w:spacing w:after="120"/>
      </w:pPr>
      <w:r>
        <w:t xml:space="preserve">Einstein’s: </w:t>
      </w:r>
      <m:oMath>
        <m:r>
          <m:t>E = m</m:t>
        </m:r>
        <m:sSup>
          <m:sSupPr/>
          <m:e>
            <m:r>
              <m:t>c</m:t>
            </m:r>
          </m:e>
          <m:sup>
            <m:r>
              <m:t>2</m:t>
            </m:r>
          </m:sup>
        </m:sSup>
      </m:oMath>
    </w:p>
    <w:p w14:paraId="2E6989D2" w14:textId="2E6989D2">
      <w:pPr>
        <w:spacing w:after="120"/>
      </w:pPr>
      <w:r>
        <w:t xml:space="preserve">Summation: </w:t>
      </w:r>
      <m:oMath>
        <m:nary>
          <m:naryPr>
            <m:chr m:val="∑"/>
            <m:limLoc m:val="undOvr"/>
          </m:naryPr>
          <m:sub>
            <m:r>
              <m:t>i=1</m:t>
            </m:r>
          </m:sub>
          <m:sup>
            <m:r>
              <m:t>n</m:t>
            </m:r>
          </m:sup>
          <m:e>
            <m:r>
              <m:t>i</m:t>
            </m:r>
          </m:e>
        </m:nary>
      </m:oMath>
    </w:p>
    <w:p w14:paraId="2F698B65" w14:textId="2F698B65">
      <w:r>
        <w:br w:type="page"/>
      </w:r>
    </w:p>
    <w:p w14:paraId="1C6BAC13" w14:textId="1C6BAC13">
      <w:pPr>
        <w:pStyle w:val="Heading1"/>
      </w:pPr>
      <w:bookmarkStart w:id="8900054" w:name="_Toc1714908650_c8"/>
      <w:bookmarkStart w:id="8000024" w:name="section15_c8"/>
      <w:r>
        <w:t>15. Document Fields</w:t>
      </w:r>
      <w:bookmarkEnd w:id="8000024"/>
      <w:bookmarkEnd w:id="8900054"/>
    </w:p>
    <w:p w14:paraId="1B6BAA80" w14:textId="1B6BAA80">
      <w:pPr>
        <w:spacing w:after="80"/>
      </w:pPr>
      <w:r>
        <w:rPr>
          <w:b/>
          <w:bCs/>
        </w:rPr>
        <w:t xml:space="preserve">PAGE: </w:t>
      </w:r>
      <w:fldSimple w:instr="PAGE"/>
    </w:p>
    <w:p w14:paraId="1E6BAF39" w14:textId="1E6BAF39">
      <w:pPr>
        <w:spacing w:after="80"/>
      </w:pPr>
      <w:r>
        <w:rPr>
          <w:b/>
          <w:bCs/>
        </w:rPr>
        <w:t xml:space="preserve">NUMPAGES: </w:t>
      </w:r>
      <w:fldSimple w:instr="NUMPAGES"/>
    </w:p>
    <w:p w14:paraId="1D6BADA6" w14:textId="1D6BADA6">
      <w:pPr>
        <w:spacing w:after="80"/>
      </w:pPr>
      <w:r>
        <w:rPr>
          <w:b/>
          <w:bCs/>
        </w:rPr>
        <w:t xml:space="preserve">TITLE: </w:t>
      </w:r>
      <w:fldSimple w:instr="TITLE"/>
    </w:p>
    <w:p w14:paraId="206BB25F" w14:textId="206BB25F">
      <w:pPr>
        <w:spacing w:after="80"/>
      </w:pPr>
      <w:r>
        <w:rPr>
          <w:b/>
          <w:bCs/>
        </w:rPr>
        <w:t xml:space="preserve">AUTHOR: </w:t>
      </w:r>
      <w:fldSimple w:instr="AUTHOR"/>
    </w:p>
    <w:p w14:paraId="1F6BB0CC" w14:textId="1F6BB0CC">
      <w:pPr>
        <w:spacing w:after="80"/>
      </w:pPr>
      <w:r>
        <w:rPr>
          <w:b/>
          <w:bCs/>
        </w:rPr>
        <w:t xml:space="preserve">DATE: </w:t>
      </w:r>
      <w:fldSimple w:instr="DATE"/>
    </w:p>
    <w:p w14:paraId="226BB585" w14:textId="226BB585">
      <w:pPr>
        <w:spacing w:after="80"/>
      </w:pPr>
      <w:r>
        <w:rPr>
          <w:b/>
          <w:bCs/>
        </w:rPr>
        <w:t xml:space="preserve">TIME: </w:t>
      </w:r>
      <w:fldSimple w:instr="TIME"/>
    </w:p>
    <w:p w14:paraId="216BB3F2" w14:textId="216BB3F2">
      <w:pPr>
        <w:spacing w:after="80"/>
      </w:pPr>
      <w:r>
        <w:rPr>
          <w:b/>
          <w:bCs/>
        </w:rPr>
        <w:t xml:space="preserve">FILENAME: </w:t>
      </w:r>
      <w:fldSimple w:instr="FILENAME"/>
    </w:p>
    <w:p w14:paraId="246BB8AB" w14:textId="246BB8AB">
      <w:r>
        <w:br w:type="page"/>
      </w:r>
    </w:p>
    <w:p w14:paraId="236BB718" w14:textId="236BB718">
      <w:pPr>
        <w:pStyle w:val="Heading1"/>
      </w:pPr>
      <w:bookmarkStart w:id="8900055" w:name="_Toc602910037_c8"/>
      <w:bookmarkStart w:id="8000025" w:name="section16_c8"/>
      <w:r>
        <w:t>16. Floating Table</w:t>
      </w:r>
      <w:bookmarkEnd w:id="8000025"/>
      <w:bookmarkEnd w:id="8900055"/>
    </w:p>
    <w:p w14:paraId="2A643CD8" w14:textId="2A643CD8">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0B4B714" w14:textId="00B4B714">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AE9D6D3" w14:textId="7AE9D6D3">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9B7BC7" w14:textId="7D9B7BC7">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77DD88" w14:textId="6277DD88">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CF3C0E" w14:textId="38CF3C0E">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53768D" w14:textId="5353768D">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098F21" w14:textId="25098F21">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E5F0E2" w14:textId="09E5F0E2">
            <w:pPr>
              <w:jc w:val="center"/>
            </w:pPr>
            <w:r>
              <w:t>0.03%</w:t>
            </w:r>
          </w:p>
        </w:tc>
      </w:tr>
    </w:tbl>
    <w:p w14:paraId="2C643FFE" w14:textId="2C643FFE">
      <w:r>
        <w:br w:type="page"/>
      </w:r>
    </w:p>
    <w:p w14:paraId="2D644191" w14:textId="2D644191">
      <w:pPr>
        <w:pStyle w:val="Heading1"/>
      </w:pPr>
      <w:bookmarkStart w:id="8900056" w:name="_Toc338438315_c8"/>
      <w:bookmarkStart w:id="8000026" w:name="section17_c8"/>
      <w:r>
        <w:t>17. Unicode &amp; International Text</w:t>
      </w:r>
      <w:bookmarkEnd w:id="8000026"/>
      <w:bookmarkEnd w:id="8900056"/>
    </w:p>
    <w:p w14:paraId="2E644324" w14:textId="2E644324">
      <w:pPr>
        <w:spacing w:after="60"/>
      </w:pPr>
      <w:r>
        <w:rPr>
          <w:b/>
          <w:bCs/>
        </w:rPr>
        <w:t xml:space="preserve">English: </w:t>
      </w:r>
      <w:r>
        <w:t>The quick brown fox jumps over the lazy dog.</w:t>
      </w:r>
    </w:p>
    <w:p w14:paraId="2F6444B7" w14:textId="2F6444B7">
      <w:pPr>
        <w:spacing w:after="60"/>
      </w:pPr>
      <w:r>
        <w:rPr>
          <w:b/>
          <w:bCs/>
        </w:rPr>
        <w:t xml:space="preserve">Swedish: </w:t>
      </w:r>
      <w:r>
        <w:t>Åäö – Språket är svårt men vackert.</w:t>
      </w:r>
    </w:p>
    <w:p w14:paraId="3064464A" w14:textId="3064464A">
      <w:pPr>
        <w:spacing w:after="60"/>
      </w:pPr>
      <w:r>
        <w:rPr>
          <w:b/>
          <w:bCs/>
        </w:rPr>
        <w:t xml:space="preserve">German: </w:t>
      </w:r>
      <w:r>
        <w:t>Üöäß – Grüße aus München.</w:t>
      </w:r>
    </w:p>
    <w:p w14:paraId="316447DD" w14:textId="316447DD">
      <w:pPr>
        <w:spacing w:after="60"/>
      </w:pPr>
      <w:r>
        <w:rPr>
          <w:b/>
          <w:bCs/>
        </w:rPr>
        <w:t xml:space="preserve">French: </w:t>
      </w:r>
      <w:r>
        <w:t>Àéèêëÿç – L’élève mange des crêpes.</w:t>
      </w:r>
    </w:p>
    <w:p w14:paraId="22643040" w14:textId="22643040">
      <w:pPr>
        <w:spacing w:after="60"/>
      </w:pPr>
      <w:r>
        <w:rPr>
          <w:b/>
          <w:bCs/>
        </w:rPr>
        <w:t xml:space="preserve">Spanish: </w:t>
      </w:r>
      <w:r>
        <w:t>¿Dónde está la estación? ¡Hola amigos!</w:t>
      </w:r>
    </w:p>
    <w:p w14:paraId="236431D3" w14:textId="236431D3">
      <w:pPr>
        <w:spacing w:after="60"/>
      </w:pPr>
      <w:r>
        <w:rPr>
          <w:b/>
          <w:bCs/>
        </w:rPr>
        <w:t xml:space="preserve">Japanese: </w:t>
      </w:r>
      <w:r>
        <w:t>日本語のテスト文書</w:t>
      </w:r>
    </w:p>
    <w:p w14:paraId="30674E61" w14:textId="30674E61">
      <w:pPr>
        <w:spacing w:after="60"/>
      </w:pPr>
      <w:r>
        <w:rPr>
          <w:b/>
          <w:bCs/>
        </w:rPr>
        <w:t xml:space="preserve">Chinese: </w:t>
      </w:r>
      <w:r>
        <w:t>这是一个测试文档</w:t>
      </w:r>
    </w:p>
    <w:p w14:paraId="2F674CCE" w14:textId="2F674CCE">
      <w:pPr>
        <w:spacing w:after="60"/>
      </w:pPr>
      <w:r>
        <w:rPr>
          <w:b/>
          <w:bCs/>
        </w:rPr>
        <w:t xml:space="preserve">Korean: </w:t>
      </w:r>
      <w:r>
        <w:t>테스트 문서입니다</w:t>
      </w:r>
    </w:p>
    <w:p w14:paraId="2E674B3B" w14:textId="2E674B3B">
      <w:pPr>
        <w:spacing w:after="60"/>
      </w:pPr>
      <w:r>
        <w:rPr>
          <w:b/>
          <w:bCs/>
        </w:rPr>
        <w:t xml:space="preserve">Arabic: </w:t>
      </w:r>
      <w:r>
        <w:t>مستند اختبار شامل</w:t>
      </w:r>
    </w:p>
    <w:p w14:paraId="2D6749A8" w14:textId="2D6749A8">
      <w:pPr>
        <w:spacing w:after="60"/>
      </w:pPr>
      <w:r>
        <w:rPr>
          <w:b/>
          <w:bCs/>
        </w:rPr>
        <w:t xml:space="preserve">Hebrew: </w:t>
      </w:r>
      <w:r>
        <w:t>מסמך בדיקה</w:t>
      </w:r>
    </w:p>
    <w:p w14:paraId="346754AD" w14:textId="346754AD">
      <w:pPr>
        <w:spacing w:after="60"/>
      </w:pPr>
      <w:r>
        <w:rPr>
          <w:b/>
          <w:bCs/>
        </w:rPr>
        <w:t xml:space="preserve">Greek: </w:t>
      </w:r>
      <w:r>
        <w:t>Δοκιμαστικό έγγραφο</w:t>
      </w:r>
    </w:p>
    <w:p w14:paraId="3367531A" w14:textId="3367531A">
      <w:pPr>
        <w:spacing w:after="60"/>
      </w:pPr>
      <w:r>
        <w:rPr>
          <w:b/>
          <w:bCs/>
        </w:rPr>
        <w:t xml:space="preserve">Russian: </w:t>
      </w:r>
      <w:r>
        <w:t>Тестовый документ</w:t>
      </w:r>
    </w:p>
    <w:p w14:paraId="32675187" w14:textId="32675187">
      <w:pPr>
        <w:spacing w:after="60"/>
      </w:pPr>
      <w:r>
        <w:rPr>
          <w:b/>
          <w:bCs/>
        </w:rPr>
        <w:t xml:space="preserve">Emoji: </w:t>
      </w:r>
      <w:r>
        <w:t>✅ ❌ ⚠️ ℹ️ ❤️ ⭐ ✨ 📄 🔍 ⚙️</w:t>
      </w:r>
    </w:p>
    <w:p w14:paraId="31674FF4" w14:textId="31674FF4">
      <w:r>
        <w:br w:type="page"/>
      </w:r>
    </w:p>
    <w:p w14:paraId="286741C9" w14:textId="286741C9">
      <w:pPr>
        <w:pStyle w:val="Heading1"/>
      </w:pPr>
      <w:bookmarkStart w:id="8900057" w:name="_Toc423340725_c8"/>
      <w:bookmarkStart w:id="8000027" w:name="section18_c8"/>
      <w:r>
        <w:t>18. Edge Cases &amp; Stress Tests</w:t>
      </w:r>
      <w:bookmarkEnd w:id="8000027"/>
      <w:bookmarkEnd w:id="8900057"/>
    </w:p>
    <w:p w14:paraId="27674036" w14:textId="27674036">
      <w:pPr>
        <w:pStyle w:val="Heading2"/>
      </w:pPr>
      <w:bookmarkStart w:id="8900058" w:name="_Toc155960099_c8"/>
      <w:r>
        <w:t>18.1 Long Paragraph</w:t>
      </w:r>
      <w:bookmarkEnd w:id="8900058"/>
    </w:p>
    <w:p w14:paraId="1E5FACC6" w14:textId="1E5FACC6">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1F5FAE59" w14:textId="1F5FAE59">
      <w:pPr>
        <w:pStyle w:val="Heading2"/>
      </w:pPr>
      <w:bookmarkStart w:id="8900059" w:name="_Toc1139321417_c8"/>
      <w:r>
        <w:t>18.2 Empty Paragraphs</w:t>
      </w:r>
      <w:bookmarkEnd w:id="8900059"/>
    </w:p>
    <w:p w14:paraId="1C5FA9A0" w14:textId="1C5FA9A0"/>
    <w:p w14:paraId="1D5FAB33" w14:textId="1D5FAB33"/>
    <w:p w14:paraId="225FB312" w14:textId="225FB312"/>
    <w:p w14:paraId="235FB4A5" w14:textId="235FB4A5">
      <w:pPr>
        <w:spacing w:after="120"/>
      </w:pPr>
      <w:r>
        <w:t>(Three empty paragraphs above.)</w:t>
      </w:r>
    </w:p>
    <w:p w14:paraId="205FAFEC" w14:textId="205FAFEC">
      <w:pPr>
        <w:pStyle w:val="Heading2"/>
      </w:pPr>
      <w:bookmarkStart w:id="8900060" w:name="_Toc87704262_c8"/>
      <w:r>
        <w:t>18.3 Multi-Run Paragraph (10+ Runs)</w:t>
      </w:r>
      <w:bookmarkEnd w:id="8900060"/>
    </w:p>
    <w:p w14:paraId="215FB17F" w14:textId="215FB17F">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65FB95E" w14:textId="265FB95E">
      <w:pPr>
        <w:pStyle w:val="Heading2"/>
      </w:pPr>
      <w:bookmarkStart w:id="8900061" w:name="_Toc510997148_c8"/>
      <w:r>
        <w:t>18.4 Table with Images in Cells</w:t>
      </w:r>
      <w:bookmarkEnd w:id="8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E3EE52A" w14:textId="7E3EE52A">
            <w:pPr>
              <w:jc w:val="center"/>
            </w:pPr>
            <w:r>
              <w:drawing>
                <wp:inline distB="0" distL="0" distR="0" distT="0">
                  <wp:extent cx="381000" cy="381000"/>
                  <wp:effectExtent b="0" l="0" r="0" t="0"/>
                  <wp:docPr descr="Red square" id="8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7D3EE397" w14:textId="7D3EE397">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A00EB49" w14:textId="7A00EB49">
            <w:pPr>
              <w:jc w:val="center"/>
            </w:pPr>
            <w:r>
              <w:drawing>
                <wp:inline distB="0" distL="0" distR="0" distT="0">
                  <wp:extent cx="381000" cy="381000"/>
                  <wp:effectExtent b="0" l="0" r="0" t="0"/>
                  <wp:docPr descr="Blue square" id="8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700E690" w14:textId="7700E690">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4DC43D4" w14:textId="54DC43D4">
            <w:pPr>
              <w:jc w:val="center"/>
            </w:pPr>
            <w:r>
              <w:drawing>
                <wp:inline distB="0" distL="0" distR="0" distT="0">
                  <wp:extent cx="381000" cy="381000"/>
                  <wp:effectExtent b="0" l="0" r="0" t="0"/>
                  <wp:docPr descr="Green square" id="8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57DC488D" w14:textId="57DC488D">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F116393" w14:textId="4F116393">
            <w:pPr>
              <w:jc w:val="center"/>
            </w:pPr>
            <w:r>
              <w:drawing>
                <wp:inline distB="0" distL="0" distR="0" distT="0">
                  <wp:extent cx="381000" cy="381000"/>
                  <wp:effectExtent b="0" l="0" r="0" t="0"/>
                  <wp:docPr descr="Orange square" id="8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0116526" w14:textId="50116526">
            <w:pPr>
              <w:jc w:val="center"/>
            </w:pPr>
            <w:r>
              <w:rPr>
                <w:b/>
                <w:bCs/>
                <w:sz w:val="20"/>
                <w:szCs w:val="20"/>
              </w:rPr>
              <w:t>Orange</w:t>
            </w:r>
          </w:p>
        </w:tc>
      </w:tr>
    </w:tbl>
    <w:p w14:paraId="2461F4CF" w14:textId="2461F4CF">
      <w:pPr>
        <w:pStyle w:val="Heading2"/>
      </w:pPr>
      <w:bookmarkStart w:id="8900062" w:name="_Toc274667010_c8"/>
      <w:r>
        <w:t>18.5 Borderless Table (Invisible Grid)</w:t>
      </w:r>
      <w:bookmarkEnd w:id="8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D078D0F" w14:textId="4D078D0F">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1E4B850" w14:textId="31E4B850">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708C8A5" w14:textId="7708C8A5">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32B857C" w14:textId="432B857C">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DB0897B" w14:textId="5DB0897B">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CDD0F32" w14:textId="6CDD0F32">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8868F49" w14:textId="28868F49">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CC4892A" w14:textId="2CC4892A">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D970793" w14:textId="7D970793">
            <w:r>
              <w:t>Data C2</w:t>
            </w:r>
          </w:p>
        </w:tc>
      </w:tr>
    </w:tbl>
    <w:p w14:paraId="2661F7F5" w14:textId="2661F7F5">
      <w:pPr>
        <w:sectPr>
          <w:headerReference r:id="rId6" w:type="default"/>
          <w:footerReference r:id="rId7" w:type="default"/>
          <w:pgSz w:h="15840" w:orient="portrait" w:w="12240"/>
          <w:pgMar w:bottom="1440" w:footer="708" w:gutter="0" w:header="708" w:left="1440" w:right="1440" w:top="1440"/>
          <w:pgNumType/>
          <w:docGrid w:linePitch="360"/>
        </w:sectPr>
      </w:pPr>
    </w:p>
    <w:p w14:paraId="2561F662" w14:textId="2561F662">
      <w:pPr>
        <w:pStyle w:val="Heading1"/>
      </w:pPr>
      <w:bookmarkStart w:id="8900063" w:name="_Toc1151390629_c8"/>
      <w:bookmarkStart w:id="8000028" w:name="section19_c8"/>
      <w:r>
        <w:t>19. Multi-Column Layout</w:t>
      </w:r>
      <w:bookmarkEnd w:id="8000028"/>
      <w:bookmarkEnd w:id="8900063"/>
    </w:p>
    <w:p w14:paraId="2061EE83" w14:textId="2061EE83">
      <w:pPr>
        <w:spacing w:after="120"/>
      </w:pPr>
      <w:r>
        <w:t>Two-column layout with vertical separator. Text flows naturally across columns.</w:t>
      </w:r>
    </w:p>
    <w:p w14:paraId="1F61ECF0" w14:textId="1F61ECF0">
      <w:pPr>
        <w:pStyle w:val="ListParagraph"/>
        <w:numPr>
          <w:ilvl w:val="0"/>
          <w:numId w:val="2"/>
        </w:numPr>
      </w:pPr>
      <w:r>
        <w:t>Equal-width columns</w:t>
      </w:r>
    </w:p>
    <w:p w14:paraId="2261F1A9" w14:textId="2261F1A9">
      <w:pPr>
        <w:pStyle w:val="ListParagraph"/>
        <w:numPr>
          <w:ilvl w:val="0"/>
          <w:numId w:val="2"/>
        </w:numPr>
      </w:pPr>
      <w:r>
        <w:t>Vertical separator line</w:t>
      </w:r>
    </w:p>
    <w:p w14:paraId="2161F016" w14:textId="2161F016">
      <w:pPr>
        <w:pStyle w:val="ListParagraph"/>
        <w:numPr>
          <w:ilvl w:val="0"/>
          <w:numId w:val="2"/>
        </w:numPr>
      </w:pPr>
      <w:r>
        <w:t>Different header/footer</w:t>
      </w:r>
    </w:p>
    <w:p w14:paraId="2C620167" w14:textId="2C620167">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2B61FFD4" w14:textId="2B61FFD4">
      <w:r>
        <w:br w:type="column"/>
      </w:r>
    </w:p>
    <w:p w14:paraId="0CBB9919" w14:textId="0CBB9919">
      <w:pPr>
        <w:spacing w:after="120"/>
      </w:pPr>
      <w:r>
        <w:rPr>
          <w:b/>
          <w:bCs/>
        </w:rPr>
        <w:t xml:space="preserve">After Column Break: </w:t>
      </w:r>
      <w:r>
        <w:t>This content starts in the second column after an explicit column break. Column breaks force content to the next column.</w:t>
      </w:r>
    </w:p>
    <w:p w14:paraId="0BBB9786" w14:textId="0BBB9786">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0ABB95F3" w14:textId="0ABB95F3">
      <w:pPr>
        <w:pStyle w:val="Heading1"/>
      </w:pPr>
      <w:bookmarkStart w:id="8900064" w:name="_Toc897270913_c8"/>
      <w:bookmarkStart w:id="8000029" w:name="section20_c8"/>
      <w:r>
        <w:t>20. Landscape Orientation</w:t>
      </w:r>
      <w:bookmarkEnd w:id="8000029"/>
      <w:bookmarkEnd w:id="8900064"/>
    </w:p>
    <w:p w14:paraId="09BB9460" w14:textId="09BB9460">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6251135" w14:textId="46251135">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10100E0" w14:textId="010100E0">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CC26FDF" w14:textId="1CC26FDF">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A28462" w14:textId="7FA28462">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AC622A1" w14:textId="1AC622A1">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5F0FAAC" w14:textId="55F0FAAC">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113CF6B" w14:textId="7113CF6B">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2FD807E" w14:textId="22FD807E">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1B7889" w14:textId="361B7889">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59726A" w14:textId="3A59726A">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2BF0D3" w14:textId="0B2BF0D3">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F6D114" w14:textId="10F6D114">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2AE79D" w14:textId="012AE79D">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60812DE" w14:textId="660812DE">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7795DE7" w14:textId="57795DE7">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568928" w14:textId="3C568928">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0C06EBC" w14:textId="50C06EBC">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B4572BB" w14:textId="6B4572BB">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A71F872" w14:textId="7A71F872">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3430F1" w14:textId="163430F1">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C6F0F30" w14:textId="7C6F0F30">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792AD6F" w14:textId="1792AD6F">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5D1B086" w14:textId="25D1B086">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931F85" w14:textId="41931F85">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A9C764F" w14:textId="5A9C764F">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79A190" w14:textId="3F79A190">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49DB1E5" w14:textId="049DB1E5">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18ADE6" w14:textId="6A18ADE6">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F8C701B" w14:textId="2F8C701B">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3CB011C" w14:textId="13CB011C">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3DF9D1" w14:textId="593DF9D1">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EB9BF52" w14:textId="3EB9BF52">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2CA4E2" w14:textId="0C2CA4E2">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7504321" w14:textId="27504321">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7B1B2C" w14:textId="627B1B2C">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D9DEFEB" w14:textId="7D9DEFEB">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78C5CF6" w14:textId="378C5CF6">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2AF31B5" w14:textId="52AF31B5">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8B2160" w14:textId="0D8B2160">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94C905F" w14:textId="294C905F">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206BCD5" w14:textId="2206BCD5">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6E31E96" w14:textId="06E31E96">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766E6FF" w14:textId="7766E6FF">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CE1E300" w14:textId="5CE1E300">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A704C1" w14:textId="76A704C1">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B843002" w14:textId="5B843002">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BB8468B" w14:textId="4BB8468B">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094A84C" w14:textId="3094A84C">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1389FE8" w14:textId="71389FE8">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5B74A7" w14:textId="0C5B74A7">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AEA299E" w14:textId="1AEA299E">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0CFE5D" w14:textId="360CFE5D">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5D8E7D4" w14:textId="45D8E7D4">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00E0793" w14:textId="400E0793">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F3B892A" w14:textId="6F3B892A">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AFD8F49" w14:textId="6AFD8F49">
            <w:pPr>
              <w:jc w:val="center"/>
            </w:pPr>
            <w:r>
              <w:rPr>
                <w:sz w:val="20"/>
                <w:szCs w:val="20"/>
              </w:rPr>
              <w:t>+18%</w:t>
            </w:r>
          </w:p>
        </w:tc>
      </w:tr>
    </w:tbl>
    <w:p w14:paraId="0FBB9DD2" w14:textId="0FBB9DD2">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0EBB9C3F" w14:textId="0EBB9C3F">
      <w:pPr>
        <w:pStyle w:val="Heading1"/>
      </w:pPr>
      <w:bookmarkStart w:id="8900065" w:name="_Toc444812861_c8"/>
      <w:bookmarkStart w:id="8000030" w:name="section21_c8"/>
      <w:r>
        <w:t>21. Content Controls (SDT Elements)</w:t>
      </w:r>
      <w:bookmarkEnd w:id="8000030"/>
      <w:bookmarkEnd w:id="8900065"/>
    </w:p>
    <w:p w14:paraId="0DBB9AAC" w14:textId="0DBB9AAC">
      <w:pPr>
        <w:spacing w:after="120"/>
      </w:pPr>
      <w:r>
        <w:t>This section contains structured document content controls (SDT) including plain text, rich text, dropdown lists, combo boxes, and date pickers. These are injected via XML.</w:t>
      </w:r>
    </w:p>
    <w:p w14:paraId="14BBA5B1" w14:textId="14BBA5B1">
      <w:pPr>
        <w:spacing w:after="120"/>
      </w:pPr>
      <w:r>
        <w:rPr>
          <w:b/>
        </w:rPr>
        <w:t xml:space="preserve">Plain Text Control: </w:t>
      </w:r>
    </w:p>
    <w:sdt>
      <w:sdtPr>
        <w:alias w:val="Full Name"/>
        <w:tag w:val="name_field"/>
        <w:id w:val="100001"/>
        <w:showingPlcHdr/>
        <w:text/>
      </w:sdtPr>
      <w:sdtContent>
        <w:p w14:paraId="0E3900F5" w14:textId="0E3900F5">
          <w:pPr>
            <w:spacing w:after="120"/>
          </w:pPr>
          <w:r>
            <w:rPr>
              <w:i/>
              <w:color w:val="808080"/>
            </w:rPr>
            <w:t>Click here to enter your full name</w:t>
          </w:r>
        </w:p>
      </w:sdtContent>
    </w:sdt>
    <w:p w14:paraId="06B95110" w14:textId="06B95110">
      <w:pPr>
        <w:spacing w:after="120"/>
      </w:pPr>
      <w:r>
        <w:rPr>
          <w:b/>
        </w:rPr>
        <w:t xml:space="preserve">Rich Text Control: </w:t>
      </w:r>
    </w:p>
    <w:sdt>
      <w:sdtPr>
        <w:alias w:val="Comments Section"/>
        <w:tag w:val="comments_field"/>
        <w:id w:val="100002"/>
        <w:showingPlcHdr/>
      </w:sdtPr>
      <w:sdtContent>
        <w:p w14:paraId="207C712C" w14:textId="207C712C">
          <w:pPr>
            <w:spacing w:after="120"/>
          </w:pPr>
          <w:r>
            <w:rPr>
              <w:i/>
              <w:color w:val="808080"/>
            </w:rPr>
            <w:t>Click here to enter rich text (supports bold, italic, etc.)</w:t>
          </w:r>
        </w:p>
      </w:sdtContent>
    </w:sdt>
    <w:p w14:paraId="08B95436" w14:textId="08B95436">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B6CA952" w14:textId="5B6CA952">
          <w:pPr>
            <w:spacing w:after="120"/>
          </w:pPr>
          <w:r>
            <w:rPr>
              <w:i/>
              <w:color w:val="808080"/>
            </w:rPr>
            <w:t>Choose a department...</w:t>
          </w:r>
        </w:p>
      </w:sdtContent>
    </w:sdt>
    <w:p w14:paraId="0AB9575C" w14:textId="0AB9575C">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012ADB98" w14:textId="012ADB98">
          <w:pPr>
            <w:spacing w:after="120"/>
          </w:pPr>
          <w:r>
            <w:rPr>
              <w:i/>
              <w:color w:val="808080"/>
            </w:rPr>
            <w:t>Select or type priority...</w:t>
          </w:r>
        </w:p>
      </w:sdtContent>
    </w:sdt>
    <w:p w14:paraId="0CB95A82" w14:textId="0CB95A82">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47A6D5FE" w14:textId="47A6D5FE">
          <w:pPr>
            <w:spacing w:after="120"/>
          </w:pPr>
          <w:r>
            <w:rPr>
              <w:i/>
              <w:color w:val="808080"/>
            </w:rPr>
            <w:t>Click to select a date...</w:t>
          </w:r>
        </w:p>
      </w:sdtContent>
    </w:sdt>
    <w:p w14:paraId="0EB95DA8" w14:textId="0EB95DA8">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09ECEE04" w14:textId="09ECEE04">
          <w:pPr>
            <w:spacing w:after="120"/>
          </w:pPr>
          <w:r>
            <w:rPr>
              <w:i/>
              <w:color w:val="808080"/>
            </w:rPr>
            <w:t>Click to select a date...</w:t>
          </w:r>
        </w:p>
      </w:sdtContent>
    </w:sdt>
    <w:p w14:paraId="18C0292B" w14:textId="18C0292B">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7F42FD8F" w14:textId="7F42FD8F">
          <w:pPr>
            <w:spacing w:after="120"/>
          </w:pPr>
          <w:r>
            <w:rPr>
              <w:i/>
              <w:color w:val="808080"/>
            </w:rPr>
            <w:t>Select status...</w:t>
          </w:r>
        </w:p>
      </w:sdtContent>
    </w:sdt>
    <w:p w14:paraId="1AC02C51" w14:textId="1AC02C51">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12A2E829" w14:textId="12A2E829">
            <w:r>
              <w:rPr>
                <w:b/>
              </w:rPr>
              <w:t>Project Name:</w:t>
            </w:r>
          </w:p>
        </w:tc>
        <w:tc>
          <w:tcPr>
            <w:tcW w:type="dxa" w:w="6240"/>
          </w:tcPr>
          <w:sdt>
            <w:sdtPr>
              <w:alias w:val="Project Name"/>
              <w:tag w:val="project_name"/>
              <w:id w:val="100008"/>
              <w:showingPlcHdr/>
              <w:text/>
            </w:sdtPr>
            <w:sdtContent>
              <w:p w14:paraId="71F2EA01" w14:textId="71F2EA01">
                <w:r>
                  <w:rPr>
                    <w:i/>
                    <w:color w:val="808080"/>
                  </w:rPr>
                  <w:t>Enter project name</w:t>
                </w:r>
              </w:p>
            </w:sdtContent>
          </w:sdt>
        </w:tc>
      </w:tr>
      <w:tr>
        <w:tc>
          <w:tcPr>
            <w:tcW w:type="dxa" w:w="3120"/>
            <w:shd w:color="auto" w:fill="F0F0F0" w:val="clear"/>
          </w:tcPr>
          <w:p w14:paraId="156D3B16" w14:textId="156D3B16">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6C8E73E" w14:textId="26C8E73E">
                <w:r>
                  <w:rPr>
                    <w:i/>
                    <w:color w:val="808080"/>
                  </w:rPr>
                  <w:t>Select team lead...</w:t>
                </w:r>
              </w:p>
            </w:sdtContent>
          </w:sdt>
        </w:tc>
      </w:tr>
      <w:tr>
        <w:tc>
          <w:tcPr>
            <w:tcW w:type="dxa" w:w="3120"/>
            <w:shd w:color="auto" w:fill="F0F0F0" w:val="clear"/>
          </w:tcPr>
          <w:p w14:paraId="4E816C6F" w14:textId="4E816C6F">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4330CE7" w14:textId="04330CE7">
                <w:r>
                  <w:rPr>
                    <w:i/>
                    <w:color w:val="808080"/>
                  </w:rPr>
                  <w:t>Select target date</w:t>
                </w:r>
              </w:p>
            </w:sdtContent>
          </w:sdt>
        </w:tc>
      </w:tr>
      <w:tr>
        <w:tc>
          <w:tcPr>
            <w:tcW w:type="dxa" w:w="3120"/>
            <w:shd w:color="auto" w:fill="F0F0F0" w:val="clear"/>
          </w:tcPr>
          <w:p w14:paraId="500E8ADC" w14:textId="500E8ADC">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BBE8524" w14:textId="5BBE8524">
                <w:r>
                  <w:rPr>
                    <w:i/>
                    <w:color w:val="808080"/>
                  </w:rPr>
                  <w:t>Select risk level...</w:t>
                </w:r>
              </w:p>
            </w:sdtContent>
          </w:sdt>
        </w:tc>
      </w:tr>
      <w:tr>
        <w:tc>
          <w:tcPr>
            <w:tcW w:type="dxa" w:w="3120"/>
            <w:shd w:color="auto" w:fill="F0F0F0" w:val="clear"/>
          </w:tcPr>
          <w:p w14:paraId="7E8E2C75" w14:textId="7E8E2C75">
            <w:r>
              <w:rPr>
                <w:b/>
              </w:rPr>
              <w:t>Description:</w:t>
            </w:r>
          </w:p>
        </w:tc>
        <w:tc>
          <w:tcPr>
            <w:tcW w:type="dxa" w:w="6240"/>
          </w:tcPr>
          <w:sdt>
            <w:sdtPr>
              <w:alias w:val="Description"/>
              <w:tag w:val="description_field"/>
              <w:id w:val="100012"/>
              <w:showingPlcHdr/>
            </w:sdtPr>
            <w:sdtContent>
              <w:p w14:paraId="2899AA6D" w14:textId="2899AA6D">
                <w:r>
                  <w:rPr>
                    <w:i/>
                    <w:color w:val="808080"/>
                  </w:rPr>
                  <w:t>Enter rich text description</w:t>
                </w:r>
              </w:p>
            </w:sdtContent>
          </w:sdt>
        </w:tc>
      </w:tr>
    </w:tbl>
    <w:p w14:paraId="1CC02F77" w14:textId="1CC02F77">
      <w:r>
        <w:br w:type="page"/>
      </w:r>
    </w:p>
    <w:p w14:paraId="1BC02DE4" w14:textId="1BC02DE4">
      <w:pPr>
        <w:pStyle w:val="Heading1"/>
      </w:pPr>
      <w:bookmarkStart w:id="8900066" w:name="_Toc456173874_c8"/>
      <w:bookmarkStart w:id="8000031" w:name="section22_c8"/>
      <w:r>
        <w:t>22. Element Coverage Summary</w:t>
      </w:r>
      <w:bookmarkEnd w:id="8000031"/>
      <w:bookmarkEnd w:id="8900066"/>
    </w:p>
    <w:p w14:paraId="1EC0329D" w14:textId="1EC0329D">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AF1135E" w14:textId="6AF1135E">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C625E67" w14:textId="5C625E67">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13F89A8" w14:textId="413F89A8">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47A4CA" w14:textId="0747A4CA">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CC7669" w14:textId="01CC7669">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A89874" w14:textId="5CA89874">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2A7D6B" w14:textId="4C2A7D6B">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07A8AC" w14:textId="3107A8AC">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DCD0A1" w14:textId="75DCD0A1">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2D0438" w14:textId="6B2D0438">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B13EB7" w14:textId="05B13EB7">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DE8DEE" w14:textId="14DE8DEE">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4ADEF1" w14:textId="714ADEF1">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88A672" w14:textId="5588A672">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5C20BB" w14:textId="465C20BB">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993A5E" w14:textId="26993A5E">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BC0F1D" w14:textId="41BC0F1D">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E7B0A8" w14:textId="7CE7B0A8">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2F74DF" w14:textId="552F74DF">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6E05E0" w14:textId="396E05E0">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921635" w14:textId="7E921635">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CC578C" w14:textId="61CC578C">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EFF5CB" w14:textId="7CEFF5CB">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BBDF42" w14:textId="0CBBDF42">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1B7EB2" w14:textId="5C1B7EB2">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DDB731" w14:textId="77DDB731">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269F4FC" w14:textId="3269F4FC">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473825" w14:textId="66473825">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C23426" w14:textId="4BC23426">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45FC8F" w14:textId="3C45FC8F">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C6CD0C" w14:textId="37C6CD0C">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EA6B4B" w14:textId="52EA6B4B">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B654C2" w14:textId="62B654C2">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29EA5F" w14:textId="2B29EA5F">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687B60" w14:textId="0F687B60">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8C8BB5" w14:textId="548C8BB5">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E15206" w14:textId="6FE15206">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A2C105" w14:textId="0BA2C105">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7EB0B0" w14:textId="467EB0B0">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0A5259" w14:textId="060A5259">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E6E67A" w14:textId="0AE6E67A">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1B9423" w14:textId="5B1B9423">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10A260" w14:textId="4B10A260">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D2115F" w14:textId="66D2115F">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11DDF6" w14:textId="7511DDF6">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2BCE13" w14:textId="4A2BCE13">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F6AE54" w14:textId="4FF6AE54">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1B55C9" w14:textId="751B55C9">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421A4A" w14:textId="5D421A4A">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C6EBE9" w14:textId="57C6EBE9">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2A30DF4" w14:textId="32A30DF4">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0E5D9D" w14:textId="5C0E5D9D">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EB88DE" w14:textId="40EB88DE">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5CD3E7" w14:textId="325CD3E7">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390E41" w14:textId="64390E41">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163982" w14:textId="49163982">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4A500B" w14:textId="394A500B">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E10F2E" w14:textId="0CE10F2E">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A347AD" w14:textId="28A347AD">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2F8578" w14:textId="632F8578">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D4817B" w14:textId="31D4817B">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4F7D7C" w14:textId="174F7D7C">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C33FB1" w14:textId="5CC33FB1">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C67A88" w14:textId="45C67A88">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EA18C7" w14:textId="60EA18C7">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B538BE" w14:textId="70B538BE">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0AE4ED" w14:textId="780AE4ED">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48AC6E" w14:textId="5C48AC6E">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1B5D37" w14:textId="4D1B5D37">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F1A8DA" w14:textId="6CF1A8DA">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144B39" w14:textId="68144B39">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F06D44" w14:textId="42F06D44">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CAFAE7" w14:textId="3CCAFAE7">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A82628" w14:textId="21A82628">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7C849D" w14:textId="667C849D">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0170B4" w14:textId="320170B4">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73C4F3" w14:textId="2D73C4F3">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A07D0A" w14:textId="5CA07D0A">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A95329" w14:textId="0AA95329">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24818A" w14:textId="1024818A">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F7C973" w14:textId="60F7C973">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73A616" w14:textId="0D73A616">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974455" w14:textId="28974455">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726A80" w14:textId="63726A80">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0275C4" w14:textId="210275C4">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74CA03" w14:textId="1C74CA03">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03B15A" w14:textId="4B03B15A">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1DA177" w14:textId="201DA177">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9966F8" w14:textId="059966F8">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0D292D" w14:textId="4B0D292D">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797FEA" w14:textId="52797FEA">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3B8609" w14:textId="4E3B8609">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16DE94" w14:textId="2916DE94">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FC25BD" w14:textId="5BFC25BD">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D8877E" w14:textId="40D8877E">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0D6787" w14:textId="310D6787">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B7BB58" w14:textId="29B7BB58">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79F3D7" w14:textId="4579F3D7">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A7430E" w14:textId="54A7430E">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5C588B" w14:textId="175C588B">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38BA4C" w14:textId="7C38BA4C">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4B16C1" w14:textId="424B16C1">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6125FE" w14:textId="666125FE">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84C43D" w14:textId="0184C43D">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7267C8" w14:textId="3B7267C8">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9B7911" w14:textId="529B7911">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173E92" w14:textId="38173E92">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E9EF5B" w14:textId="28E9EF5B">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950CAC" w14:textId="21950CAC">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B7E16B" w14:textId="3CB7E16B">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469662" w14:textId="4B469662">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80D87F" w14:textId="3680D87F">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FBD480" w14:textId="1BFBD480">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20AE55" w14:textId="6120AE55">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46F78B" w14:textId="1246F78B">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23594C" w14:textId="7723594C">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35B5C1" w14:textId="3D35B5C1">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A25A58" w14:textId="24A25A58">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6492D7" w14:textId="406492D7">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91E20E" w14:textId="4F91E20E">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861811" w14:textId="4D861811">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01DD92" w14:textId="3301DD92">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D48E5B" w14:textId="23D48E5B">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4BC4FE" w14:textId="614BC4FE">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6F633D" w14:textId="7C6F633D">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5D06C8" w14:textId="365D06C8">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084077" w14:textId="1B084077">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8405F8" w14:textId="008405F8">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F7C82D" w14:textId="45F7C82D">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ED14C4" w14:textId="1BED14C4">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5F6903" w14:textId="175F6903">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EE505A" w14:textId="45EE505A">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E6C4BD" w14:textId="56E6C4BD">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C3267E" w14:textId="3BC3267E">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F80687" w14:textId="2BF80687">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641EEA" w14:textId="4D641EEA">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262509" w14:textId="49262509">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017D94" w14:textId="24017D94">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043533" w14:textId="45043533">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91E0F4" w14:textId="4991E0F4">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B5BEE9" w14:textId="6EB5BEE9">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6F1200" w14:textId="3C6F1200">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F415FF" w14:textId="56F415FF">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704D96" w14:textId="66704D96">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99EDCE" w14:textId="7199EDCE">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1E284D" w14:textId="0C1E284D">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AA6618" w14:textId="46AA6618">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D440E1" w14:textId="5DD440E1">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B0A2A2" w14:textId="42B0A2A2">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21EDAB" w14:textId="3421EDAB">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453C28" w14:textId="4D453C28">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6810E7" w14:textId="686810E7">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F6C5DE" w14:textId="76F6C5DE">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32F11B" w14:textId="2332F11B">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71821C" w14:textId="0771821C">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E47AD1" w14:textId="4CE47AD1">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50187A" w14:textId="5E50187A">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738459" w14:textId="59738459">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4EDCE4" w14:textId="344EDCE4">
            <w:r>
              <w:rPr>
                <w:sz w:val="18"/>
                <w:szCs w:val="18"/>
              </w:rPr>
              <w:t>Date picker content control</w:t>
            </w:r>
          </w:p>
        </w:tc>
      </w:tr>
    </w:tbl>
    <w:p w14:paraId="10C01C93" w14:textId="10C01C93">
      <w:pPr>
        <w:spacing w:before="400"/>
      </w:pPr>
    </w:p>
    <w:p w14:paraId="0FC01B00" w14:textId="0FC01B00">
      <w:pPr>
        <w:pBdr>
          <w:top w:color="1A3550" w:space="8" w:sz="3" w:val="double"/>
        </w:pBdr>
        <w:spacing w:before="200"/>
        <w:jc w:val="center"/>
      </w:pPr>
      <w:r>
        <w:rPr>
          <w:b/>
          <w:bCs/>
          <w:color w:val="1A3550"/>
          <w:sz w:val="24"/>
          <w:szCs w:val="24"/>
        </w:rPr>
        <w:t>— END OF COMPREHENSIVE ELEMENT TEST DOCUMENT —</w:t>
      </w:r>
    </w:p>
    <w:p w14:paraId="12BDE122" w14:textId="12BDE122">
      <w:pPr>
        <w:spacing w:after="200"/>
        <w:jc w:val="center"/>
      </w:pPr>
      <w:r>
        <w:rPr>
          <w:i/>
          <w:iCs/>
          <w:color w:val="888888"/>
          <w:sz w:val="20"/>
          <w:szCs w:val="20"/>
        </w:rPr>
        <w:t>52 element categories • 22 sections • 5 section types • Nested tables • Content controls • Comments</w:t>
      </w:r>
    </w:p>
    <w:p w14:paraId="13BDE2B5" w14:textId="13BDE2B5">
      <w:pPr>
        <w:spacing w:after="200"/>
        <w:jc w:val="center"/>
      </w:pPr>
      <w:r>
        <w:rPr>
          <w:rFonts w:ascii="Arial" w:cs="Arial" w:eastAsia="Arial" w:hAnsi="Arial"/>
          <w:b/>
          <w:bCs/>
          <w:color w:val="1A3550"/>
          <w:sz w:val="52"/>
          <w:szCs w:val="52"/>
        </w:rPr>
        <w:t>DOCX-EDITOR.DEV</w:t>
      </w:r>
    </w:p>
    <w:p w14:paraId="10BDDDFC" w14:textId="10BDDDFC">
      <w:pPr>
        <w:spacing w:after="100"/>
        <w:jc w:val="center"/>
      </w:pPr>
      <w:r>
        <w:rPr>
          <w:rFonts w:ascii="Arial" w:cs="Arial" w:eastAsia="Arial" w:hAnsi="Arial"/>
          <w:b/>
          <w:bCs/>
          <w:color w:val="1A3550"/>
          <w:sz w:val="52"/>
          <w:szCs w:val="52"/>
        </w:rPr>
        <w:t>ELEMENT TEST DOCUMENT</w:t>
      </w:r>
    </w:p>
    <w:p w14:paraId="11BDDF8F" w14:textId="11BDDF8F">
      <w:pPr>
        <w:spacing w:after="200" w:before="200"/>
        <w:jc w:val="center"/>
      </w:pPr>
      <w:r>
        <w:rPr>
          <w:i/>
          <w:iCs/>
          <w:color w:val="666666"/>
          <w:sz w:val="28"/>
          <w:szCs w:val="28"/>
        </w:rPr>
        <w:t>Element coverage suite, all node types</w:t>
      </w:r>
    </w:p>
    <w:p w14:paraId="0EBDDAD6" w14:textId="0EBDDAD6">
      <w:pPr>
        <w:pBdr>
          <w:bottom w:color="2B6CB0" w:space="1" w:sz="6" w:val="single"/>
        </w:pBdr>
        <w:spacing w:after="400" w:before="200"/>
      </w:pPr>
    </w:p>
    <w:p w14:paraId="0FBDDC69" w14:textId="0FBDDC69">
      <w:pPr>
        <w:spacing w:after="80"/>
        <w:jc w:val="center"/>
      </w:pPr>
      <w:r>
        <w:rPr>
          <w:b/>
          <w:bCs/>
          <w:sz w:val="22"/>
          <w:szCs w:val="22"/>
        </w:rPr>
        <w:t xml:space="preserve">Document Version: </w:t>
      </w:r>
      <w:r>
        <w:rPr>
          <w:color w:val="000000"/>
          <w:sz w:val="22"/>
          <w:szCs w:val="22"/>
        </w:rPr>
        <w:t>2.0.0</w:t>
      </w:r>
    </w:p>
    <w:p w14:paraId="0CBDD7B0" w14:textId="0CBDD7B0">
      <w:pPr>
        <w:spacing w:after="80"/>
        <w:jc w:val="center"/>
      </w:pPr>
      <w:r>
        <w:rPr>
          <w:b/>
          <w:bCs/>
          <w:sz w:val="22"/>
          <w:szCs w:val="22"/>
        </w:rPr>
        <w:t xml:space="preserve">Status: </w:t>
      </w:r>
      <w:r>
        <w:rPr>
          <w:color w:val="2F9E5C"/>
          <w:sz w:val="22"/>
          <w:szCs w:val="22"/>
        </w:rPr>
        <w:t>PUBLIC SAMPLE</w:t>
      </w:r>
    </w:p>
    <w:p w14:paraId="0DBDD943" w14:textId="0DBDD943">
      <w:pPr>
        <w:spacing w:after="80"/>
        <w:jc w:val="center"/>
      </w:pPr>
      <w:r>
        <w:rPr>
          <w:b/>
          <w:bCs/>
          <w:sz w:val="22"/>
          <w:szCs w:val="22"/>
        </w:rPr>
        <w:t xml:space="preserve">Date: </w:t>
      </w:r>
      <w:r>
        <w:rPr>
          <w:color w:val="000000"/>
          <w:sz w:val="22"/>
          <w:szCs w:val="22"/>
        </w:rPr>
        <w:t>March 26, 2026</w:t>
      </w:r>
    </w:p>
    <w:p w14:paraId="1ABDEDBA" w14:textId="1ABDEDBA">
      <w:pPr>
        <w:spacing w:after="80"/>
        <w:jc w:val="center"/>
      </w:pPr>
      <w:r>
        <w:rPr>
          <w:b/>
          <w:bCs/>
          <w:sz w:val="22"/>
          <w:szCs w:val="22"/>
        </w:rPr>
        <w:t xml:space="preserve">Prepared by: </w:t>
      </w:r>
      <w:r>
        <w:rPr>
          <w:color w:val="000000"/>
          <w:sz w:val="22"/>
          <w:szCs w:val="22"/>
        </w:rPr>
        <w:t>docx-editor.dev</w:t>
      </w:r>
    </w:p>
    <w:p w14:paraId="1BBDEF4D" w14:textId="1BBDEF4D">
      <w:pPr>
        <w:spacing w:after="80"/>
        <w:jc w:val="center"/>
      </w:pPr>
      <w:r>
        <w:rPr>
          <w:b/>
          <w:bCs/>
          <w:sz w:val="22"/>
          <w:szCs w:val="22"/>
        </w:rPr>
        <w:t xml:space="preserve">Total Element Categories: </w:t>
      </w:r>
      <w:r>
        <w:rPr>
          <w:color w:val="000000"/>
          <w:sz w:val="22"/>
          <w:szCs w:val="22"/>
        </w:rPr>
        <w:t>50+</w:t>
      </w:r>
    </w:p>
    <w:p w14:paraId="24C582BD" w14:textId="24C582BD">
      <w:pPr>
        <w:sectPr>
          <w:pgSz w:h="15840" w:orient="portrait" w:w="12240"/>
          <w:pgMar w:bottom="1440" w:footer="708" w:gutter="0" w:header="708" w:left="1440" w:right="1440" w:top="2880"/>
          <w:pgNumType/>
          <w:docGrid w:linePitch="360"/>
        </w:sectPr>
      </w:pPr>
    </w:p>
    <w:p w14:paraId="23C5812A" w14:textId="23C5812A">
      <w:pPr>
        <w:pStyle w:val="Heading1"/>
      </w:pPr>
      <w:bookmarkStart w:id="9900000" w:name="_Toc1607968921_c9"/>
      <w:r>
        <w:t>Table of Contents</w:t>
      </w:r>
      <w:bookmarkEnd w:id="9900000"/>
    </w:p>
    <w:sdt>
      <w:sdtPr>
        <w:alias w:val="Table of Contents"/>
      </w:sdtPr>
      <w:sdtContent>
        <w:p w14:paraId="1EBD6680" w14:textId="1EBD6680">
          <w:r>
            <w:fldChar w:fldCharType="begin"/>
          </w:r>
          <w:r>
            <w:instrText>TOC \h \o "1-5"</w:instrText>
          </w:r>
          <w:r>
            <w:fldChar w:fldCharType="separate"/>
          </w:r>
        </w:p>
        <w:p w14:paraId="1FBD6813" w14:textId="1FBD6813">
          <w:pPr>
            <w:pStyle w:val="TOC1"/>
            <w:tabs>
              <w:tab w:leader="dot" w:pos="9350" w:val="right"/>
            </w:tabs>
            <w:spacing w:line="276" w:lineRule="auto"/>
          </w:pPr>
          <w:hyperlink w:anchor="_Toc1607968921_c9">
            <w:r>
              <w:t>Table of Contents</w:t>
            </w:r>
            <w:r>
              <w:ptab w:alignment="right" w:leader="dot" w:relativeTo="margin"/>
            </w:r>
            <w:r>
              <w:t>2</w:t>
            </w:r>
          </w:hyperlink>
        </w:p>
        <w:p w14:paraId="20BD69A6" w14:textId="20BD69A6">
          <w:pPr>
            <w:pStyle w:val="TOC1"/>
            <w:tabs>
              <w:tab w:leader="dot" w:pos="9350" w:val="right"/>
            </w:tabs>
            <w:spacing w:line="276" w:lineRule="auto"/>
          </w:pPr>
          <w:hyperlink w:anchor="_Toc546987748_c9">
            <w:r>
              <w:t>1. Text Formatting &amp; Typography</w:t>
            </w:r>
            <w:r>
              <w:ptab w:alignment="right" w:leader="dot" w:relativeTo="margin"/>
            </w:r>
            <w:r>
              <w:t>4</w:t>
            </w:r>
          </w:hyperlink>
        </w:p>
        <w:p w14:paraId="21BD6B39" w14:textId="21BD6B39">
          <w:pPr>
            <w:pStyle w:val="TOC2"/>
            <w:tabs>
              <w:tab w:leader="dot" w:pos="9350" w:val="right"/>
            </w:tabs>
            <w:spacing w:line="276" w:lineRule="auto"/>
            <w:ind w:left="240"/>
          </w:pPr>
          <w:hyperlink w:anchor="_Toc1634277685_c9">
            <w:r>
              <w:t>1.1 Basic Text Formatting</w:t>
            </w:r>
            <w:r>
              <w:ptab w:alignment="right" w:leader="dot" w:relativeTo="margin"/>
            </w:r>
            <w:r>
              <w:t>4</w:t>
            </w:r>
          </w:hyperlink>
        </w:p>
        <w:p w14:paraId="22BD6CCC" w14:textId="22BD6CCC">
          <w:pPr>
            <w:pStyle w:val="TOC2"/>
            <w:tabs>
              <w:tab w:leader="dot" w:pos="9350" w:val="right"/>
            </w:tabs>
            <w:spacing w:line="276" w:lineRule="auto"/>
            <w:ind w:left="240"/>
          </w:pPr>
          <w:hyperlink w:anchor="_Toc62270262_c9">
            <w:r>
              <w:t>1.2 Advanced Text Formatting</w:t>
            </w:r>
            <w:r>
              <w:ptab w:alignment="right" w:leader="dot" w:relativeTo="margin"/>
            </w:r>
            <w:r>
              <w:t>4</w:t>
            </w:r>
          </w:hyperlink>
        </w:p>
        <w:p w14:paraId="23BD6E5F" w14:textId="23BD6E5F">
          <w:pPr>
            <w:pStyle w:val="TOC2"/>
            <w:tabs>
              <w:tab w:leader="dot" w:pos="9350" w:val="right"/>
            </w:tabs>
            <w:spacing w:line="276" w:lineRule="auto"/>
            <w:ind w:left="240"/>
          </w:pPr>
          <w:hyperlink w:anchor="_Toc1956756636_c9">
            <w:r>
              <w:t>1.3 Font Variations</w:t>
            </w:r>
            <w:r>
              <w:ptab w:alignment="right" w:leader="dot" w:relativeTo="margin"/>
            </w:r>
            <w:r>
              <w:t>4</w:t>
            </w:r>
          </w:hyperlink>
        </w:p>
        <w:p w14:paraId="24BD6FF2" w14:textId="24BD6FF2">
          <w:pPr>
            <w:pStyle w:val="TOC2"/>
            <w:tabs>
              <w:tab w:leader="dot" w:pos="9350" w:val="right"/>
            </w:tabs>
            <w:spacing w:line="276" w:lineRule="auto"/>
            <w:ind w:left="240"/>
          </w:pPr>
          <w:hyperlink w:anchor="_Toc1885470723_c9">
            <w:r>
              <w:t>1.4 Colors and Highlighting</w:t>
            </w:r>
            <w:r>
              <w:ptab w:alignment="right" w:leader="dot" w:relativeTo="margin"/>
            </w:r>
            <w:r>
              <w:t>4</w:t>
            </w:r>
          </w:hyperlink>
        </w:p>
        <w:p w14:paraId="25BD7185" w14:textId="25BD7185">
          <w:pPr>
            <w:pStyle w:val="TOC2"/>
            <w:tabs>
              <w:tab w:leader="dot" w:pos="9350" w:val="right"/>
            </w:tabs>
            <w:spacing w:line="276" w:lineRule="auto"/>
            <w:ind w:left="240"/>
          </w:pPr>
          <w:hyperlink w:anchor="_Toc1315151048_c9">
            <w:r>
              <w:t>1.5 Special Characters &amp; Symbols</w:t>
            </w:r>
            <w:r>
              <w:ptab w:alignment="right" w:leader="dot" w:relativeTo="margin"/>
            </w:r>
            <w:r>
              <w:t>4</w:t>
            </w:r>
          </w:hyperlink>
        </w:p>
        <w:p w14:paraId="26BD7318" w14:textId="26BD7318">
          <w:pPr>
            <w:pStyle w:val="TOC1"/>
            <w:tabs>
              <w:tab w:leader="dot" w:pos="9350" w:val="right"/>
            </w:tabs>
            <w:spacing w:line="276" w:lineRule="auto"/>
          </w:pPr>
          <w:hyperlink w:anchor="_Toc688382689_c9">
            <w:r>
              <w:t>2. Heading Levels</w:t>
            </w:r>
            <w:r>
              <w:ptab w:alignment="right" w:leader="dot" w:relativeTo="margin"/>
            </w:r>
            <w:r>
              <w:t>5</w:t>
            </w:r>
          </w:hyperlink>
        </w:p>
        <w:p w14:paraId="27BD74AB" w14:textId="27BD74AB">
          <w:pPr>
            <w:pStyle w:val="TOC1"/>
            <w:tabs>
              <w:tab w:leader="dot" w:pos="9350" w:val="right"/>
            </w:tabs>
            <w:spacing w:line="276" w:lineRule="auto"/>
          </w:pPr>
          <w:hyperlink w:anchor="_Toc124547945_c9">
            <w:r>
              <w:t>Heading Level 1 (H1)</w:t>
            </w:r>
            <w:r>
              <w:ptab w:alignment="right" w:leader="dot" w:relativeTo="margin"/>
            </w:r>
            <w:r>
              <w:t>5</w:t>
            </w:r>
          </w:hyperlink>
        </w:p>
        <w:p w14:paraId="1A2AEF19" w14:textId="1A2AEF19">
          <w:pPr>
            <w:pStyle w:val="TOC2"/>
            <w:tabs>
              <w:tab w:leader="dot" w:pos="9350" w:val="right"/>
            </w:tabs>
            <w:spacing w:line="276" w:lineRule="auto"/>
            <w:ind w:left="240"/>
          </w:pPr>
          <w:hyperlink w:anchor="_Toc1532011488_c9">
            <w:r>
              <w:t>Heading Level 2 (H2)</w:t>
            </w:r>
            <w:r>
              <w:ptab w:alignment="right" w:leader="dot" w:relativeTo="margin"/>
            </w:r>
            <w:r>
              <w:t>5</w:t>
            </w:r>
          </w:hyperlink>
        </w:p>
        <w:p w14:paraId="192AED86" w14:textId="192AED86">
          <w:pPr>
            <w:pStyle w:val="TOC3"/>
            <w:tabs>
              <w:tab w:leader="dot" w:pos="9350" w:val="right"/>
            </w:tabs>
            <w:spacing w:line="276" w:lineRule="auto"/>
            <w:ind w:left="480"/>
          </w:pPr>
          <w:hyperlink w:anchor="_Toc1575251699_c9">
            <w:r>
              <w:t>Heading Level 3 (H3)</w:t>
            </w:r>
            <w:r>
              <w:ptab w:alignment="right" w:leader="dot" w:relativeTo="margin"/>
            </w:r>
            <w:r>
              <w:t>5</w:t>
            </w:r>
          </w:hyperlink>
        </w:p>
        <w:p w14:paraId="182AEBF3" w14:textId="182AEBF3">
          <w:pPr>
            <w:pStyle w:val="TOC4"/>
            <w:tabs>
              <w:tab w:leader="dot" w:pos="9350" w:val="right"/>
            </w:tabs>
            <w:spacing w:line="276" w:lineRule="auto"/>
            <w:ind w:left="720"/>
          </w:pPr>
          <w:hyperlink w:anchor="_Toc17297265_c9">
            <w:r>
              <w:t>Heading Level 4 (H4)</w:t>
            </w:r>
            <w:r>
              <w:ptab w:alignment="right" w:leader="dot" w:relativeTo="margin"/>
            </w:r>
            <w:r>
              <w:t>5</w:t>
            </w:r>
          </w:hyperlink>
        </w:p>
        <w:p w14:paraId="172AEA60" w14:textId="172AEA60">
          <w:pPr>
            <w:pStyle w:val="TOC5"/>
            <w:tabs>
              <w:tab w:leader="dot" w:pos="9350" w:val="right"/>
            </w:tabs>
            <w:spacing w:line="276" w:lineRule="auto"/>
            <w:ind w:left="960"/>
          </w:pPr>
          <w:hyperlink w:anchor="_Toc1540657169_c9">
            <w:r>
              <w:t>Heading Level 5 (H5)</w:t>
            </w:r>
            <w:r>
              <w:ptab w:alignment="right" w:leader="dot" w:relativeTo="margin"/>
            </w:r>
            <w:r>
              <w:t>5</w:t>
            </w:r>
          </w:hyperlink>
        </w:p>
        <w:p w14:paraId="1E2AF565" w14:textId="1E2AF565">
          <w:pPr>
            <w:pStyle w:val="TOC1"/>
            <w:tabs>
              <w:tab w:leader="dot" w:pos="9350" w:val="right"/>
            </w:tabs>
            <w:spacing w:line="276" w:lineRule="auto"/>
          </w:pPr>
          <w:hyperlink w:anchor="_Toc2066459084_c9">
            <w:r>
              <w:t>3. Paragraph Alignment &amp; Spacing</w:t>
            </w:r>
            <w:r>
              <w:ptab w:alignment="right" w:leader="dot" w:relativeTo="margin"/>
            </w:r>
            <w:r>
              <w:t>6</w:t>
            </w:r>
          </w:hyperlink>
        </w:p>
        <w:p w14:paraId="1D2AF3D2" w14:textId="1D2AF3D2">
          <w:pPr>
            <w:pStyle w:val="TOC2"/>
            <w:tabs>
              <w:tab w:leader="dot" w:pos="9350" w:val="right"/>
            </w:tabs>
            <w:spacing w:line="276" w:lineRule="auto"/>
            <w:ind w:left="240"/>
          </w:pPr>
          <w:hyperlink w:anchor="_Toc976116570_c9">
            <w:r>
              <w:t>3.1 Alignment</w:t>
            </w:r>
            <w:r>
              <w:ptab w:alignment="right" w:leader="dot" w:relativeTo="margin"/>
            </w:r>
            <w:r>
              <w:t>6</w:t>
            </w:r>
          </w:hyperlink>
        </w:p>
        <w:p w14:paraId="1C2AF23F" w14:textId="1C2AF23F">
          <w:pPr>
            <w:pStyle w:val="TOC2"/>
            <w:tabs>
              <w:tab w:leader="dot" w:pos="9350" w:val="right"/>
            </w:tabs>
            <w:spacing w:line="276" w:lineRule="auto"/>
            <w:ind w:left="240"/>
          </w:pPr>
          <w:hyperlink w:anchor="_Toc878654627_c9">
            <w:r>
              <w:t>3.2 Indentation</w:t>
            </w:r>
            <w:r>
              <w:ptab w:alignment="right" w:leader="dot" w:relativeTo="margin"/>
            </w:r>
            <w:r>
              <w:t>6</w:t>
            </w:r>
          </w:hyperlink>
        </w:p>
        <w:p w14:paraId="1B2AF0AC" w14:textId="1B2AF0AC">
          <w:pPr>
            <w:pStyle w:val="TOC2"/>
            <w:tabs>
              <w:tab w:leader="dot" w:pos="9350" w:val="right"/>
            </w:tabs>
            <w:spacing w:line="276" w:lineRule="auto"/>
            <w:ind w:left="240"/>
          </w:pPr>
          <w:hyperlink w:anchor="_Toc1473112672_c9">
            <w:r>
              <w:t>3.3 Line Spacing</w:t>
            </w:r>
            <w:r>
              <w:ptab w:alignment="right" w:leader="dot" w:relativeTo="margin"/>
            </w:r>
            <w:r>
              <w:t>6</w:t>
            </w:r>
          </w:hyperlink>
        </w:p>
        <w:p w14:paraId="222AFBB1" w14:textId="222AFBB1">
          <w:pPr>
            <w:pStyle w:val="TOC1"/>
            <w:tabs>
              <w:tab w:leader="dot" w:pos="9350" w:val="right"/>
            </w:tabs>
            <w:spacing w:line="276" w:lineRule="auto"/>
          </w:pPr>
          <w:hyperlink w:anchor="_Toc547562215_c9">
            <w:r>
              <w:t>4. Lists</w:t>
            </w:r>
            <w:r>
              <w:ptab w:alignment="right" w:leader="dot" w:relativeTo="margin"/>
            </w:r>
            <w:r>
              <w:t>7</w:t>
            </w:r>
          </w:hyperlink>
        </w:p>
        <w:p w14:paraId="212AFA1E" w14:textId="212AFA1E">
          <w:pPr>
            <w:pStyle w:val="TOC2"/>
            <w:tabs>
              <w:tab w:leader="dot" w:pos="9350" w:val="right"/>
            </w:tabs>
            <w:spacing w:line="276" w:lineRule="auto"/>
            <w:ind w:left="240"/>
          </w:pPr>
          <w:hyperlink w:anchor="_Toc1309521648_c9">
            <w:r>
              <w:t>4.1 Simple Bullet List</w:t>
            </w:r>
            <w:r>
              <w:ptab w:alignment="right" w:leader="dot" w:relativeTo="margin"/>
            </w:r>
            <w:r>
              <w:t>7</w:t>
            </w:r>
          </w:hyperlink>
        </w:p>
        <w:p w14:paraId="202D3722" w14:textId="202D3722">
          <w:pPr>
            <w:pStyle w:val="TOC2"/>
            <w:tabs>
              <w:tab w:leader="dot" w:pos="9350" w:val="right"/>
            </w:tabs>
            <w:spacing w:line="276" w:lineRule="auto"/>
            <w:ind w:left="240"/>
          </w:pPr>
          <w:hyperlink w:anchor="_Toc1657141647_c9">
            <w:r>
              <w:t>4.2 Multi-Level Bullet List</w:t>
            </w:r>
            <w:r>
              <w:ptab w:alignment="right" w:leader="dot" w:relativeTo="margin"/>
            </w:r>
            <w:r>
              <w:t>7</w:t>
            </w:r>
          </w:hyperlink>
        </w:p>
        <w:p w14:paraId="212D38B5" w14:textId="212D38B5">
          <w:pPr>
            <w:pStyle w:val="TOC2"/>
            <w:tabs>
              <w:tab w:leader="dot" w:pos="9350" w:val="right"/>
            </w:tabs>
            <w:spacing w:line="276" w:lineRule="auto"/>
            <w:ind w:left="240"/>
          </w:pPr>
          <w:hyperlink w:anchor="_Toc246716832_c9">
            <w:r>
              <w:t>4.3 Numbered Lists (Multiple Formats)</w:t>
            </w:r>
            <w:r>
              <w:ptab w:alignment="right" w:leader="dot" w:relativeTo="margin"/>
            </w:r>
            <w:r>
              <w:t>7</w:t>
            </w:r>
          </w:hyperlink>
        </w:p>
        <w:p w14:paraId="1E2D33FC" w14:textId="1E2D33FC">
          <w:pPr>
            <w:pStyle w:val="TOC3"/>
            <w:tabs>
              <w:tab w:leader="dot" w:pos="9350" w:val="right"/>
            </w:tabs>
            <w:spacing w:line="276" w:lineRule="auto"/>
            <w:ind w:left="480"/>
          </w:pPr>
          <w:hyperlink w:anchor="_Toc74778161_c9">
            <w:r>
              <w:t>Decimal with Sub-levels</w:t>
            </w:r>
            <w:r>
              <w:ptab w:alignment="right" w:leader="dot" w:relativeTo="margin"/>
            </w:r>
            <w:r>
              <w:t>7</w:t>
            </w:r>
          </w:hyperlink>
        </w:p>
        <w:p w14:paraId="1F2D358F" w14:textId="1F2D358F">
          <w:pPr>
            <w:pStyle w:val="TOC3"/>
            <w:tabs>
              <w:tab w:leader="dot" w:pos="9350" w:val="right"/>
            </w:tabs>
            <w:spacing w:line="276" w:lineRule="auto"/>
            <w:ind w:left="480"/>
          </w:pPr>
          <w:hyperlink w:anchor="_Toc1714688765_c9">
            <w:r>
              <w:t>Upper Roman</w:t>
            </w:r>
            <w:r>
              <w:ptab w:alignment="right" w:leader="dot" w:relativeTo="margin"/>
            </w:r>
            <w:r>
              <w:t>7</w:t>
            </w:r>
          </w:hyperlink>
        </w:p>
        <w:p w14:paraId="1C2D30D6" w14:textId="1C2D30D6">
          <w:pPr>
            <w:pStyle w:val="TOC3"/>
            <w:tabs>
              <w:tab w:leader="dot" w:pos="9350" w:val="right"/>
            </w:tabs>
            <w:spacing w:line="276" w:lineRule="auto"/>
            <w:ind w:left="480"/>
          </w:pPr>
          <w:hyperlink w:anchor="_Toc758451719_c9">
            <w:r>
              <w:t>Upper Letter</w:t>
            </w:r>
            <w:r>
              <w:ptab w:alignment="right" w:leader="dot" w:relativeTo="margin"/>
            </w:r>
            <w:r>
              <w:t>7</w:t>
            </w:r>
          </w:hyperlink>
        </w:p>
        <w:p w14:paraId="1D2D3269" w14:textId="1D2D3269">
          <w:pPr>
            <w:pStyle w:val="TOC3"/>
            <w:tabs>
              <w:tab w:leader="dot" w:pos="9350" w:val="right"/>
            </w:tabs>
            <w:spacing w:line="276" w:lineRule="auto"/>
            <w:ind w:left="480"/>
          </w:pPr>
          <w:hyperlink w:anchor="_Toc1688023906_c9">
            <w:r>
              <w:t>Restarted Decimal</w:t>
            </w:r>
            <w:r>
              <w:ptab w:alignment="right" w:leader="dot" w:relativeTo="margin"/>
            </w:r>
            <w:r>
              <w:t>7</w:t>
            </w:r>
          </w:hyperlink>
        </w:p>
        <w:p w14:paraId="1A2D2DB0" w14:textId="1A2D2DB0">
          <w:pPr>
            <w:pStyle w:val="TOC1"/>
            <w:tabs>
              <w:tab w:leader="dot" w:pos="9350" w:val="right"/>
            </w:tabs>
            <w:spacing w:line="276" w:lineRule="auto"/>
          </w:pPr>
          <w:hyperlink w:anchor="_Toc1781966515_c9">
            <w:r>
              <w:t>5. Tables</w:t>
            </w:r>
            <w:r>
              <w:ptab w:alignment="right" w:leader="dot" w:relativeTo="margin"/>
            </w:r>
            <w:r>
              <w:t>8</w:t>
            </w:r>
          </w:hyperlink>
        </w:p>
        <w:p w14:paraId="1B2D2F43" w14:textId="1B2D2F43">
          <w:pPr>
            <w:pStyle w:val="TOC2"/>
            <w:tabs>
              <w:tab w:leader="dot" w:pos="9350" w:val="right"/>
            </w:tabs>
            <w:spacing w:line="276" w:lineRule="auto"/>
            <w:ind w:left="240"/>
          </w:pPr>
          <w:hyperlink w:anchor="_Toc533227547_c9">
            <w:r>
              <w:t>5.1 Simple Data Table</w:t>
            </w:r>
            <w:r>
              <w:ptab w:alignment="right" w:leader="dot" w:relativeTo="margin"/>
            </w:r>
            <w:r>
              <w:t>8</w:t>
            </w:r>
          </w:hyperlink>
        </w:p>
        <w:p w14:paraId="282D43BA" w14:textId="282D43BA">
          <w:pPr>
            <w:pStyle w:val="TOC2"/>
            <w:tabs>
              <w:tab w:leader="dot" w:pos="9350" w:val="right"/>
            </w:tabs>
            <w:spacing w:line="276" w:lineRule="auto"/>
            <w:ind w:left="240"/>
          </w:pPr>
          <w:hyperlink w:anchor="_Toc1102017531_c9">
            <w:r>
              <w:t>5.2 Table with Merged Cells</w:t>
            </w:r>
            <w:r>
              <w:ptab w:alignment="right" w:leader="dot" w:relativeTo="margin"/>
            </w:r>
            <w:r>
              <w:t>8</w:t>
            </w:r>
          </w:hyperlink>
        </w:p>
        <w:p w14:paraId="292D454D" w14:textId="292D454D">
          <w:pPr>
            <w:pStyle w:val="TOC2"/>
            <w:tabs>
              <w:tab w:leader="dot" w:pos="9350" w:val="right"/>
            </w:tabs>
            <w:spacing w:line="276" w:lineRule="auto"/>
            <w:ind w:left="240"/>
          </w:pPr>
          <w:hyperlink w:anchor="_Toc1334180050_c9">
            <w:r>
              <w:t>5.3 Mixed Border Styles</w:t>
            </w:r>
            <w:r>
              <w:ptab w:alignment="right" w:leader="dot" w:relativeTo="margin"/>
            </w:r>
            <w:r>
              <w:t>8</w:t>
            </w:r>
          </w:hyperlink>
        </w:p>
        <w:p w14:paraId="262F7F2B" w14:textId="262F7F2B">
          <w:pPr>
            <w:pStyle w:val="TOC1"/>
            <w:tabs>
              <w:tab w:leader="dot" w:pos="9350" w:val="right"/>
            </w:tabs>
            <w:spacing w:line="276" w:lineRule="auto"/>
          </w:pPr>
          <w:hyperlink w:anchor="_Toc2019915708_c9">
            <w:r>
              <w:t>6. Nested Tables</w:t>
            </w:r>
            <w:r>
              <w:ptab w:alignment="right" w:leader="dot" w:relativeTo="margin"/>
            </w:r>
            <w:r>
              <w:t>9</w:t>
            </w:r>
          </w:hyperlink>
        </w:p>
        <w:p w14:paraId="252F7D98" w14:textId="252F7D98">
          <w:pPr>
            <w:pStyle w:val="TOC2"/>
            <w:tabs>
              <w:tab w:leader="dot" w:pos="9350" w:val="right"/>
            </w:tabs>
            <w:spacing w:line="276" w:lineRule="auto"/>
            <w:ind w:left="240"/>
          </w:pPr>
          <w:hyperlink w:anchor="_Toc1344099631_c9">
            <w:r>
              <w:t>6.1 Table Inside a Table Cell</w:t>
            </w:r>
            <w:r>
              <w:ptab w:alignment="right" w:leader="dot" w:relativeTo="margin"/>
            </w:r>
            <w:r>
              <w:t>9</w:t>
            </w:r>
          </w:hyperlink>
        </w:p>
        <w:p w14:paraId="282F8251" w14:textId="282F8251">
          <w:pPr>
            <w:pStyle w:val="TOC2"/>
            <w:tabs>
              <w:tab w:leader="dot" w:pos="9350" w:val="right"/>
            </w:tabs>
            <w:spacing w:line="276" w:lineRule="auto"/>
            <w:ind w:left="240"/>
          </w:pPr>
          <w:hyperlink w:anchor="_Toc1175173068_c9">
            <w:r>
              <w:t>6.2 Triple-Nested Table (3 Levels Deep)</w:t>
            </w:r>
            <w:r>
              <w:ptab w:alignment="right" w:leader="dot" w:relativeTo="margin"/>
            </w:r>
            <w:r>
              <w:t>9</w:t>
            </w:r>
          </w:hyperlink>
        </w:p>
        <w:p w14:paraId="272F80BE" w14:textId="272F80BE">
          <w:pPr>
            <w:pStyle w:val="TOC1"/>
            <w:tabs>
              <w:tab w:leader="dot" w:pos="9350" w:val="right"/>
            </w:tabs>
            <w:spacing w:line="276" w:lineRule="auto"/>
          </w:pPr>
          <w:hyperlink w:anchor="_Toc2145238477_c9">
            <w:r>
              <w:t>7. Comments &amp; Annotations</w:t>
            </w:r>
            <w:r>
              <w:ptab w:alignment="right" w:leader="dot" w:relativeTo="margin"/>
            </w:r>
            <w:r>
              <w:t>10</w:t>
            </w:r>
          </w:hyperlink>
        </w:p>
        <w:p w14:paraId="2A2F8577" w14:textId="2A2F8577">
          <w:pPr>
            <w:pStyle w:val="TOC1"/>
            <w:tabs>
              <w:tab w:leader="dot" w:pos="9350" w:val="right"/>
            </w:tabs>
            <w:spacing w:line="276" w:lineRule="auto"/>
          </w:pPr>
          <w:hyperlink w:anchor="_Toc1798998492_c9">
            <w:r>
              <w:t>8. Footnotes &amp; Endnotes</w:t>
            </w:r>
            <w:r>
              <w:ptab w:alignment="right" w:leader="dot" w:relativeTo="margin"/>
            </w:r>
            <w:r>
              <w:t>11</w:t>
            </w:r>
          </w:hyperlink>
        </w:p>
        <w:p w14:paraId="292F83E4" w14:textId="292F83E4">
          <w:pPr>
            <w:pStyle w:val="TOC2"/>
            <w:tabs>
              <w:tab w:leader="dot" w:pos="9350" w:val="right"/>
            </w:tabs>
            <w:spacing w:line="276" w:lineRule="auto"/>
            <w:ind w:left="240"/>
          </w:pPr>
          <w:hyperlink w:anchor="_Toc44621738_c9">
            <w:r>
              <w:t>8.1 Footnotes</w:t>
            </w:r>
            <w:r>
              <w:ptab w:alignment="right" w:leader="dot" w:relativeTo="margin"/>
            </w:r>
            <w:r>
              <w:t>11</w:t>
            </w:r>
          </w:hyperlink>
        </w:p>
        <w:p w14:paraId="2C2F889D" w14:textId="2C2F889D">
          <w:pPr>
            <w:pStyle w:val="TOC2"/>
            <w:tabs>
              <w:tab w:leader="dot" w:pos="9350" w:val="right"/>
            </w:tabs>
            <w:spacing w:line="276" w:lineRule="auto"/>
            <w:ind w:left="240"/>
          </w:pPr>
          <w:hyperlink w:anchor="_Toc1430510899_c9">
            <w:r>
              <w:t>8.2 Endnotes (Injected via XML)</w:t>
            </w:r>
            <w:r>
              <w:ptab w:alignment="right" w:leader="dot" w:relativeTo="margin"/>
            </w:r>
            <w:r>
              <w:t>11</w:t>
            </w:r>
          </w:hyperlink>
        </w:p>
        <w:p w14:paraId="2B2F870A" w14:textId="2B2F870A">
          <w:pPr>
            <w:pStyle w:val="TOC1"/>
            <w:tabs>
              <w:tab w:leader="dot" w:pos="9350" w:val="right"/>
            </w:tabs>
            <w:spacing w:line="276" w:lineRule="auto"/>
          </w:pPr>
          <w:hyperlink w:anchor="_Toc303816627_c9">
            <w:r>
              <w:t>9. Hyperlinks &amp; Cross-References</w:t>
            </w:r>
            <w:r>
              <w:ptab w:alignment="right" w:leader="dot" w:relativeTo="margin"/>
            </w:r>
            <w:r>
              <w:t>12</w:t>
            </w:r>
          </w:hyperlink>
        </w:p>
        <w:p w14:paraId="1E2F7293" w14:textId="1E2F7293">
          <w:pPr>
            <w:pStyle w:val="TOC2"/>
            <w:tabs>
              <w:tab w:leader="dot" w:pos="9350" w:val="right"/>
            </w:tabs>
            <w:spacing w:line="276" w:lineRule="auto"/>
            <w:ind w:left="240"/>
          </w:pPr>
          <w:hyperlink w:anchor="_Toc986397506_c9">
            <w:r>
              <w:t>9.1 External Hyperlinks</w:t>
            </w:r>
            <w:r>
              <w:ptab w:alignment="right" w:leader="dot" w:relativeTo="margin"/>
            </w:r>
            <w:r>
              <w:t>12</w:t>
            </w:r>
          </w:hyperlink>
        </w:p>
        <w:p w14:paraId="1D2F7100" w14:textId="1D2F7100">
          <w:pPr>
            <w:pStyle w:val="TOC2"/>
            <w:tabs>
              <w:tab w:leader="dot" w:pos="9350" w:val="right"/>
            </w:tabs>
            <w:spacing w:line="276" w:lineRule="auto"/>
            <w:ind w:left="240"/>
          </w:pPr>
          <w:hyperlink w:anchor="_Toc1635594523_c9">
            <w:r>
              <w:t>9.2 Internal Bookmarks</w:t>
            </w:r>
            <w:r>
              <w:ptab w:alignment="right" w:leader="dot" w:relativeTo="margin"/>
            </w:r>
            <w:r>
              <w:t>12</w:t>
            </w:r>
          </w:hyperlink>
        </w:p>
        <w:p w14:paraId="2C3290B4" w14:textId="2C3290B4">
          <w:pPr>
            <w:pStyle w:val="TOC1"/>
            <w:tabs>
              <w:tab w:leader="dot" w:pos="9350" w:val="right"/>
            </w:tabs>
            <w:spacing w:line="276" w:lineRule="auto"/>
          </w:pPr>
          <w:hyperlink w:anchor="_Toc60363811_c9">
            <w:r>
              <w:t>10. Images</w:t>
            </w:r>
            <w:r>
              <w:ptab w:alignment="right" w:leader="dot" w:relativeTo="margin"/>
            </w:r>
            <w:r>
              <w:t>13</w:t>
            </w:r>
          </w:hyperlink>
        </w:p>
        <w:p w14:paraId="2D329247" w14:textId="2D329247">
          <w:pPr>
            <w:pStyle w:val="TOC2"/>
            <w:tabs>
              <w:tab w:leader="dot" w:pos="9350" w:val="right"/>
            </w:tabs>
            <w:spacing w:line="276" w:lineRule="auto"/>
            <w:ind w:left="240"/>
          </w:pPr>
          <w:hyperlink w:anchor="_Toc1757856986_c9">
            <w:r>
              <w:t>10.1 Inline Images</w:t>
            </w:r>
            <w:r>
              <w:ptab w:alignment="right" w:leader="dot" w:relativeTo="margin"/>
            </w:r>
            <w:r>
              <w:t>13</w:t>
            </w:r>
          </w:hyperlink>
        </w:p>
        <w:p w14:paraId="2E3293DA" w14:textId="2E3293DA">
          <w:pPr>
            <w:pStyle w:val="TOC2"/>
            <w:tabs>
              <w:tab w:leader="dot" w:pos="9350" w:val="right"/>
            </w:tabs>
            <w:spacing w:line="276" w:lineRule="auto"/>
            <w:ind w:left="240"/>
          </w:pPr>
          <w:hyperlink w:anchor="_Toc1149703421_c9">
            <w:r>
              <w:t>10.2 Block Image (Centered)</w:t>
            </w:r>
            <w:r>
              <w:ptab w:alignment="right" w:leader="dot" w:relativeTo="margin"/>
            </w:r>
            <w:r>
              <w:t>13</w:t>
            </w:r>
          </w:hyperlink>
        </w:p>
        <w:p w14:paraId="2F32956D" w14:textId="2F32956D">
          <w:pPr>
            <w:pStyle w:val="TOC2"/>
            <w:tabs>
              <w:tab w:leader="dot" w:pos="9350" w:val="right"/>
            </w:tabs>
            <w:spacing w:line="276" w:lineRule="auto"/>
            <w:ind w:left="240"/>
          </w:pPr>
          <w:hyperlink w:anchor="_Toc838305422_c9">
            <w:r>
              <w:t>10.3 Floating Image (Text Wrap)</w:t>
            </w:r>
            <w:r>
              <w:ptab w:alignment="right" w:leader="dot" w:relativeTo="margin"/>
            </w:r>
            <w:r>
              <w:t>13</w:t>
            </w:r>
          </w:hyperlink>
        </w:p>
        <w:p w14:paraId="28328A68" w14:textId="28328A68">
          <w:pPr>
            <w:pStyle w:val="TOC1"/>
            <w:tabs>
              <w:tab w:leader="dot" w:pos="9350" w:val="right"/>
            </w:tabs>
            <w:spacing w:line="276" w:lineRule="auto"/>
          </w:pPr>
          <w:hyperlink w:anchor="_Toc555551067_c9">
            <w:r>
              <w:t>11. Tab Stops, Leaders &amp; Breaks</w:t>
            </w:r>
            <w:r>
              <w:ptab w:alignment="right" w:leader="dot" w:relativeTo="margin"/>
            </w:r>
            <w:r>
              <w:t>14</w:t>
            </w:r>
          </w:hyperlink>
        </w:p>
        <w:p w14:paraId="29328BFB" w14:textId="29328BFB">
          <w:pPr>
            <w:pStyle w:val="TOC2"/>
            <w:tabs>
              <w:tab w:leader="dot" w:pos="9350" w:val="right"/>
            </w:tabs>
            <w:spacing w:line="276" w:lineRule="auto"/>
            <w:ind w:left="240"/>
          </w:pPr>
          <w:hyperlink w:anchor="_Toc1528646011_c9">
            <w:r>
              <w:t>11.1 Tab Stops</w:t>
            </w:r>
            <w:r>
              <w:ptab w:alignment="right" w:leader="dot" w:relativeTo="margin"/>
            </w:r>
            <w:r>
              <w:t>14</w:t>
            </w:r>
          </w:hyperlink>
        </w:p>
        <w:p w14:paraId="2A328D8E" w14:textId="2A328D8E">
          <w:pPr>
            <w:pStyle w:val="TOC2"/>
            <w:tabs>
              <w:tab w:leader="dot" w:pos="9350" w:val="right"/>
            </w:tabs>
            <w:spacing w:line="276" w:lineRule="auto"/>
            <w:ind w:left="240"/>
          </w:pPr>
          <w:hyperlink w:anchor="_Toc686287178_c9">
            <w:r>
              <w:t>11.2 Dot Leaders</w:t>
            </w:r>
            <w:r>
              <w:ptab w:alignment="right" w:leader="dot" w:relativeTo="margin"/>
            </w:r>
            <w:r>
              <w:t>14</w:t>
            </w:r>
          </w:hyperlink>
        </w:p>
        <w:p w14:paraId="2B328F21" w14:textId="2B328F21">
          <w:pPr>
            <w:pStyle w:val="TOC2"/>
            <w:tabs>
              <w:tab w:leader="dot" w:pos="9350" w:val="right"/>
            </w:tabs>
            <w:spacing w:line="276" w:lineRule="auto"/>
            <w:ind w:left="240"/>
          </w:pPr>
          <w:hyperlink w:anchor="_Toc1893000695_c9">
            <w:r>
              <w:t>11.3 Thematic Break (Horizontal Rule)</w:t>
            </w:r>
            <w:r>
              <w:ptab w:alignment="right" w:leader="dot" w:relativeTo="margin"/>
            </w:r>
            <w:r>
              <w:t>14</w:t>
            </w:r>
          </w:hyperlink>
        </w:p>
        <w:p w14:paraId="2432841C" w14:textId="2432841C">
          <w:pPr>
            <w:pStyle w:val="TOC1"/>
            <w:tabs>
              <w:tab w:leader="dot" w:pos="9350" w:val="right"/>
            </w:tabs>
            <w:spacing w:line="276" w:lineRule="auto"/>
          </w:pPr>
          <w:hyperlink w:anchor="_Toc883591741_c9">
            <w:r>
              <w:t>12. Form Elements &amp; Checkboxes</w:t>
            </w:r>
            <w:r>
              <w:ptab w:alignment="right" w:leader="dot" w:relativeTo="margin"/>
            </w:r>
            <w:r>
              <w:t>15</w:t>
            </w:r>
          </w:hyperlink>
        </w:p>
        <w:p w14:paraId="253285AF" w14:textId="253285AF">
          <w:pPr>
            <w:pStyle w:val="TOC2"/>
            <w:tabs>
              <w:tab w:leader="dot" w:pos="9350" w:val="right"/>
            </w:tabs>
            <w:spacing w:line="276" w:lineRule="auto"/>
            <w:ind w:left="240"/>
          </w:pPr>
          <w:hyperlink w:anchor="_Toc944855213_c9">
            <w:r>
              <w:t>12.1 Native CheckBox Controls</w:t>
            </w:r>
            <w:r>
              <w:ptab w:alignment="right" w:leader="dot" w:relativeTo="margin"/>
            </w:r>
            <w:r>
              <w:t>15</w:t>
            </w:r>
          </w:hyperlink>
        </w:p>
        <w:p w14:paraId="3234D8BD" w14:textId="3234D8BD">
          <w:pPr>
            <w:pStyle w:val="TOC2"/>
            <w:tabs>
              <w:tab w:leader="dot" w:pos="9350" w:val="right"/>
            </w:tabs>
            <w:spacing w:line="276" w:lineRule="auto"/>
            <w:ind w:left="240"/>
          </w:pPr>
          <w:hyperlink w:anchor="_Toc1875706211_c9">
            <w:r>
              <w:t>12.2 Unicode Checkbox Characters</w:t>
            </w:r>
            <w:r>
              <w:ptab w:alignment="right" w:leader="dot" w:relativeTo="margin"/>
            </w:r>
            <w:r>
              <w:t>15</w:t>
            </w:r>
          </w:hyperlink>
        </w:p>
        <w:p w14:paraId="3134D72A" w14:textId="3134D72A">
          <w:pPr>
            <w:pStyle w:val="TOC2"/>
            <w:tabs>
              <w:tab w:leader="dot" w:pos="9350" w:val="right"/>
            </w:tabs>
            <w:spacing w:line="276" w:lineRule="auto"/>
            <w:ind w:left="240"/>
          </w:pPr>
          <w:hyperlink w:anchor="_Toc1433350481_c9">
            <w:r>
              <w:t>12.3 Form Table</w:t>
            </w:r>
            <w:r>
              <w:ptab w:alignment="right" w:leader="dot" w:relativeTo="margin"/>
            </w:r>
            <w:r>
              <w:t>15</w:t>
            </w:r>
          </w:hyperlink>
        </w:p>
        <w:p w14:paraId="3034D597" w14:textId="3034D597">
          <w:pPr>
            <w:pStyle w:val="TOC2"/>
            <w:tabs>
              <w:tab w:leader="dot" w:pos="9350" w:val="right"/>
            </w:tabs>
            <w:spacing w:line="276" w:lineRule="auto"/>
            <w:ind w:left="240"/>
          </w:pPr>
          <w:hyperlink w:anchor="_Toc2065087918_c9">
            <w:r>
              <w:t>12.4 Agreement Block</w:t>
            </w:r>
            <w:r>
              <w:ptab w:alignment="right" w:leader="dot" w:relativeTo="margin"/>
            </w:r>
            <w:r>
              <w:t>15</w:t>
            </w:r>
          </w:hyperlink>
        </w:p>
        <w:p w14:paraId="2F34D404" w14:textId="2F34D404">
          <w:pPr>
            <w:pStyle w:val="TOC1"/>
            <w:tabs>
              <w:tab w:leader="dot" w:pos="9350" w:val="right"/>
            </w:tabs>
            <w:spacing w:line="276" w:lineRule="auto"/>
          </w:pPr>
          <w:hyperlink w:anchor="_Toc1382144159_c9">
            <w:r>
              <w:t>13. Borders, Shading &amp; Callouts</w:t>
            </w:r>
            <w:r>
              <w:ptab w:alignment="right" w:leader="dot" w:relativeTo="margin"/>
            </w:r>
            <w:r>
              <w:t>16</w:t>
            </w:r>
          </w:hyperlink>
        </w:p>
        <w:p w14:paraId="2E34D271" w14:textId="2E34D271">
          <w:pPr>
            <w:pStyle w:val="TOC1"/>
            <w:tabs>
              <w:tab w:leader="dot" w:pos="9350" w:val="right"/>
            </w:tabs>
            <w:spacing w:line="276" w:lineRule="auto"/>
          </w:pPr>
          <w:hyperlink w:anchor="_Toc422408538_c9">
            <w:r>
              <w:t>14. Mathematical Equations</w:t>
            </w:r>
            <w:r>
              <w:ptab w:alignment="right" w:leader="dot" w:relativeTo="margin"/>
            </w:r>
            <w:r>
              <w:t>17</w:t>
            </w:r>
          </w:hyperlink>
        </w:p>
        <w:p w14:paraId="2D34D0DE" w14:textId="2D34D0DE">
          <w:pPr>
            <w:pStyle w:val="TOC1"/>
            <w:tabs>
              <w:tab w:leader="dot" w:pos="9350" w:val="right"/>
            </w:tabs>
            <w:spacing w:line="276" w:lineRule="auto"/>
          </w:pPr>
          <w:hyperlink w:anchor="_Toc1714908650_c9">
            <w:r>
              <w:t>15. Document Fields</w:t>
            </w:r>
            <w:r>
              <w:ptab w:alignment="right" w:leader="dot" w:relativeTo="margin"/>
            </w:r>
            <w:r>
              <w:t>18</w:t>
            </w:r>
          </w:hyperlink>
        </w:p>
        <w:p w14:paraId="2C34CF4B" w14:textId="2C34CF4B">
          <w:pPr>
            <w:pStyle w:val="TOC1"/>
            <w:tabs>
              <w:tab w:leader="dot" w:pos="9350" w:val="right"/>
            </w:tabs>
            <w:spacing w:line="276" w:lineRule="auto"/>
          </w:pPr>
          <w:hyperlink w:anchor="_Toc602910037_c9">
            <w:r>
              <w:t>16. Floating Table</w:t>
            </w:r>
            <w:r>
              <w:ptab w:alignment="right" w:leader="dot" w:relativeTo="margin"/>
            </w:r>
            <w:r>
              <w:t>19</w:t>
            </w:r>
          </w:hyperlink>
        </w:p>
        <w:p w14:paraId="2B34CDB8" w14:textId="2B34CDB8">
          <w:pPr>
            <w:pStyle w:val="TOC1"/>
            <w:tabs>
              <w:tab w:leader="dot" w:pos="9350" w:val="right"/>
            </w:tabs>
            <w:spacing w:line="276" w:lineRule="auto"/>
          </w:pPr>
          <w:hyperlink w:anchor="_Toc338438315_c9">
            <w:r>
              <w:t>17. Unicode &amp; International Text</w:t>
            </w:r>
            <w:r>
              <w:ptab w:alignment="right" w:leader="dot" w:relativeTo="margin"/>
            </w:r>
            <w:r>
              <w:t>20</w:t>
            </w:r>
          </w:hyperlink>
        </w:p>
        <w:p w14:paraId="2A34CC25" w14:textId="2A34CC25">
          <w:pPr>
            <w:pStyle w:val="TOC1"/>
            <w:tabs>
              <w:tab w:leader="dot" w:pos="9350" w:val="right"/>
            </w:tabs>
            <w:spacing w:line="276" w:lineRule="auto"/>
          </w:pPr>
          <w:hyperlink w:anchor="_Toc423340725_c9">
            <w:r>
              <w:t>18. Edge Cases &amp; Stress Tests</w:t>
            </w:r>
            <w:r>
              <w:ptab w:alignment="right" w:leader="dot" w:relativeTo="margin"/>
            </w:r>
            <w:r>
              <w:t>21</w:t>
            </w:r>
          </w:hyperlink>
        </w:p>
        <w:p w14:paraId="2934CA92" w14:textId="2934CA92">
          <w:pPr>
            <w:pStyle w:val="TOC2"/>
            <w:tabs>
              <w:tab w:leader="dot" w:pos="9350" w:val="right"/>
            </w:tabs>
            <w:spacing w:line="276" w:lineRule="auto"/>
            <w:ind w:left="240"/>
          </w:pPr>
          <w:hyperlink w:anchor="_Toc155960099_c9">
            <w:r>
              <w:t>18.1 Long Paragraph</w:t>
            </w:r>
            <w:r>
              <w:ptab w:alignment="right" w:leader="dot" w:relativeTo="margin"/>
            </w:r>
            <w:r>
              <w:t>21</w:t>
            </w:r>
          </w:hyperlink>
        </w:p>
        <w:p w14:paraId="1836EE66" w14:textId="1836EE66">
          <w:pPr>
            <w:pStyle w:val="TOC2"/>
            <w:tabs>
              <w:tab w:leader="dot" w:pos="9350" w:val="right"/>
            </w:tabs>
            <w:spacing w:line="276" w:lineRule="auto"/>
            <w:ind w:left="240"/>
          </w:pPr>
          <w:hyperlink w:anchor="_Toc1139321417_c9">
            <w:r>
              <w:t>18.2 Empty Paragraphs</w:t>
            </w:r>
            <w:r>
              <w:ptab w:alignment="right" w:leader="dot" w:relativeTo="margin"/>
            </w:r>
            <w:r>
              <w:t>21</w:t>
            </w:r>
          </w:hyperlink>
        </w:p>
        <w:p w14:paraId="1936EFF9" w14:textId="1936EFF9">
          <w:pPr>
            <w:pStyle w:val="TOC2"/>
            <w:tabs>
              <w:tab w:leader="dot" w:pos="9350" w:val="right"/>
            </w:tabs>
            <w:spacing w:line="276" w:lineRule="auto"/>
            <w:ind w:left="240"/>
          </w:pPr>
          <w:hyperlink w:anchor="_Toc87704262_c9">
            <w:r>
              <w:t>18.3 Multi-Run Paragraph (10+ Runs)</w:t>
            </w:r>
            <w:r>
              <w:ptab w:alignment="right" w:leader="dot" w:relativeTo="margin"/>
            </w:r>
            <w:r>
              <w:t>21</w:t>
            </w:r>
          </w:hyperlink>
        </w:p>
        <w:p w14:paraId="1636EB40" w14:textId="1636EB40">
          <w:pPr>
            <w:pStyle w:val="TOC2"/>
            <w:tabs>
              <w:tab w:leader="dot" w:pos="9350" w:val="right"/>
            </w:tabs>
            <w:spacing w:line="276" w:lineRule="auto"/>
            <w:ind w:left="240"/>
          </w:pPr>
          <w:hyperlink w:anchor="_Toc510997148_c9">
            <w:r>
              <w:t>18.4 Table with Images in Cells</w:t>
            </w:r>
            <w:r>
              <w:ptab w:alignment="right" w:leader="dot" w:relativeTo="margin"/>
            </w:r>
            <w:r>
              <w:t>21</w:t>
            </w:r>
          </w:hyperlink>
        </w:p>
        <w:p w14:paraId="1736ECD3" w14:textId="1736ECD3">
          <w:pPr>
            <w:pStyle w:val="TOC2"/>
            <w:tabs>
              <w:tab w:leader="dot" w:pos="9350" w:val="right"/>
            </w:tabs>
            <w:spacing w:line="276" w:lineRule="auto"/>
            <w:ind w:left="240"/>
          </w:pPr>
          <w:hyperlink w:anchor="_Toc274667010_c9">
            <w:r>
              <w:t>18.5 Borderless Table (Invisible Grid)</w:t>
            </w:r>
            <w:r>
              <w:ptab w:alignment="right" w:leader="dot" w:relativeTo="margin"/>
            </w:r>
            <w:r>
              <w:t>21</w:t>
            </w:r>
          </w:hyperlink>
        </w:p>
        <w:p w14:paraId="1C36F4B2" w14:textId="1C36F4B2">
          <w:pPr>
            <w:pStyle w:val="TOC1"/>
            <w:tabs>
              <w:tab w:leader="dot" w:pos="9350" w:val="right"/>
            </w:tabs>
            <w:spacing w:line="276" w:lineRule="auto"/>
          </w:pPr>
          <w:hyperlink w:anchor="_Toc1151390629_c9">
            <w:r>
              <w:t>19. Multi-Column Layout</w:t>
            </w:r>
            <w:r>
              <w:ptab w:alignment="right" w:leader="dot" w:relativeTo="margin"/>
            </w:r>
            <w:r>
              <w:t>22</w:t>
            </w:r>
          </w:hyperlink>
        </w:p>
        <w:p w14:paraId="1D36F645" w14:textId="1D36F645">
          <w:pPr>
            <w:pStyle w:val="TOC1"/>
            <w:tabs>
              <w:tab w:leader="dot" w:pos="9350" w:val="right"/>
            </w:tabs>
            <w:spacing w:line="276" w:lineRule="auto"/>
          </w:pPr>
          <w:hyperlink w:anchor="_Toc897270913_c9">
            <w:r>
              <w:t>20. Landscape Orientation</w:t>
            </w:r>
            <w:r>
              <w:ptab w:alignment="right" w:leader="dot" w:relativeTo="margin"/>
            </w:r>
            <w:r>
              <w:t>23</w:t>
            </w:r>
          </w:hyperlink>
        </w:p>
        <w:p w14:paraId="1A36F18C" w14:textId="1A36F18C">
          <w:pPr>
            <w:pStyle w:val="TOC1"/>
            <w:tabs>
              <w:tab w:leader="dot" w:pos="9350" w:val="right"/>
            </w:tabs>
            <w:spacing w:line="276" w:lineRule="auto"/>
          </w:pPr>
          <w:hyperlink w:anchor="_Toc444812861_c9">
            <w:r>
              <w:t>21. Content Controls (SDT Elements)</w:t>
            </w:r>
            <w:r>
              <w:ptab w:alignment="right" w:leader="dot" w:relativeTo="margin"/>
            </w:r>
            <w:r>
              <w:t>24</w:t>
            </w:r>
          </w:hyperlink>
        </w:p>
        <w:p w14:paraId="1B36F31F" w14:textId="1B36F31F">
          <w:pPr>
            <w:pStyle w:val="TOC1"/>
            <w:tabs>
              <w:tab w:leader="dot" w:pos="9350" w:val="right"/>
            </w:tabs>
            <w:spacing w:line="276" w:lineRule="auto"/>
          </w:pPr>
          <w:hyperlink w:anchor="_Toc456173874_c9">
            <w:r>
              <w:t>22. Element Coverage Summary</w:t>
            </w:r>
            <w:r>
              <w:ptab w:alignment="right" w:leader="dot" w:relativeTo="margin"/>
            </w:r>
            <w:r>
              <w:t>25</w:t>
            </w:r>
          </w:hyperlink>
        </w:p>
        <w:p w14:paraId="2036FAFE" w14:textId="2036FAFE">
          <w:r>
            <w:fldChar w:fldCharType="end"/>
          </w:r>
        </w:p>
      </w:sdtContent>
    </w:sdt>
    <w:p w14:paraId="21C57E04" w14:textId="21C57E04">
      <w:r>
        <w:br w:type="page"/>
      </w:r>
    </w:p>
    <w:p w14:paraId="20C57C71" w14:textId="20C57C71">
      <w:pPr>
        <w:pStyle w:val="Heading1"/>
      </w:pPr>
      <w:bookmarkStart w:id="9900001" w:name="_Toc546987748_c9"/>
      <w:bookmarkStart w:id="9000010" w:name="section1_c9"/>
      <w:r>
        <w:t>1. Text Formatting &amp; Typography</w:t>
      </w:r>
      <w:bookmarkEnd w:id="9000010"/>
      <w:bookmarkEnd w:id="9900001"/>
    </w:p>
    <w:p w14:paraId="1FC57ADE" w14:textId="1FC57ADE">
      <w:pPr>
        <w:pStyle w:val="Heading2"/>
      </w:pPr>
      <w:bookmarkStart w:id="9900002" w:name="_Toc1634277685_c9"/>
      <w:r>
        <w:t>1.1 Basic Text Formatting</w:t>
      </w:r>
      <w:bookmarkEnd w:id="9900002"/>
    </w:p>
    <w:p w14:paraId="1EC5794B" w14:textId="1EC5794B">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1DC577B8" w14:textId="1DC577B8">
      <w:pPr>
        <w:pStyle w:val="Heading2"/>
      </w:pPr>
      <w:bookmarkStart w:id="9900003" w:name="_Toc62270262_c9"/>
      <w:r>
        <w:t>1.2 Advanced Text Formatting</w:t>
      </w:r>
      <w:bookmarkEnd w:id="9900003"/>
    </w:p>
    <w:p w14:paraId="1CC57625" w14:textId="1CC57625">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1BC57492" w14:textId="1BC57492">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EC33AB4" w14:textId="1EC33AB4">
      <w:pPr>
        <w:pStyle w:val="Heading2"/>
      </w:pPr>
      <w:bookmarkStart w:id="9900004" w:name="_Toc1956756636_c9"/>
      <w:r>
        <w:t>1.3 Font Variations</w:t>
      </w:r>
      <w:bookmarkEnd w:id="9900004"/>
    </w:p>
    <w:p w14:paraId="1FC33C47" w14:textId="1FC33C47">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20C33DDA" w14:textId="20C33DDA">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21C33F6D" w14:textId="21C33F6D">
      <w:pPr>
        <w:pStyle w:val="Heading2"/>
      </w:pPr>
      <w:bookmarkStart w:id="9900005" w:name="_Toc1885470723_c9"/>
      <w:r>
        <w:t>1.4 Colors and Highlighting</w:t>
      </w:r>
      <w:bookmarkEnd w:id="9900005"/>
    </w:p>
    <w:p w14:paraId="1AC33468" w14:textId="1AC33468">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1BC335FB" w14:textId="1BC335FB">
      <w:pPr>
        <w:shd w:fill="F0F4F8" w:val="clear"/>
        <w:spacing w:after="120"/>
      </w:pPr>
      <w:r>
        <w:t xml:space="preserve">Paragraph-level shading. </w:t>
      </w:r>
      <w:r>
        <w:rPr>
          <w:shd w:fill="FFEEAA" w:val="clear"/>
        </w:rPr>
        <w:t>Character-level shading.</w:t>
      </w:r>
    </w:p>
    <w:p w14:paraId="1CC3378E" w14:textId="1CC3378E">
      <w:pPr>
        <w:pStyle w:val="Heading2"/>
      </w:pPr>
      <w:bookmarkStart w:id="9900006" w:name="_Toc1315151048_c9"/>
      <w:r>
        <w:t>1.5 Special Characters &amp; Symbols</w:t>
      </w:r>
      <w:bookmarkEnd w:id="9900006"/>
    </w:p>
    <w:p w14:paraId="1DC33921" w14:textId="1DC33921">
      <w:pPr>
        <w:spacing w:after="120"/>
      </w:pPr>
      <w:r>
        <w:t>Em dash — En dash – Ellipsis … Copyright © Registered ® Trademark ™ Section § Pilcrow ¶ Degree ° Bullet • Dagger † Double Dagger ‡ No</w:t>
      </w:r>
      <w:r>
        <w:noBreakHyphen/>
      </w:r>
      <w:r>
        <w:t>Break</w:t>
      </w:r>
      <w:r>
        <w:noBreakHyphen/>
      </w:r>
      <w:r>
        <w:t>Hyphen</w:t>
      </w:r>
    </w:p>
    <w:p w14:paraId="16C32E1C" w14:textId="16C32E1C">
      <w:pPr>
        <w:spacing w:after="120"/>
      </w:pPr>
      <w:r>
        <w:t>Smart quotes: “Double quoted” and ‘Single quoted’ with an apostrophe it’s.</w:t>
      </w:r>
    </w:p>
    <w:p w14:paraId="17C32FAF" w14:textId="17C32FAF">
      <w:pPr>
        <w:pBdr>
          <w:bottom w:color="auto" w:space="1" w:sz="6" w:val="single"/>
        </w:pBdr>
      </w:pPr>
    </w:p>
    <w:p w14:paraId="10CAA9EF" w14:textId="10CAA9EF">
      <w:r>
        <w:br w:type="page"/>
      </w:r>
    </w:p>
    <w:p w14:paraId="0FCAA85C" w14:textId="0FCAA85C">
      <w:pPr>
        <w:pStyle w:val="Heading1"/>
      </w:pPr>
      <w:bookmarkStart w:id="9900007" w:name="_Toc688382689_c9"/>
      <w:bookmarkStart w:id="9000011" w:name="section2_c9"/>
      <w:r>
        <w:t>2. Heading Levels</w:t>
      </w:r>
      <w:bookmarkEnd w:id="9000011"/>
      <w:bookmarkEnd w:id="9900007"/>
    </w:p>
    <w:p w14:paraId="12CAAD15" w14:textId="12CAAD15">
      <w:pPr>
        <w:spacing w:after="120"/>
      </w:pPr>
      <w:r>
        <w:t>All heading levels:</w:t>
      </w:r>
    </w:p>
    <w:p w14:paraId="11CAAB82" w14:textId="11CAAB82">
      <w:pPr>
        <w:pStyle w:val="Heading1"/>
      </w:pPr>
      <w:bookmarkStart w:id="9900008" w:name="_Toc124547945_c9"/>
      <w:r>
        <w:t>Heading Level 1 (H1)</w:t>
      </w:r>
      <w:bookmarkEnd w:id="9900008"/>
    </w:p>
    <w:p w14:paraId="0CCAA3A3" w14:textId="0CCAA3A3">
      <w:pPr>
        <w:pStyle w:val="Heading2"/>
      </w:pPr>
      <w:bookmarkStart w:id="9900009" w:name="_Toc1532011488_c9"/>
      <w:r>
        <w:t>Heading Level 2 (H2)</w:t>
      </w:r>
      <w:bookmarkEnd w:id="9900009"/>
    </w:p>
    <w:p w14:paraId="0BCAA210" w14:textId="0BCAA210">
      <w:pPr>
        <w:pStyle w:val="Heading3"/>
      </w:pPr>
      <w:bookmarkStart w:id="9900010" w:name="_Toc1575251699_c9"/>
      <w:r>
        <w:t>Heading Level 3 (H3)</w:t>
      </w:r>
      <w:bookmarkEnd w:id="9900010"/>
    </w:p>
    <w:p w14:paraId="0ECAA6C9" w14:textId="0ECAA6C9">
      <w:pPr>
        <w:pStyle w:val="Heading4"/>
      </w:pPr>
      <w:bookmarkStart w:id="9900011" w:name="_Toc17297265_c9"/>
      <w:r>
        <w:t>Heading Level 4 (H4)</w:t>
      </w:r>
      <w:bookmarkEnd w:id="9900011"/>
    </w:p>
    <w:p w14:paraId="0DCAA536" w14:textId="0DCAA536">
      <w:pPr>
        <w:pStyle w:val="Heading5"/>
      </w:pPr>
      <w:bookmarkStart w:id="9900012" w:name="_Toc1540657169_c9"/>
      <w:r>
        <w:t>Heading Level 5 (H5)</w:t>
      </w:r>
      <w:bookmarkEnd w:id="9900012"/>
    </w:p>
    <w:p w14:paraId="18CAB687" w14:textId="18CAB687">
      <w:r>
        <w:br w:type="page"/>
      </w:r>
    </w:p>
    <w:p w14:paraId="17CAB4F4" w14:textId="17CAB4F4">
      <w:pPr>
        <w:pStyle w:val="Heading1"/>
      </w:pPr>
      <w:bookmarkStart w:id="9900013" w:name="_Toc2066459084_c9"/>
      <w:bookmarkStart w:id="9000012" w:name="section3_c9"/>
      <w:r>
        <w:t>3. Paragraph Alignment &amp; Spacing</w:t>
      </w:r>
      <w:bookmarkEnd w:id="9000012"/>
      <w:bookmarkEnd w:id="9900013"/>
    </w:p>
    <w:p w14:paraId="0AC79866" w14:textId="0AC79866">
      <w:pPr>
        <w:pStyle w:val="Heading2"/>
      </w:pPr>
      <w:bookmarkStart w:id="9900014" w:name="_Toc976116570_c9"/>
      <w:r>
        <w:t>3.1 Alignment</w:t>
      </w:r>
      <w:bookmarkEnd w:id="9900014"/>
    </w:p>
    <w:p w14:paraId="0BC799F9" w14:textId="0BC799F9">
      <w:pPr>
        <w:spacing w:after="120"/>
        <w:jc w:val="left"/>
      </w:pPr>
      <w:r>
        <w:t>This paragraph is LEFT aligned. Lorem ipsum dolor sit amet, consectetur adipiscing elit. Vestibulum at nisi vitae lectus facilisis fermentum sed do eiusmod tempor.</w:t>
      </w:r>
    </w:p>
    <w:p w14:paraId="08C79540" w14:textId="08C79540">
      <w:pPr>
        <w:spacing w:after="120"/>
        <w:jc w:val="center"/>
      </w:pPr>
      <w:r>
        <w:t>This paragraph is CENTER aligned. Lorem ipsum dolor sit amet, consectetur adipiscing elit. Vestibulum at nisi vitae lectus facilisis fermentum sed do eiusmod tempor.</w:t>
      </w:r>
    </w:p>
    <w:p w14:paraId="09C796D3" w14:textId="09C796D3">
      <w:pPr>
        <w:spacing w:after="120"/>
        <w:jc w:val="right"/>
      </w:pPr>
      <w:r>
        <w:t>This paragraph is RIGHT aligned. Lorem ipsum dolor sit amet, consectetur adipiscing elit. Vestibulum at nisi vitae lectus facilisis fermentum sed do eiusmod tempor.</w:t>
      </w:r>
    </w:p>
    <w:p w14:paraId="0EC79EB2" w14:textId="0EC79EB2">
      <w:pPr>
        <w:spacing w:after="120"/>
        <w:jc w:val="both"/>
      </w:pPr>
      <w:r>
        <w:t>This paragraph is JUSTIFIED aligned. Lorem ipsum dolor sit amet, consectetur adipiscing elit. Vestibulum at nisi vitae lectus facilisis fermentum sed do eiusmod tempor.</w:t>
      </w:r>
    </w:p>
    <w:p w14:paraId="0FC7A045" w14:textId="0FC7A045">
      <w:pPr>
        <w:pStyle w:val="Heading2"/>
      </w:pPr>
      <w:bookmarkStart w:id="9900015" w:name="_Toc878654627_c9"/>
      <w:r>
        <w:t>3.2 Indentation</w:t>
      </w:r>
      <w:bookmarkEnd w:id="9900015"/>
    </w:p>
    <w:p w14:paraId="0CC79B8C" w14:textId="0CC79B8C">
      <w:pPr>
        <w:spacing w:after="80"/>
        <w:ind w:left="720"/>
      </w:pPr>
      <w:r>
        <w:t>Left indent 0.5″ (720 DXA)</w:t>
      </w:r>
    </w:p>
    <w:p w14:paraId="0DC79D1F" w14:textId="0DC79D1F">
      <w:pPr>
        <w:spacing w:after="80"/>
        <w:ind w:left="1440"/>
      </w:pPr>
      <w:r>
        <w:t>Left indent 1″ (1440 DXA)</w:t>
      </w:r>
    </w:p>
    <w:p w14:paraId="12C7A4FE" w14:textId="12C7A4FE">
      <w:pPr>
        <w:spacing w:after="80"/>
        <w:ind w:left="720" w:right="720"/>
      </w:pPr>
      <w:r>
        <w:t>Both left and right indents (block quote style).</w:t>
      </w:r>
    </w:p>
    <w:p w14:paraId="13C7A691" w14:textId="13C7A691">
      <w:pPr>
        <w:spacing w:after="80"/>
        <w:ind w:firstLine="720"/>
      </w:pPr>
      <w:r>
        <w:t>First-line indent 0.5″. Remaining lines wrap normally to the left margin.</w:t>
      </w:r>
    </w:p>
    <w:p w14:paraId="1CCF3A01" w14:textId="1CCF3A01">
      <w:pPr>
        <w:spacing w:after="80"/>
        <w:ind w:hanging="720" w:left="1440"/>
      </w:pPr>
      <w:r>
        <w:t>Hanging indent: first line at 0.5″, subsequent lines at 1″. Used in bibliographies.</w:t>
      </w:r>
    </w:p>
    <w:p w14:paraId="1BCF386E" w14:textId="1BCF386E">
      <w:pPr>
        <w:pStyle w:val="Heading2"/>
      </w:pPr>
      <w:bookmarkStart w:id="9900016" w:name="_Toc1473112672_c9"/>
      <w:r>
        <w:t>3.3 Line Spacing</w:t>
      </w:r>
      <w:bookmarkEnd w:id="9900016"/>
    </w:p>
    <w:p w14:paraId="1ACF36DB" w14:textId="1ACF36DB">
      <w:pPr>
        <w:spacing w:after="80" w:line="240"/>
      </w:pPr>
      <w:r>
        <w:t>Single spacing (line=240). Lorem ipsum dolor sit amet, consectetur adipiscing elit.</w:t>
      </w:r>
    </w:p>
    <w:p w14:paraId="19CF3548" w14:textId="19CF3548">
      <w:pPr>
        <w:spacing w:after="80" w:line="360"/>
      </w:pPr>
      <w:r>
        <w:t>1.5x spacing (line=360). Lorem ipsum dolor sit amet, consectetur adipiscing elit.</w:t>
      </w:r>
    </w:p>
    <w:p w14:paraId="20CF404D" w14:textId="20CF404D">
      <w:pPr>
        <w:spacing w:after="80" w:line="480"/>
      </w:pPr>
      <w:r>
        <w:t>Double spacing (line=480). Lorem ipsum dolor sit amet, consectetur adipiscing elit.</w:t>
      </w:r>
    </w:p>
    <w:p w14:paraId="1FCF3EBA" w14:textId="1FCF3EBA">
      <w:r>
        <w:br w:type="page"/>
      </w:r>
    </w:p>
    <w:p w14:paraId="1ECF3D27" w14:textId="1ECF3D27">
      <w:pPr>
        <w:pStyle w:val="Heading1"/>
      </w:pPr>
      <w:bookmarkStart w:id="9900017" w:name="_Toc547562215_c9"/>
      <w:bookmarkStart w:id="9000013" w:name="section4_c9"/>
      <w:r>
        <w:t>4. Lists</w:t>
      </w:r>
      <w:bookmarkEnd w:id="9000013"/>
      <w:bookmarkEnd w:id="9900017"/>
    </w:p>
    <w:p w14:paraId="1DCF3B94" w14:textId="1DCF3B94">
      <w:pPr>
        <w:pStyle w:val="Heading2"/>
      </w:pPr>
      <w:bookmarkStart w:id="9900018" w:name="_Toc1309521648_c9"/>
      <w:r>
        <w:t>4.1 Simple Bullet List</w:t>
      </w:r>
      <w:bookmarkEnd w:id="9900018"/>
    </w:p>
    <w:p w14:paraId="14CF2D69" w14:textId="14CF2D69">
      <w:pPr>
        <w:pStyle w:val="ListParagraph"/>
        <w:numPr>
          <w:ilvl w:val="0"/>
          <w:numId w:val="2"/>
        </w:numPr>
      </w:pPr>
      <w:r>
        <w:t>First bullet item</w:t>
      </w:r>
    </w:p>
    <w:p w14:paraId="13CF2BD6" w14:textId="13CF2BD6">
      <w:pPr>
        <w:pStyle w:val="ListParagraph"/>
        <w:numPr>
          <w:ilvl w:val="0"/>
          <w:numId w:val="2"/>
        </w:numPr>
      </w:pPr>
      <w:r>
        <w:t>Second bullet item with longer text to test wrapping</w:t>
      </w:r>
    </w:p>
    <w:p w14:paraId="16CCF1F8" w14:textId="16CCF1F8">
      <w:pPr>
        <w:pStyle w:val="ListParagraph"/>
        <w:numPr>
          <w:ilvl w:val="0"/>
          <w:numId w:val="2"/>
        </w:numPr>
      </w:pPr>
      <w:r>
        <w:t>Third bullet item</w:t>
      </w:r>
    </w:p>
    <w:p w14:paraId="17CCF38B" w14:textId="17CCF38B">
      <w:pPr>
        <w:pStyle w:val="ListParagraph"/>
        <w:numPr>
          <w:ilvl w:val="0"/>
          <w:numId w:val="2"/>
        </w:numPr>
      </w:pPr>
      <w:r>
        <w:t>Fourth bullet item</w:t>
      </w:r>
    </w:p>
    <w:p w14:paraId="18CCF51E" w14:textId="18CCF51E">
      <w:pPr>
        <w:pStyle w:val="Heading2"/>
      </w:pPr>
      <w:bookmarkStart w:id="9900019" w:name="_Toc1657141647_c9"/>
      <w:r>
        <w:t>4.2 Multi-Level Bullet List</w:t>
      </w:r>
      <w:bookmarkEnd w:id="9900019"/>
    </w:p>
    <w:p w14:paraId="19CCF6B1" w14:textId="19CCF6B1">
      <w:pPr>
        <w:pStyle w:val="ListParagraph"/>
        <w:numPr>
          <w:ilvl w:val="0"/>
          <w:numId w:val="3"/>
        </w:numPr>
      </w:pPr>
      <w:r>
        <w:t>Level 0: Main category</w:t>
      </w:r>
    </w:p>
    <w:p w14:paraId="1ACCF844" w14:textId="1ACCF844">
      <w:pPr>
        <w:pStyle w:val="ListParagraph"/>
        <w:numPr>
          <w:ilvl w:val="1"/>
          <w:numId w:val="3"/>
        </w:numPr>
      </w:pPr>
      <w:r>
        <w:t>Level 1: Sub-category</w:t>
      </w:r>
    </w:p>
    <w:p w14:paraId="1BCCF9D7" w14:textId="1BCCF9D7">
      <w:pPr>
        <w:pStyle w:val="ListParagraph"/>
        <w:numPr>
          <w:ilvl w:val="2"/>
          <w:numId w:val="3"/>
        </w:numPr>
      </w:pPr>
      <w:r>
        <w:t>Level 2: Detail</w:t>
      </w:r>
    </w:p>
    <w:p w14:paraId="1CCCFB6A" w14:textId="1CCCFB6A">
      <w:pPr>
        <w:pStyle w:val="ListParagraph"/>
        <w:numPr>
          <w:ilvl w:val="3"/>
          <w:numId w:val="3"/>
        </w:numPr>
      </w:pPr>
      <w:r>
        <w:t>Level 3: Deepest</w:t>
      </w:r>
    </w:p>
    <w:p w14:paraId="1DCCFCFD" w14:textId="1DCCFCFD">
      <w:pPr>
        <w:pStyle w:val="ListParagraph"/>
        <w:numPr>
          <w:ilvl w:val="2"/>
          <w:numId w:val="3"/>
        </w:numPr>
      </w:pPr>
      <w:r>
        <w:t>Level 2: Another detail</w:t>
      </w:r>
    </w:p>
    <w:p w14:paraId="0ECCE560" w14:textId="0ECCE560">
      <w:pPr>
        <w:pStyle w:val="ListParagraph"/>
        <w:numPr>
          <w:ilvl w:val="1"/>
          <w:numId w:val="3"/>
        </w:numPr>
      </w:pPr>
      <w:r>
        <w:t>Level 1: Second sub</w:t>
      </w:r>
    </w:p>
    <w:p w14:paraId="0FCCE6F3" w14:textId="0FCCE6F3">
      <w:pPr>
        <w:pStyle w:val="ListParagraph"/>
        <w:numPr>
          <w:ilvl w:val="0"/>
          <w:numId w:val="3"/>
        </w:numPr>
      </w:pPr>
      <w:r>
        <w:t>Level 0: Another main</w:t>
      </w:r>
    </w:p>
    <w:p w14:paraId="0C9033C4" w14:textId="0C9033C4">
      <w:pPr>
        <w:pStyle w:val="Heading2"/>
      </w:pPr>
      <w:bookmarkStart w:id="9900020" w:name="_Toc246716832_c9"/>
      <w:r>
        <w:t>4.3 Numbered Lists (Multiple Formats)</w:t>
      </w:r>
      <w:bookmarkEnd w:id="9900020"/>
    </w:p>
    <w:p w14:paraId="0D903557" w14:textId="0D903557">
      <w:pPr>
        <w:pStyle w:val="Heading3"/>
      </w:pPr>
      <w:bookmarkStart w:id="9900021" w:name="_Toc74778161_c9"/>
      <w:r>
        <w:t>Decimal with Sub-levels</w:t>
      </w:r>
      <w:bookmarkEnd w:id="9900021"/>
    </w:p>
    <w:p w14:paraId="0E9036EA" w14:textId="0E9036EA">
      <w:pPr>
        <w:pStyle w:val="ListParagraph"/>
        <w:numPr>
          <w:ilvl w:val="0"/>
          <w:numId w:val="4"/>
        </w:numPr>
      </w:pPr>
      <w:r>
        <w:t>First numbered item</w:t>
      </w:r>
    </w:p>
    <w:p w14:paraId="0F90387D" w14:textId="0F90387D">
      <w:pPr>
        <w:pStyle w:val="ListParagraph"/>
        <w:numPr>
          <w:ilvl w:val="0"/>
          <w:numId w:val="4"/>
        </w:numPr>
      </w:pPr>
      <w:r>
        <w:t>Second numbered item</w:t>
      </w:r>
    </w:p>
    <w:p w14:paraId="08902D78" w14:textId="08902D78">
      <w:pPr>
        <w:pStyle w:val="ListParagraph"/>
        <w:numPr>
          <w:ilvl w:val="1"/>
          <w:numId w:val="4"/>
        </w:numPr>
      </w:pPr>
      <w:r>
        <w:t>Sub-item (lower-alpha)</w:t>
      </w:r>
    </w:p>
    <w:p w14:paraId="09902F0B" w14:textId="09902F0B">
      <w:pPr>
        <w:pStyle w:val="ListParagraph"/>
        <w:numPr>
          <w:ilvl w:val="1"/>
          <w:numId w:val="4"/>
        </w:numPr>
      </w:pPr>
      <w:r>
        <w:t>Another sub-item</w:t>
      </w:r>
    </w:p>
    <w:p w14:paraId="0A90309E" w14:textId="0A90309E">
      <w:pPr>
        <w:pStyle w:val="ListParagraph"/>
        <w:numPr>
          <w:ilvl w:val="2"/>
          <w:numId w:val="4"/>
        </w:numPr>
      </w:pPr>
      <w:r>
        <w:t>Sub-sub-item (lower-roman)</w:t>
      </w:r>
    </w:p>
    <w:p w14:paraId="0B903231" w14:textId="0B903231">
      <w:pPr>
        <w:pStyle w:val="ListParagraph"/>
        <w:numPr>
          <w:ilvl w:val="0"/>
          <w:numId w:val="4"/>
        </w:numPr>
      </w:pPr>
      <w:r>
        <w:t>Third numbered item</w:t>
      </w:r>
    </w:p>
    <w:p w14:paraId="0490272C" w14:textId="0490272C">
      <w:pPr>
        <w:pStyle w:val="Heading3"/>
      </w:pPr>
      <w:bookmarkStart w:id="9900022" w:name="_Toc1714688765_c9"/>
      <w:r>
        <w:t>Upper Roman</w:t>
      </w:r>
      <w:bookmarkEnd w:id="9900022"/>
    </w:p>
    <w:p w14:paraId="059028BF" w14:textId="059028BF">
      <w:pPr>
        <w:pStyle w:val="ListParagraph"/>
        <w:numPr>
          <w:ilvl w:val="0"/>
          <w:numId w:val="5"/>
        </w:numPr>
      </w:pPr>
      <w:r>
        <w:t>Introduction</w:t>
      </w:r>
    </w:p>
    <w:p w14:paraId="12927BCD" w14:textId="12927BCD">
      <w:pPr>
        <w:pStyle w:val="ListParagraph"/>
        <w:numPr>
          <w:ilvl w:val="0"/>
          <w:numId w:val="5"/>
        </w:numPr>
      </w:pPr>
      <w:r>
        <w:t>Analysis</w:t>
      </w:r>
    </w:p>
    <w:p w14:paraId="11927A3A" w14:textId="11927A3A">
      <w:pPr>
        <w:pStyle w:val="ListParagraph"/>
        <w:numPr>
          <w:ilvl w:val="0"/>
          <w:numId w:val="5"/>
        </w:numPr>
      </w:pPr>
      <w:r>
        <w:t>Discussion</w:t>
      </w:r>
    </w:p>
    <w:p w14:paraId="109278A7" w14:textId="109278A7">
      <w:pPr>
        <w:pStyle w:val="ListParagraph"/>
        <w:numPr>
          <w:ilvl w:val="0"/>
          <w:numId w:val="5"/>
        </w:numPr>
      </w:pPr>
      <w:r>
        <w:t>Conclusions</w:t>
      </w:r>
    </w:p>
    <w:p w14:paraId="0F927714" w14:textId="0F927714">
      <w:pPr>
        <w:pStyle w:val="Heading3"/>
      </w:pPr>
      <w:bookmarkStart w:id="9900023" w:name="_Toc758451719_c9"/>
      <w:r>
        <w:t>Upper Letter</w:t>
      </w:r>
      <w:bookmarkEnd w:id="9900023"/>
    </w:p>
    <w:p w14:paraId="0E927581" w14:textId="0E927581">
      <w:pPr>
        <w:pStyle w:val="ListParagraph"/>
        <w:numPr>
          <w:ilvl w:val="0"/>
          <w:numId w:val="6"/>
        </w:numPr>
      </w:pPr>
      <w:r>
        <w:t>Option Alpha</w:t>
      </w:r>
    </w:p>
    <w:p w14:paraId="0D9273EE" w14:textId="0D9273EE">
      <w:pPr>
        <w:pStyle w:val="ListParagraph"/>
        <w:numPr>
          <w:ilvl w:val="0"/>
          <w:numId w:val="6"/>
        </w:numPr>
      </w:pPr>
      <w:r>
        <w:t>Option Bravo</w:t>
      </w:r>
    </w:p>
    <w:p w14:paraId="0C92725B" w14:textId="0C92725B">
      <w:pPr>
        <w:pStyle w:val="ListParagraph"/>
        <w:numPr>
          <w:ilvl w:val="0"/>
          <w:numId w:val="6"/>
        </w:numPr>
      </w:pPr>
      <w:r>
        <w:t>Option Charlie</w:t>
      </w:r>
    </w:p>
    <w:p w14:paraId="0B9270C8" w14:textId="0B9270C8">
      <w:pPr>
        <w:pStyle w:val="Heading3"/>
      </w:pPr>
      <w:bookmarkStart w:id="9900024" w:name="_Toc1688023906_c9"/>
      <w:r>
        <w:t>Restarted Decimal</w:t>
      </w:r>
      <w:bookmarkEnd w:id="9900024"/>
    </w:p>
    <w:p w14:paraId="0A926F35" w14:textId="0A926F35">
      <w:pPr>
        <w:pStyle w:val="ListParagraph"/>
        <w:numPr>
          <w:ilvl w:val="0"/>
          <w:numId w:val="7"/>
        </w:numPr>
      </w:pPr>
      <w:r>
        <w:t>Restarts at 1</w:t>
      </w:r>
    </w:p>
    <w:p w14:paraId="09926DA2" w14:textId="09926DA2">
      <w:pPr>
        <w:pStyle w:val="ListParagraph"/>
        <w:numPr>
          <w:ilvl w:val="0"/>
          <w:numId w:val="7"/>
        </w:numPr>
      </w:pPr>
      <w:r>
        <w:t>Continues to 2</w:t>
      </w:r>
    </w:p>
    <w:p w14:paraId="78955AF6" w14:textId="78955AF6">
      <w:pPr>
        <w:pStyle w:val="ListParagraph"/>
        <w:numPr>
          <w:ilvl w:val="0"/>
          <w:numId w:val="7"/>
        </w:numPr>
      </w:pPr>
      <w:r>
        <w:t>And 3</w:t>
      </w:r>
    </w:p>
    <w:p w14:paraId="79955C89" w14:textId="79955C89">
      <w:r>
        <w:br w:type="page"/>
      </w:r>
    </w:p>
    <w:p w14:paraId="769557D0" w14:textId="769557D0">
      <w:pPr>
        <w:pStyle w:val="Heading1"/>
      </w:pPr>
      <w:bookmarkStart w:id="9900025" w:name="_Toc1781966515_c9"/>
      <w:bookmarkStart w:id="9000014" w:name="section5_c9"/>
      <w:r>
        <w:t>5. Tables</w:t>
      </w:r>
      <w:bookmarkEnd w:id="9000014"/>
      <w:bookmarkEnd w:id="9900025"/>
    </w:p>
    <w:p w14:paraId="77955963" w14:textId="77955963">
      <w:pPr>
        <w:pStyle w:val="Heading2"/>
      </w:pPr>
      <w:bookmarkStart w:id="9900026" w:name="_Toc533227547_c9"/>
      <w:r>
        <w:t>5.1 Simple Data Table</w:t>
      </w:r>
      <w:bookmarkEnd w:id="9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FCBBD06" w14:textId="2FCBBD06">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18CB9EF" w14:textId="218CB9EF">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6691BB0" w14:textId="06691BB0">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02E3D71" w14:textId="202E3D71">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089692" w14:textId="4E089692">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8CD111" w14:textId="688CD111">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19D85C" w14:textId="2319D85C">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DB475B" w14:textId="3EDB475B">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728B73" w14:textId="2F728B73">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003734" w14:textId="34003734">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241529" w14:textId="59241529">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9F438A" w14:textId="5E9F438A">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DD6840" w14:textId="26DD6840">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626C3F" w14:textId="41626C3F">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DEA3D6" w14:textId="50DEA3D6">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024215" w14:textId="6C024215">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F38939" w14:textId="53F38939">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D0E6DA" w14:textId="58D0E6DA">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41FF83" w14:textId="2A41FF83">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CFAB44" w14:textId="2ECFAB44">
            <w:pPr>
              <w:jc w:val="left"/>
            </w:pPr>
            <w:r>
              <w:rPr>
                <w:b/>
                <w:bCs/>
                <w:color w:val="000000"/>
              </w:rPr>
              <w:t>Low</w:t>
            </w:r>
          </w:p>
        </w:tc>
      </w:tr>
    </w:tbl>
    <w:p w14:paraId="7D9562D5" w14:textId="7D9562D5">
      <w:pPr>
        <w:spacing w:after="200"/>
      </w:pPr>
    </w:p>
    <w:p w14:paraId="7A955E1C" w14:textId="7A955E1C">
      <w:pPr>
        <w:pStyle w:val="Heading2"/>
      </w:pPr>
      <w:bookmarkStart w:id="9900027" w:name="_Toc1102017531_c9"/>
      <w:r>
        <w:t>5.2 Table with Merged Cells</w:t>
      </w:r>
      <w:bookmarkEnd w:id="9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2F18350" w14:textId="62F18350">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114B303" w14:textId="6114B303">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5A25EC4" w14:textId="65A25EC4">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AC63CB9" w14:textId="0AC63CB9">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7F0C23E2" w14:textId="7F0C23E2">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A2FC221" w14:textId="1A2FC221">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55A9A2C" w14:textId="555A9A2C">
            <w:r>
              <w:t>$1.5M</w:t>
            </w:r>
          </w:p>
        </w:tc>
      </w:tr>
      <w:tr>
        <w:tc>
          <w:tcPr>
            <w:vMerge w:val="continue"/>
            <w:tcBorders>
              <w:top w:color="999999" w:sz="1" w:val="single"/>
              <w:left w:color="999999" w:sz="1" w:val="single"/>
              <w:bottom w:color="999999" w:sz="1" w:val="single"/>
              <w:right w:color="999999" w:sz="1" w:val="single"/>
            </w:tcBorders>
          </w:tcPr>
          <w:p w14:paraId="14E63BD5" w14:textId="14E63BD5"/>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9C29D96" w14:textId="79C29D96">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A4665FF" w14:textId="6A4665FF">
            <w:r>
              <w:t>+25%</w:t>
            </w:r>
          </w:p>
        </w:tc>
      </w:tr>
    </w:tbl>
    <w:p w14:paraId="0095678E" w14:textId="0095678E">
      <w:pPr>
        <w:spacing w:after="200"/>
      </w:pPr>
    </w:p>
    <w:p w14:paraId="01956921" w14:textId="01956921">
      <w:pPr>
        <w:pStyle w:val="Heading2"/>
      </w:pPr>
      <w:bookmarkStart w:id="9900028" w:name="_Toc1334180050_c9"/>
      <w:r>
        <w:t>5.3 Mixed Border Styles</w:t>
      </w:r>
      <w:bookmarkEnd w:id="9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3157BE40" w14:textId="3157BE40">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4BDCC23F" w14:textId="4BDCC23F">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39ECE173" w14:textId="39ECE173">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3E7A8D34" w14:textId="3E7A8D34">
            <w:r>
              <w:t>Triple purple bottom + green</w:t>
            </w:r>
          </w:p>
        </w:tc>
      </w:tr>
    </w:tbl>
    <w:p w14:paraId="7D97A16C" w14:textId="7D97A16C">
      <w:r>
        <w:br w:type="page"/>
      </w:r>
    </w:p>
    <w:p w14:paraId="0097A625" w14:textId="0097A625">
      <w:pPr>
        <w:pStyle w:val="Heading1"/>
      </w:pPr>
      <w:bookmarkStart w:id="9900029" w:name="_Toc2019915708_c9"/>
      <w:bookmarkStart w:id="9000015" w:name="section6_c9"/>
      <w:r>
        <w:t>6. Nested Tables</w:t>
      </w:r>
      <w:bookmarkEnd w:id="9000015"/>
      <w:bookmarkEnd w:id="9900029"/>
    </w:p>
    <w:p w14:paraId="7F97A492" w14:textId="7F97A492">
      <w:pPr>
        <w:pStyle w:val="Heading2"/>
      </w:pPr>
      <w:bookmarkStart w:id="9900030" w:name="_Toc1344099631_c9"/>
      <w:r>
        <w:t>6.1 Table Inside a Table Cell</w:t>
      </w:r>
      <w:bookmarkEnd w:id="9900030"/>
    </w:p>
    <w:p w14:paraId="7A979CB3" w14:textId="7A979CB3">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C58FBCB" w14:textId="2C58FBCB">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1355D8C" w14:textId="11355D8C">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EB45E98" w14:textId="3EB45E98">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1F2248A" w14:textId="21F2248A">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C76F629" w14:textId="1C76F629">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7531834" w14:textId="77531834">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0BE67DD" w14:textId="20BE67DD">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59B931E" w14:textId="059B931E">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70CDE27" w14:textId="770CDE27">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5D783F8" w14:textId="05D783F8">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05BBE77" w14:textId="205BBE77">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F890DAE" w14:textId="2F890DAE">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6D4FD2B" w14:textId="66D4FD2B">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BB2286C" w14:textId="4BB2286C">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0875061" w14:textId="10875061">
                  <w:pPr>
                    <w:jc w:val="center"/>
                  </w:pPr>
                  <w:r>
                    <w:rPr>
                      <w:sz w:val="20"/>
                      <w:szCs w:val="20"/>
                    </w:rPr>
                    <w:t>9</w:t>
                  </w:r>
                </w:p>
              </w:tc>
            </w:tr>
          </w:tbl>
          <w:p w14:paraId="40B461BE" w14:textId="40B461BE">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A769717" w14:textId="5A769717">
            <w:r>
              <w:rPr>
                <w:b/>
                <w:bCs/>
              </w:rPr>
              <w:t>Bullet list in cell:</w:t>
            </w:r>
          </w:p>
          <w:p w14:paraId="5B7698AA" w14:textId="5B7698AA">
            <w:pPr>
              <w:pStyle w:val="ListParagraph"/>
              <w:numPr>
                <w:ilvl w:val="0"/>
                <w:numId w:val="2"/>
              </w:numPr>
            </w:pPr>
            <w:r>
              <w:t>Item Alpha</w:t>
            </w:r>
          </w:p>
          <w:p w14:paraId="5C769A3D" w14:textId="5C769A3D">
            <w:pPr>
              <w:pStyle w:val="ListParagraph"/>
              <w:numPr>
                <w:ilvl w:val="0"/>
                <w:numId w:val="2"/>
              </w:numPr>
            </w:pPr>
            <w:r>
              <w:t>Item Beta</w:t>
            </w:r>
          </w:p>
          <w:p w14:paraId="55768F38" w14:textId="55768F38">
            <w:pPr>
              <w:pStyle w:val="ListParagraph"/>
              <w:numPr>
                <w:ilvl w:val="0"/>
                <w:numId w:val="2"/>
              </w:numPr>
            </w:pPr>
            <w:r>
              <w:t>Item Gamma</w:t>
            </w:r>
          </w:p>
          <w:p w14:paraId="567690CB" w14:textId="567690CB">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5776925E" w14:textId="5776925E">
            <w:pPr>
              <w:spacing w:before="80"/>
            </w:pPr>
            <w:r>
              <w:t xml:space="preserve">Image: </w:t>
              <w:drawing>
                <wp:inline distB="0" distL="0" distR="0" distT="0">
                  <wp:extent cx="152400" cy="152400"/>
                  <wp:effectExtent b="0" l="0" r="0" t="0"/>
                  <wp:docPr descr="Green square" id="9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7C979FD9" w14:textId="7C979FD9">
      <w:pPr>
        <w:spacing w:after="200"/>
      </w:pPr>
    </w:p>
    <w:p w14:paraId="7B979E46" w14:textId="7B979E46">
      <w:pPr>
        <w:pStyle w:val="Heading2"/>
      </w:pPr>
      <w:bookmarkStart w:id="9900031" w:name="_Toc1175173068_c9"/>
      <w:r>
        <w:t>6.2 Triple-Nested Table (3 Levels Deep)</w:t>
      </w:r>
      <w:bookmarkEnd w:id="9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26480E08" w14:textId="26480E08">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465C465A" w14:textId="465C465A">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63EF99D8" w14:textId="63EF99D8">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7FB1D257" w14:textId="7FB1D257">
                        <w:r>
                          <w:rPr>
                            <w:b/>
                            <w:bCs/>
                            <w:color w:val="7A5B0C"/>
                            <w:sz w:val="20"/>
                            <w:szCs w:val="20"/>
                          </w:rPr>
                          <w:t>LEVEL 3 – Cell B</w:t>
                        </w:r>
                      </w:p>
                    </w:tc>
                  </w:tr>
                </w:tbl>
                <w:p w14:paraId="445C4334" w14:textId="445C4334"/>
              </w:tc>
            </w:tr>
          </w:tbl>
          <w:p w14:paraId="2848112E" w14:textId="2848112E"/>
        </w:tc>
      </w:tr>
    </w:tbl>
    <w:p w14:paraId="0597AE04" w14:textId="0597AE04">
      <w:r>
        <w:br w:type="page"/>
      </w:r>
    </w:p>
    <w:p w14:paraId="74864A20" w14:textId="74864A20">
      <w:pPr>
        <w:pStyle w:val="Heading1"/>
      </w:pPr>
      <w:bookmarkStart w:id="9900032" w:name="_Toc2145238477_c9"/>
      <w:bookmarkStart w:id="9000016" w:name="section7_c9"/>
      <w:r>
        <w:t>7. Comments &amp; Annotations</w:t>
      </w:r>
      <w:bookmarkEnd w:id="9000016"/>
      <w:bookmarkEnd w:id="9900032"/>
    </w:p>
    <w:p w14:paraId="75864BB3" w14:textId="75864BB3">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76864D46" w14:textId="76864D46">
      <w:pPr>
        <w:spacing w:after="120"/>
      </w:pPr>
      <w:r>
        <w:t xml:space="preserve">This section also has </w:t>
      </w:r>
      <w:r>
        <w:rPr>
          <w:i/>
          <w:iCs/>
        </w:rPr>
        <w:t>Unicode test text with a comment and its reply</w:t>
      </w:r>
      <w:r>
        <w:t xml:space="preserve"> demonstrating threaded comments.</w:t>
      </w:r>
    </w:p>
    <w:p w14:paraId="77864ED9" w14:textId="77864ED9">
      <w:r>
        <w:br w:type="page"/>
      </w:r>
    </w:p>
    <w:p w14:paraId="7886506C" w14:textId="7886506C">
      <w:pPr>
        <w:pStyle w:val="Heading1"/>
      </w:pPr>
      <w:bookmarkStart w:id="9900033" w:name="_Toc1798998492_c9"/>
      <w:bookmarkStart w:id="9000017" w:name="section8_c9"/>
      <w:r>
        <w:t>8. Footnotes &amp; Endnotes</w:t>
      </w:r>
      <w:bookmarkEnd w:id="9000017"/>
      <w:bookmarkEnd w:id="9900033"/>
    </w:p>
    <w:p w14:paraId="798651FF" w14:textId="798651FF">
      <w:pPr>
        <w:pStyle w:val="Heading2"/>
      </w:pPr>
      <w:bookmarkStart w:id="9900034" w:name="_Toc44621738_c9"/>
      <w:r>
        <w:t>8.1 Footnotes</w:t>
      </w:r>
      <w:bookmarkEnd w:id="9900034"/>
    </w:p>
    <w:p w14:paraId="7A865392" w14:textId="7A865392">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7B865525" w14:textId="7B865525">
      <w:pPr>
        <w:pStyle w:val="Heading2"/>
      </w:pPr>
      <w:bookmarkStart w:id="9900035" w:name="_Toc1430510899_c9"/>
      <w:r>
        <w:t>8.2 Endnotes (Injected via XML)</w:t>
      </w:r>
      <w:bookmarkEnd w:id="9900035"/>
    </w:p>
    <w:p w14:paraId="7C8656B8" w14:textId="7C8656B8">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7D86584B" w14:textId="7D86584B">
      <w:pPr>
        <w:spacing w:after="120"/>
      </w:pPr>
      <w:r>
        <w:rPr>
          <w:color w:val="FFFFFF"/>
          <w:sz w:val="2"/>
          <w:szCs w:val="2"/>
        </w:rPr>
        <w:t>ENDNOTE_INJECTION_MARKER</w:t>
      </w:r>
    </w:p>
    <w:p w14:paraId="7A889229" w14:textId="7A889229">
      <w:r>
        <w:br w:type="page"/>
      </w:r>
    </w:p>
    <w:p w14:paraId="79889096" w14:textId="79889096">
      <w:pPr>
        <w:pStyle w:val="Heading1"/>
      </w:pPr>
      <w:bookmarkStart w:id="9900036" w:name="_Toc303816627_c9"/>
      <w:bookmarkStart w:id="9000018" w:name="section9_c9"/>
      <w:r>
        <w:t>9. Hyperlinks &amp; Cross-References</w:t>
      </w:r>
      <w:bookmarkEnd w:id="9000018"/>
      <w:bookmarkEnd w:id="9900036"/>
    </w:p>
    <w:p w14:paraId="78888F03" w14:textId="78888F03">
      <w:pPr>
        <w:pStyle w:val="Heading2"/>
      </w:pPr>
      <w:bookmarkStart w:id="9900037" w:name="_Toc986397506_c9"/>
      <w:r>
        <w:t>9.1 External Hyperlinks</w:t>
      </w:r>
      <w:bookmarkEnd w:id="9900037"/>
    </w:p>
    <w:p w14:paraId="77888D70" w14:textId="77888D70">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7E889875" w14:textId="7E889875">
      <w:pPr>
        <w:pStyle w:val="Heading2"/>
      </w:pPr>
      <w:bookmarkStart w:id="9900038" w:name="_Toc1635594523_c9"/>
      <w:r>
        <w:t>9.2 Internal Bookmarks</w:t>
      </w:r>
      <w:bookmarkEnd w:id="9900038"/>
    </w:p>
    <w:p w14:paraId="7D8896E2" w14:textId="7D8896E2">
      <w:pPr>
        <w:spacing w:after="120"/>
      </w:pPr>
      <w:r>
        <w:t xml:space="preserve">Jump to: </w:t>
      </w:r>
      <w:hyperlink w:anchor="section1_c9" w:history="1">
        <w:r>
          <w:rPr>
            <w:rStyle w:val="Hyperlink"/>
          </w:rPr>
          <w:t>Section 1</w:t>
        </w:r>
      </w:hyperlink>
      <w:r>
        <w:t xml:space="preserve"> | </w:t>
      </w:r>
      <w:hyperlink w:anchor="section6_c9" w:history="1">
        <w:r>
          <w:rPr>
            <w:rStyle w:val="Hyperlink"/>
          </w:rPr>
          <w:t>Section 6 – Nested Tables</w:t>
        </w:r>
      </w:hyperlink>
      <w:r>
        <w:t xml:space="preserve"> | </w:t>
      </w:r>
      <w:hyperlink w:anchor="section12_c9" w:history="1">
        <w:r>
          <w:rPr>
            <w:rStyle w:val="Hyperlink"/>
          </w:rPr>
          <w:t>Section 12 – Form Elements</w:t>
        </w:r>
      </w:hyperlink>
    </w:p>
    <w:p w14:paraId="7C88954F" w14:textId="7C88954F">
      <w:r>
        <w:br w:type="page"/>
      </w:r>
    </w:p>
    <w:p w14:paraId="7B8893BC" w14:textId="7B8893BC">
      <w:pPr>
        <w:pStyle w:val="Heading1"/>
      </w:pPr>
      <w:bookmarkStart w:id="9900039" w:name="_Toc60363811_c9"/>
      <w:bookmarkStart w:id="9000019" w:name="section10_c9"/>
      <w:r>
        <w:t>10. Images</w:t>
      </w:r>
      <w:bookmarkEnd w:id="9000019"/>
      <w:bookmarkEnd w:id="9900039"/>
    </w:p>
    <w:p w14:paraId="02889EC1" w14:textId="02889EC1">
      <w:pPr>
        <w:pStyle w:val="Heading2"/>
      </w:pPr>
      <w:bookmarkStart w:id="9900040" w:name="_Toc1757856986_c9"/>
      <w:r>
        <w:t>10.1 Inline Images</w:t>
      </w:r>
      <w:bookmarkEnd w:id="9900040"/>
    </w:p>
    <w:p w14:paraId="01889D2E" w14:textId="01889D2E">
      <w:pPr>
        <w:spacing w:after="120"/>
      </w:pPr>
      <w:r>
        <w:t xml:space="preserve">Inline: </w:t>
        <w:drawing>
          <wp:inline distB="0" distL="0" distR="0" distT="0">
            <wp:extent cx="190500" cy="190500"/>
            <wp:effectExtent b="0" l="0" r="0" t="0"/>
            <wp:docPr descr="Red square" id="9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9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9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9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008ADA32" w14:textId="008ADA32">
      <w:pPr>
        <w:pStyle w:val="Heading2"/>
      </w:pPr>
      <w:bookmarkStart w:id="9900041" w:name="_Toc1149703421_c9"/>
      <w:r>
        <w:t>10.2 Block Image (Centered)</w:t>
      </w:r>
      <w:bookmarkEnd w:id="9900041"/>
    </w:p>
    <w:p w14:paraId="018ADBC5" w14:textId="018ADBC5">
      <w:pPr>
        <w:spacing w:after="60"/>
        <w:jc w:val="center"/>
      </w:pPr>
      <w:r>
        <w:drawing>
          <wp:inline distB="0" distL="0" distR="0" distT="0">
            <wp:extent cx="2857500" cy="762000"/>
            <wp:effectExtent b="0" l="0" r="0" t="0"/>
            <wp:docPr descr="Test banner" id="9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7E8AD70C" w14:textId="7E8AD70C">
      <w:pPr>
        <w:spacing w:after="120"/>
        <w:jc w:val="center"/>
      </w:pPr>
      <w:r>
        <w:rPr>
          <w:i/>
          <w:iCs/>
          <w:color w:val="666666"/>
          <w:sz w:val="20"/>
          <w:szCs w:val="20"/>
        </w:rPr>
        <w:t>Figure 1: Test Banner (300×80px)</w:t>
      </w:r>
    </w:p>
    <w:p w14:paraId="7F8AD89F" w14:textId="7F8AD89F">
      <w:pPr>
        <w:pStyle w:val="Heading2"/>
      </w:pPr>
      <w:bookmarkStart w:id="9900042" w:name="_Toc838305422_c9"/>
      <w:r>
        <w:t>10.3 Floating Image (Text Wrap)</w:t>
      </w:r>
      <w:bookmarkEnd w:id="9900042"/>
    </w:p>
    <w:p w14:paraId="7C8AD3E6" w14:textId="7C8AD3E6">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9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7D8AD579" w14:textId="7D8AD579">
      <w:r>
        <w:br w:type="page"/>
      </w:r>
    </w:p>
    <w:p w14:paraId="7A8AD0C0" w14:textId="7A8AD0C0">
      <w:pPr>
        <w:pStyle w:val="Heading1"/>
      </w:pPr>
      <w:bookmarkStart w:id="9900043" w:name="_Toc555551067_c9"/>
      <w:bookmarkStart w:id="9000020" w:name="section11_c9"/>
      <w:r>
        <w:t>11. Tab Stops, Leaders &amp; Breaks</w:t>
      </w:r>
      <w:bookmarkEnd w:id="9000020"/>
      <w:bookmarkEnd w:id="9900043"/>
    </w:p>
    <w:p w14:paraId="7B8AD253" w14:textId="7B8AD253">
      <w:pPr>
        <w:pStyle w:val="Heading2"/>
      </w:pPr>
      <w:bookmarkStart w:id="9900044" w:name="_Toc1528646011_c9"/>
      <w:r>
        <w:t>11.1 Tab Stops</w:t>
      </w:r>
      <w:bookmarkEnd w:id="9900044"/>
    </w:p>
    <w:p w14:paraId="088AE6CA" w14:textId="088AE6CA">
      <w:pPr>
        <w:tabs>
          <w:tab w:pos="9026" w:val="right"/>
        </w:tabs>
        <w:spacing w:after="60"/>
      </w:pPr>
      <w:r>
        <w:rPr>
          <w:b/>
          <w:bCs/>
        </w:rPr>
        <w:t>Left content</w:t>
      </w:r>
      <w:r>
        <w:t xml:space="preserve">	Right-aligned content</w:t>
      </w:r>
    </w:p>
    <w:p w14:paraId="098AE85D" w14:textId="098AE85D">
      <w:pPr>
        <w:tabs>
          <w:tab w:pos="4680" w:val="center"/>
        </w:tabs>
        <w:spacing w:after="60"/>
      </w:pPr>
      <w:r>
        <w:t xml:space="preserve">	Centered at midpoint</w:t>
      </w:r>
    </w:p>
    <w:p w14:paraId="068DEBBB" w14:textId="068DEBBB">
      <w:pPr>
        <w:pStyle w:val="Heading2"/>
      </w:pPr>
      <w:bookmarkStart w:id="9900045" w:name="_Toc686287178_c9"/>
      <w:r>
        <w:t>11.2 Dot Leaders</w:t>
      </w:r>
      <w:bookmarkEnd w:id="9900045"/>
    </w:p>
    <w:p w14:paraId="058DEA28" w14:textId="058DEA28">
      <w:pPr>
        <w:spacing w:after="40"/>
      </w:pPr>
      <w:r>
        <w:t>Chapter 1: Introduction</w:t>
        <w:ptab w:alignment="right" w:leader="dot" w:relativeTo="margin"/>
        <w:t>1</w:t>
      </w:r>
    </w:p>
    <w:p w14:paraId="088DEEE1" w14:textId="088DEEE1">
      <w:pPr>
        <w:spacing w:after="40"/>
      </w:pPr>
      <w:r>
        <w:t>Chapter 2: Methodology</w:t>
        <w:ptab w:alignment="right" w:leader="dot" w:relativeTo="margin"/>
        <w:t>15</w:t>
      </w:r>
    </w:p>
    <w:p w14:paraId="078DED4E" w14:textId="078DED4E">
      <w:pPr>
        <w:spacing w:after="40"/>
      </w:pPr>
      <w:r>
        <w:t>Chapter 3: Results</w:t>
        <w:ptab w:alignment="right" w:leader="dot" w:relativeTo="margin"/>
        <w:t>28</w:t>
      </w:r>
    </w:p>
    <w:p w14:paraId="0A8DF207" w14:textId="0A8DF207">
      <w:pPr>
        <w:spacing w:after="40"/>
      </w:pPr>
      <w:r>
        <w:t>Appendix A</w:t>
        <w:ptab w:alignment="right" w:leader="dot" w:relativeTo="margin"/>
        <w:t>58</w:t>
      </w:r>
    </w:p>
    <w:p w14:paraId="098DF074" w14:textId="098DF074">
      <w:pPr>
        <w:pStyle w:val="Heading2"/>
      </w:pPr>
      <w:bookmarkStart w:id="9900046" w:name="_Toc1893000695_c9"/>
      <w:r>
        <w:t>11.3 Thematic Break (Horizontal Rule)</w:t>
      </w:r>
      <w:bookmarkEnd w:id="9900046"/>
    </w:p>
    <w:p w14:paraId="0C8DF52D" w14:textId="0C8DF52D">
      <w:pPr>
        <w:pBdr>
          <w:bottom w:color="auto" w:space="1" w:sz="6" w:val="single"/>
        </w:pBdr>
      </w:pPr>
    </w:p>
    <w:p w14:paraId="0B8DF39A" w14:textId="0B8DF39A">
      <w:pPr>
        <w:spacing w:after="120"/>
      </w:pPr>
      <w:r>
        <w:t>Content after thematic break.</w:t>
      </w:r>
    </w:p>
    <w:p w14:paraId="7E8DDF23" w14:textId="7E8DDF23">
      <w:r>
        <w:br w:type="page"/>
      </w:r>
    </w:p>
    <w:p w14:paraId="7D8DDD90" w14:textId="7D8DDD90">
      <w:pPr>
        <w:pStyle w:val="Heading1"/>
      </w:pPr>
      <w:bookmarkStart w:id="9900047" w:name="_Toc883591741_c9"/>
      <w:bookmarkStart w:id="9000021" w:name="section12_c9"/>
      <w:r>
        <w:t>12. Form Elements &amp; Checkboxes</w:t>
      </w:r>
      <w:bookmarkEnd w:id="9000021"/>
      <w:bookmarkEnd w:id="9900047"/>
    </w:p>
    <w:p w14:paraId="7CA3A24C" w14:textId="7CA3A24C">
      <w:pPr>
        <w:pStyle w:val="Heading2"/>
      </w:pPr>
      <w:bookmarkStart w:id="9900048" w:name="_Toc944855213_c9"/>
      <w:r>
        <w:t>12.1 Native CheckBox Controls</w:t>
      </w:r>
      <w:bookmarkEnd w:id="9900048"/>
    </w:p>
    <w:p w14:paraId="7DA3A3DF" w14:textId="7DA3A3DF">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7EA3A572" w14:textId="7EA3A572">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7FA3A705" w14:textId="7FA3A705">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78A39C00" w14:textId="78A39C00">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79A39D93" w14:textId="79A39D93">
      <w:pPr>
        <w:pStyle w:val="Heading2"/>
      </w:pPr>
      <w:bookmarkStart w:id="9900049" w:name="_Toc1875706211_c9"/>
      <w:r>
        <w:t>12.2 Unicode Checkbox Characters</w:t>
      </w:r>
      <w:bookmarkEnd w:id="9900049"/>
    </w:p>
    <w:p w14:paraId="7AA39F26" w14:textId="7AA39F26">
      <w:pPr>
        <w:spacing w:after="60"/>
      </w:pPr>
      <w:r>
        <w:t>☐  Unchecked (ballot box)</w:t>
      </w:r>
    </w:p>
    <w:p w14:paraId="7BA3A0B9" w14:textId="7BA3A0B9">
      <w:pPr>
        <w:spacing w:after="60"/>
      </w:pPr>
      <w:r>
        <w:t>☑  Checked (ballot box with check)</w:t>
      </w:r>
    </w:p>
    <w:p w14:paraId="04A3AEE4" w14:textId="04A3AEE4">
      <w:pPr>
        <w:spacing w:after="60"/>
      </w:pPr>
      <w:r>
        <w:t>☒  Crossed (ballot box with X)</w:t>
      </w:r>
    </w:p>
    <w:p w14:paraId="05A3B077" w14:textId="05A3B077">
      <w:pPr>
        <w:pStyle w:val="Heading2"/>
      </w:pPr>
      <w:bookmarkStart w:id="9900050" w:name="_Toc1433350481_c9"/>
      <w:r>
        <w:t>12.3 Form Table</w:t>
      </w:r>
      <w:bookmarkEnd w:id="9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4ECA606" w14:textId="44ECA606">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0AE1505" w14:textId="60AE1505">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B15A659" w14:textId="5B15A659">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FF23A7A" w14:textId="5FF23A7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CD2210C" w14:textId="0CD2210C">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7F5BF4B" w14:textId="27F5BF4B">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0353E5F" w14:textId="00353E5F">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473CF60" w14:textId="6473CF60">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126D2B2" w14:textId="3126D2B2">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CE90B31" w14:textId="4CE90B31">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B528C25" w14:textId="3B528C25">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0CD8826" w14:textId="20CD8826">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632CDB8" w14:textId="1632CDB8">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0B70837" w14:textId="30B70837">
            <w:r>
              <w:rPr>
                <w:color w:val="AAAAAA"/>
              </w:rPr>
              <w:t>________________________________________</w:t>
            </w:r>
          </w:p>
        </w:tc>
      </w:tr>
    </w:tbl>
    <w:p w14:paraId="01A6B242" w14:textId="01A6B242">
      <w:pPr>
        <w:spacing w:after="200"/>
      </w:pPr>
    </w:p>
    <w:p w14:paraId="00A6B0AF" w14:textId="00A6B0AF">
      <w:pPr>
        <w:pStyle w:val="Heading2"/>
      </w:pPr>
      <w:bookmarkStart w:id="9900051" w:name="_Toc2065087918_c9"/>
      <w:r>
        <w:t>12.4 Agreement Block</w:t>
      </w:r>
      <w:bookmarkEnd w:id="9900051"/>
    </w:p>
    <w:p w14:paraId="7FA6AF1C" w14:textId="7FA6AF1C">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7EA6AD89" w14:textId="7EA6AD89">
      <w:r>
        <w:br w:type="page"/>
      </w:r>
    </w:p>
    <w:p w14:paraId="7DA6ABF6" w14:textId="7DA6ABF6">
      <w:pPr>
        <w:pStyle w:val="Heading1"/>
      </w:pPr>
      <w:bookmarkStart w:id="9900052" w:name="_Toc1382144159_c9"/>
      <w:bookmarkStart w:id="9000022" w:name="section13_c9"/>
      <w:r>
        <w:t>13. Borders, Shading &amp; Callouts</w:t>
      </w:r>
      <w:bookmarkEnd w:id="9000022"/>
      <w:bookmarkEnd w:id="9900052"/>
    </w:p>
    <w:p w14:paraId="7CA6AA63" w14:textId="7CA6AA63">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7BA6A8D0" w14:textId="7BA6A8D0">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0AA6C06D" w14:textId="0AA6C06D">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09A6BEDA" w14:textId="09A6BEDA">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B27678F" w14:textId="6B27678F">
      <w:pPr>
        <w:pBdr>
          <w:left w:color="AAAAAA" w:space="8" w:sz="8" w:val="single"/>
        </w:pBdr>
        <w:spacing w:after="120"/>
        <w:ind w:left="720" w:right="720"/>
      </w:pPr>
      <w:r>
        <w:rPr>
          <w:i/>
          <w:iCs/>
        </w:rPr>
        <w:t>“The only way to do great work is to love what you do.”</w:t>
      </w:r>
    </w:p>
    <w:p w14:paraId="6A2765FC" w14:textId="6A2765FC">
      <w:pPr>
        <w:spacing w:after="200"/>
        <w:ind w:left="720" w:right="720"/>
        <w:jc w:val="right"/>
      </w:pPr>
      <w:r>
        <w:rPr>
          <w:b/>
          <w:bCs/>
          <w:color w:val="666666"/>
        </w:rPr>
        <w:t>— Steve Jobs</w:t>
      </w:r>
    </w:p>
    <w:p w14:paraId="6D276AB5" w14:textId="6D276AB5">
      <w:pPr>
        <w:pBdr>
          <w:bottom w:color="CCCCCC" w:space="1" w:sz="6" w:val="single"/>
        </w:pBdr>
      </w:pPr>
    </w:p>
    <w:p w14:paraId="6C276922" w14:textId="6C276922">
      <w:r>
        <w:br w:type="page"/>
      </w:r>
    </w:p>
    <w:p w14:paraId="67276143" w14:textId="67276143">
      <w:pPr>
        <w:pStyle w:val="Heading1"/>
      </w:pPr>
      <w:bookmarkStart w:id="9900053" w:name="_Toc422408538_c9"/>
      <w:bookmarkStart w:id="9000023" w:name="section14_c9"/>
      <w:r>
        <w:t>14. Mathematical Equations</w:t>
      </w:r>
      <w:bookmarkEnd w:id="9000023"/>
      <w:bookmarkEnd w:id="9900053"/>
    </w:p>
    <w:p w14:paraId="66275FB0" w14:textId="66275FB0">
      <w:pPr>
        <w:spacing w:after="120"/>
      </w:pPr>
      <w:r>
        <w:t xml:space="preserve">Quadratic formula: </w:t>
      </w:r>
      <m:oMath>
        <m:r>
          <m:t xml:space="preserve">x = </m:t>
        </m:r>
        <m:f>
          <m:num>
            <m:r>
              <m:t xml:space="preserve">-b ± </m:t>
            </m:r>
            <m:rad>
              <m:radPr>
                <m:degHide m:val="1"/>
              </m:radPr>
              <m:deg/>
              <m:e>
                <m:r>
                  <m:t>b² - 4ac</m:t>
                </m:r>
              </m:e>
            </m:rad>
          </m:num>
          <m:den>
            <m:r>
              <m:t>2a</m:t>
            </m:r>
          </m:den>
        </m:f>
      </m:oMath>
    </w:p>
    <w:p w14:paraId="69276469" w14:textId="69276469">
      <w:pPr>
        <w:spacing w:after="120"/>
      </w:pPr>
      <w:r>
        <w:t xml:space="preserve">Einstein’s: </w:t>
      </w:r>
      <m:oMath>
        <m:r>
          <m:t>E = m</m:t>
        </m:r>
        <m:sSup>
          <m:sSupPr/>
          <m:e>
            <m:r>
              <m:t>c</m:t>
            </m:r>
          </m:e>
          <m:sup>
            <m:r>
              <m:t>2</m:t>
            </m:r>
          </m:sup>
        </m:sSup>
      </m:oMath>
    </w:p>
    <w:p w14:paraId="682762D6" w14:textId="682762D6">
      <w:pPr>
        <w:spacing w:after="120"/>
      </w:pPr>
      <w:r>
        <w:t xml:space="preserve">Summation: </w:t>
      </w:r>
      <m:oMath>
        <m:nary>
          <m:naryPr>
            <m:chr m:val="∑"/>
            <m:limLoc m:val="undOvr"/>
          </m:naryPr>
          <m:sub>
            <m:r>
              <m:t>i=1</m:t>
            </m:r>
          </m:sub>
          <m:sup>
            <m:r>
              <m:t>n</m:t>
            </m:r>
          </m:sup>
          <m:e>
            <m:r>
              <m:t>i</m:t>
            </m:r>
          </m:e>
        </m:nary>
      </m:oMath>
    </w:p>
    <w:p w14:paraId="73277427" w14:textId="73277427">
      <w:r>
        <w:br w:type="page"/>
      </w:r>
    </w:p>
    <w:p w14:paraId="72277294" w14:textId="72277294">
      <w:pPr>
        <w:pStyle w:val="Heading1"/>
      </w:pPr>
      <w:bookmarkStart w:id="9900054" w:name="_Toc1714908650_c9"/>
      <w:bookmarkStart w:id="9000024" w:name="section15_c9"/>
      <w:r>
        <w:t>15. Document Fields</w:t>
      </w:r>
      <w:bookmarkEnd w:id="9000024"/>
      <w:bookmarkEnd w:id="9900054"/>
    </w:p>
    <w:p w14:paraId="65251F86" w14:textId="65251F86">
      <w:pPr>
        <w:spacing w:after="80"/>
      </w:pPr>
      <w:r>
        <w:rPr>
          <w:b/>
          <w:bCs/>
        </w:rPr>
        <w:t xml:space="preserve">PAGE: </w:t>
      </w:r>
      <w:fldSimple w:instr="PAGE"/>
    </w:p>
    <w:p w14:paraId="66252119" w14:textId="66252119">
      <w:pPr>
        <w:spacing w:after="80"/>
      </w:pPr>
      <w:r>
        <w:rPr>
          <w:b/>
          <w:bCs/>
        </w:rPr>
        <w:t xml:space="preserve">NUMPAGES: </w:t>
      </w:r>
      <w:fldSimple w:instr="NUMPAGES"/>
    </w:p>
    <w:p w14:paraId="63251C60" w14:textId="63251C60">
      <w:pPr>
        <w:spacing w:after="80"/>
      </w:pPr>
      <w:r>
        <w:rPr>
          <w:b/>
          <w:bCs/>
        </w:rPr>
        <w:t xml:space="preserve">TITLE: </w:t>
      </w:r>
      <w:fldSimple w:instr="TITLE"/>
    </w:p>
    <w:p w14:paraId="64251DF3" w14:textId="64251DF3">
      <w:pPr>
        <w:spacing w:after="80"/>
      </w:pPr>
      <w:r>
        <w:rPr>
          <w:b/>
          <w:bCs/>
        </w:rPr>
        <w:t xml:space="preserve">AUTHOR: </w:t>
      </w:r>
      <w:fldSimple w:instr="AUTHOR"/>
    </w:p>
    <w:p w14:paraId="692525D2" w14:textId="692525D2">
      <w:pPr>
        <w:spacing w:after="80"/>
      </w:pPr>
      <w:r>
        <w:rPr>
          <w:b/>
          <w:bCs/>
        </w:rPr>
        <w:t xml:space="preserve">DATE: </w:t>
      </w:r>
      <w:fldSimple w:instr="DATE"/>
    </w:p>
    <w:p w14:paraId="6A252765" w14:textId="6A252765">
      <w:pPr>
        <w:spacing w:after="80"/>
      </w:pPr>
      <w:r>
        <w:rPr>
          <w:b/>
          <w:bCs/>
        </w:rPr>
        <w:t xml:space="preserve">TIME: </w:t>
      </w:r>
      <w:fldSimple w:instr="TIME"/>
    </w:p>
    <w:p w14:paraId="672522AC" w14:textId="672522AC">
      <w:pPr>
        <w:spacing w:after="80"/>
      </w:pPr>
      <w:r>
        <w:rPr>
          <w:b/>
          <w:bCs/>
        </w:rPr>
        <w:t xml:space="preserve">FILENAME: </w:t>
      </w:r>
      <w:fldSimple w:instr="FILENAME"/>
    </w:p>
    <w:p w14:paraId="6825243F" w14:textId="6825243F">
      <w:r>
        <w:br w:type="page"/>
      </w:r>
    </w:p>
    <w:p w14:paraId="6D252C1E" w14:textId="6D252C1E">
      <w:pPr>
        <w:pStyle w:val="Heading1"/>
      </w:pPr>
      <w:bookmarkStart w:id="9900055" w:name="_Toc602910037_c9"/>
      <w:bookmarkStart w:id="9000025" w:name="section16_c9"/>
      <w:r>
        <w:t>16. Floating Table</w:t>
      </w:r>
      <w:bookmarkEnd w:id="9000025"/>
      <w:bookmarkEnd w:id="9900055"/>
    </w:p>
    <w:p w14:paraId="6E252DB1" w14:textId="6E252DB1">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1FD633E" w14:textId="41FD633E">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D21017D" w14:textId="5D21017D">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37B651" w14:textId="2E37B651">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B37BD2" w14:textId="13B37BD2">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9EB304" w14:textId="7C9EB304">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110743" w14:textId="78110743">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B9DEB7" w14:textId="7BB9DEB7">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35A438" w14:textId="6135A438">
            <w:pPr>
              <w:jc w:val="center"/>
            </w:pPr>
            <w:r>
              <w:t>0.03%</w:t>
            </w:r>
          </w:p>
        </w:tc>
      </w:tr>
    </w:tbl>
    <w:p w14:paraId="7E223ECA" w14:textId="7E223ECA">
      <w:r>
        <w:br w:type="page"/>
      </w:r>
    </w:p>
    <w:p w14:paraId="7D223D37" w14:textId="7D223D37">
      <w:pPr>
        <w:pStyle w:val="Heading1"/>
      </w:pPr>
      <w:bookmarkStart w:id="9900056" w:name="_Toc338438315_c9"/>
      <w:bookmarkStart w:id="9000026" w:name="section17_c9"/>
      <w:r>
        <w:t>17. Unicode &amp; International Text</w:t>
      </w:r>
      <w:bookmarkEnd w:id="9000026"/>
      <w:bookmarkEnd w:id="9900056"/>
    </w:p>
    <w:p w14:paraId="7C223BA4" w14:textId="7C223BA4">
      <w:pPr>
        <w:spacing w:after="60"/>
      </w:pPr>
      <w:r>
        <w:rPr>
          <w:b/>
          <w:bCs/>
        </w:rPr>
        <w:t xml:space="preserve">English: </w:t>
      </w:r>
      <w:r>
        <w:t>The quick brown fox jumps over the lazy dog.</w:t>
      </w:r>
    </w:p>
    <w:p w14:paraId="7B223A11" w14:textId="7B223A11">
      <w:pPr>
        <w:spacing w:after="60"/>
      </w:pPr>
      <w:r>
        <w:rPr>
          <w:b/>
          <w:bCs/>
        </w:rPr>
        <w:t xml:space="preserve">Swedish: </w:t>
      </w:r>
      <w:r>
        <w:t>Åäö – Språket är svårt men vackert.</w:t>
      </w:r>
    </w:p>
    <w:p w14:paraId="7A22387E" w14:textId="7A22387E">
      <w:pPr>
        <w:spacing w:after="60"/>
      </w:pPr>
      <w:r>
        <w:rPr>
          <w:b/>
          <w:bCs/>
        </w:rPr>
        <w:t xml:space="preserve">German: </w:t>
      </w:r>
      <w:r>
        <w:t>Üöäß – Grüße aus München.</w:t>
      </w:r>
    </w:p>
    <w:p w14:paraId="792236EB" w14:textId="792236EB">
      <w:pPr>
        <w:spacing w:after="60"/>
      </w:pPr>
      <w:r>
        <w:rPr>
          <w:b/>
          <w:bCs/>
        </w:rPr>
        <w:t xml:space="preserve">French: </w:t>
      </w:r>
      <w:r>
        <w:t>Àéèêëÿç – L’élève mange des crêpes.</w:t>
      </w:r>
    </w:p>
    <w:p w14:paraId="78223558" w14:textId="78223558">
      <w:pPr>
        <w:spacing w:after="60"/>
      </w:pPr>
      <w:r>
        <w:rPr>
          <w:b/>
          <w:bCs/>
        </w:rPr>
        <w:t xml:space="preserve">Spanish: </w:t>
      </w:r>
      <w:r>
        <w:t>¿Dónde está la estación? ¡Hola amigos!</w:t>
      </w:r>
    </w:p>
    <w:p w14:paraId="772233C5" w14:textId="772233C5">
      <w:pPr>
        <w:spacing w:after="60"/>
      </w:pPr>
      <w:r>
        <w:rPr>
          <w:b/>
          <w:bCs/>
        </w:rPr>
        <w:t xml:space="preserve">Japanese: </w:t>
      </w:r>
      <w:r>
        <w:t>日本語のテスト文書</w:t>
      </w:r>
    </w:p>
    <w:p w14:paraId="76223232" w14:textId="76223232">
      <w:pPr>
        <w:spacing w:after="60"/>
      </w:pPr>
      <w:r>
        <w:rPr>
          <w:b/>
          <w:bCs/>
        </w:rPr>
        <w:t xml:space="preserve">Chinese: </w:t>
      </w:r>
      <w:r>
        <w:t>这是一个测试文档</w:t>
      </w:r>
    </w:p>
    <w:p w14:paraId="791FF854" w14:textId="791FF854">
      <w:pPr>
        <w:spacing w:after="60"/>
      </w:pPr>
      <w:r>
        <w:rPr>
          <w:b/>
          <w:bCs/>
        </w:rPr>
        <w:t xml:space="preserve">Korean: </w:t>
      </w:r>
      <w:r>
        <w:t>테스트 문서입니다</w:t>
      </w:r>
    </w:p>
    <w:p w14:paraId="7A1FF9E7" w14:textId="7A1FF9E7">
      <w:pPr>
        <w:spacing w:after="60"/>
      </w:pPr>
      <w:r>
        <w:rPr>
          <w:b/>
          <w:bCs/>
        </w:rPr>
        <w:t xml:space="preserve">Arabic: </w:t>
      </w:r>
      <w:r>
        <w:t>مستند اختبار شامل</w:t>
      </w:r>
    </w:p>
    <w:p w14:paraId="7B1FFB7A" w14:textId="7B1FFB7A">
      <w:pPr>
        <w:spacing w:after="60"/>
      </w:pPr>
      <w:r>
        <w:rPr>
          <w:b/>
          <w:bCs/>
        </w:rPr>
        <w:t xml:space="preserve">Hebrew: </w:t>
      </w:r>
      <w:r>
        <w:t>מסמך בדיקה</w:t>
      </w:r>
    </w:p>
    <w:p w14:paraId="7C1FFD0D" w14:textId="7C1FFD0D">
      <w:pPr>
        <w:spacing w:after="60"/>
      </w:pPr>
      <w:r>
        <w:rPr>
          <w:b/>
          <w:bCs/>
        </w:rPr>
        <w:t xml:space="preserve">Greek: </w:t>
      </w:r>
      <w:r>
        <w:t>Δοκιμαστικό έγγραφο</w:t>
      </w:r>
    </w:p>
    <w:p w14:paraId="751FF208" w14:textId="751FF208">
      <w:pPr>
        <w:spacing w:after="60"/>
      </w:pPr>
      <w:r>
        <w:rPr>
          <w:b/>
          <w:bCs/>
        </w:rPr>
        <w:t xml:space="preserve">Russian: </w:t>
      </w:r>
      <w:r>
        <w:t>Тестовый документ</w:t>
      </w:r>
    </w:p>
    <w:p w14:paraId="761FF39B" w14:textId="761FF39B">
      <w:pPr>
        <w:spacing w:after="60"/>
      </w:pPr>
      <w:r>
        <w:rPr>
          <w:b/>
          <w:bCs/>
        </w:rPr>
        <w:t xml:space="preserve">Emoji: </w:t>
      </w:r>
      <w:r>
        <w:t>✅ ❌ ⚠️ ℹ️ ❤️ ⭐ ✨ 📄 🔍 ⚙️</w:t>
      </w:r>
    </w:p>
    <w:p w14:paraId="771FF52E" w14:textId="771FF52E">
      <w:r>
        <w:br w:type="page"/>
      </w:r>
    </w:p>
    <w:p w14:paraId="781FF6C1" w14:textId="781FF6C1">
      <w:pPr>
        <w:pStyle w:val="Heading1"/>
      </w:pPr>
      <w:bookmarkStart w:id="9900057" w:name="_Toc423340725_c9"/>
      <w:bookmarkStart w:id="9000027" w:name="section18_c9"/>
      <w:r>
        <w:t>18. Edge Cases &amp; Stress Tests</w:t>
      </w:r>
      <w:bookmarkEnd w:id="9000027"/>
      <w:bookmarkEnd w:id="9900057"/>
    </w:p>
    <w:p w14:paraId="711FEBBC" w14:textId="711FEBBC">
      <w:pPr>
        <w:pStyle w:val="Heading2"/>
      </w:pPr>
      <w:bookmarkStart w:id="9900058" w:name="_Toc155960099_c9"/>
      <w:r>
        <w:t>18.1 Long Paragraph</w:t>
      </w:r>
      <w:bookmarkEnd w:id="9900058"/>
    </w:p>
    <w:p w14:paraId="721FED4F" w14:textId="721FED4F">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731DB04B" w14:textId="731DB04B">
      <w:pPr>
        <w:pStyle w:val="Heading2"/>
      </w:pPr>
      <w:bookmarkStart w:id="9900059" w:name="_Toc1139321417_c9"/>
      <w:r>
        <w:t>18.2 Empty Paragraphs</w:t>
      </w:r>
      <w:bookmarkEnd w:id="9900059"/>
    </w:p>
    <w:p w14:paraId="721DAEB8" w14:textId="721DAEB8"/>
    <w:p w14:paraId="751DB371" w14:textId="751DB371"/>
    <w:p w14:paraId="741DB1DE" w14:textId="741DB1DE"/>
    <w:p w14:paraId="771DB697" w14:textId="771DB697">
      <w:pPr>
        <w:spacing w:after="120"/>
      </w:pPr>
      <w:r>
        <w:t>(Three empty paragraphs above.)</w:t>
      </w:r>
    </w:p>
    <w:p w14:paraId="761DB504" w14:textId="761DB504">
      <w:pPr>
        <w:pStyle w:val="Heading2"/>
      </w:pPr>
      <w:bookmarkStart w:id="9900060" w:name="_Toc87704262_c9"/>
      <w:r>
        <w:t>18.3 Multi-Run Paragraph (10+ Runs)</w:t>
      </w:r>
      <w:bookmarkEnd w:id="9900060"/>
    </w:p>
    <w:p w14:paraId="791DB9BD" w14:textId="791DB9BD">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781DB82A" w14:textId="781DB82A">
      <w:pPr>
        <w:pStyle w:val="Heading2"/>
      </w:pPr>
      <w:bookmarkStart w:id="9900061" w:name="_Toc510997148_c9"/>
      <w:r>
        <w:t>18.4 Table with Images in Cells</w:t>
      </w:r>
      <w:bookmarkEnd w:id="9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A94D50C" w14:textId="4A94D50C">
            <w:pPr>
              <w:jc w:val="center"/>
            </w:pPr>
            <w:r>
              <w:drawing>
                <wp:inline distB="0" distL="0" distR="0" distT="0">
                  <wp:extent cx="381000" cy="381000"/>
                  <wp:effectExtent b="0" l="0" r="0" t="0"/>
                  <wp:docPr descr="Red square" id="9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4D94D9C5" w14:textId="4D94D9C5">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5B8734B" w14:textId="65B8734B">
            <w:pPr>
              <w:jc w:val="center"/>
            </w:pPr>
            <w:r>
              <w:drawing>
                <wp:inline distB="0" distL="0" distR="0" distT="0">
                  <wp:extent cx="381000" cy="381000"/>
                  <wp:effectExtent b="0" l="0" r="0" t="0"/>
                  <wp:docPr descr="Blue square" id="9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66B874DE" w14:textId="66B874DE">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5845CC2" w14:textId="75845CC2">
            <w:pPr>
              <w:jc w:val="center"/>
            </w:pPr>
            <w:r>
              <w:drawing>
                <wp:inline distB="0" distL="0" distR="0" distT="0">
                  <wp:extent cx="381000" cy="381000"/>
                  <wp:effectExtent b="0" l="0" r="0" t="0"/>
                  <wp:docPr descr="Green square" id="9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74845B2F" w14:textId="74845B2F">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0A73181" w14:textId="10A73181">
            <w:pPr>
              <w:jc w:val="center"/>
            </w:pPr>
            <w:r>
              <w:drawing>
                <wp:inline distB="0" distL="0" distR="0" distT="0">
                  <wp:extent cx="381000" cy="381000"/>
                  <wp:effectExtent b="0" l="0" r="0" t="0"/>
                  <wp:docPr descr="Orange square" id="9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0DA72CC8" w14:textId="0DA72CC8">
            <w:pPr>
              <w:jc w:val="center"/>
            </w:pPr>
            <w:r>
              <w:rPr>
                <w:b/>
                <w:bCs/>
                <w:sz w:val="20"/>
                <w:szCs w:val="20"/>
              </w:rPr>
              <w:t>Orange</w:t>
            </w:r>
          </w:p>
        </w:tc>
      </w:tr>
    </w:tbl>
    <w:p w14:paraId="6A1DA220" w14:textId="6A1DA220">
      <w:pPr>
        <w:pStyle w:val="Heading2"/>
      </w:pPr>
      <w:bookmarkStart w:id="9900062" w:name="_Toc274667010_c9"/>
      <w:r>
        <w:t>18.5 Borderless Table (Invisible Grid)</w:t>
      </w:r>
      <w:bookmarkEnd w:id="9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1AAFB05" w14:textId="61AAFB05">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E98C06" w14:textId="45E98C06">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7AA88EF" w14:textId="37AA88EF">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4266592" w14:textId="64266592">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EAAA011" w14:textId="7EAAA011">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937A75C" w14:textId="3937A75C">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905A73" w14:textId="45905A73">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A1E0634" w14:textId="4A1E0634">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F41E429" w14:textId="6F41E429">
            <w:r>
              <w:t>Data C2</w:t>
            </w:r>
          </w:p>
        </w:tc>
      </w:tr>
    </w:tbl>
    <w:p w14:paraId="6E1B69D5" w14:textId="6E1B69D5">
      <w:pPr>
        <w:sectPr>
          <w:headerReference r:id="rId6" w:type="default"/>
          <w:footerReference r:id="rId7" w:type="default"/>
          <w:pgSz w:h="15840" w:orient="portrait" w:w="12240"/>
          <w:pgMar w:bottom="1440" w:footer="708" w:gutter="0" w:header="708" w:left="1440" w:right="1440" w:top="1440"/>
          <w:pgNumType/>
          <w:docGrid w:linePitch="360"/>
        </w:sectPr>
      </w:pPr>
    </w:p>
    <w:p w14:paraId="6B1B651C" w14:textId="6B1B651C">
      <w:pPr>
        <w:pStyle w:val="Heading1"/>
      </w:pPr>
      <w:bookmarkStart w:id="9900063" w:name="_Toc1151390629_c9"/>
      <w:bookmarkStart w:id="9000028" w:name="section19_c9"/>
      <w:r>
        <w:t>19. Multi-Column Layout</w:t>
      </w:r>
      <w:bookmarkEnd w:id="9000028"/>
      <w:bookmarkEnd w:id="9900063"/>
    </w:p>
    <w:p w14:paraId="6C1B66AF" w14:textId="6C1B66AF">
      <w:pPr>
        <w:spacing w:after="120"/>
      </w:pPr>
      <w:r>
        <w:t>Two-column layout with vertical separator. Text flows naturally across columns.</w:t>
      </w:r>
    </w:p>
    <w:p w14:paraId="691B61F6" w14:textId="691B61F6">
      <w:pPr>
        <w:pStyle w:val="ListParagraph"/>
        <w:numPr>
          <w:ilvl w:val="0"/>
          <w:numId w:val="2"/>
        </w:numPr>
      </w:pPr>
      <w:r>
        <w:t>Equal-width columns</w:t>
      </w:r>
    </w:p>
    <w:p w14:paraId="6A1B6389" w14:textId="6A1B6389">
      <w:pPr>
        <w:pStyle w:val="ListParagraph"/>
        <w:numPr>
          <w:ilvl w:val="0"/>
          <w:numId w:val="2"/>
        </w:numPr>
      </w:pPr>
      <w:r>
        <w:t>Vertical separator line</w:t>
      </w:r>
    </w:p>
    <w:p w14:paraId="671B5ED0" w14:textId="671B5ED0">
      <w:pPr>
        <w:pStyle w:val="ListParagraph"/>
        <w:numPr>
          <w:ilvl w:val="0"/>
          <w:numId w:val="2"/>
        </w:numPr>
      </w:pPr>
      <w:r>
        <w:t>Different header/footer</w:t>
      </w:r>
    </w:p>
    <w:p w14:paraId="681B6063" w14:textId="681B6063">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751B74DA" w14:textId="751B74DA">
      <w:r>
        <w:br w:type="column"/>
      </w:r>
    </w:p>
    <w:p w14:paraId="761B766D" w14:textId="761B766D">
      <w:pPr>
        <w:spacing w:after="120"/>
      </w:pPr>
      <w:r>
        <w:rPr>
          <w:b/>
          <w:bCs/>
        </w:rPr>
        <w:t xml:space="preserve">After Column Break: </w:t>
      </w:r>
      <w:r>
        <w:t>This content starts in the second column after an explicit column break. Column breaks force content to the next column.</w:t>
      </w:r>
    </w:p>
    <w:p w14:paraId="671856B9" w14:textId="671856B9">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66185526" w14:textId="66185526">
      <w:pPr>
        <w:pStyle w:val="Heading1"/>
      </w:pPr>
      <w:bookmarkStart w:id="9900064" w:name="_Toc897270913_c9"/>
      <w:bookmarkStart w:id="9000029" w:name="section20_c9"/>
      <w:r>
        <w:t>20. Landscape Orientation</w:t>
      </w:r>
      <w:bookmarkEnd w:id="9000029"/>
      <w:bookmarkEnd w:id="9900064"/>
    </w:p>
    <w:p w14:paraId="65185393" w14:textId="6518539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24100EC" w14:textId="024100EC">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71628E1" w14:textId="471628E1">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BF28AA2" w14:textId="2BF28AA2">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912761F" w14:textId="4912761F">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D510720" w14:textId="2D510720">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2751775" w14:textId="72751775">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75242B6" w14:textId="575242B6">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4722E33" w14:textId="74722E33">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665C78" w14:textId="3C665C78">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EA96F7" w14:textId="56EA96F7">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617E62E" w14:textId="6617E62E">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DA1EAD" w14:textId="01DA1EAD">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106A464" w14:textId="1106A464">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3C8DA3" w14:textId="0B3C8DA3">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07DFFA" w14:textId="3B07DFFA">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2B4BD9" w14:textId="362B4BD9">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4D405D" w14:textId="574D405D">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2A6B9E" w14:textId="3C2A6B9E">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9BB6A7" w14:textId="2D9BB6A7">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278E1E8" w14:textId="1278E1E8">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3DD149" w14:textId="0C3DD149">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07BCB2A" w14:textId="107BCB2A">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14E4993" w14:textId="614E4993">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1929D4" w14:textId="671929D4">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880FD0A" w14:textId="5880FD0A">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305CEA9" w14:textId="5305CEA9">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E1F0B4" w14:textId="2DE1F0B4">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95444F3" w14:textId="295444F3">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42F9D7E" w14:textId="042F9D7E">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F533BBD" w14:textId="1F533BBD">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40DF48" w14:textId="5940DF48">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647D87" w14:textId="74647D87">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25E817" w14:textId="2625E817">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A63AF98" w14:textId="0A63AF98">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D771CD" w14:textId="4FD771CD">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553374E" w14:textId="3553374E">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A771543" w14:textId="5A771543">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F04C104" w14:textId="5F04C104">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4289EF9" w14:textId="04289EF9">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905FC9A" w14:textId="0905FC9A">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D90C4E4" w14:textId="1D90C4E4">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7C6AE23" w14:textId="17C6AE23">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792007A" w14:textId="4792007A">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2B56C59" w14:textId="42B56C59">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8F07CF8" w14:textId="48F07CF8">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374B777" w14:textId="6374B777">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2A206AE" w14:textId="72A206AE">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E643F2D" w14:textId="0E643F2D">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493519" w14:textId="01493519">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625C93A" w14:textId="0625C93A">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5A76E3" w14:textId="565A76E3">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248DA4" w14:textId="5C248DA4">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CF807ED" w14:textId="4CF807ED">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35CF6E" w14:textId="3135CF6E">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2088037" w14:textId="22088037">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78445B8" w14:textId="078445B8">
            <w:pPr>
              <w:jc w:val="center"/>
            </w:pPr>
            <w:r>
              <w:rPr>
                <w:sz w:val="20"/>
                <w:szCs w:val="20"/>
              </w:rPr>
              <w:t>+18%</w:t>
            </w:r>
          </w:p>
        </w:tc>
      </w:tr>
    </w:tbl>
    <w:p w14:paraId="6B185D05" w14:textId="6B185D05">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6A185B72" w14:textId="6A185B72">
      <w:pPr>
        <w:pStyle w:val="Heading1"/>
      </w:pPr>
      <w:bookmarkStart w:id="9900065" w:name="_Toc444812861_c9"/>
      <w:bookmarkStart w:id="9000030" w:name="section21_c9"/>
      <w:r>
        <w:t>21. Content Controls (SDT Elements)</w:t>
      </w:r>
      <w:bookmarkEnd w:id="9000030"/>
      <w:bookmarkEnd w:id="9900065"/>
    </w:p>
    <w:p w14:paraId="691859DF" w14:textId="691859DF">
      <w:pPr>
        <w:spacing w:after="120"/>
      </w:pPr>
      <w:r>
        <w:t>This section contains structured document content controls (SDT) including plain text, rich text, dropdown lists, combo boxes, and date pickers. These are injected via XML.</w:t>
      </w:r>
    </w:p>
    <w:p w14:paraId="6818584C" w14:textId="6818584C">
      <w:pPr>
        <w:spacing w:after="120"/>
      </w:pPr>
      <w:r>
        <w:rPr>
          <w:b/>
        </w:rPr>
        <w:t xml:space="preserve">Plain Text Control: </w:t>
      </w:r>
    </w:p>
    <w:sdt>
      <w:sdtPr>
        <w:alias w:val="Full Name"/>
        <w:tag w:val="name_field"/>
        <w:id w:val="100001"/>
        <w:showingPlcHdr/>
        <w:text/>
      </w:sdtPr>
      <w:sdtContent>
        <w:p w14:paraId="51FB6B9A" w14:textId="51FB6B9A">
          <w:pPr>
            <w:spacing w:after="120"/>
          </w:pPr>
          <w:r>
            <w:rPr>
              <w:i/>
              <w:color w:val="808080"/>
            </w:rPr>
            <w:t>Click here to enter your full name</w:t>
          </w:r>
        </w:p>
      </w:sdtContent>
    </w:sdt>
    <w:p w14:paraId="6E1861BE" w14:textId="6E1861BE">
      <w:pPr>
        <w:spacing w:after="120"/>
      </w:pPr>
      <w:r>
        <w:rPr>
          <w:b/>
        </w:rPr>
        <w:t xml:space="preserve">Rich Text Control: </w:t>
      </w:r>
    </w:p>
    <w:sdt>
      <w:sdtPr>
        <w:alias w:val="Comments Section"/>
        <w:tag w:val="comments_field"/>
        <w:id w:val="100002"/>
        <w:showingPlcHdr/>
      </w:sdtPr>
      <w:sdtContent>
        <w:p w14:paraId="7B4ED567" w14:textId="7B4ED567">
          <w:pPr>
            <w:spacing w:after="120"/>
          </w:pPr>
          <w:r>
            <w:rPr>
              <w:i/>
              <w:color w:val="808080"/>
            </w:rPr>
            <w:t>Click here to enter rich text (supports bold, italic, etc.)</w:t>
          </w:r>
        </w:p>
      </w:sdtContent>
    </w:sdt>
    <w:p w14:paraId="62161043" w14:textId="62161043">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363F0D8D" w14:textId="363F0D8D">
          <w:pPr>
            <w:spacing w:after="120"/>
          </w:pPr>
          <w:r>
            <w:rPr>
              <w:i/>
              <w:color w:val="808080"/>
            </w:rPr>
            <w:t>Choose a department...</w:t>
          </w:r>
        </w:p>
      </w:sdtContent>
    </w:sdt>
    <w:p w14:paraId="64161369" w14:textId="64161369">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3AC0A273" w14:textId="3AC0A273">
          <w:pPr>
            <w:spacing w:after="120"/>
          </w:pPr>
          <w:r>
            <w:rPr>
              <w:i/>
              <w:color w:val="808080"/>
            </w:rPr>
            <w:t>Select or type priority...</w:t>
          </w:r>
        </w:p>
      </w:sdtContent>
    </w:sdt>
    <w:p w14:paraId="6616168F" w14:textId="6616168F">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771A5B39" w14:textId="771A5B39">
          <w:pPr>
            <w:spacing w:after="120"/>
          </w:pPr>
          <w:r>
            <w:rPr>
              <w:i/>
              <w:color w:val="808080"/>
            </w:rPr>
            <w:t>Click to select a date...</w:t>
          </w:r>
        </w:p>
      </w:sdtContent>
    </w:sdt>
    <w:p w14:paraId="681619B5" w14:textId="681619B5">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325A453F" w14:textId="325A453F">
          <w:pPr>
            <w:spacing w:after="120"/>
          </w:pPr>
          <w:r>
            <w:rPr>
              <w:i/>
              <w:color w:val="808080"/>
            </w:rPr>
            <w:t>Click to select a date...</w:t>
          </w:r>
        </w:p>
      </w:sdtContent>
    </w:sdt>
    <w:p w14:paraId="6A161CDB" w14:textId="6A161CDB">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60F6AAE0" w14:textId="60F6AAE0">
          <w:pPr>
            <w:spacing w:after="120"/>
          </w:pPr>
          <w:r>
            <w:rPr>
              <w:i/>
              <w:color w:val="808080"/>
            </w:rPr>
            <w:t>Select status...</w:t>
          </w:r>
        </w:p>
      </w:sdtContent>
    </w:sdt>
    <w:p w14:paraId="7A3B06E4" w14:textId="7A3B06E4">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5075D47E" w14:textId="5075D47E">
            <w:r>
              <w:rPr>
                <w:b/>
              </w:rPr>
              <w:t>Project Name:</w:t>
            </w:r>
          </w:p>
        </w:tc>
        <w:tc>
          <w:tcPr>
            <w:tcW w:type="dxa" w:w="6240"/>
          </w:tcPr>
          <w:sdt>
            <w:sdtPr>
              <w:alias w:val="Project Name"/>
              <w:tag w:val="project_name"/>
              <w:id w:val="100008"/>
              <w:showingPlcHdr/>
              <w:text/>
            </w:sdtPr>
            <w:sdtContent>
              <w:p w14:paraId="609F5246" w14:textId="609F5246">
                <w:r>
                  <w:rPr>
                    <w:i/>
                    <w:color w:val="808080"/>
                  </w:rPr>
                  <w:t>Enter project name</w:t>
                </w:r>
              </w:p>
            </w:sdtContent>
          </w:sdt>
        </w:tc>
      </w:tr>
      <w:tr>
        <w:tc>
          <w:tcPr>
            <w:tcW w:type="dxa" w:w="3120"/>
            <w:shd w:color="auto" w:fill="F0F0F0" w:val="clear"/>
          </w:tcPr>
          <w:p w14:paraId="3CB02791" w14:textId="3CB02791">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A6E1C69" w14:textId="2A6E1C69">
                <w:r>
                  <w:rPr>
                    <w:i/>
                    <w:color w:val="808080"/>
                  </w:rPr>
                  <w:t>Select team lead...</w:t>
                </w:r>
              </w:p>
            </w:sdtContent>
          </w:sdt>
        </w:tc>
      </w:tr>
      <w:tr>
        <w:tc>
          <w:tcPr>
            <w:tcW w:type="dxa" w:w="3120"/>
            <w:shd w:color="auto" w:fill="F0F0F0" w:val="clear"/>
          </w:tcPr>
          <w:p w14:paraId="0B172444" w14:textId="0B172444">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4D7BE18C" w14:textId="4D7BE18C">
                <w:r>
                  <w:rPr>
                    <w:i/>
                    <w:color w:val="808080"/>
                  </w:rPr>
                  <w:t>Select target date</w:t>
                </w:r>
              </w:p>
            </w:sdtContent>
          </w:sdt>
        </w:tc>
      </w:tr>
      <w:tr>
        <w:tc>
          <w:tcPr>
            <w:tcW w:type="dxa" w:w="3120"/>
            <w:shd w:color="auto" w:fill="F0F0F0" w:val="clear"/>
          </w:tcPr>
          <w:p w14:paraId="0A324FF7" w14:textId="0A324FF7">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40BF1CEF" w14:textId="40BF1CEF">
                <w:r>
                  <w:rPr>
                    <w:i/>
                    <w:color w:val="808080"/>
                  </w:rPr>
                  <w:t>Select risk level...</w:t>
                </w:r>
              </w:p>
            </w:sdtContent>
          </w:sdt>
        </w:tc>
      </w:tr>
      <w:tr>
        <w:tc>
          <w:tcPr>
            <w:tcW w:type="dxa" w:w="3120"/>
            <w:shd w:color="auto" w:fill="F0F0F0" w:val="clear"/>
          </w:tcPr>
          <w:p w14:paraId="3C8E2E6A" w14:textId="3C8E2E6A">
            <w:r>
              <w:rPr>
                <w:b/>
              </w:rPr>
              <w:t>Description:</w:t>
            </w:r>
          </w:p>
        </w:tc>
        <w:tc>
          <w:tcPr>
            <w:tcW w:type="dxa" w:w="6240"/>
          </w:tcPr>
          <w:sdt>
            <w:sdtPr>
              <w:alias w:val="Description"/>
              <w:tag w:val="description_field"/>
              <w:id w:val="100012"/>
              <w:showingPlcHdr/>
            </w:sdtPr>
            <w:sdtContent>
              <w:p w14:paraId="5D42B412" w14:textId="5D42B412">
                <w:r>
                  <w:rPr>
                    <w:i/>
                    <w:color w:val="808080"/>
                  </w:rPr>
                  <w:t>Enter rich text description</w:t>
                </w:r>
              </w:p>
            </w:sdtContent>
          </w:sdt>
        </w:tc>
      </w:tr>
    </w:tbl>
    <w:p w14:paraId="7C3B0A0A" w14:textId="7C3B0A0A">
      <w:r>
        <w:br w:type="page"/>
      </w:r>
    </w:p>
    <w:p w14:paraId="773B022B" w14:textId="773B022B">
      <w:pPr>
        <w:pStyle w:val="Heading1"/>
      </w:pPr>
      <w:bookmarkStart w:id="9900066" w:name="_Toc456173874_c9"/>
      <w:bookmarkStart w:id="9000031" w:name="section22_c9"/>
      <w:r>
        <w:t>22. Element Coverage Summary</w:t>
      </w:r>
      <w:bookmarkEnd w:id="9000031"/>
      <w:bookmarkEnd w:id="9900066"/>
    </w:p>
    <w:p w14:paraId="763B0098" w14:textId="763B0098">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EB88829" w14:textId="4EB88829">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994AA34" w14:textId="2994AA34">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506FE73" w14:textId="2506FE73">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FFF9DD" w14:textId="52FFF9DD">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DD251E" w14:textId="37DD251E">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4E7027" w14:textId="294E7027">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915F8" w14:textId="381915F8">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9D5077" w14:textId="529D5077">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CA9FAE" w14:textId="61CA9FAE">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168F2B" w14:textId="19168F2B">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F3BA6C" w14:textId="7DF3BA6C">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C8E261" w14:textId="42C8E261">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854C1E" w14:textId="73854C1E">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A820DD" w14:textId="0EA820DD">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D3C268" w14:textId="49D3C268">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36F0B1" w14:textId="3E36F0B1">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74B832" w14:textId="2274B832">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48327B" w14:textId="1348327B">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B8694C" w14:textId="2EB8694C">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DC078B" w14:textId="49DC078B">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A7F102" w14:textId="59A7F102">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1B869F" w14:textId="221B869F">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5A17A0" w14:textId="065A17A0">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7E27F5" w14:textId="4B7E27F5">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DDE20F" w14:textId="71DDE20F">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BB0D50" w14:textId="56BB0D50">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DF1DA5" w14:textId="1BDF1DA5">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01DA7C" w14:textId="6801DA7C">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86DE7B" w14:textId="0286DE7B">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B36432" w14:textId="11B36432">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482895" w14:textId="39482895">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248A56" w14:textId="1E248A56">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A852BF" w14:textId="0EA852BF">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6E10A2" w14:textId="236E10A2">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91AEE1" w14:textId="3E91AEE1">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BC86EC" w14:textId="79BC86EC">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769FC3" w14:textId="05769FC3">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044B84" w14:textId="0A044B84">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282979" w14:textId="2F282979">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537010" w14:textId="07537010">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7644CF" w14:textId="227644CF">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F27C66" w14:textId="31F27C66">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5CE449" w14:textId="4D5CE449">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9ADE2A" w14:textId="519ADE2A">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6D5C93" w14:textId="226D5C93">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43A836" w14:textId="4243A836">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667CF5" w14:textId="5D667CF5">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426CA0" w14:textId="18426CA0">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9AFD07" w14:textId="719AFD07">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775EC8" w14:textId="56775EC8">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89BB3D" w14:textId="1C89BB3D">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B43854" w14:textId="74B43854">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E95813" w14:textId="6EE95813">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16D9AA" w14:textId="1E16D9AA">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A26704" w14:textId="78A26704">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14BB43" w14:textId="7414BB43">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A3A29A" w14:textId="22A3A29A">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BD92B7" w14:textId="77BD92B7">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395838" w14:textId="5D395838">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AD1A6D" w14:textId="22AD1A6D">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19712A" w14:textId="2A19712A">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DB7749" w14:textId="25DB7749">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B6CFD4" w14:textId="00B6CFD4">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9C16FD" w14:textId="339C16FD">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7878BE" w14:textId="187878BE">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AD58C7" w14:textId="08AD58C7">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57AC98" w14:textId="0157AC98">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19E517" w14:textId="1D19E517">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47344E" w14:textId="2C47344E">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FC49CB" w14:textId="6EFC49CB">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D8AB8C" w14:textId="53D8AB8C">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EB0801" w14:textId="19EB0801">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01173E" w14:textId="3E01173E">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24B57D" w14:textId="5924B57D">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125908" w14:textId="13125908">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3B6A51" w14:textId="2A3B6A51">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B72FD2" w14:textId="0FB72FD2">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89E09B" w14:textId="0089E09B">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34FDEC" w14:textId="7934FDEC">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57D2AB" w14:textId="1457D2AB">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E687A2" w14:textId="22E687A2">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20C9BF" w14:textId="0E20C9BF">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9BC5C0" w14:textId="739BC5C0">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C09F95" w14:textId="38C09F95">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D8FF81" w14:textId="3BD8FF81">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B62AC2" w14:textId="20B62AC2">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EA414B" w14:textId="10EA414B">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81006E" w14:textId="6481006E">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4338ED" w14:textId="004338ED">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CF76B8" w14:textId="3ACF76B8">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7472BB" w14:textId="097472BB">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EF6EBC" w14:textId="6EEF6EBC">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6330F1" w14:textId="346330F1">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666BC8" w14:textId="1D666BC8">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8A0A07" w14:textId="388A0A07">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5529FE" w14:textId="485529FE">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AAD62D" w14:textId="4FAAD62D">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E89DAE" w14:textId="33E89DAE">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BB4E77" w14:textId="24BB4E77">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919A1A" w14:textId="44919A1A">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B43C79" w14:textId="3FB43C79">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905E84" w14:textId="1A905E84">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6AEC27" w14:textId="146AEC27">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481768" w14:textId="79481768">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1C75DD" w14:textId="3E1C75DD">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A161F4" w14:textId="09A161F4">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13B633" w14:textId="0513B633">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406E4A" w14:textId="34406E4A">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494469" w14:textId="62494469">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C472CA" w14:textId="67C472CA">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97BAB3" w14:textId="3897BAB3">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139756" w14:textId="65139756">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373595" w14:textId="00373595">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125BC0" w14:textId="3B125BC0">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39DF0E" w14:textId="4939DF0E">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BE198D" w14:textId="63BE198D">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4A5758" w14:textId="1E4A5758">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743221" w14:textId="35743221">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5093E2" w14:textId="1A5093E2">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C1DEEB" w14:textId="0BC1DEEB">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E52D68" w14:textId="24E52D68">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080227" w14:textId="40080227">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96B71E" w14:textId="4E96B71E">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D2E25B" w14:textId="7AD2E25B">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11735C" w14:textId="5F11735C">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846C11" w14:textId="24846C11">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F009BA" w14:textId="35F009BA">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137599" w14:textId="31137599">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EECE24" w14:textId="0BEECE24">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25B6CD" w14:textId="3325B6CD">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A17C4E" w14:textId="18A17C4E">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742D17" w14:textId="09742D17">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1F5A14" w14:textId="111F5A14">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5479D3" w14:textId="0B5479D3">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81FB6A" w14:textId="3A81FB6A">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061EC7" w14:textId="0E061EC7">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E28088" w14:textId="72E28088">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F4DCFD" w14:textId="38F4DCFD">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AEC9F6" w14:textId="5EAEC9F6">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D19EB5" w14:textId="79D19EB5">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AD8E60" w14:textId="34AD8E60">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C80609" w14:textId="69C80609">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05FFEA" w14:textId="6E05FFEA">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D87E53" w14:textId="3ED87E53">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E6E8CB" w14:textId="69E6E8CB">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C34A8C" w14:textId="4EC34A8C">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D5A701" w14:textId="14D5A701">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424B98" w14:textId="7C424B98">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048417" w14:textId="18048417">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31D34E" w14:textId="2731D34E">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260951" w14:textId="25260951">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A1CED2" w14:textId="0AA1CED2">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747F9B" w14:textId="7B747F9B">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EBB63E" w14:textId="38EBB63E">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0F547D" w14:textId="540F547D">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FCF808" w14:textId="0DFCF808">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A831B7" w14:textId="72A831B7">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23F738" w14:textId="5823F738">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97B96D" w14:textId="1D97B96D">
            <w:r>
              <w:rPr>
                <w:sz w:val="18"/>
                <w:szCs w:val="18"/>
              </w:rPr>
              <w:t>Date picker content control</w:t>
            </w:r>
          </w:p>
        </w:tc>
      </w:tr>
    </w:tbl>
    <w:p w14:paraId="783B03BE" w14:textId="783B03BE">
      <w:pPr>
        <w:spacing w:before="400"/>
      </w:pPr>
    </w:p>
    <w:p w14:paraId="733AFBDF" w14:textId="733AFBDF">
      <w:pPr>
        <w:pBdr>
          <w:top w:color="1A3550" w:space="8" w:sz="3" w:val="double"/>
        </w:pBdr>
        <w:spacing w:before="200"/>
        <w:jc w:val="center"/>
      </w:pPr>
      <w:r>
        <w:rPr>
          <w:b/>
          <w:bCs/>
          <w:color w:val="1A3550"/>
          <w:sz w:val="24"/>
          <w:szCs w:val="24"/>
        </w:rPr>
        <w:t>— END OF COMPREHENSIVE ELEMENT TEST DOCUMENT —</w:t>
      </w:r>
    </w:p>
    <w:p w14:paraId="723AFA4C" w14:textId="723AFA4C">
      <w:pPr>
        <w:spacing w:after="200"/>
        <w:jc w:val="center"/>
      </w:pPr>
      <w:r>
        <w:rPr>
          <w:i/>
          <w:iCs/>
          <w:color w:val="888888"/>
          <w:sz w:val="20"/>
          <w:szCs w:val="20"/>
        </w:rPr>
        <w:t>52 element categories • 22 sections • 5 section types • Nested tables • Content controls • Comments</w:t>
      </w:r>
    </w:p>
    <w:p w14:paraId="7538C06E" w14:textId="7538C06E">
      <w:pPr>
        <w:spacing w:after="200"/>
        <w:jc w:val="center"/>
      </w:pPr>
      <w:r>
        <w:rPr>
          <w:rFonts w:ascii="Arial" w:cs="Arial" w:eastAsia="Arial" w:hAnsi="Arial"/>
          <w:b/>
          <w:bCs/>
          <w:color w:val="1A3550"/>
          <w:sz w:val="52"/>
          <w:szCs w:val="52"/>
        </w:rPr>
        <w:t>DOCX-EDITOR.DEV</w:t>
      </w:r>
    </w:p>
    <w:p w14:paraId="7638C201" w14:textId="7638C201">
      <w:pPr>
        <w:spacing w:after="100"/>
        <w:jc w:val="center"/>
      </w:pPr>
      <w:r>
        <w:rPr>
          <w:rFonts w:ascii="Arial" w:cs="Arial" w:eastAsia="Arial" w:hAnsi="Arial"/>
          <w:b/>
          <w:bCs/>
          <w:color w:val="1A3550"/>
          <w:sz w:val="52"/>
          <w:szCs w:val="52"/>
        </w:rPr>
        <w:t>ELEMENT TEST DOCUMENT</w:t>
      </w:r>
    </w:p>
    <w:p w14:paraId="7338BD48" w14:textId="7338BD48">
      <w:pPr>
        <w:spacing w:after="200" w:before="200"/>
        <w:jc w:val="center"/>
      </w:pPr>
      <w:r>
        <w:rPr>
          <w:i/>
          <w:iCs/>
          <w:color w:val="666666"/>
          <w:sz w:val="28"/>
          <w:szCs w:val="28"/>
        </w:rPr>
        <w:t>Element coverage suite, all node types</w:t>
      </w:r>
    </w:p>
    <w:p w14:paraId="7438BEDB" w14:textId="7438BEDB">
      <w:pPr>
        <w:pBdr>
          <w:bottom w:color="2B6CB0" w:space="1" w:sz="6" w:val="single"/>
        </w:pBdr>
        <w:spacing w:after="400" w:before="200"/>
      </w:pPr>
    </w:p>
    <w:p w14:paraId="7938C6BA" w14:textId="7938C6BA">
      <w:pPr>
        <w:spacing w:after="80"/>
        <w:jc w:val="center"/>
      </w:pPr>
      <w:r>
        <w:rPr>
          <w:b/>
          <w:bCs/>
          <w:sz w:val="22"/>
          <w:szCs w:val="22"/>
        </w:rPr>
        <w:t xml:space="preserve">Document Version: </w:t>
      </w:r>
      <w:r>
        <w:rPr>
          <w:color w:val="000000"/>
          <w:sz w:val="22"/>
          <w:szCs w:val="22"/>
        </w:rPr>
        <w:t>2.0.0</w:t>
      </w:r>
    </w:p>
    <w:p w14:paraId="7A38C84D" w14:textId="7A38C84D">
      <w:pPr>
        <w:spacing w:after="80"/>
        <w:jc w:val="center"/>
      </w:pPr>
      <w:r>
        <w:rPr>
          <w:b/>
          <w:bCs/>
          <w:sz w:val="22"/>
          <w:szCs w:val="22"/>
        </w:rPr>
        <w:t xml:space="preserve">Status: </w:t>
      </w:r>
      <w:r>
        <w:rPr>
          <w:color w:val="2F9E5C"/>
          <w:sz w:val="22"/>
          <w:szCs w:val="22"/>
        </w:rPr>
        <w:t>PUBLIC SAMPLE</w:t>
      </w:r>
    </w:p>
    <w:p w14:paraId="7738C394" w14:textId="7738C394">
      <w:pPr>
        <w:spacing w:after="80"/>
        <w:jc w:val="center"/>
      </w:pPr>
      <w:r>
        <w:rPr>
          <w:b/>
          <w:bCs/>
          <w:sz w:val="22"/>
          <w:szCs w:val="22"/>
        </w:rPr>
        <w:t xml:space="preserve">Date: </w:t>
      </w:r>
      <w:r>
        <w:rPr>
          <w:color w:val="000000"/>
          <w:sz w:val="22"/>
          <w:szCs w:val="22"/>
        </w:rPr>
        <w:t>March 26, 2026</w:t>
      </w:r>
    </w:p>
    <w:p w14:paraId="7838C527" w14:textId="7838C527">
      <w:pPr>
        <w:spacing w:after="80"/>
        <w:jc w:val="center"/>
      </w:pPr>
      <w:r>
        <w:rPr>
          <w:b/>
          <w:bCs/>
          <w:sz w:val="22"/>
          <w:szCs w:val="22"/>
        </w:rPr>
        <w:t xml:space="preserve">Prepared by: </w:t>
      </w:r>
      <w:r>
        <w:rPr>
          <w:color w:val="000000"/>
          <w:sz w:val="22"/>
          <w:szCs w:val="22"/>
        </w:rPr>
        <w:t>docx-editor.dev</w:t>
      </w:r>
    </w:p>
    <w:p w14:paraId="6D38B3D6" w14:textId="6D38B3D6">
      <w:pPr>
        <w:spacing w:after="80"/>
        <w:jc w:val="center"/>
      </w:pPr>
      <w:r>
        <w:rPr>
          <w:b/>
          <w:bCs/>
          <w:sz w:val="22"/>
          <w:szCs w:val="22"/>
        </w:rPr>
        <w:t xml:space="preserve">Total Element Categories: </w:t>
      </w:r>
      <w:r>
        <w:rPr>
          <w:color w:val="000000"/>
          <w:sz w:val="22"/>
          <w:szCs w:val="22"/>
        </w:rPr>
        <w:t>50+</w:t>
      </w:r>
    </w:p>
    <w:p w14:paraId="6E38B569" w14:textId="6E38B569">
      <w:pPr>
        <w:sectPr>
          <w:pgSz w:h="15840" w:orient="portrait" w:w="12240"/>
          <w:pgMar w:bottom="1440" w:footer="708" w:gutter="0" w:header="708" w:left="1440" w:right="1440" w:top="2880"/>
          <w:pgNumType/>
          <w:docGrid w:linePitch="360"/>
        </w:sectPr>
      </w:pPr>
    </w:p>
    <w:p w14:paraId="69BECDBA" w14:textId="69BECDBA">
      <w:pPr>
        <w:pStyle w:val="Heading1"/>
      </w:pPr>
      <w:bookmarkStart w:id="10900000" w:name="_Toc1607968921_c10"/>
      <w:r>
        <w:t>Table of Contents</w:t>
      </w:r>
      <w:bookmarkEnd w:id="10900000"/>
    </w:p>
    <w:sdt>
      <w:sdtPr>
        <w:alias w:val="Table of Contents"/>
      </w:sdtPr>
      <w:sdtContent>
        <w:p w14:paraId="33E948D6" w14:textId="33E948D6">
          <w:r>
            <w:fldChar w:fldCharType="begin"/>
          </w:r>
          <w:r>
            <w:instrText>TOC \h \o "1-5"</w:instrText>
          </w:r>
          <w:r>
            <w:fldChar w:fldCharType="separate"/>
          </w:r>
        </w:p>
        <w:p w14:paraId="34E94A69" w14:textId="34E94A69">
          <w:pPr>
            <w:pStyle w:val="TOC1"/>
            <w:tabs>
              <w:tab w:leader="dot" w:pos="9350" w:val="right"/>
            </w:tabs>
            <w:spacing w:line="276" w:lineRule="auto"/>
          </w:pPr>
          <w:hyperlink w:anchor="_Toc1607968921_c10">
            <w:r>
              <w:t>Table of Contents</w:t>
            </w:r>
            <w:r>
              <w:ptab w:alignment="right" w:leader="dot" w:relativeTo="margin"/>
            </w:r>
            <w:r>
              <w:t>2</w:t>
            </w:r>
          </w:hyperlink>
        </w:p>
        <w:p w14:paraId="31E945B0" w14:textId="31E945B0">
          <w:pPr>
            <w:pStyle w:val="TOC1"/>
            <w:tabs>
              <w:tab w:leader="dot" w:pos="9350" w:val="right"/>
            </w:tabs>
            <w:spacing w:line="276" w:lineRule="auto"/>
          </w:pPr>
          <w:hyperlink w:anchor="_Toc546987748_c10">
            <w:r>
              <w:t>1. Text Formatting &amp; Typography</w:t>
            </w:r>
            <w:r>
              <w:ptab w:alignment="right" w:leader="dot" w:relativeTo="margin"/>
            </w:r>
            <w:r>
              <w:t>4</w:t>
            </w:r>
          </w:hyperlink>
        </w:p>
        <w:p w14:paraId="32E94743" w14:textId="32E94743">
          <w:pPr>
            <w:pStyle w:val="TOC2"/>
            <w:tabs>
              <w:tab w:leader="dot" w:pos="9350" w:val="right"/>
            </w:tabs>
            <w:spacing w:line="276" w:lineRule="auto"/>
            <w:ind w:left="240"/>
          </w:pPr>
          <w:hyperlink w:anchor="_Toc1634277685_c10">
            <w:r>
              <w:t>1.1 Basic Text Formatting</w:t>
            </w:r>
            <w:r>
              <w:ptab w:alignment="right" w:leader="dot" w:relativeTo="margin"/>
            </w:r>
            <w:r>
              <w:t>4</w:t>
            </w:r>
          </w:hyperlink>
        </w:p>
        <w:p w14:paraId="37E94F22" w14:textId="37E94F22">
          <w:pPr>
            <w:pStyle w:val="TOC2"/>
            <w:tabs>
              <w:tab w:leader="dot" w:pos="9350" w:val="right"/>
            </w:tabs>
            <w:spacing w:line="276" w:lineRule="auto"/>
            <w:ind w:left="240"/>
          </w:pPr>
          <w:hyperlink w:anchor="_Toc62270262_c10">
            <w:r>
              <w:t>1.2 Advanced Text Formatting</w:t>
            </w:r>
            <w:r>
              <w:ptab w:alignment="right" w:leader="dot" w:relativeTo="margin"/>
            </w:r>
            <w:r>
              <w:t>4</w:t>
            </w:r>
          </w:hyperlink>
        </w:p>
        <w:p w14:paraId="38E950B5" w14:textId="38E950B5">
          <w:pPr>
            <w:pStyle w:val="TOC2"/>
            <w:tabs>
              <w:tab w:leader="dot" w:pos="9350" w:val="right"/>
            </w:tabs>
            <w:spacing w:line="276" w:lineRule="auto"/>
            <w:ind w:left="240"/>
          </w:pPr>
          <w:hyperlink w:anchor="_Toc1956756636_c10">
            <w:r>
              <w:t>1.3 Font Variations</w:t>
            </w:r>
            <w:r>
              <w:ptab w:alignment="right" w:leader="dot" w:relativeTo="margin"/>
            </w:r>
            <w:r>
              <w:t>4</w:t>
            </w:r>
          </w:hyperlink>
        </w:p>
        <w:p w14:paraId="35E94BFC" w14:textId="35E94BFC">
          <w:pPr>
            <w:pStyle w:val="TOC2"/>
            <w:tabs>
              <w:tab w:leader="dot" w:pos="9350" w:val="right"/>
            </w:tabs>
            <w:spacing w:line="276" w:lineRule="auto"/>
            <w:ind w:left="240"/>
          </w:pPr>
          <w:hyperlink w:anchor="_Toc1885470723_c10">
            <w:r>
              <w:t>1.4 Colors and Highlighting</w:t>
            </w:r>
            <w:r>
              <w:ptab w:alignment="right" w:leader="dot" w:relativeTo="margin"/>
            </w:r>
            <w:r>
              <w:t>4</w:t>
            </w:r>
          </w:hyperlink>
        </w:p>
        <w:p w14:paraId="36E94D8F" w14:textId="36E94D8F">
          <w:pPr>
            <w:pStyle w:val="TOC2"/>
            <w:tabs>
              <w:tab w:leader="dot" w:pos="9350" w:val="right"/>
            </w:tabs>
            <w:spacing w:line="276" w:lineRule="auto"/>
            <w:ind w:left="240"/>
          </w:pPr>
          <w:hyperlink w:anchor="_Toc1315151048_c10">
            <w:r>
              <w:t>1.5 Special Characters &amp; Symbols</w:t>
            </w:r>
            <w:r>
              <w:ptab w:alignment="right" w:leader="dot" w:relativeTo="margin"/>
            </w:r>
            <w:r>
              <w:t>4</w:t>
            </w:r>
          </w:hyperlink>
        </w:p>
        <w:p w14:paraId="3BE9556E" w14:textId="3BE9556E">
          <w:pPr>
            <w:pStyle w:val="TOC1"/>
            <w:tabs>
              <w:tab w:leader="dot" w:pos="9350" w:val="right"/>
            </w:tabs>
            <w:spacing w:line="276" w:lineRule="auto"/>
          </w:pPr>
          <w:hyperlink w:anchor="_Toc688382689_c10">
            <w:r>
              <w:t>2. Heading Levels</w:t>
            </w:r>
            <w:r>
              <w:ptab w:alignment="right" w:leader="dot" w:relativeTo="margin"/>
            </w:r>
            <w:r>
              <w:t>5</w:t>
            </w:r>
          </w:hyperlink>
        </w:p>
        <w:p w14:paraId="3CE95701" w14:textId="3CE95701">
          <w:pPr>
            <w:pStyle w:val="TOC1"/>
            <w:tabs>
              <w:tab w:leader="dot" w:pos="9350" w:val="right"/>
            </w:tabs>
            <w:spacing w:line="276" w:lineRule="auto"/>
          </w:pPr>
          <w:hyperlink w:anchor="_Toc124547945_c10">
            <w:r>
              <w:t>Heading Level 1 (H1)</w:t>
            </w:r>
            <w:r>
              <w:ptab w:alignment="right" w:leader="dot" w:relativeTo="margin"/>
            </w:r>
            <w:r>
              <w:t>5</w:t>
            </w:r>
          </w:hyperlink>
        </w:p>
        <w:p w14:paraId="24400A1B" w14:textId="24400A1B">
          <w:pPr>
            <w:pStyle w:val="TOC2"/>
            <w:tabs>
              <w:tab w:leader="dot" w:pos="9350" w:val="right"/>
            </w:tabs>
            <w:spacing w:line="276" w:lineRule="auto"/>
            <w:ind w:left="240"/>
          </w:pPr>
          <w:hyperlink w:anchor="_Toc1532011488_c10">
            <w:r>
              <w:t>Heading Level 2 (H2)</w:t>
            </w:r>
            <w:r>
              <w:ptab w:alignment="right" w:leader="dot" w:relativeTo="margin"/>
            </w:r>
            <w:r>
              <w:t>5</w:t>
            </w:r>
          </w:hyperlink>
        </w:p>
        <w:p w14:paraId="23400888" w14:textId="23400888">
          <w:pPr>
            <w:pStyle w:val="TOC3"/>
            <w:tabs>
              <w:tab w:leader="dot" w:pos="9350" w:val="right"/>
            </w:tabs>
            <w:spacing w:line="276" w:lineRule="auto"/>
            <w:ind w:left="480"/>
          </w:pPr>
          <w:hyperlink w:anchor="_Toc1575251699_c10">
            <w:r>
              <w:t>Heading Level 3 (H3)</w:t>
            </w:r>
            <w:r>
              <w:ptab w:alignment="right" w:leader="dot" w:relativeTo="margin"/>
            </w:r>
            <w:r>
              <w:t>5</w:t>
            </w:r>
          </w:hyperlink>
        </w:p>
        <w:p w14:paraId="26400D41" w14:textId="26400D41">
          <w:pPr>
            <w:pStyle w:val="TOC4"/>
            <w:tabs>
              <w:tab w:leader="dot" w:pos="9350" w:val="right"/>
            </w:tabs>
            <w:spacing w:line="276" w:lineRule="auto"/>
            <w:ind w:left="720"/>
          </w:pPr>
          <w:hyperlink w:anchor="_Toc17297265_c10">
            <w:r>
              <w:t>Heading Level 4 (H4)</w:t>
            </w:r>
            <w:r>
              <w:ptab w:alignment="right" w:leader="dot" w:relativeTo="margin"/>
            </w:r>
            <w:r>
              <w:t>5</w:t>
            </w:r>
          </w:hyperlink>
        </w:p>
        <w:p w14:paraId="25400BAE" w14:textId="25400BAE">
          <w:pPr>
            <w:pStyle w:val="TOC5"/>
            <w:tabs>
              <w:tab w:leader="dot" w:pos="9350" w:val="right"/>
            </w:tabs>
            <w:spacing w:line="276" w:lineRule="auto"/>
            <w:ind w:left="960"/>
          </w:pPr>
          <w:hyperlink w:anchor="_Toc1540657169_c10">
            <w:r>
              <w:t>Heading Level 5 (H5)</w:t>
            </w:r>
            <w:r>
              <w:ptab w:alignment="right" w:leader="dot" w:relativeTo="margin"/>
            </w:r>
            <w:r>
              <w:t>5</w:t>
            </w:r>
          </w:hyperlink>
        </w:p>
        <w:p w14:paraId="28401067" w14:textId="28401067">
          <w:pPr>
            <w:pStyle w:val="TOC1"/>
            <w:tabs>
              <w:tab w:leader="dot" w:pos="9350" w:val="right"/>
            </w:tabs>
            <w:spacing w:line="276" w:lineRule="auto"/>
          </w:pPr>
          <w:hyperlink w:anchor="_Toc2066459084_c10">
            <w:r>
              <w:t>3. Paragraph Alignment &amp; Spacing</w:t>
            </w:r>
            <w:r>
              <w:ptab w:alignment="right" w:leader="dot" w:relativeTo="margin"/>
            </w:r>
            <w:r>
              <w:t>6</w:t>
            </w:r>
          </w:hyperlink>
        </w:p>
        <w:p w14:paraId="27400ED4" w14:textId="27400ED4">
          <w:pPr>
            <w:pStyle w:val="TOC2"/>
            <w:tabs>
              <w:tab w:leader="dot" w:pos="9350" w:val="right"/>
            </w:tabs>
            <w:spacing w:line="276" w:lineRule="auto"/>
            <w:ind w:left="240"/>
          </w:pPr>
          <w:hyperlink w:anchor="_Toc976116570_c10">
            <w:r>
              <w:t>3.1 Alignment</w:t>
            </w:r>
            <w:r>
              <w:ptab w:alignment="right" w:leader="dot" w:relativeTo="margin"/>
            </w:r>
            <w:r>
              <w:t>6</w:t>
            </w:r>
          </w:hyperlink>
        </w:p>
        <w:p w14:paraId="2A40138D" w14:textId="2A40138D">
          <w:pPr>
            <w:pStyle w:val="TOC2"/>
            <w:tabs>
              <w:tab w:leader="dot" w:pos="9350" w:val="right"/>
            </w:tabs>
            <w:spacing w:line="276" w:lineRule="auto"/>
            <w:ind w:left="240"/>
          </w:pPr>
          <w:hyperlink w:anchor="_Toc878654627_c10">
            <w:r>
              <w:t>3.2 Indentation</w:t>
            </w:r>
            <w:r>
              <w:ptab w:alignment="right" w:leader="dot" w:relativeTo="margin"/>
            </w:r>
            <w:r>
              <w:t>6</w:t>
            </w:r>
          </w:hyperlink>
        </w:p>
        <w:p w14:paraId="294011FA" w14:textId="294011FA">
          <w:pPr>
            <w:pStyle w:val="TOC2"/>
            <w:tabs>
              <w:tab w:leader="dot" w:pos="9350" w:val="right"/>
            </w:tabs>
            <w:spacing w:line="276" w:lineRule="auto"/>
            <w:ind w:left="240"/>
          </w:pPr>
          <w:hyperlink w:anchor="_Toc1473112672_c10">
            <w:r>
              <w:t>3.3 Line Spacing</w:t>
            </w:r>
            <w:r>
              <w:ptab w:alignment="right" w:leader="dot" w:relativeTo="margin"/>
            </w:r>
            <w:r>
              <w:t>6</w:t>
            </w:r>
          </w:hyperlink>
        </w:p>
        <w:p w14:paraId="1C3FFD83" w14:textId="1C3FFD83">
          <w:pPr>
            <w:pStyle w:val="TOC1"/>
            <w:tabs>
              <w:tab w:leader="dot" w:pos="9350" w:val="right"/>
            </w:tabs>
            <w:spacing w:line="276" w:lineRule="auto"/>
          </w:pPr>
          <w:hyperlink w:anchor="_Toc547562215_c10">
            <w:r>
              <w:t>4. Lists</w:t>
            </w:r>
            <w:r>
              <w:ptab w:alignment="right" w:leader="dot" w:relativeTo="margin"/>
            </w:r>
            <w:r>
              <w:t>7</w:t>
            </w:r>
          </w:hyperlink>
        </w:p>
        <w:p w14:paraId="1B3FFBF0" w14:textId="1B3FFBF0">
          <w:pPr>
            <w:pStyle w:val="TOC2"/>
            <w:tabs>
              <w:tab w:leader="dot" w:pos="9350" w:val="right"/>
            </w:tabs>
            <w:spacing w:line="276" w:lineRule="auto"/>
            <w:ind w:left="240"/>
          </w:pPr>
          <w:hyperlink w:anchor="_Toc1309521648_c10">
            <w:r>
              <w:t>4.1 Simple Bullet List</w:t>
            </w:r>
            <w:r>
              <w:ptab w:alignment="right" w:leader="dot" w:relativeTo="margin"/>
            </w:r>
            <w:r>
              <w:t>7</w:t>
            </w:r>
          </w:hyperlink>
        </w:p>
        <w:p w14:paraId="12386880" w14:textId="12386880">
          <w:pPr>
            <w:pStyle w:val="TOC2"/>
            <w:tabs>
              <w:tab w:leader="dot" w:pos="9350" w:val="right"/>
            </w:tabs>
            <w:spacing w:line="276" w:lineRule="auto"/>
            <w:ind w:left="240"/>
          </w:pPr>
          <w:hyperlink w:anchor="_Toc1657141647_c10">
            <w:r>
              <w:t>4.2 Multi-Level Bullet List</w:t>
            </w:r>
            <w:r>
              <w:ptab w:alignment="right" w:leader="dot" w:relativeTo="margin"/>
            </w:r>
            <w:r>
              <w:t>7</w:t>
            </w:r>
          </w:hyperlink>
        </w:p>
        <w:p w14:paraId="13386A13" w14:textId="13386A13">
          <w:pPr>
            <w:pStyle w:val="TOC2"/>
            <w:tabs>
              <w:tab w:leader="dot" w:pos="9350" w:val="right"/>
            </w:tabs>
            <w:spacing w:line="276" w:lineRule="auto"/>
            <w:ind w:left="240"/>
          </w:pPr>
          <w:hyperlink w:anchor="_Toc246716832_c10">
            <w:r>
              <w:t>4.3 Numbered Lists (Multiple Formats)</w:t>
            </w:r>
            <w:r>
              <w:ptab w:alignment="right" w:leader="dot" w:relativeTo="margin"/>
            </w:r>
            <w:r>
              <w:t>7</w:t>
            </w:r>
          </w:hyperlink>
        </w:p>
        <w:p w14:paraId="14386BA6" w14:textId="14386BA6">
          <w:pPr>
            <w:pStyle w:val="TOC3"/>
            <w:tabs>
              <w:tab w:leader="dot" w:pos="9350" w:val="right"/>
            </w:tabs>
            <w:spacing w:line="276" w:lineRule="auto"/>
            <w:ind w:left="480"/>
          </w:pPr>
          <w:hyperlink w:anchor="_Toc74778161_c10">
            <w:r>
              <w:t>Decimal with Sub-levels</w:t>
            </w:r>
            <w:r>
              <w:ptab w:alignment="right" w:leader="dot" w:relativeTo="margin"/>
            </w:r>
            <w:r>
              <w:t>7</w:t>
            </w:r>
          </w:hyperlink>
        </w:p>
        <w:p w14:paraId="15386D39" w14:textId="15386D39">
          <w:pPr>
            <w:pStyle w:val="TOC3"/>
            <w:tabs>
              <w:tab w:leader="dot" w:pos="9350" w:val="right"/>
            </w:tabs>
            <w:spacing w:line="276" w:lineRule="auto"/>
            <w:ind w:left="480"/>
          </w:pPr>
          <w:hyperlink w:anchor="_Toc1714688765_c10">
            <w:r>
              <w:t>Upper Roman</w:t>
            </w:r>
            <w:r>
              <w:ptab w:alignment="right" w:leader="dot" w:relativeTo="margin"/>
            </w:r>
            <w:r>
              <w:t>7</w:t>
            </w:r>
          </w:hyperlink>
        </w:p>
        <w:p w14:paraId="16386ECC" w14:textId="16386ECC">
          <w:pPr>
            <w:pStyle w:val="TOC3"/>
            <w:tabs>
              <w:tab w:leader="dot" w:pos="9350" w:val="right"/>
            </w:tabs>
            <w:spacing w:line="276" w:lineRule="auto"/>
            <w:ind w:left="480"/>
          </w:pPr>
          <w:hyperlink w:anchor="_Toc758451719_c10">
            <w:r>
              <w:t>Upper Letter</w:t>
            </w:r>
            <w:r>
              <w:ptab w:alignment="right" w:leader="dot" w:relativeTo="margin"/>
            </w:r>
            <w:r>
              <w:t>7</w:t>
            </w:r>
          </w:hyperlink>
        </w:p>
        <w:p w14:paraId="1738705F" w14:textId="1738705F">
          <w:pPr>
            <w:pStyle w:val="TOC3"/>
            <w:tabs>
              <w:tab w:leader="dot" w:pos="9350" w:val="right"/>
            </w:tabs>
            <w:spacing w:line="276" w:lineRule="auto"/>
            <w:ind w:left="480"/>
          </w:pPr>
          <w:hyperlink w:anchor="_Toc1688023906_c10">
            <w:r>
              <w:t>Restarted Decimal</w:t>
            </w:r>
            <w:r>
              <w:ptab w:alignment="right" w:leader="dot" w:relativeTo="margin"/>
            </w:r>
            <w:r>
              <w:t>7</w:t>
            </w:r>
          </w:hyperlink>
        </w:p>
        <w:p w14:paraId="183871F2" w14:textId="183871F2">
          <w:pPr>
            <w:pStyle w:val="TOC1"/>
            <w:tabs>
              <w:tab w:leader="dot" w:pos="9350" w:val="right"/>
            </w:tabs>
            <w:spacing w:line="276" w:lineRule="auto"/>
          </w:pPr>
          <w:hyperlink w:anchor="_Toc1781966515_c10">
            <w:r>
              <w:t>5. Tables</w:t>
            </w:r>
            <w:r>
              <w:ptab w:alignment="right" w:leader="dot" w:relativeTo="margin"/>
            </w:r>
            <w:r>
              <w:t>8</w:t>
            </w:r>
          </w:hyperlink>
        </w:p>
        <w:p w14:paraId="19387385" w14:textId="19387385">
          <w:pPr>
            <w:pStyle w:val="TOC2"/>
            <w:tabs>
              <w:tab w:leader="dot" w:pos="9350" w:val="right"/>
            </w:tabs>
            <w:spacing w:line="276" w:lineRule="auto"/>
            <w:ind w:left="240"/>
          </w:pPr>
          <w:hyperlink w:anchor="_Toc533227547_c10">
            <w:r>
              <w:t>5.1 Simple Data Table</w:t>
            </w:r>
            <w:r>
              <w:ptab w:alignment="right" w:leader="dot" w:relativeTo="margin"/>
            </w:r>
            <w:r>
              <w:t>8</w:t>
            </w:r>
          </w:hyperlink>
        </w:p>
        <w:p w14:paraId="1A387518" w14:textId="1A387518">
          <w:pPr>
            <w:pStyle w:val="TOC2"/>
            <w:tabs>
              <w:tab w:leader="dot" w:pos="9350" w:val="right"/>
            </w:tabs>
            <w:spacing w:line="276" w:lineRule="auto"/>
            <w:ind w:left="240"/>
          </w:pPr>
          <w:hyperlink w:anchor="_Toc1102017531_c10">
            <w:r>
              <w:t>5.2 Table with Merged Cells</w:t>
            </w:r>
            <w:r>
              <w:ptab w:alignment="right" w:leader="dot" w:relativeTo="margin"/>
            </w:r>
            <w:r>
              <w:t>8</w:t>
            </w:r>
          </w:hyperlink>
        </w:p>
        <w:p w14:paraId="1B3876AB" w14:textId="1B3876AB">
          <w:pPr>
            <w:pStyle w:val="TOC2"/>
            <w:tabs>
              <w:tab w:leader="dot" w:pos="9350" w:val="right"/>
            </w:tabs>
            <w:spacing w:line="276" w:lineRule="auto"/>
            <w:ind w:left="240"/>
          </w:pPr>
          <w:hyperlink w:anchor="_Toc1334180050_c10">
            <w:r>
              <w:t>5.3 Mixed Border Styles</w:t>
            </w:r>
            <w:r>
              <w:ptab w:alignment="right" w:leader="dot" w:relativeTo="margin"/>
            </w:r>
            <w:r>
              <w:t>8</w:t>
            </w:r>
          </w:hyperlink>
        </w:p>
        <w:p w14:paraId="183B7A09" w14:textId="183B7A09">
          <w:pPr>
            <w:pStyle w:val="TOC1"/>
            <w:tabs>
              <w:tab w:leader="dot" w:pos="9350" w:val="right"/>
            </w:tabs>
            <w:spacing w:line="276" w:lineRule="auto"/>
          </w:pPr>
          <w:hyperlink w:anchor="_Toc2019915708_c10">
            <w:r>
              <w:t>6. Nested Tables</w:t>
            </w:r>
            <w:r>
              <w:ptab w:alignment="right" w:leader="dot" w:relativeTo="margin"/>
            </w:r>
            <w:r>
              <w:t>9</w:t>
            </w:r>
          </w:hyperlink>
        </w:p>
        <w:p w14:paraId="173B7876" w14:textId="173B7876">
          <w:pPr>
            <w:pStyle w:val="TOC2"/>
            <w:tabs>
              <w:tab w:leader="dot" w:pos="9350" w:val="right"/>
            </w:tabs>
            <w:spacing w:line="276" w:lineRule="auto"/>
            <w:ind w:left="240"/>
          </w:pPr>
          <w:hyperlink w:anchor="_Toc1344099631_c10">
            <w:r>
              <w:t>6.1 Table Inside a Table Cell</w:t>
            </w:r>
            <w:r>
              <w:ptab w:alignment="right" w:leader="dot" w:relativeTo="margin"/>
            </w:r>
            <w:r>
              <w:t>9</w:t>
            </w:r>
          </w:hyperlink>
        </w:p>
        <w:p w14:paraId="163B76E3" w14:textId="163B76E3">
          <w:pPr>
            <w:pStyle w:val="TOC2"/>
            <w:tabs>
              <w:tab w:leader="dot" w:pos="9350" w:val="right"/>
            </w:tabs>
            <w:spacing w:line="276" w:lineRule="auto"/>
            <w:ind w:left="240"/>
          </w:pPr>
          <w:hyperlink w:anchor="_Toc1175173068_c10">
            <w:r>
              <w:t>6.2 Triple-Nested Table (3 Levels Deep)</w:t>
            </w:r>
            <w:r>
              <w:ptab w:alignment="right" w:leader="dot" w:relativeTo="margin"/>
            </w:r>
            <w:r>
              <w:t>9</w:t>
            </w:r>
          </w:hyperlink>
        </w:p>
        <w:p w14:paraId="153B7550" w14:textId="153B7550">
          <w:pPr>
            <w:pStyle w:val="TOC1"/>
            <w:tabs>
              <w:tab w:leader="dot" w:pos="9350" w:val="right"/>
            </w:tabs>
            <w:spacing w:line="276" w:lineRule="auto"/>
          </w:pPr>
          <w:hyperlink w:anchor="_Toc2145238477_c10">
            <w:r>
              <w:t>7. Comments &amp; Annotations</w:t>
            </w:r>
            <w:r>
              <w:ptab w:alignment="right" w:leader="dot" w:relativeTo="margin"/>
            </w:r>
            <w:r>
              <w:t>10</w:t>
            </w:r>
          </w:hyperlink>
        </w:p>
        <w:p w14:paraId="1C3B8055" w14:textId="1C3B8055">
          <w:pPr>
            <w:pStyle w:val="TOC1"/>
            <w:tabs>
              <w:tab w:leader="dot" w:pos="9350" w:val="right"/>
            </w:tabs>
            <w:spacing w:line="276" w:lineRule="auto"/>
          </w:pPr>
          <w:hyperlink w:anchor="_Toc1798998492_c10">
            <w:r>
              <w:t>8. Footnotes &amp; Endnotes</w:t>
            </w:r>
            <w:r>
              <w:ptab w:alignment="right" w:leader="dot" w:relativeTo="margin"/>
            </w:r>
            <w:r>
              <w:t>11</w:t>
            </w:r>
          </w:hyperlink>
        </w:p>
        <w:p w14:paraId="1B3B7EC2" w14:textId="1B3B7EC2">
          <w:pPr>
            <w:pStyle w:val="TOC2"/>
            <w:tabs>
              <w:tab w:leader="dot" w:pos="9350" w:val="right"/>
            </w:tabs>
            <w:spacing w:line="276" w:lineRule="auto"/>
            <w:ind w:left="240"/>
          </w:pPr>
          <w:hyperlink w:anchor="_Toc44621738_c10">
            <w:r>
              <w:t>8.1 Footnotes</w:t>
            </w:r>
            <w:r>
              <w:ptab w:alignment="right" w:leader="dot" w:relativeTo="margin"/>
            </w:r>
            <w:r>
              <w:t>11</w:t>
            </w:r>
          </w:hyperlink>
        </w:p>
        <w:p w14:paraId="1A3B7D2F" w14:textId="1A3B7D2F">
          <w:pPr>
            <w:pStyle w:val="TOC2"/>
            <w:tabs>
              <w:tab w:leader="dot" w:pos="9350" w:val="right"/>
            </w:tabs>
            <w:spacing w:line="276" w:lineRule="auto"/>
            <w:ind w:left="240"/>
          </w:pPr>
          <w:hyperlink w:anchor="_Toc1430510899_c10">
            <w:r>
              <w:t>8.2 Endnotes (Injected via XML)</w:t>
            </w:r>
            <w:r>
              <w:ptab w:alignment="right" w:leader="dot" w:relativeTo="margin"/>
            </w:r>
            <w:r>
              <w:t>11</w:t>
            </w:r>
          </w:hyperlink>
        </w:p>
        <w:p w14:paraId="193B7B9C" w14:textId="193B7B9C">
          <w:pPr>
            <w:pStyle w:val="TOC1"/>
            <w:tabs>
              <w:tab w:leader="dot" w:pos="9350" w:val="right"/>
            </w:tabs>
            <w:spacing w:line="276" w:lineRule="auto"/>
          </w:pPr>
          <w:hyperlink w:anchor="_Toc303816627_c10">
            <w:r>
              <w:t>9. Hyperlinks &amp; Cross-References</w:t>
            </w:r>
            <w:r>
              <w:ptab w:alignment="right" w:leader="dot" w:relativeTo="margin"/>
            </w:r>
            <w:r>
              <w:t>12</w:t>
            </w:r>
          </w:hyperlink>
        </w:p>
        <w:p w14:paraId="203B86A1" w14:textId="203B86A1">
          <w:pPr>
            <w:pStyle w:val="TOC2"/>
            <w:tabs>
              <w:tab w:leader="dot" w:pos="9350" w:val="right"/>
            </w:tabs>
            <w:spacing w:line="276" w:lineRule="auto"/>
            <w:ind w:left="240"/>
          </w:pPr>
          <w:hyperlink w:anchor="_Toc986397506_c10">
            <w:r>
              <w:t>9.1 External Hyperlinks</w:t>
            </w:r>
            <w:r>
              <w:ptab w:alignment="right" w:leader="dot" w:relativeTo="margin"/>
            </w:r>
            <w:r>
              <w:t>12</w:t>
            </w:r>
          </w:hyperlink>
        </w:p>
        <w:p w14:paraId="1F3B850E" w14:textId="1F3B850E">
          <w:pPr>
            <w:pStyle w:val="TOC2"/>
            <w:tabs>
              <w:tab w:leader="dot" w:pos="9350" w:val="right"/>
            </w:tabs>
            <w:spacing w:line="276" w:lineRule="auto"/>
            <w:ind w:left="240"/>
          </w:pPr>
          <w:hyperlink w:anchor="_Toc1635594523_c10">
            <w:r>
              <w:t>9.2 Internal Bookmarks</w:t>
            </w:r>
            <w:r>
              <w:ptab w:alignment="right" w:leader="dot" w:relativeTo="margin"/>
            </w:r>
            <w:r>
              <w:t>12</w:t>
            </w:r>
          </w:hyperlink>
        </w:p>
        <w:p w14:paraId="16477956" w14:textId="16477956">
          <w:pPr>
            <w:pStyle w:val="TOC1"/>
            <w:tabs>
              <w:tab w:leader="dot" w:pos="9350" w:val="right"/>
            </w:tabs>
            <w:spacing w:line="276" w:lineRule="auto"/>
          </w:pPr>
          <w:hyperlink w:anchor="_Toc60363811_c10">
            <w:r>
              <w:t>10. Images</w:t>
            </w:r>
            <w:r>
              <w:ptab w:alignment="right" w:leader="dot" w:relativeTo="margin"/>
            </w:r>
            <w:r>
              <w:t>13</w:t>
            </w:r>
          </w:hyperlink>
        </w:p>
        <w:p w14:paraId="17477AE9" w14:textId="17477AE9">
          <w:pPr>
            <w:pStyle w:val="TOC2"/>
            <w:tabs>
              <w:tab w:leader="dot" w:pos="9350" w:val="right"/>
            </w:tabs>
            <w:spacing w:line="276" w:lineRule="auto"/>
            <w:ind w:left="240"/>
          </w:pPr>
          <w:hyperlink w:anchor="_Toc1757856986_c10">
            <w:r>
              <w:t>10.1 Inline Images</w:t>
            </w:r>
            <w:r>
              <w:ptab w:alignment="right" w:leader="dot" w:relativeTo="margin"/>
            </w:r>
            <w:r>
              <w:t>13</w:t>
            </w:r>
          </w:hyperlink>
        </w:p>
        <w:p w14:paraId="14477630" w14:textId="14477630">
          <w:pPr>
            <w:pStyle w:val="TOC2"/>
            <w:tabs>
              <w:tab w:leader="dot" w:pos="9350" w:val="right"/>
            </w:tabs>
            <w:spacing w:line="276" w:lineRule="auto"/>
            <w:ind w:left="240"/>
          </w:pPr>
          <w:hyperlink w:anchor="_Toc1149703421_c10">
            <w:r>
              <w:t>10.2 Block Image (Centered)</w:t>
            </w:r>
            <w:r>
              <w:ptab w:alignment="right" w:leader="dot" w:relativeTo="margin"/>
            </w:r>
            <w:r>
              <w:t>13</w:t>
            </w:r>
          </w:hyperlink>
        </w:p>
        <w:p w14:paraId="154777C3" w14:textId="154777C3">
          <w:pPr>
            <w:pStyle w:val="TOC2"/>
            <w:tabs>
              <w:tab w:leader="dot" w:pos="9350" w:val="right"/>
            </w:tabs>
            <w:spacing w:line="276" w:lineRule="auto"/>
            <w:ind w:left="240"/>
          </w:pPr>
          <w:hyperlink w:anchor="_Toc838305422_c10">
            <w:r>
              <w:t>10.3 Floating Image (Text Wrap)</w:t>
            </w:r>
            <w:r>
              <w:ptab w:alignment="right" w:leader="dot" w:relativeTo="margin"/>
            </w:r>
            <w:r>
              <w:t>13</w:t>
            </w:r>
          </w:hyperlink>
        </w:p>
        <w:p w14:paraId="1A477FA2" w14:textId="1A477FA2">
          <w:pPr>
            <w:pStyle w:val="TOC1"/>
            <w:tabs>
              <w:tab w:leader="dot" w:pos="9350" w:val="right"/>
            </w:tabs>
            <w:spacing w:line="276" w:lineRule="auto"/>
          </w:pPr>
          <w:hyperlink w:anchor="_Toc555551067_c10">
            <w:r>
              <w:t>11. Tab Stops, Leaders &amp; Breaks</w:t>
            </w:r>
            <w:r>
              <w:ptab w:alignment="right" w:leader="dot" w:relativeTo="margin"/>
            </w:r>
            <w:r>
              <w:t>14</w:t>
            </w:r>
          </w:hyperlink>
        </w:p>
        <w:p w14:paraId="1B478135" w14:textId="1B478135">
          <w:pPr>
            <w:pStyle w:val="TOC2"/>
            <w:tabs>
              <w:tab w:leader="dot" w:pos="9350" w:val="right"/>
            </w:tabs>
            <w:spacing w:line="276" w:lineRule="auto"/>
            <w:ind w:left="240"/>
          </w:pPr>
          <w:hyperlink w:anchor="_Toc1528646011_c10">
            <w:r>
              <w:t>11.1 Tab Stops</w:t>
            </w:r>
            <w:r>
              <w:ptab w:alignment="right" w:leader="dot" w:relativeTo="margin"/>
            </w:r>
            <w:r>
              <w:t>14</w:t>
            </w:r>
          </w:hyperlink>
        </w:p>
        <w:p w14:paraId="18477C7C" w14:textId="18477C7C">
          <w:pPr>
            <w:pStyle w:val="TOC2"/>
            <w:tabs>
              <w:tab w:leader="dot" w:pos="9350" w:val="right"/>
            </w:tabs>
            <w:spacing w:line="276" w:lineRule="auto"/>
            <w:ind w:left="240"/>
          </w:pPr>
          <w:hyperlink w:anchor="_Toc686287178_c10">
            <w:r>
              <w:t>11.2 Dot Leaders</w:t>
            </w:r>
            <w:r>
              <w:ptab w:alignment="right" w:leader="dot" w:relativeTo="margin"/>
            </w:r>
            <w:r>
              <w:t>14</w:t>
            </w:r>
          </w:hyperlink>
        </w:p>
        <w:p w14:paraId="19477E0F" w14:textId="19477E0F">
          <w:pPr>
            <w:pStyle w:val="TOC2"/>
            <w:tabs>
              <w:tab w:leader="dot" w:pos="9350" w:val="right"/>
            </w:tabs>
            <w:spacing w:line="276" w:lineRule="auto"/>
            <w:ind w:left="240"/>
          </w:pPr>
          <w:hyperlink w:anchor="_Toc1893000695_c10">
            <w:r>
              <w:t>11.3 Thematic Break (Horizontal Rule)</w:t>
            </w:r>
            <w:r>
              <w:ptab w:alignment="right" w:leader="dot" w:relativeTo="margin"/>
            </w:r>
            <w:r>
              <w:t>14</w:t>
            </w:r>
          </w:hyperlink>
        </w:p>
        <w:p w14:paraId="1E4785EE" w14:textId="1E4785EE">
          <w:pPr>
            <w:pStyle w:val="TOC1"/>
            <w:tabs>
              <w:tab w:leader="dot" w:pos="9350" w:val="right"/>
            </w:tabs>
            <w:spacing w:line="276" w:lineRule="auto"/>
          </w:pPr>
          <w:hyperlink w:anchor="_Toc883591741_c10">
            <w:r>
              <w:t>12. Form Elements &amp; Checkboxes</w:t>
            </w:r>
            <w:r>
              <w:ptab w:alignment="right" w:leader="dot" w:relativeTo="margin"/>
            </w:r>
            <w:r>
              <w:t>15</w:t>
            </w:r>
          </w:hyperlink>
        </w:p>
        <w:p w14:paraId="1F478781" w14:textId="1F478781">
          <w:pPr>
            <w:pStyle w:val="TOC2"/>
            <w:tabs>
              <w:tab w:leader="dot" w:pos="9350" w:val="right"/>
            </w:tabs>
            <w:spacing w:line="276" w:lineRule="auto"/>
            <w:ind w:left="240"/>
          </w:pPr>
          <w:hyperlink w:anchor="_Toc944855213_c10">
            <w:r>
              <w:t>12.1 Native CheckBox Controls</w:t>
            </w:r>
            <w:r>
              <w:ptab w:alignment="right" w:leader="dot" w:relativeTo="margin"/>
            </w:r>
            <w:r>
              <w:t>15</w:t>
            </w:r>
          </w:hyperlink>
        </w:p>
        <w:p w14:paraId="1C49C15F" w14:textId="1C49C15F">
          <w:pPr>
            <w:pStyle w:val="TOC2"/>
            <w:tabs>
              <w:tab w:leader="dot" w:pos="9350" w:val="right"/>
            </w:tabs>
            <w:spacing w:line="276" w:lineRule="auto"/>
            <w:ind w:left="240"/>
          </w:pPr>
          <w:hyperlink w:anchor="_Toc1875706211_c10">
            <w:r>
              <w:t>12.2 Unicode Checkbox Characters</w:t>
            </w:r>
            <w:r>
              <w:ptab w:alignment="right" w:leader="dot" w:relativeTo="margin"/>
            </w:r>
            <w:r>
              <w:t>15</w:t>
            </w:r>
          </w:hyperlink>
        </w:p>
        <w:p w14:paraId="1B49BFCC" w14:textId="1B49BFCC">
          <w:pPr>
            <w:pStyle w:val="TOC2"/>
            <w:tabs>
              <w:tab w:leader="dot" w:pos="9350" w:val="right"/>
            </w:tabs>
            <w:spacing w:line="276" w:lineRule="auto"/>
            <w:ind w:left="240"/>
          </w:pPr>
          <w:hyperlink w:anchor="_Toc1433350481_c10">
            <w:r>
              <w:t>12.3 Form Table</w:t>
            </w:r>
            <w:r>
              <w:ptab w:alignment="right" w:leader="dot" w:relativeTo="margin"/>
            </w:r>
            <w:r>
              <w:t>15</w:t>
            </w:r>
          </w:hyperlink>
        </w:p>
        <w:p w14:paraId="1E49C485" w14:textId="1E49C485">
          <w:pPr>
            <w:pStyle w:val="TOC2"/>
            <w:tabs>
              <w:tab w:leader="dot" w:pos="9350" w:val="right"/>
            </w:tabs>
            <w:spacing w:line="276" w:lineRule="auto"/>
            <w:ind w:left="240"/>
          </w:pPr>
          <w:hyperlink w:anchor="_Toc2065087918_c10">
            <w:r>
              <w:t>12.4 Agreement Block</w:t>
            </w:r>
            <w:r>
              <w:ptab w:alignment="right" w:leader="dot" w:relativeTo="margin"/>
            </w:r>
            <w:r>
              <w:t>15</w:t>
            </w:r>
          </w:hyperlink>
        </w:p>
        <w:p w14:paraId="1D49C2F2" w14:textId="1D49C2F2">
          <w:pPr>
            <w:pStyle w:val="TOC1"/>
            <w:tabs>
              <w:tab w:leader="dot" w:pos="9350" w:val="right"/>
            </w:tabs>
            <w:spacing w:line="276" w:lineRule="auto"/>
          </w:pPr>
          <w:hyperlink w:anchor="_Toc1382144159_c10">
            <w:r>
              <w:t>13. Borders, Shading &amp; Callouts</w:t>
            </w:r>
            <w:r>
              <w:ptab w:alignment="right" w:leader="dot" w:relativeTo="margin"/>
            </w:r>
            <w:r>
              <w:t>16</w:t>
            </w:r>
          </w:hyperlink>
        </w:p>
        <w:p w14:paraId="1849BB13" w14:textId="1849BB13">
          <w:pPr>
            <w:pStyle w:val="TOC1"/>
            <w:tabs>
              <w:tab w:leader="dot" w:pos="9350" w:val="right"/>
            </w:tabs>
            <w:spacing w:line="276" w:lineRule="auto"/>
          </w:pPr>
          <w:hyperlink w:anchor="_Toc422408538_c10">
            <w:r>
              <w:t>14. Mathematical Equations</w:t>
            </w:r>
            <w:r>
              <w:ptab w:alignment="right" w:leader="dot" w:relativeTo="margin"/>
            </w:r>
            <w:r>
              <w:t>17</w:t>
            </w:r>
          </w:hyperlink>
        </w:p>
        <w:p w14:paraId="1749B980" w14:textId="1749B980">
          <w:pPr>
            <w:pStyle w:val="TOC1"/>
            <w:tabs>
              <w:tab w:leader="dot" w:pos="9350" w:val="right"/>
            </w:tabs>
            <w:spacing w:line="276" w:lineRule="auto"/>
          </w:pPr>
          <w:hyperlink w:anchor="_Toc1714908650_c10">
            <w:r>
              <w:t>15. Document Fields</w:t>
            </w:r>
            <w:r>
              <w:ptab w:alignment="right" w:leader="dot" w:relativeTo="margin"/>
            </w:r>
            <w:r>
              <w:t>18</w:t>
            </w:r>
          </w:hyperlink>
        </w:p>
        <w:p w14:paraId="1A49BE39" w14:textId="1A49BE39">
          <w:pPr>
            <w:pStyle w:val="TOC1"/>
            <w:tabs>
              <w:tab w:leader="dot" w:pos="9350" w:val="right"/>
            </w:tabs>
            <w:spacing w:line="276" w:lineRule="auto"/>
          </w:pPr>
          <w:hyperlink w:anchor="_Toc602910037_c10">
            <w:r>
              <w:t>16. Floating Table</w:t>
            </w:r>
            <w:r>
              <w:ptab w:alignment="right" w:leader="dot" w:relativeTo="margin"/>
            </w:r>
            <w:r>
              <w:t>19</w:t>
            </w:r>
          </w:hyperlink>
        </w:p>
        <w:p w14:paraId="1949BCA6" w14:textId="1949BCA6">
          <w:pPr>
            <w:pStyle w:val="TOC1"/>
            <w:tabs>
              <w:tab w:leader="dot" w:pos="9350" w:val="right"/>
            </w:tabs>
            <w:spacing w:line="276" w:lineRule="auto"/>
          </w:pPr>
          <w:hyperlink w:anchor="_Toc338438315_c10">
            <w:r>
              <w:t>17. Unicode &amp; International Text</w:t>
            </w:r>
            <w:r>
              <w:ptab w:alignment="right" w:leader="dot" w:relativeTo="margin"/>
            </w:r>
            <w:r>
              <w:t>20</w:t>
            </w:r>
          </w:hyperlink>
        </w:p>
        <w:p w14:paraId="2449CDF7" w14:textId="2449CDF7">
          <w:pPr>
            <w:pStyle w:val="TOC1"/>
            <w:tabs>
              <w:tab w:leader="dot" w:pos="9350" w:val="right"/>
            </w:tabs>
            <w:spacing w:line="276" w:lineRule="auto"/>
          </w:pPr>
          <w:hyperlink w:anchor="_Toc423340725_c10">
            <w:r>
              <w:t>18. Edge Cases &amp; Stress Tests</w:t>
            </w:r>
            <w:r>
              <w:ptab w:alignment="right" w:leader="dot" w:relativeTo="margin"/>
            </w:r>
            <w:r>
              <w:t>21</w:t>
            </w:r>
          </w:hyperlink>
        </w:p>
        <w:p w14:paraId="2349CC64" w14:textId="2349CC64">
          <w:pPr>
            <w:pStyle w:val="TOC2"/>
            <w:tabs>
              <w:tab w:leader="dot" w:pos="9350" w:val="right"/>
            </w:tabs>
            <w:spacing w:line="276" w:lineRule="auto"/>
            <w:ind w:left="240"/>
          </w:pPr>
          <w:hyperlink w:anchor="_Toc155960099_c10">
            <w:r>
              <w:t>18.1 Long Paragraph</w:t>
            </w:r>
            <w:r>
              <w:ptab w:alignment="right" w:leader="dot" w:relativeTo="margin"/>
            </w:r>
            <w:r>
              <w:t>21</w:t>
            </w:r>
          </w:hyperlink>
        </w:p>
        <w:p w14:paraId="2A425224" w14:textId="2A425224">
          <w:pPr>
            <w:pStyle w:val="TOC2"/>
            <w:tabs>
              <w:tab w:leader="dot" w:pos="9350" w:val="right"/>
            </w:tabs>
            <w:spacing w:line="276" w:lineRule="auto"/>
            <w:ind w:left="240"/>
          </w:pPr>
          <w:hyperlink w:anchor="_Toc1139321417_c10">
            <w:r>
              <w:t>18.2 Empty Paragraphs</w:t>
            </w:r>
            <w:r>
              <w:ptab w:alignment="right" w:leader="dot" w:relativeTo="margin"/>
            </w:r>
            <w:r>
              <w:t>21</w:t>
            </w:r>
          </w:hyperlink>
        </w:p>
        <w:p w14:paraId="2B4253B7" w14:textId="2B4253B7">
          <w:pPr>
            <w:pStyle w:val="TOC2"/>
            <w:tabs>
              <w:tab w:leader="dot" w:pos="9350" w:val="right"/>
            </w:tabs>
            <w:spacing w:line="276" w:lineRule="auto"/>
            <w:ind w:left="240"/>
          </w:pPr>
          <w:hyperlink w:anchor="_Toc87704262_c10">
            <w:r>
              <w:t>18.3 Multi-Run Paragraph (10+ Runs)</w:t>
            </w:r>
            <w:r>
              <w:ptab w:alignment="right" w:leader="dot" w:relativeTo="margin"/>
            </w:r>
            <w:r>
              <w:t>21</w:t>
            </w:r>
          </w:hyperlink>
        </w:p>
        <w:p w14:paraId="2C42554A" w14:textId="2C42554A">
          <w:pPr>
            <w:pStyle w:val="TOC2"/>
            <w:tabs>
              <w:tab w:leader="dot" w:pos="9350" w:val="right"/>
            </w:tabs>
            <w:spacing w:line="276" w:lineRule="auto"/>
            <w:ind w:left="240"/>
          </w:pPr>
          <w:hyperlink w:anchor="_Toc510997148_c10">
            <w:r>
              <w:t>18.4 Table with Images in Cells</w:t>
            </w:r>
            <w:r>
              <w:ptab w:alignment="right" w:leader="dot" w:relativeTo="margin"/>
            </w:r>
            <w:r>
              <w:t>21</w:t>
            </w:r>
          </w:hyperlink>
        </w:p>
        <w:p w14:paraId="2D4256DD" w14:textId="2D4256DD">
          <w:pPr>
            <w:pStyle w:val="TOC2"/>
            <w:tabs>
              <w:tab w:leader="dot" w:pos="9350" w:val="right"/>
            </w:tabs>
            <w:spacing w:line="276" w:lineRule="auto"/>
            <w:ind w:left="240"/>
          </w:pPr>
          <w:hyperlink w:anchor="_Toc274667010_c10">
            <w:r>
              <w:t>18.5 Borderless Table (Invisible Grid)</w:t>
            </w:r>
            <w:r>
              <w:ptab w:alignment="right" w:leader="dot" w:relativeTo="margin"/>
            </w:r>
            <w:r>
              <w:t>21</w:t>
            </w:r>
          </w:hyperlink>
        </w:p>
        <w:p w14:paraId="26424BD8" w14:textId="26424BD8">
          <w:pPr>
            <w:pStyle w:val="TOC1"/>
            <w:tabs>
              <w:tab w:leader="dot" w:pos="9350" w:val="right"/>
            </w:tabs>
            <w:spacing w:line="276" w:lineRule="auto"/>
          </w:pPr>
          <w:hyperlink w:anchor="_Toc1151390629_c10">
            <w:r>
              <w:t>19. Multi-Column Layout</w:t>
            </w:r>
            <w:r>
              <w:ptab w:alignment="right" w:leader="dot" w:relativeTo="margin"/>
            </w:r>
            <w:r>
              <w:t>22</w:t>
            </w:r>
          </w:hyperlink>
        </w:p>
        <w:p w14:paraId="27424D6B" w14:textId="27424D6B">
          <w:pPr>
            <w:pStyle w:val="TOC1"/>
            <w:tabs>
              <w:tab w:leader="dot" w:pos="9350" w:val="right"/>
            </w:tabs>
            <w:spacing w:line="276" w:lineRule="auto"/>
          </w:pPr>
          <w:hyperlink w:anchor="_Toc897270913_c10">
            <w:r>
              <w:t>20. Landscape Orientation</w:t>
            </w:r>
            <w:r>
              <w:ptab w:alignment="right" w:leader="dot" w:relativeTo="margin"/>
            </w:r>
            <w:r>
              <w:t>23</w:t>
            </w:r>
          </w:hyperlink>
        </w:p>
        <w:p w14:paraId="28424EFE" w14:textId="28424EFE">
          <w:pPr>
            <w:pStyle w:val="TOC1"/>
            <w:tabs>
              <w:tab w:leader="dot" w:pos="9350" w:val="right"/>
            </w:tabs>
            <w:spacing w:line="276" w:lineRule="auto"/>
          </w:pPr>
          <w:hyperlink w:anchor="_Toc444812861_c10">
            <w:r>
              <w:t>21. Content Controls (SDT Elements)</w:t>
            </w:r>
            <w:r>
              <w:ptab w:alignment="right" w:leader="dot" w:relativeTo="margin"/>
            </w:r>
            <w:r>
              <w:t>24</w:t>
            </w:r>
          </w:hyperlink>
        </w:p>
        <w:p w14:paraId="29425091" w14:textId="29425091">
          <w:pPr>
            <w:pStyle w:val="TOC1"/>
            <w:tabs>
              <w:tab w:leader="dot" w:pos="9350" w:val="right"/>
            </w:tabs>
            <w:spacing w:line="276" w:lineRule="auto"/>
          </w:pPr>
          <w:hyperlink w:anchor="_Toc456173874_c10">
            <w:r>
              <w:t>22. Element Coverage Summary</w:t>
            </w:r>
            <w:r>
              <w:ptab w:alignment="right" w:leader="dot" w:relativeTo="margin"/>
            </w:r>
            <w:r>
              <w:t>25</w:t>
            </w:r>
          </w:hyperlink>
        </w:p>
        <w:p w14:paraId="2242458C" w14:textId="2242458C">
          <w:r>
            <w:fldChar w:fldCharType="end"/>
          </w:r>
        </w:p>
      </w:sdtContent>
    </w:sdt>
    <w:p w14:paraId="67BECA94" w14:textId="67BECA94">
      <w:r>
        <w:br w:type="page"/>
      </w:r>
    </w:p>
    <w:p w14:paraId="68BECC27" w14:textId="68BECC27">
      <w:pPr>
        <w:pStyle w:val="Heading1"/>
      </w:pPr>
      <w:bookmarkStart w:id="10900001" w:name="_Toc546987748_c10"/>
      <w:bookmarkStart w:id="10000010" w:name="section1_c10"/>
      <w:r>
        <w:t>1. Text Formatting &amp; Typography</w:t>
      </w:r>
      <w:bookmarkEnd w:id="10000010"/>
      <w:bookmarkEnd w:id="10900001"/>
    </w:p>
    <w:p w14:paraId="65BEC76E" w14:textId="65BEC76E">
      <w:pPr>
        <w:pStyle w:val="Heading2"/>
      </w:pPr>
      <w:bookmarkStart w:id="10900002" w:name="_Toc1634277685_c10"/>
      <w:r>
        <w:t>1.1 Basic Text Formatting</w:t>
      </w:r>
      <w:bookmarkEnd w:id="10900002"/>
    </w:p>
    <w:p w14:paraId="66BEC901" w14:textId="66BEC901">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63BEC448" w14:textId="63BEC448">
      <w:pPr>
        <w:pStyle w:val="Heading2"/>
      </w:pPr>
      <w:bookmarkStart w:id="10900003" w:name="_Toc62270262_c10"/>
      <w:r>
        <w:t>1.2 Advanced Text Formatting</w:t>
      </w:r>
      <w:bookmarkEnd w:id="10900003"/>
    </w:p>
    <w:p w14:paraId="64BEC5DB" w14:textId="64BEC5DB">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1BEC122" w14:textId="61BEC122">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2BEC2B5" w14:textId="62BEC2B5">
      <w:pPr>
        <w:pStyle w:val="Heading2"/>
      </w:pPr>
      <w:bookmarkStart w:id="10900004" w:name="_Toc1956756636_c10"/>
      <w:r>
        <w:t>1.3 Font Variations</w:t>
      </w:r>
      <w:bookmarkEnd w:id="10900004"/>
    </w:p>
    <w:p w14:paraId="4FC1ACE3" w14:textId="4FC1ACE3">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4EC1AB50" w14:textId="4EC1AB50">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51C1B009" w14:textId="51C1B009">
      <w:pPr>
        <w:pStyle w:val="Heading2"/>
      </w:pPr>
      <w:bookmarkStart w:id="10900005" w:name="_Toc1885470723_c10"/>
      <w:r>
        <w:t>1.4 Colors and Highlighting</w:t>
      </w:r>
      <w:bookmarkEnd w:id="10900005"/>
    </w:p>
    <w:p w14:paraId="50C1AE76" w14:textId="50C1AE76">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53C1B32F" w14:textId="53C1B32F">
      <w:pPr>
        <w:shd w:fill="F0F4F8" w:val="clear"/>
        <w:spacing w:after="120"/>
      </w:pPr>
      <w:r>
        <w:t xml:space="preserve">Paragraph-level shading. </w:t>
      </w:r>
      <w:r>
        <w:rPr>
          <w:shd w:fill="FFEEAA" w:val="clear"/>
        </w:rPr>
        <w:t>Character-level shading.</w:t>
      </w:r>
    </w:p>
    <w:p w14:paraId="52C1B19C" w14:textId="52C1B19C">
      <w:pPr>
        <w:pStyle w:val="Heading2"/>
      </w:pPr>
      <w:bookmarkStart w:id="10900006" w:name="_Toc1315151048_c10"/>
      <w:r>
        <w:t>1.5 Special Characters &amp; Symbols</w:t>
      </w:r>
      <w:bookmarkEnd w:id="10900006"/>
    </w:p>
    <w:p w14:paraId="55C1B655" w14:textId="55C1B655">
      <w:pPr>
        <w:spacing w:after="120"/>
      </w:pPr>
      <w:r>
        <w:t>Em dash — En dash – Ellipsis … Copyright © Registered ® Trademark ™ Section § Pilcrow ¶ Degree ° Bullet • Dagger † Double Dagger ‡ No</w:t>
      </w:r>
      <w:r>
        <w:noBreakHyphen/>
      </w:r>
      <w:r>
        <w:t>Break</w:t>
      </w:r>
      <w:r>
        <w:noBreakHyphen/>
      </w:r>
      <w:r>
        <w:t>Hyphen</w:t>
      </w:r>
    </w:p>
    <w:p w14:paraId="54C1B4C2" w14:textId="54C1B4C2">
      <w:pPr>
        <w:spacing w:after="120"/>
      </w:pPr>
      <w:r>
        <w:t>Smart quotes: “Double quoted” and ‘Single quoted’ with an apostrophe it’s.</w:t>
      </w:r>
    </w:p>
    <w:p w14:paraId="57C1B97B" w14:textId="57C1B97B">
      <w:pPr>
        <w:pBdr>
          <w:bottom w:color="auto" w:space="1" w:sz="6" w:val="single"/>
        </w:pBdr>
      </w:pPr>
    </w:p>
    <w:p w14:paraId="56C1B7E8" w14:textId="56C1B7E8">
      <w:r>
        <w:br w:type="page"/>
      </w:r>
    </w:p>
    <w:p w14:paraId="5DBA3DA8" w14:textId="5DBA3DA8">
      <w:pPr>
        <w:pStyle w:val="Heading1"/>
      </w:pPr>
      <w:bookmarkStart w:id="10900007" w:name="_Toc688382689_c10"/>
      <w:bookmarkStart w:id="10000011" w:name="section2_c10"/>
      <w:r>
        <w:t>2. Heading Levels</w:t>
      </w:r>
      <w:bookmarkEnd w:id="10000011"/>
      <w:bookmarkEnd w:id="10900007"/>
    </w:p>
    <w:p w14:paraId="5EBA3F3B" w14:textId="5EBA3F3B">
      <w:pPr>
        <w:spacing w:after="120"/>
      </w:pPr>
      <w:r>
        <w:t>All heading levels:</w:t>
      </w:r>
    </w:p>
    <w:p w14:paraId="5FBA40CE" w14:textId="5FBA40CE">
      <w:pPr>
        <w:pStyle w:val="Heading1"/>
      </w:pPr>
      <w:bookmarkStart w:id="10900008" w:name="_Toc124547945_c10"/>
      <w:r>
        <w:t>Heading Level 1 (H1)</w:t>
      </w:r>
      <w:bookmarkEnd w:id="10900008"/>
    </w:p>
    <w:p w14:paraId="60BA4261" w14:textId="60BA4261">
      <w:pPr>
        <w:pStyle w:val="Heading2"/>
      </w:pPr>
      <w:bookmarkStart w:id="10900009" w:name="_Toc1532011488_c10"/>
      <w:r>
        <w:t>Heading Level 2 (H2)</w:t>
      </w:r>
      <w:bookmarkEnd w:id="10900009"/>
    </w:p>
    <w:p w14:paraId="61BA43F4" w14:textId="61BA43F4">
      <w:pPr>
        <w:pStyle w:val="Heading3"/>
      </w:pPr>
      <w:bookmarkStart w:id="10900010" w:name="_Toc1575251699_c10"/>
      <w:r>
        <w:t>Heading Level 3 (H3)</w:t>
      </w:r>
      <w:bookmarkEnd w:id="10900010"/>
    </w:p>
    <w:p w14:paraId="62BA4587" w14:textId="62BA4587">
      <w:pPr>
        <w:pStyle w:val="Heading4"/>
      </w:pPr>
      <w:bookmarkStart w:id="10900011" w:name="_Toc17297265_c10"/>
      <w:r>
        <w:t>Heading Level 4 (H4)</w:t>
      </w:r>
      <w:bookmarkEnd w:id="10900011"/>
    </w:p>
    <w:p w14:paraId="63BA471A" w14:textId="63BA471A">
      <w:pPr>
        <w:pStyle w:val="Heading5"/>
      </w:pPr>
      <w:bookmarkStart w:id="10900012" w:name="_Toc1540657169_c10"/>
      <w:r>
        <w:t>Heading Level 5 (H5)</w:t>
      </w:r>
      <w:bookmarkEnd w:id="10900012"/>
    </w:p>
    <w:p w14:paraId="64BA48AD" w14:textId="64BA48AD">
      <w:r>
        <w:br w:type="page"/>
      </w:r>
    </w:p>
    <w:p w14:paraId="55BA3110" w14:textId="55BA3110">
      <w:pPr>
        <w:pStyle w:val="Heading1"/>
      </w:pPr>
      <w:bookmarkStart w:id="10900013" w:name="_Toc2066459084_c10"/>
      <w:bookmarkStart w:id="10000012" w:name="section3_c10"/>
      <w:r>
        <w:t>3. Paragraph Alignment &amp; Spacing</w:t>
      </w:r>
      <w:bookmarkEnd w:id="10000012"/>
      <w:bookmarkEnd w:id="10900013"/>
    </w:p>
    <w:p w14:paraId="56BA32A3" w14:textId="56BA32A3">
      <w:pPr>
        <w:pStyle w:val="Heading2"/>
      </w:pPr>
      <w:bookmarkStart w:id="10900014" w:name="_Toc976116570_c10"/>
      <w:r>
        <w:t>3.1 Alignment</w:t>
      </w:r>
      <w:bookmarkEnd w:id="10900014"/>
    </w:p>
    <w:p w14:paraId="63BC85B1" w14:textId="63BC85B1">
      <w:pPr>
        <w:spacing w:after="120"/>
        <w:jc w:val="left"/>
      </w:pPr>
      <w:r>
        <w:t>This paragraph is LEFT aligned. Lorem ipsum dolor sit amet, consectetur adipiscing elit. Vestibulum at nisi vitae lectus facilisis fermentum sed do eiusmod tempor.</w:t>
      </w:r>
    </w:p>
    <w:p w14:paraId="62BC841E" w14:textId="62BC841E">
      <w:pPr>
        <w:spacing w:after="120"/>
        <w:jc w:val="center"/>
      </w:pPr>
      <w:r>
        <w:t>This paragraph is CENTER aligned. Lorem ipsum dolor sit amet, consectetur adipiscing elit. Vestibulum at nisi vitae lectus facilisis fermentum sed do eiusmod tempor.</w:t>
      </w:r>
    </w:p>
    <w:p w14:paraId="61BC828B" w14:textId="61BC828B">
      <w:pPr>
        <w:spacing w:after="120"/>
        <w:jc w:val="right"/>
      </w:pPr>
      <w:r>
        <w:t>This paragraph is RIGHT aligned. Lorem ipsum dolor sit amet, consectetur adipiscing elit. Vestibulum at nisi vitae lectus facilisis fermentum sed do eiusmod tempor.</w:t>
      </w:r>
    </w:p>
    <w:p w14:paraId="60BC80F8" w14:textId="60BC80F8">
      <w:pPr>
        <w:spacing w:after="120"/>
        <w:jc w:val="both"/>
      </w:pPr>
      <w:r>
        <w:t>This paragraph is JUSTIFIED aligned. Lorem ipsum dolor sit amet, consectetur adipiscing elit. Vestibulum at nisi vitae lectus facilisis fermentum sed do eiusmod tempor.</w:t>
      </w:r>
    </w:p>
    <w:p w14:paraId="67BC8BFD" w14:textId="67BC8BFD">
      <w:pPr>
        <w:pStyle w:val="Heading2"/>
      </w:pPr>
      <w:bookmarkStart w:id="10900015" w:name="_Toc878654627_c10"/>
      <w:r>
        <w:t>3.2 Indentation</w:t>
      </w:r>
      <w:bookmarkEnd w:id="10900015"/>
    </w:p>
    <w:p w14:paraId="66BC8A6A" w14:textId="66BC8A6A">
      <w:pPr>
        <w:spacing w:after="80"/>
        <w:ind w:left="720"/>
      </w:pPr>
      <w:r>
        <w:t>Left indent 0.5″ (720 DXA)</w:t>
      </w:r>
    </w:p>
    <w:p w14:paraId="65BC88D7" w14:textId="65BC88D7">
      <w:pPr>
        <w:spacing w:after="80"/>
        <w:ind w:left="1440"/>
      </w:pPr>
      <w:r>
        <w:t>Left indent 1″ (1440 DXA)</w:t>
      </w:r>
    </w:p>
    <w:p w14:paraId="64BC8744" w14:textId="64BC8744">
      <w:pPr>
        <w:spacing w:after="80"/>
        <w:ind w:left="720" w:right="720"/>
      </w:pPr>
      <w:r>
        <w:t>Both left and right indents (block quote style).</w:t>
      </w:r>
    </w:p>
    <w:p w14:paraId="5BBC7919" w14:textId="5BBC7919">
      <w:pPr>
        <w:spacing w:after="80"/>
        <w:ind w:firstLine="720"/>
      </w:pPr>
      <w:r>
        <w:t>First-line indent 0.5″. Remaining lines wrap normally to the left margin.</w:t>
      </w:r>
    </w:p>
    <w:p w14:paraId="5ABC7786" w14:textId="5ABC7786">
      <w:pPr>
        <w:spacing w:after="80"/>
        <w:ind w:hanging="720" w:left="1440"/>
      </w:pPr>
      <w:r>
        <w:t>Hanging indent: first line at 0.5″, subsequent lines at 1″. Used in bibliographies.</w:t>
      </w:r>
    </w:p>
    <w:p w14:paraId="61C884FE" w14:textId="61C884FE">
      <w:pPr>
        <w:pStyle w:val="Heading2"/>
      </w:pPr>
      <w:bookmarkStart w:id="10900016" w:name="_Toc1473112672_c10"/>
      <w:r>
        <w:t>3.3 Line Spacing</w:t>
      </w:r>
      <w:bookmarkEnd w:id="10900016"/>
    </w:p>
    <w:p w14:paraId="62C88691" w14:textId="62C88691">
      <w:pPr>
        <w:spacing w:after="80" w:line="240"/>
      </w:pPr>
      <w:r>
        <w:t>Single spacing (line=240). Lorem ipsum dolor sit amet, consectetur adipiscing elit.</w:t>
      </w:r>
    </w:p>
    <w:p w14:paraId="5FC881D8" w14:textId="5FC881D8">
      <w:pPr>
        <w:spacing w:after="80" w:line="360"/>
      </w:pPr>
      <w:r>
        <w:t>1.5x spacing (line=360). Lorem ipsum dolor sit amet, consectetur adipiscing elit.</w:t>
      </w:r>
    </w:p>
    <w:p w14:paraId="60C8836B" w14:textId="60C8836B">
      <w:pPr>
        <w:spacing w:after="80" w:line="480"/>
      </w:pPr>
      <w:r>
        <w:t>Double spacing (line=480). Lorem ipsum dolor sit amet, consectetur adipiscing elit.</w:t>
      </w:r>
    </w:p>
    <w:p w14:paraId="65C88B4A" w14:textId="65C88B4A">
      <w:r>
        <w:br w:type="page"/>
      </w:r>
    </w:p>
    <w:p w14:paraId="66C88CDD" w14:textId="66C88CDD">
      <w:pPr>
        <w:pStyle w:val="Heading1"/>
      </w:pPr>
      <w:bookmarkStart w:id="10900017" w:name="_Toc547562215_c10"/>
      <w:bookmarkStart w:id="10000013" w:name="section4_c10"/>
      <w:r>
        <w:t>4. Lists</w:t>
      </w:r>
      <w:bookmarkEnd w:id="10000013"/>
      <w:bookmarkEnd w:id="10900017"/>
    </w:p>
    <w:p w14:paraId="63C88824" w14:textId="63C88824">
      <w:pPr>
        <w:pStyle w:val="Heading2"/>
      </w:pPr>
      <w:bookmarkStart w:id="10900018" w:name="_Toc1309521648_c10"/>
      <w:r>
        <w:t>4.1 Simple Bullet List</w:t>
      </w:r>
      <w:bookmarkEnd w:id="10900018"/>
    </w:p>
    <w:p w14:paraId="64C889B7" w14:textId="64C889B7">
      <w:pPr>
        <w:pStyle w:val="ListParagraph"/>
        <w:numPr>
          <w:ilvl w:val="0"/>
          <w:numId w:val="2"/>
        </w:numPr>
      </w:pPr>
      <w:r>
        <w:t>First bullet item</w:t>
      </w:r>
    </w:p>
    <w:p w14:paraId="59C87866" w14:textId="59C87866">
      <w:pPr>
        <w:pStyle w:val="ListParagraph"/>
        <w:numPr>
          <w:ilvl w:val="0"/>
          <w:numId w:val="2"/>
        </w:numPr>
      </w:pPr>
      <w:r>
        <w:t>Second bullet item with longer text to test wrapping</w:t>
      </w:r>
    </w:p>
    <w:p w14:paraId="5AC879F9" w14:textId="5AC879F9">
      <w:pPr>
        <w:pStyle w:val="ListParagraph"/>
        <w:numPr>
          <w:ilvl w:val="0"/>
          <w:numId w:val="2"/>
        </w:numPr>
      </w:pPr>
      <w:r>
        <w:t>Third bullet item</w:t>
      </w:r>
    </w:p>
    <w:p w14:paraId="67CB9687" w14:textId="67CB9687">
      <w:pPr>
        <w:pStyle w:val="ListParagraph"/>
        <w:numPr>
          <w:ilvl w:val="0"/>
          <w:numId w:val="2"/>
        </w:numPr>
      </w:pPr>
      <w:r>
        <w:t>Fourth bullet item</w:t>
      </w:r>
    </w:p>
    <w:p w14:paraId="66CB94F4" w14:textId="66CB94F4">
      <w:pPr>
        <w:pStyle w:val="Heading2"/>
      </w:pPr>
      <w:bookmarkStart w:id="10900019" w:name="_Toc1657141647_c10"/>
      <w:r>
        <w:t>4.2 Multi-Level Bullet List</w:t>
      </w:r>
      <w:bookmarkEnd w:id="10900019"/>
    </w:p>
    <w:p w14:paraId="69CB99AD" w14:textId="69CB99AD">
      <w:pPr>
        <w:pStyle w:val="ListParagraph"/>
        <w:numPr>
          <w:ilvl w:val="0"/>
          <w:numId w:val="3"/>
        </w:numPr>
      </w:pPr>
      <w:r>
        <w:t>Level 0: Main category</w:t>
      </w:r>
    </w:p>
    <w:p w14:paraId="68CB981A" w14:textId="68CB981A">
      <w:pPr>
        <w:pStyle w:val="ListParagraph"/>
        <w:numPr>
          <w:ilvl w:val="1"/>
          <w:numId w:val="3"/>
        </w:numPr>
      </w:pPr>
      <w:r>
        <w:t>Level 1: Sub-category</w:t>
      </w:r>
    </w:p>
    <w:p w14:paraId="63CB903B" w14:textId="63CB903B">
      <w:pPr>
        <w:pStyle w:val="ListParagraph"/>
        <w:numPr>
          <w:ilvl w:val="2"/>
          <w:numId w:val="3"/>
        </w:numPr>
      </w:pPr>
      <w:r>
        <w:t>Level 2: Detail</w:t>
      </w:r>
    </w:p>
    <w:p w14:paraId="62CB8EA8" w14:textId="62CB8EA8">
      <w:pPr>
        <w:pStyle w:val="ListParagraph"/>
        <w:numPr>
          <w:ilvl w:val="3"/>
          <w:numId w:val="3"/>
        </w:numPr>
      </w:pPr>
      <w:r>
        <w:t>Level 3: Deepest</w:t>
      </w:r>
    </w:p>
    <w:p w14:paraId="65CB9361" w14:textId="65CB9361">
      <w:pPr>
        <w:pStyle w:val="ListParagraph"/>
        <w:numPr>
          <w:ilvl w:val="2"/>
          <w:numId w:val="3"/>
        </w:numPr>
      </w:pPr>
      <w:r>
        <w:t>Level 2: Another detail</w:t>
      </w:r>
    </w:p>
    <w:p w14:paraId="64CB91CE" w14:textId="64CB91CE">
      <w:pPr>
        <w:pStyle w:val="ListParagraph"/>
        <w:numPr>
          <w:ilvl w:val="1"/>
          <w:numId w:val="3"/>
        </w:numPr>
      </w:pPr>
      <w:r>
        <w:t>Level 1: Second sub</w:t>
      </w:r>
    </w:p>
    <w:p w14:paraId="5FCB89EF" w14:textId="5FCB89EF">
      <w:pPr>
        <w:pStyle w:val="ListParagraph"/>
        <w:numPr>
          <w:ilvl w:val="0"/>
          <w:numId w:val="3"/>
        </w:numPr>
      </w:pPr>
      <w:r>
        <w:t>Level 0: Another main</w:t>
      </w:r>
    </w:p>
    <w:p w14:paraId="5ECB885C" w14:textId="5ECB885C">
      <w:pPr>
        <w:pStyle w:val="Heading2"/>
      </w:pPr>
      <w:bookmarkStart w:id="10900020" w:name="_Toc246716832_c10"/>
      <w:r>
        <w:t>4.3 Numbered Lists (Multiple Formats)</w:t>
      </w:r>
      <w:bookmarkEnd w:id="10900020"/>
    </w:p>
    <w:p w14:paraId="55C3F4EC" w14:textId="55C3F4EC">
      <w:pPr>
        <w:pStyle w:val="Heading3"/>
      </w:pPr>
      <w:bookmarkStart w:id="10900021" w:name="_Toc74778161_c10"/>
      <w:r>
        <w:t>Decimal with Sub-levels</w:t>
      </w:r>
      <w:bookmarkEnd w:id="10900021"/>
    </w:p>
    <w:p w14:paraId="56C3F67F" w14:textId="56C3F67F">
      <w:pPr>
        <w:pStyle w:val="ListParagraph"/>
        <w:numPr>
          <w:ilvl w:val="0"/>
          <w:numId w:val="4"/>
        </w:numPr>
      </w:pPr>
      <w:r>
        <w:t>First numbered item</w:t>
      </w:r>
    </w:p>
    <w:p w14:paraId="57C3F812" w14:textId="57C3F812">
      <w:pPr>
        <w:pStyle w:val="ListParagraph"/>
        <w:numPr>
          <w:ilvl w:val="0"/>
          <w:numId w:val="4"/>
        </w:numPr>
      </w:pPr>
      <w:r>
        <w:t>Second numbered item</w:t>
      </w:r>
    </w:p>
    <w:p w14:paraId="58C3F9A5" w14:textId="58C3F9A5">
      <w:pPr>
        <w:pStyle w:val="ListParagraph"/>
        <w:numPr>
          <w:ilvl w:val="1"/>
          <w:numId w:val="4"/>
        </w:numPr>
      </w:pPr>
      <w:r>
        <w:t>Sub-item (lower-alpha)</w:t>
      </w:r>
    </w:p>
    <w:p w14:paraId="51C3EEA0" w14:textId="51C3EEA0">
      <w:pPr>
        <w:pStyle w:val="ListParagraph"/>
        <w:numPr>
          <w:ilvl w:val="1"/>
          <w:numId w:val="4"/>
        </w:numPr>
      </w:pPr>
      <w:r>
        <w:t>Another sub-item</w:t>
      </w:r>
    </w:p>
    <w:p w14:paraId="52C3F033" w14:textId="52C3F033">
      <w:pPr>
        <w:pStyle w:val="ListParagraph"/>
        <w:numPr>
          <w:ilvl w:val="2"/>
          <w:numId w:val="4"/>
        </w:numPr>
      </w:pPr>
      <w:r>
        <w:t>Sub-sub-item (lower-roman)</w:t>
      </w:r>
    </w:p>
    <w:p w14:paraId="53C3F1C6" w14:textId="53C3F1C6">
      <w:pPr>
        <w:pStyle w:val="ListParagraph"/>
        <w:numPr>
          <w:ilvl w:val="0"/>
          <w:numId w:val="4"/>
        </w:numPr>
      </w:pPr>
      <w:r>
        <w:t>Third numbered item</w:t>
      </w:r>
    </w:p>
    <w:p w14:paraId="54C3F359" w14:textId="54C3F359">
      <w:pPr>
        <w:pStyle w:val="Heading3"/>
      </w:pPr>
      <w:bookmarkStart w:id="10900022" w:name="_Toc1714688765_c10"/>
      <w:r>
        <w:t>Upper Roman</w:t>
      </w:r>
      <w:bookmarkEnd w:id="10900022"/>
    </w:p>
    <w:p w14:paraId="5DC40184" w14:textId="5DC40184">
      <w:pPr>
        <w:pStyle w:val="ListParagraph"/>
        <w:numPr>
          <w:ilvl w:val="0"/>
          <w:numId w:val="5"/>
        </w:numPr>
      </w:pPr>
      <w:r>
        <w:t>Introduction</w:t>
      </w:r>
    </w:p>
    <w:p w14:paraId="5EC40317" w14:textId="5EC40317">
      <w:pPr>
        <w:pStyle w:val="ListParagraph"/>
        <w:numPr>
          <w:ilvl w:val="0"/>
          <w:numId w:val="5"/>
        </w:numPr>
      </w:pPr>
      <w:r>
        <w:t>Analysis</w:t>
      </w:r>
    </w:p>
    <w:p w14:paraId="5BC63CF5" w14:textId="5BC63CF5">
      <w:pPr>
        <w:pStyle w:val="ListParagraph"/>
        <w:numPr>
          <w:ilvl w:val="0"/>
          <w:numId w:val="5"/>
        </w:numPr>
      </w:pPr>
      <w:r>
        <w:t>Discussion</w:t>
      </w:r>
    </w:p>
    <w:p w14:paraId="5AC63B62" w14:textId="5AC63B62">
      <w:pPr>
        <w:pStyle w:val="ListParagraph"/>
        <w:numPr>
          <w:ilvl w:val="0"/>
          <w:numId w:val="5"/>
        </w:numPr>
      </w:pPr>
      <w:r>
        <w:t>Conclusions</w:t>
      </w:r>
    </w:p>
    <w:p w14:paraId="59C639CF" w14:textId="59C639CF">
      <w:pPr>
        <w:pStyle w:val="Heading3"/>
      </w:pPr>
      <w:bookmarkStart w:id="10900023" w:name="_Toc758451719_c10"/>
      <w:r>
        <w:t>Upper Letter</w:t>
      </w:r>
      <w:bookmarkEnd w:id="10900023"/>
    </w:p>
    <w:p w14:paraId="58C6383C" w14:textId="58C6383C">
      <w:pPr>
        <w:pStyle w:val="ListParagraph"/>
        <w:numPr>
          <w:ilvl w:val="0"/>
          <w:numId w:val="6"/>
        </w:numPr>
      </w:pPr>
      <w:r>
        <w:t>Option Alpha</w:t>
      </w:r>
    </w:p>
    <w:p w14:paraId="57C636A9" w14:textId="57C636A9">
      <w:pPr>
        <w:pStyle w:val="ListParagraph"/>
        <w:numPr>
          <w:ilvl w:val="0"/>
          <w:numId w:val="6"/>
        </w:numPr>
      </w:pPr>
      <w:r>
        <w:t>Option Bravo</w:t>
      </w:r>
    </w:p>
    <w:p w14:paraId="56C63516" w14:textId="56C63516">
      <w:pPr>
        <w:pStyle w:val="ListParagraph"/>
        <w:numPr>
          <w:ilvl w:val="0"/>
          <w:numId w:val="6"/>
        </w:numPr>
      </w:pPr>
      <w:r>
        <w:t>Option Charlie</w:t>
      </w:r>
    </w:p>
    <w:p w14:paraId="55C63383" w14:textId="55C63383">
      <w:pPr>
        <w:pStyle w:val="Heading3"/>
      </w:pPr>
      <w:bookmarkStart w:id="10900024" w:name="_Toc1688023906_c10"/>
      <w:r>
        <w:t>Restarted Decimal</w:t>
      </w:r>
      <w:bookmarkEnd w:id="10900024"/>
    </w:p>
    <w:p w14:paraId="54C631F0" w14:textId="54C631F0">
      <w:pPr>
        <w:pStyle w:val="ListParagraph"/>
        <w:numPr>
          <w:ilvl w:val="0"/>
          <w:numId w:val="7"/>
        </w:numPr>
      </w:pPr>
      <w:r>
        <w:t>Restarts at 1</w:t>
      </w:r>
    </w:p>
    <w:p w14:paraId="63C6498D" w14:textId="63C6498D">
      <w:pPr>
        <w:pStyle w:val="ListParagraph"/>
        <w:numPr>
          <w:ilvl w:val="0"/>
          <w:numId w:val="7"/>
        </w:numPr>
      </w:pPr>
      <w:r>
        <w:t>Continues to 2</w:t>
      </w:r>
    </w:p>
    <w:p w14:paraId="62C647FA" w14:textId="62C647FA">
      <w:pPr>
        <w:pStyle w:val="ListParagraph"/>
        <w:numPr>
          <w:ilvl w:val="0"/>
          <w:numId w:val="7"/>
        </w:numPr>
      </w:pPr>
      <w:r>
        <w:t>And 3</w:t>
      </w:r>
    </w:p>
    <w:p w14:paraId="59AB2CD2" w14:textId="59AB2CD2">
      <w:r>
        <w:br w:type="page"/>
      </w:r>
    </w:p>
    <w:p w14:paraId="5AAB2E65" w14:textId="5AAB2E65">
      <w:pPr>
        <w:pStyle w:val="Heading1"/>
      </w:pPr>
      <w:bookmarkStart w:id="10900025" w:name="_Toc1781966515_c10"/>
      <w:bookmarkStart w:id="10000014" w:name="section5_c10"/>
      <w:r>
        <w:t>5. Tables</w:t>
      </w:r>
      <w:bookmarkEnd w:id="10000014"/>
      <w:bookmarkEnd w:id="10900025"/>
    </w:p>
    <w:p w14:paraId="57AB29AC" w14:textId="57AB29AC">
      <w:pPr>
        <w:pStyle w:val="Heading2"/>
      </w:pPr>
      <w:bookmarkStart w:id="10900026" w:name="_Toc533227547_c10"/>
      <w:r>
        <w:t>5.1 Simple Data Table</w:t>
      </w:r>
      <w:bookmarkEnd w:id="10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E92087F" w14:textId="7E92087F">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E0E4016" w14:textId="0E0E4016">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931DE55" w14:textId="2931DE55">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7BFC9CC" w14:textId="37BFC9CC">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A227B3" w14:textId="6CA227B3">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2FD374" w14:textId="712FD374">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53B169" w14:textId="1653B169">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CEDFCA" w14:textId="1BCEDFCA">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3832D2" w14:textId="0B3832D2">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BC6D51" w14:textId="25BC6D51">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49749C" w14:textId="6049749C">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0AE39B" w14:textId="7C0AE39B">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BCC845" w14:textId="08BCC845">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FB5946" w14:textId="6CFB5946">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BC562F" w14:textId="5EBC562F">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98B7F0" w14:textId="4398B7F0">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1D9E2C" w14:textId="441D9E2C">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4072EB" w14:textId="5F4072EB">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CF27E2" w14:textId="6DCF27E2">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F2C621" w14:textId="08F2C621">
            <w:pPr>
              <w:jc w:val="left"/>
            </w:pPr>
            <w:r>
              <w:rPr>
                <w:b/>
                <w:bCs/>
                <w:color w:val="000000"/>
              </w:rPr>
              <w:t>Low</w:t>
            </w:r>
          </w:p>
        </w:tc>
      </w:tr>
    </w:tbl>
    <w:p w14:paraId="55AB2686" w14:textId="55AB2686">
      <w:pPr>
        <w:spacing w:after="200"/>
      </w:pPr>
    </w:p>
    <w:p w14:paraId="56AB2819" w14:textId="56AB2819">
      <w:pPr>
        <w:pStyle w:val="Heading2"/>
      </w:pPr>
      <w:bookmarkStart w:id="10900027" w:name="_Toc1102017531_c10"/>
      <w:r>
        <w:t>5.2 Table with Merged Cells</w:t>
      </w:r>
      <w:bookmarkEnd w:id="10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F0E420B" w14:textId="5F0E420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7169A4D8" w14:textId="7169A4D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D2BDD57" w14:textId="0D2BDD5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C592C8E" w14:textId="1C592C8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23AE0F3D" w14:textId="23AE0F3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88A70FE" w14:textId="088A70F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8BF5107" w14:textId="78BF5107">
            <w:r>
              <w:t>$1.5M</w:t>
            </w:r>
          </w:p>
        </w:tc>
      </w:tr>
      <w:tr>
        <w:tc>
          <w:tcPr>
            <w:vMerge w:val="continue"/>
            <w:tcBorders>
              <w:top w:color="999999" w:sz="1" w:val="single"/>
              <w:left w:color="999999" w:sz="1" w:val="single"/>
              <w:bottom w:color="999999" w:sz="1" w:val="single"/>
              <w:right w:color="999999" w:sz="1" w:val="single"/>
            </w:tcBorders>
          </w:tcPr>
          <w:p w14:paraId="1A2B696A" w14:textId="1A2B696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5ED6F89" w14:textId="15ED6F8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0C8C814" w14:textId="70C8C814">
            <w:r>
              <w:t>+25%</w:t>
            </w:r>
          </w:p>
        </w:tc>
      </w:tr>
    </w:tbl>
    <w:p w14:paraId="54AB24F3" w14:textId="54AB24F3">
      <w:pPr>
        <w:spacing w:after="200"/>
      </w:pPr>
    </w:p>
    <w:p w14:paraId="61AB396A" w14:textId="61AB396A">
      <w:pPr>
        <w:pStyle w:val="Heading2"/>
      </w:pPr>
      <w:bookmarkStart w:id="10900028" w:name="_Toc1334180050_c10"/>
      <w:r>
        <w:t>5.3 Mixed Border Styles</w:t>
      </w:r>
      <w:bookmarkEnd w:id="10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449E55DE" w14:textId="449E55DE">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5FC12A9D" w14:textId="5FC12A9D">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0F4FFA71" w14:textId="0F4FFA71">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738DC1F2" w14:textId="738DC1F2">
            <w:r>
              <w:t>Triple purple bottom + green</w:t>
            </w:r>
          </w:p>
        </w:tc>
      </w:tr>
    </w:tbl>
    <w:p w14:paraId="5FAD74DB" w14:textId="5FAD74DB">
      <w:r>
        <w:br w:type="page"/>
      </w:r>
    </w:p>
    <w:p w14:paraId="5EAD7348" w14:textId="5EAD7348">
      <w:pPr>
        <w:pStyle w:val="Heading1"/>
      </w:pPr>
      <w:bookmarkStart w:id="10900029" w:name="_Toc2019915708_c10"/>
      <w:bookmarkStart w:id="10000015" w:name="section6_c10"/>
      <w:r>
        <w:t>6. Nested Tables</w:t>
      </w:r>
      <w:bookmarkEnd w:id="10000015"/>
      <w:bookmarkEnd w:id="10900029"/>
    </w:p>
    <w:p w14:paraId="61AD7801" w14:textId="61AD7801">
      <w:pPr>
        <w:pStyle w:val="Heading2"/>
      </w:pPr>
      <w:bookmarkStart w:id="10900030" w:name="_Toc1344099631_c10"/>
      <w:r>
        <w:t>6.1 Table Inside a Table Cell</w:t>
      </w:r>
      <w:bookmarkEnd w:id="10900030"/>
    </w:p>
    <w:p w14:paraId="60AD766E" w14:textId="60AD766E">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CF61EB8" w14:textId="1CF61EB8">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77A5937" w14:textId="377A5937">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DF397EB" w14:textId="7DF397EB">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744E0E9" w14:textId="6744E0E9">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CC00F4A" w14:textId="6CC00F4A">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D935733" w14:textId="3D935733">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A0F33D6" w14:textId="6A0F33D6">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532D215" w14:textId="0532D215">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00DF840" w14:textId="400DF840">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323652F" w14:textId="2323652F">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7FFC6F0" w14:textId="07FFC6F0">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D23D745" w14:textId="4D23D745">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4B0839C" w14:textId="24B0839C">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071F29B" w14:textId="4071F29B">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F9F41D2" w14:textId="4F9F41D2">
                  <w:pPr>
                    <w:jc w:val="center"/>
                  </w:pPr>
                  <w:r>
                    <w:rPr>
                      <w:sz w:val="20"/>
                      <w:szCs w:val="20"/>
                    </w:rPr>
                    <w:t>9</w:t>
                  </w:r>
                </w:p>
              </w:tc>
            </w:tr>
          </w:tbl>
          <w:p w14:paraId="7FF39B11" w14:textId="7FF39B11">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2D0C32C" w14:textId="62D0C32C">
            <w:r>
              <w:rPr>
                <w:b/>
                <w:bCs/>
              </w:rPr>
              <w:t>Bullet list in cell:</w:t>
            </w:r>
          </w:p>
          <w:p w14:paraId="65D0C7E5" w14:textId="65D0C7E5">
            <w:pPr>
              <w:pStyle w:val="ListParagraph"/>
              <w:numPr>
                <w:ilvl w:val="0"/>
                <w:numId w:val="2"/>
              </w:numPr>
            </w:pPr>
            <w:r>
              <w:t>Item Alpha</w:t>
            </w:r>
          </w:p>
          <w:p w14:paraId="64D0C652" w14:textId="64D0C652">
            <w:pPr>
              <w:pStyle w:val="ListParagraph"/>
              <w:numPr>
                <w:ilvl w:val="0"/>
                <w:numId w:val="2"/>
              </w:numPr>
            </w:pPr>
            <w:r>
              <w:t>Item Beta</w:t>
            </w:r>
          </w:p>
          <w:p w14:paraId="5FD0BE73" w14:textId="5FD0BE73">
            <w:pPr>
              <w:pStyle w:val="ListParagraph"/>
              <w:numPr>
                <w:ilvl w:val="0"/>
                <w:numId w:val="2"/>
              </w:numPr>
            </w:pPr>
            <w:r>
              <w:t>Item Gamma</w:t>
            </w:r>
          </w:p>
          <w:p w14:paraId="5ED0BCE0" w14:textId="5ED0BCE0">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61D0C199" w14:textId="61D0C199">
            <w:pPr>
              <w:spacing w:before="80"/>
            </w:pPr>
            <w:r>
              <w:t xml:space="preserve">Image: </w:t>
              <w:drawing>
                <wp:inline distB="0" distL="0" distR="0" distT="0">
                  <wp:extent cx="152400" cy="152400"/>
                  <wp:effectExtent b="0" l="0" r="0" t="0"/>
                  <wp:docPr descr="Green square" id="10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62AD7994" w14:textId="62AD7994">
      <w:pPr>
        <w:spacing w:after="200"/>
      </w:pPr>
    </w:p>
    <w:p w14:paraId="65AD7E4D" w14:textId="65AD7E4D">
      <w:pPr>
        <w:pStyle w:val="Heading2"/>
      </w:pPr>
      <w:bookmarkStart w:id="10900031" w:name="_Toc1175173068_c10"/>
      <w:r>
        <w:t>6.2 Triple-Nested Table (3 Levels Deep)</w:t>
      </w:r>
      <w:bookmarkEnd w:id="10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3677BEAD" w14:textId="3677BEAD">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08779357" w14:textId="08779357">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7FE0B57D" w14:textId="7FE0B57D">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64BD173E" w14:textId="64BD173E">
                        <w:r>
                          <w:rPr>
                            <w:b/>
                            <w:bCs/>
                            <w:color w:val="7A5B0C"/>
                            <w:sz w:val="20"/>
                            <w:szCs w:val="20"/>
                          </w:rPr>
                          <w:t>LEVEL 3 – Cell B</w:t>
                        </w:r>
                      </w:p>
                    </w:tc>
                  </w:tr>
                </w:tbl>
                <w:p w14:paraId="0A77967D" w14:textId="0A77967D"/>
              </w:tc>
            </w:tr>
          </w:tbl>
          <w:p w14:paraId="3477BB87" w14:textId="3477BB87"/>
        </w:tc>
      </w:tr>
    </w:tbl>
    <w:p w14:paraId="57AD6843" w14:textId="57AD6843">
      <w:r>
        <w:br w:type="page"/>
      </w:r>
    </w:p>
    <w:p w14:paraId="56AD66B0" w14:textId="56AD66B0">
      <w:pPr>
        <w:pStyle w:val="Heading1"/>
      </w:pPr>
      <w:bookmarkStart w:id="10900032" w:name="_Toc2145238477_c10"/>
      <w:bookmarkStart w:id="10000016" w:name="section7_c10"/>
      <w:r>
        <w:t>7. Comments &amp; Annotations</w:t>
      </w:r>
      <w:bookmarkEnd w:id="10000016"/>
      <w:bookmarkEnd w:id="10900032"/>
    </w:p>
    <w:p w14:paraId="48560185" w14:textId="48560185">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4755FFF2" w14:textId="4755FFF2">
      <w:pPr>
        <w:spacing w:after="120"/>
      </w:pPr>
      <w:r>
        <w:t xml:space="preserve">This section also has </w:t>
      </w:r>
      <w:r>
        <w:rPr>
          <w:i/>
          <w:iCs/>
        </w:rPr>
        <w:t>Unicode test text with a comment and its reply</w:t>
      </w:r>
      <w:r>
        <w:t xml:space="preserve"> demonstrating threaded comments.</w:t>
      </w:r>
    </w:p>
    <w:p w14:paraId="4655FE5F" w14:textId="4655FE5F">
      <w:r>
        <w:br w:type="page"/>
      </w:r>
    </w:p>
    <w:p w14:paraId="4555FCCC" w14:textId="4555FCCC">
      <w:pPr>
        <w:pStyle w:val="Heading1"/>
      </w:pPr>
      <w:bookmarkStart w:id="10900033" w:name="_Toc1798998492_c10"/>
      <w:bookmarkStart w:id="10000017" w:name="section8_c10"/>
      <w:r>
        <w:t>8. Footnotes &amp; Endnotes</w:t>
      </w:r>
      <w:bookmarkEnd w:id="10000017"/>
      <w:bookmarkEnd w:id="10900033"/>
    </w:p>
    <w:p w14:paraId="4455FB39" w14:textId="4455FB39">
      <w:pPr>
        <w:pStyle w:val="Heading2"/>
      </w:pPr>
      <w:bookmarkStart w:id="10900034" w:name="_Toc44621738_c10"/>
      <w:r>
        <w:t>8.1 Footnotes</w:t>
      </w:r>
      <w:bookmarkEnd w:id="10900034"/>
    </w:p>
    <w:p w14:paraId="4355F9A6" w14:textId="4355F9A6">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255F813" w14:textId="4255F813">
      <w:pPr>
        <w:pStyle w:val="Heading2"/>
      </w:pPr>
      <w:bookmarkStart w:id="10900035" w:name="_Toc1430510899_c10"/>
      <w:r>
        <w:t>8.2 Endnotes (Injected via XML)</w:t>
      </w:r>
      <w:bookmarkEnd w:id="10900035"/>
    </w:p>
    <w:p w14:paraId="4155F680" w14:textId="4155F680">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50560E1D" w14:textId="50560E1D">
      <w:pPr>
        <w:spacing w:after="120"/>
      </w:pPr>
      <w:r>
        <w:rPr>
          <w:color w:val="FFFFFF"/>
          <w:sz w:val="2"/>
          <w:szCs w:val="2"/>
        </w:rPr>
        <w:t>ENDNOTE_INJECTION_MARKER</w:t>
      </w:r>
    </w:p>
    <w:p w14:paraId="4F560C8A" w14:textId="4F560C8A">
      <w:r>
        <w:br w:type="page"/>
      </w:r>
    </w:p>
    <w:p w14:paraId="4253B97C" w14:textId="4253B97C">
      <w:pPr>
        <w:pStyle w:val="Heading1"/>
      </w:pPr>
      <w:bookmarkStart w:id="10900036" w:name="_Toc303816627_c10"/>
      <w:bookmarkStart w:id="10000018" w:name="section9_c10"/>
      <w:r>
        <w:t>9. Hyperlinks &amp; Cross-References</w:t>
      </w:r>
      <w:bookmarkEnd w:id="10000018"/>
      <w:bookmarkEnd w:id="10900036"/>
    </w:p>
    <w:p w14:paraId="4353BB0F" w14:textId="4353BB0F">
      <w:pPr>
        <w:pStyle w:val="Heading2"/>
      </w:pPr>
      <w:bookmarkStart w:id="10900037" w:name="_Toc986397506_c10"/>
      <w:r>
        <w:t>9.1 External Hyperlinks</w:t>
      </w:r>
      <w:bookmarkEnd w:id="10900037"/>
    </w:p>
    <w:p w14:paraId="4453BCA2" w14:textId="4453BCA2">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4553BE35" w14:textId="4553BE35">
      <w:pPr>
        <w:pStyle w:val="Heading2"/>
      </w:pPr>
      <w:bookmarkStart w:id="10900038" w:name="_Toc1635594523_c10"/>
      <w:r>
        <w:t>9.2 Internal Bookmarks</w:t>
      </w:r>
      <w:bookmarkEnd w:id="10900038"/>
    </w:p>
    <w:p w14:paraId="3E53B330" w14:textId="3E53B330">
      <w:pPr>
        <w:spacing w:after="120"/>
      </w:pPr>
      <w:r>
        <w:t xml:space="preserve">Jump to: </w:t>
      </w:r>
      <w:hyperlink w:anchor="section1_c10" w:history="1">
        <w:r>
          <w:rPr>
            <w:rStyle w:val="Hyperlink"/>
          </w:rPr>
          <w:t>Section 1</w:t>
        </w:r>
      </w:hyperlink>
      <w:r>
        <w:t xml:space="preserve"> | </w:t>
      </w:r>
      <w:hyperlink w:anchor="section6_c10" w:history="1">
        <w:r>
          <w:rPr>
            <w:rStyle w:val="Hyperlink"/>
          </w:rPr>
          <w:t>Section 6 – Nested Tables</w:t>
        </w:r>
      </w:hyperlink>
      <w:r>
        <w:t xml:space="preserve"> | </w:t>
      </w:r>
      <w:hyperlink w:anchor="section12_c10" w:history="1">
        <w:r>
          <w:rPr>
            <w:rStyle w:val="Hyperlink"/>
          </w:rPr>
          <w:t>Section 12 – Form Elements</w:t>
        </w:r>
      </w:hyperlink>
    </w:p>
    <w:p w14:paraId="3F53B4C3" w14:textId="3F53B4C3">
      <w:r>
        <w:br w:type="page"/>
      </w:r>
    </w:p>
    <w:p w14:paraId="4053B656" w14:textId="4053B656">
      <w:pPr>
        <w:pStyle w:val="Heading1"/>
      </w:pPr>
      <w:bookmarkStart w:id="10900039" w:name="_Toc60363811_c10"/>
      <w:bookmarkStart w:id="10000019" w:name="section10_c10"/>
      <w:r>
        <w:t>10. Images</w:t>
      </w:r>
      <w:bookmarkEnd w:id="10000019"/>
      <w:bookmarkEnd w:id="10900039"/>
    </w:p>
    <w:p w14:paraId="4153B7E9" w14:textId="4153B7E9">
      <w:pPr>
        <w:pStyle w:val="Heading2"/>
      </w:pPr>
      <w:bookmarkStart w:id="10900040" w:name="_Toc1757856986_c10"/>
      <w:r>
        <w:t>10.1 Inline Images</w:t>
      </w:r>
      <w:bookmarkEnd w:id="10900040"/>
    </w:p>
    <w:p w14:paraId="4A53C614" w14:textId="4A53C614">
      <w:pPr>
        <w:spacing w:after="120"/>
      </w:pPr>
      <w:r>
        <w:t xml:space="preserve">Inline: </w:t>
        <w:drawing>
          <wp:inline distB="0" distL="0" distR="0" distT="0">
            <wp:extent cx="190500" cy="190500"/>
            <wp:effectExtent b="0" l="0" r="0" t="0"/>
            <wp:docPr descr="Red square" id="10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0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0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0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4B53C7A7" w14:textId="4B53C7A7">
      <w:pPr>
        <w:pStyle w:val="Heading2"/>
      </w:pPr>
      <w:bookmarkStart w:id="10900041" w:name="_Toc1149703421_c10"/>
      <w:r>
        <w:t>10.2 Block Image (Centered)</w:t>
      </w:r>
      <w:bookmarkEnd w:id="10900041"/>
    </w:p>
    <w:p w14:paraId="545B5B17" w14:textId="545B5B17">
      <w:pPr>
        <w:spacing w:after="60"/>
        <w:jc w:val="center"/>
      </w:pPr>
      <w:r>
        <w:drawing>
          <wp:inline distB="0" distL="0" distR="0" distT="0">
            <wp:extent cx="2857500" cy="762000"/>
            <wp:effectExtent b="0" l="0" r="0" t="0"/>
            <wp:docPr descr="Test banner" id="10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35B5984" w14:textId="535B5984">
      <w:pPr>
        <w:spacing w:after="120"/>
        <w:jc w:val="center"/>
      </w:pPr>
      <w:r>
        <w:rPr>
          <w:i/>
          <w:iCs/>
          <w:color w:val="666666"/>
          <w:sz w:val="20"/>
          <w:szCs w:val="20"/>
        </w:rPr>
        <w:t>Figure 1: Test Banner (300×80px)</w:t>
      </w:r>
    </w:p>
    <w:p w14:paraId="565B5E3D" w14:textId="565B5E3D">
      <w:pPr>
        <w:pStyle w:val="Heading2"/>
      </w:pPr>
      <w:bookmarkStart w:id="10900042" w:name="_Toc838305422_c10"/>
      <w:r>
        <w:t>10.3 Floating Image (Text Wrap)</w:t>
      </w:r>
      <w:bookmarkEnd w:id="10900042"/>
    </w:p>
    <w:p w14:paraId="555B5CAA" w14:textId="555B5CAA">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0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505B54CB" w14:textId="505B54CB">
      <w:r>
        <w:br w:type="page"/>
      </w:r>
    </w:p>
    <w:p w14:paraId="4F5B5338" w14:textId="4F5B5338">
      <w:pPr>
        <w:pStyle w:val="Heading1"/>
      </w:pPr>
      <w:bookmarkStart w:id="10900043" w:name="_Toc555551067_c10"/>
      <w:bookmarkStart w:id="10000020" w:name="section11_c10"/>
      <w:r>
        <w:t>11. Tab Stops, Leaders &amp; Breaks</w:t>
      </w:r>
      <w:bookmarkEnd w:id="10000020"/>
      <w:bookmarkEnd w:id="10900043"/>
    </w:p>
    <w:p w14:paraId="525B57F1" w14:textId="525B57F1">
      <w:pPr>
        <w:pStyle w:val="Heading2"/>
      </w:pPr>
      <w:bookmarkStart w:id="10900044" w:name="_Toc1528646011_c10"/>
      <w:r>
        <w:t>11.1 Tab Stops</w:t>
      </w:r>
      <w:bookmarkEnd w:id="10900044"/>
    </w:p>
    <w:p w14:paraId="515B565E" w14:textId="515B565E">
      <w:pPr>
        <w:tabs>
          <w:tab w:pos="9026" w:val="right"/>
        </w:tabs>
        <w:spacing w:after="60"/>
      </w:pPr>
      <w:r>
        <w:rPr>
          <w:b/>
          <w:bCs/>
        </w:rPr>
        <w:t>Left content</w:t>
      </w:r>
      <w:r>
        <w:t xml:space="preserve">	Right-aligned content</w:t>
      </w:r>
    </w:p>
    <w:p w14:paraId="4C5B4E7F" w14:textId="4C5B4E7F">
      <w:pPr>
        <w:tabs>
          <w:tab w:pos="4680" w:val="center"/>
        </w:tabs>
        <w:spacing w:after="60"/>
      </w:pPr>
      <w:r>
        <w:t xml:space="preserve">	Centered at midpoint</w:t>
      </w:r>
    </w:p>
    <w:p w14:paraId="4B5B4CEC" w14:textId="4B5B4CEC">
      <w:pPr>
        <w:pStyle w:val="Heading2"/>
      </w:pPr>
      <w:bookmarkStart w:id="10900045" w:name="_Toc686287178_c10"/>
      <w:r>
        <w:t>11.2 Dot Leaders</w:t>
      </w:r>
      <w:bookmarkEnd w:id="10900045"/>
    </w:p>
    <w:p w14:paraId="4E59130E" w14:textId="4E59130E">
      <w:pPr>
        <w:spacing w:after="40"/>
      </w:pPr>
      <w:r>
        <w:t>Chapter 1: Introduction</w:t>
        <w:ptab w:alignment="right" w:leader="dot" w:relativeTo="margin"/>
        <w:t>1</w:t>
      </w:r>
    </w:p>
    <w:p w14:paraId="4F5914A1" w14:textId="4F5914A1">
      <w:pPr>
        <w:spacing w:after="40"/>
      </w:pPr>
      <w:r>
        <w:t>Chapter 2: Methodology</w:t>
        <w:ptab w:alignment="right" w:leader="dot" w:relativeTo="margin"/>
        <w:t>15</w:t>
      </w:r>
    </w:p>
    <w:p w14:paraId="4C590FE8" w14:textId="4C590FE8">
      <w:pPr>
        <w:spacing w:after="40"/>
      </w:pPr>
      <w:r>
        <w:t>Chapter 3: Results</w:t>
        <w:ptab w:alignment="right" w:leader="dot" w:relativeTo="margin"/>
        <w:t>28</w:t>
      </w:r>
    </w:p>
    <w:p w14:paraId="4D59117B" w14:textId="4D59117B">
      <w:pPr>
        <w:spacing w:after="40"/>
      </w:pPr>
      <w:r>
        <w:t>Appendix A</w:t>
        <w:ptab w:alignment="right" w:leader="dot" w:relativeTo="margin"/>
        <w:t>58</w:t>
      </w:r>
    </w:p>
    <w:p w14:paraId="5259195A" w14:textId="5259195A">
      <w:pPr>
        <w:pStyle w:val="Heading2"/>
      </w:pPr>
      <w:bookmarkStart w:id="10900046" w:name="_Toc1893000695_c10"/>
      <w:r>
        <w:t>11.3 Thematic Break (Horizontal Rule)</w:t>
      </w:r>
      <w:bookmarkEnd w:id="10900046"/>
    </w:p>
    <w:p w14:paraId="53591AED" w14:textId="53591AED">
      <w:pPr>
        <w:pBdr>
          <w:bottom w:color="auto" w:space="1" w:sz="6" w:val="single"/>
        </w:pBdr>
      </w:pPr>
    </w:p>
    <w:p w14:paraId="50591634" w14:textId="50591634">
      <w:pPr>
        <w:spacing w:after="120"/>
      </w:pPr>
      <w:r>
        <w:t>Content after thematic break.</w:t>
      </w:r>
    </w:p>
    <w:p w14:paraId="515917C7" w14:textId="515917C7">
      <w:r>
        <w:br w:type="page"/>
      </w:r>
    </w:p>
    <w:p w14:paraId="46590676" w14:textId="46590676">
      <w:pPr>
        <w:pStyle w:val="Heading1"/>
      </w:pPr>
      <w:bookmarkStart w:id="10900047" w:name="_Toc883591741_c10"/>
      <w:bookmarkStart w:id="10000021" w:name="section12_c10"/>
      <w:r>
        <w:t>12. Form Elements &amp; Checkboxes</w:t>
      </w:r>
      <w:bookmarkEnd w:id="10000021"/>
      <w:bookmarkEnd w:id="10900047"/>
    </w:p>
    <w:p w14:paraId="47590809" w14:textId="47590809">
      <w:pPr>
        <w:pStyle w:val="Heading2"/>
      </w:pPr>
      <w:bookmarkStart w:id="10900048" w:name="_Toc944855213_c10"/>
      <w:r>
        <w:t>12.1 Native CheckBox Controls</w:t>
      </w:r>
      <w:bookmarkEnd w:id="10900048"/>
    </w:p>
    <w:p w14:paraId="504C4A41" w14:textId="504C4A41">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4F4C48AE" w14:textId="4F4C48AE">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4E4C471B" w14:textId="4E4C471B">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4D4C4588" w14:textId="4D4C4588">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44C508D" w14:textId="544C508D">
      <w:pPr>
        <w:pStyle w:val="Heading2"/>
      </w:pPr>
      <w:bookmarkStart w:id="10900049" w:name="_Toc1875706211_c10"/>
      <w:r>
        <w:t>12.2 Unicode Checkbox Characters</w:t>
      </w:r>
      <w:bookmarkEnd w:id="10900049"/>
    </w:p>
    <w:p w14:paraId="534C4EFA" w14:textId="534C4EFA">
      <w:pPr>
        <w:spacing w:after="60"/>
      </w:pPr>
      <w:r>
        <w:t>☐  Unchecked (ballot box)</w:t>
      </w:r>
    </w:p>
    <w:p w14:paraId="524C4D67" w14:textId="524C4D67">
      <w:pPr>
        <w:spacing w:after="60"/>
      </w:pPr>
      <w:r>
        <w:t>☑  Checked (ballot box with check)</w:t>
      </w:r>
    </w:p>
    <w:p w14:paraId="514C4BD4" w14:textId="514C4BD4">
      <w:pPr>
        <w:spacing w:after="60"/>
      </w:pPr>
      <w:r>
        <w:t>☒  Crossed (ballot box with X)</w:t>
      </w:r>
    </w:p>
    <w:p w14:paraId="484C3DA9" w14:textId="484C3DA9">
      <w:pPr>
        <w:pStyle w:val="Heading2"/>
      </w:pPr>
      <w:bookmarkStart w:id="10900050" w:name="_Toc1433350481_c10"/>
      <w:r>
        <w:t>12.3 Form Table</w:t>
      </w:r>
      <w:bookmarkEnd w:id="10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1731071" w14:textId="71731071">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5B0D7F2" w14:textId="55B0D7F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6C16BDE" w14:textId="26C16BDE">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1E4409D" w14:textId="41E4409D">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514C157" w14:textId="5514C157">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95288D8" w14:textId="395288D8">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C7F9E24" w14:textId="4C7F9E24">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6B58763" w14:textId="46B58763">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63C199D" w14:textId="063C199D">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B1944DE" w14:textId="6B1944D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76FD64A" w14:textId="076FD64A">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1F4A7E9" w14:textId="01F4A7E9">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4598A13" w14:textId="74598A13">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A246A54" w14:textId="7A246A54">
            <w:r>
              <w:rPr>
                <w:color w:val="AAAAAA"/>
              </w:rPr>
              <w:t>________________________________________</w:t>
            </w:r>
          </w:p>
        </w:tc>
      </w:tr>
    </w:tbl>
    <w:p w14:paraId="4A4A0238" w14:textId="4A4A0238">
      <w:pPr>
        <w:spacing w:after="200"/>
      </w:pPr>
    </w:p>
    <w:p w14:paraId="4B4A03CB" w14:textId="4B4A03CB">
      <w:pPr>
        <w:pStyle w:val="Heading2"/>
      </w:pPr>
      <w:bookmarkStart w:id="10900051" w:name="_Toc2065087918_c10"/>
      <w:r>
        <w:t>12.4 Agreement Block</w:t>
      </w:r>
      <w:bookmarkEnd w:id="10900051"/>
    </w:p>
    <w:p w14:paraId="4C4A055E" w14:textId="4C4A055E">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4D4A06F1" w14:textId="4D4A06F1">
      <w:r>
        <w:br w:type="page"/>
      </w:r>
    </w:p>
    <w:p w14:paraId="4E4A0884" w14:textId="4E4A0884">
      <w:pPr>
        <w:pStyle w:val="Heading1"/>
      </w:pPr>
      <w:bookmarkStart w:id="10900052" w:name="_Toc1382144159_c10"/>
      <w:bookmarkStart w:id="10000022" w:name="section13_c10"/>
      <w:r>
        <w:t>13. Borders, Shading &amp; Callouts</w:t>
      </w:r>
      <w:bookmarkEnd w:id="10000022"/>
      <w:bookmarkEnd w:id="10900052"/>
    </w:p>
    <w:p w14:paraId="4F4A0A17" w14:textId="4F4A0A17">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504A0BAA" w14:textId="504A0BAA">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514A0D3D" w14:textId="514A0D3D">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4249F5A0" w14:textId="4249F5A0">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4349F733" w14:textId="4349F733">
      <w:pPr>
        <w:pBdr>
          <w:left w:color="AAAAAA" w:space="8" w:sz="8" w:val="single"/>
        </w:pBdr>
        <w:spacing w:after="120"/>
        <w:ind w:left="720" w:right="720"/>
      </w:pPr>
      <w:r>
        <w:rPr>
          <w:i/>
          <w:iCs/>
        </w:rPr>
        <w:t>“The only way to do great work is to love what you do.”</w:t>
      </w:r>
    </w:p>
    <w:p w14:paraId="3C517173" w14:textId="3C517173">
      <w:pPr>
        <w:spacing w:after="200"/>
        <w:ind w:left="720" w:right="720"/>
        <w:jc w:val="right"/>
      </w:pPr>
      <w:r>
        <w:rPr>
          <w:b/>
          <w:bCs/>
          <w:color w:val="666666"/>
        </w:rPr>
        <w:t>— Steve Jobs</w:t>
      </w:r>
    </w:p>
    <w:p w14:paraId="3B516FE0" w14:textId="3B516FE0">
      <w:pPr>
        <w:pBdr>
          <w:bottom w:color="CCCCCC" w:space="1" w:sz="6" w:val="single"/>
        </w:pBdr>
      </w:pPr>
    </w:p>
    <w:p w14:paraId="3E517499" w14:textId="3E517499">
      <w:r>
        <w:br w:type="page"/>
      </w:r>
    </w:p>
    <w:p w14:paraId="3D517306" w14:textId="3D517306">
      <w:pPr>
        <w:pStyle w:val="Heading1"/>
      </w:pPr>
      <w:bookmarkStart w:id="10900053" w:name="_Toc422408538_c10"/>
      <w:bookmarkStart w:id="10000023" w:name="section14_c10"/>
      <w:r>
        <w:t>14. Mathematical Equations</w:t>
      </w:r>
      <w:bookmarkEnd w:id="10000023"/>
      <w:bookmarkEnd w:id="10900053"/>
    </w:p>
    <w:p w14:paraId="405177BF" w14:textId="405177BF">
      <w:pPr>
        <w:spacing w:after="120"/>
      </w:pPr>
      <w:r>
        <w:t xml:space="preserve">Quadratic formula: </w:t>
      </w:r>
      <m:oMath>
        <m:r>
          <m:t xml:space="preserve">x = </m:t>
        </m:r>
        <m:f>
          <m:num>
            <m:r>
              <m:t xml:space="preserve">-b ± </m:t>
            </m:r>
            <m:rad>
              <m:radPr>
                <m:degHide m:val="1"/>
              </m:radPr>
              <m:deg/>
              <m:e>
                <m:r>
                  <m:t>b² - 4ac</m:t>
                </m:r>
              </m:e>
            </m:rad>
          </m:num>
          <m:den>
            <m:r>
              <m:t>2a</m:t>
            </m:r>
          </m:den>
        </m:f>
      </m:oMath>
    </w:p>
    <w:p w14:paraId="3F51762C" w14:textId="3F51762C">
      <w:pPr>
        <w:spacing w:after="120"/>
      </w:pPr>
      <w:r>
        <w:t xml:space="preserve">Einstein’s: </w:t>
      </w:r>
      <m:oMath>
        <m:r>
          <m:t>E = m</m:t>
        </m:r>
        <m:sSup>
          <m:sSupPr/>
          <m:e>
            <m:r>
              <m:t>c</m:t>
            </m:r>
          </m:e>
          <m:sup>
            <m:r>
              <m:t>2</m:t>
            </m:r>
          </m:sup>
        </m:sSup>
      </m:oMath>
    </w:p>
    <w:p w14:paraId="42517AE5" w14:textId="42517AE5">
      <w:pPr>
        <w:spacing w:after="120"/>
      </w:pPr>
      <w:r>
        <w:t xml:space="preserve">Summation: </w:t>
      </w:r>
      <m:oMath>
        <m:nary>
          <m:naryPr>
            <m:chr m:val="∑"/>
            <m:limLoc m:val="undOvr"/>
          </m:naryPr>
          <m:sub>
            <m:r>
              <m:t>i=1</m:t>
            </m:r>
          </m:sub>
          <m:sup>
            <m:r>
              <m:t>n</m:t>
            </m:r>
          </m:sup>
          <m:e>
            <m:r>
              <m:t>i</m:t>
            </m:r>
          </m:e>
        </m:nary>
      </m:oMath>
    </w:p>
    <w:p w14:paraId="41517952" w14:textId="41517952">
      <w:r>
        <w:br w:type="page"/>
      </w:r>
    </w:p>
    <w:p w14:paraId="44517E0B" w14:textId="44517E0B">
      <w:pPr>
        <w:pStyle w:val="Heading1"/>
      </w:pPr>
      <w:bookmarkStart w:id="10900054" w:name="_Toc1714908650_c10"/>
      <w:bookmarkStart w:id="10000024" w:name="section15_c10"/>
      <w:r>
        <w:t>15. Document Fields</w:t>
      </w:r>
      <w:bookmarkEnd w:id="10000024"/>
      <w:bookmarkEnd w:id="10900054"/>
    </w:p>
    <w:p w14:paraId="43517C78" w14:textId="43517C78">
      <w:pPr>
        <w:spacing w:after="80"/>
      </w:pPr>
      <w:r>
        <w:rPr>
          <w:b/>
          <w:bCs/>
        </w:rPr>
        <w:t xml:space="preserve">PAGE: </w:t>
      </w:r>
      <w:fldSimple w:instr="PAGE"/>
    </w:p>
    <w:p w14:paraId="564E924A" w14:textId="564E924A">
      <w:pPr>
        <w:spacing w:after="80"/>
      </w:pPr>
      <w:r>
        <w:rPr>
          <w:b/>
          <w:bCs/>
        </w:rPr>
        <w:t xml:space="preserve">NUMPAGES: </w:t>
      </w:r>
      <w:fldSimple w:instr="NUMPAGES"/>
    </w:p>
    <w:p w14:paraId="574E93DD" w14:textId="574E93DD">
      <w:pPr>
        <w:spacing w:after="80"/>
      </w:pPr>
      <w:r>
        <w:rPr>
          <w:b/>
          <w:bCs/>
        </w:rPr>
        <w:t xml:space="preserve">TITLE: </w:t>
      </w:r>
      <w:fldSimple w:instr="TITLE"/>
    </w:p>
    <w:p w14:paraId="544E8F24" w14:textId="544E8F24">
      <w:pPr>
        <w:spacing w:after="80"/>
      </w:pPr>
      <w:r>
        <w:rPr>
          <w:b/>
          <w:bCs/>
        </w:rPr>
        <w:t xml:space="preserve">AUTHOR: </w:t>
      </w:r>
      <w:fldSimple w:instr="AUTHOR"/>
    </w:p>
    <w:p w14:paraId="554E90B7" w14:textId="554E90B7">
      <w:pPr>
        <w:spacing w:after="80"/>
      </w:pPr>
      <w:r>
        <w:rPr>
          <w:b/>
          <w:bCs/>
        </w:rPr>
        <w:t xml:space="preserve">DATE: </w:t>
      </w:r>
      <w:fldSimple w:instr="DATE"/>
    </w:p>
    <w:p w14:paraId="524E8BFE" w14:textId="524E8BFE">
      <w:pPr>
        <w:spacing w:after="80"/>
      </w:pPr>
      <w:r>
        <w:rPr>
          <w:b/>
          <w:bCs/>
        </w:rPr>
        <w:t xml:space="preserve">TIME: </w:t>
      </w:r>
      <w:fldSimple w:instr="TIME"/>
    </w:p>
    <w:p w14:paraId="534E8D91" w14:textId="534E8D91">
      <w:pPr>
        <w:spacing w:after="80"/>
      </w:pPr>
      <w:r>
        <w:rPr>
          <w:b/>
          <w:bCs/>
        </w:rPr>
        <w:t xml:space="preserve">FILENAME: </w:t>
      </w:r>
      <w:fldSimple w:instr="FILENAME"/>
    </w:p>
    <w:p w14:paraId="504E88D8" w14:textId="504E88D8">
      <w:r>
        <w:br w:type="page"/>
      </w:r>
    </w:p>
    <w:p w14:paraId="514E8A6B" w14:textId="514E8A6B">
      <w:pPr>
        <w:pStyle w:val="Heading1"/>
      </w:pPr>
      <w:bookmarkStart w:id="10900055" w:name="_Toc602910037_c10"/>
      <w:bookmarkStart w:id="10000025" w:name="section16_c10"/>
      <w:r>
        <w:t>16. Floating Table</w:t>
      </w:r>
      <w:bookmarkEnd w:id="10000025"/>
      <w:bookmarkEnd w:id="10900055"/>
    </w:p>
    <w:p w14:paraId="4E4E85B2" w14:textId="4E4E85B2">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A8C9156" w14:textId="2A8C9156">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5B02F95" w14:textId="45B02F95">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C23E69" w14:textId="27C23E69">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3D6CCA" w14:textId="2D3D6CCA">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2DE11C" w14:textId="652DE11C">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EF501B" w14:textId="00EF501B">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A0C2AF" w14:textId="63A0C2AF">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7D2470" w14:textId="487D2470">
            <w:pPr>
              <w:jc w:val="center"/>
            </w:pPr>
            <w:r>
              <w:t>0.03%</w:t>
            </w:r>
          </w:p>
        </w:tc>
      </w:tr>
    </w:tbl>
    <w:p w14:paraId="584292FD" w14:textId="584292FD">
      <w:r>
        <w:br w:type="page"/>
      </w:r>
    </w:p>
    <w:p w14:paraId="5742916A" w14:textId="5742916A">
      <w:pPr>
        <w:pStyle w:val="Heading1"/>
      </w:pPr>
      <w:bookmarkStart w:id="10900056" w:name="_Toc338438315_c10"/>
      <w:bookmarkStart w:id="10000026" w:name="section17_c10"/>
      <w:r>
        <w:t>17. Unicode &amp; International Text</w:t>
      </w:r>
      <w:bookmarkEnd w:id="10000026"/>
      <w:bookmarkEnd w:id="10900056"/>
    </w:p>
    <w:p w14:paraId="56428FD7" w14:textId="56428FD7">
      <w:pPr>
        <w:spacing w:after="60"/>
      </w:pPr>
      <w:r>
        <w:rPr>
          <w:b/>
          <w:bCs/>
        </w:rPr>
        <w:t xml:space="preserve">English: </w:t>
      </w:r>
      <w:r>
        <w:t>The quick brown fox jumps over the lazy dog.</w:t>
      </w:r>
    </w:p>
    <w:p w14:paraId="55428E44" w14:textId="55428E44">
      <w:pPr>
        <w:spacing w:after="60"/>
      </w:pPr>
      <w:r>
        <w:rPr>
          <w:b/>
          <w:bCs/>
        </w:rPr>
        <w:t xml:space="preserve">Swedish: </w:t>
      </w:r>
      <w:r>
        <w:t>Åäö – Språket är svårt men vackert.</w:t>
      </w:r>
    </w:p>
    <w:p w14:paraId="54428CB1" w14:textId="54428CB1">
      <w:pPr>
        <w:spacing w:after="60"/>
      </w:pPr>
      <w:r>
        <w:rPr>
          <w:b/>
          <w:bCs/>
        </w:rPr>
        <w:t xml:space="preserve">German: </w:t>
      </w:r>
      <w:r>
        <w:t>Üöäß – Grüße aus München.</w:t>
      </w:r>
    </w:p>
    <w:p w14:paraId="53428B1E" w14:textId="53428B1E">
      <w:pPr>
        <w:spacing w:after="60"/>
      </w:pPr>
      <w:r>
        <w:rPr>
          <w:b/>
          <w:bCs/>
        </w:rPr>
        <w:t xml:space="preserve">French: </w:t>
      </w:r>
      <w:r>
        <w:t>Àéèêëÿç – L’élève mange des crêpes.</w:t>
      </w:r>
    </w:p>
    <w:p w14:paraId="5242898B" w14:textId="5242898B">
      <w:pPr>
        <w:spacing w:after="60"/>
      </w:pPr>
      <w:r>
        <w:rPr>
          <w:b/>
          <w:bCs/>
        </w:rPr>
        <w:t xml:space="preserve">Spanish: </w:t>
      </w:r>
      <w:r>
        <w:t>¿Dónde está la estación? ¡Hola amigos!</w:t>
      </w:r>
    </w:p>
    <w:p w14:paraId="514287F8" w14:textId="514287F8">
      <w:pPr>
        <w:spacing w:after="60"/>
      </w:pPr>
      <w:r>
        <w:rPr>
          <w:b/>
          <w:bCs/>
        </w:rPr>
        <w:t xml:space="preserve">Japanese: </w:t>
      </w:r>
      <w:r>
        <w:t>日本語のテスト文書</w:t>
      </w:r>
    </w:p>
    <w:p w14:paraId="50428665" w14:textId="50428665">
      <w:pPr>
        <w:spacing w:after="60"/>
      </w:pPr>
      <w:r>
        <w:rPr>
          <w:b/>
          <w:bCs/>
        </w:rPr>
        <w:t xml:space="preserve">Chinese: </w:t>
      </w:r>
      <w:r>
        <w:t>这是一个测试文档</w:t>
      </w:r>
    </w:p>
    <w:p w14:paraId="4F4284D2" w14:textId="4F4284D2">
      <w:pPr>
        <w:spacing w:after="60"/>
      </w:pPr>
      <w:r>
        <w:rPr>
          <w:b/>
          <w:bCs/>
        </w:rPr>
        <w:t xml:space="preserve">Korean: </w:t>
      </w:r>
      <w:r>
        <w:t>테스트 문서입니다</w:t>
      </w:r>
    </w:p>
    <w:p w14:paraId="52404AF4" w14:textId="52404AF4">
      <w:pPr>
        <w:spacing w:after="60"/>
      </w:pPr>
      <w:r>
        <w:rPr>
          <w:b/>
          <w:bCs/>
        </w:rPr>
        <w:t xml:space="preserve">Arabic: </w:t>
      </w:r>
      <w:r>
        <w:t>مستند اختبار شامل</w:t>
      </w:r>
    </w:p>
    <w:p w14:paraId="53404C87" w14:textId="53404C87">
      <w:pPr>
        <w:spacing w:after="60"/>
      </w:pPr>
      <w:r>
        <w:rPr>
          <w:b/>
          <w:bCs/>
        </w:rPr>
        <w:t xml:space="preserve">Hebrew: </w:t>
      </w:r>
      <w:r>
        <w:t>מסמך בדיקה</w:t>
      </w:r>
    </w:p>
    <w:p w14:paraId="54404E1A" w14:textId="54404E1A">
      <w:pPr>
        <w:spacing w:after="60"/>
      </w:pPr>
      <w:r>
        <w:rPr>
          <w:b/>
          <w:bCs/>
        </w:rPr>
        <w:t xml:space="preserve">Greek: </w:t>
      </w:r>
      <w:r>
        <w:t>Δοκιμαστικό έγγραφο</w:t>
      </w:r>
    </w:p>
    <w:p w14:paraId="55404FAD" w14:textId="55404FAD">
      <w:pPr>
        <w:spacing w:after="60"/>
      </w:pPr>
      <w:r>
        <w:rPr>
          <w:b/>
          <w:bCs/>
        </w:rPr>
        <w:t xml:space="preserve">Russian: </w:t>
      </w:r>
      <w:r>
        <w:t>Тестовый документ</w:t>
      </w:r>
    </w:p>
    <w:p w14:paraId="4E4044A8" w14:textId="4E4044A8">
      <w:pPr>
        <w:spacing w:after="60"/>
      </w:pPr>
      <w:r>
        <w:rPr>
          <w:b/>
          <w:bCs/>
        </w:rPr>
        <w:t xml:space="preserve">Emoji: </w:t>
      </w:r>
      <w:r>
        <w:t>✅ ❌ ⚠️ ℹ️ ❤️ ⭐ ✨ 📄 🔍 ⚙️</w:t>
      </w:r>
    </w:p>
    <w:p w14:paraId="4F40463B" w14:textId="4F40463B">
      <w:r>
        <w:br w:type="page"/>
      </w:r>
    </w:p>
    <w:p w14:paraId="504047CE" w14:textId="504047CE">
      <w:pPr>
        <w:pStyle w:val="Heading1"/>
      </w:pPr>
      <w:bookmarkStart w:id="10900057" w:name="_Toc423340725_c10"/>
      <w:bookmarkStart w:id="10000027" w:name="section18_c10"/>
      <w:r>
        <w:t>18. Edge Cases &amp; Stress Tests</w:t>
      </w:r>
      <w:bookmarkEnd w:id="10000027"/>
      <w:bookmarkEnd w:id="10900057"/>
    </w:p>
    <w:p w14:paraId="51404961" w14:textId="51404961">
      <w:pPr>
        <w:pStyle w:val="Heading2"/>
      </w:pPr>
      <w:bookmarkStart w:id="10900058" w:name="_Toc155960099_c10"/>
      <w:r>
        <w:t>18.1 Long Paragraph</w:t>
      </w:r>
      <w:bookmarkEnd w:id="10900058"/>
    </w:p>
    <w:p w14:paraId="4A403E5C" w14:textId="4A403E5C">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4B403FEF" w14:textId="4B403FEF">
      <w:pPr>
        <w:pStyle w:val="Heading2"/>
      </w:pPr>
      <w:bookmarkStart w:id="10900059" w:name="_Toc1139321417_c10"/>
      <w:r>
        <w:t>18.2 Empty Paragraphs</w:t>
      </w:r>
      <w:bookmarkEnd w:id="10900059"/>
    </w:p>
    <w:p w14:paraId="5920CD40" w14:textId="5920CD40"/>
    <w:p w14:paraId="5A20CED3" w14:textId="5A20CED3"/>
    <w:p w14:paraId="5B20D066" w14:textId="5B20D066"/>
    <w:p w14:paraId="5C20D1F9" w14:textId="5C20D1F9">
      <w:pPr>
        <w:spacing w:after="120"/>
      </w:pPr>
      <w:r>
        <w:t>(Three empty paragraphs above.)</w:t>
      </w:r>
    </w:p>
    <w:p w14:paraId="5D20D38C" w14:textId="5D20D38C">
      <w:pPr>
        <w:pStyle w:val="Heading2"/>
      </w:pPr>
      <w:bookmarkStart w:id="10900060" w:name="_Toc87704262_c10"/>
      <w:r>
        <w:t>18.3 Multi-Run Paragraph (10+ Runs)</w:t>
      </w:r>
      <w:bookmarkEnd w:id="10900060"/>
    </w:p>
    <w:p w14:paraId="5E20D51F" w14:textId="5E20D51F">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5F20D6B2" w14:textId="5F20D6B2">
      <w:pPr>
        <w:pStyle w:val="Heading2"/>
      </w:pPr>
      <w:bookmarkStart w:id="10900061" w:name="_Toc510997148_c10"/>
      <w:r>
        <w:t>18.4 Table with Images in Cells</w:t>
      </w:r>
      <w:bookmarkEnd w:id="10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8445A56" w14:textId="58445A56">
            <w:pPr>
              <w:jc w:val="center"/>
            </w:pPr>
            <w:r>
              <w:drawing>
                <wp:inline distB="0" distL="0" distR="0" distT="0">
                  <wp:extent cx="381000" cy="381000"/>
                  <wp:effectExtent b="0" l="0" r="0" t="0"/>
                  <wp:docPr descr="Red square" id="10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574458C3" w14:textId="574458C3">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367F895" w14:textId="7367F895">
            <w:pPr>
              <w:jc w:val="center"/>
            </w:pPr>
            <w:r>
              <w:drawing>
                <wp:inline distB="0" distL="0" distR="0" distT="0">
                  <wp:extent cx="381000" cy="381000"/>
                  <wp:effectExtent b="0" l="0" r="0" t="0"/>
                  <wp:docPr descr="Blue square" id="10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067F3DC" w14:textId="7067F3DC">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431EC0" w14:textId="2E431EC0">
            <w:pPr>
              <w:jc w:val="center"/>
            </w:pPr>
            <w:r>
              <w:drawing>
                <wp:inline distB="0" distL="0" distR="0" distT="0">
                  <wp:extent cx="381000" cy="381000"/>
                  <wp:effectExtent b="0" l="0" r="0" t="0"/>
                  <wp:docPr descr="Green square" id="10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31432379" w14:textId="31432379">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8C822BF" w14:textId="48C822BF">
            <w:pPr>
              <w:jc w:val="center"/>
            </w:pPr>
            <w:r>
              <w:drawing>
                <wp:inline distB="0" distL="0" distR="0" distT="0">
                  <wp:extent cx="381000" cy="381000"/>
                  <wp:effectExtent b="0" l="0" r="0" t="0"/>
                  <wp:docPr descr="Orange square" id="10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49C82452" w14:textId="49C82452">
            <w:pPr>
              <w:jc w:val="center"/>
            </w:pPr>
            <w:r>
              <w:rPr>
                <w:b/>
                <w:bCs/>
                <w:sz w:val="20"/>
                <w:szCs w:val="20"/>
              </w:rPr>
              <w:t>Orange</w:t>
            </w:r>
          </w:p>
        </w:tc>
      </w:tr>
    </w:tbl>
    <w:p w14:paraId="6120D9D8" w14:textId="6120D9D8">
      <w:pPr>
        <w:pStyle w:val="Heading2"/>
      </w:pPr>
      <w:bookmarkStart w:id="10900062" w:name="_Toc274667010_c10"/>
      <w:r>
        <w:t>18.5 Borderless Table (Invisible Grid)</w:t>
      </w:r>
      <w:bookmarkEnd w:id="10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AA46C14" w14:textId="5AA46C14">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4D98BD3" w14:textId="54D98BD3">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4070D6A" w14:textId="04070D6A">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78B30C7" w14:textId="578B30C7">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C679288" w14:textId="3C679288">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279EEFD" w14:textId="0279EEFD">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2BEF10E" w14:textId="12BEF10E">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D432B8D" w14:textId="2D432B8D">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7CF6958" w14:textId="67CF6958">
            <w:r>
              <w:t>Data C2</w:t>
            </w:r>
          </w:p>
        </w:tc>
      </w:tr>
    </w:tbl>
    <w:p w14:paraId="5F23DEC9" w14:textId="5F23DEC9">
      <w:pPr>
        <w:sectPr>
          <w:headerReference r:id="rId6" w:type="default"/>
          <w:footerReference r:id="rId7" w:type="default"/>
          <w:pgSz w:h="15840" w:orient="portrait" w:w="12240"/>
          <w:pgMar w:bottom="1440" w:footer="708" w:gutter="0" w:header="708" w:left="1440" w:right="1440" w:top="1440"/>
          <w:pgNumType/>
          <w:docGrid w:linePitch="360"/>
        </w:sectPr>
      </w:pPr>
    </w:p>
    <w:p w14:paraId="5E23DD36" w14:textId="5E23DD36">
      <w:pPr>
        <w:pStyle w:val="Heading1"/>
      </w:pPr>
      <w:bookmarkStart w:id="10900063" w:name="_Toc1151390629_c10"/>
      <w:bookmarkStart w:id="10000028" w:name="section19_c10"/>
      <w:r>
        <w:t>19. Multi-Column Layout</w:t>
      </w:r>
      <w:bookmarkEnd w:id="10000028"/>
      <w:bookmarkEnd w:id="10900063"/>
    </w:p>
    <w:p w14:paraId="5D23DBA3" w14:textId="5D23DBA3">
      <w:pPr>
        <w:spacing w:after="120"/>
      </w:pPr>
      <w:r>
        <w:t>Two-column layout with vertical separator. Text flows naturally across columns.</w:t>
      </w:r>
    </w:p>
    <w:p w14:paraId="5C23DA10" w14:textId="5C23DA10">
      <w:pPr>
        <w:pStyle w:val="ListParagraph"/>
        <w:numPr>
          <w:ilvl w:val="0"/>
          <w:numId w:val="2"/>
        </w:numPr>
      </w:pPr>
      <w:r>
        <w:t>Equal-width columns</w:t>
      </w:r>
    </w:p>
    <w:p w14:paraId="6323E515" w14:textId="6323E515">
      <w:pPr>
        <w:pStyle w:val="ListParagraph"/>
        <w:numPr>
          <w:ilvl w:val="0"/>
          <w:numId w:val="2"/>
        </w:numPr>
      </w:pPr>
      <w:r>
        <w:t>Vertical separator line</w:t>
      </w:r>
    </w:p>
    <w:p w14:paraId="6223E382" w14:textId="6223E382">
      <w:pPr>
        <w:pStyle w:val="ListParagraph"/>
        <w:numPr>
          <w:ilvl w:val="0"/>
          <w:numId w:val="2"/>
        </w:numPr>
      </w:pPr>
      <w:r>
        <w:t>Different header/footer</w:t>
      </w:r>
    </w:p>
    <w:p w14:paraId="6123E1EF" w14:textId="6123E1EF">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6023E05C" w14:textId="6023E05C">
      <w:r>
        <w:br w:type="column"/>
      </w:r>
    </w:p>
    <w:p w14:paraId="6723EB61" w14:textId="6723EB61">
      <w:pPr>
        <w:spacing w:after="120"/>
      </w:pPr>
      <w:r>
        <w:rPr>
          <w:b/>
          <w:bCs/>
        </w:rPr>
        <w:t xml:space="preserve">After Column Break: </w:t>
      </w:r>
      <w:r>
        <w:t>This content starts in the second column after an explicit column break. Column breaks force content to the next column.</w:t>
      </w:r>
    </w:p>
    <w:p w14:paraId="6623E9CE" w14:textId="6623E9CE">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652626D2" w14:textId="652626D2">
      <w:pPr>
        <w:pStyle w:val="Heading1"/>
      </w:pPr>
      <w:bookmarkStart w:id="10900064" w:name="_Toc897270913_c10"/>
      <w:bookmarkStart w:id="10000029" w:name="section20_c10"/>
      <w:r>
        <w:t>20. Landscape Orientation</w:t>
      </w:r>
      <w:bookmarkEnd w:id="10000029"/>
      <w:bookmarkEnd w:id="10900064"/>
    </w:p>
    <w:p w14:paraId="66262865" w14:textId="66262865">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F9123E0" w14:textId="3F9123E0">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4B53435" w14:textId="04B53435">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9925F76" w14:textId="69925F76">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FA3F26B" w14:textId="2FA3F26B">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4811DAC" w14:textId="14811DAC">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95645A1" w14:textId="595645A1">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E32A762" w14:textId="3E32A762">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1C28387" w14:textId="51C28387">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EF758C" w14:textId="67EF758C">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1313CB" w14:textId="031313CB">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DEFD42" w14:textId="12DEFD42">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01D201" w14:textId="2E01D201">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3CB040" w14:textId="143CB040">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C1B43F" w14:textId="2EC1B43F">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E3DEBD6" w14:textId="3E3DEBD6">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9618A15" w14:textId="59618A15">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32FAD9" w14:textId="3632FAD9">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0F8EFA" w14:textId="3B0F8EFA">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B443CA3" w14:textId="0B443CA3">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0E5364" w14:textId="110E5364">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E1CDAD" w14:textId="01E1CDAD">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61F952E" w14:textId="661F952E">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F245F7" w14:textId="56F245F7">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6E0B78" w14:textId="3C6E0B78">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009FA86" w14:textId="2009FA86">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CB6985" w14:textId="3BCB6985">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A75930" w14:textId="76A75930">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1CAF76F" w14:textId="11CAF76F">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4AA4272" w14:textId="74AA4272">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6C7AF1" w14:textId="106C7AF1">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F8B8BC" w14:textId="4AF8B8BC">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7DBCBB" w14:textId="657DBCBB">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A547693" w14:textId="7A547693">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01F56D4" w14:textId="001F56D4">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543FE49" w14:textId="2543FE49">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981F82A" w14:textId="2981F82A">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6A1E3A7" w14:textId="46A1E3A7">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B7F0EE8" w14:textId="2B7F0EE8">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0536D5D" w14:textId="70536D5D">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530989E" w14:textId="5530989E">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B394AE0" w14:textId="7B394AE0">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6FAB9DF" w14:textId="16FAB9DF">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3A8676" w14:textId="253A8676">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5D5B35" w14:textId="405D5B35">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2944AC" w14:textId="502944AC">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B4C196B" w14:textId="6B4C196B">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9DACE62" w14:textId="79DACE62">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FE6CA1" w14:textId="14FE6CA1">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37061D" w14:textId="0C37061D">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114315E" w14:textId="7114315E">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857C67" w14:textId="62857C67">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762A7A8" w14:textId="4762A7A8">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279709" w14:textId="41279709">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56590EA" w14:textId="456590EA">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380F53" w14:textId="16380F53">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C02EF94" w14:textId="1C02EF94">
            <w:pPr>
              <w:jc w:val="center"/>
            </w:pPr>
            <w:r>
              <w:rPr>
                <w:sz w:val="20"/>
                <w:szCs w:val="20"/>
              </w:rPr>
              <w:t>+18%</w:t>
            </w:r>
          </w:p>
        </w:tc>
      </w:tr>
    </w:tbl>
    <w:p w14:paraId="6426253F" w14:textId="6426253F">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61262086" w14:textId="61262086">
      <w:pPr>
        <w:pStyle w:val="Heading1"/>
      </w:pPr>
      <w:bookmarkStart w:id="10900065" w:name="_Toc444812861_c10"/>
      <w:bookmarkStart w:id="10000030" w:name="section21_c10"/>
      <w:r>
        <w:t>21. Content Controls (SDT Elements)</w:t>
      </w:r>
      <w:bookmarkEnd w:id="10000030"/>
      <w:bookmarkEnd w:id="10900065"/>
    </w:p>
    <w:p w14:paraId="62262219" w14:textId="62262219">
      <w:pPr>
        <w:spacing w:after="120"/>
      </w:pPr>
      <w:r>
        <w:t>This section contains structured document content controls (SDT) including plain text, rich text, dropdown lists, combo boxes, and date pickers. These are injected via XML.</w:t>
      </w:r>
    </w:p>
    <w:p w14:paraId="5F261D60" w14:textId="5F261D60">
      <w:pPr>
        <w:spacing w:after="120"/>
      </w:pPr>
      <w:r>
        <w:rPr>
          <w:b/>
        </w:rPr>
        <w:t xml:space="preserve">Plain Text Control: </w:t>
      </w:r>
    </w:p>
    <w:sdt>
      <w:sdtPr>
        <w:alias w:val="Full Name"/>
        <w:tag w:val="name_field"/>
        <w:id w:val="100001"/>
        <w:showingPlcHdr/>
        <w:text/>
      </w:sdtPr>
      <w:sdtContent>
        <w:p w14:paraId="2093E97C" w14:textId="2093E97C">
          <w:pPr>
            <w:spacing w:after="120"/>
          </w:pPr>
          <w:r>
            <w:rPr>
              <w:i/>
              <w:color w:val="808080"/>
            </w:rPr>
            <w:t>Click here to enter your full name</w:t>
          </w:r>
        </w:p>
      </w:sdtContent>
    </w:sdt>
    <w:p w14:paraId="6D26336A" w14:textId="6D26336A">
      <w:pPr>
        <w:spacing w:after="120"/>
      </w:pPr>
      <w:r>
        <w:rPr>
          <w:b/>
        </w:rPr>
        <w:t xml:space="preserve">Rich Text Control: </w:t>
      </w:r>
    </w:p>
    <w:sdt>
      <w:sdtPr>
        <w:alias w:val="Comments Section"/>
        <w:tag w:val="comments_field"/>
        <w:id w:val="100002"/>
        <w:showingPlcHdr/>
      </w:sdtPr>
      <w:sdtContent>
        <w:p w14:paraId="12C5F886" w14:textId="12C5F886">
          <w:pPr>
            <w:spacing w:after="120"/>
          </w:pPr>
          <w:r>
            <w:rPr>
              <w:i/>
              <w:color w:val="808080"/>
            </w:rPr>
            <w:t>Click here to enter rich text (supports bold, italic, etc.)</w:t>
          </w:r>
        </w:p>
      </w:sdtContent>
    </w:sdt>
    <w:p w14:paraId="6B286EDB" w14:textId="6B286EDB">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EBFB73F" w14:textId="5EBFB73F">
          <w:pPr>
            <w:spacing w:after="120"/>
          </w:pPr>
          <w:r>
            <w:rPr>
              <w:i/>
              <w:color w:val="808080"/>
            </w:rPr>
            <w:t>Choose a department...</w:t>
          </w:r>
        </w:p>
      </w:sdtContent>
    </w:sdt>
    <w:p w14:paraId="6D287201" w14:textId="6D287201">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0340B505" w14:textId="0340B505">
          <w:pPr>
            <w:spacing w:after="120"/>
          </w:pPr>
          <w:r>
            <w:rPr>
              <w:i/>
              <w:color w:val="808080"/>
            </w:rPr>
            <w:t>Select or type priority...</w:t>
          </w:r>
        </w:p>
      </w:sdtContent>
    </w:sdt>
    <w:p w14:paraId="6F287527" w14:textId="6F287527">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66E265EB" w14:textId="66E265EB">
          <w:pPr>
            <w:spacing w:after="120"/>
          </w:pPr>
          <w:r>
            <w:rPr>
              <w:i/>
              <w:color w:val="808080"/>
            </w:rPr>
            <w:t>Click to select a date...</w:t>
          </w:r>
        </w:p>
      </w:sdtContent>
    </w:sdt>
    <w:p w14:paraId="7128784D" w14:textId="7128784D">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18A921F1" w14:textId="18A921F1">
          <w:pPr>
            <w:spacing w:after="120"/>
          </w:pPr>
          <w:r>
            <w:rPr>
              <w:i/>
              <w:color w:val="808080"/>
            </w:rPr>
            <w:t>Click to select a date...</w:t>
          </w:r>
        </w:p>
      </w:sdtContent>
    </w:sdt>
    <w:p w14:paraId="63286243" w14:textId="63286243">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27B44767" w14:textId="27B44767">
          <w:pPr>
            <w:spacing w:after="120"/>
          </w:pPr>
          <w:r>
            <w:rPr>
              <w:i/>
              <w:color w:val="808080"/>
            </w:rPr>
            <w:t>Select status...</w:t>
          </w:r>
        </w:p>
      </w:sdtContent>
    </w:sdt>
    <w:p w14:paraId="712AB6E4" w14:textId="712AB6E4">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E91B2E8" w14:textId="3E91B2E8">
            <w:r>
              <w:rPr>
                <w:b/>
              </w:rPr>
              <w:t>Project Name:</w:t>
            </w:r>
          </w:p>
        </w:tc>
        <w:tc>
          <w:tcPr>
            <w:tcW w:type="dxa" w:w="6240"/>
          </w:tcPr>
          <w:sdt>
            <w:sdtPr>
              <w:alias w:val="Project Name"/>
              <w:tag w:val="project_name"/>
              <w:id w:val="100008"/>
              <w:showingPlcHdr/>
              <w:text/>
            </w:sdtPr>
            <w:sdtContent>
              <w:p w14:paraId="2C201BD0" w14:textId="2C201BD0">
                <w:r>
                  <w:rPr>
                    <w:i/>
                    <w:color w:val="808080"/>
                  </w:rPr>
                  <w:t>Enter project name</w:t>
                </w:r>
              </w:p>
            </w:sdtContent>
          </w:sdt>
        </w:tc>
      </w:tr>
      <w:tr>
        <w:tc>
          <w:tcPr>
            <w:tcW w:type="dxa" w:w="3120"/>
            <w:shd w:color="auto" w:fill="F0F0F0" w:val="clear"/>
          </w:tcPr>
          <w:p w14:paraId="147F67DB" w14:textId="147F67DB">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167C0B53" w14:textId="167C0B53">
                <w:r>
                  <w:rPr>
                    <w:i/>
                    <w:color w:val="808080"/>
                  </w:rPr>
                  <w:t>Select team lead...</w:t>
                </w:r>
              </w:p>
            </w:sdtContent>
          </w:sdt>
        </w:tc>
      </w:tr>
      <w:tr>
        <w:tc>
          <w:tcPr>
            <w:tcW w:type="dxa" w:w="3120"/>
            <w:shd w:color="auto" w:fill="F0F0F0" w:val="clear"/>
          </w:tcPr>
          <w:p w14:paraId="4F9C8F3A" w14:textId="4F9C8F3A">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76228AA2" w14:textId="76228AA2">
                <w:r>
                  <w:rPr>
                    <w:i/>
                    <w:color w:val="808080"/>
                  </w:rPr>
                  <w:t>Select target date</w:t>
                </w:r>
              </w:p>
            </w:sdtContent>
          </w:sdt>
        </w:tc>
      </w:tr>
      <w:tr>
        <w:tc>
          <w:tcPr>
            <w:tcW w:type="dxa" w:w="3120"/>
            <w:shd w:color="auto" w:fill="F0F0F0" w:val="clear"/>
          </w:tcPr>
          <w:p w14:paraId="4CD23C4D" w14:textId="4CD23C4D">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7907ECE5" w14:textId="7907ECE5">
                <w:r>
                  <w:rPr>
                    <w:i/>
                    <w:color w:val="808080"/>
                  </w:rPr>
                  <w:t>Select risk level...</w:t>
                </w:r>
              </w:p>
            </w:sdtContent>
          </w:sdt>
        </w:tc>
      </w:tr>
      <w:tr>
        <w:tc>
          <w:tcPr>
            <w:tcW w:type="dxa" w:w="3120"/>
            <w:shd w:color="auto" w:fill="F0F0F0" w:val="clear"/>
          </w:tcPr>
          <w:p w14:paraId="2ACBDF94" w14:textId="2ACBDF94">
            <w:r>
              <w:rPr>
                <w:b/>
              </w:rPr>
              <w:t>Description:</w:t>
            </w:r>
          </w:p>
        </w:tc>
        <w:tc>
          <w:tcPr>
            <w:tcW w:type="dxa" w:w="6240"/>
          </w:tcPr>
          <w:sdt>
            <w:sdtPr>
              <w:alias w:val="Description"/>
              <w:tag w:val="description_field"/>
              <w:id w:val="100012"/>
              <w:showingPlcHdr/>
            </w:sdtPr>
            <w:sdtContent>
              <w:p w14:paraId="263005DC" w14:textId="263005DC">
                <w:r>
                  <w:rPr>
                    <w:i/>
                    <w:color w:val="808080"/>
                  </w:rPr>
                  <w:t>Enter rich text description</w:t>
                </w:r>
              </w:p>
            </w:sdtContent>
          </w:sdt>
        </w:tc>
      </w:tr>
    </w:tbl>
    <w:p w14:paraId="732ABA0A" w14:textId="732ABA0A">
      <w:r>
        <w:br w:type="page"/>
      </w:r>
    </w:p>
    <w:p w14:paraId="742ABB9D" w14:textId="742ABB9D">
      <w:pPr>
        <w:pStyle w:val="Heading1"/>
      </w:pPr>
      <w:bookmarkStart w:id="10900066" w:name="_Toc456173874_c10"/>
      <w:bookmarkStart w:id="10000031" w:name="section22_c10"/>
      <w:r>
        <w:t>22. Element Coverage Summary</w:t>
      </w:r>
      <w:bookmarkEnd w:id="10000031"/>
      <w:bookmarkEnd w:id="10900066"/>
    </w:p>
    <w:p w14:paraId="6D2AB098" w14:textId="6D2AB098">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65EAC93" w14:textId="565EAC93">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58C2E2A" w14:textId="058C2E2A">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14E3449" w14:textId="014E3449">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105187" w14:textId="59105187">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ECB348" w14:textId="3DECB348">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FF0FBD" w14:textId="03FF0FBD">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4411CE" w14:textId="144411CE">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C84C4D" w14:textId="2EC84C4D">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548A18" w14:textId="69548A18">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7E64E1" w14:textId="007E64E1">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5AC6A2" w14:textId="655AC6A2">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CC11AB" w14:textId="56CC11AB">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EF6028" w14:textId="6FEF6028">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1234E7" w14:textId="0B1234E7">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A0E9DE" w14:textId="19A0E9DE">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DD151B" w14:textId="45DD151B">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1BA61C" w14:textId="2A1BA61C">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8E9ED1" w14:textId="6F8E9ED1">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E36522" w14:textId="0AE36522">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070361" w14:textId="26070361">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31DB6C" w14:textId="6131DB6C">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BD7D15" w14:textId="20BD7D15">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99DED6" w14:textId="0599DED6">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1DA73F" w14:textId="761DA73F">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D4C4F1" w14:textId="22D4C4F1">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128C72" w14:textId="07128C72">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E606BB" w14:textId="77E606BB">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23205E" w14:textId="5823205E">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45F51D" w14:textId="7345F51D">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7196A8" w14:textId="2E7196A8">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B4636B" w14:textId="7DB4636B">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918EAC" w14:textId="62918EAC">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66B6A1" w14:textId="2766B6A1">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B6EA38" w14:textId="1CB6EA38">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3B24B7" w14:textId="373B24B7">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6873EE" w14:textId="466873EE">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9DCE1D" w14:textId="379DCE1D">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7AF95E" w14:textId="1C7AF95E">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EC4467" w14:textId="0DEC4467">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D18ACA" w14:textId="38D18ACA">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565C69" w14:textId="33565C69">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327E74" w14:textId="0E327E74">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7675D7" w14:textId="067675D7">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B43D58" w14:textId="6AB43D58">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27FF8D" w14:textId="3027FF8D">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E152A4" w14:textId="7DE152A4">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173BE3" w14:textId="78173BE3">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E28E3A" w14:textId="27E28E3A">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99C2D9" w14:textId="6199C2D9">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7656FA" w14:textId="667656FA">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AB04A3" w14:textId="36AB04A3">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70C286" w14:textId="4B70C286">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323185" w14:textId="67323185">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0E2130" w14:textId="220E2130">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5D8FE2" w14:textId="275D8FE2">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812E21" w14:textId="42812E21">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AC062C" w14:textId="7DAC062C">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37A7D5" w14:textId="3D37A7D5">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140996" w14:textId="22140996">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97D1FF" w14:textId="1297D1FF">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F159BC" w14:textId="6BF159BC">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765DBB" w14:textId="06765DBB">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A2E372" w14:textId="15A2E372">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CD614F" w14:textId="75CD614F">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AA8C90" w14:textId="5AAA8C90">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CE9CE5" w14:textId="1FCE9CE5">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332776" w14:textId="46332776">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55FC35" w14:textId="6155FC35">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31EBE0" w14:textId="1C31EBE0">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4C6389" w14:textId="514C6389">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8A5D6A" w14:textId="558A5D6A">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5CDBD3" w14:textId="265CDBD3">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42EF50" w14:textId="0B42EF50">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65C40F" w14:textId="2665C40F">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E1FBA6" w14:textId="35E1FBA6">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661F03" w14:textId="09661F03">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F3CAC4" w14:textId="0DF3CAC4">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17A8B9" w14:textId="3317A8B9">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74673A" w14:textId="1D74673A">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97D319" w14:textId="1897D319">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732BA4" w14:textId="73732BA4">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AA144D" w14:textId="1AAA144D">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25D9CE" w14:textId="0025D9CE">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F88A97" w14:textId="70F88A97">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8FC63F" w14:textId="708FC63F">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0AC240" w14:textId="560AC240">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2F9C15" w14:textId="1B2F9C15">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A3FA6C" w14:textId="5BA3FA6C">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C6CF2B" w14:textId="76C6CF2B">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558422" w14:textId="05558422">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432485" w14:textId="20432485">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81B586" w14:textId="0481B586">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42B26F" w14:textId="7642B26F">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BE8F12" w14:textId="22BE8F12">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42C991" w14:textId="3D42C991">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CFD0DC" w14:textId="77CFD0DC">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2883F3" w14:textId="042883F3">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B62FB4" w14:textId="08B62FB4">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DA0DA9" w14:textId="2DDA0DA9">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9360C0" w14:textId="7B9360C0">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1864BF" w14:textId="161864BF">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949C56" w14:textId="25949C56">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A981B9" w14:textId="28A981B9">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86DF5A" w14:textId="2D86DF5A">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F7F803" w14:textId="7EF7F803">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8398E6" w14:textId="368398E6">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089CE5" w14:textId="51089CE5">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E48C90" w14:textId="0BE48C90">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2C8F37" w14:textId="5A2C8F37">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A854B8" w14:textId="3FA854B8">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1C16ED" w14:textId="051C16ED">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116384" w14:textId="5B116384">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83B7C3" w14:textId="5683B7C3">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129F1A" w14:textId="05129F1A">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0B89B0" w14:textId="160B89B0">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2F27EF" w14:textId="312F27EF">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6E2B06" w14:textId="3F6E2B06">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98A8E3" w14:textId="1F98A8E3">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62BFA4" w14:textId="2562BFA4">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876719" w14:textId="4A876719">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8293D6" w14:textId="478293D6">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A63215" w14:textId="62A63215">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815840" w14:textId="1D815840">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B840E9" w14:textId="44B840E9">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336F4A" w14:textId="4A336F4A">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06B733" w14:textId="1B06B733">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23E39C" w14:textId="0223E39C">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E5529B" w14:textId="1DE5529B">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12A1D2" w14:textId="2D12A1D2">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96C52F" w14:textId="0096C52F">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7326F0" w14:textId="657326F0">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973745" w14:textId="2A973745">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ECD4E42" w14:textId="3ECD4E42">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F02301" w14:textId="59F02301">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DDC68C" w14:textId="13DDC68C">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A38535" w14:textId="30A38535">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80B076" w14:textId="1580B076">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40E3DF" w14:textId="0740E3DF">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D56848" w14:textId="7FD56848">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F90687" w14:textId="1AF90687">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C4267E" w14:textId="2AC4267E">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E36F3B" w14:textId="6BE36F3B">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5E6B3C" w14:textId="515E6B3C">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D22D71" w14:textId="16D22D71">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15360D" w14:textId="3715360D">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90FB8E" w14:textId="1C90FB8E">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63AC57" w14:textId="0D63AC57">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DF88FA" w14:textId="39DF88FA">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02F4D9" w14:textId="3502F4D9">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DE4D64" w14:textId="0FDE4D64">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F59E07" w14:textId="11F59E07">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D1FFC8" w14:textId="76D1FFC8">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E45C3D" w14:textId="3CE45C3D">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0ED954" w14:textId="150ED954">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43F913" w14:textId="0F43F913">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717AAA" w14:textId="3E717AAA">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63B161" w14:textId="3963B161">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401322" w14:textId="1E401322">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B15E2B" w14:textId="0FB15E2B">
            <w:r>
              <w:rPr>
                <w:sz w:val="18"/>
                <w:szCs w:val="18"/>
              </w:rPr>
              <w:t>Date picker content control</w:t>
            </w:r>
          </w:p>
        </w:tc>
      </w:tr>
    </w:tbl>
    <w:p w14:paraId="6F2AB3BE" w14:textId="6F2AB3BE">
      <w:pPr>
        <w:spacing w:before="400"/>
      </w:pPr>
    </w:p>
    <w:p w14:paraId="702AB551" w14:textId="702AB551">
      <w:pPr>
        <w:pBdr>
          <w:top w:color="1A3550" w:space="8" w:sz="3" w:val="double"/>
        </w:pBdr>
        <w:spacing w:before="200"/>
        <w:jc w:val="center"/>
      </w:pPr>
      <w:r>
        <w:rPr>
          <w:b/>
          <w:bCs/>
          <w:color w:val="1A3550"/>
          <w:sz w:val="24"/>
          <w:szCs w:val="24"/>
        </w:rPr>
        <w:t>— END OF COMPREHENSIVE ELEMENT TEST DOCUMENT —</w:t>
      </w:r>
    </w:p>
    <w:p w14:paraId="692AAA4C" w14:textId="692AAA4C">
      <w:pPr>
        <w:spacing w:after="200"/>
        <w:jc w:val="center"/>
      </w:pPr>
      <w:r>
        <w:rPr>
          <w:i/>
          <w:iCs/>
          <w:color w:val="888888"/>
          <w:sz w:val="20"/>
          <w:szCs w:val="20"/>
        </w:rPr>
        <w:t>52 element categories • 22 sections • 5 section types • Nested tables • Content controls • Comments</w:t>
      </w:r>
    </w:p>
    <w:p w14:paraId="6A2AABDF" w14:textId="6A2AABDF">
      <w:pPr>
        <w:spacing w:after="200"/>
        <w:jc w:val="center"/>
      </w:pPr>
      <w:r>
        <w:rPr>
          <w:rFonts w:ascii="Arial" w:cs="Arial" w:eastAsia="Arial" w:hAnsi="Arial"/>
          <w:b/>
          <w:bCs/>
          <w:color w:val="1A3550"/>
          <w:sz w:val="52"/>
          <w:szCs w:val="52"/>
        </w:rPr>
        <w:t>DOCX-EDITOR.DEV</w:t>
      </w:r>
    </w:p>
    <w:p w14:paraId="772DC86D" w14:textId="772DC86D">
      <w:pPr>
        <w:spacing w:after="100"/>
        <w:jc w:val="center"/>
      </w:pPr>
      <w:r>
        <w:rPr>
          <w:rFonts w:ascii="Arial" w:cs="Arial" w:eastAsia="Arial" w:hAnsi="Arial"/>
          <w:b/>
          <w:bCs/>
          <w:color w:val="1A3550"/>
          <w:sz w:val="52"/>
          <w:szCs w:val="52"/>
        </w:rPr>
        <w:t>ELEMENT TEST DOCUMENT</w:t>
      </w:r>
    </w:p>
    <w:p w14:paraId="762DC6DA" w14:textId="762DC6DA">
      <w:pPr>
        <w:spacing w:after="200" w:before="200"/>
        <w:jc w:val="center"/>
      </w:pPr>
      <w:r>
        <w:rPr>
          <w:i/>
          <w:iCs/>
          <w:color w:val="666666"/>
          <w:sz w:val="28"/>
          <w:szCs w:val="28"/>
        </w:rPr>
        <w:t>Element coverage suite, all node types</w:t>
      </w:r>
    </w:p>
    <w:p w14:paraId="752DC547" w14:textId="752DC547">
      <w:pPr>
        <w:pBdr>
          <w:bottom w:color="2B6CB0" w:space="1" w:sz="6" w:val="single"/>
        </w:pBdr>
        <w:spacing w:after="400" w:before="200"/>
      </w:pPr>
    </w:p>
    <w:p w14:paraId="742DC3B4" w14:textId="742DC3B4">
      <w:pPr>
        <w:spacing w:after="80"/>
        <w:jc w:val="center"/>
      </w:pPr>
      <w:r>
        <w:rPr>
          <w:b/>
          <w:bCs/>
          <w:sz w:val="22"/>
          <w:szCs w:val="22"/>
        </w:rPr>
        <w:t xml:space="preserve">Document Version: </w:t>
      </w:r>
      <w:r>
        <w:rPr>
          <w:color w:val="000000"/>
          <w:sz w:val="22"/>
          <w:szCs w:val="22"/>
        </w:rPr>
        <w:t>2.0.0</w:t>
      </w:r>
    </w:p>
    <w:p w14:paraId="732DC221" w14:textId="732DC221">
      <w:pPr>
        <w:spacing w:after="80"/>
        <w:jc w:val="center"/>
      </w:pPr>
      <w:r>
        <w:rPr>
          <w:b/>
          <w:bCs/>
          <w:sz w:val="22"/>
          <w:szCs w:val="22"/>
        </w:rPr>
        <w:t xml:space="preserve">Status: </w:t>
      </w:r>
      <w:r>
        <w:rPr>
          <w:color w:val="2F9E5C"/>
          <w:sz w:val="22"/>
          <w:szCs w:val="22"/>
        </w:rPr>
        <w:t>PUBLIC SAMPLE</w:t>
      </w:r>
    </w:p>
    <w:p w14:paraId="722DC08E" w14:textId="722DC08E">
      <w:pPr>
        <w:spacing w:after="80"/>
        <w:jc w:val="center"/>
      </w:pPr>
      <w:r>
        <w:rPr>
          <w:b/>
          <w:bCs/>
          <w:sz w:val="22"/>
          <w:szCs w:val="22"/>
        </w:rPr>
        <w:t xml:space="preserve">Date: </w:t>
      </w:r>
      <w:r>
        <w:rPr>
          <w:color w:val="000000"/>
          <w:sz w:val="22"/>
          <w:szCs w:val="22"/>
        </w:rPr>
        <w:t>March 26, 2026</w:t>
      </w:r>
    </w:p>
    <w:p w14:paraId="712DBEFB" w14:textId="712DBEFB">
      <w:pPr>
        <w:spacing w:after="80"/>
        <w:jc w:val="center"/>
      </w:pPr>
      <w:r>
        <w:rPr>
          <w:b/>
          <w:bCs/>
          <w:sz w:val="22"/>
          <w:szCs w:val="22"/>
        </w:rPr>
        <w:t xml:space="preserve">Prepared by: </w:t>
      </w:r>
      <w:r>
        <w:rPr>
          <w:color w:val="000000"/>
          <w:sz w:val="22"/>
          <w:szCs w:val="22"/>
        </w:rPr>
        <w:t>docx-editor.dev</w:t>
      </w:r>
    </w:p>
    <w:p w14:paraId="702DBD68" w14:textId="702DBD68">
      <w:pPr>
        <w:spacing w:after="80"/>
        <w:jc w:val="center"/>
      </w:pPr>
      <w:r>
        <w:rPr>
          <w:b/>
          <w:bCs/>
          <w:sz w:val="22"/>
          <w:szCs w:val="22"/>
        </w:rPr>
        <w:t xml:space="preserve">Total Element Categories: </w:t>
      </w:r>
      <w:r>
        <w:rPr>
          <w:color w:val="000000"/>
          <w:sz w:val="22"/>
          <w:szCs w:val="22"/>
        </w:rPr>
        <w:t>50+</w:t>
      </w:r>
    </w:p>
    <w:p w14:paraId="6F2DBBD5" w14:textId="6F2DBBD5">
      <w:pPr>
        <w:sectPr>
          <w:pgSz w:h="15840" w:orient="portrait" w:w="12240"/>
          <w:pgMar w:bottom="1440" w:footer="708" w:gutter="0" w:header="708" w:left="1440" w:right="1440" w:top="2880"/>
          <w:pgNumType/>
          <w:docGrid w:linePitch="360"/>
        </w:sectPr>
      </w:pPr>
    </w:p>
    <w:p w14:paraId="6E2DBA42" w14:textId="6E2DBA42">
      <w:pPr>
        <w:pStyle w:val="Heading1"/>
      </w:pPr>
      <w:bookmarkStart w:id="11900000" w:name="_Toc1607968921_c11"/>
      <w:r>
        <w:t>Table of Contents</w:t>
      </w:r>
      <w:bookmarkEnd w:id="11900000"/>
    </w:p>
    <w:sdt>
      <w:sdtPr>
        <w:alias w:val="Table of Contents"/>
      </w:sdtPr>
      <w:sdtContent>
        <w:p w14:paraId="46395DCD" w14:textId="46395DCD">
          <w:r>
            <w:fldChar w:fldCharType="begin"/>
          </w:r>
          <w:r>
            <w:instrText>TOC \h \o "1-5"</w:instrText>
          </w:r>
          <w:r>
            <w:fldChar w:fldCharType="separate"/>
          </w:r>
        </w:p>
        <w:p w14:paraId="45395C3A" w14:textId="45395C3A">
          <w:pPr>
            <w:pStyle w:val="TOC1"/>
            <w:tabs>
              <w:tab w:leader="dot" w:pos="9350" w:val="right"/>
            </w:tabs>
            <w:spacing w:line="276" w:lineRule="auto"/>
          </w:pPr>
          <w:hyperlink w:anchor="_Toc1607968921_c11">
            <w:r>
              <w:t>Table of Contents</w:t>
            </w:r>
            <w:r>
              <w:ptab w:alignment="right" w:leader="dot" w:relativeTo="margin"/>
            </w:r>
            <w:r>
              <w:t>2</w:t>
            </w:r>
          </w:hyperlink>
        </w:p>
        <w:p w14:paraId="44395AA7" w14:textId="44395AA7">
          <w:pPr>
            <w:pStyle w:val="TOC1"/>
            <w:tabs>
              <w:tab w:leader="dot" w:pos="9350" w:val="right"/>
            </w:tabs>
            <w:spacing w:line="276" w:lineRule="auto"/>
          </w:pPr>
          <w:hyperlink w:anchor="_Toc546987748_c11">
            <w:r>
              <w:t>1. Text Formatting &amp; Typography</w:t>
            </w:r>
            <w:r>
              <w:ptab w:alignment="right" w:leader="dot" w:relativeTo="margin"/>
            </w:r>
            <w:r>
              <w:t>4</w:t>
            </w:r>
          </w:hyperlink>
        </w:p>
        <w:p w14:paraId="43395914" w14:textId="43395914">
          <w:pPr>
            <w:pStyle w:val="TOC2"/>
            <w:tabs>
              <w:tab w:leader="dot" w:pos="9350" w:val="right"/>
            </w:tabs>
            <w:spacing w:line="276" w:lineRule="auto"/>
            <w:ind w:left="240"/>
          </w:pPr>
          <w:hyperlink w:anchor="_Toc1634277685_c11">
            <w:r>
              <w:t>1.1 Basic Text Formatting</w:t>
            </w:r>
            <w:r>
              <w:ptab w:alignment="right" w:leader="dot" w:relativeTo="margin"/>
            </w:r>
            <w:r>
              <w:t>4</w:t>
            </w:r>
          </w:hyperlink>
        </w:p>
        <w:p w14:paraId="42395781" w14:textId="42395781">
          <w:pPr>
            <w:pStyle w:val="TOC2"/>
            <w:tabs>
              <w:tab w:leader="dot" w:pos="9350" w:val="right"/>
            </w:tabs>
            <w:spacing w:line="276" w:lineRule="auto"/>
            <w:ind w:left="240"/>
          </w:pPr>
          <w:hyperlink w:anchor="_Toc62270262_c11">
            <w:r>
              <w:t>1.2 Advanced Text Formatting</w:t>
            </w:r>
            <w:r>
              <w:ptab w:alignment="right" w:leader="dot" w:relativeTo="margin"/>
            </w:r>
            <w:r>
              <w:t>4</w:t>
            </w:r>
          </w:hyperlink>
        </w:p>
        <w:p w14:paraId="413955EE" w14:textId="413955EE">
          <w:pPr>
            <w:pStyle w:val="TOC2"/>
            <w:tabs>
              <w:tab w:leader="dot" w:pos="9350" w:val="right"/>
            </w:tabs>
            <w:spacing w:line="276" w:lineRule="auto"/>
            <w:ind w:left="240"/>
          </w:pPr>
          <w:hyperlink w:anchor="_Toc1956756636_c11">
            <w:r>
              <w:t>1.3 Font Variations</w:t>
            </w:r>
            <w:r>
              <w:ptab w:alignment="right" w:leader="dot" w:relativeTo="margin"/>
            </w:r>
            <w:r>
              <w:t>4</w:t>
            </w:r>
          </w:hyperlink>
        </w:p>
        <w:p w14:paraId="4039545B" w14:textId="4039545B">
          <w:pPr>
            <w:pStyle w:val="TOC2"/>
            <w:tabs>
              <w:tab w:leader="dot" w:pos="9350" w:val="right"/>
            </w:tabs>
            <w:spacing w:line="276" w:lineRule="auto"/>
            <w:ind w:left="240"/>
          </w:pPr>
          <w:hyperlink w:anchor="_Toc1885470723_c11">
            <w:r>
              <w:t>1.4 Colors and Highlighting</w:t>
            </w:r>
            <w:r>
              <w:ptab w:alignment="right" w:leader="dot" w:relativeTo="margin"/>
            </w:r>
            <w:r>
              <w:t>4</w:t>
            </w:r>
          </w:hyperlink>
        </w:p>
        <w:p w14:paraId="3F3952C8" w14:textId="3F3952C8">
          <w:pPr>
            <w:pStyle w:val="TOC2"/>
            <w:tabs>
              <w:tab w:leader="dot" w:pos="9350" w:val="right"/>
            </w:tabs>
            <w:spacing w:line="276" w:lineRule="auto"/>
            <w:ind w:left="240"/>
          </w:pPr>
          <w:hyperlink w:anchor="_Toc1315151048_c11">
            <w:r>
              <w:t>1.5 Special Characters &amp; Symbols</w:t>
            </w:r>
            <w:r>
              <w:ptab w:alignment="right" w:leader="dot" w:relativeTo="margin"/>
            </w:r>
            <w:r>
              <w:t>4</w:t>
            </w:r>
          </w:hyperlink>
        </w:p>
        <w:p w14:paraId="3E395135" w14:textId="3E395135">
          <w:pPr>
            <w:pStyle w:val="TOC1"/>
            <w:tabs>
              <w:tab w:leader="dot" w:pos="9350" w:val="right"/>
            </w:tabs>
            <w:spacing w:line="276" w:lineRule="auto"/>
          </w:pPr>
          <w:hyperlink w:anchor="_Toc688382689_c11">
            <w:r>
              <w:t>2. Heading Levels</w:t>
            </w:r>
            <w:r>
              <w:ptab w:alignment="right" w:leader="dot" w:relativeTo="margin"/>
            </w:r>
            <w:r>
              <w:t>5</w:t>
            </w:r>
          </w:hyperlink>
        </w:p>
        <w:p w14:paraId="3D394FA2" w14:textId="3D394FA2">
          <w:pPr>
            <w:pStyle w:val="TOC1"/>
            <w:tabs>
              <w:tab w:leader="dot" w:pos="9350" w:val="right"/>
            </w:tabs>
            <w:spacing w:line="276" w:lineRule="auto"/>
          </w:pPr>
          <w:hyperlink w:anchor="_Toc124547945_c11">
            <w:r>
              <w:t>Heading Level 1 (H1)</w:t>
            </w:r>
            <w:r>
              <w:ptab w:alignment="right" w:leader="dot" w:relativeTo="margin"/>
            </w:r>
            <w:r>
              <w:t>5</w:t>
            </w:r>
          </w:hyperlink>
        </w:p>
        <w:p w14:paraId="034BE3BE" w14:textId="034BE3BE">
          <w:pPr>
            <w:pStyle w:val="TOC2"/>
            <w:tabs>
              <w:tab w:leader="dot" w:pos="9350" w:val="right"/>
            </w:tabs>
            <w:spacing w:line="276" w:lineRule="auto"/>
            <w:ind w:left="240"/>
          </w:pPr>
          <w:hyperlink w:anchor="_Toc1532011488_c11">
            <w:r>
              <w:t>Heading Level 2 (H2)</w:t>
            </w:r>
            <w:r>
              <w:ptab w:alignment="right" w:leader="dot" w:relativeTo="margin"/>
            </w:r>
            <w:r>
              <w:t>5</w:t>
            </w:r>
          </w:hyperlink>
        </w:p>
        <w:p w14:paraId="044BE551" w14:textId="044BE551">
          <w:pPr>
            <w:pStyle w:val="TOC3"/>
            <w:tabs>
              <w:tab w:leader="dot" w:pos="9350" w:val="right"/>
            </w:tabs>
            <w:spacing w:line="276" w:lineRule="auto"/>
            <w:ind w:left="480"/>
          </w:pPr>
          <w:hyperlink w:anchor="_Toc1575251699_c11">
            <w:r>
              <w:t>Heading Level 3 (H3)</w:t>
            </w:r>
            <w:r>
              <w:ptab w:alignment="right" w:leader="dot" w:relativeTo="margin"/>
            </w:r>
            <w:r>
              <w:t>5</w:t>
            </w:r>
          </w:hyperlink>
        </w:p>
        <w:p w14:paraId="014BE098" w14:textId="014BE098">
          <w:pPr>
            <w:pStyle w:val="TOC4"/>
            <w:tabs>
              <w:tab w:leader="dot" w:pos="9350" w:val="right"/>
            </w:tabs>
            <w:spacing w:line="276" w:lineRule="auto"/>
            <w:ind w:left="720"/>
          </w:pPr>
          <w:hyperlink w:anchor="_Toc17297265_c11">
            <w:r>
              <w:t>Heading Level 4 (H4)</w:t>
            </w:r>
            <w:r>
              <w:ptab w:alignment="right" w:leader="dot" w:relativeTo="margin"/>
            </w:r>
            <w:r>
              <w:t>5</w:t>
            </w:r>
          </w:hyperlink>
        </w:p>
        <w:p w14:paraId="024BE22B" w14:textId="024BE22B">
          <w:pPr>
            <w:pStyle w:val="TOC5"/>
            <w:tabs>
              <w:tab w:leader="dot" w:pos="9350" w:val="right"/>
            </w:tabs>
            <w:spacing w:line="276" w:lineRule="auto"/>
            <w:ind w:left="960"/>
          </w:pPr>
          <w:hyperlink w:anchor="_Toc1540657169_c11">
            <w:r>
              <w:t>Heading Level 5 (H5)</w:t>
            </w:r>
            <w:r>
              <w:ptab w:alignment="right" w:leader="dot" w:relativeTo="margin"/>
            </w:r>
            <w:r>
              <w:t>5</w:t>
            </w:r>
          </w:hyperlink>
        </w:p>
        <w:p w14:paraId="074BEA0A" w14:textId="074BEA0A">
          <w:pPr>
            <w:pStyle w:val="TOC1"/>
            <w:tabs>
              <w:tab w:leader="dot" w:pos="9350" w:val="right"/>
            </w:tabs>
            <w:spacing w:line="276" w:lineRule="auto"/>
          </w:pPr>
          <w:hyperlink w:anchor="_Toc2066459084_c11">
            <w:r>
              <w:t>3. Paragraph Alignment &amp; Spacing</w:t>
            </w:r>
            <w:r>
              <w:ptab w:alignment="right" w:leader="dot" w:relativeTo="margin"/>
            </w:r>
            <w:r>
              <w:t>6</w:t>
            </w:r>
          </w:hyperlink>
        </w:p>
        <w:p w14:paraId="084BEB9D" w14:textId="084BEB9D">
          <w:pPr>
            <w:pStyle w:val="TOC2"/>
            <w:tabs>
              <w:tab w:leader="dot" w:pos="9350" w:val="right"/>
            </w:tabs>
            <w:spacing w:line="276" w:lineRule="auto"/>
            <w:ind w:left="240"/>
          </w:pPr>
          <w:hyperlink w:anchor="_Toc976116570_c11">
            <w:r>
              <w:t>3.1 Alignment</w:t>
            </w:r>
            <w:r>
              <w:ptab w:alignment="right" w:leader="dot" w:relativeTo="margin"/>
            </w:r>
            <w:r>
              <w:t>6</w:t>
            </w:r>
          </w:hyperlink>
        </w:p>
        <w:p w14:paraId="054BE6E4" w14:textId="054BE6E4">
          <w:pPr>
            <w:pStyle w:val="TOC2"/>
            <w:tabs>
              <w:tab w:leader="dot" w:pos="9350" w:val="right"/>
            </w:tabs>
            <w:spacing w:line="276" w:lineRule="auto"/>
            <w:ind w:left="240"/>
          </w:pPr>
          <w:hyperlink w:anchor="_Toc878654627_c11">
            <w:r>
              <w:t>3.2 Indentation</w:t>
            </w:r>
            <w:r>
              <w:ptab w:alignment="right" w:leader="dot" w:relativeTo="margin"/>
            </w:r>
            <w:r>
              <w:t>6</w:t>
            </w:r>
          </w:hyperlink>
        </w:p>
        <w:p w14:paraId="064BE877" w14:textId="064BE877">
          <w:pPr>
            <w:pStyle w:val="TOC2"/>
            <w:tabs>
              <w:tab w:leader="dot" w:pos="9350" w:val="right"/>
            </w:tabs>
            <w:spacing w:line="276" w:lineRule="auto"/>
            <w:ind w:left="240"/>
          </w:pPr>
          <w:hyperlink w:anchor="_Toc1473112672_c11">
            <w:r>
              <w:t>3.3 Line Spacing</w:t>
            </w:r>
            <w:r>
              <w:ptab w:alignment="right" w:leader="dot" w:relativeTo="margin"/>
            </w:r>
            <w:r>
              <w:t>6</w:t>
            </w:r>
          </w:hyperlink>
        </w:p>
        <w:p w14:paraId="7B4BD726" w14:textId="7B4BD726">
          <w:pPr>
            <w:pStyle w:val="TOC1"/>
            <w:tabs>
              <w:tab w:leader="dot" w:pos="9350" w:val="right"/>
            </w:tabs>
            <w:spacing w:line="276" w:lineRule="auto"/>
          </w:pPr>
          <w:hyperlink w:anchor="_Toc547562215_c11">
            <w:r>
              <w:t>4. Lists</w:t>
            </w:r>
            <w:r>
              <w:ptab w:alignment="right" w:leader="dot" w:relativeTo="margin"/>
            </w:r>
            <w:r>
              <w:t>7</w:t>
            </w:r>
          </w:hyperlink>
        </w:p>
        <w:p w14:paraId="7C4BD8B9" w14:textId="7C4BD8B9">
          <w:pPr>
            <w:pStyle w:val="TOC2"/>
            <w:tabs>
              <w:tab w:leader="dot" w:pos="9350" w:val="right"/>
            </w:tabs>
            <w:spacing w:line="276" w:lineRule="auto"/>
            <w:ind w:left="240"/>
          </w:pPr>
          <w:hyperlink w:anchor="_Toc1309521648_c11">
            <w:r>
              <w:t>4.1 Simple Bullet List</w:t>
            </w:r>
            <w:r>
              <w:ptab w:alignment="right" w:leader="dot" w:relativeTo="margin"/>
            </w:r>
            <w:r>
              <w:t>7</w:t>
            </w:r>
          </w:hyperlink>
        </w:p>
        <w:p w14:paraId="7D499BB5" w14:textId="7D499BB5">
          <w:pPr>
            <w:pStyle w:val="TOC2"/>
            <w:tabs>
              <w:tab w:leader="dot" w:pos="9350" w:val="right"/>
            </w:tabs>
            <w:spacing w:line="276" w:lineRule="auto"/>
            <w:ind w:left="240"/>
          </w:pPr>
          <w:hyperlink w:anchor="_Toc1657141647_c11">
            <w:r>
              <w:t>4.2 Multi-Level Bullet List</w:t>
            </w:r>
            <w:r>
              <w:ptab w:alignment="right" w:leader="dot" w:relativeTo="margin"/>
            </w:r>
            <w:r>
              <w:t>7</w:t>
            </w:r>
          </w:hyperlink>
        </w:p>
        <w:p w14:paraId="7C499A22" w14:textId="7C499A22">
          <w:pPr>
            <w:pStyle w:val="TOC2"/>
            <w:tabs>
              <w:tab w:leader="dot" w:pos="9350" w:val="right"/>
            </w:tabs>
            <w:spacing w:line="276" w:lineRule="auto"/>
            <w:ind w:left="240"/>
          </w:pPr>
          <w:hyperlink w:anchor="_Toc246716832_c11">
            <w:r>
              <w:t>4.3 Numbered Lists (Multiple Formats)</w:t>
            </w:r>
            <w:r>
              <w:ptab w:alignment="right" w:leader="dot" w:relativeTo="margin"/>
            </w:r>
            <w:r>
              <w:t>7</w:t>
            </w:r>
          </w:hyperlink>
        </w:p>
        <w:p w14:paraId="7B49988F" w14:textId="7B49988F">
          <w:pPr>
            <w:pStyle w:val="TOC3"/>
            <w:tabs>
              <w:tab w:leader="dot" w:pos="9350" w:val="right"/>
            </w:tabs>
            <w:spacing w:line="276" w:lineRule="auto"/>
            <w:ind w:left="480"/>
          </w:pPr>
          <w:hyperlink w:anchor="_Toc74778161_c11">
            <w:r>
              <w:t>Decimal with Sub-levels</w:t>
            </w:r>
            <w:r>
              <w:ptab w:alignment="right" w:leader="dot" w:relativeTo="margin"/>
            </w:r>
            <w:r>
              <w:t>7</w:t>
            </w:r>
          </w:hyperlink>
        </w:p>
        <w:p w14:paraId="7A4996FC" w14:textId="7A4996FC">
          <w:pPr>
            <w:pStyle w:val="TOC3"/>
            <w:tabs>
              <w:tab w:leader="dot" w:pos="9350" w:val="right"/>
            </w:tabs>
            <w:spacing w:line="276" w:lineRule="auto"/>
            <w:ind w:left="480"/>
          </w:pPr>
          <w:hyperlink w:anchor="_Toc1714688765_c11">
            <w:r>
              <w:t>Upper Roman</w:t>
            </w:r>
            <w:r>
              <w:ptab w:alignment="right" w:leader="dot" w:relativeTo="margin"/>
            </w:r>
            <w:r>
              <w:t>7</w:t>
            </w:r>
          </w:hyperlink>
        </w:p>
        <w:p w14:paraId="79499569" w14:textId="79499569">
          <w:pPr>
            <w:pStyle w:val="TOC3"/>
            <w:tabs>
              <w:tab w:leader="dot" w:pos="9350" w:val="right"/>
            </w:tabs>
            <w:spacing w:line="276" w:lineRule="auto"/>
            <w:ind w:left="480"/>
          </w:pPr>
          <w:hyperlink w:anchor="_Toc758451719_c11">
            <w:r>
              <w:t>Upper Letter</w:t>
            </w:r>
            <w:r>
              <w:ptab w:alignment="right" w:leader="dot" w:relativeTo="margin"/>
            </w:r>
            <w:r>
              <w:t>7</w:t>
            </w:r>
          </w:hyperlink>
        </w:p>
        <w:p w14:paraId="784993D6" w14:textId="784993D6">
          <w:pPr>
            <w:pStyle w:val="TOC3"/>
            <w:tabs>
              <w:tab w:leader="dot" w:pos="9350" w:val="right"/>
            </w:tabs>
            <w:spacing w:line="276" w:lineRule="auto"/>
            <w:ind w:left="480"/>
          </w:pPr>
          <w:hyperlink w:anchor="_Toc1688023906_c11">
            <w:r>
              <w:t>Restarted Decimal</w:t>
            </w:r>
            <w:r>
              <w:ptab w:alignment="right" w:leader="dot" w:relativeTo="margin"/>
            </w:r>
            <w:r>
              <w:t>7</w:t>
            </w:r>
          </w:hyperlink>
        </w:p>
        <w:p w14:paraId="77499243" w14:textId="77499243">
          <w:pPr>
            <w:pStyle w:val="TOC1"/>
            <w:tabs>
              <w:tab w:leader="dot" w:pos="9350" w:val="right"/>
            </w:tabs>
            <w:spacing w:line="276" w:lineRule="auto"/>
          </w:pPr>
          <w:hyperlink w:anchor="_Toc1781966515_c11">
            <w:r>
              <w:t>5. Tables</w:t>
            </w:r>
            <w:r>
              <w:ptab w:alignment="right" w:leader="dot" w:relativeTo="margin"/>
            </w:r>
            <w:r>
              <w:t>8</w:t>
            </w:r>
          </w:hyperlink>
        </w:p>
        <w:p w14:paraId="764990B0" w14:textId="764990B0">
          <w:pPr>
            <w:pStyle w:val="TOC2"/>
            <w:tabs>
              <w:tab w:leader="dot" w:pos="9350" w:val="right"/>
            </w:tabs>
            <w:spacing w:line="276" w:lineRule="auto"/>
            <w:ind w:left="240"/>
          </w:pPr>
          <w:hyperlink w:anchor="_Toc533227547_c11">
            <w:r>
              <w:t>5.1 Simple Data Table</w:t>
            </w:r>
            <w:r>
              <w:ptab w:alignment="right" w:leader="dot" w:relativeTo="margin"/>
            </w:r>
            <w:r>
              <w:t>8</w:t>
            </w:r>
          </w:hyperlink>
        </w:p>
        <w:p w14:paraId="0549A84D" w14:textId="0549A84D">
          <w:pPr>
            <w:pStyle w:val="TOC2"/>
            <w:tabs>
              <w:tab w:leader="dot" w:pos="9350" w:val="right"/>
            </w:tabs>
            <w:spacing w:line="276" w:lineRule="auto"/>
            <w:ind w:left="240"/>
          </w:pPr>
          <w:hyperlink w:anchor="_Toc1102017531_c11">
            <w:r>
              <w:t>5.2 Table with Merged Cells</w:t>
            </w:r>
            <w:r>
              <w:ptab w:alignment="right" w:leader="dot" w:relativeTo="margin"/>
            </w:r>
            <w:r>
              <w:t>8</w:t>
            </w:r>
          </w:hyperlink>
        </w:p>
        <w:p w14:paraId="0449A6BA" w14:textId="0449A6BA">
          <w:pPr>
            <w:pStyle w:val="TOC2"/>
            <w:tabs>
              <w:tab w:leader="dot" w:pos="9350" w:val="right"/>
            </w:tabs>
            <w:spacing w:line="276" w:lineRule="auto"/>
            <w:ind w:left="240"/>
          </w:pPr>
          <w:hyperlink w:anchor="_Toc1334180050_c11">
            <w:r>
              <w:t>5.3 Mixed Border Styles</w:t>
            </w:r>
            <w:r>
              <w:ptab w:alignment="right" w:leader="dot" w:relativeTo="margin"/>
            </w:r>
            <w:r>
              <w:t>8</w:t>
            </w:r>
          </w:hyperlink>
        </w:p>
        <w:p w14:paraId="774753AC" w14:textId="774753AC">
          <w:pPr>
            <w:pStyle w:val="TOC1"/>
            <w:tabs>
              <w:tab w:leader="dot" w:pos="9350" w:val="right"/>
            </w:tabs>
            <w:spacing w:line="276" w:lineRule="auto"/>
          </w:pPr>
          <w:hyperlink w:anchor="_Toc2019915708_c11">
            <w:r>
              <w:t>6. Nested Tables</w:t>
            </w:r>
            <w:r>
              <w:ptab w:alignment="right" w:leader="dot" w:relativeTo="margin"/>
            </w:r>
            <w:r>
              <w:t>9</w:t>
            </w:r>
          </w:hyperlink>
        </w:p>
        <w:p w14:paraId="7847553F" w14:textId="7847553F">
          <w:pPr>
            <w:pStyle w:val="TOC2"/>
            <w:tabs>
              <w:tab w:leader="dot" w:pos="9350" w:val="right"/>
            </w:tabs>
            <w:spacing w:line="276" w:lineRule="auto"/>
            <w:ind w:left="240"/>
          </w:pPr>
          <w:hyperlink w:anchor="_Toc1344099631_c11">
            <w:r>
              <w:t>6.1 Table Inside a Table Cell</w:t>
            </w:r>
            <w:r>
              <w:ptab w:alignment="right" w:leader="dot" w:relativeTo="margin"/>
            </w:r>
            <w:r>
              <w:t>9</w:t>
            </w:r>
          </w:hyperlink>
        </w:p>
        <w:p w14:paraId="794756D2" w14:textId="794756D2">
          <w:pPr>
            <w:pStyle w:val="TOC2"/>
            <w:tabs>
              <w:tab w:leader="dot" w:pos="9350" w:val="right"/>
            </w:tabs>
            <w:spacing w:line="276" w:lineRule="auto"/>
            <w:ind w:left="240"/>
          </w:pPr>
          <w:hyperlink w:anchor="_Toc1175173068_c11">
            <w:r>
              <w:t>6.2 Triple-Nested Table (3 Levels Deep)</w:t>
            </w:r>
            <w:r>
              <w:ptab w:alignment="right" w:leader="dot" w:relativeTo="margin"/>
            </w:r>
            <w:r>
              <w:t>9</w:t>
            </w:r>
          </w:hyperlink>
        </w:p>
        <w:p w14:paraId="7A475865" w14:textId="7A475865">
          <w:pPr>
            <w:pStyle w:val="TOC1"/>
            <w:tabs>
              <w:tab w:leader="dot" w:pos="9350" w:val="right"/>
            </w:tabs>
            <w:spacing w:line="276" w:lineRule="auto"/>
          </w:pPr>
          <w:hyperlink w:anchor="_Toc2145238477_c11">
            <w:r>
              <w:t>7. Comments &amp; Annotations</w:t>
            </w:r>
            <w:r>
              <w:ptab w:alignment="right" w:leader="dot" w:relativeTo="margin"/>
            </w:r>
            <w:r>
              <w:t>10</w:t>
            </w:r>
          </w:hyperlink>
        </w:p>
        <w:p w14:paraId="73474D60" w14:textId="73474D60">
          <w:pPr>
            <w:pStyle w:val="TOC1"/>
            <w:tabs>
              <w:tab w:leader="dot" w:pos="9350" w:val="right"/>
            </w:tabs>
            <w:spacing w:line="276" w:lineRule="auto"/>
          </w:pPr>
          <w:hyperlink w:anchor="_Toc1798998492_c11">
            <w:r>
              <w:t>8. Footnotes &amp; Endnotes</w:t>
            </w:r>
            <w:r>
              <w:ptab w:alignment="right" w:leader="dot" w:relativeTo="margin"/>
            </w:r>
            <w:r>
              <w:t>11</w:t>
            </w:r>
          </w:hyperlink>
        </w:p>
        <w:p w14:paraId="74474EF3" w14:textId="74474EF3">
          <w:pPr>
            <w:pStyle w:val="TOC2"/>
            <w:tabs>
              <w:tab w:leader="dot" w:pos="9350" w:val="right"/>
            </w:tabs>
            <w:spacing w:line="276" w:lineRule="auto"/>
            <w:ind w:left="240"/>
          </w:pPr>
          <w:hyperlink w:anchor="_Toc44621738_c11">
            <w:r>
              <w:t>8.1 Footnotes</w:t>
            </w:r>
            <w:r>
              <w:ptab w:alignment="right" w:leader="dot" w:relativeTo="margin"/>
            </w:r>
            <w:r>
              <w:t>11</w:t>
            </w:r>
          </w:hyperlink>
        </w:p>
        <w:p w14:paraId="75475086" w14:textId="75475086">
          <w:pPr>
            <w:pStyle w:val="TOC2"/>
            <w:tabs>
              <w:tab w:leader="dot" w:pos="9350" w:val="right"/>
            </w:tabs>
            <w:spacing w:line="276" w:lineRule="auto"/>
            <w:ind w:left="240"/>
          </w:pPr>
          <w:hyperlink w:anchor="_Toc1430510899_c11">
            <w:r>
              <w:t>8.2 Endnotes (Injected via XML)</w:t>
            </w:r>
            <w:r>
              <w:ptab w:alignment="right" w:leader="dot" w:relativeTo="margin"/>
            </w:r>
            <w:r>
              <w:t>11</w:t>
            </w:r>
          </w:hyperlink>
        </w:p>
        <w:p w14:paraId="76475219" w14:textId="76475219">
          <w:pPr>
            <w:pStyle w:val="TOC1"/>
            <w:tabs>
              <w:tab w:leader="dot" w:pos="9350" w:val="right"/>
            </w:tabs>
            <w:spacing w:line="276" w:lineRule="auto"/>
          </w:pPr>
          <w:hyperlink w:anchor="_Toc303816627_c11">
            <w:r>
              <w:t>9. Hyperlinks &amp; Cross-References</w:t>
            </w:r>
            <w:r>
              <w:ptab w:alignment="right" w:leader="dot" w:relativeTo="margin"/>
            </w:r>
            <w:r>
              <w:t>12</w:t>
            </w:r>
          </w:hyperlink>
        </w:p>
        <w:p w14:paraId="7F476044" w14:textId="7F476044">
          <w:pPr>
            <w:pStyle w:val="TOC2"/>
            <w:tabs>
              <w:tab w:leader="dot" w:pos="9350" w:val="right"/>
            </w:tabs>
            <w:spacing w:line="276" w:lineRule="auto"/>
            <w:ind w:left="240"/>
          </w:pPr>
          <w:hyperlink w:anchor="_Toc986397506_c11">
            <w:r>
              <w:t>9.1 External Hyperlinks</w:t>
            </w:r>
            <w:r>
              <w:ptab w:alignment="right" w:leader="dot" w:relativeTo="margin"/>
            </w:r>
            <w:r>
              <w:t>12</w:t>
            </w:r>
          </w:hyperlink>
        </w:p>
        <w:p w14:paraId="004761D7" w14:textId="004761D7">
          <w:pPr>
            <w:pStyle w:val="TOC2"/>
            <w:tabs>
              <w:tab w:leader="dot" w:pos="9350" w:val="right"/>
            </w:tabs>
            <w:spacing w:line="276" w:lineRule="auto"/>
            <w:ind w:left="240"/>
          </w:pPr>
          <w:hyperlink w:anchor="_Toc1635594523_c11">
            <w:r>
              <w:t>9.2 Internal Bookmarks</w:t>
            </w:r>
            <w:r>
              <w:ptab w:alignment="right" w:leader="dot" w:relativeTo="margin"/>
            </w:r>
            <w:r>
              <w:t>12</w:t>
            </w:r>
          </w:hyperlink>
        </w:p>
        <w:p w14:paraId="71450BA3" w14:textId="71450BA3">
          <w:pPr>
            <w:pStyle w:val="TOC1"/>
            <w:tabs>
              <w:tab w:leader="dot" w:pos="9350" w:val="right"/>
            </w:tabs>
            <w:spacing w:line="276" w:lineRule="auto"/>
          </w:pPr>
          <w:hyperlink w:anchor="_Toc60363811_c11">
            <w:r>
              <w:t>10. Images</w:t>
            </w:r>
            <w:r>
              <w:ptab w:alignment="right" w:leader="dot" w:relativeTo="margin"/>
            </w:r>
            <w:r>
              <w:t>13</w:t>
            </w:r>
          </w:hyperlink>
        </w:p>
        <w:p w14:paraId="70450A10" w14:textId="70450A10">
          <w:pPr>
            <w:pStyle w:val="TOC2"/>
            <w:tabs>
              <w:tab w:leader="dot" w:pos="9350" w:val="right"/>
            </w:tabs>
            <w:spacing w:line="276" w:lineRule="auto"/>
            <w:ind w:left="240"/>
          </w:pPr>
          <w:hyperlink w:anchor="_Toc1757856986_c11">
            <w:r>
              <w:t>10.1 Inline Images</w:t>
            </w:r>
            <w:r>
              <w:ptab w:alignment="right" w:leader="dot" w:relativeTo="margin"/>
            </w:r>
            <w:r>
              <w:t>13</w:t>
            </w:r>
          </w:hyperlink>
        </w:p>
        <w:p w14:paraId="73450EC9" w14:textId="73450EC9">
          <w:pPr>
            <w:pStyle w:val="TOC2"/>
            <w:tabs>
              <w:tab w:leader="dot" w:pos="9350" w:val="right"/>
            </w:tabs>
            <w:spacing w:line="276" w:lineRule="auto"/>
            <w:ind w:left="240"/>
          </w:pPr>
          <w:hyperlink w:anchor="_Toc1149703421_c11">
            <w:r>
              <w:t>10.2 Block Image (Centered)</w:t>
            </w:r>
            <w:r>
              <w:ptab w:alignment="right" w:leader="dot" w:relativeTo="margin"/>
            </w:r>
            <w:r>
              <w:t>13</w:t>
            </w:r>
          </w:hyperlink>
        </w:p>
        <w:p w14:paraId="72450D36" w14:textId="72450D36">
          <w:pPr>
            <w:pStyle w:val="TOC2"/>
            <w:tabs>
              <w:tab w:leader="dot" w:pos="9350" w:val="right"/>
            </w:tabs>
            <w:spacing w:line="276" w:lineRule="auto"/>
            <w:ind w:left="240"/>
          </w:pPr>
          <w:hyperlink w:anchor="_Toc838305422_c11">
            <w:r>
              <w:t>10.3 Floating Image (Text Wrap)</w:t>
            </w:r>
            <w:r>
              <w:ptab w:alignment="right" w:leader="dot" w:relativeTo="margin"/>
            </w:r>
            <w:r>
              <w:t>13</w:t>
            </w:r>
          </w:hyperlink>
        </w:p>
        <w:p w14:paraId="754511EF" w14:textId="754511EF">
          <w:pPr>
            <w:pStyle w:val="TOC1"/>
            <w:tabs>
              <w:tab w:leader="dot" w:pos="9350" w:val="right"/>
            </w:tabs>
            <w:spacing w:line="276" w:lineRule="auto"/>
          </w:pPr>
          <w:hyperlink w:anchor="_Toc555551067_c11">
            <w:r>
              <w:t>11. Tab Stops, Leaders &amp; Breaks</w:t>
            </w:r>
            <w:r>
              <w:ptab w:alignment="right" w:leader="dot" w:relativeTo="margin"/>
            </w:r>
            <w:r>
              <w:t>14</w:t>
            </w:r>
          </w:hyperlink>
        </w:p>
        <w:p w14:paraId="7445105C" w14:textId="7445105C">
          <w:pPr>
            <w:pStyle w:val="TOC2"/>
            <w:tabs>
              <w:tab w:leader="dot" w:pos="9350" w:val="right"/>
            </w:tabs>
            <w:spacing w:line="276" w:lineRule="auto"/>
            <w:ind w:left="240"/>
          </w:pPr>
          <w:hyperlink w:anchor="_Toc1528646011_c11">
            <w:r>
              <w:t>11.1 Tab Stops</w:t>
            </w:r>
            <w:r>
              <w:ptab w:alignment="right" w:leader="dot" w:relativeTo="margin"/>
            </w:r>
            <w:r>
              <w:t>14</w:t>
            </w:r>
          </w:hyperlink>
        </w:p>
        <w:p w14:paraId="77451515" w14:textId="77451515">
          <w:pPr>
            <w:pStyle w:val="TOC2"/>
            <w:tabs>
              <w:tab w:leader="dot" w:pos="9350" w:val="right"/>
            </w:tabs>
            <w:spacing w:line="276" w:lineRule="auto"/>
            <w:ind w:left="240"/>
          </w:pPr>
          <w:hyperlink w:anchor="_Toc686287178_c11">
            <w:r>
              <w:t>11.2 Dot Leaders</w:t>
            </w:r>
            <w:r>
              <w:ptab w:alignment="right" w:leader="dot" w:relativeTo="margin"/>
            </w:r>
            <w:r>
              <w:t>14</w:t>
            </w:r>
          </w:hyperlink>
        </w:p>
        <w:p w14:paraId="76451382" w14:textId="76451382">
          <w:pPr>
            <w:pStyle w:val="TOC2"/>
            <w:tabs>
              <w:tab w:leader="dot" w:pos="9350" w:val="right"/>
            </w:tabs>
            <w:spacing w:line="276" w:lineRule="auto"/>
            <w:ind w:left="240"/>
          </w:pPr>
          <w:hyperlink w:anchor="_Toc1893000695_c11">
            <w:r>
              <w:t>11.3 Thematic Break (Horizontal Rule)</w:t>
            </w:r>
            <w:r>
              <w:ptab w:alignment="right" w:leader="dot" w:relativeTo="margin"/>
            </w:r>
            <w:r>
              <w:t>14</w:t>
            </w:r>
          </w:hyperlink>
        </w:p>
        <w:p w14:paraId="7945183B" w14:textId="7945183B">
          <w:pPr>
            <w:pStyle w:val="TOC1"/>
            <w:tabs>
              <w:tab w:leader="dot" w:pos="9350" w:val="right"/>
            </w:tabs>
            <w:spacing w:line="276" w:lineRule="auto"/>
          </w:pPr>
          <w:hyperlink w:anchor="_Toc883591741_c11">
            <w:r>
              <w:t>12. Form Elements &amp; Checkboxes</w:t>
            </w:r>
            <w:r>
              <w:ptab w:alignment="right" w:leader="dot" w:relativeTo="margin"/>
            </w:r>
            <w:r>
              <w:t>15</w:t>
            </w:r>
          </w:hyperlink>
        </w:p>
        <w:p w14:paraId="784516A8" w14:textId="784516A8">
          <w:pPr>
            <w:pStyle w:val="TOC2"/>
            <w:tabs>
              <w:tab w:leader="dot" w:pos="9350" w:val="right"/>
            </w:tabs>
            <w:spacing w:line="276" w:lineRule="auto"/>
            <w:ind w:left="240"/>
          </w:pPr>
          <w:hyperlink w:anchor="_Toc944855213_c11">
            <w:r>
              <w:t>12.1 Native CheckBox Controls</w:t>
            </w:r>
            <w:r>
              <w:ptab w:alignment="right" w:leader="dot" w:relativeTo="margin"/>
            </w:r>
            <w:r>
              <w:t>15</w:t>
            </w:r>
          </w:hyperlink>
        </w:p>
        <w:p w14:paraId="0B422C7A" w14:textId="0B422C7A">
          <w:pPr>
            <w:pStyle w:val="TOC2"/>
            <w:tabs>
              <w:tab w:leader="dot" w:pos="9350" w:val="right"/>
            </w:tabs>
            <w:spacing w:line="276" w:lineRule="auto"/>
            <w:ind w:left="240"/>
          </w:pPr>
          <w:hyperlink w:anchor="_Toc1875706211_c11">
            <w:r>
              <w:t>12.2 Unicode Checkbox Characters</w:t>
            </w:r>
            <w:r>
              <w:ptab w:alignment="right" w:leader="dot" w:relativeTo="margin"/>
            </w:r>
            <w:r>
              <w:t>15</w:t>
            </w:r>
          </w:hyperlink>
        </w:p>
        <w:p w14:paraId="0C422E0D" w14:textId="0C422E0D">
          <w:pPr>
            <w:pStyle w:val="TOC2"/>
            <w:tabs>
              <w:tab w:leader="dot" w:pos="9350" w:val="right"/>
            </w:tabs>
            <w:spacing w:line="276" w:lineRule="auto"/>
            <w:ind w:left="240"/>
          </w:pPr>
          <w:hyperlink w:anchor="_Toc1433350481_c11">
            <w:r>
              <w:t>12.3 Form Table</w:t>
            </w:r>
            <w:r>
              <w:ptab w:alignment="right" w:leader="dot" w:relativeTo="margin"/>
            </w:r>
            <w:r>
              <w:t>15</w:t>
            </w:r>
          </w:hyperlink>
        </w:p>
        <w:p w14:paraId="09422954" w14:textId="09422954">
          <w:pPr>
            <w:pStyle w:val="TOC2"/>
            <w:tabs>
              <w:tab w:leader="dot" w:pos="9350" w:val="right"/>
            </w:tabs>
            <w:spacing w:line="276" w:lineRule="auto"/>
            <w:ind w:left="240"/>
          </w:pPr>
          <w:hyperlink w:anchor="_Toc2065087918_c11">
            <w:r>
              <w:t>12.4 Agreement Block</w:t>
            </w:r>
            <w:r>
              <w:ptab w:alignment="right" w:leader="dot" w:relativeTo="margin"/>
            </w:r>
            <w:r>
              <w:t>15</w:t>
            </w:r>
          </w:hyperlink>
        </w:p>
        <w:p w14:paraId="0A422AE7" w14:textId="0A422AE7">
          <w:pPr>
            <w:pStyle w:val="TOC1"/>
            <w:tabs>
              <w:tab w:leader="dot" w:pos="9350" w:val="right"/>
            </w:tabs>
            <w:spacing w:line="276" w:lineRule="auto"/>
          </w:pPr>
          <w:hyperlink w:anchor="_Toc1382144159_c11">
            <w:r>
              <w:t>13. Borders, Shading &amp; Callouts</w:t>
            </w:r>
            <w:r>
              <w:ptab w:alignment="right" w:leader="dot" w:relativeTo="margin"/>
            </w:r>
            <w:r>
              <w:t>16</w:t>
            </w:r>
          </w:hyperlink>
        </w:p>
        <w:p w14:paraId="0742262E" w14:textId="0742262E">
          <w:pPr>
            <w:pStyle w:val="TOC1"/>
            <w:tabs>
              <w:tab w:leader="dot" w:pos="9350" w:val="right"/>
            </w:tabs>
            <w:spacing w:line="276" w:lineRule="auto"/>
          </w:pPr>
          <w:hyperlink w:anchor="_Toc422408538_c11">
            <w:r>
              <w:t>14. Mathematical Equations</w:t>
            </w:r>
            <w:r>
              <w:ptab w:alignment="right" w:leader="dot" w:relativeTo="margin"/>
            </w:r>
            <w:r>
              <w:t>17</w:t>
            </w:r>
          </w:hyperlink>
        </w:p>
        <w:p w14:paraId="084227C1" w14:textId="084227C1">
          <w:pPr>
            <w:pStyle w:val="TOC1"/>
            <w:tabs>
              <w:tab w:leader="dot" w:pos="9350" w:val="right"/>
            </w:tabs>
            <w:spacing w:line="276" w:lineRule="auto"/>
          </w:pPr>
          <w:hyperlink w:anchor="_Toc1714908650_c11">
            <w:r>
              <w:t>15. Document Fields</w:t>
            </w:r>
            <w:r>
              <w:ptab w:alignment="right" w:leader="dot" w:relativeTo="margin"/>
            </w:r>
            <w:r>
              <w:t>18</w:t>
            </w:r>
          </w:hyperlink>
        </w:p>
        <w:p w14:paraId="05422308" w14:textId="05422308">
          <w:pPr>
            <w:pStyle w:val="TOC1"/>
            <w:tabs>
              <w:tab w:leader="dot" w:pos="9350" w:val="right"/>
            </w:tabs>
            <w:spacing w:line="276" w:lineRule="auto"/>
          </w:pPr>
          <w:hyperlink w:anchor="_Toc602910037_c11">
            <w:r>
              <w:t>16. Floating Table</w:t>
            </w:r>
            <w:r>
              <w:ptab w:alignment="right" w:leader="dot" w:relativeTo="margin"/>
            </w:r>
            <w:r>
              <w:t>19</w:t>
            </w:r>
          </w:hyperlink>
        </w:p>
        <w:p w14:paraId="0642249B" w14:textId="0642249B">
          <w:pPr>
            <w:pStyle w:val="TOC1"/>
            <w:tabs>
              <w:tab w:leader="dot" w:pos="9350" w:val="right"/>
            </w:tabs>
            <w:spacing w:line="276" w:lineRule="auto"/>
          </w:pPr>
          <w:hyperlink w:anchor="_Toc338438315_c11">
            <w:r>
              <w:t>17. Unicode &amp; International Text</w:t>
            </w:r>
            <w:r>
              <w:ptab w:alignment="right" w:leader="dot" w:relativeTo="margin"/>
            </w:r>
            <w:r>
              <w:t>20</w:t>
            </w:r>
          </w:hyperlink>
        </w:p>
        <w:p w14:paraId="03421FE2" w14:textId="03421FE2">
          <w:pPr>
            <w:pStyle w:val="TOC1"/>
            <w:tabs>
              <w:tab w:leader="dot" w:pos="9350" w:val="right"/>
            </w:tabs>
            <w:spacing w:line="276" w:lineRule="auto"/>
          </w:pPr>
          <w:hyperlink w:anchor="_Toc423340725_c11">
            <w:r>
              <w:t>18. Edge Cases &amp; Stress Tests</w:t>
            </w:r>
            <w:r>
              <w:ptab w:alignment="right" w:leader="dot" w:relativeTo="margin"/>
            </w:r>
            <w:r>
              <w:t>21</w:t>
            </w:r>
          </w:hyperlink>
        </w:p>
        <w:p w14:paraId="04422175" w14:textId="04422175">
          <w:pPr>
            <w:pStyle w:val="TOC2"/>
            <w:tabs>
              <w:tab w:leader="dot" w:pos="9350" w:val="right"/>
            </w:tabs>
            <w:spacing w:line="276" w:lineRule="auto"/>
            <w:ind w:left="240"/>
          </w:pPr>
          <w:hyperlink w:anchor="_Toc155960099_c11">
            <w:r>
              <w:t>18.1 Long Paragraph</w:t>
            </w:r>
            <w:r>
              <w:ptab w:alignment="right" w:leader="dot" w:relativeTo="margin"/>
            </w:r>
            <w:r>
              <w:t>21</w:t>
            </w:r>
          </w:hyperlink>
        </w:p>
        <w:p w14:paraId="053FE471" w14:textId="053FE471">
          <w:pPr>
            <w:pStyle w:val="TOC2"/>
            <w:tabs>
              <w:tab w:leader="dot" w:pos="9350" w:val="right"/>
            </w:tabs>
            <w:spacing w:line="276" w:lineRule="auto"/>
            <w:ind w:left="240"/>
          </w:pPr>
          <w:hyperlink w:anchor="_Toc1139321417_c11">
            <w:r>
              <w:t>18.2 Empty Paragraphs</w:t>
            </w:r>
            <w:r>
              <w:ptab w:alignment="right" w:leader="dot" w:relativeTo="margin"/>
            </w:r>
            <w:r>
              <w:t>21</w:t>
            </w:r>
          </w:hyperlink>
        </w:p>
        <w:p w14:paraId="043FE2DE" w14:textId="043FE2DE">
          <w:pPr>
            <w:pStyle w:val="TOC2"/>
            <w:tabs>
              <w:tab w:leader="dot" w:pos="9350" w:val="right"/>
            </w:tabs>
            <w:spacing w:line="276" w:lineRule="auto"/>
            <w:ind w:left="240"/>
          </w:pPr>
          <w:hyperlink w:anchor="_Toc87704262_c11">
            <w:r>
              <w:t>18.3 Multi-Run Paragraph (10+ Runs)</w:t>
            </w:r>
            <w:r>
              <w:ptab w:alignment="right" w:leader="dot" w:relativeTo="margin"/>
            </w:r>
            <w:r>
              <w:t>21</w:t>
            </w:r>
          </w:hyperlink>
        </w:p>
        <w:p w14:paraId="033FE14B" w14:textId="033FE14B">
          <w:pPr>
            <w:pStyle w:val="TOC2"/>
            <w:tabs>
              <w:tab w:leader="dot" w:pos="9350" w:val="right"/>
            </w:tabs>
            <w:spacing w:line="276" w:lineRule="auto"/>
            <w:ind w:left="240"/>
          </w:pPr>
          <w:hyperlink w:anchor="_Toc510997148_c11">
            <w:r>
              <w:t>18.4 Table with Images in Cells</w:t>
            </w:r>
            <w:r>
              <w:ptab w:alignment="right" w:leader="dot" w:relativeTo="margin"/>
            </w:r>
            <w:r>
              <w:t>21</w:t>
            </w:r>
          </w:hyperlink>
        </w:p>
        <w:p w14:paraId="023FDFB8" w14:textId="023FDFB8">
          <w:pPr>
            <w:pStyle w:val="TOC2"/>
            <w:tabs>
              <w:tab w:leader="dot" w:pos="9350" w:val="right"/>
            </w:tabs>
            <w:spacing w:line="276" w:lineRule="auto"/>
            <w:ind w:left="240"/>
          </w:pPr>
          <w:hyperlink w:anchor="_Toc274667010_c11">
            <w:r>
              <w:t>18.5 Borderless Table (Invisible Grid)</w:t>
            </w:r>
            <w:r>
              <w:ptab w:alignment="right" w:leader="dot" w:relativeTo="margin"/>
            </w:r>
            <w:r>
              <w:t>21</w:t>
            </w:r>
          </w:hyperlink>
        </w:p>
        <w:p w14:paraId="093FEABD" w14:textId="093FEABD">
          <w:pPr>
            <w:pStyle w:val="TOC1"/>
            <w:tabs>
              <w:tab w:leader="dot" w:pos="9350" w:val="right"/>
            </w:tabs>
            <w:spacing w:line="276" w:lineRule="auto"/>
          </w:pPr>
          <w:hyperlink w:anchor="_Toc1151390629_c11">
            <w:r>
              <w:t>19. Multi-Column Layout</w:t>
            </w:r>
            <w:r>
              <w:ptab w:alignment="right" w:leader="dot" w:relativeTo="margin"/>
            </w:r>
            <w:r>
              <w:t>22</w:t>
            </w:r>
          </w:hyperlink>
        </w:p>
        <w:p w14:paraId="083FE92A" w14:textId="083FE92A">
          <w:pPr>
            <w:pStyle w:val="TOC1"/>
            <w:tabs>
              <w:tab w:leader="dot" w:pos="9350" w:val="right"/>
            </w:tabs>
            <w:spacing w:line="276" w:lineRule="auto"/>
          </w:pPr>
          <w:hyperlink w:anchor="_Toc897270913_c11">
            <w:r>
              <w:t>20. Landscape Orientation</w:t>
            </w:r>
            <w:r>
              <w:ptab w:alignment="right" w:leader="dot" w:relativeTo="margin"/>
            </w:r>
            <w:r>
              <w:t>23</w:t>
            </w:r>
          </w:hyperlink>
        </w:p>
        <w:p w14:paraId="073FE797" w14:textId="073FE797">
          <w:pPr>
            <w:pStyle w:val="TOC1"/>
            <w:tabs>
              <w:tab w:leader="dot" w:pos="9350" w:val="right"/>
            </w:tabs>
            <w:spacing w:line="276" w:lineRule="auto"/>
          </w:pPr>
          <w:hyperlink w:anchor="_Toc444812861_c11">
            <w:r>
              <w:t>21. Content Controls (SDT Elements)</w:t>
            </w:r>
            <w:r>
              <w:ptab w:alignment="right" w:leader="dot" w:relativeTo="margin"/>
            </w:r>
            <w:r>
              <w:t>24</w:t>
            </w:r>
          </w:hyperlink>
        </w:p>
        <w:p w14:paraId="063FE604" w14:textId="063FE604">
          <w:pPr>
            <w:pStyle w:val="TOC1"/>
            <w:tabs>
              <w:tab w:leader="dot" w:pos="9350" w:val="right"/>
            </w:tabs>
            <w:spacing w:line="276" w:lineRule="auto"/>
          </w:pPr>
          <w:hyperlink w:anchor="_Toc456173874_c11">
            <w:r>
              <w:t>22. Element Coverage Summary</w:t>
            </w:r>
            <w:r>
              <w:ptab w:alignment="right" w:leader="dot" w:relativeTo="margin"/>
            </w:r>
            <w:r>
              <w:t>25</w:t>
            </w:r>
          </w:hyperlink>
        </w:p>
        <w:p w14:paraId="7D3FD7D9" w14:textId="7D3FD7D9">
          <w:r>
            <w:fldChar w:fldCharType="end"/>
          </w:r>
        </w:p>
      </w:sdtContent>
    </w:sdt>
    <w:p w14:paraId="5E2FDFA9" w14:textId="5E2FDFA9">
      <w:r>
        <w:br w:type="page"/>
      </w:r>
    </w:p>
    <w:p w14:paraId="5B2FDAF0" w14:textId="5B2FDAF0">
      <w:pPr>
        <w:pStyle w:val="Heading1"/>
      </w:pPr>
      <w:bookmarkStart w:id="11900001" w:name="_Toc546987748_c11"/>
      <w:bookmarkStart w:id="11000010" w:name="section1_c11"/>
      <w:r>
        <w:t>1. Text Formatting &amp; Typography</w:t>
      </w:r>
      <w:bookmarkEnd w:id="11000010"/>
      <w:bookmarkEnd w:id="11900001"/>
    </w:p>
    <w:p w14:paraId="5C2FDC83" w14:textId="5C2FDC83">
      <w:pPr>
        <w:pStyle w:val="Heading2"/>
      </w:pPr>
      <w:bookmarkStart w:id="11900002" w:name="_Toc1634277685_c11"/>
      <w:r>
        <w:t>1.1 Basic Text Formatting</w:t>
      </w:r>
      <w:bookmarkEnd w:id="11900002"/>
    </w:p>
    <w:p w14:paraId="612FE462" w14:textId="612FE462">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622FE5F5" w14:textId="622FE5F5">
      <w:pPr>
        <w:pStyle w:val="Heading2"/>
      </w:pPr>
      <w:bookmarkStart w:id="11900003" w:name="_Toc62270262_c11"/>
      <w:r>
        <w:t>1.2 Advanced Text Formatting</w:t>
      </w:r>
      <w:bookmarkEnd w:id="11900003"/>
    </w:p>
    <w:p w14:paraId="5F2FE13C" w14:textId="5F2FE13C">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602FE2CF" w14:textId="602FE2CF">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652FEAAE" w14:textId="652FEAAE">
      <w:pPr>
        <w:pStyle w:val="Heading2"/>
      </w:pPr>
      <w:bookmarkStart w:id="11900004" w:name="_Toc1956756636_c11"/>
      <w:r>
        <w:t>1.3 Font Variations</w:t>
      </w:r>
      <w:bookmarkEnd w:id="11900004"/>
    </w:p>
    <w:p w14:paraId="662FEC41" w14:textId="662FEC41">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6332261F" w14:textId="6332261F">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6232248C" w14:textId="6232248C">
      <w:pPr>
        <w:pStyle w:val="Heading2"/>
      </w:pPr>
      <w:bookmarkStart w:id="11900005" w:name="_Toc1885470723_c11"/>
      <w:r>
        <w:t>1.4 Colors and Highlighting</w:t>
      </w:r>
      <w:bookmarkEnd w:id="11900005"/>
    </w:p>
    <w:p w14:paraId="65322945" w14:textId="65322945">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643227B2" w14:textId="643227B2">
      <w:pPr>
        <w:shd w:fill="F0F4F8" w:val="clear"/>
        <w:spacing w:after="120"/>
      </w:pPr>
      <w:r>
        <w:t xml:space="preserve">Paragraph-level shading. </w:t>
      </w:r>
      <w:r>
        <w:rPr>
          <w:shd w:fill="FFEEAA" w:val="clear"/>
        </w:rPr>
        <w:t>Character-level shading.</w:t>
      </w:r>
    </w:p>
    <w:p w14:paraId="5F321FD3" w14:textId="5F321FD3">
      <w:pPr>
        <w:pStyle w:val="Heading2"/>
      </w:pPr>
      <w:bookmarkStart w:id="11900006" w:name="_Toc1315151048_c11"/>
      <w:r>
        <w:t>1.5 Special Characters &amp; Symbols</w:t>
      </w:r>
      <w:bookmarkEnd w:id="11900006"/>
    </w:p>
    <w:p w14:paraId="5E321E40" w14:textId="5E321E40">
      <w:pPr>
        <w:spacing w:after="120"/>
      </w:pPr>
      <w:r>
        <w:t>Em dash — En dash – Ellipsis … Copyright © Registered ® Trademark ™ Section § Pilcrow ¶ Degree ° Bullet • Dagger † Double Dagger ‡ No</w:t>
      </w:r>
      <w:r>
        <w:noBreakHyphen/>
      </w:r>
      <w:r>
        <w:t>Break</w:t>
      </w:r>
      <w:r>
        <w:noBreakHyphen/>
      </w:r>
      <w:r>
        <w:t>Hyphen</w:t>
      </w:r>
    </w:p>
    <w:p w14:paraId="613222F9" w14:textId="613222F9">
      <w:pPr>
        <w:spacing w:after="120"/>
      </w:pPr>
      <w:r>
        <w:t>Smart quotes: “Double quoted” and ‘Single quoted’ with an apostrophe it’s.</w:t>
      </w:r>
    </w:p>
    <w:p w14:paraId="60322166" w14:textId="60322166">
      <w:pPr>
        <w:pBdr>
          <w:bottom w:color="auto" w:space="1" w:sz="6" w:val="single"/>
        </w:pBdr>
      </w:pPr>
    </w:p>
    <w:p w14:paraId="6B3232B7" w14:textId="6B3232B7">
      <w:r>
        <w:br w:type="page"/>
      </w:r>
    </w:p>
    <w:p w14:paraId="6A323124" w14:textId="6A323124">
      <w:pPr>
        <w:pStyle w:val="Heading1"/>
      </w:pPr>
      <w:bookmarkStart w:id="11900007" w:name="_Toc688382689_c11"/>
      <w:bookmarkStart w:id="11000011" w:name="section2_c11"/>
      <w:r>
        <w:t>2. Heading Levels</w:t>
      </w:r>
      <w:bookmarkEnd w:id="11000011"/>
      <w:bookmarkEnd w:id="11900007"/>
    </w:p>
    <w:p w14:paraId="693537A8" w14:textId="693537A8">
      <w:pPr>
        <w:spacing w:after="120"/>
      </w:pPr>
      <w:r>
        <w:t>All heading levels:</w:t>
      </w:r>
    </w:p>
    <w:p w14:paraId="6A35393B" w14:textId="6A35393B">
      <w:pPr>
        <w:pStyle w:val="Heading1"/>
      </w:pPr>
      <w:bookmarkStart w:id="11900008" w:name="_Toc124547945_c11"/>
      <w:r>
        <w:t>Heading Level 1 (H1)</w:t>
      </w:r>
      <w:bookmarkEnd w:id="11900008"/>
    </w:p>
    <w:p w14:paraId="6B353ACE" w14:textId="6B353ACE">
      <w:pPr>
        <w:pStyle w:val="Heading2"/>
      </w:pPr>
      <w:bookmarkStart w:id="11900009" w:name="_Toc1532011488_c11"/>
      <w:r>
        <w:t>Heading Level 2 (H2)</w:t>
      </w:r>
      <w:bookmarkEnd w:id="11900009"/>
    </w:p>
    <w:p w14:paraId="6C353C61" w14:textId="6C353C61">
      <w:pPr>
        <w:pStyle w:val="Heading3"/>
      </w:pPr>
      <w:bookmarkStart w:id="11900010" w:name="_Toc1575251699_c11"/>
      <w:r>
        <w:t>Heading Level 3 (H3)</w:t>
      </w:r>
      <w:bookmarkEnd w:id="11900010"/>
    </w:p>
    <w:p w14:paraId="6D353DF4" w14:textId="6D353DF4">
      <w:pPr>
        <w:pStyle w:val="Heading4"/>
      </w:pPr>
      <w:bookmarkStart w:id="11900011" w:name="_Toc17297265_c11"/>
      <w:r>
        <w:t>Heading Level 4 (H4)</w:t>
      </w:r>
      <w:bookmarkEnd w:id="11900011"/>
    </w:p>
    <w:p w14:paraId="6E353F87" w14:textId="6E353F87">
      <w:pPr>
        <w:pStyle w:val="Heading5"/>
      </w:pPr>
      <w:bookmarkStart w:id="11900012" w:name="_Toc1540657169_c11"/>
      <w:r>
        <w:t>Heading Level 5 (H5)</w:t>
      </w:r>
      <w:bookmarkEnd w:id="11900012"/>
    </w:p>
    <w:p w14:paraId="6F35411A" w14:textId="6F35411A">
      <w:r>
        <w:br w:type="page"/>
      </w:r>
    </w:p>
    <w:p w14:paraId="703542AD" w14:textId="703542AD">
      <w:pPr>
        <w:pStyle w:val="Heading1"/>
      </w:pPr>
      <w:bookmarkStart w:id="11900013" w:name="_Toc2066459084_c11"/>
      <w:bookmarkStart w:id="11000012" w:name="section3_c11"/>
      <w:r>
        <w:t>3. Paragraph Alignment &amp; Spacing</w:t>
      </w:r>
      <w:bookmarkEnd w:id="11000012"/>
      <w:bookmarkEnd w:id="11900013"/>
    </w:p>
    <w:p w14:paraId="61352B10" w14:textId="61352B10">
      <w:pPr>
        <w:pStyle w:val="Heading2"/>
      </w:pPr>
      <w:bookmarkStart w:id="11900014" w:name="_Toc976116570_c11"/>
      <w:r>
        <w:t>3.1 Alignment</w:t>
      </w:r>
      <w:bookmarkEnd w:id="11900014"/>
    </w:p>
    <w:p w14:paraId="62352CA3" w14:textId="62352CA3">
      <w:pPr>
        <w:spacing w:after="120"/>
        <w:jc w:val="left"/>
      </w:pPr>
      <w:r>
        <w:t>This paragraph is LEFT aligned. Lorem ipsum dolor sit amet, consectetur adipiscing elit. Vestibulum at nisi vitae lectus facilisis fermentum sed do eiusmod tempor.</w:t>
      </w:r>
    </w:p>
    <w:p w14:paraId="6F377FB1" w14:textId="6F377FB1">
      <w:pPr>
        <w:spacing w:after="120"/>
        <w:jc w:val="center"/>
      </w:pPr>
      <w:r>
        <w:t>This paragraph is CENTER aligned. Lorem ipsum dolor sit amet, consectetur adipiscing elit. Vestibulum at nisi vitae lectus facilisis fermentum sed do eiusmod tempor.</w:t>
      </w:r>
    </w:p>
    <w:p w14:paraId="6E377E1E" w14:textId="6E377E1E">
      <w:pPr>
        <w:spacing w:after="120"/>
        <w:jc w:val="right"/>
      </w:pPr>
      <w:r>
        <w:t>This paragraph is RIGHT aligned. Lorem ipsum dolor sit amet, consectetur adipiscing elit. Vestibulum at nisi vitae lectus facilisis fermentum sed do eiusmod tempor.</w:t>
      </w:r>
    </w:p>
    <w:p w14:paraId="6D377C8B" w14:textId="6D377C8B">
      <w:pPr>
        <w:spacing w:after="120"/>
        <w:jc w:val="both"/>
      </w:pPr>
      <w:r>
        <w:t>This paragraph is JUSTIFIED aligned. Lorem ipsum dolor sit amet, consectetur adipiscing elit. Vestibulum at nisi vitae lectus facilisis fermentum sed do eiusmod tempor.</w:t>
      </w:r>
    </w:p>
    <w:p w14:paraId="6C377AF8" w14:textId="6C377AF8">
      <w:pPr>
        <w:pStyle w:val="Heading2"/>
      </w:pPr>
      <w:bookmarkStart w:id="11900015" w:name="_Toc878654627_c11"/>
      <w:r>
        <w:t>3.2 Indentation</w:t>
      </w:r>
      <w:bookmarkEnd w:id="11900015"/>
    </w:p>
    <w:p w14:paraId="733785FD" w14:textId="733785FD">
      <w:pPr>
        <w:spacing w:after="80"/>
        <w:ind w:left="720"/>
      </w:pPr>
      <w:r>
        <w:t>Left indent 0.5″ (720 DXA)</w:t>
      </w:r>
    </w:p>
    <w:p w14:paraId="7237846A" w14:textId="7237846A">
      <w:pPr>
        <w:spacing w:after="80"/>
        <w:ind w:left="1440"/>
      </w:pPr>
      <w:r>
        <w:t>Left indent 1″ (1440 DXA)</w:t>
      </w:r>
    </w:p>
    <w:p w14:paraId="713782D7" w14:textId="713782D7">
      <w:pPr>
        <w:spacing w:after="80"/>
        <w:ind w:left="720" w:right="720"/>
      </w:pPr>
      <w:r>
        <w:t>Both left and right indents (block quote style).</w:t>
      </w:r>
    </w:p>
    <w:p w14:paraId="70378144" w14:textId="70378144">
      <w:pPr>
        <w:spacing w:after="80"/>
        <w:ind w:firstLine="720"/>
      </w:pPr>
      <w:r>
        <w:t>First-line indent 0.5″. Remaining lines wrap normally to the left margin.</w:t>
      </w:r>
    </w:p>
    <w:p w14:paraId="67377319" w14:textId="67377319">
      <w:pPr>
        <w:spacing w:after="80"/>
        <w:ind w:hanging="720" w:left="1440"/>
      </w:pPr>
      <w:r>
        <w:t>Hanging indent: first line at 0.5″, subsequent lines at 1″. Used in bibliographies.</w:t>
      </w:r>
    </w:p>
    <w:p w14:paraId="66377186" w14:textId="66377186">
      <w:pPr>
        <w:pStyle w:val="Heading2"/>
      </w:pPr>
      <w:bookmarkStart w:id="11900016" w:name="_Toc1473112672_c11"/>
      <w:r>
        <w:t>3.3 Line Spacing</w:t>
      </w:r>
      <w:bookmarkEnd w:id="11900016"/>
    </w:p>
    <w:p w14:paraId="57B8336B" w14:textId="57B8336B">
      <w:pPr>
        <w:spacing w:after="80" w:line="240"/>
      </w:pPr>
      <w:r>
        <w:t>Single spacing (line=240). Lorem ipsum dolor sit amet, consectetur adipiscing elit.</w:t>
      </w:r>
    </w:p>
    <w:p w14:paraId="56B831D8" w14:textId="56B831D8">
      <w:pPr>
        <w:spacing w:after="80" w:line="360"/>
      </w:pPr>
      <w:r>
        <w:t>1.5x spacing (line=360). Lorem ipsum dolor sit amet, consectetur adipiscing elit.</w:t>
      </w:r>
    </w:p>
    <w:p w14:paraId="59B83691" w14:textId="59B83691">
      <w:pPr>
        <w:spacing w:after="80" w:line="480"/>
      </w:pPr>
      <w:r>
        <w:t>Double spacing (line=480). Lorem ipsum dolor sit amet, consectetur adipiscing elit.</w:t>
      </w:r>
    </w:p>
    <w:p w14:paraId="58B834FE" w14:textId="58B834FE">
      <w:r>
        <w:br w:type="page"/>
      </w:r>
    </w:p>
    <w:p w14:paraId="5BB839B7" w14:textId="5BB839B7">
      <w:pPr>
        <w:pStyle w:val="Heading1"/>
      </w:pPr>
      <w:bookmarkStart w:id="11900017" w:name="_Toc547562215_c11"/>
      <w:bookmarkStart w:id="11000013" w:name="section4_c11"/>
      <w:r>
        <w:t>4. Lists</w:t>
      </w:r>
      <w:bookmarkEnd w:id="11000013"/>
      <w:bookmarkEnd w:id="11900017"/>
    </w:p>
    <w:p w14:paraId="5AB83824" w14:textId="5AB83824">
      <w:pPr>
        <w:pStyle w:val="Heading2"/>
      </w:pPr>
      <w:bookmarkStart w:id="11900018" w:name="_Toc1309521648_c11"/>
      <w:r>
        <w:t>4.1 Simple Bullet List</w:t>
      </w:r>
      <w:bookmarkEnd w:id="11900018"/>
    </w:p>
    <w:p w14:paraId="5DB83CDD" w14:textId="5DB83CDD">
      <w:pPr>
        <w:pStyle w:val="ListParagraph"/>
        <w:numPr>
          <w:ilvl w:val="0"/>
          <w:numId w:val="2"/>
        </w:numPr>
      </w:pPr>
      <w:r>
        <w:t>First bullet item</w:t>
      </w:r>
    </w:p>
    <w:p w14:paraId="5CB83B4A" w14:textId="5CB83B4A">
      <w:pPr>
        <w:pStyle w:val="ListParagraph"/>
        <w:numPr>
          <w:ilvl w:val="0"/>
          <w:numId w:val="2"/>
        </w:numPr>
      </w:pPr>
      <w:r>
        <w:t>Second bullet item with longer text to test wrapping</w:t>
      </w:r>
    </w:p>
    <w:p w14:paraId="4FB826D3" w14:textId="4FB826D3">
      <w:pPr>
        <w:pStyle w:val="ListParagraph"/>
        <w:numPr>
          <w:ilvl w:val="0"/>
          <w:numId w:val="2"/>
        </w:numPr>
      </w:pPr>
      <w:r>
        <w:t>Third bullet item</w:t>
      </w:r>
    </w:p>
    <w:p w14:paraId="4EB82540" w14:textId="4EB82540">
      <w:pPr>
        <w:pStyle w:val="ListParagraph"/>
        <w:numPr>
          <w:ilvl w:val="0"/>
          <w:numId w:val="2"/>
        </w:numPr>
      </w:pPr>
      <w:r>
        <w:t>Fourth bullet item</w:t>
      </w:r>
    </w:p>
    <w:p w14:paraId="51B5EB62" w14:textId="51B5EB62">
      <w:pPr>
        <w:pStyle w:val="Heading2"/>
      </w:pPr>
      <w:bookmarkStart w:id="11900019" w:name="_Toc1657141647_c11"/>
      <w:r>
        <w:t>4.2 Multi-Level Bullet List</w:t>
      </w:r>
      <w:bookmarkEnd w:id="11900019"/>
    </w:p>
    <w:p w14:paraId="52B5ECF5" w14:textId="52B5ECF5">
      <w:pPr>
        <w:pStyle w:val="ListParagraph"/>
        <w:numPr>
          <w:ilvl w:val="0"/>
          <w:numId w:val="3"/>
        </w:numPr>
      </w:pPr>
      <w:r>
        <w:t>Level 0: Main category</w:t>
      </w:r>
    </w:p>
    <w:p w14:paraId="4FB5E83C" w14:textId="4FB5E83C">
      <w:pPr>
        <w:pStyle w:val="ListParagraph"/>
        <w:numPr>
          <w:ilvl w:val="1"/>
          <w:numId w:val="3"/>
        </w:numPr>
      </w:pPr>
      <w:r>
        <w:t>Level 1: Sub-category</w:t>
      </w:r>
    </w:p>
    <w:p w14:paraId="50B5E9CF" w14:textId="50B5E9CF">
      <w:pPr>
        <w:pStyle w:val="ListParagraph"/>
        <w:numPr>
          <w:ilvl w:val="2"/>
          <w:numId w:val="3"/>
        </w:numPr>
      </w:pPr>
      <w:r>
        <w:t>Level 2: Detail</w:t>
      </w:r>
    </w:p>
    <w:p w14:paraId="4DB5E516" w14:textId="4DB5E516">
      <w:pPr>
        <w:pStyle w:val="ListParagraph"/>
        <w:numPr>
          <w:ilvl w:val="3"/>
          <w:numId w:val="3"/>
        </w:numPr>
      </w:pPr>
      <w:r>
        <w:t>Level 3: Deepest</w:t>
      </w:r>
    </w:p>
    <w:p w14:paraId="4EB5E6A9" w14:textId="4EB5E6A9">
      <w:pPr>
        <w:pStyle w:val="ListParagraph"/>
        <w:numPr>
          <w:ilvl w:val="2"/>
          <w:numId w:val="3"/>
        </w:numPr>
      </w:pPr>
      <w:r>
        <w:t>Level 2: Another detail</w:t>
      </w:r>
    </w:p>
    <w:p w14:paraId="4BB5E1F0" w14:textId="4BB5E1F0">
      <w:pPr>
        <w:pStyle w:val="ListParagraph"/>
        <w:numPr>
          <w:ilvl w:val="1"/>
          <w:numId w:val="3"/>
        </w:numPr>
      </w:pPr>
      <w:r>
        <w:t>Level 1: Second sub</w:t>
      </w:r>
    </w:p>
    <w:p w14:paraId="4CB5E383" w14:textId="4CB5E383">
      <w:pPr>
        <w:pStyle w:val="ListParagraph"/>
        <w:numPr>
          <w:ilvl w:val="0"/>
          <w:numId w:val="3"/>
        </w:numPr>
      </w:pPr>
      <w:r>
        <w:t>Level 0: Another main</w:t>
      </w:r>
    </w:p>
    <w:p w14:paraId="59B5F7FA" w14:textId="59B5F7FA">
      <w:pPr>
        <w:pStyle w:val="Heading2"/>
      </w:pPr>
      <w:bookmarkStart w:id="11900020" w:name="_Toc246716832_c11"/>
      <w:r>
        <w:t>4.3 Numbered Lists (Multiple Formats)</w:t>
      </w:r>
      <w:bookmarkEnd w:id="11900020"/>
    </w:p>
    <w:p w14:paraId="5AB5F98D" w14:textId="5AB5F98D">
      <w:pPr>
        <w:pStyle w:val="Heading3"/>
      </w:pPr>
      <w:bookmarkStart w:id="11900021" w:name="_Toc74778161_c11"/>
      <w:r>
        <w:t>Decimal with Sub-levels</w:t>
      </w:r>
      <w:bookmarkEnd w:id="11900021"/>
    </w:p>
    <w:p w14:paraId="4BB3A359" w14:textId="4BB3A359">
      <w:pPr>
        <w:pStyle w:val="ListParagraph"/>
        <w:numPr>
          <w:ilvl w:val="0"/>
          <w:numId w:val="4"/>
        </w:numPr>
      </w:pPr>
      <w:r>
        <w:t>First numbered item</w:t>
      </w:r>
    </w:p>
    <w:p w14:paraId="4AB3A1C6" w14:textId="4AB3A1C6">
      <w:pPr>
        <w:pStyle w:val="ListParagraph"/>
        <w:numPr>
          <w:ilvl w:val="0"/>
          <w:numId w:val="4"/>
        </w:numPr>
      </w:pPr>
      <w:r>
        <w:t>Second numbered item</w:t>
      </w:r>
    </w:p>
    <w:p w14:paraId="49B3A033" w14:textId="49B3A033">
      <w:pPr>
        <w:pStyle w:val="ListParagraph"/>
        <w:numPr>
          <w:ilvl w:val="1"/>
          <w:numId w:val="4"/>
        </w:numPr>
      </w:pPr>
      <w:r>
        <w:t>Sub-item (lower-alpha)</w:t>
      </w:r>
    </w:p>
    <w:p w14:paraId="48B39EA0" w14:textId="48B39EA0">
      <w:pPr>
        <w:pStyle w:val="ListParagraph"/>
        <w:numPr>
          <w:ilvl w:val="1"/>
          <w:numId w:val="4"/>
        </w:numPr>
      </w:pPr>
      <w:r>
        <w:t>Another sub-item</w:t>
      </w:r>
    </w:p>
    <w:p w14:paraId="4FB3A9A5" w14:textId="4FB3A9A5">
      <w:pPr>
        <w:pStyle w:val="ListParagraph"/>
        <w:numPr>
          <w:ilvl w:val="2"/>
          <w:numId w:val="4"/>
        </w:numPr>
      </w:pPr>
      <w:r>
        <w:t>Sub-sub-item (lower-roman)</w:t>
      </w:r>
    </w:p>
    <w:p w14:paraId="4EB3A812" w14:textId="4EB3A812">
      <w:pPr>
        <w:pStyle w:val="ListParagraph"/>
        <w:numPr>
          <w:ilvl w:val="0"/>
          <w:numId w:val="4"/>
        </w:numPr>
      </w:pPr>
      <w:r>
        <w:t>Third numbered item</w:t>
      </w:r>
    </w:p>
    <w:p w14:paraId="4DB3A67F" w14:textId="4DB3A67F">
      <w:pPr>
        <w:pStyle w:val="Heading3"/>
      </w:pPr>
      <w:bookmarkStart w:id="11900022" w:name="_Toc1714688765_c11"/>
      <w:r>
        <w:t>Upper Roman</w:t>
      </w:r>
      <w:bookmarkEnd w:id="11900022"/>
    </w:p>
    <w:p w14:paraId="4CB3A4EC" w14:textId="4CB3A4EC">
      <w:pPr>
        <w:pStyle w:val="ListParagraph"/>
        <w:numPr>
          <w:ilvl w:val="0"/>
          <w:numId w:val="5"/>
        </w:numPr>
      </w:pPr>
      <w:r>
        <w:t>Introduction</w:t>
      </w:r>
    </w:p>
    <w:p w14:paraId="53B3AFF1" w14:textId="53B3AFF1">
      <w:pPr>
        <w:pStyle w:val="ListParagraph"/>
        <w:numPr>
          <w:ilvl w:val="0"/>
          <w:numId w:val="5"/>
        </w:numPr>
      </w:pPr>
      <w:r>
        <w:t>Analysis</w:t>
      </w:r>
    </w:p>
    <w:p w14:paraId="52B3AE5E" w14:textId="52B3AE5E">
      <w:pPr>
        <w:pStyle w:val="ListParagraph"/>
        <w:numPr>
          <w:ilvl w:val="0"/>
          <w:numId w:val="5"/>
        </w:numPr>
      </w:pPr>
      <w:r>
        <w:t>Discussion</w:t>
      </w:r>
    </w:p>
    <w:p w14:paraId="45B15B50" w14:textId="45B15B50">
      <w:pPr>
        <w:pStyle w:val="ListParagraph"/>
        <w:numPr>
          <w:ilvl w:val="0"/>
          <w:numId w:val="5"/>
        </w:numPr>
      </w:pPr>
      <w:r>
        <w:t>Conclusions</w:t>
      </w:r>
    </w:p>
    <w:p w14:paraId="46B15CE3" w14:textId="46B15CE3">
      <w:pPr>
        <w:pStyle w:val="Heading3"/>
      </w:pPr>
      <w:bookmarkStart w:id="11900023" w:name="_Toc758451719_c11"/>
      <w:r>
        <w:t>Upper Letter</w:t>
      </w:r>
      <w:bookmarkEnd w:id="11900023"/>
    </w:p>
    <w:p w14:paraId="47B15E76" w14:textId="47B15E76">
      <w:pPr>
        <w:pStyle w:val="ListParagraph"/>
        <w:numPr>
          <w:ilvl w:val="0"/>
          <w:numId w:val="6"/>
        </w:numPr>
      </w:pPr>
      <w:r>
        <w:t>Option Alpha</w:t>
      </w:r>
    </w:p>
    <w:p w14:paraId="48B16009" w14:textId="48B16009">
      <w:pPr>
        <w:pStyle w:val="ListParagraph"/>
        <w:numPr>
          <w:ilvl w:val="0"/>
          <w:numId w:val="6"/>
        </w:numPr>
      </w:pPr>
      <w:r>
        <w:t>Option Bravo</w:t>
      </w:r>
    </w:p>
    <w:p w14:paraId="49B1619C" w14:textId="49B1619C">
      <w:pPr>
        <w:pStyle w:val="ListParagraph"/>
        <w:numPr>
          <w:ilvl w:val="0"/>
          <w:numId w:val="6"/>
        </w:numPr>
      </w:pPr>
      <w:r>
        <w:t>Option Charlie</w:t>
      </w:r>
    </w:p>
    <w:p w14:paraId="4AB1632F" w14:textId="4AB1632F">
      <w:pPr>
        <w:pStyle w:val="Heading3"/>
      </w:pPr>
      <w:bookmarkStart w:id="11900024" w:name="_Toc1688023906_c11"/>
      <w:r>
        <w:t>Restarted Decimal</w:t>
      </w:r>
      <w:bookmarkEnd w:id="11900024"/>
    </w:p>
    <w:p w14:paraId="4BB164C2" w14:textId="4BB164C2">
      <w:pPr>
        <w:pStyle w:val="ListParagraph"/>
        <w:numPr>
          <w:ilvl w:val="0"/>
          <w:numId w:val="7"/>
        </w:numPr>
      </w:pPr>
      <w:r>
        <w:t>Restarts at 1</w:t>
      </w:r>
    </w:p>
    <w:p w14:paraId="4CB16655" w14:textId="4CB16655">
      <w:pPr>
        <w:pStyle w:val="ListParagraph"/>
        <w:numPr>
          <w:ilvl w:val="0"/>
          <w:numId w:val="7"/>
        </w:numPr>
      </w:pPr>
      <w:r>
        <w:t>Continues to 2</w:t>
      </w:r>
    </w:p>
    <w:p w14:paraId="4DB167E8" w14:textId="4DB167E8">
      <w:pPr>
        <w:pStyle w:val="ListParagraph"/>
        <w:numPr>
          <w:ilvl w:val="0"/>
          <w:numId w:val="7"/>
        </w:numPr>
      </w:pPr>
      <w:r>
        <w:t>And 3</w:t>
      </w:r>
    </w:p>
    <w:p w14:paraId="4EB1697B" w14:textId="4EB1697B">
      <w:r>
        <w:br w:type="page"/>
      </w:r>
    </w:p>
    <w:p w14:paraId="4FC2B42F" w14:textId="4FC2B42F">
      <w:pPr>
        <w:pStyle w:val="Heading1"/>
      </w:pPr>
      <w:bookmarkStart w:id="11900025" w:name="_Toc1781966515_c11"/>
      <w:bookmarkStart w:id="11000014" w:name="section5_c11"/>
      <w:r>
        <w:t>5. Tables</w:t>
      </w:r>
      <w:bookmarkEnd w:id="11000014"/>
      <w:bookmarkEnd w:id="11900025"/>
    </w:p>
    <w:p w14:paraId="4EC2B29C" w14:textId="4EC2B29C">
      <w:pPr>
        <w:pStyle w:val="Heading2"/>
      </w:pPr>
      <w:bookmarkStart w:id="11900026" w:name="_Toc533227547_c11"/>
      <w:r>
        <w:t>5.1 Simple Data Table</w:t>
      </w:r>
      <w:bookmarkEnd w:id="11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3CDFC85" w14:textId="03CDFC85">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EA9EC30" w14:textId="3EA9EC30">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9CD8A6F" w14:textId="59CD8A6F">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CACD572" w14:textId="3CACD572">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358DD9" w14:textId="7E358DD9">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1221FA" w14:textId="031221FA">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46CFA3" w14:textId="5346CFA3">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10E664" w14:textId="5910E664">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F2088C" w14:textId="2FF2088C">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15A6CB" w14:textId="4B15A6CB">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E19042" w14:textId="5AE19042">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046501" w14:textId="76046501">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5525DF" w14:textId="235525DF">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93B6E0" w14:textId="0793B6E0">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B7C735" w14:textId="4CB7C735">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94F276" w14:textId="3194F276">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46BA32" w14:textId="5446BA32">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08F2B1" w14:textId="7008F2B1">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95307C" w14:textId="2A95307C">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1A347B" w14:textId="451A347B">
            <w:pPr>
              <w:jc w:val="left"/>
            </w:pPr>
            <w:r>
              <w:rPr>
                <w:b/>
                <w:bCs/>
                <w:color w:val="000000"/>
              </w:rPr>
              <w:t>Low</w:t>
            </w:r>
          </w:p>
        </w:tc>
      </w:tr>
    </w:tbl>
    <w:p w14:paraId="50C2B5C2" w14:textId="50C2B5C2">
      <w:pPr>
        <w:spacing w:after="200"/>
      </w:pPr>
    </w:p>
    <w:p w14:paraId="4BC2ADE3" w14:textId="4BC2ADE3">
      <w:pPr>
        <w:pStyle w:val="Heading2"/>
      </w:pPr>
      <w:bookmarkStart w:id="11900027" w:name="_Toc1102017531_c11"/>
      <w:r>
        <w:t>5.2 Table with Merged Cells</w:t>
      </w:r>
      <w:bookmarkEnd w:id="11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FCBDA9B" w14:textId="1FCBDA9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9DE25A8" w14:textId="49DE25A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6500FA67" w14:textId="6500FA6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738FAF5E" w14:textId="738FAF5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581EAF0D" w14:textId="581EAF0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D9A748E" w14:textId="3D9A748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6D2557" w14:textId="2E6D2557">
            <w:r>
              <w:t>$1.5M</w:t>
            </w:r>
          </w:p>
        </w:tc>
      </w:tr>
      <w:tr>
        <w:tc>
          <w:tcPr>
            <w:vMerge w:val="continue"/>
            <w:tcBorders>
              <w:top w:color="999999" w:sz="1" w:val="single"/>
              <w:left w:color="999999" w:sz="1" w:val="single"/>
              <w:bottom w:color="999999" w:sz="1" w:val="single"/>
              <w:right w:color="999999" w:sz="1" w:val="single"/>
            </w:tcBorders>
          </w:tcPr>
          <w:p w14:paraId="5AE901FA" w14:textId="5AE901F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60C6DD9" w14:textId="560C6DD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0E7C664" w14:textId="30E7C664">
            <w:r>
              <w:t>+25%</w:t>
            </w:r>
          </w:p>
        </w:tc>
      </w:tr>
    </w:tbl>
    <w:p w14:paraId="4DC2B109" w14:textId="4DC2B109">
      <w:pPr>
        <w:spacing w:after="200"/>
      </w:pPr>
    </w:p>
    <w:p w14:paraId="4CC2AF76" w14:textId="4CC2AF76">
      <w:pPr>
        <w:pStyle w:val="Heading2"/>
      </w:pPr>
      <w:bookmarkStart w:id="11900028" w:name="_Toc1334180050_c11"/>
      <w:r>
        <w:t>5.3 Mixed Border Styles</w:t>
      </w:r>
      <w:bookmarkEnd w:id="11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574235D8" w14:textId="574235D8">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73046E57" w14:textId="73046E57">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44E6D30B" w14:textId="44E6D30B">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29C334CC" w14:textId="29C334CC">
            <w:r>
              <w:t>Triple purple bottom + green</w:t>
            </w:r>
          </w:p>
        </w:tc>
      </w:tr>
    </w:tbl>
    <w:p w14:paraId="56C2BF34" w14:textId="56C2BF34">
      <w:r>
        <w:br w:type="page"/>
      </w:r>
    </w:p>
    <w:p w14:paraId="49BFA2A6" w14:textId="49BFA2A6">
      <w:pPr>
        <w:pStyle w:val="Heading1"/>
      </w:pPr>
      <w:bookmarkStart w:id="11900029" w:name="_Toc2019915708_c11"/>
      <w:bookmarkStart w:id="11000015" w:name="section6_c11"/>
      <w:r>
        <w:t>6. Nested Tables</w:t>
      </w:r>
      <w:bookmarkEnd w:id="11000015"/>
      <w:bookmarkEnd w:id="11900029"/>
    </w:p>
    <w:p w14:paraId="4ABFA439" w14:textId="4ABFA439">
      <w:pPr>
        <w:pStyle w:val="Heading2"/>
      </w:pPr>
      <w:bookmarkStart w:id="11900030" w:name="_Toc1344099631_c11"/>
      <w:r>
        <w:t>6.1 Table Inside a Table Cell</w:t>
      </w:r>
      <w:bookmarkEnd w:id="11900030"/>
    </w:p>
    <w:p w14:paraId="47BF9F80" w14:textId="47BF9F80">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807E3EC" w14:textId="7807E3EC">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32AB8AB" w14:textId="132AB8AB">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CF3AFBF" w14:textId="0CF3AFBF">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D98FCF5" w14:textId="3D98FCF5">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2762836" w14:textId="22762836">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4365B9F" w14:textId="14365B9F">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BC2C602" w14:textId="4BC2C602">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6E59AC1" w14:textId="66E59AC1">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0D33E4C" w14:textId="20D33E4C">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C8E20A3" w14:textId="2C8E20A3">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2583764" w14:textId="32583764">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77CDED9" w14:textId="577CDED9">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3010170" w14:textId="23010170">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E249FAF" w14:textId="3E249FAF">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C63A2C6" w14:textId="4C63A2C6">
                  <w:pPr>
                    <w:jc w:val="center"/>
                  </w:pPr>
                  <w:r>
                    <w:rPr>
                      <w:sz w:val="20"/>
                      <w:szCs w:val="20"/>
                    </w:rPr>
                    <w:t>9</w:t>
                  </w:r>
                </w:p>
              </w:tc>
            </w:tr>
          </w:tbl>
          <w:p w14:paraId="0EF3B2E5" w14:textId="0EF3B2E5">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26EABC0" w14:textId="726EABC0">
            <w:r>
              <w:rPr>
                <w:b/>
                <w:bCs/>
              </w:rPr>
              <w:t>Bullet list in cell:</w:t>
            </w:r>
          </w:p>
          <w:p w14:paraId="756EB079" w14:textId="756EB079">
            <w:pPr>
              <w:pStyle w:val="ListParagraph"/>
              <w:numPr>
                <w:ilvl w:val="0"/>
                <w:numId w:val="2"/>
              </w:numPr>
            </w:pPr>
            <w:r>
              <w:t>Item Alpha</w:t>
            </w:r>
          </w:p>
          <w:p w14:paraId="746EAEE6" w14:textId="746EAEE6">
            <w:pPr>
              <w:pStyle w:val="ListParagraph"/>
              <w:numPr>
                <w:ilvl w:val="0"/>
                <w:numId w:val="2"/>
              </w:numPr>
            </w:pPr>
            <w:r>
              <w:t>Item Beta</w:t>
            </w:r>
          </w:p>
          <w:p w14:paraId="776EB39F" w14:textId="776EB39F">
            <w:pPr>
              <w:pStyle w:val="ListParagraph"/>
              <w:numPr>
                <w:ilvl w:val="0"/>
                <w:numId w:val="2"/>
              </w:numPr>
            </w:pPr>
            <w:r>
              <w:t>Item Gamma</w:t>
            </w:r>
          </w:p>
          <w:p w14:paraId="766EB20C" w14:textId="766EB20C">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796EB6C5" w14:textId="796EB6C5">
            <w:pPr>
              <w:spacing w:before="80"/>
            </w:pPr>
            <w:r>
              <w:t xml:space="preserve">Image: </w:t>
              <w:drawing>
                <wp:inline distB="0" distL="0" distR="0" distT="0">
                  <wp:extent cx="152400" cy="152400"/>
                  <wp:effectExtent b="0" l="0" r="0" t="0"/>
                  <wp:docPr descr="Green square" id="11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4DBFA8F2" w14:textId="4DBFA8F2">
      <w:pPr>
        <w:spacing w:after="200"/>
      </w:pPr>
    </w:p>
    <w:p w14:paraId="4EBFAA85" w14:textId="4EBFAA85">
      <w:pPr>
        <w:pStyle w:val="Heading2"/>
      </w:pPr>
      <w:bookmarkStart w:id="11900031" w:name="_Toc1175173068_c11"/>
      <w:r>
        <w:t>6.2 Triple-Nested Table (3 Levels Deep)</w:t>
      </w:r>
      <w:bookmarkEnd w:id="11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39E3AEFF" w14:textId="39E3AEFF">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428F0235" w14:textId="428F0235">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10FA454F" w14:textId="10FA454F">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75D77090" w14:textId="75D77090">
                        <w:r>
                          <w:rPr>
                            <w:b/>
                            <w:bCs/>
                            <w:color w:val="7A5B0C"/>
                            <w:sz w:val="20"/>
                            <w:szCs w:val="20"/>
                          </w:rPr>
                          <w:t>LEVEL 3 – Cell B</w:t>
                        </w:r>
                      </w:p>
                    </w:tc>
                  </w:tr>
                </w:tbl>
                <w:p w14:paraId="408EFF0F" w14:textId="408EFF0F"/>
              </w:tc>
            </w:tr>
          </w:tbl>
          <w:p w14:paraId="3BE3B225" w14:textId="3BE3B225"/>
        </w:tc>
      </w:tr>
    </w:tbl>
    <w:p w14:paraId="4CBFA75F" w14:textId="4CBFA75F">
      <w:r>
        <w:br w:type="page"/>
      </w:r>
    </w:p>
    <w:p w14:paraId="51BFAF3E" w14:textId="51BFAF3E">
      <w:pPr>
        <w:pStyle w:val="Heading1"/>
      </w:pPr>
      <w:bookmarkStart w:id="11900032" w:name="_Toc2145238477_c11"/>
      <w:bookmarkStart w:id="11000016" w:name="section7_c11"/>
      <w:r>
        <w:t>7. Comments &amp; Annotations</w:t>
      </w:r>
      <w:bookmarkEnd w:id="11000016"/>
      <w:bookmarkEnd w:id="11900032"/>
    </w:p>
    <w:p w14:paraId="52BFB0D1" w14:textId="52BFB0D1">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63BD8CFD" w14:textId="63BD8CFD">
      <w:pPr>
        <w:spacing w:after="120"/>
      </w:pPr>
      <w:r>
        <w:t xml:space="preserve">This section also has </w:t>
      </w:r>
      <w:r>
        <w:rPr>
          <w:i/>
          <w:iCs/>
        </w:rPr>
        <w:t>Unicode test text with a comment and its reply</w:t>
      </w:r>
      <w:r>
        <w:t xml:space="preserve"> demonstrating threaded comments.</w:t>
      </w:r>
    </w:p>
    <w:p w14:paraId="62BD8B6A" w14:textId="62BD8B6A">
      <w:r>
        <w:br w:type="page"/>
      </w:r>
    </w:p>
    <w:p w14:paraId="61BD89D7" w14:textId="61BD89D7">
      <w:pPr>
        <w:pStyle w:val="Heading1"/>
      </w:pPr>
      <w:bookmarkStart w:id="11900033" w:name="_Toc1798998492_c11"/>
      <w:bookmarkStart w:id="11000017" w:name="section8_c11"/>
      <w:r>
        <w:t>8. Footnotes &amp; Endnotes</w:t>
      </w:r>
      <w:bookmarkEnd w:id="11000017"/>
      <w:bookmarkEnd w:id="11900033"/>
    </w:p>
    <w:p w14:paraId="60BD8844" w14:textId="60BD8844">
      <w:pPr>
        <w:pStyle w:val="Heading2"/>
      </w:pPr>
      <w:bookmarkStart w:id="11900034" w:name="_Toc44621738_c11"/>
      <w:r>
        <w:t>8.1 Footnotes</w:t>
      </w:r>
      <w:bookmarkEnd w:id="11900034"/>
    </w:p>
    <w:p w14:paraId="5FBD86B1" w14:textId="5FBD86B1">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5EBD851E" w14:textId="5EBD851E">
      <w:pPr>
        <w:pStyle w:val="Heading2"/>
      </w:pPr>
      <w:bookmarkStart w:id="11900035" w:name="_Toc1430510899_c11"/>
      <w:r>
        <w:t>8.2 Endnotes (Injected via XML)</w:t>
      </w:r>
      <w:bookmarkEnd w:id="11900035"/>
    </w:p>
    <w:p w14:paraId="5DBD838B" w14:textId="5DBD838B">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5CBD81F8" w14:textId="5CBD81F8">
      <w:pPr>
        <w:spacing w:after="120"/>
      </w:pPr>
      <w:r>
        <w:rPr>
          <w:color w:val="FFFFFF"/>
          <w:sz w:val="2"/>
          <w:szCs w:val="2"/>
        </w:rPr>
        <w:t>ENDNOTE_INJECTION_MARKER</w:t>
      </w:r>
    </w:p>
    <w:p w14:paraId="5BBD8065" w14:textId="5BBD8065">
      <w:r>
        <w:br w:type="page"/>
      </w:r>
    </w:p>
    <w:p w14:paraId="5ABD7ED2" w14:textId="5ABD7ED2">
      <w:pPr>
        <w:pStyle w:val="Heading1"/>
      </w:pPr>
      <w:bookmarkStart w:id="11900036" w:name="_Toc303816627_c11"/>
      <w:bookmarkStart w:id="11000018" w:name="section9_c11"/>
      <w:r>
        <w:t>9. Hyperlinks &amp; Cross-References</w:t>
      </w:r>
      <w:bookmarkEnd w:id="11000018"/>
      <w:bookmarkEnd w:id="11900036"/>
    </w:p>
    <w:p w14:paraId="5DBB44F4" w14:textId="5DBB44F4">
      <w:pPr>
        <w:pStyle w:val="Heading2"/>
      </w:pPr>
      <w:bookmarkStart w:id="11900037" w:name="_Toc986397506_c11"/>
      <w:r>
        <w:t>9.1 External Hyperlinks</w:t>
      </w:r>
      <w:bookmarkEnd w:id="11900037"/>
    </w:p>
    <w:p w14:paraId="5EBB4687" w14:textId="5EBB4687">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5FBB481A" w14:textId="5FBB481A">
      <w:pPr>
        <w:pStyle w:val="Heading2"/>
      </w:pPr>
      <w:bookmarkStart w:id="11900038" w:name="_Toc1635594523_c11"/>
      <w:r>
        <w:t>9.2 Internal Bookmarks</w:t>
      </w:r>
      <w:bookmarkEnd w:id="11900038"/>
    </w:p>
    <w:p w14:paraId="60BB49AD" w14:textId="60BB49AD">
      <w:pPr>
        <w:spacing w:after="120"/>
      </w:pPr>
      <w:r>
        <w:t xml:space="preserve">Jump to: </w:t>
      </w:r>
      <w:hyperlink w:anchor="section1_c11" w:history="1">
        <w:r>
          <w:rPr>
            <w:rStyle w:val="Hyperlink"/>
          </w:rPr>
          <w:t>Section 1</w:t>
        </w:r>
      </w:hyperlink>
      <w:r>
        <w:t xml:space="preserve"> | </w:t>
      </w:r>
      <w:hyperlink w:anchor="section6_c11" w:history="1">
        <w:r>
          <w:rPr>
            <w:rStyle w:val="Hyperlink"/>
          </w:rPr>
          <w:t>Section 6 – Nested Tables</w:t>
        </w:r>
      </w:hyperlink>
      <w:r>
        <w:t xml:space="preserve"> | </w:t>
      </w:r>
      <w:hyperlink w:anchor="section12_c11" w:history="1">
        <w:r>
          <w:rPr>
            <w:rStyle w:val="Hyperlink"/>
          </w:rPr>
          <w:t>Section 12 – Form Elements</w:t>
        </w:r>
      </w:hyperlink>
    </w:p>
    <w:p w14:paraId="59BB3EA8" w14:textId="59BB3EA8">
      <w:r>
        <w:br w:type="page"/>
      </w:r>
    </w:p>
    <w:p w14:paraId="5ABB403B" w14:textId="5ABB403B">
      <w:pPr>
        <w:pStyle w:val="Heading1"/>
      </w:pPr>
      <w:bookmarkStart w:id="11900039" w:name="_Toc60363811_c11"/>
      <w:bookmarkStart w:id="11000019" w:name="section10_c11"/>
      <w:r>
        <w:t>10. Images</w:t>
      </w:r>
      <w:bookmarkEnd w:id="11000019"/>
      <w:bookmarkEnd w:id="11900039"/>
    </w:p>
    <w:p w14:paraId="5BBB41CE" w14:textId="5BBB41CE">
      <w:pPr>
        <w:pStyle w:val="Heading2"/>
      </w:pPr>
      <w:bookmarkStart w:id="11900040" w:name="_Toc1757856986_c11"/>
      <w:r>
        <w:t>10.1 Inline Images</w:t>
      </w:r>
      <w:bookmarkEnd w:id="11900040"/>
    </w:p>
    <w:p w14:paraId="5CBB4361" w14:textId="5CBB4361">
      <w:pPr>
        <w:spacing w:after="120"/>
      </w:pPr>
      <w:r>
        <w:t xml:space="preserve">Inline: </w:t>
        <w:drawing>
          <wp:inline distB="0" distL="0" distR="0" distT="0">
            <wp:extent cx="190500" cy="190500"/>
            <wp:effectExtent b="0" l="0" r="0" t="0"/>
            <wp:docPr descr="Red square" id="11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1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1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1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5BB385C" w14:textId="55BB385C">
      <w:pPr>
        <w:pStyle w:val="Heading2"/>
      </w:pPr>
      <w:bookmarkStart w:id="11900041" w:name="_Toc1149703421_c11"/>
      <w:r>
        <w:t>10.2 Block Image (Centered)</w:t>
      </w:r>
      <w:bookmarkEnd w:id="11900041"/>
    </w:p>
    <w:p w14:paraId="56BB39EF" w14:textId="56BB39EF">
      <w:pPr>
        <w:spacing w:after="60"/>
        <w:jc w:val="center"/>
      </w:pPr>
      <w:r>
        <w:drawing>
          <wp:inline distB="0" distL="0" distR="0" distT="0">
            <wp:extent cx="2857500" cy="762000"/>
            <wp:effectExtent b="0" l="0" r="0" t="0"/>
            <wp:docPr descr="Test banner" id="11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47CC6B73" w14:textId="47CC6B73">
      <w:pPr>
        <w:spacing w:after="120"/>
        <w:jc w:val="center"/>
      </w:pPr>
      <w:r>
        <w:rPr>
          <w:i/>
          <w:iCs/>
          <w:color w:val="666666"/>
          <w:sz w:val="20"/>
          <w:szCs w:val="20"/>
        </w:rPr>
        <w:t>Figure 1: Test Banner (300×80px)</w:t>
      </w:r>
    </w:p>
    <w:p w14:paraId="46CC69E0" w14:textId="46CC69E0">
      <w:pPr>
        <w:pStyle w:val="Heading2"/>
      </w:pPr>
      <w:bookmarkStart w:id="11900042" w:name="_Toc838305422_c11"/>
      <w:r>
        <w:t>10.3 Floating Image (Text Wrap)</w:t>
      </w:r>
      <w:bookmarkEnd w:id="11900042"/>
    </w:p>
    <w:p w14:paraId="49CC6E99" w14:textId="49CC6E99">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1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8CC6D06" w14:textId="48CC6D06">
      <w:r>
        <w:br w:type="page"/>
      </w:r>
    </w:p>
    <w:p w14:paraId="4BCC71BF" w14:textId="4BCC71BF">
      <w:pPr>
        <w:pStyle w:val="Heading1"/>
      </w:pPr>
      <w:bookmarkStart w:id="11900043" w:name="_Toc555551067_c11"/>
      <w:bookmarkStart w:id="11000020" w:name="section11_c11"/>
      <w:r>
        <w:t>11. Tab Stops, Leaders &amp; Breaks</w:t>
      </w:r>
      <w:bookmarkEnd w:id="11000020"/>
      <w:bookmarkEnd w:id="11900043"/>
    </w:p>
    <w:p w14:paraId="4ACC702C" w14:textId="4ACC702C">
      <w:pPr>
        <w:pStyle w:val="Heading2"/>
      </w:pPr>
      <w:bookmarkStart w:id="11900044" w:name="_Toc1528646011_c11"/>
      <w:r>
        <w:t>11.1 Tab Stops</w:t>
      </w:r>
      <w:bookmarkEnd w:id="11900044"/>
    </w:p>
    <w:p w14:paraId="4DCC74E5" w14:textId="4DCC74E5">
      <w:pPr>
        <w:tabs>
          <w:tab w:pos="9026" w:val="right"/>
        </w:tabs>
        <w:spacing w:after="60"/>
      </w:pPr>
      <w:r>
        <w:rPr>
          <w:b/>
          <w:bCs/>
        </w:rPr>
        <w:t>Left content</w:t>
      </w:r>
      <w:r>
        <w:t xml:space="preserve">	Right-aligned content</w:t>
      </w:r>
    </w:p>
    <w:p w14:paraId="4CCC7352" w14:textId="4CCC7352">
      <w:pPr>
        <w:tabs>
          <w:tab w:pos="4680" w:val="center"/>
        </w:tabs>
        <w:spacing w:after="60"/>
      </w:pPr>
      <w:r>
        <w:t xml:space="preserve">	Centered at midpoint</w:t>
      </w:r>
    </w:p>
    <w:p w14:paraId="4FCC780B" w14:textId="4FCC780B">
      <w:pPr>
        <w:pStyle w:val="Heading2"/>
      </w:pPr>
      <w:bookmarkStart w:id="11900045" w:name="_Toc686287178_c11"/>
      <w:r>
        <w:t>11.2 Dot Leaders</w:t>
      </w:r>
      <w:bookmarkEnd w:id="11900045"/>
    </w:p>
    <w:p w14:paraId="4ECC7678" w14:textId="4ECC7678">
      <w:pPr>
        <w:spacing w:after="40"/>
      </w:pPr>
      <w:r>
        <w:t>Chapter 1: Introduction</w:t>
        <w:ptab w:alignment="right" w:leader="dot" w:relativeTo="margin"/>
        <w:t>1</w:t>
      </w:r>
    </w:p>
    <w:p w14:paraId="61C98C4A" w14:textId="61C98C4A">
      <w:pPr>
        <w:spacing w:after="40"/>
      </w:pPr>
      <w:r>
        <w:t>Chapter 2: Methodology</w:t>
        <w:ptab w:alignment="right" w:leader="dot" w:relativeTo="margin"/>
        <w:t>15</w:t>
      </w:r>
    </w:p>
    <w:p w14:paraId="62C98DDD" w14:textId="62C98DDD">
      <w:pPr>
        <w:spacing w:after="40"/>
      </w:pPr>
      <w:r>
        <w:t>Chapter 3: Results</w:t>
        <w:ptab w:alignment="right" w:leader="dot" w:relativeTo="margin"/>
        <w:t>28</w:t>
      </w:r>
    </w:p>
    <w:p w14:paraId="5FC98924" w14:textId="5FC98924">
      <w:pPr>
        <w:spacing w:after="40"/>
      </w:pPr>
      <w:r>
        <w:t>Appendix A</w:t>
        <w:ptab w:alignment="right" w:leader="dot" w:relativeTo="margin"/>
        <w:t>58</w:t>
      </w:r>
    </w:p>
    <w:p w14:paraId="60C98AB7" w14:textId="60C98AB7">
      <w:pPr>
        <w:pStyle w:val="Heading2"/>
      </w:pPr>
      <w:bookmarkStart w:id="11900046" w:name="_Toc1893000695_c11"/>
      <w:r>
        <w:t>11.3 Thematic Break (Horizontal Rule)</w:t>
      </w:r>
      <w:bookmarkEnd w:id="11900046"/>
    </w:p>
    <w:p w14:paraId="5DC985FE" w14:textId="5DC985FE">
      <w:pPr>
        <w:pBdr>
          <w:bottom w:color="auto" w:space="1" w:sz="6" w:val="single"/>
        </w:pBdr>
      </w:pPr>
    </w:p>
    <w:p w14:paraId="5EC98791" w14:textId="5EC98791">
      <w:pPr>
        <w:spacing w:after="120"/>
      </w:pPr>
      <w:r>
        <w:t>Content after thematic break.</w:t>
      </w:r>
    </w:p>
    <w:p w14:paraId="5BC982D8" w14:textId="5BC982D8">
      <w:r>
        <w:br w:type="page"/>
      </w:r>
    </w:p>
    <w:p w14:paraId="5CC9846B" w14:textId="5CC9846B">
      <w:pPr>
        <w:pStyle w:val="Heading1"/>
      </w:pPr>
      <w:bookmarkStart w:id="11900047" w:name="_Toc883591741_c11"/>
      <w:bookmarkStart w:id="11000021" w:name="section12_c11"/>
      <w:r>
        <w:t>12. Form Elements &amp; Checkboxes</w:t>
      </w:r>
      <w:bookmarkEnd w:id="11000021"/>
      <w:bookmarkEnd w:id="11900047"/>
    </w:p>
    <w:p w14:paraId="59C97FB2" w14:textId="59C97FB2">
      <w:pPr>
        <w:pStyle w:val="Heading2"/>
      </w:pPr>
      <w:bookmarkStart w:id="11900048" w:name="_Toc944855213_c11"/>
      <w:r>
        <w:t>12.1 Native CheckBox Controls</w:t>
      </w:r>
      <w:bookmarkEnd w:id="11900048"/>
    </w:p>
    <w:p w14:paraId="5AC98145" w14:textId="5AC98145">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44B09E9" w14:textId="644B09E9">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34B0856" w14:textId="634B0856">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624B06C3" w14:textId="624B06C3">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614B0530" w14:textId="614B0530">
      <w:pPr>
        <w:pStyle w:val="Heading2"/>
      </w:pPr>
      <w:bookmarkStart w:id="11900049" w:name="_Toc1875706211_c11"/>
      <w:r>
        <w:t>12.2 Unicode Checkbox Characters</w:t>
      </w:r>
      <w:bookmarkEnd w:id="11900049"/>
    </w:p>
    <w:p w14:paraId="684B1035" w14:textId="684B1035">
      <w:pPr>
        <w:spacing w:after="60"/>
      </w:pPr>
      <w:r>
        <w:t>☐  Unchecked (ballot box)</w:t>
      </w:r>
    </w:p>
    <w:p w14:paraId="674B0EA2" w14:textId="674B0EA2">
      <w:pPr>
        <w:spacing w:after="60"/>
      </w:pPr>
      <w:r>
        <w:t>☑  Checked (ballot box with check)</w:t>
      </w:r>
    </w:p>
    <w:p w14:paraId="664B0D0F" w14:textId="664B0D0F">
      <w:pPr>
        <w:spacing w:after="60"/>
      </w:pPr>
      <w:r>
        <w:t>☒  Crossed (ballot box with X)</w:t>
      </w:r>
    </w:p>
    <w:p w14:paraId="654B0B7C" w14:textId="654B0B7C">
      <w:pPr>
        <w:pStyle w:val="Heading2"/>
      </w:pPr>
      <w:bookmarkStart w:id="11900050" w:name="_Toc1433350481_c11"/>
      <w:r>
        <w:t>12.3 Form Table</w:t>
      </w:r>
      <w:bookmarkEnd w:id="11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BA92C1A" w14:textId="1BA92C1A">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6CBCE79" w14:textId="16CBCE7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6C2682D" w14:textId="26C2682D">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B002FAE" w14:textId="0B002FA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47DFDC8" w14:textId="747DFDC8">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FA19C07" w14:textId="0FA19C07">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08C04BB" w14:textId="608C04BB">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60700BC" w14:textId="460700BC">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B98926E" w14:textId="3B98926E">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75ACAED" w14:textId="575ACAED">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2F09181" w14:textId="12F09181">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7CDBCC2" w14:textId="77CDBCC2">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6CC791C" w14:textId="76CC791C">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28DE81B" w14:textId="128DE81B">
            <w:r>
              <w:rPr>
                <w:color w:val="AAAAAA"/>
              </w:rPr>
              <w:t>________________________________________</w:t>
            </w:r>
          </w:p>
        </w:tc>
      </w:tr>
    </w:tbl>
    <w:p w14:paraId="6B4B14EE" w14:textId="6B4B14EE">
      <w:pPr>
        <w:spacing w:after="200"/>
      </w:pPr>
    </w:p>
    <w:p w14:paraId="5E48C1E0" w14:textId="5E48C1E0">
      <w:pPr>
        <w:pStyle w:val="Heading2"/>
      </w:pPr>
      <w:bookmarkStart w:id="11900051" w:name="_Toc2065087918_c11"/>
      <w:r>
        <w:t>12.4 Agreement Block</w:t>
      </w:r>
      <w:bookmarkEnd w:id="11900051"/>
    </w:p>
    <w:p w14:paraId="5F48C373" w14:textId="5F48C373">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6048C506" w14:textId="6048C506">
      <w:r>
        <w:br w:type="page"/>
      </w:r>
    </w:p>
    <w:p w14:paraId="6148C699" w14:textId="6148C699">
      <w:pPr>
        <w:pStyle w:val="Heading1"/>
      </w:pPr>
      <w:bookmarkStart w:id="11900052" w:name="_Toc1382144159_c11"/>
      <w:bookmarkStart w:id="11000022" w:name="section13_c11"/>
      <w:r>
        <w:t>13. Borders, Shading &amp; Callouts</w:t>
      </w:r>
      <w:bookmarkEnd w:id="11000022"/>
      <w:bookmarkEnd w:id="11900052"/>
    </w:p>
    <w:p w14:paraId="6248C82C" w14:textId="6248C82C">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348C9BF" w14:textId="6348C9BF">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448CB52" w14:textId="6448CB52">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548CCE5" w14:textId="6548CCE5">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648CE78" w14:textId="6648CE78">
      <w:pPr>
        <w:pBdr>
          <w:left w:color="AAAAAA" w:space="8" w:sz="8" w:val="single"/>
        </w:pBdr>
        <w:spacing w:after="120"/>
        <w:ind w:left="720" w:right="720"/>
      </w:pPr>
      <w:r>
        <w:rPr>
          <w:i/>
          <w:iCs/>
        </w:rPr>
        <w:t>“The only way to do great work is to love what you do.”</w:t>
      </w:r>
    </w:p>
    <w:p w14:paraId="6748D00B" w14:textId="6748D00B">
      <w:pPr>
        <w:spacing w:after="200"/>
        <w:ind w:left="720" w:right="720"/>
        <w:jc w:val="right"/>
      </w:pPr>
      <w:r>
        <w:rPr>
          <w:b/>
          <w:bCs/>
          <w:color w:val="666666"/>
        </w:rPr>
        <w:t>— Steve Jobs</w:t>
      </w:r>
    </w:p>
    <w:p w14:paraId="7050637B" w14:textId="7050637B">
      <w:pPr>
        <w:pBdr>
          <w:bottom w:color="CCCCCC" w:space="1" w:sz="6" w:val="single"/>
        </w:pBdr>
      </w:pPr>
    </w:p>
    <w:p w14:paraId="6F5061E8" w14:textId="6F5061E8">
      <w:r>
        <w:br w:type="page"/>
      </w:r>
    </w:p>
    <w:p w14:paraId="725066A1" w14:textId="725066A1">
      <w:pPr>
        <w:pStyle w:val="Heading1"/>
      </w:pPr>
      <w:bookmarkStart w:id="11900053" w:name="_Toc422408538_c11"/>
      <w:bookmarkStart w:id="11000023" w:name="section14_c11"/>
      <w:r>
        <w:t>14. Mathematical Equations</w:t>
      </w:r>
      <w:bookmarkEnd w:id="11000023"/>
      <w:bookmarkEnd w:id="11900053"/>
    </w:p>
    <w:p w14:paraId="7150650E" w14:textId="7150650E">
      <w:pPr>
        <w:spacing w:after="120"/>
      </w:pPr>
      <w:r>
        <w:t xml:space="preserve">Quadratic formula: </w:t>
      </w:r>
      <m:oMath>
        <m:r>
          <m:t xml:space="preserve">x = </m:t>
        </m:r>
        <m:f>
          <m:num>
            <m:r>
              <m:t xml:space="preserve">-b ± </m:t>
            </m:r>
            <m:rad>
              <m:radPr>
                <m:degHide m:val="1"/>
              </m:radPr>
              <m:deg/>
              <m:e>
                <m:r>
                  <m:t>b² - 4ac</m:t>
                </m:r>
              </m:e>
            </m:rad>
          </m:num>
          <m:den>
            <m:r>
              <m:t>2a</m:t>
            </m:r>
          </m:den>
        </m:f>
      </m:oMath>
    </w:p>
    <w:p w14:paraId="745069C7" w14:textId="745069C7">
      <w:pPr>
        <w:spacing w:after="120"/>
      </w:pPr>
      <w:r>
        <w:t xml:space="preserve">Einstein’s: </w:t>
      </w:r>
      <m:oMath>
        <m:r>
          <m:t>E = m</m:t>
        </m:r>
        <m:sSup>
          <m:sSupPr/>
          <m:e>
            <m:r>
              <m:t>c</m:t>
            </m:r>
          </m:e>
          <m:sup>
            <m:r>
              <m:t>2</m:t>
            </m:r>
          </m:sup>
        </m:sSup>
      </m:oMath>
    </w:p>
    <w:p w14:paraId="73506834" w14:textId="73506834">
      <w:pPr>
        <w:spacing w:after="120"/>
      </w:pPr>
      <w:r>
        <w:t xml:space="preserve">Summation: </w:t>
      </w:r>
      <m:oMath>
        <m:nary>
          <m:naryPr>
            <m:chr m:val="∑"/>
            <m:limLoc m:val="undOvr"/>
          </m:naryPr>
          <m:sub>
            <m:r>
              <m:t>i=1</m:t>
            </m:r>
          </m:sub>
          <m:sup>
            <m:r>
              <m:t>n</m:t>
            </m:r>
          </m:sup>
          <m:e>
            <m:r>
              <m:t>i</m:t>
            </m:r>
          </m:e>
        </m:nary>
      </m:oMath>
    </w:p>
    <w:p w14:paraId="76506CED" w14:textId="76506CED">
      <w:r>
        <w:br w:type="page"/>
      </w:r>
    </w:p>
    <w:p w14:paraId="75506B5A" w14:textId="75506B5A">
      <w:pPr>
        <w:pStyle w:val="Heading1"/>
      </w:pPr>
      <w:bookmarkStart w:id="11900054" w:name="_Toc1714908650_c11"/>
      <w:bookmarkStart w:id="11000024" w:name="section15_c11"/>
      <w:r>
        <w:t>15. Document Fields</w:t>
      </w:r>
      <w:bookmarkEnd w:id="11000024"/>
      <w:bookmarkEnd w:id="11900054"/>
    </w:p>
    <w:p w14:paraId="685056E3" w14:textId="685056E3">
      <w:pPr>
        <w:spacing w:after="80"/>
      </w:pPr>
      <w:r>
        <w:rPr>
          <w:b/>
          <w:bCs/>
        </w:rPr>
        <w:t xml:space="preserve">PAGE: </w:t>
      </w:r>
      <w:fldSimple w:instr="PAGE"/>
    </w:p>
    <w:p w14:paraId="67505550" w14:textId="67505550">
      <w:pPr>
        <w:spacing w:after="80"/>
      </w:pPr>
      <w:r>
        <w:rPr>
          <w:b/>
          <w:bCs/>
        </w:rPr>
        <w:t xml:space="preserve">NUMPAGES: </w:t>
      </w:r>
      <w:fldSimple w:instr="NUMPAGES"/>
    </w:p>
    <w:p w14:paraId="6A4D51F2" w14:textId="6A4D51F2">
      <w:pPr>
        <w:spacing w:after="80"/>
      </w:pPr>
      <w:r>
        <w:rPr>
          <w:b/>
          <w:bCs/>
        </w:rPr>
        <w:t xml:space="preserve">TITLE: </w:t>
      </w:r>
      <w:fldSimple w:instr="TITLE"/>
    </w:p>
    <w:p w14:paraId="6B4D5385" w14:textId="6B4D5385">
      <w:pPr>
        <w:spacing w:after="80"/>
      </w:pPr>
      <w:r>
        <w:rPr>
          <w:b/>
          <w:bCs/>
        </w:rPr>
        <w:t xml:space="preserve">AUTHOR: </w:t>
      </w:r>
      <w:fldSimple w:instr="AUTHOR"/>
    </w:p>
    <w:p w14:paraId="684D4ECC" w14:textId="684D4ECC">
      <w:pPr>
        <w:spacing w:after="80"/>
      </w:pPr>
      <w:r>
        <w:rPr>
          <w:b/>
          <w:bCs/>
        </w:rPr>
        <w:t xml:space="preserve">DATE: </w:t>
      </w:r>
      <w:fldSimple w:instr="DATE"/>
    </w:p>
    <w:p w14:paraId="694D505F" w14:textId="694D505F">
      <w:pPr>
        <w:spacing w:after="80"/>
      </w:pPr>
      <w:r>
        <w:rPr>
          <w:b/>
          <w:bCs/>
        </w:rPr>
        <w:t xml:space="preserve">TIME: </w:t>
      </w:r>
      <w:fldSimple w:instr="TIME"/>
    </w:p>
    <w:p w14:paraId="664D4BA6" w14:textId="664D4BA6">
      <w:pPr>
        <w:spacing w:after="80"/>
      </w:pPr>
      <w:r>
        <w:rPr>
          <w:b/>
          <w:bCs/>
        </w:rPr>
        <w:t xml:space="preserve">FILENAME: </w:t>
      </w:r>
      <w:fldSimple w:instr="FILENAME"/>
    </w:p>
    <w:p w14:paraId="674D4D39" w14:textId="674D4D39">
      <w:r>
        <w:br w:type="page"/>
      </w:r>
    </w:p>
    <w:p w14:paraId="644D4880" w14:textId="644D4880">
      <w:pPr>
        <w:pStyle w:val="Heading1"/>
      </w:pPr>
      <w:bookmarkStart w:id="11900055" w:name="_Toc602910037_c11"/>
      <w:bookmarkStart w:id="11000025" w:name="section16_c11"/>
      <w:r>
        <w:t>16. Floating Table</w:t>
      </w:r>
      <w:bookmarkEnd w:id="11000025"/>
      <w:bookmarkEnd w:id="11900055"/>
    </w:p>
    <w:p w14:paraId="654D4A13" w14:textId="654D4A13">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5CBA99D" w14:textId="15CBA99D">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AA8D4DE" w14:textId="7AA8D4DE">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FF664A" w14:textId="16FF664A">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8437E9" w14:textId="118437E9">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E23EEB" w14:textId="5BE23EEB">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BF6A2C" w14:textId="40BF6A2C">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E4C5B8" w14:textId="7AE4C5B8">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690037" w14:textId="15690037">
            <w:pPr>
              <w:jc w:val="center"/>
            </w:pPr>
            <w:r>
              <w:t>0.03%</w:t>
            </w:r>
          </w:p>
        </w:tc>
      </w:tr>
    </w:tbl>
    <w:p w14:paraId="734D601D" w14:textId="734D601D">
      <w:r>
        <w:br w:type="page"/>
      </w:r>
    </w:p>
    <w:p w14:paraId="7C54F38D" w14:textId="7C54F38D">
      <w:pPr>
        <w:pStyle w:val="Heading1"/>
      </w:pPr>
      <w:bookmarkStart w:id="11900056" w:name="_Toc338438315_c11"/>
      <w:bookmarkStart w:id="11000026" w:name="section17_c11"/>
      <w:r>
        <w:t>17. Unicode &amp; International Text</w:t>
      </w:r>
      <w:bookmarkEnd w:id="11000026"/>
      <w:bookmarkEnd w:id="11900056"/>
    </w:p>
    <w:p w14:paraId="7B54F1FA" w14:textId="7B54F1FA">
      <w:pPr>
        <w:spacing w:after="60"/>
      </w:pPr>
      <w:r>
        <w:rPr>
          <w:b/>
          <w:bCs/>
        </w:rPr>
        <w:t xml:space="preserve">English: </w:t>
      </w:r>
      <w:r>
        <w:t>The quick brown fox jumps over the lazy dog.</w:t>
      </w:r>
    </w:p>
    <w:p w14:paraId="7A54F067" w14:textId="7A54F067">
      <w:pPr>
        <w:spacing w:after="60"/>
      </w:pPr>
      <w:r>
        <w:rPr>
          <w:b/>
          <w:bCs/>
        </w:rPr>
        <w:t xml:space="preserve">Swedish: </w:t>
      </w:r>
      <w:r>
        <w:t>Åäö – Språket är svårt men vackert.</w:t>
      </w:r>
    </w:p>
    <w:p w14:paraId="7954EED4" w14:textId="7954EED4">
      <w:pPr>
        <w:spacing w:after="60"/>
      </w:pPr>
      <w:r>
        <w:rPr>
          <w:b/>
          <w:bCs/>
        </w:rPr>
        <w:t xml:space="preserve">German: </w:t>
      </w:r>
      <w:r>
        <w:t>Üöäß – Grüße aus München.</w:t>
      </w:r>
    </w:p>
    <w:p w14:paraId="7854ED41" w14:textId="7854ED41">
      <w:pPr>
        <w:spacing w:after="60"/>
      </w:pPr>
      <w:r>
        <w:rPr>
          <w:b/>
          <w:bCs/>
        </w:rPr>
        <w:t xml:space="preserve">French: </w:t>
      </w:r>
      <w:r>
        <w:t>Àéèêëÿç – L’élève mange des crêpes.</w:t>
      </w:r>
    </w:p>
    <w:p w14:paraId="7754EBAE" w14:textId="7754EBAE">
      <w:pPr>
        <w:spacing w:after="60"/>
      </w:pPr>
      <w:r>
        <w:rPr>
          <w:b/>
          <w:bCs/>
        </w:rPr>
        <w:t xml:space="preserve">Spanish: </w:t>
      </w:r>
      <w:r>
        <w:t>¿Dónde está la estación? ¡Hola amigos!</w:t>
      </w:r>
    </w:p>
    <w:p w14:paraId="7654EA1B" w14:textId="7654EA1B">
      <w:pPr>
        <w:spacing w:after="60"/>
      </w:pPr>
      <w:r>
        <w:rPr>
          <w:b/>
          <w:bCs/>
        </w:rPr>
        <w:t xml:space="preserve">Japanese: </w:t>
      </w:r>
      <w:r>
        <w:t>日本語のテスト文書</w:t>
      </w:r>
    </w:p>
    <w:p w14:paraId="7554E888" w14:textId="7554E888">
      <w:pPr>
        <w:spacing w:after="60"/>
      </w:pPr>
      <w:r>
        <w:rPr>
          <w:b/>
          <w:bCs/>
        </w:rPr>
        <w:t xml:space="preserve">Chinese: </w:t>
      </w:r>
      <w:r>
        <w:t>这是一个测试文档</w:t>
      </w:r>
    </w:p>
    <w:p w14:paraId="7454E6F5" w14:textId="7454E6F5">
      <w:pPr>
        <w:spacing w:after="60"/>
      </w:pPr>
      <w:r>
        <w:rPr>
          <w:b/>
          <w:bCs/>
        </w:rPr>
        <w:t xml:space="preserve">Korean: </w:t>
      </w:r>
      <w:r>
        <w:t>테스트 문서입니다</w:t>
      </w:r>
    </w:p>
    <w:p w14:paraId="7354E562" w14:textId="7354E562">
      <w:pPr>
        <w:spacing w:after="60"/>
      </w:pPr>
      <w:r>
        <w:rPr>
          <w:b/>
          <w:bCs/>
        </w:rPr>
        <w:t xml:space="preserve">Arabic: </w:t>
      </w:r>
      <w:r>
        <w:t>مستند اختبار شامل</w:t>
      </w:r>
    </w:p>
    <w:p w14:paraId="7652AB84" w14:textId="7652AB84">
      <w:pPr>
        <w:spacing w:after="60"/>
      </w:pPr>
      <w:r>
        <w:rPr>
          <w:b/>
          <w:bCs/>
        </w:rPr>
        <w:t xml:space="preserve">Hebrew: </w:t>
      </w:r>
      <w:r>
        <w:t>מסמך בדיקה</w:t>
      </w:r>
    </w:p>
    <w:p w14:paraId="7752AD17" w14:textId="7752AD17">
      <w:pPr>
        <w:spacing w:after="60"/>
      </w:pPr>
      <w:r>
        <w:rPr>
          <w:b/>
          <w:bCs/>
        </w:rPr>
        <w:t xml:space="preserve">Greek: </w:t>
      </w:r>
      <w:r>
        <w:t>Δοκιμαστικό έγγραφο</w:t>
      </w:r>
    </w:p>
    <w:p w14:paraId="7852AEAA" w14:textId="7852AEAA">
      <w:pPr>
        <w:spacing w:after="60"/>
      </w:pPr>
      <w:r>
        <w:rPr>
          <w:b/>
          <w:bCs/>
        </w:rPr>
        <w:t xml:space="preserve">Russian: </w:t>
      </w:r>
      <w:r>
        <w:t>Тестовый документ</w:t>
      </w:r>
    </w:p>
    <w:p w14:paraId="7952B03D" w14:textId="7952B03D">
      <w:pPr>
        <w:spacing w:after="60"/>
      </w:pPr>
      <w:r>
        <w:rPr>
          <w:b/>
          <w:bCs/>
        </w:rPr>
        <w:t xml:space="preserve">Emoji: </w:t>
      </w:r>
      <w:r>
        <w:t>✅ ❌ ⚠️ ℹ️ ❤️ ⭐ ✨ 📄 🔍 ⚙️</w:t>
      </w:r>
    </w:p>
    <w:p w14:paraId="7252A538" w14:textId="7252A538">
      <w:r>
        <w:br w:type="page"/>
      </w:r>
    </w:p>
    <w:p w14:paraId="7352A6CB" w14:textId="7352A6CB">
      <w:pPr>
        <w:pStyle w:val="Heading1"/>
      </w:pPr>
      <w:bookmarkStart w:id="11900057" w:name="_Toc423340725_c11"/>
      <w:bookmarkStart w:id="11000027" w:name="section18_c11"/>
      <w:r>
        <w:t>18. Edge Cases &amp; Stress Tests</w:t>
      </w:r>
      <w:bookmarkEnd w:id="11000027"/>
      <w:bookmarkEnd w:id="11900057"/>
    </w:p>
    <w:p w14:paraId="7452A85E" w14:textId="7452A85E">
      <w:pPr>
        <w:pStyle w:val="Heading2"/>
      </w:pPr>
      <w:bookmarkStart w:id="11900058" w:name="_Toc155960099_c11"/>
      <w:r>
        <w:t>18.1 Long Paragraph</w:t>
      </w:r>
      <w:bookmarkEnd w:id="11900058"/>
    </w:p>
    <w:p w14:paraId="7552A9F1" w14:textId="7552A9F1">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6E529EEC" w14:textId="6E529EEC">
      <w:pPr>
        <w:pStyle w:val="Heading2"/>
      </w:pPr>
      <w:bookmarkStart w:id="11900059" w:name="_Toc1139321417_c11"/>
      <w:r>
        <w:t>18.2 Empty Paragraphs</w:t>
      </w:r>
      <w:bookmarkEnd w:id="11900059"/>
    </w:p>
    <w:p w14:paraId="6F52A07F" w14:textId="6F52A07F"/>
    <w:p w14:paraId="685A1ABF" w14:textId="685A1ABF"/>
    <w:p w14:paraId="675A192C" w14:textId="675A192C"/>
    <w:p w14:paraId="6A5A1DE5" w14:textId="6A5A1DE5">
      <w:pPr>
        <w:spacing w:after="120"/>
      </w:pPr>
      <w:r>
        <w:t>(Three empty paragraphs above.)</w:t>
      </w:r>
    </w:p>
    <w:p w14:paraId="695A1C52" w14:textId="695A1C52">
      <w:pPr>
        <w:pStyle w:val="Heading2"/>
      </w:pPr>
      <w:bookmarkStart w:id="11900060" w:name="_Toc87704262_c11"/>
      <w:r>
        <w:t>18.3 Multi-Run Paragraph (10+ Runs)</w:t>
      </w:r>
      <w:bookmarkEnd w:id="11900060"/>
    </w:p>
    <w:p w14:paraId="645A1473" w14:textId="645A1473">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635A12E0" w14:textId="635A12E0">
      <w:pPr>
        <w:pStyle w:val="Heading2"/>
      </w:pPr>
      <w:bookmarkStart w:id="11900061" w:name="_Toc510997148_c11"/>
      <w:r>
        <w:t>18.4 Table with Images in Cells</w:t>
      </w:r>
      <w:bookmarkEnd w:id="11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ABEDAE2" w14:textId="6ABEDAE2">
            <w:pPr>
              <w:jc w:val="center"/>
            </w:pPr>
            <w:r>
              <w:drawing>
                <wp:inline distB="0" distL="0" distR="0" distT="0">
                  <wp:extent cx="381000" cy="381000"/>
                  <wp:effectExtent b="0" l="0" r="0" t="0"/>
                  <wp:docPr descr="Red square" id="11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69BED94F" w14:textId="69BED94F">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5E27921" w14:textId="05E27921">
            <w:pPr>
              <w:jc w:val="center"/>
            </w:pPr>
            <w:r>
              <w:drawing>
                <wp:inline distB="0" distL="0" distR="0" distT="0">
                  <wp:extent cx="381000" cy="381000"/>
                  <wp:effectExtent b="0" l="0" r="0" t="0"/>
                  <wp:docPr descr="Blue square" id="11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02E27468" w14:textId="02E27468">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10D512C" w14:textId="410D512C">
            <w:pPr>
              <w:jc w:val="center"/>
            </w:pPr>
            <w:r>
              <w:drawing>
                <wp:inline distB="0" distL="0" distR="0" distT="0">
                  <wp:extent cx="381000" cy="381000"/>
                  <wp:effectExtent b="0" l="0" r="0" t="0"/>
                  <wp:docPr descr="Green square" id="11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440D55E5" w14:textId="440D55E5">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C3025EB" w14:textId="5C3025EB">
            <w:pPr>
              <w:jc w:val="center"/>
            </w:pPr>
            <w:r>
              <w:drawing>
                <wp:inline distB="0" distL="0" distR="0" distT="0">
                  <wp:extent cx="381000" cy="381000"/>
                  <wp:effectExtent b="0" l="0" r="0" t="0"/>
                  <wp:docPr descr="Orange square" id="11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D30277E" w14:textId="5D30277E">
            <w:pPr>
              <w:jc w:val="center"/>
            </w:pPr>
            <w:r>
              <w:rPr>
                <w:b/>
                <w:bCs/>
                <w:sz w:val="20"/>
                <w:szCs w:val="20"/>
              </w:rPr>
              <w:t>Orange</w:t>
            </w:r>
          </w:p>
        </w:tc>
      </w:tr>
    </w:tbl>
    <w:p w14:paraId="655A1606" w14:textId="655A1606">
      <w:pPr>
        <w:pStyle w:val="Heading2"/>
      </w:pPr>
      <w:bookmarkStart w:id="11900062" w:name="_Toc274667010_c11"/>
      <w:r>
        <w:t>18.5 Borderless Table (Invisible Grid)</w:t>
      </w:r>
      <w:bookmarkEnd w:id="11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8B8C7C8" w14:textId="68B8C7C8">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3DC6607" w14:textId="03DC6607">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3A785FE" w14:textId="13A785FE">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4C6CEBB" w14:textId="54C6CEBB">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A41CABC" w14:textId="3A41CABC">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FB58CF1" w14:textId="7FB58CF1">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FE3F61A" w14:textId="0FE3F61A">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B069879" w14:textId="0B069879">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5E2BA84" w14:textId="65E2BA84">
            <w:r>
              <w:t>Data C2</w:t>
            </w:r>
          </w:p>
        </w:tc>
      </w:tr>
    </w:tbl>
    <w:p w14:paraId="6F5A25C4" w14:textId="6F5A25C4">
      <w:pPr>
        <w:sectPr>
          <w:headerReference r:id="rId6" w:type="default"/>
          <w:footerReference r:id="rId7" w:type="default"/>
          <w:pgSz w:h="15840" w:orient="portrait" w:w="12240"/>
          <w:pgMar w:bottom="1440" w:footer="708" w:gutter="0" w:header="708" w:left="1440" w:right="1440" w:top="1440"/>
          <w:pgNumType/>
          <w:docGrid w:linePitch="360"/>
        </w:sectPr>
      </w:pPr>
    </w:p>
    <w:p w14:paraId="6257D2B6" w14:textId="6257D2B6">
      <w:pPr>
        <w:pStyle w:val="Heading1"/>
      </w:pPr>
      <w:bookmarkStart w:id="11900063" w:name="_Toc1151390629_c11"/>
      <w:bookmarkStart w:id="11000028" w:name="section19_c11"/>
      <w:r>
        <w:t>19. Multi-Column Layout</w:t>
      </w:r>
      <w:bookmarkEnd w:id="11000028"/>
      <w:bookmarkEnd w:id="11900063"/>
    </w:p>
    <w:p w14:paraId="6357D449" w14:textId="6357D449">
      <w:pPr>
        <w:spacing w:after="120"/>
      </w:pPr>
      <w:r>
        <w:t>Two-column layout with vertical separator. Text flows naturally across columns.</w:t>
      </w:r>
    </w:p>
    <w:p w14:paraId="6057CF90" w14:textId="6057CF90">
      <w:pPr>
        <w:pStyle w:val="ListParagraph"/>
        <w:numPr>
          <w:ilvl w:val="0"/>
          <w:numId w:val="2"/>
        </w:numPr>
      </w:pPr>
      <w:r>
        <w:t>Equal-width columns</w:t>
      </w:r>
    </w:p>
    <w:p w14:paraId="6157D123" w14:textId="6157D123">
      <w:pPr>
        <w:pStyle w:val="ListParagraph"/>
        <w:numPr>
          <w:ilvl w:val="0"/>
          <w:numId w:val="2"/>
        </w:numPr>
      </w:pPr>
      <w:r>
        <w:t>Vertical separator line</w:t>
      </w:r>
    </w:p>
    <w:p w14:paraId="6657D902" w14:textId="6657D902">
      <w:pPr>
        <w:pStyle w:val="ListParagraph"/>
        <w:numPr>
          <w:ilvl w:val="0"/>
          <w:numId w:val="2"/>
        </w:numPr>
      </w:pPr>
      <w:r>
        <w:t>Different header/footer</w:t>
      </w:r>
    </w:p>
    <w:p w14:paraId="6757DA95" w14:textId="6757DA95">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6457D5DC" w14:textId="6457D5DC">
      <w:r>
        <w:br w:type="column"/>
      </w:r>
    </w:p>
    <w:p w14:paraId="6557D76F" w14:textId="6557D76F">
      <w:pPr>
        <w:spacing w:after="120"/>
      </w:pPr>
      <w:r>
        <w:rPr>
          <w:b/>
          <w:bCs/>
        </w:rPr>
        <w:t xml:space="preserve">After Column Break: </w:t>
      </w:r>
      <w:r>
        <w:t>This content starts in the second column after an explicit column break. Column breaks force content to the next column.</w:t>
      </w:r>
    </w:p>
    <w:p w14:paraId="6A57DF4E" w14:textId="6A57DF4E">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6B57E0E1" w14:textId="6B57E0E1">
      <w:pPr>
        <w:pStyle w:val="Heading1"/>
      </w:pPr>
      <w:bookmarkStart w:id="11900064" w:name="_Toc897270913_c11"/>
      <w:bookmarkStart w:id="11000029" w:name="section20_c11"/>
      <w:r>
        <w:t>20. Landscape Orientation</w:t>
      </w:r>
      <w:bookmarkEnd w:id="11000029"/>
      <w:bookmarkEnd w:id="11900064"/>
    </w:p>
    <w:p w14:paraId="745EAAD1" w14:textId="745EAAD1">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FD4A10A" w14:textId="2FD4A10A">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0A7E8F3" w14:textId="00A7E8F3">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53594B4" w14:textId="053594B4">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6A6DFBD" w14:textId="76A6DFBD">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B83417E" w14:textId="5B83417E">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BB82187" w14:textId="4BB82187">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0948348" w14:textId="30948348">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34BE3A1" w14:textId="534BE3A1">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23C596" w14:textId="2D23C596">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84763D5" w14:textId="484763D5">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228A00" w14:textId="03228A00">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DA78DFF" w14:textId="1DA78DFF">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C4D702" w14:textId="01C4D702">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E7ABC1" w14:textId="1CE7ABC1">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D54F4C" w14:textId="56D54F4C">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F8ED8B" w14:textId="71F8ED8B">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637F6EF" w14:textId="6637F6EF">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B1458B0" w14:textId="4B1458B0">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0386905" w14:textId="10386905">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476FA06" w14:textId="7476FA06">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EABC3B" w14:textId="39EABC3B">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F65B83C" w14:textId="1F65B83C">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D97A71" w14:textId="64D97A71">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91741F2" w14:textId="491741F2">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C5155C" w14:textId="67C5155C">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86845B" w14:textId="0386845B">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B3D392" w14:textId="12B3D392">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380E11" w14:textId="2D380E11">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373B5D0" w14:textId="1373B5D0">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968A8F" w14:textId="2E968A8F">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E12C226" w14:textId="3E12C226">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897C625" w14:textId="5897C625">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44B6F5" w14:textId="1644B6F5">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21E236" w14:textId="7B21E236">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CE2159F" w14:textId="6CE2159F">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120A6A0" w14:textId="5120A6A0">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AE5C861" w14:textId="6AE5C861">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C22A22" w14:textId="4FC22A22">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33752B" w14:textId="4133752B">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10A06C" w14:textId="2610A06C">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46E8002" w14:textId="246E8002">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9154C1" w14:textId="3F9154C1">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97EF84C" w14:textId="797EF84C">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A2968B" w14:textId="14A2968B">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FCD6E96" w14:textId="4FCD6E96">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F10CD5" w14:textId="6AF10CD5">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CC3300" w14:textId="25CC3300">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5136FF" w14:textId="405136FF">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184A0FB" w14:textId="5184A0FB">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FF9CFC" w14:textId="36FF9CFC">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C735F31" w14:textId="7C735F31">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0B126B2" w14:textId="60B126B2">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DD1DBAF" w14:textId="7DD1DBAF">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AE3D70" w14:textId="62AE3D70">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7D24DC5" w14:textId="27D24DC5">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10DEC6" w14:textId="0C10DEC6">
            <w:pPr>
              <w:jc w:val="center"/>
            </w:pPr>
            <w:r>
              <w:rPr>
                <w:sz w:val="20"/>
                <w:szCs w:val="20"/>
              </w:rPr>
              <w:t>+18%</w:t>
            </w:r>
          </w:p>
        </w:tc>
      </w:tr>
    </w:tbl>
    <w:p w14:paraId="725EA7AB" w14:textId="725EA7AB">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715EA618" w14:textId="715EA618">
      <w:pPr>
        <w:pStyle w:val="Heading1"/>
      </w:pPr>
      <w:bookmarkStart w:id="11900065" w:name="_Toc444812861_c11"/>
      <w:bookmarkStart w:id="11000030" w:name="section21_c11"/>
      <w:r>
        <w:t>21. Content Controls (SDT Elements)</w:t>
      </w:r>
      <w:bookmarkEnd w:id="11000030"/>
      <w:bookmarkEnd w:id="11900065"/>
    </w:p>
    <w:p w14:paraId="785EB11D" w14:textId="785EB11D">
      <w:pPr>
        <w:spacing w:after="120"/>
      </w:pPr>
      <w:r>
        <w:t>This section contains structured document content controls (SDT) including plain text, rich text, dropdown lists, combo boxes, and date pickers. These are injected via XML.</w:t>
      </w:r>
    </w:p>
    <w:p w14:paraId="775EAF8A" w14:textId="775EAF8A">
      <w:pPr>
        <w:spacing w:after="120"/>
      </w:pPr>
      <w:r>
        <w:rPr>
          <w:b/>
        </w:rPr>
        <w:t xml:space="preserve">Plain Text Control: </w:t>
      </w:r>
    </w:p>
    <w:sdt>
      <w:sdtPr>
        <w:alias w:val="Full Name"/>
        <w:tag w:val="name_field"/>
        <w:id w:val="100001"/>
        <w:showingPlcHdr/>
        <w:text/>
      </w:sdtPr>
      <w:sdtContent>
        <w:p w14:paraId="460F2860" w14:textId="460F2860">
          <w:pPr>
            <w:spacing w:after="120"/>
          </w:pPr>
          <w:r>
            <w:rPr>
              <w:i/>
              <w:color w:val="808080"/>
            </w:rPr>
            <w:t>Click here to enter your full name</w:t>
          </w:r>
        </w:p>
      </w:sdtContent>
    </w:sdt>
    <w:p w14:paraId="755EAC64" w14:textId="755EAC64">
      <w:pPr>
        <w:spacing w:after="120"/>
      </w:pPr>
      <w:r>
        <w:rPr>
          <w:b/>
        </w:rPr>
        <w:t xml:space="preserve">Rich Text Control: </w:t>
      </w:r>
    </w:p>
    <w:sdt>
      <w:sdtPr>
        <w:alias w:val="Comments Section"/>
        <w:tag w:val="comments_field"/>
        <w:id w:val="100002"/>
        <w:showingPlcHdr/>
      </w:sdtPr>
      <w:sdtContent>
        <w:p w14:paraId="4132A7C2" w14:textId="4132A7C2">
          <w:pPr>
            <w:spacing w:after="120"/>
          </w:pPr>
          <w:r>
            <w:rPr>
              <w:i/>
              <w:color w:val="808080"/>
            </w:rPr>
            <w:t>Click here to enter rich text (supports bold, italic, etc.)</w:t>
          </w:r>
        </w:p>
      </w:sdtContent>
    </w:sdt>
    <w:p w14:paraId="6B5E9CA6" w14:textId="6B5E9CA6">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219D84BF" w14:textId="219D84BF">
          <w:pPr>
            <w:spacing w:after="120"/>
          </w:pPr>
          <w:r>
            <w:rPr>
              <w:i/>
              <w:color w:val="808080"/>
            </w:rPr>
            <w:t>Choose a department...</w:t>
          </w:r>
        </w:p>
      </w:sdtContent>
    </w:sdt>
    <w:p w14:paraId="6F5C645B" w14:textId="6F5C645B">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461E8285" w14:textId="461E8285">
          <w:pPr>
            <w:spacing w:after="120"/>
          </w:pPr>
          <w:r>
            <w:rPr>
              <w:i/>
              <w:color w:val="808080"/>
            </w:rPr>
            <w:t>Select or type priority...</w:t>
          </w:r>
        </w:p>
      </w:sdtContent>
    </w:sdt>
    <w:p w14:paraId="715C6781" w14:textId="715C6781">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29C0336B" w14:textId="29C0336B">
          <w:pPr>
            <w:spacing w:after="120"/>
          </w:pPr>
          <w:r>
            <w:rPr>
              <w:i/>
              <w:color w:val="808080"/>
            </w:rPr>
            <w:t>Click to select a date...</w:t>
          </w:r>
        </w:p>
      </w:sdtContent>
    </w:sdt>
    <w:p w14:paraId="735C6AA7" w14:textId="735C6AA7">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5B86EF71" w14:textId="5B86EF71">
          <w:pPr>
            <w:spacing w:after="120"/>
          </w:pPr>
          <w:r>
            <w:rPr>
              <w:i/>
              <w:color w:val="808080"/>
            </w:rPr>
            <w:t>Click to select a date...</w:t>
          </w:r>
        </w:p>
      </w:sdtContent>
    </w:sdt>
    <w:p w14:paraId="755C6DCD" w14:textId="755C6DCD">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6A9214E7" w14:textId="6A9214E7">
          <w:pPr>
            <w:spacing w:after="120"/>
          </w:pPr>
          <w:r>
            <w:rPr>
              <w:i/>
              <w:color w:val="808080"/>
            </w:rPr>
            <w:t>Select status...</w:t>
          </w:r>
        </w:p>
      </w:sdtContent>
    </w:sdt>
    <w:p w14:paraId="675C57C3" w14:textId="675C57C3">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7A034D69" w14:textId="7A034D69">
            <w:r>
              <w:rPr>
                <w:b/>
              </w:rPr>
              <w:t>Project Name:</w:t>
            </w:r>
          </w:p>
        </w:tc>
        <w:tc>
          <w:tcPr>
            <w:tcW w:type="dxa" w:w="6240"/>
          </w:tcPr>
          <w:sdt>
            <w:sdtPr>
              <w:alias w:val="Project Name"/>
              <w:tag w:val="project_name"/>
              <w:id w:val="100008"/>
              <w:showingPlcHdr/>
              <w:text/>
            </w:sdtPr>
            <w:sdtContent>
              <w:p w14:paraId="6F446341" w14:textId="6F446341">
                <w:r>
                  <w:rPr>
                    <w:i/>
                    <w:color w:val="808080"/>
                  </w:rPr>
                  <w:t>Enter project name</w:t>
                </w:r>
              </w:p>
            </w:sdtContent>
          </w:sdt>
        </w:tc>
      </w:tr>
      <w:tr>
        <w:tc>
          <w:tcPr>
            <w:tcW w:type="dxa" w:w="3120"/>
            <w:shd w:color="auto" w:fill="F0F0F0" w:val="clear"/>
          </w:tcPr>
          <w:p w14:paraId="7CCDA056" w14:textId="7CCDA056">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41A607E" w14:textId="241A607E">
                <w:r>
                  <w:rPr>
                    <w:i/>
                    <w:color w:val="808080"/>
                  </w:rPr>
                  <w:t>Select team lead...</w:t>
                </w:r>
              </w:p>
            </w:sdtContent>
          </w:sdt>
        </w:tc>
      </w:tr>
      <w:tr>
        <w:tc>
          <w:tcPr>
            <w:tcW w:type="dxa" w:w="3120"/>
            <w:shd w:color="auto" w:fill="F0F0F0" w:val="clear"/>
          </w:tcPr>
          <w:p w14:paraId="35E1D1AF" w14:textId="35E1D1AF">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1848627" w14:textId="01848627">
                <w:r>
                  <w:rPr>
                    <w:i/>
                    <w:color w:val="808080"/>
                  </w:rPr>
                  <w:t>Select target date</w:t>
                </w:r>
              </w:p>
            </w:sdtContent>
          </w:sdt>
        </w:tc>
      </w:tr>
      <w:tr>
        <w:tc>
          <w:tcPr>
            <w:tcW w:type="dxa" w:w="3120"/>
            <w:shd w:color="auto" w:fill="F0F0F0" w:val="clear"/>
          </w:tcPr>
          <w:p w14:paraId="376EF01C" w14:textId="376EF01C">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90FFE64" w14:textId="590FFE64">
                <w:r>
                  <w:rPr>
                    <w:i/>
                    <w:color w:val="808080"/>
                  </w:rPr>
                  <w:t>Select risk level...</w:t>
                </w:r>
              </w:p>
            </w:sdtContent>
          </w:sdt>
        </w:tc>
      </w:tr>
      <w:tr>
        <w:tc>
          <w:tcPr>
            <w:tcW w:type="dxa" w:w="3120"/>
            <w:shd w:color="auto" w:fill="F0F0F0" w:val="clear"/>
          </w:tcPr>
          <w:p w14:paraId="65EE91B5" w14:textId="65EE91B5">
            <w:r>
              <w:rPr>
                <w:b/>
              </w:rPr>
              <w:t>Description:</w:t>
            </w:r>
          </w:p>
        </w:tc>
        <w:tc>
          <w:tcPr>
            <w:tcW w:type="dxa" w:w="6240"/>
          </w:tcPr>
          <w:sdt>
            <w:sdtPr>
              <w:alias w:val="Description"/>
              <w:tag w:val="description_field"/>
              <w:id w:val="100012"/>
              <w:showingPlcHdr/>
            </w:sdtPr>
            <w:sdtContent>
              <w:p w14:paraId="25EB23AD" w14:textId="25EB23AD">
                <w:r>
                  <w:rPr>
                    <w:i/>
                    <w:color w:val="808080"/>
                  </w:rPr>
                  <w:t>Enter rich text description</w:t>
                </w:r>
              </w:p>
            </w:sdtContent>
          </w:sdt>
        </w:tc>
      </w:tr>
    </w:tbl>
    <w:p w14:paraId="05C58B91" w14:textId="05C58B91">
      <w:r>
        <w:br w:type="page"/>
      </w:r>
    </w:p>
    <w:p w14:paraId="02C586D8" w14:textId="02C586D8">
      <w:pPr>
        <w:pStyle w:val="Heading1"/>
      </w:pPr>
      <w:bookmarkStart w:id="11900066" w:name="_Toc456173874_c11"/>
      <w:bookmarkStart w:id="11000031" w:name="section22_c11"/>
      <w:r>
        <w:t>22. Element Coverage Summary</w:t>
      </w:r>
      <w:bookmarkEnd w:id="11000031"/>
      <w:bookmarkEnd w:id="11900066"/>
    </w:p>
    <w:p w14:paraId="03C5886B" w14:textId="03C5886B">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251789E" w14:textId="5251789E">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3C2C3A7" w14:textId="43C2C3A7">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89FEEE8" w14:textId="289FEEE8">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A80A0A" w14:textId="6EA80A0A">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2CDBA9" w14:textId="692CDBA9">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08FDB4" w14:textId="4408FDB4">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8AE2AB" w14:textId="338AE2AB">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680DEC" w14:textId="18680DEC">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3D35E1" w14:textId="5D3D35E1">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8D6978" w14:textId="528D6978">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11A3F7" w14:textId="6D11A3F7">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3EF32E" w14:textId="7C3EF32E">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AB4431" w14:textId="58AB4431">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E90BB2" w14:textId="3CE90BB2">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BC85FB" w14:textId="2DBC85FB">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F99F9E" w14:textId="0DF99F9E">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1C745D" w14:textId="291C745D">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4815E8" w14:textId="644815E8">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8FDA1F" w14:textId="3C8FDA1F">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CE6B20" w14:textId="20CE6B20">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F27B75" w14:textId="65F27B75">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2CBCCC" w14:textId="492CBCCC">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505B0B" w14:textId="64505B0B">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1C4482" w14:textId="741C4482">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DAE272" w14:textId="58DAE272">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9D1AF1" w14:textId="749D1AF1">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2958BC" w14:textId="2F2958BC">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069BE5" w14:textId="63069BE5">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8197E6" w14:textId="488197E6">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05604F" w14:textId="3905604F">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8630CC" w14:textId="348630CC">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A9CF0B" w14:textId="4FA9CF0B">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75B882" w14:textId="5F75B882">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E94E1F" w14:textId="27E94E1F">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27DF20" w14:textId="0C27DF20">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4BEF75" w14:textId="514BEF75">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A0B5C6" w14:textId="6CA0B5C6">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6224C5" w14:textId="086224C5">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3E1470" w14:textId="433E1470">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C9B619" w14:textId="02C9B619">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A64A3A" w14:textId="07A64A3A">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DAF7E3" w14:textId="57DAF7E3">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D00620" w14:textId="47D00620">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91751F" w14:textId="6391751F">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D141B6" w14:textId="71D141B6">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EB31D3" w14:textId="46EB31D3">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B61214" w14:textId="4CB61214">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DAB989" w14:textId="71DAB989">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017E0A" w14:textId="5A017E0A">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864FA9" w14:textId="54864FA9">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6271B4" w14:textId="2F6271B4">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CDC15D" w14:textId="58CDC15D">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AAEC9E" w14:textId="3DAAEC9E">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1C37A7" w14:textId="2F1C37A7">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F87201" w14:textId="60F87201">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D59D42" w14:textId="45D59D42">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09B3CB" w14:textId="3609B3CB">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A072EE" w14:textId="09A072EE">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62AB6D" w14:textId="2562AB6D">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EEE938" w14:textId="5FEEE938">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93E53B" w14:textId="2E93E53B">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0EE13C" w14:textId="140EE13C">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82A371" w14:textId="5982A371">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85DE48" w14:textId="4285DE48">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A97C87" w14:textId="5DA97C87">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749C7E" w14:textId="6D749C7E">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CA48AD" w14:textId="74CA48AD">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08102E" w14:textId="5908102E">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DAC0F7" w14:textId="49DAC0F7">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B10C9A" w14:textId="69B10C9A">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D3AEF9" w14:textId="64D3AEF9">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AFD104" w14:textId="3FAFD104">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8A5EA7" w14:textId="398A5EA7">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6789E8" w14:textId="1E6789E8">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3BE85D" w14:textId="633BE85D">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C0D474" w14:textId="2EC0D474">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3328B3" w14:textId="2A3328B3">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5FE0CA" w14:textId="595FE0CA">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68B6E9" w14:textId="0768B6E9">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E3E54A" w14:textId="0CE3E54A">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B72D33" w14:textId="5DB72D33">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3309D6" w14:textId="0A3309D6">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56A815" w14:textId="2556A815">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31CE40" w14:textId="6031CE40">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C1D984" w14:textId="1DC1D984">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342DC3" w14:textId="19342DC3">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C3151A" w14:textId="47C3151A">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DD0537" w14:textId="1CDD0537">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58CAB8" w14:textId="0258CAB8">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CC8CED" w14:textId="47CC8CED">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38E3AA" w14:textId="4F38E3AA">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FAE9C9" w14:textId="4AFAE9C9">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D64254" w14:textId="25D64254">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BB897D" w14:textId="58BB897D">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97EB3E" w14:textId="3D97EB3E">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CCCB47" w14:textId="2DCCCB47">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771F18" w14:textId="26771F18">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395797" w14:textId="42395797">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66A6CE" w14:textId="5166A6CE">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1BBC4B" w14:textId="141BBC4B">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F81E0C" w14:textId="78F81E0C">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0A7A81" w14:textId="3F0A7A81">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2089BE" w14:textId="632089BE">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4427FD" w14:textId="7E4427FD">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31CB88" w14:textId="3831CB88">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5ADCD1" w14:textId="4F5ADCD1">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D6A252" w14:textId="34D6A252">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A9531B" w14:textId="25A9531B">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54706C" w14:textId="1E54706C">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77452B" w14:textId="3977452B">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05FA22" w14:textId="4805FA22">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403C3F" w14:textId="33403C3F">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BB3840" w14:textId="18BB3840">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E01215" w14:textId="5DE01215">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065B4B" w14:textId="0F065B4B">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E2BD0C" w14:textId="73E2BD0C">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F51981" w14:textId="39F51981">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61BE18" w14:textId="2161BE18">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23F697" w14:textId="3D23F697">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5145CE" w14:textId="4C5145CE">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457BD1" w14:textId="4A457BD1">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C14152" w14:textId="2FC14152">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93F21B" w14:textId="2093F21B">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0B28BE" w14:textId="5E0B28BE">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2EC6FD" w14:textId="792EC6FD">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1C6A88" w14:textId="331C6A88">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C7A437" w14:textId="17C7A437">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4369B8" w14:textId="7D4369B8">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B72BED" w14:textId="42B72BED">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AC7884" w14:textId="18AC7884">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1ECCC3" w14:textId="141ECCC3">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ADB41A" w14:textId="42ADB41A">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A6287D" w14:textId="53A6287D">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828A3E" w14:textId="38828A3E">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B76A47" w14:textId="28B76A47">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2382AA" w14:textId="4A2382AA">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E588C9" w14:textId="45E588C9">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C0E154" w14:textId="20C0E154">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C398F3" w14:textId="41C398F3">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5144B4" w14:textId="465144B4">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7522A9" w14:textId="6B7522A9">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2E75C0" w14:textId="392E75C0">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B379BF" w14:textId="53B379BF">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2FB156" w14:textId="632FB156">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59518E" w14:textId="6E59518E">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DD8C0D" w14:textId="08DD8C0D">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69C9D8" w14:textId="4369C9D8">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93A4A1" w14:textId="5A93A4A1">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700662" w14:textId="3F700662">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E1516B" w14:textId="30E1516B">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049FE8" w14:textId="4A049FE8">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2774A7" w14:textId="652774A7">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B6299E" w14:textId="73B6299E">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F254DB" w14:textId="1FF254DB">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30E5DC" w14:textId="0430E5DC">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A3DE91" w14:textId="49A3DE91">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0F7C3A" w14:textId="5B0F7C3A">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32E819" w14:textId="5632E819">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0E40A4" w14:textId="310E40A4">
            <w:r>
              <w:rPr>
                <w:sz w:val="18"/>
                <w:szCs w:val="18"/>
              </w:rPr>
              <w:t>Date picker content control</w:t>
            </w:r>
          </w:p>
        </w:tc>
      </w:tr>
    </w:tbl>
    <w:p w14:paraId="09C591DD" w14:textId="09C591DD">
      <w:pPr>
        <w:spacing w:before="400"/>
      </w:pPr>
    </w:p>
    <w:p w14:paraId="06C58D24" w14:textId="06C58D24">
      <w:pPr>
        <w:pBdr>
          <w:top w:color="1A3550" w:space="8" w:sz="3" w:val="double"/>
        </w:pBdr>
        <w:spacing w:before="200"/>
        <w:jc w:val="center"/>
      </w:pPr>
      <w:r>
        <w:rPr>
          <w:b/>
          <w:bCs/>
          <w:color w:val="1A3550"/>
          <w:sz w:val="24"/>
          <w:szCs w:val="24"/>
        </w:rPr>
        <w:t>— END OF COMPREHENSIVE ELEMENT TEST DOCUMENT —</w:t>
      </w:r>
    </w:p>
    <w:p w14:paraId="07C58EB7" w14:textId="07C58EB7">
      <w:pPr>
        <w:spacing w:after="200"/>
        <w:jc w:val="center"/>
      </w:pPr>
      <w:r>
        <w:rPr>
          <w:i/>
          <w:iCs/>
          <w:color w:val="888888"/>
          <w:sz w:val="20"/>
          <w:szCs w:val="20"/>
        </w:rPr>
        <w:t>52 element categories • 22 sections • 5 section types • Nested tables • Content controls • Comments</w:t>
      </w:r>
    </w:p>
    <w:p w14:paraId="7CC57D66" w14:textId="7CC57D66">
      <w:pPr>
        <w:spacing w:after="200"/>
        <w:jc w:val="center"/>
      </w:pPr>
      <w:r>
        <w:rPr>
          <w:rFonts w:ascii="Arial" w:cs="Arial" w:eastAsia="Arial" w:hAnsi="Arial"/>
          <w:b/>
          <w:bCs/>
          <w:color w:val="1A3550"/>
          <w:sz w:val="52"/>
          <w:szCs w:val="52"/>
        </w:rPr>
        <w:t>DOCX-EDITOR.DEV</w:t>
      </w:r>
    </w:p>
    <w:p w14:paraId="7DC57EF9" w14:textId="7DC57EF9">
      <w:pPr>
        <w:spacing w:after="100"/>
        <w:jc w:val="center"/>
      </w:pPr>
      <w:r>
        <w:rPr>
          <w:rFonts w:ascii="Arial" w:cs="Arial" w:eastAsia="Arial" w:hAnsi="Arial"/>
          <w:b/>
          <w:bCs/>
          <w:color w:val="1A3550"/>
          <w:sz w:val="52"/>
          <w:szCs w:val="52"/>
        </w:rPr>
        <w:t>ELEMENT TEST DOCUMENT</w:t>
      </w:r>
    </w:p>
    <w:p w14:paraId="0AC89B87" w14:textId="0AC89B87">
      <w:pPr>
        <w:spacing w:after="200" w:before="200"/>
        <w:jc w:val="center"/>
      </w:pPr>
      <w:r>
        <w:rPr>
          <w:i/>
          <w:iCs/>
          <w:color w:val="666666"/>
          <w:sz w:val="28"/>
          <w:szCs w:val="28"/>
        </w:rPr>
        <w:t>Element coverage suite, all node types</w:t>
      </w:r>
    </w:p>
    <w:p w14:paraId="09C899F4" w14:textId="09C899F4">
      <w:pPr>
        <w:pBdr>
          <w:bottom w:color="2B6CB0" w:space="1" w:sz="6" w:val="single"/>
        </w:pBdr>
        <w:spacing w:after="400" w:before="200"/>
      </w:pPr>
    </w:p>
    <w:p w14:paraId="0CC89EAD" w14:textId="0CC89EAD">
      <w:pPr>
        <w:spacing w:after="80"/>
        <w:jc w:val="center"/>
      </w:pPr>
      <w:r>
        <w:rPr>
          <w:b/>
          <w:bCs/>
          <w:sz w:val="22"/>
          <w:szCs w:val="22"/>
        </w:rPr>
        <w:t xml:space="preserve">Document Version: </w:t>
      </w:r>
      <w:r>
        <w:rPr>
          <w:color w:val="000000"/>
          <w:sz w:val="22"/>
          <w:szCs w:val="22"/>
        </w:rPr>
        <w:t>2.0.0</w:t>
      </w:r>
    </w:p>
    <w:p w14:paraId="0BC89D1A" w14:textId="0BC89D1A">
      <w:pPr>
        <w:spacing w:after="80"/>
        <w:jc w:val="center"/>
      </w:pPr>
      <w:r>
        <w:rPr>
          <w:b/>
          <w:bCs/>
          <w:sz w:val="22"/>
          <w:szCs w:val="22"/>
        </w:rPr>
        <w:t xml:space="preserve">Status: </w:t>
      </w:r>
      <w:r>
        <w:rPr>
          <w:color w:val="2F9E5C"/>
          <w:sz w:val="22"/>
          <w:szCs w:val="22"/>
        </w:rPr>
        <w:t>PUBLIC SAMPLE</w:t>
      </w:r>
    </w:p>
    <w:p w14:paraId="06C8953B" w14:textId="06C8953B">
      <w:pPr>
        <w:spacing w:after="80"/>
        <w:jc w:val="center"/>
      </w:pPr>
      <w:r>
        <w:rPr>
          <w:b/>
          <w:bCs/>
          <w:sz w:val="22"/>
          <w:szCs w:val="22"/>
        </w:rPr>
        <w:t xml:space="preserve">Date: </w:t>
      </w:r>
      <w:r>
        <w:rPr>
          <w:color w:val="000000"/>
          <w:sz w:val="22"/>
          <w:szCs w:val="22"/>
        </w:rPr>
        <w:t>March 26, 2026</w:t>
      </w:r>
    </w:p>
    <w:p w14:paraId="05C893A8" w14:textId="05C893A8">
      <w:pPr>
        <w:spacing w:after="80"/>
        <w:jc w:val="center"/>
      </w:pPr>
      <w:r>
        <w:rPr>
          <w:b/>
          <w:bCs/>
          <w:sz w:val="22"/>
          <w:szCs w:val="22"/>
        </w:rPr>
        <w:t xml:space="preserve">Prepared by: </w:t>
      </w:r>
      <w:r>
        <w:rPr>
          <w:color w:val="000000"/>
          <w:sz w:val="22"/>
          <w:szCs w:val="22"/>
        </w:rPr>
        <w:t>docx-editor.dev</w:t>
      </w:r>
    </w:p>
    <w:p w14:paraId="08C89861" w14:textId="08C89861">
      <w:pPr>
        <w:spacing w:after="80"/>
        <w:jc w:val="center"/>
      </w:pPr>
      <w:r>
        <w:rPr>
          <w:b/>
          <w:bCs/>
          <w:sz w:val="22"/>
          <w:szCs w:val="22"/>
        </w:rPr>
        <w:t xml:space="preserve">Total Element Categories: </w:t>
      </w:r>
      <w:r>
        <w:rPr>
          <w:color w:val="000000"/>
          <w:sz w:val="22"/>
          <w:szCs w:val="22"/>
        </w:rPr>
        <w:t>50+</w:t>
      </w:r>
    </w:p>
    <w:p w14:paraId="07C896CE" w14:textId="07C896CE">
      <w:pPr>
        <w:sectPr>
          <w:pgSz w:h="15840" w:orient="portrait" w:w="12240"/>
          <w:pgMar w:bottom="1440" w:footer="708" w:gutter="0" w:header="708" w:left="1440" w:right="1440" w:top="2880"/>
          <w:pgNumType/>
          <w:docGrid w:linePitch="360"/>
        </w:sectPr>
      </w:pPr>
    </w:p>
    <w:p w14:paraId="02C88EEF" w14:textId="02C88EEF">
      <w:pPr>
        <w:pStyle w:val="Heading1"/>
      </w:pPr>
      <w:bookmarkStart w:id="12900000" w:name="_Toc1607968921_c12"/>
      <w:r>
        <w:t>Table of Contents</w:t>
      </w:r>
      <w:bookmarkEnd w:id="12900000"/>
    </w:p>
    <w:sdt>
      <w:sdtPr>
        <w:alias w:val="Table of Contents"/>
      </w:sdtPr>
      <w:sdtContent>
        <w:p w14:paraId="50BB67D3" w14:textId="50BB67D3">
          <w:r>
            <w:fldChar w:fldCharType="begin"/>
          </w:r>
          <w:r>
            <w:instrText>TOC \h \o "1-5"</w:instrText>
          </w:r>
          <w:r>
            <w:fldChar w:fldCharType="separate"/>
          </w:r>
        </w:p>
        <w:p w14:paraId="4FBB6640" w14:textId="4FBB6640">
          <w:pPr>
            <w:pStyle w:val="TOC1"/>
            <w:tabs>
              <w:tab w:leader="dot" w:pos="9350" w:val="right"/>
            </w:tabs>
            <w:spacing w:line="276" w:lineRule="auto"/>
          </w:pPr>
          <w:hyperlink w:anchor="_Toc1607968921_c12">
            <w:r>
              <w:t>Table of Contents</w:t>
            </w:r>
            <w:r>
              <w:ptab w:alignment="right" w:leader="dot" w:relativeTo="margin"/>
            </w:r>
            <w:r>
              <w:t>2</w:t>
            </w:r>
          </w:hyperlink>
        </w:p>
        <w:p w14:paraId="52BB6AF9" w14:textId="52BB6AF9">
          <w:pPr>
            <w:pStyle w:val="TOC1"/>
            <w:tabs>
              <w:tab w:leader="dot" w:pos="9350" w:val="right"/>
            </w:tabs>
            <w:spacing w:line="276" w:lineRule="auto"/>
          </w:pPr>
          <w:hyperlink w:anchor="_Toc546987748_c12">
            <w:r>
              <w:t>1. Text Formatting &amp; Typography</w:t>
            </w:r>
            <w:r>
              <w:ptab w:alignment="right" w:leader="dot" w:relativeTo="margin"/>
            </w:r>
            <w:r>
              <w:t>4</w:t>
            </w:r>
          </w:hyperlink>
        </w:p>
        <w:p w14:paraId="51BB6966" w14:textId="51BB6966">
          <w:pPr>
            <w:pStyle w:val="TOC2"/>
            <w:tabs>
              <w:tab w:leader="dot" w:pos="9350" w:val="right"/>
            </w:tabs>
            <w:spacing w:line="276" w:lineRule="auto"/>
            <w:ind w:left="240"/>
          </w:pPr>
          <w:hyperlink w:anchor="_Toc1634277685_c12">
            <w:r>
              <w:t>1.1 Basic Text Formatting</w:t>
            </w:r>
            <w:r>
              <w:ptab w:alignment="right" w:leader="dot" w:relativeTo="margin"/>
            </w:r>
            <w:r>
              <w:t>4</w:t>
            </w:r>
          </w:hyperlink>
        </w:p>
        <w:p w14:paraId="54BB6E1F" w14:textId="54BB6E1F">
          <w:pPr>
            <w:pStyle w:val="TOC2"/>
            <w:tabs>
              <w:tab w:leader="dot" w:pos="9350" w:val="right"/>
            </w:tabs>
            <w:spacing w:line="276" w:lineRule="auto"/>
            <w:ind w:left="240"/>
          </w:pPr>
          <w:hyperlink w:anchor="_Toc62270262_c12">
            <w:r>
              <w:t>1.2 Advanced Text Formatting</w:t>
            </w:r>
            <w:r>
              <w:ptab w:alignment="right" w:leader="dot" w:relativeTo="margin"/>
            </w:r>
            <w:r>
              <w:t>4</w:t>
            </w:r>
          </w:hyperlink>
        </w:p>
        <w:p w14:paraId="53BB6C8C" w14:textId="53BB6C8C">
          <w:pPr>
            <w:pStyle w:val="TOC2"/>
            <w:tabs>
              <w:tab w:leader="dot" w:pos="9350" w:val="right"/>
            </w:tabs>
            <w:spacing w:line="276" w:lineRule="auto"/>
            <w:ind w:left="240"/>
          </w:pPr>
          <w:hyperlink w:anchor="_Toc1956756636_c12">
            <w:r>
              <w:t>1.3 Font Variations</w:t>
            </w:r>
            <w:r>
              <w:ptab w:alignment="right" w:leader="dot" w:relativeTo="margin"/>
            </w:r>
            <w:r>
              <w:t>4</w:t>
            </w:r>
          </w:hyperlink>
        </w:p>
        <w:p w14:paraId="56BB7145" w14:textId="56BB7145">
          <w:pPr>
            <w:pStyle w:val="TOC2"/>
            <w:tabs>
              <w:tab w:leader="dot" w:pos="9350" w:val="right"/>
            </w:tabs>
            <w:spacing w:line="276" w:lineRule="auto"/>
            <w:ind w:left="240"/>
          </w:pPr>
          <w:hyperlink w:anchor="_Toc1885470723_c12">
            <w:r>
              <w:t>1.4 Colors and Highlighting</w:t>
            </w:r>
            <w:r>
              <w:ptab w:alignment="right" w:leader="dot" w:relativeTo="margin"/>
            </w:r>
            <w:r>
              <w:t>4</w:t>
            </w:r>
          </w:hyperlink>
        </w:p>
        <w:p w14:paraId="55BB6FB2" w14:textId="55BB6FB2">
          <w:pPr>
            <w:pStyle w:val="TOC2"/>
            <w:tabs>
              <w:tab w:leader="dot" w:pos="9350" w:val="right"/>
            </w:tabs>
            <w:spacing w:line="276" w:lineRule="auto"/>
            <w:ind w:left="240"/>
          </w:pPr>
          <w:hyperlink w:anchor="_Toc1315151048_c12">
            <w:r>
              <w:t>1.5 Special Characters &amp; Symbols</w:t>
            </w:r>
            <w:r>
              <w:ptab w:alignment="right" w:leader="dot" w:relativeTo="margin"/>
            </w:r>
            <w:r>
              <w:t>4</w:t>
            </w:r>
          </w:hyperlink>
        </w:p>
        <w:p w14:paraId="58BB746B" w14:textId="58BB746B">
          <w:pPr>
            <w:pStyle w:val="TOC1"/>
            <w:tabs>
              <w:tab w:leader="dot" w:pos="9350" w:val="right"/>
            </w:tabs>
            <w:spacing w:line="276" w:lineRule="auto"/>
          </w:pPr>
          <w:hyperlink w:anchor="_Toc688382689_c12">
            <w:r>
              <w:t>2. Heading Levels</w:t>
            </w:r>
            <w:r>
              <w:ptab w:alignment="right" w:leader="dot" w:relativeTo="margin"/>
            </w:r>
            <w:r>
              <w:t>5</w:t>
            </w:r>
          </w:hyperlink>
        </w:p>
        <w:p w14:paraId="57BB72D8" w14:textId="57BB72D8">
          <w:pPr>
            <w:pStyle w:val="TOC1"/>
            <w:tabs>
              <w:tab w:leader="dot" w:pos="9350" w:val="right"/>
            </w:tabs>
            <w:spacing w:line="276" w:lineRule="auto"/>
          </w:pPr>
          <w:hyperlink w:anchor="_Toc124547945_c12">
            <w:r>
              <w:t>Heading Level 1 (H1)</w:t>
            </w:r>
            <w:r>
              <w:ptab w:alignment="right" w:leader="dot" w:relativeTo="margin"/>
            </w:r>
            <w:r>
              <w:t>5</w:t>
            </w:r>
          </w:hyperlink>
        </w:p>
        <w:p w14:paraId="74024250" w14:textId="74024250">
          <w:pPr>
            <w:pStyle w:val="TOC2"/>
            <w:tabs>
              <w:tab w:leader="dot" w:pos="9350" w:val="right"/>
            </w:tabs>
            <w:spacing w:line="276" w:lineRule="auto"/>
            <w:ind w:left="240"/>
          </w:pPr>
          <w:hyperlink w:anchor="_Toc1532011488_c12">
            <w:r>
              <w:t>Heading Level 2 (H2)</w:t>
            </w:r>
            <w:r>
              <w:ptab w:alignment="right" w:leader="dot" w:relativeTo="margin"/>
            </w:r>
            <w:r>
              <w:t>5</w:t>
            </w:r>
          </w:hyperlink>
        </w:p>
        <w:p w14:paraId="750243E3" w14:textId="750243E3">
          <w:pPr>
            <w:pStyle w:val="TOC3"/>
            <w:tabs>
              <w:tab w:leader="dot" w:pos="9350" w:val="right"/>
            </w:tabs>
            <w:spacing w:line="276" w:lineRule="auto"/>
            <w:ind w:left="480"/>
          </w:pPr>
          <w:hyperlink w:anchor="_Toc1575251699_c12">
            <w:r>
              <w:t>Heading Level 3 (H3)</w:t>
            </w:r>
            <w:r>
              <w:ptab w:alignment="right" w:leader="dot" w:relativeTo="margin"/>
            </w:r>
            <w:r>
              <w:t>5</w:t>
            </w:r>
          </w:hyperlink>
        </w:p>
        <w:p w14:paraId="76024576" w14:textId="76024576">
          <w:pPr>
            <w:pStyle w:val="TOC4"/>
            <w:tabs>
              <w:tab w:leader="dot" w:pos="9350" w:val="right"/>
            </w:tabs>
            <w:spacing w:line="276" w:lineRule="auto"/>
            <w:ind w:left="720"/>
          </w:pPr>
          <w:hyperlink w:anchor="_Toc17297265_c12">
            <w:r>
              <w:t>Heading Level 4 (H4)</w:t>
            </w:r>
            <w:r>
              <w:ptab w:alignment="right" w:leader="dot" w:relativeTo="margin"/>
            </w:r>
            <w:r>
              <w:t>5</w:t>
            </w:r>
          </w:hyperlink>
        </w:p>
        <w:p w14:paraId="77024709" w14:textId="77024709">
          <w:pPr>
            <w:pStyle w:val="TOC5"/>
            <w:tabs>
              <w:tab w:leader="dot" w:pos="9350" w:val="right"/>
            </w:tabs>
            <w:spacing w:line="276" w:lineRule="auto"/>
            <w:ind w:left="960"/>
          </w:pPr>
          <w:hyperlink w:anchor="_Toc1540657169_c12">
            <w:r>
              <w:t>Heading Level 5 (H5)</w:t>
            </w:r>
            <w:r>
              <w:ptab w:alignment="right" w:leader="dot" w:relativeTo="margin"/>
            </w:r>
            <w:r>
              <w:t>5</w:t>
            </w:r>
          </w:hyperlink>
        </w:p>
        <w:p w14:paraId="7802489C" w14:textId="7802489C">
          <w:pPr>
            <w:pStyle w:val="TOC1"/>
            <w:tabs>
              <w:tab w:leader="dot" w:pos="9350" w:val="right"/>
            </w:tabs>
            <w:spacing w:line="276" w:lineRule="auto"/>
          </w:pPr>
          <w:hyperlink w:anchor="_Toc2066459084_c12">
            <w:r>
              <w:t>3. Paragraph Alignment &amp; Spacing</w:t>
            </w:r>
            <w:r>
              <w:ptab w:alignment="right" w:leader="dot" w:relativeTo="margin"/>
            </w:r>
            <w:r>
              <w:t>6</w:t>
            </w:r>
          </w:hyperlink>
        </w:p>
        <w:p w14:paraId="79024A2F" w14:textId="79024A2F">
          <w:pPr>
            <w:pStyle w:val="TOC2"/>
            <w:tabs>
              <w:tab w:leader="dot" w:pos="9350" w:val="right"/>
            </w:tabs>
            <w:spacing w:line="276" w:lineRule="auto"/>
            <w:ind w:left="240"/>
          </w:pPr>
          <w:hyperlink w:anchor="_Toc976116570_c12">
            <w:r>
              <w:t>3.1 Alignment</w:t>
            </w:r>
            <w:r>
              <w:ptab w:alignment="right" w:leader="dot" w:relativeTo="margin"/>
            </w:r>
            <w:r>
              <w:t>6</w:t>
            </w:r>
          </w:hyperlink>
        </w:p>
        <w:p w14:paraId="7A024BC2" w14:textId="7A024BC2">
          <w:pPr>
            <w:pStyle w:val="TOC2"/>
            <w:tabs>
              <w:tab w:leader="dot" w:pos="9350" w:val="right"/>
            </w:tabs>
            <w:spacing w:line="276" w:lineRule="auto"/>
            <w:ind w:left="240"/>
          </w:pPr>
          <w:hyperlink w:anchor="_Toc878654627_c12">
            <w:r>
              <w:t>3.2 Indentation</w:t>
            </w:r>
            <w:r>
              <w:ptab w:alignment="right" w:leader="dot" w:relativeTo="margin"/>
            </w:r>
            <w:r>
              <w:t>6</w:t>
            </w:r>
          </w:hyperlink>
        </w:p>
        <w:p w14:paraId="7B024D55" w14:textId="7B024D55">
          <w:pPr>
            <w:pStyle w:val="TOC2"/>
            <w:tabs>
              <w:tab w:leader="dot" w:pos="9350" w:val="right"/>
            </w:tabs>
            <w:spacing w:line="276" w:lineRule="auto"/>
            <w:ind w:left="240"/>
          </w:pPr>
          <w:hyperlink w:anchor="_Toc1473112672_c12">
            <w:r>
              <w:t>3.3 Line Spacing</w:t>
            </w:r>
            <w:r>
              <w:ptab w:alignment="right" w:leader="dot" w:relativeTo="margin"/>
            </w:r>
            <w:r>
              <w:t>6</w:t>
            </w:r>
          </w:hyperlink>
        </w:p>
        <w:p w14:paraId="7C024EE8" w14:textId="7C024EE8">
          <w:pPr>
            <w:pStyle w:val="TOC1"/>
            <w:tabs>
              <w:tab w:leader="dot" w:pos="9350" w:val="right"/>
            </w:tabs>
            <w:spacing w:line="276" w:lineRule="auto"/>
          </w:pPr>
          <w:hyperlink w:anchor="_Toc547562215_c12">
            <w:r>
              <w:t>4. Lists</w:t>
            </w:r>
            <w:r>
              <w:ptab w:alignment="right" w:leader="dot" w:relativeTo="margin"/>
            </w:r>
            <w:r>
              <w:t>7</w:t>
            </w:r>
          </w:hyperlink>
        </w:p>
        <w:p w14:paraId="7D02507B" w14:textId="7D02507B">
          <w:pPr>
            <w:pStyle w:val="TOC2"/>
            <w:tabs>
              <w:tab w:leader="dot" w:pos="9350" w:val="right"/>
            </w:tabs>
            <w:spacing w:line="276" w:lineRule="auto"/>
            <w:ind w:left="240"/>
          </w:pPr>
          <w:hyperlink w:anchor="_Toc1309521648_c12">
            <w:r>
              <w:t>4.1 Simple Bullet List</w:t>
            </w:r>
            <w:r>
              <w:ptab w:alignment="right" w:leader="dot" w:relativeTo="margin"/>
            </w:r>
            <w:r>
              <w:t>7</w:t>
            </w:r>
          </w:hyperlink>
        </w:p>
        <w:p w14:paraId="06091A6B" w14:textId="06091A6B">
          <w:pPr>
            <w:pStyle w:val="TOC2"/>
            <w:tabs>
              <w:tab w:leader="dot" w:pos="9350" w:val="right"/>
            </w:tabs>
            <w:spacing w:line="276" w:lineRule="auto"/>
            <w:ind w:left="240"/>
          </w:pPr>
          <w:hyperlink w:anchor="_Toc1657141647_c12">
            <w:r>
              <w:t>4.2 Multi-Level Bullet List</w:t>
            </w:r>
            <w:r>
              <w:ptab w:alignment="right" w:leader="dot" w:relativeTo="margin"/>
            </w:r>
            <w:r>
              <w:t>7</w:t>
            </w:r>
          </w:hyperlink>
        </w:p>
        <w:p w14:paraId="050918D8" w14:textId="050918D8">
          <w:pPr>
            <w:pStyle w:val="TOC2"/>
            <w:tabs>
              <w:tab w:leader="dot" w:pos="9350" w:val="right"/>
            </w:tabs>
            <w:spacing w:line="276" w:lineRule="auto"/>
            <w:ind w:left="240"/>
          </w:pPr>
          <w:hyperlink w:anchor="_Toc246716832_c12">
            <w:r>
              <w:t>4.3 Numbered Lists (Multiple Formats)</w:t>
            </w:r>
            <w:r>
              <w:ptab w:alignment="right" w:leader="dot" w:relativeTo="margin"/>
            </w:r>
            <w:r>
              <w:t>7</w:t>
            </w:r>
          </w:hyperlink>
        </w:p>
        <w:p w14:paraId="08091D91" w14:textId="08091D91">
          <w:pPr>
            <w:pStyle w:val="TOC3"/>
            <w:tabs>
              <w:tab w:leader="dot" w:pos="9350" w:val="right"/>
            </w:tabs>
            <w:spacing w:line="276" w:lineRule="auto"/>
            <w:ind w:left="480"/>
          </w:pPr>
          <w:hyperlink w:anchor="_Toc74778161_c12">
            <w:r>
              <w:t>Decimal with Sub-levels</w:t>
            </w:r>
            <w:r>
              <w:ptab w:alignment="right" w:leader="dot" w:relativeTo="margin"/>
            </w:r>
            <w:r>
              <w:t>7</w:t>
            </w:r>
          </w:hyperlink>
        </w:p>
        <w:p w14:paraId="07091BFE" w14:textId="07091BFE">
          <w:pPr>
            <w:pStyle w:val="TOC3"/>
            <w:tabs>
              <w:tab w:leader="dot" w:pos="9350" w:val="right"/>
            </w:tabs>
            <w:spacing w:line="276" w:lineRule="auto"/>
            <w:ind w:left="480"/>
          </w:pPr>
          <w:hyperlink w:anchor="_Toc1714688765_c12">
            <w:r>
              <w:t>Upper Roman</w:t>
            </w:r>
            <w:r>
              <w:ptab w:alignment="right" w:leader="dot" w:relativeTo="margin"/>
            </w:r>
            <w:r>
              <w:t>7</w:t>
            </w:r>
          </w:hyperlink>
        </w:p>
        <w:p w14:paraId="0A0920B7" w14:textId="0A0920B7">
          <w:pPr>
            <w:pStyle w:val="TOC3"/>
            <w:tabs>
              <w:tab w:leader="dot" w:pos="9350" w:val="right"/>
            </w:tabs>
            <w:spacing w:line="276" w:lineRule="auto"/>
            <w:ind w:left="480"/>
          </w:pPr>
          <w:hyperlink w:anchor="_Toc758451719_c12">
            <w:r>
              <w:t>Upper Letter</w:t>
            </w:r>
            <w:r>
              <w:ptab w:alignment="right" w:leader="dot" w:relativeTo="margin"/>
            </w:r>
            <w:r>
              <w:t>7</w:t>
            </w:r>
          </w:hyperlink>
        </w:p>
        <w:p w14:paraId="09091F24" w14:textId="09091F24">
          <w:pPr>
            <w:pStyle w:val="TOC3"/>
            <w:tabs>
              <w:tab w:leader="dot" w:pos="9350" w:val="right"/>
            </w:tabs>
            <w:spacing w:line="276" w:lineRule="auto"/>
            <w:ind w:left="480"/>
          </w:pPr>
          <w:hyperlink w:anchor="_Toc1688023906_c12">
            <w:r>
              <w:t>Restarted Decimal</w:t>
            </w:r>
            <w:r>
              <w:ptab w:alignment="right" w:leader="dot" w:relativeTo="margin"/>
            </w:r>
            <w:r>
              <w:t>7</w:t>
            </w:r>
          </w:hyperlink>
        </w:p>
        <w:p w14:paraId="0C0923DD" w14:textId="0C0923DD">
          <w:pPr>
            <w:pStyle w:val="TOC1"/>
            <w:tabs>
              <w:tab w:leader="dot" w:pos="9350" w:val="right"/>
            </w:tabs>
            <w:spacing w:line="276" w:lineRule="auto"/>
          </w:pPr>
          <w:hyperlink w:anchor="_Toc1781966515_c12">
            <w:r>
              <w:t>5. Tables</w:t>
            </w:r>
            <w:r>
              <w:ptab w:alignment="right" w:leader="dot" w:relativeTo="margin"/>
            </w:r>
            <w:r>
              <w:t>8</w:t>
            </w:r>
          </w:hyperlink>
        </w:p>
        <w:p w14:paraId="0B09224A" w14:textId="0B09224A">
          <w:pPr>
            <w:pStyle w:val="TOC2"/>
            <w:tabs>
              <w:tab w:leader="dot" w:pos="9350" w:val="right"/>
            </w:tabs>
            <w:spacing w:line="276" w:lineRule="auto"/>
            <w:ind w:left="240"/>
          </w:pPr>
          <w:hyperlink w:anchor="_Toc533227547_c12">
            <w:r>
              <w:t>5.1 Simple Data Table</w:t>
            </w:r>
            <w:r>
              <w:ptab w:alignment="right" w:leader="dot" w:relativeTo="margin"/>
            </w:r>
            <w:r>
              <w:t>8</w:t>
            </w:r>
          </w:hyperlink>
        </w:p>
        <w:p w14:paraId="7E090DD3" w14:textId="7E090DD3">
          <w:pPr>
            <w:pStyle w:val="TOC2"/>
            <w:tabs>
              <w:tab w:leader="dot" w:pos="9350" w:val="right"/>
            </w:tabs>
            <w:spacing w:line="276" w:lineRule="auto"/>
            <w:ind w:left="240"/>
          </w:pPr>
          <w:hyperlink w:anchor="_Toc1102017531_c12">
            <w:r>
              <w:t>5.2 Table with Merged Cells</w:t>
            </w:r>
            <w:r>
              <w:ptab w:alignment="right" w:leader="dot" w:relativeTo="margin"/>
            </w:r>
            <w:r>
              <w:t>8</w:t>
            </w:r>
          </w:hyperlink>
        </w:p>
        <w:p w14:paraId="7D090C40" w14:textId="7D090C40">
          <w:pPr>
            <w:pStyle w:val="TOC2"/>
            <w:tabs>
              <w:tab w:leader="dot" w:pos="9350" w:val="right"/>
            </w:tabs>
            <w:spacing w:line="276" w:lineRule="auto"/>
            <w:ind w:left="240"/>
          </w:pPr>
          <w:hyperlink w:anchor="_Toc1334180050_c12">
            <w:r>
              <w:t>5.3 Mixed Border Styles</w:t>
            </w:r>
            <w:r>
              <w:ptab w:alignment="right" w:leader="dot" w:relativeTo="margin"/>
            </w:r>
            <w:r>
              <w:t>8</w:t>
            </w:r>
          </w:hyperlink>
        </w:p>
        <w:p w14:paraId="0006D262" w14:textId="0006D262">
          <w:pPr>
            <w:pStyle w:val="TOC1"/>
            <w:tabs>
              <w:tab w:leader="dot" w:pos="9350" w:val="right"/>
            </w:tabs>
            <w:spacing w:line="276" w:lineRule="auto"/>
          </w:pPr>
          <w:hyperlink w:anchor="_Toc2019915708_c12">
            <w:r>
              <w:t>6. Nested Tables</w:t>
            </w:r>
            <w:r>
              <w:ptab w:alignment="right" w:leader="dot" w:relativeTo="margin"/>
            </w:r>
            <w:r>
              <w:t>9</w:t>
            </w:r>
          </w:hyperlink>
        </w:p>
        <w:p w14:paraId="0106D3F5" w14:textId="0106D3F5">
          <w:pPr>
            <w:pStyle w:val="TOC2"/>
            <w:tabs>
              <w:tab w:leader="dot" w:pos="9350" w:val="right"/>
            </w:tabs>
            <w:spacing w:line="276" w:lineRule="auto"/>
            <w:ind w:left="240"/>
          </w:pPr>
          <w:hyperlink w:anchor="_Toc1344099631_c12">
            <w:r>
              <w:t>6.1 Table Inside a Table Cell</w:t>
            </w:r>
            <w:r>
              <w:ptab w:alignment="right" w:leader="dot" w:relativeTo="margin"/>
            </w:r>
            <w:r>
              <w:t>9</w:t>
            </w:r>
          </w:hyperlink>
        </w:p>
        <w:p w14:paraId="7E06CF3C" w14:textId="7E06CF3C">
          <w:pPr>
            <w:pStyle w:val="TOC2"/>
            <w:tabs>
              <w:tab w:leader="dot" w:pos="9350" w:val="right"/>
            </w:tabs>
            <w:spacing w:line="276" w:lineRule="auto"/>
            <w:ind w:left="240"/>
          </w:pPr>
          <w:hyperlink w:anchor="_Toc1175173068_c12">
            <w:r>
              <w:t>6.2 Triple-Nested Table (3 Levels Deep)</w:t>
            </w:r>
            <w:r>
              <w:ptab w:alignment="right" w:leader="dot" w:relativeTo="margin"/>
            </w:r>
            <w:r>
              <w:t>9</w:t>
            </w:r>
          </w:hyperlink>
        </w:p>
        <w:p w14:paraId="7F06D0CF" w14:textId="7F06D0CF">
          <w:pPr>
            <w:pStyle w:val="TOC1"/>
            <w:tabs>
              <w:tab w:leader="dot" w:pos="9350" w:val="right"/>
            </w:tabs>
            <w:spacing w:line="276" w:lineRule="auto"/>
          </w:pPr>
          <w:hyperlink w:anchor="_Toc2145238477_c12">
            <w:r>
              <w:t>7. Comments &amp; Annotations</w:t>
            </w:r>
            <w:r>
              <w:ptab w:alignment="right" w:leader="dot" w:relativeTo="margin"/>
            </w:r>
            <w:r>
              <w:t>10</w:t>
            </w:r>
          </w:hyperlink>
        </w:p>
        <w:p w14:paraId="7C06CC16" w14:textId="7C06CC16">
          <w:pPr>
            <w:pStyle w:val="TOC1"/>
            <w:tabs>
              <w:tab w:leader="dot" w:pos="9350" w:val="right"/>
            </w:tabs>
            <w:spacing w:line="276" w:lineRule="auto"/>
          </w:pPr>
          <w:hyperlink w:anchor="_Toc1798998492_c12">
            <w:r>
              <w:t>8. Footnotes &amp; Endnotes</w:t>
            </w:r>
            <w:r>
              <w:ptab w:alignment="right" w:leader="dot" w:relativeTo="margin"/>
            </w:r>
            <w:r>
              <w:t>11</w:t>
            </w:r>
          </w:hyperlink>
        </w:p>
        <w:p w14:paraId="7D06CDA9" w14:textId="7D06CDA9">
          <w:pPr>
            <w:pStyle w:val="TOC2"/>
            <w:tabs>
              <w:tab w:leader="dot" w:pos="9350" w:val="right"/>
            </w:tabs>
            <w:spacing w:line="276" w:lineRule="auto"/>
            <w:ind w:left="240"/>
          </w:pPr>
          <w:hyperlink w:anchor="_Toc44621738_c12">
            <w:r>
              <w:t>8.1 Footnotes</w:t>
            </w:r>
            <w:r>
              <w:ptab w:alignment="right" w:leader="dot" w:relativeTo="margin"/>
            </w:r>
            <w:r>
              <w:t>11</w:t>
            </w:r>
          </w:hyperlink>
        </w:p>
        <w:p w14:paraId="7A06C8F0" w14:textId="7A06C8F0">
          <w:pPr>
            <w:pStyle w:val="TOC2"/>
            <w:tabs>
              <w:tab w:leader="dot" w:pos="9350" w:val="right"/>
            </w:tabs>
            <w:spacing w:line="276" w:lineRule="auto"/>
            <w:ind w:left="240"/>
          </w:pPr>
          <w:hyperlink w:anchor="_Toc1430510899_c12">
            <w:r>
              <w:t>8.2 Endnotes (Injected via XML)</w:t>
            </w:r>
            <w:r>
              <w:ptab w:alignment="right" w:leader="dot" w:relativeTo="margin"/>
            </w:r>
            <w:r>
              <w:t>11</w:t>
            </w:r>
          </w:hyperlink>
        </w:p>
        <w:p w14:paraId="7B06CA83" w14:textId="7B06CA83">
          <w:pPr>
            <w:pStyle w:val="TOC1"/>
            <w:tabs>
              <w:tab w:leader="dot" w:pos="9350" w:val="right"/>
            </w:tabs>
            <w:spacing w:line="276" w:lineRule="auto"/>
          </w:pPr>
          <w:hyperlink w:anchor="_Toc303816627_c12">
            <w:r>
              <w:t>9. Hyperlinks &amp; Cross-References</w:t>
            </w:r>
            <w:r>
              <w:ptab w:alignment="right" w:leader="dot" w:relativeTo="margin"/>
            </w:r>
            <w:r>
              <w:t>12</w:t>
            </w:r>
          </w:hyperlink>
        </w:p>
        <w:p w14:paraId="0806DEFA" w14:textId="0806DEFA">
          <w:pPr>
            <w:pStyle w:val="TOC2"/>
            <w:tabs>
              <w:tab w:leader="dot" w:pos="9350" w:val="right"/>
            </w:tabs>
            <w:spacing w:line="276" w:lineRule="auto"/>
            <w:ind w:left="240"/>
          </w:pPr>
          <w:hyperlink w:anchor="_Toc986397506_c12">
            <w:r>
              <w:t>9.1 External Hyperlinks</w:t>
            </w:r>
            <w:r>
              <w:ptab w:alignment="right" w:leader="dot" w:relativeTo="margin"/>
            </w:r>
            <w:r>
              <w:t>12</w:t>
            </w:r>
          </w:hyperlink>
        </w:p>
        <w:p w14:paraId="0906E08D" w14:textId="0906E08D">
          <w:pPr>
            <w:pStyle w:val="TOC2"/>
            <w:tabs>
              <w:tab w:leader="dot" w:pos="9350" w:val="right"/>
            </w:tabs>
            <w:spacing w:line="276" w:lineRule="auto"/>
            <w:ind w:left="240"/>
          </w:pPr>
          <w:hyperlink w:anchor="_Toc1635594523_c12">
            <w:r>
              <w:t>9.2 Internal Bookmarks</w:t>
            </w:r>
            <w:r>
              <w:ptab w:alignment="right" w:leader="dot" w:relativeTo="margin"/>
            </w:r>
            <w:r>
              <w:t>12</w:t>
            </w:r>
          </w:hyperlink>
        </w:p>
        <w:p w14:paraId="120E73FD" w14:textId="120E73FD">
          <w:pPr>
            <w:pStyle w:val="TOC1"/>
            <w:tabs>
              <w:tab w:leader="dot" w:pos="9350" w:val="right"/>
            </w:tabs>
            <w:spacing w:line="276" w:lineRule="auto"/>
          </w:pPr>
          <w:hyperlink w:anchor="_Toc60363811_c12">
            <w:r>
              <w:t>10. Images</w:t>
            </w:r>
            <w:r>
              <w:ptab w:alignment="right" w:leader="dot" w:relativeTo="margin"/>
            </w:r>
            <w:r>
              <w:t>13</w:t>
            </w:r>
          </w:hyperlink>
        </w:p>
        <w:p w14:paraId="110E726A" w14:textId="110E726A">
          <w:pPr>
            <w:pStyle w:val="TOC2"/>
            <w:tabs>
              <w:tab w:leader="dot" w:pos="9350" w:val="right"/>
            </w:tabs>
            <w:spacing w:line="276" w:lineRule="auto"/>
            <w:ind w:left="240"/>
          </w:pPr>
          <w:hyperlink w:anchor="_Toc1757856986_c12">
            <w:r>
              <w:t>10.1 Inline Images</w:t>
            </w:r>
            <w:r>
              <w:ptab w:alignment="right" w:leader="dot" w:relativeTo="margin"/>
            </w:r>
            <w:r>
              <w:t>13</w:t>
            </w:r>
          </w:hyperlink>
        </w:p>
        <w:p w14:paraId="100E70D7" w14:textId="100E70D7">
          <w:pPr>
            <w:pStyle w:val="TOC2"/>
            <w:tabs>
              <w:tab w:leader="dot" w:pos="9350" w:val="right"/>
            </w:tabs>
            <w:spacing w:line="276" w:lineRule="auto"/>
            <w:ind w:left="240"/>
          </w:pPr>
          <w:hyperlink w:anchor="_Toc1149703421_c12">
            <w:r>
              <w:t>10.2 Block Image (Centered)</w:t>
            </w:r>
            <w:r>
              <w:ptab w:alignment="right" w:leader="dot" w:relativeTo="margin"/>
            </w:r>
            <w:r>
              <w:t>13</w:t>
            </w:r>
          </w:hyperlink>
        </w:p>
        <w:p w14:paraId="0F0E6F44" w14:textId="0F0E6F44">
          <w:pPr>
            <w:pStyle w:val="TOC2"/>
            <w:tabs>
              <w:tab w:leader="dot" w:pos="9350" w:val="right"/>
            </w:tabs>
            <w:spacing w:line="276" w:lineRule="auto"/>
            <w:ind w:left="240"/>
          </w:pPr>
          <w:hyperlink w:anchor="_Toc838305422_c12">
            <w:r>
              <w:t>10.3 Floating Image (Text Wrap)</w:t>
            </w:r>
            <w:r>
              <w:ptab w:alignment="right" w:leader="dot" w:relativeTo="margin"/>
            </w:r>
            <w:r>
              <w:t>13</w:t>
            </w:r>
          </w:hyperlink>
        </w:p>
        <w:p w14:paraId="0E0E6DB1" w14:textId="0E0E6DB1">
          <w:pPr>
            <w:pStyle w:val="TOC1"/>
            <w:tabs>
              <w:tab w:leader="dot" w:pos="9350" w:val="right"/>
            </w:tabs>
            <w:spacing w:line="276" w:lineRule="auto"/>
          </w:pPr>
          <w:hyperlink w:anchor="_Toc555551067_c12">
            <w:r>
              <w:t>11. Tab Stops, Leaders &amp; Breaks</w:t>
            </w:r>
            <w:r>
              <w:ptab w:alignment="right" w:leader="dot" w:relativeTo="margin"/>
            </w:r>
            <w:r>
              <w:t>14</w:t>
            </w:r>
          </w:hyperlink>
        </w:p>
        <w:p w14:paraId="0D0E6C1E" w14:textId="0D0E6C1E">
          <w:pPr>
            <w:pStyle w:val="TOC2"/>
            <w:tabs>
              <w:tab w:leader="dot" w:pos="9350" w:val="right"/>
            </w:tabs>
            <w:spacing w:line="276" w:lineRule="auto"/>
            <w:ind w:left="240"/>
          </w:pPr>
          <w:hyperlink w:anchor="_Toc1528646011_c12">
            <w:r>
              <w:t>11.1 Tab Stops</w:t>
            </w:r>
            <w:r>
              <w:ptab w:alignment="right" w:leader="dot" w:relativeTo="margin"/>
            </w:r>
            <w:r>
              <w:t>14</w:t>
            </w:r>
          </w:hyperlink>
        </w:p>
        <w:p w14:paraId="0C0E6A8B" w14:textId="0C0E6A8B">
          <w:pPr>
            <w:pStyle w:val="TOC2"/>
            <w:tabs>
              <w:tab w:leader="dot" w:pos="9350" w:val="right"/>
            </w:tabs>
            <w:spacing w:line="276" w:lineRule="auto"/>
            <w:ind w:left="240"/>
          </w:pPr>
          <w:hyperlink w:anchor="_Toc686287178_c12">
            <w:r>
              <w:t>11.2 Dot Leaders</w:t>
            </w:r>
            <w:r>
              <w:ptab w:alignment="right" w:leader="dot" w:relativeTo="margin"/>
            </w:r>
            <w:r>
              <w:t>14</w:t>
            </w:r>
          </w:hyperlink>
        </w:p>
        <w:p w14:paraId="0B0E68F8" w14:textId="0B0E68F8">
          <w:pPr>
            <w:pStyle w:val="TOC2"/>
            <w:tabs>
              <w:tab w:leader="dot" w:pos="9350" w:val="right"/>
            </w:tabs>
            <w:spacing w:line="276" w:lineRule="auto"/>
            <w:ind w:left="240"/>
          </w:pPr>
          <w:hyperlink w:anchor="_Toc1893000695_c12">
            <w:r>
              <w:t>11.3 Thematic Break (Horizontal Rule)</w:t>
            </w:r>
            <w:r>
              <w:ptab w:alignment="right" w:leader="dot" w:relativeTo="margin"/>
            </w:r>
            <w:r>
              <w:t>14</w:t>
            </w:r>
          </w:hyperlink>
        </w:p>
        <w:p w14:paraId="0A0E6765" w14:textId="0A0E6765">
          <w:pPr>
            <w:pStyle w:val="TOC1"/>
            <w:tabs>
              <w:tab w:leader="dot" w:pos="9350" w:val="right"/>
            </w:tabs>
            <w:spacing w:line="276" w:lineRule="auto"/>
          </w:pPr>
          <w:hyperlink w:anchor="_Toc883591741_c12">
            <w:r>
              <w:t>12. Form Elements &amp; Checkboxes</w:t>
            </w:r>
            <w:r>
              <w:ptab w:alignment="right" w:leader="dot" w:relativeTo="margin"/>
            </w:r>
            <w:r>
              <w:t>15</w:t>
            </w:r>
          </w:hyperlink>
        </w:p>
        <w:p w14:paraId="090E65D2" w14:textId="090E65D2">
          <w:pPr>
            <w:pStyle w:val="TOC2"/>
            <w:tabs>
              <w:tab w:leader="dot" w:pos="9350" w:val="right"/>
            </w:tabs>
            <w:spacing w:line="276" w:lineRule="auto"/>
            <w:ind w:left="240"/>
          </w:pPr>
          <w:hyperlink w:anchor="_Toc944855213_c12">
            <w:r>
              <w:t>12.1 Native CheckBox Controls</w:t>
            </w:r>
            <w:r>
              <w:ptab w:alignment="right" w:leader="dot" w:relativeTo="margin"/>
            </w:r>
            <w:r>
              <w:t>15</w:t>
            </w:r>
          </w:hyperlink>
        </w:p>
        <w:p w14:paraId="0C0C2BF4" w14:textId="0C0C2BF4">
          <w:pPr>
            <w:pStyle w:val="TOC2"/>
            <w:tabs>
              <w:tab w:leader="dot" w:pos="9350" w:val="right"/>
            </w:tabs>
            <w:spacing w:line="276" w:lineRule="auto"/>
            <w:ind w:left="240"/>
          </w:pPr>
          <w:hyperlink w:anchor="_Toc1875706211_c12">
            <w:r>
              <w:t>12.2 Unicode Checkbox Characters</w:t>
            </w:r>
            <w:r>
              <w:ptab w:alignment="right" w:leader="dot" w:relativeTo="margin"/>
            </w:r>
            <w:r>
              <w:t>15</w:t>
            </w:r>
          </w:hyperlink>
        </w:p>
        <w:p w14:paraId="0D0C2D87" w14:textId="0D0C2D87">
          <w:pPr>
            <w:pStyle w:val="TOC2"/>
            <w:tabs>
              <w:tab w:leader="dot" w:pos="9350" w:val="right"/>
            </w:tabs>
            <w:spacing w:line="276" w:lineRule="auto"/>
            <w:ind w:left="240"/>
          </w:pPr>
          <w:hyperlink w:anchor="_Toc1433350481_c12">
            <w:r>
              <w:t>12.3 Form Table</w:t>
            </w:r>
            <w:r>
              <w:ptab w:alignment="right" w:leader="dot" w:relativeTo="margin"/>
            </w:r>
            <w:r>
              <w:t>15</w:t>
            </w:r>
          </w:hyperlink>
        </w:p>
        <w:p w14:paraId="0E0C2F1A" w14:textId="0E0C2F1A">
          <w:pPr>
            <w:pStyle w:val="TOC2"/>
            <w:tabs>
              <w:tab w:leader="dot" w:pos="9350" w:val="right"/>
            </w:tabs>
            <w:spacing w:line="276" w:lineRule="auto"/>
            <w:ind w:left="240"/>
          </w:pPr>
          <w:hyperlink w:anchor="_Toc2065087918_c12">
            <w:r>
              <w:t>12.4 Agreement Block</w:t>
            </w:r>
            <w:r>
              <w:ptab w:alignment="right" w:leader="dot" w:relativeTo="margin"/>
            </w:r>
            <w:r>
              <w:t>15</w:t>
            </w:r>
          </w:hyperlink>
        </w:p>
        <w:p w14:paraId="0F0C30AD" w14:textId="0F0C30AD">
          <w:pPr>
            <w:pStyle w:val="TOC1"/>
            <w:tabs>
              <w:tab w:leader="dot" w:pos="9350" w:val="right"/>
            </w:tabs>
            <w:spacing w:line="276" w:lineRule="auto"/>
          </w:pPr>
          <w:hyperlink w:anchor="_Toc1382144159_c12">
            <w:r>
              <w:t>13. Borders, Shading &amp; Callouts</w:t>
            </w:r>
            <w:r>
              <w:ptab w:alignment="right" w:leader="dot" w:relativeTo="margin"/>
            </w:r>
            <w:r>
              <w:t>16</w:t>
            </w:r>
          </w:hyperlink>
        </w:p>
        <w:p w14:paraId="080C25A8" w14:textId="080C25A8">
          <w:pPr>
            <w:pStyle w:val="TOC1"/>
            <w:tabs>
              <w:tab w:leader="dot" w:pos="9350" w:val="right"/>
            </w:tabs>
            <w:spacing w:line="276" w:lineRule="auto"/>
          </w:pPr>
          <w:hyperlink w:anchor="_Toc422408538_c12">
            <w:r>
              <w:t>14. Mathematical Equations</w:t>
            </w:r>
            <w:r>
              <w:ptab w:alignment="right" w:leader="dot" w:relativeTo="margin"/>
            </w:r>
            <w:r>
              <w:t>17</w:t>
            </w:r>
          </w:hyperlink>
        </w:p>
        <w:p w14:paraId="090C273B" w14:textId="090C273B">
          <w:pPr>
            <w:pStyle w:val="TOC1"/>
            <w:tabs>
              <w:tab w:leader="dot" w:pos="9350" w:val="right"/>
            </w:tabs>
            <w:spacing w:line="276" w:lineRule="auto"/>
          </w:pPr>
          <w:hyperlink w:anchor="_Toc1714908650_c12">
            <w:r>
              <w:t>15. Document Fields</w:t>
            </w:r>
            <w:r>
              <w:ptab w:alignment="right" w:leader="dot" w:relativeTo="margin"/>
            </w:r>
            <w:r>
              <w:t>18</w:t>
            </w:r>
          </w:hyperlink>
        </w:p>
        <w:p w14:paraId="0A0C28CE" w14:textId="0A0C28CE">
          <w:pPr>
            <w:pStyle w:val="TOC1"/>
            <w:tabs>
              <w:tab w:leader="dot" w:pos="9350" w:val="right"/>
            </w:tabs>
            <w:spacing w:line="276" w:lineRule="auto"/>
          </w:pPr>
          <w:hyperlink w:anchor="_Toc602910037_c12">
            <w:r>
              <w:t>16. Floating Table</w:t>
            </w:r>
            <w:r>
              <w:ptab w:alignment="right" w:leader="dot" w:relativeTo="margin"/>
            </w:r>
            <w:r>
              <w:t>19</w:t>
            </w:r>
          </w:hyperlink>
        </w:p>
        <w:p w14:paraId="0B0C2A61" w14:textId="0B0C2A61">
          <w:pPr>
            <w:pStyle w:val="TOC1"/>
            <w:tabs>
              <w:tab w:leader="dot" w:pos="9350" w:val="right"/>
            </w:tabs>
            <w:spacing w:line="276" w:lineRule="auto"/>
          </w:pPr>
          <w:hyperlink w:anchor="_Toc338438315_c12">
            <w:r>
              <w:t>17. Unicode &amp; International Text</w:t>
            </w:r>
            <w:r>
              <w:ptab w:alignment="right" w:leader="dot" w:relativeTo="margin"/>
            </w:r>
            <w:r>
              <w:t>20</w:t>
            </w:r>
          </w:hyperlink>
        </w:p>
        <w:p w14:paraId="040C1F5C" w14:textId="040C1F5C">
          <w:pPr>
            <w:pStyle w:val="TOC1"/>
            <w:tabs>
              <w:tab w:leader="dot" w:pos="9350" w:val="right"/>
            </w:tabs>
            <w:spacing w:line="276" w:lineRule="auto"/>
          </w:pPr>
          <w:hyperlink w:anchor="_Toc423340725_c12">
            <w:r>
              <w:t>18. Edge Cases &amp; Stress Tests</w:t>
            </w:r>
            <w:r>
              <w:ptab w:alignment="right" w:leader="dot" w:relativeTo="margin"/>
            </w:r>
            <w:r>
              <w:t>21</w:t>
            </w:r>
          </w:hyperlink>
        </w:p>
        <w:p w14:paraId="050C20EF" w14:textId="050C20EF">
          <w:pPr>
            <w:pStyle w:val="TOC2"/>
            <w:tabs>
              <w:tab w:leader="dot" w:pos="9350" w:val="right"/>
            </w:tabs>
            <w:spacing w:line="276" w:lineRule="auto"/>
            <w:ind w:left="240"/>
          </w:pPr>
          <w:hyperlink w:anchor="_Toc155960099_c12">
            <w:r>
              <w:t>18.1 Long Paragraph</w:t>
            </w:r>
            <w:r>
              <w:ptab w:alignment="right" w:leader="dot" w:relativeTo="margin"/>
            </w:r>
            <w:r>
              <w:t>21</w:t>
            </w:r>
          </w:hyperlink>
        </w:p>
        <w:p w14:paraId="7E139B2F" w14:textId="7E139B2F">
          <w:pPr>
            <w:pStyle w:val="TOC2"/>
            <w:tabs>
              <w:tab w:leader="dot" w:pos="9350" w:val="right"/>
            </w:tabs>
            <w:spacing w:line="276" w:lineRule="auto"/>
            <w:ind w:left="240"/>
          </w:pPr>
          <w:hyperlink w:anchor="_Toc1139321417_c12">
            <w:r>
              <w:t>18.2 Empty Paragraphs</w:t>
            </w:r>
            <w:r>
              <w:ptab w:alignment="right" w:leader="dot" w:relativeTo="margin"/>
            </w:r>
            <w:r>
              <w:t>21</w:t>
            </w:r>
          </w:hyperlink>
        </w:p>
        <w:p w14:paraId="7D13999C" w14:textId="7D13999C">
          <w:pPr>
            <w:pStyle w:val="TOC2"/>
            <w:tabs>
              <w:tab w:leader="dot" w:pos="9350" w:val="right"/>
            </w:tabs>
            <w:spacing w:line="276" w:lineRule="auto"/>
            <w:ind w:left="240"/>
          </w:pPr>
          <w:hyperlink w:anchor="_Toc87704262_c12">
            <w:r>
              <w:t>18.3 Multi-Run Paragraph (10+ Runs)</w:t>
            </w:r>
            <w:r>
              <w:ptab w:alignment="right" w:leader="dot" w:relativeTo="margin"/>
            </w:r>
            <w:r>
              <w:t>21</w:t>
            </w:r>
          </w:hyperlink>
        </w:p>
        <w:p w14:paraId="00139E55" w14:textId="00139E55">
          <w:pPr>
            <w:pStyle w:val="TOC2"/>
            <w:tabs>
              <w:tab w:leader="dot" w:pos="9350" w:val="right"/>
            </w:tabs>
            <w:spacing w:line="276" w:lineRule="auto"/>
            <w:ind w:left="240"/>
          </w:pPr>
          <w:hyperlink w:anchor="_Toc510997148_c12">
            <w:r>
              <w:t>18.4 Table with Images in Cells</w:t>
            </w:r>
            <w:r>
              <w:ptab w:alignment="right" w:leader="dot" w:relativeTo="margin"/>
            </w:r>
            <w:r>
              <w:t>21</w:t>
            </w:r>
          </w:hyperlink>
        </w:p>
        <w:p w14:paraId="7F139CC2" w14:textId="7F139CC2">
          <w:pPr>
            <w:pStyle w:val="TOC2"/>
            <w:tabs>
              <w:tab w:leader="dot" w:pos="9350" w:val="right"/>
            </w:tabs>
            <w:spacing w:line="276" w:lineRule="auto"/>
            <w:ind w:left="240"/>
          </w:pPr>
          <w:hyperlink w:anchor="_Toc274667010_c12">
            <w:r>
              <w:t>18.5 Borderless Table (Invisible Grid)</w:t>
            </w:r>
            <w:r>
              <w:ptab w:alignment="right" w:leader="dot" w:relativeTo="margin"/>
            </w:r>
            <w:r>
              <w:t>21</w:t>
            </w:r>
          </w:hyperlink>
        </w:p>
        <w:p w14:paraId="7A1394E3" w14:textId="7A1394E3">
          <w:pPr>
            <w:pStyle w:val="TOC1"/>
            <w:tabs>
              <w:tab w:leader="dot" w:pos="9350" w:val="right"/>
            </w:tabs>
            <w:spacing w:line="276" w:lineRule="auto"/>
          </w:pPr>
          <w:hyperlink w:anchor="_Toc1151390629_c12">
            <w:r>
              <w:t>19. Multi-Column Layout</w:t>
            </w:r>
            <w:r>
              <w:ptab w:alignment="right" w:leader="dot" w:relativeTo="margin"/>
            </w:r>
            <w:r>
              <w:t>22</w:t>
            </w:r>
          </w:hyperlink>
        </w:p>
        <w:p w14:paraId="79139350" w14:textId="79139350">
          <w:pPr>
            <w:pStyle w:val="TOC1"/>
            <w:tabs>
              <w:tab w:leader="dot" w:pos="9350" w:val="right"/>
            </w:tabs>
            <w:spacing w:line="276" w:lineRule="auto"/>
          </w:pPr>
          <w:hyperlink w:anchor="_Toc897270913_c12">
            <w:r>
              <w:t>20. Landscape Orientation</w:t>
            </w:r>
            <w:r>
              <w:ptab w:alignment="right" w:leader="dot" w:relativeTo="margin"/>
            </w:r>
            <w:r>
              <w:t>23</w:t>
            </w:r>
          </w:hyperlink>
        </w:p>
        <w:p w14:paraId="7C139809" w14:textId="7C139809">
          <w:pPr>
            <w:pStyle w:val="TOC1"/>
            <w:tabs>
              <w:tab w:leader="dot" w:pos="9350" w:val="right"/>
            </w:tabs>
            <w:spacing w:line="276" w:lineRule="auto"/>
          </w:pPr>
          <w:hyperlink w:anchor="_Toc444812861_c12">
            <w:r>
              <w:t>21. Content Controls (SDT Elements)</w:t>
            </w:r>
            <w:r>
              <w:ptab w:alignment="right" w:leader="dot" w:relativeTo="margin"/>
            </w:r>
            <w:r>
              <w:t>24</w:t>
            </w:r>
          </w:hyperlink>
        </w:p>
        <w:p w14:paraId="7B139676" w14:textId="7B139676">
          <w:pPr>
            <w:pStyle w:val="TOC1"/>
            <w:tabs>
              <w:tab w:leader="dot" w:pos="9350" w:val="right"/>
            </w:tabs>
            <w:spacing w:line="276" w:lineRule="auto"/>
          </w:pPr>
          <w:hyperlink w:anchor="_Toc456173874_c12">
            <w:r>
              <w:t>22. Element Coverage Summary</w:t>
            </w:r>
            <w:r>
              <w:ptab w:alignment="right" w:leader="dot" w:relativeTo="margin"/>
            </w:r>
            <w:r>
              <w:t>25</w:t>
            </w:r>
          </w:hyperlink>
        </w:p>
        <w:p w14:paraId="0613A7C7" w14:textId="0613A7C7">
          <w:r>
            <w:fldChar w:fldCharType="end"/>
          </w:r>
        </w:p>
      </w:sdtContent>
    </w:sdt>
    <w:p w14:paraId="78C0F9EC" w14:textId="78C0F9EC">
      <w:r>
        <w:br w:type="page"/>
      </w:r>
    </w:p>
    <w:p w14:paraId="79C0FB7F" w14:textId="79C0FB7F">
      <w:pPr>
        <w:pStyle w:val="Heading1"/>
      </w:pPr>
      <w:bookmarkStart w:id="12900001" w:name="_Toc546987748_c12"/>
      <w:bookmarkStart w:id="12000010" w:name="section1_c12"/>
      <w:r>
        <w:t>1. Text Formatting &amp; Typography</w:t>
      </w:r>
      <w:bookmarkEnd w:id="12000010"/>
      <w:bookmarkEnd w:id="12900001"/>
    </w:p>
    <w:p w14:paraId="7AC0FD12" w14:textId="7AC0FD12">
      <w:pPr>
        <w:pStyle w:val="Heading2"/>
      </w:pPr>
      <w:bookmarkStart w:id="12900002" w:name="_Toc1634277685_c12"/>
      <w:r>
        <w:t>1.1 Basic Text Formatting</w:t>
      </w:r>
      <w:bookmarkEnd w:id="12900002"/>
    </w:p>
    <w:p w14:paraId="7BC0FEA5" w14:textId="7BC0FEA5">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74C0F3A0" w14:textId="74C0F3A0">
      <w:pPr>
        <w:pStyle w:val="Heading2"/>
      </w:pPr>
      <w:bookmarkStart w:id="12900003" w:name="_Toc62270262_c12"/>
      <w:r>
        <w:t>1.2 Advanced Text Formatting</w:t>
      </w:r>
      <w:bookmarkEnd w:id="12900003"/>
    </w:p>
    <w:p w14:paraId="75C0F533" w14:textId="75C0F533">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76C0F6C6" w14:textId="76C0F6C6">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77C0F859" w14:textId="77C0F859">
      <w:pPr>
        <w:pStyle w:val="Heading2"/>
      </w:pPr>
      <w:bookmarkStart w:id="12900004" w:name="_Toc1956756636_c12"/>
      <w:r>
        <w:t>1.3 Font Variations</w:t>
      </w:r>
      <w:bookmarkEnd w:id="12900004"/>
    </w:p>
    <w:p w14:paraId="00C10684" w14:textId="00C10684">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01C10817" w14:textId="01C10817">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7EC341F5" w14:textId="7EC341F5">
      <w:pPr>
        <w:pStyle w:val="Heading2"/>
      </w:pPr>
      <w:bookmarkStart w:id="12900005" w:name="_Toc1885470723_c12"/>
      <w:r>
        <w:t>1.4 Colors and Highlighting</w:t>
      </w:r>
      <w:bookmarkEnd w:id="12900005"/>
    </w:p>
    <w:p w14:paraId="7DC34062" w14:textId="7DC34062">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7CC33ECF" w14:textId="7CC33ECF">
      <w:pPr>
        <w:shd w:fill="F0F4F8" w:val="clear"/>
        <w:spacing w:after="120"/>
      </w:pPr>
      <w:r>
        <w:t xml:space="preserve">Paragraph-level shading. </w:t>
      </w:r>
      <w:r>
        <w:rPr>
          <w:shd w:fill="FFEEAA" w:val="clear"/>
        </w:rPr>
        <w:t>Character-level shading.</w:t>
      </w:r>
    </w:p>
    <w:p w14:paraId="7BC33D3C" w14:textId="7BC33D3C">
      <w:pPr>
        <w:pStyle w:val="Heading2"/>
      </w:pPr>
      <w:bookmarkStart w:id="12900006" w:name="_Toc1315151048_c12"/>
      <w:r>
        <w:t>1.5 Special Characters &amp; Symbols</w:t>
      </w:r>
      <w:bookmarkEnd w:id="12900006"/>
    </w:p>
    <w:p w14:paraId="7AC33BA9" w14:textId="7AC33BA9">
      <w:pPr>
        <w:spacing w:after="120"/>
      </w:pPr>
      <w:r>
        <w:t>Em dash — En dash – Ellipsis … Copyright © Registered ® Trademark ™ Section § Pilcrow ¶ Degree ° Bullet • Dagger † Double Dagger ‡ No</w:t>
      </w:r>
      <w:r>
        <w:noBreakHyphen/>
      </w:r>
      <w:r>
        <w:t>Break</w:t>
      </w:r>
      <w:r>
        <w:noBreakHyphen/>
      </w:r>
      <w:r>
        <w:t>Hyphen</w:t>
      </w:r>
    </w:p>
    <w:p w14:paraId="79C33A16" w14:textId="79C33A16">
      <w:pPr>
        <w:spacing w:after="120"/>
      </w:pPr>
      <w:r>
        <w:t>Smart quotes: “Double quoted” and ‘Single quoted’ with an apostrophe it’s.</w:t>
      </w:r>
    </w:p>
    <w:p w14:paraId="78C33883" w14:textId="78C33883">
      <w:pPr>
        <w:pBdr>
          <w:bottom w:color="auto" w:space="1" w:sz="6" w:val="single"/>
        </w:pBdr>
      </w:pPr>
    </w:p>
    <w:p w14:paraId="77C336F0" w14:textId="77C336F0">
      <w:r>
        <w:br w:type="page"/>
      </w:r>
    </w:p>
    <w:p w14:paraId="06C34E8D" w14:textId="06C34E8D">
      <w:pPr>
        <w:pStyle w:val="Heading1"/>
      </w:pPr>
      <w:bookmarkStart w:id="12900007" w:name="_Toc688382689_c12"/>
      <w:bookmarkStart w:id="12000011" w:name="section2_c12"/>
      <w:r>
        <w:t>2. Heading Levels</w:t>
      </w:r>
      <w:bookmarkEnd w:id="12000011"/>
      <w:bookmarkEnd w:id="12900007"/>
    </w:p>
    <w:p w14:paraId="05C34CFA" w14:textId="05C34CFA">
      <w:pPr>
        <w:spacing w:after="120"/>
      </w:pPr>
      <w:r>
        <w:t>All heading levels:</w:t>
      </w:r>
    </w:p>
    <w:p w14:paraId="0CBBD2BA" w14:textId="0CBBD2BA">
      <w:pPr>
        <w:pStyle w:val="Heading1"/>
      </w:pPr>
      <w:bookmarkStart w:id="12900008" w:name="_Toc124547945_c12"/>
      <w:r>
        <w:t>Heading Level 1 (H1)</w:t>
      </w:r>
      <w:bookmarkEnd w:id="12900008"/>
    </w:p>
    <w:p w14:paraId="0DBBD44D" w14:textId="0DBBD44D">
      <w:pPr>
        <w:pStyle w:val="Heading2"/>
      </w:pPr>
      <w:bookmarkStart w:id="12900009" w:name="_Toc1532011488_c12"/>
      <w:r>
        <w:t>Heading Level 2 (H2)</w:t>
      </w:r>
      <w:bookmarkEnd w:id="12900009"/>
    </w:p>
    <w:p w14:paraId="0ABBCF94" w14:textId="0ABBCF94">
      <w:pPr>
        <w:pStyle w:val="Heading3"/>
      </w:pPr>
      <w:bookmarkStart w:id="12900010" w:name="_Toc1575251699_c12"/>
      <w:r>
        <w:t>Heading Level 3 (H3)</w:t>
      </w:r>
      <w:bookmarkEnd w:id="12900010"/>
    </w:p>
    <w:p w14:paraId="0BBBD127" w14:textId="0BBBD127">
      <w:pPr>
        <w:pStyle w:val="Heading4"/>
      </w:pPr>
      <w:bookmarkStart w:id="12900011" w:name="_Toc17297265_c12"/>
      <w:r>
        <w:t>Heading Level 4 (H4)</w:t>
      </w:r>
      <w:bookmarkEnd w:id="12900011"/>
    </w:p>
    <w:p w14:paraId="08BBCC6E" w14:textId="08BBCC6E">
      <w:pPr>
        <w:pStyle w:val="Heading5"/>
      </w:pPr>
      <w:bookmarkStart w:id="12900012" w:name="_Toc1540657169_c12"/>
      <w:r>
        <w:t>Heading Level 5 (H5)</w:t>
      </w:r>
      <w:bookmarkEnd w:id="12900012"/>
    </w:p>
    <w:p w14:paraId="09BBCE01" w14:textId="09BBCE01">
      <w:r>
        <w:br w:type="page"/>
      </w:r>
    </w:p>
    <w:p w14:paraId="06BBC948" w14:textId="06BBC948">
      <w:pPr>
        <w:pStyle w:val="Heading1"/>
      </w:pPr>
      <w:bookmarkStart w:id="12900013" w:name="_Toc2066459084_c12"/>
      <w:bookmarkStart w:id="12000012" w:name="section3_c12"/>
      <w:r>
        <w:t>3. Paragraph Alignment &amp; Spacing</w:t>
      </w:r>
      <w:bookmarkEnd w:id="12000012"/>
      <w:bookmarkEnd w:id="12900013"/>
    </w:p>
    <w:p w14:paraId="07BBCADB" w14:textId="07BBCADB">
      <w:pPr>
        <w:pStyle w:val="Heading2"/>
      </w:pPr>
      <w:bookmarkStart w:id="12900014" w:name="_Toc976116570_c12"/>
      <w:r>
        <w:t>3.1 Alignment</w:t>
      </w:r>
      <w:bookmarkEnd w:id="12900014"/>
    </w:p>
    <w:p w14:paraId="04BBC622" w14:textId="04BBC622">
      <w:pPr>
        <w:spacing w:after="120"/>
        <w:jc w:val="left"/>
      </w:pPr>
      <w:r>
        <w:t>This paragraph is LEFT aligned. Lorem ipsum dolor sit amet, consectetur adipiscing elit. Vestibulum at nisi vitae lectus facilisis fermentum sed do eiusmod tempor.</w:t>
      </w:r>
    </w:p>
    <w:p w14:paraId="05BBC7B5" w14:textId="05BBC7B5">
      <w:pPr>
        <w:spacing w:after="120"/>
        <w:jc w:val="center"/>
      </w:pPr>
      <w:r>
        <w:t>This paragraph is CENTER aligned. Lorem ipsum dolor sit amet, consectetur adipiscing elit. Vestibulum at nisi vitae lectus facilisis fermentum sed do eiusmod tempor.</w:t>
      </w:r>
    </w:p>
    <w:p w14:paraId="72BEB1E3" w14:textId="72BEB1E3">
      <w:pPr>
        <w:spacing w:after="120"/>
        <w:jc w:val="right"/>
      </w:pPr>
      <w:r>
        <w:t>This paragraph is RIGHT aligned. Lorem ipsum dolor sit amet, consectetur adipiscing elit. Vestibulum at nisi vitae lectus facilisis fermentum sed do eiusmod tempor.</w:t>
      </w:r>
    </w:p>
    <w:p w14:paraId="71BEB050" w14:textId="71BEB050">
      <w:pPr>
        <w:spacing w:after="120"/>
        <w:jc w:val="both"/>
      </w:pPr>
      <w:r>
        <w:t>This paragraph is JUSTIFIED aligned. Lorem ipsum dolor sit amet, consectetur adipiscing elit. Vestibulum at nisi vitae lectus facilisis fermentum sed do eiusmod tempor.</w:t>
      </w:r>
    </w:p>
    <w:p w14:paraId="74BEB509" w14:textId="74BEB509">
      <w:pPr>
        <w:pStyle w:val="Heading2"/>
      </w:pPr>
      <w:bookmarkStart w:id="12900015" w:name="_Toc878654627_c12"/>
      <w:r>
        <w:t>3.2 Indentation</w:t>
      </w:r>
      <w:bookmarkEnd w:id="12900015"/>
    </w:p>
    <w:p w14:paraId="73BEB376" w14:textId="73BEB376">
      <w:pPr>
        <w:spacing w:after="80"/>
        <w:ind w:left="720"/>
      </w:pPr>
      <w:r>
        <w:t>Left indent 0.5″ (720 DXA)</w:t>
      </w:r>
    </w:p>
    <w:p w14:paraId="76BEB82F" w14:textId="76BEB82F">
      <w:pPr>
        <w:spacing w:after="80"/>
        <w:ind w:left="1440"/>
      </w:pPr>
      <w:r>
        <w:t>Left indent 1″ (1440 DXA)</w:t>
      </w:r>
    </w:p>
    <w:p w14:paraId="75BEB69C" w14:textId="75BEB69C">
      <w:pPr>
        <w:spacing w:after="80"/>
        <w:ind w:left="720" w:right="720"/>
      </w:pPr>
      <w:r>
        <w:t>Both left and right indents (block quote style).</w:t>
      </w:r>
    </w:p>
    <w:p w14:paraId="78BEBB55" w14:textId="78BEBB55">
      <w:pPr>
        <w:spacing w:after="80"/>
        <w:ind w:firstLine="720"/>
      </w:pPr>
      <w:r>
        <w:t>First-line indent 0.5″. Remaining lines wrap normally to the left margin.</w:t>
      </w:r>
    </w:p>
    <w:p w14:paraId="77BEB9C2" w14:textId="77BEB9C2">
      <w:pPr>
        <w:spacing w:after="80"/>
        <w:ind w:hanging="720" w:left="1440"/>
      </w:pPr>
      <w:r>
        <w:t>Hanging indent: first line at 0.5″, subsequent lines at 1″. Used in bibliographies.</w:t>
      </w:r>
    </w:p>
    <w:p w14:paraId="7ABEBE7B" w14:textId="7ABEBE7B">
      <w:pPr>
        <w:pStyle w:val="Heading2"/>
      </w:pPr>
      <w:bookmarkStart w:id="12900016" w:name="_Toc1473112672_c12"/>
      <w:r>
        <w:t>3.3 Line Spacing</w:t>
      </w:r>
      <w:bookmarkEnd w:id="12900016"/>
    </w:p>
    <w:p w14:paraId="79BEBCE8" w14:textId="79BEBCE8">
      <w:pPr>
        <w:spacing w:after="80" w:line="240"/>
      </w:pPr>
      <w:r>
        <w:t>Single spacing (line=240). Lorem ipsum dolor sit amet, consectetur adipiscing elit.</w:t>
      </w:r>
    </w:p>
    <w:p w14:paraId="00B742A8" w14:textId="00B742A8">
      <w:pPr>
        <w:spacing w:after="80" w:line="360"/>
      </w:pPr>
      <w:r>
        <w:t>1.5x spacing (line=360). Lorem ipsum dolor sit amet, consectetur adipiscing elit.</w:t>
      </w:r>
    </w:p>
    <w:p w14:paraId="01B7443B" w14:textId="01B7443B">
      <w:pPr>
        <w:spacing w:after="80" w:line="480"/>
      </w:pPr>
      <w:r>
        <w:t>Double spacing (line=480). Lorem ipsum dolor sit amet, consectetur adipiscing elit.</w:t>
      </w:r>
    </w:p>
    <w:p w14:paraId="02B745CE" w14:textId="02B745CE">
      <w:r>
        <w:br w:type="page"/>
      </w:r>
    </w:p>
    <w:p w14:paraId="03B74761" w14:textId="03B74761">
      <w:pPr>
        <w:pStyle w:val="Heading1"/>
      </w:pPr>
      <w:bookmarkStart w:id="12900017" w:name="_Toc547562215_c12"/>
      <w:bookmarkStart w:id="12000013" w:name="section4_c12"/>
      <w:r>
        <w:t>4. Lists</w:t>
      </w:r>
      <w:bookmarkEnd w:id="12000013"/>
      <w:bookmarkEnd w:id="12900017"/>
    </w:p>
    <w:p w14:paraId="04B748F4" w14:textId="04B748F4">
      <w:pPr>
        <w:pStyle w:val="Heading2"/>
      </w:pPr>
      <w:bookmarkStart w:id="12900018" w:name="_Toc1309521648_c12"/>
      <w:r>
        <w:t>4.1 Simple Bullet List</w:t>
      </w:r>
      <w:bookmarkEnd w:id="12900018"/>
    </w:p>
    <w:p w14:paraId="05B74A87" w14:textId="05B74A87">
      <w:pPr>
        <w:pStyle w:val="ListParagraph"/>
        <w:numPr>
          <w:ilvl w:val="0"/>
          <w:numId w:val="2"/>
        </w:numPr>
      </w:pPr>
      <w:r>
        <w:t>First bullet item</w:t>
      </w:r>
    </w:p>
    <w:p w14:paraId="06B74C1A" w14:textId="06B74C1A">
      <w:pPr>
        <w:pStyle w:val="ListParagraph"/>
        <w:numPr>
          <w:ilvl w:val="0"/>
          <w:numId w:val="2"/>
        </w:numPr>
      </w:pPr>
      <w:r>
        <w:t>Second bullet item with longer text to test wrapping</w:t>
      </w:r>
    </w:p>
    <w:p w14:paraId="07B74DAD" w14:textId="07B74DAD">
      <w:pPr>
        <w:pStyle w:val="ListParagraph"/>
        <w:numPr>
          <w:ilvl w:val="0"/>
          <w:numId w:val="2"/>
        </w:numPr>
      </w:pPr>
      <w:r>
        <w:t>Third bullet item</w:t>
      </w:r>
    </w:p>
    <w:p w14:paraId="78B73610" w14:textId="78B73610">
      <w:pPr>
        <w:pStyle w:val="ListParagraph"/>
        <w:numPr>
          <w:ilvl w:val="0"/>
          <w:numId w:val="2"/>
        </w:numPr>
      </w:pPr>
      <w:r>
        <w:t>Fourth bullet item</w:t>
      </w:r>
    </w:p>
    <w:p w14:paraId="79B737A3" w14:textId="79B737A3">
      <w:pPr>
        <w:pStyle w:val="Heading2"/>
      </w:pPr>
      <w:bookmarkStart w:id="12900019" w:name="_Toc1657141647_c12"/>
      <w:r>
        <w:t>4.2 Multi-Level Bullet List</w:t>
      </w:r>
      <w:bookmarkEnd w:id="12900019"/>
    </w:p>
    <w:p w14:paraId="06B98AB1" w14:textId="06B98AB1">
      <w:pPr>
        <w:pStyle w:val="ListParagraph"/>
        <w:numPr>
          <w:ilvl w:val="0"/>
          <w:numId w:val="3"/>
        </w:numPr>
      </w:pPr>
      <w:r>
        <w:t>Level 0: Main category</w:t>
      </w:r>
    </w:p>
    <w:p w14:paraId="05B9891E" w14:textId="05B9891E">
      <w:pPr>
        <w:pStyle w:val="ListParagraph"/>
        <w:numPr>
          <w:ilvl w:val="1"/>
          <w:numId w:val="3"/>
        </w:numPr>
      </w:pPr>
      <w:r>
        <w:t>Level 1: Sub-category</w:t>
      </w:r>
    </w:p>
    <w:p w14:paraId="04B9878B" w14:textId="04B9878B">
      <w:pPr>
        <w:pStyle w:val="ListParagraph"/>
        <w:numPr>
          <w:ilvl w:val="2"/>
          <w:numId w:val="3"/>
        </w:numPr>
      </w:pPr>
      <w:r>
        <w:t>Level 2: Detail</w:t>
      </w:r>
    </w:p>
    <w:p w14:paraId="03B985F8" w14:textId="03B985F8">
      <w:pPr>
        <w:pStyle w:val="ListParagraph"/>
        <w:numPr>
          <w:ilvl w:val="3"/>
          <w:numId w:val="3"/>
        </w:numPr>
      </w:pPr>
      <w:r>
        <w:t>Level 3: Deepest</w:t>
      </w:r>
    </w:p>
    <w:p w14:paraId="0AB990FD" w14:textId="0AB990FD">
      <w:pPr>
        <w:pStyle w:val="ListParagraph"/>
        <w:numPr>
          <w:ilvl w:val="2"/>
          <w:numId w:val="3"/>
        </w:numPr>
      </w:pPr>
      <w:r>
        <w:t>Level 2: Another detail</w:t>
      </w:r>
    </w:p>
    <w:p w14:paraId="09B98F6A" w14:textId="09B98F6A">
      <w:pPr>
        <w:pStyle w:val="ListParagraph"/>
        <w:numPr>
          <w:ilvl w:val="1"/>
          <w:numId w:val="3"/>
        </w:numPr>
      </w:pPr>
      <w:r>
        <w:t>Level 1: Second sub</w:t>
      </w:r>
    </w:p>
    <w:p w14:paraId="08B98DD7" w14:textId="08B98DD7">
      <w:pPr>
        <w:pStyle w:val="ListParagraph"/>
        <w:numPr>
          <w:ilvl w:val="0"/>
          <w:numId w:val="3"/>
        </w:numPr>
      </w:pPr>
      <w:r>
        <w:t>Level 0: Another main</w:t>
      </w:r>
    </w:p>
    <w:p w14:paraId="07B98C44" w14:textId="07B98C44">
      <w:pPr>
        <w:pStyle w:val="Heading2"/>
      </w:pPr>
      <w:bookmarkStart w:id="12900020" w:name="_Toc246716832_c12"/>
      <w:r>
        <w:t>4.3 Numbered Lists (Multiple Formats)</w:t>
      </w:r>
      <w:bookmarkEnd w:id="12900020"/>
    </w:p>
    <w:p w14:paraId="7EB97E19" w14:textId="7EB97E19">
      <w:pPr>
        <w:pStyle w:val="Heading3"/>
      </w:pPr>
      <w:bookmarkStart w:id="12900021" w:name="_Toc74778161_c12"/>
      <w:r>
        <w:t>Decimal with Sub-levels</w:t>
      </w:r>
      <w:bookmarkEnd w:id="12900021"/>
    </w:p>
    <w:p w14:paraId="7DB97C86" w14:textId="7DB97C86">
      <w:pPr>
        <w:pStyle w:val="ListParagraph"/>
        <w:numPr>
          <w:ilvl w:val="0"/>
          <w:numId w:val="4"/>
        </w:numPr>
      </w:pPr>
      <w:r>
        <w:t>First numbered item</w:t>
      </w:r>
    </w:p>
    <w:p w14:paraId="74B1E916" w14:textId="74B1E916">
      <w:pPr>
        <w:pStyle w:val="ListParagraph"/>
        <w:numPr>
          <w:ilvl w:val="0"/>
          <w:numId w:val="4"/>
        </w:numPr>
      </w:pPr>
      <w:r>
        <w:t>Second numbered item</w:t>
      </w:r>
    </w:p>
    <w:p w14:paraId="75B1EAA9" w14:textId="75B1EAA9">
      <w:pPr>
        <w:pStyle w:val="ListParagraph"/>
        <w:numPr>
          <w:ilvl w:val="1"/>
          <w:numId w:val="4"/>
        </w:numPr>
      </w:pPr>
      <w:r>
        <w:t>Sub-item (lower-alpha)</w:t>
      </w:r>
    </w:p>
    <w:p w14:paraId="72B1E5F0" w14:textId="72B1E5F0">
      <w:pPr>
        <w:pStyle w:val="ListParagraph"/>
        <w:numPr>
          <w:ilvl w:val="1"/>
          <w:numId w:val="4"/>
        </w:numPr>
      </w:pPr>
      <w:r>
        <w:t>Another sub-item</w:t>
      </w:r>
    </w:p>
    <w:p w14:paraId="73B1E783" w14:textId="73B1E783">
      <w:pPr>
        <w:pStyle w:val="ListParagraph"/>
        <w:numPr>
          <w:ilvl w:val="2"/>
          <w:numId w:val="4"/>
        </w:numPr>
      </w:pPr>
      <w:r>
        <w:t>Sub-sub-item (lower-roman)</w:t>
      </w:r>
    </w:p>
    <w:p w14:paraId="78B1EF62" w14:textId="78B1EF62">
      <w:pPr>
        <w:pStyle w:val="ListParagraph"/>
        <w:numPr>
          <w:ilvl w:val="0"/>
          <w:numId w:val="4"/>
        </w:numPr>
      </w:pPr>
      <w:r>
        <w:t>Third numbered item</w:t>
      </w:r>
    </w:p>
    <w:p w14:paraId="79B1F0F5" w14:textId="79B1F0F5">
      <w:pPr>
        <w:pStyle w:val="Heading3"/>
      </w:pPr>
      <w:bookmarkStart w:id="12900022" w:name="_Toc1714688765_c12"/>
      <w:r>
        <w:t>Upper Roman</w:t>
      </w:r>
      <w:bookmarkEnd w:id="12900022"/>
    </w:p>
    <w:p w14:paraId="76B1EC3C" w14:textId="76B1EC3C">
      <w:pPr>
        <w:pStyle w:val="ListParagraph"/>
        <w:numPr>
          <w:ilvl w:val="0"/>
          <w:numId w:val="5"/>
        </w:numPr>
      </w:pPr>
      <w:r>
        <w:t>Introduction</w:t>
      </w:r>
    </w:p>
    <w:p w14:paraId="77B1EDCF" w14:textId="77B1EDCF">
      <w:pPr>
        <w:pStyle w:val="ListParagraph"/>
        <w:numPr>
          <w:ilvl w:val="0"/>
          <w:numId w:val="5"/>
        </w:numPr>
      </w:pPr>
      <w:r>
        <w:t>Analysis</w:t>
      </w:r>
    </w:p>
    <w:p w14:paraId="7CB1F5AE" w14:textId="7CB1F5AE">
      <w:pPr>
        <w:pStyle w:val="ListParagraph"/>
        <w:numPr>
          <w:ilvl w:val="0"/>
          <w:numId w:val="5"/>
        </w:numPr>
      </w:pPr>
      <w:r>
        <w:t>Discussion</w:t>
      </w:r>
    </w:p>
    <w:p w14:paraId="7DB1F741" w14:textId="7DB1F741">
      <w:pPr>
        <w:pStyle w:val="ListParagraph"/>
        <w:numPr>
          <w:ilvl w:val="0"/>
          <w:numId w:val="5"/>
        </w:numPr>
      </w:pPr>
      <w:r>
        <w:t>Conclusions</w:t>
      </w:r>
    </w:p>
    <w:p w14:paraId="7AB4311F" w14:textId="7AB4311F">
      <w:pPr>
        <w:pStyle w:val="Heading3"/>
      </w:pPr>
      <w:bookmarkStart w:id="12900023" w:name="_Toc758451719_c12"/>
      <w:r>
        <w:t>Upper Letter</w:t>
      </w:r>
      <w:bookmarkEnd w:id="12900023"/>
    </w:p>
    <w:p w14:paraId="79B42F8C" w14:textId="79B42F8C">
      <w:pPr>
        <w:pStyle w:val="ListParagraph"/>
        <w:numPr>
          <w:ilvl w:val="0"/>
          <w:numId w:val="6"/>
        </w:numPr>
      </w:pPr>
      <w:r>
        <w:t>Option Alpha</w:t>
      </w:r>
    </w:p>
    <w:p w14:paraId="7CB43445" w14:textId="7CB43445">
      <w:pPr>
        <w:pStyle w:val="ListParagraph"/>
        <w:numPr>
          <w:ilvl w:val="0"/>
          <w:numId w:val="6"/>
        </w:numPr>
      </w:pPr>
      <w:r>
        <w:t>Option Bravo</w:t>
      </w:r>
    </w:p>
    <w:p w14:paraId="7BB432B2" w14:textId="7BB432B2">
      <w:pPr>
        <w:pStyle w:val="ListParagraph"/>
        <w:numPr>
          <w:ilvl w:val="0"/>
          <w:numId w:val="6"/>
        </w:numPr>
      </w:pPr>
      <w:r>
        <w:t>Option Charlie</w:t>
      </w:r>
    </w:p>
    <w:p w14:paraId="76B42AD3" w14:textId="76B42AD3">
      <w:pPr>
        <w:pStyle w:val="Heading3"/>
      </w:pPr>
      <w:bookmarkStart w:id="12900024" w:name="_Toc1688023906_c12"/>
      <w:r>
        <w:t>Restarted Decimal</w:t>
      </w:r>
      <w:bookmarkEnd w:id="12900024"/>
    </w:p>
    <w:p w14:paraId="75B42940" w14:textId="75B42940">
      <w:pPr>
        <w:pStyle w:val="ListParagraph"/>
        <w:numPr>
          <w:ilvl w:val="0"/>
          <w:numId w:val="7"/>
        </w:numPr>
      </w:pPr>
      <w:r>
        <w:t>Restarts at 1</w:t>
      </w:r>
    </w:p>
    <w:p w14:paraId="78B42DF9" w14:textId="78B42DF9">
      <w:pPr>
        <w:pStyle w:val="ListParagraph"/>
        <w:numPr>
          <w:ilvl w:val="0"/>
          <w:numId w:val="7"/>
        </w:numPr>
      </w:pPr>
      <w:r>
        <w:t>Continues to 2</w:t>
      </w:r>
    </w:p>
    <w:p w14:paraId="77B42C66" w14:textId="77B42C66">
      <w:pPr>
        <w:pStyle w:val="ListParagraph"/>
        <w:numPr>
          <w:ilvl w:val="0"/>
          <w:numId w:val="7"/>
        </w:numPr>
      </w:pPr>
      <w:r>
        <w:t>And 3</w:t>
      </w:r>
    </w:p>
    <w:p w14:paraId="02B43DB7" w14:textId="02B43DB7">
      <w:r>
        <w:br w:type="page"/>
      </w:r>
    </w:p>
    <w:p w14:paraId="01B43C24" w14:textId="01B43C24">
      <w:pPr>
        <w:pStyle w:val="Heading1"/>
      </w:pPr>
      <w:bookmarkStart w:id="12900025" w:name="_Toc1781966515_c12"/>
      <w:bookmarkStart w:id="12000014" w:name="section5_c12"/>
      <w:r>
        <w:t>5. Tables</w:t>
      </w:r>
      <w:bookmarkEnd w:id="12000014"/>
      <w:bookmarkEnd w:id="12900025"/>
    </w:p>
    <w:p w14:paraId="062E23D3" w14:textId="062E23D3">
      <w:pPr>
        <w:pStyle w:val="Heading2"/>
      </w:pPr>
      <w:bookmarkStart w:id="12900026" w:name="_Toc533227547_c12"/>
      <w:r>
        <w:t>5.1 Simple Data Table</w:t>
      </w:r>
      <w:bookmarkEnd w:id="12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61A64F2C" w14:textId="61A64F2C">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67B7721" w14:textId="267B7721">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B57D8E2" w14:textId="0B57D8E2">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877C45F" w14:textId="2877C45F">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CBAAB8" w14:textId="1BCBAAB8">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4FE537" w14:textId="364FE537">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7D346E" w14:textId="457D346E">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3F6CED" w14:textId="613F6CED">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B28E9D" w14:textId="36B28E9D">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8FB9DE" w14:textId="1B8FB9DE">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0104E7" w14:textId="0D0104E7">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DE3028" w14:textId="71DE3028">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E64B4A" w14:textId="37E64B4A">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6B1CE9" w14:textId="326B1CE9">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473EF4" w14:textId="0D473EF4">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B99333" w14:textId="08B99333">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8B3657" w14:textId="058B3657">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C8FDD8" w14:textId="69C8FDD8">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3CC00D" w14:textId="2F3CC00D">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B8858E" w14:textId="14B8858E">
            <w:pPr>
              <w:jc w:val="left"/>
            </w:pPr>
            <w:r>
              <w:rPr>
                <w:b/>
                <w:bCs/>
                <w:color w:val="000000"/>
              </w:rPr>
              <w:t>Low</w:t>
            </w:r>
          </w:p>
        </w:tc>
      </w:tr>
    </w:tbl>
    <w:p w14:paraId="082E26F9" w14:textId="082E26F9">
      <w:pPr>
        <w:spacing w:after="200"/>
      </w:pPr>
    </w:p>
    <w:p w14:paraId="072E2566" w14:textId="072E2566">
      <w:pPr>
        <w:pStyle w:val="Heading2"/>
      </w:pPr>
      <w:bookmarkStart w:id="12900027" w:name="_Toc1102017531_c12"/>
      <w:r>
        <w:t>5.2 Table with Merged Cells</w:t>
      </w:r>
      <w:bookmarkEnd w:id="12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08B7B60" w14:textId="008B7B60">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7FA6A713" w14:textId="7FA6A713">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5718754" w14:textId="05718754">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A962EC9" w14:textId="2A962EC9">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19657B2" w14:textId="119657B2">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D589031" w14:textId="2D589031">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7E4CDFC" w14:textId="67E4CDFC">
            <w:r>
              <w:t>$1.5M</w:t>
            </w:r>
          </w:p>
        </w:tc>
      </w:tr>
      <w:tr>
        <w:tc>
          <w:tcPr>
            <w:vMerge w:val="continue"/>
            <w:tcBorders>
              <w:top w:color="999999" w:sz="1" w:val="single"/>
              <w:left w:color="999999" w:sz="1" w:val="single"/>
              <w:bottom w:color="999999" w:sz="1" w:val="single"/>
              <w:right w:color="999999" w:sz="1" w:val="single"/>
            </w:tcBorders>
          </w:tcPr>
          <w:p w14:paraId="1BC21125" w14:textId="1BC21125"/>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13D0D26" w14:textId="013D0D26">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1C0D58F" w14:textId="71C0D58F">
            <w:r>
              <w:t>+25%</w:t>
            </w:r>
          </w:p>
        </w:tc>
      </w:tr>
    </w:tbl>
    <w:p w14:paraId="092E288C" w14:textId="092E288C">
      <w:pPr>
        <w:spacing w:after="200"/>
      </w:pPr>
    </w:p>
    <w:p w14:paraId="0C2E2D45" w14:textId="0C2E2D45">
      <w:pPr>
        <w:pStyle w:val="Heading2"/>
      </w:pPr>
      <w:bookmarkStart w:id="12900028" w:name="_Toc1334180050_c12"/>
      <w:r>
        <w:t>5.3 Mixed Border Styles</w:t>
      </w:r>
      <w:bookmarkEnd w:id="12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3FC28755" w14:textId="3FC28755">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249EE916" w14:textId="249EE916">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29E86F62" w14:textId="29E86F62">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450C0DA1" w14:textId="450C0DA1">
            <w:r>
              <w:t>Triple purple bottom + green</w:t>
            </w:r>
          </w:p>
        </w:tc>
      </w:tr>
    </w:tbl>
    <w:p w14:paraId="0E2E306B" w14:textId="0E2E306B">
      <w:r>
        <w:br w:type="page"/>
      </w:r>
    </w:p>
    <w:p w14:paraId="0D2E2ED8" w14:textId="0D2E2ED8">
      <w:pPr>
        <w:pStyle w:val="Heading1"/>
      </w:pPr>
      <w:bookmarkStart w:id="12900029" w:name="_Toc2019915708_c12"/>
      <w:bookmarkStart w:id="12000015" w:name="section6_c12"/>
      <w:r>
        <w:t>6. Nested Tables</w:t>
      </w:r>
      <w:bookmarkEnd w:id="12000015"/>
      <w:bookmarkEnd w:id="12900029"/>
    </w:p>
    <w:p w14:paraId="202C0E2A" w14:textId="202C0E2A">
      <w:pPr>
        <w:pStyle w:val="Heading2"/>
      </w:pPr>
      <w:bookmarkStart w:id="12900030" w:name="_Toc1344099631_c12"/>
      <w:r>
        <w:t>6.1 Table Inside a Table Cell</w:t>
      </w:r>
      <w:bookmarkEnd w:id="12900030"/>
    </w:p>
    <w:p w14:paraId="212C0FBD" w14:textId="212C0FBD">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3530147" w14:textId="23530147">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82F6308" w14:textId="082F6308">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66C3C94" w14:textId="266C3C94">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27DE4CE" w14:textId="427DE4CE">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D021F4D" w14:textId="5D021F4D">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78E5D18" w14:textId="178E5D18">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EB837E1" w14:textId="2EB837E1">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39499A2" w14:textId="139499A2">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505E4AB" w14:textId="0505E4AB">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A635FD4" w14:textId="0A635FD4">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4987F93" w14:textId="04987F93">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3C6012A" w14:textId="33C6012A">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74A2487" w14:textId="074A2487">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C268648" w14:textId="6C268648">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238E2BD" w14:textId="3238E2BD">
                  <w:pPr>
                    <w:jc w:val="center"/>
                  </w:pPr>
                  <w:r>
                    <w:rPr>
                      <w:sz w:val="20"/>
                      <w:szCs w:val="20"/>
                    </w:rPr>
                    <w:t>9</w:t>
                  </w:r>
                </w:p>
              </w:tc>
            </w:tr>
          </w:tbl>
          <w:p w14:paraId="286C3FBA" w14:textId="286C3FBA">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0A15C53" w14:textId="20A15C53">
            <w:r>
              <w:rPr>
                <w:b/>
                <w:bCs/>
              </w:rPr>
              <w:t>Bullet list in cell:</w:t>
            </w:r>
          </w:p>
          <w:p w14:paraId="21A15DE6" w14:textId="21A15DE6">
            <w:pPr>
              <w:pStyle w:val="ListParagraph"/>
              <w:numPr>
                <w:ilvl w:val="0"/>
                <w:numId w:val="2"/>
              </w:numPr>
            </w:pPr>
            <w:r>
              <w:t>Item Alpha</w:t>
            </w:r>
          </w:p>
          <w:p w14:paraId="22A15F79" w14:textId="22A15F79">
            <w:pPr>
              <w:pStyle w:val="ListParagraph"/>
              <w:numPr>
                <w:ilvl w:val="0"/>
                <w:numId w:val="2"/>
              </w:numPr>
            </w:pPr>
            <w:r>
              <w:t>Item Beta</w:t>
            </w:r>
          </w:p>
          <w:p w14:paraId="23A1610C" w14:textId="23A1610C">
            <w:pPr>
              <w:pStyle w:val="ListParagraph"/>
              <w:numPr>
                <w:ilvl w:val="0"/>
                <w:numId w:val="2"/>
              </w:numPr>
            </w:pPr>
            <w:r>
              <w:t>Item Gamma</w:t>
            </w:r>
          </w:p>
          <w:p w14:paraId="24A1629F" w14:textId="24A1629F">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25A16432" w14:textId="25A16432">
            <w:pPr>
              <w:spacing w:before="80"/>
            </w:pPr>
            <w:r>
              <w:t xml:space="preserve">Image: </w:t>
              <w:drawing>
                <wp:inline distB="0" distL="0" distR="0" distT="0">
                  <wp:extent cx="152400" cy="152400"/>
                  <wp:effectExtent b="0" l="0" r="0" t="0"/>
                  <wp:docPr descr="Green square" id="12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1F2C0C97" w14:textId="1F2C0C97">
      <w:pPr>
        <w:spacing w:after="200"/>
      </w:pPr>
    </w:p>
    <w:p w14:paraId="1C2C07DE" w14:textId="1C2C07DE">
      <w:pPr>
        <w:pStyle w:val="Heading2"/>
      </w:pPr>
      <w:bookmarkStart w:id="12900031" w:name="_Toc1175173068_c12"/>
      <w:r>
        <w:t>6.2 Triple-Nested Table (3 Levels Deep)</w:t>
      </w:r>
      <w:bookmarkEnd w:id="12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4234BFAA" w14:textId="4234BFAA">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0288A888" w14:textId="0288A888">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22C40CDA" w14:textId="22C40CDA">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1DE6AF39" w14:textId="1DE6AF39">
                        <w:r>
                          <w:rPr>
                            <w:b/>
                            <w:bCs/>
                            <w:color w:val="7A5B0C"/>
                            <w:sz w:val="20"/>
                            <w:szCs w:val="20"/>
                          </w:rPr>
                          <w:t>LEVEL 3 – Cell B</w:t>
                        </w:r>
                      </w:p>
                    </w:tc>
                  </w:tr>
                </w:tbl>
                <w:p w14:paraId="0488ABAE" w14:textId="0488ABAE"/>
              </w:tc>
            </w:tr>
          </w:tbl>
          <w:p w14:paraId="4034BC84" w14:textId="4034BC84"/>
        </w:tc>
      </w:tr>
    </w:tbl>
    <w:p w14:paraId="1A2C04B8" w14:textId="1A2C04B8">
      <w:r>
        <w:br w:type="page"/>
      </w:r>
    </w:p>
    <w:p w14:paraId="1B2C064B" w14:textId="1B2C064B">
      <w:pPr>
        <w:pStyle w:val="Heading1"/>
      </w:pPr>
      <w:bookmarkStart w:id="12900032" w:name="_Toc2145238477_c12"/>
      <w:bookmarkStart w:id="12000016" w:name="section7_c12"/>
      <w:r>
        <w:t>7. Comments &amp; Annotations</w:t>
      </w:r>
      <w:bookmarkEnd w:id="12000016"/>
      <w:bookmarkEnd w:id="12900032"/>
    </w:p>
    <w:p w14:paraId="182C0192" w14:textId="182C0192">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192C0325" w14:textId="192C0325">
      <w:pPr>
        <w:spacing w:after="120"/>
      </w:pPr>
      <w:r>
        <w:t xml:space="preserve">This section also has </w:t>
      </w:r>
      <w:r>
        <w:rPr>
          <w:i/>
          <w:iCs/>
        </w:rPr>
        <w:t>Unicode test text with a comment and its reply</w:t>
      </w:r>
      <w:r>
        <w:t xml:space="preserve"> demonstrating threaded comments.</w:t>
      </w:r>
    </w:p>
    <w:p w14:paraId="1A29C621" w14:textId="1A29C621">
      <w:r>
        <w:br w:type="page"/>
      </w:r>
    </w:p>
    <w:p w14:paraId="1929C48E" w14:textId="1929C48E">
      <w:pPr>
        <w:pStyle w:val="Heading1"/>
      </w:pPr>
      <w:bookmarkStart w:id="12900033" w:name="_Toc1798998492_c12"/>
      <w:bookmarkStart w:id="12000017" w:name="section8_c12"/>
      <w:r>
        <w:t>8. Footnotes &amp; Endnotes</w:t>
      </w:r>
      <w:bookmarkEnd w:id="12000017"/>
      <w:bookmarkEnd w:id="12900033"/>
    </w:p>
    <w:p w14:paraId="1829C2FB" w14:textId="1829C2FB">
      <w:pPr>
        <w:pStyle w:val="Heading2"/>
      </w:pPr>
      <w:bookmarkStart w:id="12900034" w:name="_Toc44621738_c12"/>
      <w:r>
        <w:t>8.1 Footnotes</w:t>
      </w:r>
      <w:bookmarkEnd w:id="12900034"/>
    </w:p>
    <w:p w14:paraId="1729C168" w14:textId="1729C168">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1E29CC6D" w14:textId="1E29CC6D">
      <w:pPr>
        <w:pStyle w:val="Heading2"/>
      </w:pPr>
      <w:bookmarkStart w:id="12900035" w:name="_Toc1430510899_c12"/>
      <w:r>
        <w:t>8.2 Endnotes (Injected via XML)</w:t>
      </w:r>
      <w:bookmarkEnd w:id="12900035"/>
    </w:p>
    <w:p w14:paraId="1D29CADA" w14:textId="1D29CADA">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1C29C947" w14:textId="1C29C947">
      <w:pPr>
        <w:spacing w:after="120"/>
      </w:pPr>
      <w:r>
        <w:rPr>
          <w:color w:val="FFFFFF"/>
          <w:sz w:val="2"/>
          <w:szCs w:val="2"/>
        </w:rPr>
        <w:t>ENDNOTE_INJECTION_MARKER</w:t>
      </w:r>
    </w:p>
    <w:p w14:paraId="1B29C7B4" w14:textId="1B29C7B4">
      <w:r>
        <w:br w:type="page"/>
      </w:r>
    </w:p>
    <w:p w14:paraId="1229B989" w14:textId="1229B989">
      <w:pPr>
        <w:pStyle w:val="Heading1"/>
      </w:pPr>
      <w:bookmarkStart w:id="12900036" w:name="_Toc303816627_c12"/>
      <w:bookmarkStart w:id="12000018" w:name="section9_c12"/>
      <w:r>
        <w:t>9. Hyperlinks &amp; Cross-References</w:t>
      </w:r>
      <w:bookmarkEnd w:id="12000018"/>
      <w:bookmarkEnd w:id="12900036"/>
    </w:p>
    <w:p w14:paraId="1129B7F6" w14:textId="1129B7F6">
      <w:pPr>
        <w:pStyle w:val="Heading2"/>
      </w:pPr>
      <w:bookmarkStart w:id="12900037" w:name="_Toc986397506_c12"/>
      <w:r>
        <w:t>9.1 External Hyperlinks</w:t>
      </w:r>
      <w:bookmarkEnd w:id="12900037"/>
    </w:p>
    <w:p w14:paraId="1426B498" w14:textId="1426B498">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1526B62B" w14:textId="1526B62B">
      <w:pPr>
        <w:pStyle w:val="Heading2"/>
      </w:pPr>
      <w:bookmarkStart w:id="12900038" w:name="_Toc1635594523_c12"/>
      <w:r>
        <w:t>9.2 Internal Bookmarks</w:t>
      </w:r>
      <w:bookmarkEnd w:id="12900038"/>
    </w:p>
    <w:p w14:paraId="1626B7BE" w14:textId="1626B7BE">
      <w:pPr>
        <w:spacing w:after="120"/>
      </w:pPr>
      <w:r>
        <w:t xml:space="preserve">Jump to: </w:t>
      </w:r>
      <w:hyperlink w:anchor="section1_c12" w:history="1">
        <w:r>
          <w:rPr>
            <w:rStyle w:val="Hyperlink"/>
          </w:rPr>
          <w:t>Section 1</w:t>
        </w:r>
      </w:hyperlink>
      <w:r>
        <w:t xml:space="preserve"> | </w:t>
      </w:r>
      <w:hyperlink w:anchor="section6_c12" w:history="1">
        <w:r>
          <w:rPr>
            <w:rStyle w:val="Hyperlink"/>
          </w:rPr>
          <w:t>Section 6 – Nested Tables</w:t>
        </w:r>
      </w:hyperlink>
      <w:r>
        <w:t xml:space="preserve"> | </w:t>
      </w:r>
      <w:hyperlink w:anchor="section12_c12" w:history="1">
        <w:r>
          <w:rPr>
            <w:rStyle w:val="Hyperlink"/>
          </w:rPr>
          <w:t>Section 12 – Form Elements</w:t>
        </w:r>
      </w:hyperlink>
    </w:p>
    <w:p w14:paraId="1726B951" w14:textId="1726B951">
      <w:r>
        <w:br w:type="page"/>
      </w:r>
    </w:p>
    <w:p w14:paraId="1826BAE4" w14:textId="1826BAE4">
      <w:pPr>
        <w:pStyle w:val="Heading1"/>
      </w:pPr>
      <w:bookmarkStart w:id="12900039" w:name="_Toc60363811_c12"/>
      <w:bookmarkStart w:id="12000019" w:name="section10_c12"/>
      <w:r>
        <w:t>10. Images</w:t>
      </w:r>
      <w:bookmarkEnd w:id="12000019"/>
      <w:bookmarkEnd w:id="12900039"/>
    </w:p>
    <w:p w14:paraId="1926BC77" w14:textId="1926BC77">
      <w:pPr>
        <w:pStyle w:val="Heading2"/>
      </w:pPr>
      <w:bookmarkStart w:id="12900040" w:name="_Toc1757856986_c12"/>
      <w:r>
        <w:t>10.1 Inline Images</w:t>
      </w:r>
      <w:bookmarkEnd w:id="12900040"/>
    </w:p>
    <w:p w14:paraId="1A26BE0A" w14:textId="1A26BE0A">
      <w:pPr>
        <w:spacing w:after="120"/>
      </w:pPr>
      <w:r>
        <w:t xml:space="preserve">Inline: </w:t>
        <w:drawing>
          <wp:inline distB="0" distL="0" distR="0" distT="0">
            <wp:extent cx="190500" cy="190500"/>
            <wp:effectExtent b="0" l="0" r="0" t="0"/>
            <wp:docPr descr="Red square" id="12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2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2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2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1B26BF9D" w14:textId="1B26BF9D">
      <w:pPr>
        <w:pStyle w:val="Heading2"/>
      </w:pPr>
      <w:bookmarkStart w:id="12900041" w:name="_Toc1149703421_c12"/>
      <w:r>
        <w:t>10.2 Block Image (Centered)</w:t>
      </w:r>
      <w:bookmarkEnd w:id="12900041"/>
    </w:p>
    <w:p w14:paraId="0C26A800" w14:textId="0C26A800">
      <w:pPr>
        <w:spacing w:after="60"/>
        <w:jc w:val="center"/>
      </w:pPr>
      <w:r>
        <w:drawing>
          <wp:inline distB="0" distL="0" distR="0" distT="0">
            <wp:extent cx="2857500" cy="762000"/>
            <wp:effectExtent b="0" l="0" r="0" t="0"/>
            <wp:docPr descr="Test banner" id="12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0D26A993" w14:textId="0D26A993">
      <w:pPr>
        <w:spacing w:after="120"/>
        <w:jc w:val="center"/>
      </w:pPr>
      <w:r>
        <w:rPr>
          <w:i/>
          <w:iCs/>
          <w:color w:val="666666"/>
          <w:sz w:val="20"/>
          <w:szCs w:val="20"/>
        </w:rPr>
        <w:t>Figure 1: Test Banner (300×80px)</w:t>
      </w:r>
    </w:p>
    <w:p w14:paraId="1E380D77" w14:textId="1E380D77">
      <w:pPr>
        <w:pStyle w:val="Heading2"/>
      </w:pPr>
      <w:bookmarkStart w:id="12900042" w:name="_Toc838305422_c12"/>
      <w:r>
        <w:t>10.3 Floating Image (Text Wrap)</w:t>
      </w:r>
      <w:bookmarkEnd w:id="12900042"/>
    </w:p>
    <w:p w14:paraId="1D380BE4" w14:textId="1D380BE4">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2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2038109D" w14:textId="2038109D">
      <w:r>
        <w:br w:type="page"/>
      </w:r>
    </w:p>
    <w:p w14:paraId="1F380F0A" w14:textId="1F380F0A">
      <w:pPr>
        <w:pStyle w:val="Heading1"/>
      </w:pPr>
      <w:bookmarkStart w:id="12900043" w:name="_Toc555551067_c12"/>
      <w:bookmarkStart w:id="12000020" w:name="section11_c12"/>
      <w:r>
        <w:t>11. Tab Stops, Leaders &amp; Breaks</w:t>
      </w:r>
      <w:bookmarkEnd w:id="12000020"/>
      <w:bookmarkEnd w:id="12900043"/>
    </w:p>
    <w:p w14:paraId="1A38072B" w14:textId="1A38072B">
      <w:pPr>
        <w:pStyle w:val="Heading2"/>
      </w:pPr>
      <w:bookmarkStart w:id="12900044" w:name="_Toc1528646011_c12"/>
      <w:r>
        <w:t>11.1 Tab Stops</w:t>
      </w:r>
      <w:bookmarkEnd w:id="12900044"/>
    </w:p>
    <w:p w14:paraId="19380598" w14:textId="19380598">
      <w:pPr>
        <w:tabs>
          <w:tab w:pos="9026" w:val="right"/>
        </w:tabs>
        <w:spacing w:after="60"/>
      </w:pPr>
      <w:r>
        <w:rPr>
          <w:b/>
          <w:bCs/>
        </w:rPr>
        <w:t>Left content</w:t>
      </w:r>
      <w:r>
        <w:t xml:space="preserve">	Right-aligned content</w:t>
      </w:r>
    </w:p>
    <w:p w14:paraId="1C380A51" w14:textId="1C380A51">
      <w:pPr>
        <w:tabs>
          <w:tab w:pos="4680" w:val="center"/>
        </w:tabs>
        <w:spacing w:after="60"/>
      </w:pPr>
      <w:r>
        <w:t xml:space="preserve">	Centered at midpoint</w:t>
      </w:r>
    </w:p>
    <w:p w14:paraId="1B3808BE" w14:textId="1B3808BE">
      <w:pPr>
        <w:pStyle w:val="Heading2"/>
      </w:pPr>
      <w:bookmarkStart w:id="12900045" w:name="_Toc686287178_c12"/>
      <w:r>
        <w:t>11.2 Dot Leaders</w:t>
      </w:r>
      <w:bookmarkEnd w:id="12900045"/>
    </w:p>
    <w:p w14:paraId="163800DF" w14:textId="163800DF">
      <w:pPr>
        <w:spacing w:after="40"/>
      </w:pPr>
      <w:r>
        <w:t>Chapter 1: Introduction</w:t>
        <w:ptab w:alignment="right" w:leader="dot" w:relativeTo="margin"/>
        <w:t>1</w:t>
      </w:r>
    </w:p>
    <w:p w14:paraId="1537FF4C" w14:textId="1537FF4C">
      <w:pPr>
        <w:spacing w:after="40"/>
      </w:pPr>
      <w:r>
        <w:t>Chapter 2: Methodology</w:t>
        <w:ptab w:alignment="right" w:leader="dot" w:relativeTo="margin"/>
        <w:t>15</w:t>
      </w:r>
    </w:p>
    <w:p w14:paraId="1835C56E" w14:textId="1835C56E">
      <w:pPr>
        <w:spacing w:after="40"/>
      </w:pPr>
      <w:r>
        <w:t>Chapter 3: Results</w:t>
        <w:ptab w:alignment="right" w:leader="dot" w:relativeTo="margin"/>
        <w:t>28</w:t>
      </w:r>
    </w:p>
    <w:p w14:paraId="1935C701" w14:textId="1935C701">
      <w:pPr>
        <w:spacing w:after="40"/>
      </w:pPr>
      <w:r>
        <w:t>Appendix A</w:t>
        <w:ptab w:alignment="right" w:leader="dot" w:relativeTo="margin"/>
        <w:t>58</w:t>
      </w:r>
    </w:p>
    <w:p w14:paraId="1635C248" w14:textId="1635C248">
      <w:pPr>
        <w:pStyle w:val="Heading2"/>
      </w:pPr>
      <w:bookmarkStart w:id="12900046" w:name="_Toc1893000695_c12"/>
      <w:r>
        <w:t>11.3 Thematic Break (Horizontal Rule)</w:t>
      </w:r>
      <w:bookmarkEnd w:id="12900046"/>
    </w:p>
    <w:p w14:paraId="1735C3DB" w14:textId="1735C3DB">
      <w:pPr>
        <w:pBdr>
          <w:bottom w:color="auto" w:space="1" w:sz="6" w:val="single"/>
        </w:pBdr>
      </w:pPr>
    </w:p>
    <w:p w14:paraId="1C35CBBA" w14:textId="1C35CBBA">
      <w:pPr>
        <w:spacing w:after="120"/>
      </w:pPr>
      <w:r>
        <w:t>Content after thematic break.</w:t>
      </w:r>
    </w:p>
    <w:p w14:paraId="1D35CD4D" w14:textId="1D35CD4D">
      <w:r>
        <w:br w:type="page"/>
      </w:r>
    </w:p>
    <w:p w14:paraId="1A35C894" w14:textId="1A35C894">
      <w:pPr>
        <w:pStyle w:val="Heading1"/>
      </w:pPr>
      <w:bookmarkStart w:id="12900047" w:name="_Toc883591741_c12"/>
      <w:bookmarkStart w:id="12000021" w:name="section12_c12"/>
      <w:r>
        <w:t>12. Form Elements &amp; Checkboxes</w:t>
      </w:r>
      <w:bookmarkEnd w:id="12000021"/>
      <w:bookmarkEnd w:id="12900047"/>
    </w:p>
    <w:p w14:paraId="1B35CA27" w14:textId="1B35CA27">
      <w:pPr>
        <w:pStyle w:val="Heading2"/>
      </w:pPr>
      <w:bookmarkStart w:id="12900048" w:name="_Toc944855213_c12"/>
      <w:r>
        <w:t>12.1 Native CheckBox Controls</w:t>
      </w:r>
      <w:bookmarkEnd w:id="12900048"/>
    </w:p>
    <w:p w14:paraId="1035B8D6" w14:textId="1035B8D6">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1135BA69" w14:textId="1135BA69">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12337D65" w14:textId="12337D65">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11337BD2" w14:textId="11337BD2">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10337A3F" w14:textId="10337A3F">
      <w:pPr>
        <w:pStyle w:val="Heading2"/>
      </w:pPr>
      <w:bookmarkStart w:id="12900049" w:name="_Toc1875706211_c12"/>
      <w:r>
        <w:t>12.2 Unicode Checkbox Characters</w:t>
      </w:r>
      <w:bookmarkEnd w:id="12900049"/>
    </w:p>
    <w:p w14:paraId="0F3378AC" w14:textId="0F3378AC">
      <w:pPr>
        <w:spacing w:after="60"/>
      </w:pPr>
      <w:r>
        <w:t>☐  Unchecked (ballot box)</w:t>
      </w:r>
    </w:p>
    <w:p w14:paraId="0E337719" w14:textId="0E337719">
      <w:pPr>
        <w:spacing w:after="60"/>
      </w:pPr>
      <w:r>
        <w:t>☑  Checked (ballot box with check)</w:t>
      </w:r>
    </w:p>
    <w:p w14:paraId="0D337586" w14:textId="0D337586">
      <w:pPr>
        <w:spacing w:after="60"/>
      </w:pPr>
      <w:r>
        <w:t>☒  Crossed (ballot box with X)</w:t>
      </w:r>
    </w:p>
    <w:p w14:paraId="0C3373F3" w14:textId="0C3373F3">
      <w:pPr>
        <w:pStyle w:val="Heading2"/>
      </w:pPr>
      <w:bookmarkStart w:id="12900050" w:name="_Toc1433350481_c12"/>
      <w:r>
        <w:t>12.3 Form Table</w:t>
      </w:r>
      <w:bookmarkEnd w:id="12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1DC190B" w14:textId="21DC190B">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6B87ACC" w14:textId="06B87ACC">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4377BD8" w14:textId="34377BD8">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FF9B457" w14:textId="4FF9B45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67BE63D" w14:textId="667BE63D">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B5847FE" w14:textId="4B5847FE">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CF9406A" w14:textId="5CF9406A">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8BB4689" w14:textId="58BB468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A9D61F7" w14:textId="2A9D61F7">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0192778" w14:textId="10192778">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B823644" w14:textId="2B823644">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6F48A83" w14:textId="26F48A83">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91A5479" w14:textId="791A5479">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DF7B21A" w14:textId="7DF7B21A">
            <w:r>
              <w:rPr>
                <w:color w:val="AAAAAA"/>
              </w:rPr>
              <w:t>________________________________________</w:t>
            </w:r>
          </w:p>
        </w:tc>
      </w:tr>
    </w:tbl>
    <w:p w14:paraId="1A3389FD" w14:textId="1A3389FD">
      <w:pPr>
        <w:spacing w:after="200"/>
      </w:pPr>
    </w:p>
    <w:p w14:paraId="1933886A" w14:textId="1933886A">
      <w:pPr>
        <w:pStyle w:val="Heading2"/>
      </w:pPr>
      <w:bookmarkStart w:id="12900051" w:name="_Toc2065087918_c12"/>
      <w:r>
        <w:t>12.4 Agreement Block</w:t>
      </w:r>
      <w:bookmarkEnd w:id="12900051"/>
    </w:p>
    <w:p w14:paraId="0C31355C" w14:textId="0C31355C">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0D3136EF" w14:textId="0D3136EF">
      <w:r>
        <w:br w:type="page"/>
      </w:r>
    </w:p>
    <w:p w14:paraId="0E313882" w14:textId="0E313882">
      <w:pPr>
        <w:pStyle w:val="Heading1"/>
      </w:pPr>
      <w:bookmarkStart w:id="12900052" w:name="_Toc1382144159_c12"/>
      <w:bookmarkStart w:id="12000022" w:name="section13_c12"/>
      <w:r>
        <w:t>13. Borders, Shading &amp; Callouts</w:t>
      </w:r>
      <w:bookmarkEnd w:id="12000022"/>
      <w:bookmarkEnd w:id="12900052"/>
    </w:p>
    <w:p w14:paraId="0F313A15" w14:textId="0F313A15">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08312F10" w14:textId="08312F10">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093130A3" w14:textId="093130A3">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0A313236" w14:textId="0A313236">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0B3133C9" w14:textId="0B3133C9">
      <w:pPr>
        <w:pBdr>
          <w:left w:color="AAAAAA" w:space="8" w:sz="8" w:val="single"/>
        </w:pBdr>
        <w:spacing w:after="120"/>
        <w:ind w:left="720" w:right="720"/>
      </w:pPr>
      <w:r>
        <w:rPr>
          <w:i/>
          <w:iCs/>
        </w:rPr>
        <w:t>“The only way to do great work is to love what you do.”</w:t>
      </w:r>
    </w:p>
    <w:p w14:paraId="143141F4" w14:textId="143141F4">
      <w:pPr>
        <w:spacing w:after="200"/>
        <w:ind w:left="720" w:right="720"/>
        <w:jc w:val="right"/>
      </w:pPr>
      <w:r>
        <w:rPr>
          <w:b/>
          <w:bCs/>
          <w:color w:val="666666"/>
        </w:rPr>
        <w:t>— Steve Jobs</w:t>
      </w:r>
    </w:p>
    <w:p w14:paraId="15314387" w14:textId="15314387">
      <w:pPr>
        <w:pBdr>
          <w:bottom w:color="CCCCCC" w:space="1" w:sz="6" w:val="single"/>
        </w:pBdr>
      </w:pPr>
    </w:p>
    <w:p w14:paraId="161AB54B" w14:textId="161AB54B">
      <w:r>
        <w:br w:type="page"/>
      </w:r>
    </w:p>
    <w:p w14:paraId="151AB3B8" w14:textId="151AB3B8">
      <w:pPr>
        <w:pStyle w:val="Heading1"/>
      </w:pPr>
      <w:bookmarkStart w:id="12900053" w:name="_Toc422408538_c12"/>
      <w:bookmarkStart w:id="12000023" w:name="section14_c12"/>
      <w:r>
        <w:t>14. Mathematical Equations</w:t>
      </w:r>
      <w:bookmarkEnd w:id="12000023"/>
      <w:bookmarkEnd w:id="12900053"/>
    </w:p>
    <w:p w14:paraId="181AB871" w14:textId="181AB871">
      <w:pPr>
        <w:spacing w:after="120"/>
      </w:pPr>
      <w:r>
        <w:t xml:space="preserve">Quadratic formula: </w:t>
      </w:r>
      <m:oMath>
        <m:r>
          <m:t xml:space="preserve">x = </m:t>
        </m:r>
        <m:f>
          <m:num>
            <m:r>
              <m:t xml:space="preserve">-b ± </m:t>
            </m:r>
            <m:rad>
              <m:radPr>
                <m:degHide m:val="1"/>
              </m:radPr>
              <m:deg/>
              <m:e>
                <m:r>
                  <m:t>b² - 4ac</m:t>
                </m:r>
              </m:e>
            </m:rad>
          </m:num>
          <m:den>
            <m:r>
              <m:t>2a</m:t>
            </m:r>
          </m:den>
        </m:f>
      </m:oMath>
    </w:p>
    <w:p w14:paraId="171AB6DE" w14:textId="171AB6DE">
      <w:pPr>
        <w:spacing w:after="120"/>
      </w:pPr>
      <w:r>
        <w:t xml:space="preserve">Einstein’s: </w:t>
      </w:r>
      <m:oMath>
        <m:r>
          <m:t>E = m</m:t>
        </m:r>
        <m:sSup>
          <m:sSupPr/>
          <m:e>
            <m:r>
              <m:t>c</m:t>
            </m:r>
          </m:e>
          <m:sup>
            <m:r>
              <m:t>2</m:t>
            </m:r>
          </m:sup>
        </m:sSup>
      </m:oMath>
    </w:p>
    <w:p w14:paraId="1A1ABB97" w14:textId="1A1ABB97">
      <w:pPr>
        <w:spacing w:after="120"/>
      </w:pPr>
      <w:r>
        <w:t xml:space="preserve">Summation: </w:t>
      </w:r>
      <m:oMath>
        <m:nary>
          <m:naryPr>
            <m:chr m:val="∑"/>
            <m:limLoc m:val="undOvr"/>
          </m:naryPr>
          <m:sub>
            <m:r>
              <m:t>i=1</m:t>
            </m:r>
          </m:sub>
          <m:sup>
            <m:r>
              <m:t>n</m:t>
            </m:r>
          </m:sup>
          <m:e>
            <m:r>
              <m:t>i</m:t>
            </m:r>
          </m:e>
        </m:nary>
      </m:oMath>
    </w:p>
    <w:p w14:paraId="191ABA04" w14:textId="191ABA04">
      <w:r>
        <w:br w:type="page"/>
      </w:r>
    </w:p>
    <w:p w14:paraId="1C1ABEBD" w14:textId="1C1ABEBD">
      <w:pPr>
        <w:pStyle w:val="Heading1"/>
      </w:pPr>
      <w:bookmarkStart w:id="12900054" w:name="_Toc1714908650_c12"/>
      <w:bookmarkStart w:id="12000024" w:name="section15_c12"/>
      <w:r>
        <w:t>15. Document Fields</w:t>
      </w:r>
      <w:bookmarkEnd w:id="12000024"/>
      <w:bookmarkEnd w:id="12900054"/>
    </w:p>
    <w:p w14:paraId="1B1ABD2A" w14:textId="1B1ABD2A">
      <w:pPr>
        <w:spacing w:after="80"/>
      </w:pPr>
      <w:r>
        <w:rPr>
          <w:b/>
          <w:bCs/>
        </w:rPr>
        <w:t xml:space="preserve">PAGE: </w:t>
      </w:r>
      <w:fldSimple w:instr="PAGE"/>
    </w:p>
    <w:p w14:paraId="0E1AA8B3" w14:textId="0E1AA8B3">
      <w:pPr>
        <w:spacing w:after="80"/>
      </w:pPr>
      <w:r>
        <w:rPr>
          <w:b/>
          <w:bCs/>
        </w:rPr>
        <w:t xml:space="preserve">NUMPAGES: </w:t>
      </w:r>
      <w:fldSimple w:instr="NUMPAGES"/>
    </w:p>
    <w:p w14:paraId="0D1AA720" w14:textId="0D1AA720">
      <w:pPr>
        <w:spacing w:after="80"/>
      </w:pPr>
      <w:r>
        <w:rPr>
          <w:b/>
          <w:bCs/>
        </w:rPr>
        <w:t xml:space="preserve">TITLE: </w:t>
      </w:r>
      <w:fldSimple w:instr="TITLE"/>
    </w:p>
    <w:p w14:paraId="10186D42" w14:textId="10186D42">
      <w:pPr>
        <w:spacing w:after="80"/>
      </w:pPr>
      <w:r>
        <w:rPr>
          <w:b/>
          <w:bCs/>
        </w:rPr>
        <w:t xml:space="preserve">AUTHOR: </w:t>
      </w:r>
      <w:fldSimple w:instr="AUTHOR"/>
    </w:p>
    <w:p w14:paraId="11186ED5" w14:textId="11186ED5">
      <w:pPr>
        <w:spacing w:after="80"/>
      </w:pPr>
      <w:r>
        <w:rPr>
          <w:b/>
          <w:bCs/>
        </w:rPr>
        <w:t xml:space="preserve">DATE: </w:t>
      </w:r>
      <w:fldSimple w:instr="DATE"/>
    </w:p>
    <w:p w14:paraId="0E186A1C" w14:textId="0E186A1C">
      <w:pPr>
        <w:spacing w:after="80"/>
      </w:pPr>
      <w:r>
        <w:rPr>
          <w:b/>
          <w:bCs/>
        </w:rPr>
        <w:t xml:space="preserve">TIME: </w:t>
      </w:r>
      <w:fldSimple w:instr="TIME"/>
    </w:p>
    <w:p w14:paraId="0F186BAF" w14:textId="0F186BAF">
      <w:pPr>
        <w:spacing w:after="80"/>
      </w:pPr>
      <w:r>
        <w:rPr>
          <w:b/>
          <w:bCs/>
        </w:rPr>
        <w:t xml:space="preserve">FILENAME: </w:t>
      </w:r>
      <w:fldSimple w:instr="FILENAME"/>
    </w:p>
    <w:p w14:paraId="0C1866F6" w14:textId="0C1866F6">
      <w:r>
        <w:br w:type="page"/>
      </w:r>
    </w:p>
    <w:p w14:paraId="0D186889" w14:textId="0D186889">
      <w:pPr>
        <w:pStyle w:val="Heading1"/>
      </w:pPr>
      <w:bookmarkStart w:id="12900055" w:name="_Toc602910037_c12"/>
      <w:bookmarkStart w:id="12000025" w:name="section16_c12"/>
      <w:r>
        <w:t>16. Floating Table</w:t>
      </w:r>
      <w:bookmarkEnd w:id="12000025"/>
      <w:bookmarkEnd w:id="12900055"/>
    </w:p>
    <w:p w14:paraId="0A1863D0" w14:textId="0A1863D0">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DBA115C" w14:textId="4DBA115C">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697B805B" w14:textId="697B805B">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2CF2EF" w14:textId="4C2CF2EF">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0954B0" w14:textId="310954B0">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18C196" w14:textId="1318C196">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3C5FD5" w14:textId="2E3C5FD5">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4E6EA9" w14:textId="104E6EA9">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C99D0A" w14:textId="15C99D0A">
            <w:pPr>
              <w:jc w:val="center"/>
            </w:pPr>
            <w:r>
              <w:t>0.03%</w:t>
            </w:r>
          </w:p>
        </w:tc>
      </w:tr>
    </w:tbl>
    <w:p w14:paraId="181879DA" w14:textId="181879DA">
      <w:r>
        <w:br w:type="page"/>
      </w:r>
    </w:p>
    <w:p w14:paraId="19187B6D" w14:textId="19187B6D">
      <w:pPr>
        <w:pStyle w:val="Heading1"/>
      </w:pPr>
      <w:bookmarkStart w:id="12900056" w:name="_Toc338438315_c12"/>
      <w:bookmarkStart w:id="12000026" w:name="section17_c12"/>
      <w:r>
        <w:t>17. Unicode &amp; International Text</w:t>
      </w:r>
      <w:bookmarkEnd w:id="12000026"/>
      <w:bookmarkEnd w:id="12900056"/>
    </w:p>
    <w:p w14:paraId="2796F008" w14:textId="2796F008">
      <w:pPr>
        <w:spacing w:after="60"/>
      </w:pPr>
      <w:r>
        <w:rPr>
          <w:b/>
          <w:bCs/>
        </w:rPr>
        <w:t xml:space="preserve">English: </w:t>
      </w:r>
      <w:r>
        <w:t>The quick brown fox jumps over the lazy dog.</w:t>
      </w:r>
    </w:p>
    <w:p w14:paraId="2896F19B" w14:textId="2896F19B">
      <w:pPr>
        <w:spacing w:after="60"/>
      </w:pPr>
      <w:r>
        <w:rPr>
          <w:b/>
          <w:bCs/>
        </w:rPr>
        <w:t xml:space="preserve">Swedish: </w:t>
      </w:r>
      <w:r>
        <w:t>Åäö – Språket är svårt men vackert.</w:t>
      </w:r>
    </w:p>
    <w:p w14:paraId="2996F32E" w14:textId="2996F32E">
      <w:pPr>
        <w:spacing w:after="60"/>
      </w:pPr>
      <w:r>
        <w:rPr>
          <w:b/>
          <w:bCs/>
        </w:rPr>
        <w:t xml:space="preserve">German: </w:t>
      </w:r>
      <w:r>
        <w:t>Üöäß – Grüße aus München.</w:t>
      </w:r>
    </w:p>
    <w:p w14:paraId="2A96F4C1" w14:textId="2A96F4C1">
      <w:pPr>
        <w:spacing w:after="60"/>
      </w:pPr>
      <w:r>
        <w:rPr>
          <w:b/>
          <w:bCs/>
        </w:rPr>
        <w:t xml:space="preserve">French: </w:t>
      </w:r>
      <w:r>
        <w:t>Àéèêëÿç – L’élève mange des crêpes.</w:t>
      </w:r>
    </w:p>
    <w:p w14:paraId="2B96F654" w14:textId="2B96F654">
      <w:pPr>
        <w:spacing w:after="60"/>
      </w:pPr>
      <w:r>
        <w:rPr>
          <w:b/>
          <w:bCs/>
        </w:rPr>
        <w:t xml:space="preserve">Spanish: </w:t>
      </w:r>
      <w:r>
        <w:t>¿Dónde está la estación? ¡Hola amigos!</w:t>
      </w:r>
    </w:p>
    <w:p w14:paraId="2C96F7E7" w14:textId="2C96F7E7">
      <w:pPr>
        <w:spacing w:after="60"/>
      </w:pPr>
      <w:r>
        <w:rPr>
          <w:b/>
          <w:bCs/>
        </w:rPr>
        <w:t xml:space="preserve">Japanese: </w:t>
      </w:r>
      <w:r>
        <w:t>日本語のテスト文書</w:t>
      </w:r>
    </w:p>
    <w:p w14:paraId="2D96F97A" w14:textId="2D96F97A">
      <w:pPr>
        <w:spacing w:after="60"/>
      </w:pPr>
      <w:r>
        <w:rPr>
          <w:b/>
          <w:bCs/>
        </w:rPr>
        <w:t xml:space="preserve">Chinese: </w:t>
      </w:r>
      <w:r>
        <w:t>这是一个测试文档</w:t>
      </w:r>
    </w:p>
    <w:p w14:paraId="2E96FB0D" w14:textId="2E96FB0D">
      <w:pPr>
        <w:spacing w:after="60"/>
      </w:pPr>
      <w:r>
        <w:rPr>
          <w:b/>
          <w:bCs/>
        </w:rPr>
        <w:t xml:space="preserve">Korean: </w:t>
      </w:r>
      <w:r>
        <w:t>테스트 문서입니다</w:t>
      </w:r>
    </w:p>
    <w:p w14:paraId="1F96E370" w14:textId="1F96E370">
      <w:pPr>
        <w:spacing w:after="60"/>
      </w:pPr>
      <w:r>
        <w:rPr>
          <w:b/>
          <w:bCs/>
        </w:rPr>
        <w:t xml:space="preserve">Arabic: </w:t>
      </w:r>
      <w:r>
        <w:t>مستند اختبار شامل</w:t>
      </w:r>
    </w:p>
    <w:p w14:paraId="2096E503" w14:textId="2096E503">
      <w:pPr>
        <w:spacing w:after="60"/>
      </w:pPr>
      <w:r>
        <w:rPr>
          <w:b/>
          <w:bCs/>
        </w:rPr>
        <w:t xml:space="preserve">Hebrew: </w:t>
      </w:r>
      <w:r>
        <w:t>מסמך בדיקה</w:t>
      </w:r>
    </w:p>
    <w:p w14:paraId="2D993811" w14:textId="2D993811">
      <w:pPr>
        <w:spacing w:after="60"/>
      </w:pPr>
      <w:r>
        <w:rPr>
          <w:b/>
          <w:bCs/>
        </w:rPr>
        <w:t xml:space="preserve">Greek: </w:t>
      </w:r>
      <w:r>
        <w:t>Δοκιμαστικό έγγραφο</w:t>
      </w:r>
    </w:p>
    <w:p w14:paraId="2C99367E" w14:textId="2C99367E">
      <w:pPr>
        <w:spacing w:after="60"/>
      </w:pPr>
      <w:r>
        <w:rPr>
          <w:b/>
          <w:bCs/>
        </w:rPr>
        <w:t xml:space="preserve">Russian: </w:t>
      </w:r>
      <w:r>
        <w:t>Тестовый документ</w:t>
      </w:r>
    </w:p>
    <w:p w14:paraId="2B9934EB" w14:textId="2B9934EB">
      <w:pPr>
        <w:spacing w:after="60"/>
      </w:pPr>
      <w:r>
        <w:rPr>
          <w:b/>
          <w:bCs/>
        </w:rPr>
        <w:t xml:space="preserve">Emoji: </w:t>
      </w:r>
      <w:r>
        <w:t>✅ ❌ ⚠️ ℹ️ ❤️ ⭐ ✨ 📄 🔍 ⚙️</w:t>
      </w:r>
    </w:p>
    <w:p w14:paraId="2A993358" w14:textId="2A993358">
      <w:r>
        <w:br w:type="page"/>
      </w:r>
    </w:p>
    <w:p w14:paraId="31993E5D" w14:textId="31993E5D">
      <w:pPr>
        <w:pStyle w:val="Heading1"/>
      </w:pPr>
      <w:bookmarkStart w:id="12900057" w:name="_Toc423340725_c12"/>
      <w:bookmarkStart w:id="12000027" w:name="section18_c12"/>
      <w:r>
        <w:t>18. Edge Cases &amp; Stress Tests</w:t>
      </w:r>
      <w:bookmarkEnd w:id="12000027"/>
      <w:bookmarkEnd w:id="12900057"/>
    </w:p>
    <w:p w14:paraId="30993CCA" w14:textId="30993CCA">
      <w:pPr>
        <w:pStyle w:val="Heading2"/>
      </w:pPr>
      <w:bookmarkStart w:id="12900058" w:name="_Toc155960099_c12"/>
      <w:r>
        <w:t>18.1 Long Paragraph</w:t>
      </w:r>
      <w:bookmarkEnd w:id="12900058"/>
    </w:p>
    <w:p w14:paraId="2F993B37" w14:textId="2F993B37">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2E9939A4" w14:textId="2E9939A4">
      <w:pPr>
        <w:pStyle w:val="Heading2"/>
      </w:pPr>
      <w:bookmarkStart w:id="12900059" w:name="_Toc1139321417_c12"/>
      <w:r>
        <w:t>18.2 Empty Paragraphs</w:t>
      </w:r>
      <w:bookmarkEnd w:id="12900059"/>
    </w:p>
    <w:p w14:paraId="25992B79" w14:textId="25992B79"/>
    <w:p w14:paraId="249929E6" w14:textId="249929E6"/>
    <w:p w14:paraId="339C499A" w14:textId="339C499A"/>
    <w:p w14:paraId="349C4B2D" w14:textId="349C4B2D">
      <w:pPr>
        <w:spacing w:after="120"/>
      </w:pPr>
      <w:r>
        <w:t>(Three empty paragraphs above.)</w:t>
      </w:r>
    </w:p>
    <w:p w14:paraId="319C4674" w14:textId="319C4674">
      <w:pPr>
        <w:pStyle w:val="Heading2"/>
      </w:pPr>
      <w:bookmarkStart w:id="12900060" w:name="_Toc87704262_c12"/>
      <w:r>
        <w:t>18.3 Multi-Run Paragraph (10+ Runs)</w:t>
      </w:r>
      <w:bookmarkEnd w:id="12900060"/>
    </w:p>
    <w:p w14:paraId="329C4807" w14:textId="329C4807">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F9C434E" w14:textId="2F9C434E">
      <w:pPr>
        <w:pStyle w:val="Heading2"/>
      </w:pPr>
      <w:bookmarkStart w:id="12900061" w:name="_Toc510997148_c12"/>
      <w:r>
        <w:t>18.4 Table with Images in Cells</w:t>
      </w:r>
      <w:bookmarkEnd w:id="12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873787A" w14:textId="5873787A">
            <w:pPr>
              <w:jc w:val="center"/>
            </w:pPr>
            <w:r>
              <w:drawing>
                <wp:inline distB="0" distL="0" distR="0" distT="0">
                  <wp:extent cx="381000" cy="381000"/>
                  <wp:effectExtent b="0" l="0" r="0" t="0"/>
                  <wp:docPr descr="Red square" id="12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577376E7" w14:textId="577376E7">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396E459" w14:textId="5396E459">
            <w:pPr>
              <w:jc w:val="center"/>
            </w:pPr>
            <w:r>
              <w:drawing>
                <wp:inline distB="0" distL="0" distR="0" distT="0">
                  <wp:extent cx="381000" cy="381000"/>
                  <wp:effectExtent b="0" l="0" r="0" t="0"/>
                  <wp:docPr descr="Blue square" id="12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5096DFA0" w14:textId="5096DFA0">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E723CE4" w14:textId="2E723CE4">
            <w:pPr>
              <w:jc w:val="center"/>
            </w:pPr>
            <w:r>
              <w:drawing>
                <wp:inline distB="0" distL="0" distR="0" distT="0">
                  <wp:extent cx="381000" cy="381000"/>
                  <wp:effectExtent b="0" l="0" r="0" t="0"/>
                  <wp:docPr descr="Green square" id="12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3172419D" w14:textId="3172419D">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8A82623" w14:textId="28A82623">
            <w:pPr>
              <w:jc w:val="center"/>
            </w:pPr>
            <w:r>
              <w:drawing>
                <wp:inline distB="0" distL="0" distR="0" distT="0">
                  <wp:extent cx="381000" cy="381000"/>
                  <wp:effectExtent b="0" l="0" r="0" t="0"/>
                  <wp:docPr descr="Orange square" id="12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29A827B6" w14:textId="29A827B6">
            <w:pPr>
              <w:jc w:val="center"/>
            </w:pPr>
            <w:r>
              <w:rPr>
                <w:b/>
                <w:bCs/>
                <w:sz w:val="20"/>
                <w:szCs w:val="20"/>
              </w:rPr>
              <w:t>Orange</w:t>
            </w:r>
          </w:p>
        </w:tc>
      </w:tr>
    </w:tbl>
    <w:p w14:paraId="2D9C4028" w14:textId="2D9C4028">
      <w:pPr>
        <w:pStyle w:val="Heading2"/>
      </w:pPr>
      <w:bookmarkStart w:id="12900062" w:name="_Toc274667010_c12"/>
      <w:r>
        <w:t>18.5 Borderless Table (Invisible Grid)</w:t>
      </w:r>
      <w:bookmarkEnd w:id="12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1BFEC84" w14:textId="11BFEC84">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D3240C3" w14:textId="0D3240C3">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BC1281A" w14:textId="3BC1281A">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0DB1837" w14:textId="10DB1837">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56DDB8" w14:textId="7656DDB8">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BCA9FED" w14:textId="3BCA9FED">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71E9CBE" w14:textId="571E9CBE">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2423AFD" w14:textId="72423AFD">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C2FDE88" w14:textId="2C2FDE88">
            <w:r>
              <w:t>Data C2</w:t>
            </w:r>
          </w:p>
        </w:tc>
      </w:tr>
    </w:tbl>
    <w:p w14:paraId="2B9C3D02" w14:textId="2B9C3D02">
      <w:pPr>
        <w:sectPr>
          <w:headerReference r:id="rId6" w:type="default"/>
          <w:footerReference r:id="rId7" w:type="default"/>
          <w:pgSz w:h="15840" w:orient="portrait" w:w="12240"/>
          <w:pgMar w:bottom="1440" w:footer="708" w:gutter="0" w:header="708" w:left="1440" w:right="1440" w:top="1440"/>
          <w:pgNumType/>
          <w:docGrid w:linePitch="360"/>
        </w:sectPr>
      </w:pPr>
    </w:p>
    <w:p w14:paraId="2C9C3E95" w14:textId="2C9C3E95">
      <w:pPr>
        <w:pStyle w:val="Heading1"/>
      </w:pPr>
      <w:bookmarkStart w:id="12900063" w:name="_Toc1151390629_c12"/>
      <w:bookmarkStart w:id="12000028" w:name="section19_c12"/>
      <w:r>
        <w:t>19. Multi-Column Layout</w:t>
      </w:r>
      <w:bookmarkEnd w:id="12000028"/>
      <w:bookmarkEnd w:id="12900063"/>
    </w:p>
    <w:p w14:paraId="199E5F43" w14:textId="199E5F43">
      <w:pPr>
        <w:spacing w:after="120"/>
      </w:pPr>
      <w:r>
        <w:t>Two-column layout with vertical separator. Text flows naturally across columns.</w:t>
      </w:r>
    </w:p>
    <w:p w14:paraId="189E5DB0" w14:textId="189E5DB0">
      <w:pPr>
        <w:pStyle w:val="ListParagraph"/>
        <w:numPr>
          <w:ilvl w:val="0"/>
          <w:numId w:val="2"/>
        </w:numPr>
      </w:pPr>
      <w:r>
        <w:t>Equal-width columns</w:t>
      </w:r>
    </w:p>
    <w:p w14:paraId="1B9E6269" w14:textId="1B9E6269">
      <w:pPr>
        <w:pStyle w:val="ListParagraph"/>
        <w:numPr>
          <w:ilvl w:val="0"/>
          <w:numId w:val="2"/>
        </w:numPr>
      </w:pPr>
      <w:r>
        <w:t>Vertical separator line</w:t>
      </w:r>
    </w:p>
    <w:p w14:paraId="1A9E60D6" w14:textId="1A9E60D6">
      <w:pPr>
        <w:pStyle w:val="ListParagraph"/>
        <w:numPr>
          <w:ilvl w:val="0"/>
          <w:numId w:val="2"/>
        </w:numPr>
      </w:pPr>
      <w:r>
        <w:t>Different header/footer</w:t>
      </w:r>
    </w:p>
    <w:p w14:paraId="1D9E658F" w14:textId="1D9E658F">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C9E63FC" w14:textId="1C9E63FC">
      <w:r>
        <w:br w:type="column"/>
      </w:r>
    </w:p>
    <w:p w14:paraId="1F9E68B5" w14:textId="1F9E68B5">
      <w:pPr>
        <w:spacing w:after="120"/>
      </w:pPr>
      <w:r>
        <w:rPr>
          <w:b/>
          <w:bCs/>
        </w:rPr>
        <w:t xml:space="preserve">After Column Break: </w:t>
      </w:r>
      <w:r>
        <w:t>This content starts in the second column after an explicit column break. Column breaks force content to the next column.</w:t>
      </w:r>
    </w:p>
    <w:p w14:paraId="1E9E6722" w14:textId="1E9E6722">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219E6BDB" w14:textId="219E6BDB">
      <w:pPr>
        <w:pStyle w:val="Heading1"/>
      </w:pPr>
      <w:bookmarkStart w:id="12900064" w:name="_Toc897270913_c12"/>
      <w:bookmarkStart w:id="12000029" w:name="section20_c12"/>
      <w:r>
        <w:t>20. Landscape Orientation</w:t>
      </w:r>
      <w:bookmarkEnd w:id="12000029"/>
      <w:bookmarkEnd w:id="12900064"/>
    </w:p>
    <w:p w14:paraId="209E6A48" w14:textId="209E6A48">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D2BA080" w14:textId="4D2BA080">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2507A55" w14:textId="12507A55">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72CDC16" w14:textId="772CDC16">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C02040B" w14:textId="3C02040B">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0DE65CC" w14:textId="20DE65CC">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6F0C241" w14:textId="66F0C241">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BCDED82" w14:textId="4BCDED82">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F5D0027" w14:textId="5F5D0027">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2C4D8AC" w14:textId="52C4D8AC">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DE7AD6B" w14:textId="6DE7AD6B">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C766262" w14:textId="7C766262">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79A00A1" w14:textId="179A00A1">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DD4DEE0" w14:textId="7DD4DEE0">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9964DDF" w14:textId="19964DDF">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7D61A76" w14:textId="27D61A76">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2F8EF35" w14:textId="42F8EF35">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FCA5FF9" w14:textId="1FCA5FF9">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4A7BD9A" w14:textId="24A7BD9A">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618D643" w14:textId="7618D643">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AA68204" w14:textId="7AA68204">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B7932CD" w14:textId="6B7932CD">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0F4F84E" w14:textId="50F4F84E">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C7A917" w14:textId="41C7A917">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057098" w14:textId="26057098">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A47726" w14:textId="2DA47726">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8297B25" w14:textId="48297B25">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3056AD0" w14:textId="03056AD0">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E283F8F" w14:textId="1E283F8F">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2458892" w14:textId="02458892">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C9C311" w14:textId="1CC9C311">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756CA5C" w14:textId="5756CA5C">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318395B" w14:textId="7318395B">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496233" w14:textId="7B496233">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FD70DF4" w14:textId="7FD70DF4">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4FAEBE9" w14:textId="24FAEBE9">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A761A4A" w14:textId="2A761A4A">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6599AC7" w14:textId="46599AC7">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B35FC88" w14:textId="2B35FC88">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14858FD" w14:textId="714858FD">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624BABE" w14:textId="5624BABE">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2B43F00" w14:textId="72B43F00">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D3942FF" w14:textId="0D3942FF">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B57A96" w14:textId="1CB57A96">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7D918D5" w14:textId="37D918D5">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667044C" w14:textId="4667044C">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18AA28B" w14:textId="618AA28B">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568C02" w14:textId="71568C02">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C7960C1" w14:textId="0C7960C1">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2BF1BD" w14:textId="0D2BF1BD">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08537E" w14:textId="7208537E">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3D3387" w14:textId="623D3387">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7199548" w14:textId="47199548">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0DE84A9" w14:textId="40DE84A9">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659B30A" w14:textId="4659B30A">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72CFAF3" w14:textId="172CFAF3">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BBAA6B4" w14:textId="1BBAA6B4">
            <w:pPr>
              <w:jc w:val="center"/>
            </w:pPr>
            <w:r>
              <w:rPr>
                <w:sz w:val="20"/>
                <w:szCs w:val="20"/>
              </w:rPr>
              <w:t>+18%</w:t>
            </w:r>
          </w:p>
        </w:tc>
      </w:tr>
    </w:tbl>
    <w:p w14:paraId="20A0A8DF" w14:textId="20A0A8DF">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21A0AA72" w14:textId="21A0AA72">
      <w:pPr>
        <w:pStyle w:val="Heading1"/>
      </w:pPr>
      <w:bookmarkStart w:id="12900065" w:name="_Toc444812861_c12"/>
      <w:bookmarkStart w:id="12000030" w:name="section21_c12"/>
      <w:r>
        <w:t>21. Content Controls (SDT Elements)</w:t>
      </w:r>
      <w:bookmarkEnd w:id="12000030"/>
      <w:bookmarkEnd w:id="12900065"/>
    </w:p>
    <w:p w14:paraId="22A0AC05" w14:textId="22A0AC05">
      <w:pPr>
        <w:spacing w:after="120"/>
      </w:pPr>
      <w:r>
        <w:t>This section contains structured document content controls (SDT) including plain text, rich text, dropdown lists, combo boxes, and date pickers. These are injected via XML.</w:t>
      </w:r>
    </w:p>
    <w:p w14:paraId="1BA0A100" w14:textId="1BA0A100">
      <w:pPr>
        <w:spacing w:after="120"/>
      </w:pPr>
      <w:r>
        <w:rPr>
          <w:b/>
        </w:rPr>
        <w:t xml:space="preserve">Plain Text Control: </w:t>
      </w:r>
    </w:p>
    <w:sdt>
      <w:sdtPr>
        <w:alias w:val="Full Name"/>
        <w:tag w:val="name_field"/>
        <w:id w:val="100001"/>
        <w:showingPlcHdr/>
        <w:text/>
      </w:sdtPr>
      <w:sdtContent>
        <w:p w14:paraId="6FF69D1C" w14:textId="6FF69D1C">
          <w:pPr>
            <w:spacing w:after="120"/>
          </w:pPr>
          <w:r>
            <w:rPr>
              <w:i/>
              <w:color w:val="808080"/>
            </w:rPr>
            <w:t>Click here to enter your full name</w:t>
          </w:r>
        </w:p>
      </w:sdtContent>
    </w:sdt>
    <w:p w14:paraId="1DA0A426" w14:textId="1DA0A426">
      <w:pPr>
        <w:spacing w:after="120"/>
      </w:pPr>
      <w:r>
        <w:rPr>
          <w:b/>
        </w:rPr>
        <w:t xml:space="preserve">Rich Text Control: </w:t>
      </w:r>
    </w:p>
    <w:sdt>
      <w:sdtPr>
        <w:alias w:val="Comments Section"/>
        <w:tag w:val="comments_field"/>
        <w:id w:val="100002"/>
        <w:showingPlcHdr/>
      </w:sdtPr>
      <w:sdtContent>
        <w:p w14:paraId="216DA742" w14:textId="216DA742">
          <w:pPr>
            <w:spacing w:after="120"/>
          </w:pPr>
          <w:r>
            <w:rPr>
              <w:i/>
              <w:color w:val="808080"/>
            </w:rPr>
            <w:t>Click here to enter rich text (supports bold, italic, etc.)</w:t>
          </w:r>
        </w:p>
      </w:sdtContent>
    </w:sdt>
    <w:p w14:paraId="27A0B3E4" w14:textId="27A0B3E4">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264A27E0" w14:textId="264A27E0">
          <w:pPr>
            <w:spacing w:after="120"/>
          </w:pPr>
          <w:r>
            <w:rPr>
              <w:i/>
              <w:color w:val="808080"/>
            </w:rPr>
            <w:t>Choose a department...</w:t>
          </w:r>
        </w:p>
      </w:sdtContent>
    </w:sdt>
    <w:p w14:paraId="25A3B8D5" w14:textId="25A3B8D5">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45492DD9" w14:textId="45492DD9">
          <w:pPr>
            <w:spacing w:after="120"/>
          </w:pPr>
          <w:r>
            <w:rPr>
              <w:i/>
              <w:color w:val="808080"/>
            </w:rPr>
            <w:t>Select or type priority...</w:t>
          </w:r>
        </w:p>
      </w:sdtContent>
    </w:sdt>
    <w:p w14:paraId="23A3B5AF" w14:textId="23A3B5AF">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16D23A93" w14:textId="16D23A93">
          <w:pPr>
            <w:spacing w:after="120"/>
          </w:pPr>
          <w:r>
            <w:rPr>
              <w:i/>
              <w:color w:val="808080"/>
            </w:rPr>
            <w:t>Click to select a date...</w:t>
          </w:r>
        </w:p>
      </w:sdtContent>
    </w:sdt>
    <w:p w14:paraId="21A3B289" w14:textId="21A3B289">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6E4E57AD" w14:textId="6E4E57AD">
          <w:pPr>
            <w:spacing w:after="120"/>
          </w:pPr>
          <w:r>
            <w:rPr>
              <w:i/>
              <w:color w:val="808080"/>
            </w:rPr>
            <w:t>Click to select a date...</w:t>
          </w:r>
        </w:p>
      </w:sdtContent>
    </w:sdt>
    <w:p w14:paraId="1FA3AF63" w14:textId="1FA3AF63">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97DA807" w14:textId="497DA807">
          <w:pPr>
            <w:spacing w:after="120"/>
          </w:pPr>
          <w:r>
            <w:rPr>
              <w:i/>
              <w:color w:val="808080"/>
            </w:rPr>
            <w:t>Select status...</w:t>
          </w:r>
        </w:p>
      </w:sdtContent>
    </w:sdt>
    <w:p w14:paraId="2DA3C56D" w14:textId="2DA3C56D">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1E90CB4D" w14:textId="1E90CB4D">
            <w:r>
              <w:rPr>
                <w:b/>
              </w:rPr>
              <w:t>Project Name:</w:t>
            </w:r>
          </w:p>
        </w:tc>
        <w:tc>
          <w:tcPr>
            <w:tcW w:type="dxa" w:w="6240"/>
          </w:tcPr>
          <w:sdt>
            <w:sdtPr>
              <w:alias w:val="Project Name"/>
              <w:tag w:val="project_name"/>
              <w:id w:val="100008"/>
              <w:showingPlcHdr/>
              <w:text/>
            </w:sdtPr>
            <w:sdtContent>
              <w:p w14:paraId="5FE06BE5" w14:textId="5FE06BE5">
                <w:r>
                  <w:rPr>
                    <w:i/>
                    <w:color w:val="808080"/>
                  </w:rPr>
                  <w:t>Enter project name</w:t>
                </w:r>
              </w:p>
            </w:sdtContent>
          </w:sdt>
        </w:tc>
      </w:tr>
      <w:tr>
        <w:tc>
          <w:tcPr>
            <w:tcW w:type="dxa" w:w="3120"/>
            <w:shd w:color="auto" w:fill="F0F0F0" w:val="clear"/>
          </w:tcPr>
          <w:p w14:paraId="215B1E3A" w14:textId="215B1E3A">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5CFB09A2" w14:textId="5CFB09A2">
                <w:r>
                  <w:rPr>
                    <w:i/>
                    <w:color w:val="808080"/>
                  </w:rPr>
                  <w:t>Select team lead...</w:t>
                </w:r>
              </w:p>
            </w:sdtContent>
          </w:sdt>
        </w:tc>
      </w:tr>
      <w:tr>
        <w:tc>
          <w:tcPr>
            <w:tcW w:type="dxa" w:w="3120"/>
            <w:shd w:color="auto" w:fill="F0F0F0" w:val="clear"/>
          </w:tcPr>
          <w:p w14:paraId="663DF6DB" w14:textId="663DF6DB">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7D548A53" w14:textId="7D548A53">
                <w:r>
                  <w:rPr>
                    <w:i/>
                    <w:color w:val="808080"/>
                  </w:rPr>
                  <w:t>Select target date</w:t>
                </w:r>
              </w:p>
            </w:sdtContent>
          </w:sdt>
        </w:tc>
      </w:tr>
      <w:tr>
        <w:tc>
          <w:tcPr>
            <w:tcW w:type="dxa" w:w="3120"/>
            <w:shd w:color="auto" w:fill="F0F0F0" w:val="clear"/>
          </w:tcPr>
          <w:p w14:paraId="105041E8" w14:textId="105041E8">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12F89AD0" w14:textId="12F89AD0">
                <w:r>
                  <w:rPr>
                    <w:i/>
                    <w:color w:val="808080"/>
                  </w:rPr>
                  <w:t>Select risk level...</w:t>
                </w:r>
              </w:p>
            </w:sdtContent>
          </w:sdt>
        </w:tc>
      </w:tr>
      <w:tr>
        <w:tc>
          <w:tcPr>
            <w:tcW w:type="dxa" w:w="3120"/>
            <w:shd w:color="auto" w:fill="F0F0F0" w:val="clear"/>
          </w:tcPr>
          <w:p w14:paraId="20DF46A1" w14:textId="20DF46A1">
            <w:r>
              <w:rPr>
                <w:b/>
              </w:rPr>
              <w:t>Description:</w:t>
            </w:r>
          </w:p>
        </w:tc>
        <w:tc>
          <w:tcPr>
            <w:tcW w:type="dxa" w:w="6240"/>
          </w:tcPr>
          <w:sdt>
            <w:sdtPr>
              <w:alias w:val="Description"/>
              <w:tag w:val="description_field"/>
              <w:id w:val="100012"/>
              <w:showingPlcHdr/>
            </w:sdtPr>
            <w:sdtContent>
              <w:p w14:paraId="0998AF79" w14:textId="0998AF79">
                <w:r>
                  <w:rPr>
                    <w:i/>
                    <w:color w:val="808080"/>
                  </w:rPr>
                  <w:t>Enter rich text description</w:t>
                </w:r>
              </w:p>
            </w:sdtContent>
          </w:sdt>
        </w:tc>
      </w:tr>
    </w:tbl>
    <w:p w14:paraId="2BA600DE" w14:textId="2BA600DE">
      <w:r>
        <w:br w:type="page"/>
      </w:r>
    </w:p>
    <w:p w14:paraId="2CA60271" w14:textId="2CA60271">
      <w:pPr>
        <w:pStyle w:val="Heading1"/>
      </w:pPr>
      <w:bookmarkStart w:id="12900066" w:name="_Toc456173874_c12"/>
      <w:bookmarkStart w:id="12000031" w:name="section22_c12"/>
      <w:r>
        <w:t>22. Element Coverage Summary</w:t>
      </w:r>
      <w:bookmarkEnd w:id="12000031"/>
      <w:bookmarkEnd w:id="12900066"/>
    </w:p>
    <w:p w14:paraId="29A5FDB8" w14:textId="29A5FDB8">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83EABB3" w14:textId="183EABB3">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76B63CA" w14:textId="476B63CA">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1F03569" w14:textId="41F03569">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95E1A7" w14:textId="2795E1A7">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730CE8" w14:textId="0C730CE8">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476B5D" w14:textId="51476B5D">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ABF5EE" w14:textId="77ABF5EE">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6E2E6D" w14:textId="136E2E6D">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FA6C38" w14:textId="4DFA6C38">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03F501" w14:textId="4F03F501">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E12042" w14:textId="33E12042">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1536CB" w14:textId="241536CB">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916148" w14:textId="30916148">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B4FF87" w14:textId="4BB4FF87">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801F7E" w14:textId="5B801F7E">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9F683B" w14:textId="1C9F683B">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1A643C" w14:textId="021A643C">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8E2671" w14:textId="478E2671">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894742" w14:textId="6F894742">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AC1C01" w14:textId="0AAC1C01">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99BF8C" w14:textId="4499BF8C">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5F7E35" w14:textId="615F7E35">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3CA976" w14:textId="463CA976">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FCDCDF" w14:textId="37FCDCDF">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800711" w14:textId="15800711">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FBCC92" w14:textId="7AFBCC92">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CE7D5B" w14:textId="6BCE7D5B">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45B3FE" w14:textId="2945B3FE">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69523D" w14:textId="4469523D">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56F5C8" w14:textId="7E56F5C8">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40E68B" w14:textId="5A40E68B">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1D484C" w14:textId="3F1D484C">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2FA4C1" w14:textId="052FA4C1">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9C4958" w14:textId="6C9C4958">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5E81D7" w14:textId="085E81D7">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8BD10E" w14:textId="178BD10E">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E0B3BD" w14:textId="1EE0B3BD">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BD157E" w14:textId="03BD157E">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F1F587" w14:textId="73F1F587">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5E0DEA" w14:textId="155E0DEA">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201409" w14:textId="11201409">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FB6C94" w14:textId="6BFB6C94">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022F77" w14:textId="63022F77">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7DF4F8" w14:textId="487DF4F8">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F1B72D" w14:textId="0DF1B72D">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E703C4" w14:textId="63E703C4">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595803" w14:textId="5F595803">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E83F5A" w14:textId="0DE83F5A">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7F21F9" w14:textId="317F21F9">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5C7F9A" w14:textId="365C7F9A">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CD9843" w14:textId="07CD9843">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593926" w14:textId="3F593926">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DE3D25" w14:textId="59DE3D25">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BA2CD0" w14:textId="14BA2CD0">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A2EE82" w14:textId="47A2EE82">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C5C341" w14:textId="62C5C341">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B366CC" w14:textId="1CB366CC">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792575" w14:textId="39792575">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5650B6" w14:textId="1E5650B6">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16841F" w14:textId="1016841F">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F983DC" w14:textId="0AF983DC">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BAF2DB" w14:textId="26BAF2DB">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E84212" w14:textId="35E84212">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6C656F" w14:textId="096C656F">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48C730" w14:textId="6E48C730">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36CD785" w14:textId="336CD785">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583416" w14:textId="50583416">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7BD255" w14:textId="6B7BD255">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56F880" w14:textId="2656F880">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8DE129" w14:textId="4D8DE129">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090F8A" w14:textId="53090F8A">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DC5773" w14:textId="23DC5773">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E129F0" w14:textId="1EE129F0">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04C82F" w14:textId="3A04C82F">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43CB46" w14:textId="4843CB46">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6E4923" w14:textId="286E4923">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385FE4" w14:textId="2E385FE4">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5D0759" w14:textId="535D0759">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D636DA" w14:textId="2FD636DA">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F8D939" w14:textId="2AF8D939">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D4FB44" w14:textId="05D4FB44">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EF72ED" w14:textId="3AEF72ED">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2D3A6E" w14:textId="1F2D3A6E">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FFEB37" w14:textId="0FFFEB37">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0E785F" w14:textId="6E0E785F">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4D0960" w14:textId="524D0960">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7119B5" w14:textId="177119B5">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AB5B0C" w14:textId="7AAB5B0C">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5CEF94B" w14:textId="15CEF94B">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59AE2C2" w14:textId="259AE2C2">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2BC625" w14:textId="292BC625">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A6C226" w14:textId="0EA6C226">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2A8A8F" w14:textId="7F2A8A8F">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000CB2" w14:textId="1F000CB2">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C24531" w14:textId="3AC24531">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4E82FC" w14:textId="754E82FC">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105C13" w14:textId="0D105C13">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DB3C54" w14:textId="12DB3C54">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FFE3C9" w14:textId="37FFE3C9">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F53060" w14:textId="0DF53060">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B69F5F" w14:textId="29B69F5F">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F66BF6" w14:textId="37F66BF6">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EEE059" w14:textId="48EEE059">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CB747A" w14:textId="4DCB747A">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002223" w14:textId="1E002223">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C5E006" w14:textId="32C5E006">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874F05" w14:textId="4E874F05">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633EB0" w14:textId="09633EB0">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CB9357" w14:textId="6DCB9357">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095AD8" w14:textId="52095AD8">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7D1D0D" w14:textId="177D1D0D">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367024" w14:textId="65367024">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6C5963" w14:textId="5F6C5963">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37ABBA" w14:textId="0F37ABBA">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980CD0" w14:textId="72980CD0">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BAE18F" w14:textId="0DBAE18F">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371926" w14:textId="1D371926">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BB3C83" w14:textId="70BB3C83">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48E844" w14:textId="7548E844">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6CC639" w14:textId="1A6CC639">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8844F6" w14:textId="2D8844F6">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AB19B5" w14:textId="48AB19B5">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870960" w14:textId="03870960">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A18109" w14:textId="38A18109">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DF7AEA" w14:textId="3CDF7AEA">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B1F953" w14:textId="0DB1F953">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46773C" w14:textId="5346773C">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CB7B3B" w14:textId="6DCB7B3B">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F800F2" w14:textId="7CF800F2">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227ECF" w14:textId="5D227ECF">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FFAA10" w14:textId="41FFAA10">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23BA65" w14:textId="0723BA65">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B2AD62" w14:textId="0EB2AD62">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D64BA1" w14:textId="29D64BA1">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0123AC" w14:textId="650123AC">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8CC555" w14:textId="248CC555">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692716" w14:textId="09692716">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ECEF7F" w14:textId="79ECEF7F">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BEA868" w14:textId="73BEA868">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E17D27" w14:textId="0EE17D27">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70321E" w14:textId="1D70321E">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AC5D5B" w14:textId="49AC5D5B">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EAEE5C" w14:textId="2DEAEE5C">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5DE711" w14:textId="735DE711">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5A94AD" w14:textId="575A94AD">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985C2E" w14:textId="3B985C2E">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6B0CF7" w14:textId="2C6B0CF7">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41589A" w14:textId="4C41589A">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63FAF9" w14:textId="4763FAF9">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401D04" w14:textId="22401D04">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1AAAA7" w14:textId="1C1AAAA7">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F7D5E8" w14:textId="00F7D5E8">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CC345D" w14:textId="45CC345D">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512074" w14:textId="11512074">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C374B3" w14:textId="0CC374B3">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F02CCA" w14:textId="3BF02CCA">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88BE01" w14:textId="4388BE01">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65E942" w14:textId="2865E942">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99FFCB" w14:textId="1899FFCB">
            <w:r>
              <w:rPr>
                <w:sz w:val="18"/>
                <w:szCs w:val="18"/>
              </w:rPr>
              <w:t>Date picker content control</w:t>
            </w:r>
          </w:p>
        </w:tc>
      </w:tr>
    </w:tbl>
    <w:p w14:paraId="2FA6072A" w14:textId="2FA6072A">
      <w:pPr>
        <w:spacing w:before="400"/>
      </w:pPr>
    </w:p>
    <w:p w14:paraId="30A608BD" w14:textId="30A608BD">
      <w:pPr>
        <w:pBdr>
          <w:top w:color="1A3550" w:space="8" w:sz="3" w:val="double"/>
        </w:pBdr>
        <w:spacing w:before="200"/>
        <w:jc w:val="center"/>
      </w:pPr>
      <w:r>
        <w:rPr>
          <w:b/>
          <w:bCs/>
          <w:color w:val="1A3550"/>
          <w:sz w:val="24"/>
          <w:szCs w:val="24"/>
        </w:rPr>
        <w:t>— END OF COMPREHENSIVE ELEMENT TEST DOCUMENT —</w:t>
      </w:r>
    </w:p>
    <w:p w14:paraId="2DA60404" w14:textId="2DA60404">
      <w:pPr>
        <w:spacing w:after="200"/>
        <w:jc w:val="center"/>
      </w:pPr>
      <w:r>
        <w:rPr>
          <w:i/>
          <w:iCs/>
          <w:color w:val="888888"/>
          <w:sz w:val="20"/>
          <w:szCs w:val="20"/>
        </w:rPr>
        <w:t>52 element categories • 22 sections • 5 section types • Nested tables • Content controls • Comments</w:t>
      </w:r>
    </w:p>
    <w:p w14:paraId="2EA60597" w14:textId="2EA60597">
      <w:pPr>
        <w:spacing w:after="200"/>
        <w:jc w:val="center"/>
      </w:pPr>
      <w:r>
        <w:rPr>
          <w:rFonts w:ascii="Arial" w:cs="Arial" w:eastAsia="Arial" w:hAnsi="Arial"/>
          <w:b/>
          <w:bCs/>
          <w:color w:val="1A3550"/>
          <w:sz w:val="52"/>
          <w:szCs w:val="52"/>
        </w:rPr>
        <w:t>DOCX-EDITOR.DEV</w:t>
      </w:r>
    </w:p>
    <w:p w14:paraId="23A5F446" w14:textId="23A5F446">
      <w:pPr>
        <w:spacing w:after="100"/>
        <w:jc w:val="center"/>
      </w:pPr>
      <w:r>
        <w:rPr>
          <w:rFonts w:ascii="Arial" w:cs="Arial" w:eastAsia="Arial" w:hAnsi="Arial"/>
          <w:b/>
          <w:bCs/>
          <w:color w:val="1A3550"/>
          <w:sz w:val="52"/>
          <w:szCs w:val="52"/>
        </w:rPr>
        <w:t>ELEMENT TEST DOCUMENT</w:t>
      </w:r>
    </w:p>
    <w:p w14:paraId="24A5F5D9" w14:textId="24A5F5D9">
      <w:pPr>
        <w:spacing w:after="200" w:before="200"/>
        <w:jc w:val="center"/>
      </w:pPr>
      <w:r>
        <w:rPr>
          <w:i/>
          <w:iCs/>
          <w:color w:val="666666"/>
          <w:sz w:val="28"/>
          <w:szCs w:val="28"/>
        </w:rPr>
        <w:t>Element coverage suite, all node types</w:t>
      </w:r>
    </w:p>
    <w:p w14:paraId="31A848E7" w14:textId="31A848E7">
      <w:pPr>
        <w:pBdr>
          <w:bottom w:color="2B6CB0" w:space="1" w:sz="6" w:val="single"/>
        </w:pBdr>
        <w:spacing w:after="400" w:before="200"/>
      </w:pPr>
    </w:p>
    <w:p w14:paraId="30A84754" w14:textId="30A84754">
      <w:pPr>
        <w:spacing w:after="80"/>
        <w:jc w:val="center"/>
      </w:pPr>
      <w:r>
        <w:rPr>
          <w:b/>
          <w:bCs/>
          <w:sz w:val="22"/>
          <w:szCs w:val="22"/>
        </w:rPr>
        <w:t xml:space="preserve">Document Version: </w:t>
      </w:r>
      <w:r>
        <w:rPr>
          <w:color w:val="000000"/>
          <w:sz w:val="22"/>
          <w:szCs w:val="22"/>
        </w:rPr>
        <w:t>2.0.0</w:t>
      </w:r>
    </w:p>
    <w:p w14:paraId="33A84C0D" w14:textId="33A84C0D">
      <w:pPr>
        <w:spacing w:after="80"/>
        <w:jc w:val="center"/>
      </w:pPr>
      <w:r>
        <w:rPr>
          <w:b/>
          <w:bCs/>
          <w:sz w:val="22"/>
          <w:szCs w:val="22"/>
        </w:rPr>
        <w:t xml:space="preserve">Status: </w:t>
      </w:r>
      <w:r>
        <w:rPr>
          <w:color w:val="2F9E5C"/>
          <w:sz w:val="22"/>
          <w:szCs w:val="22"/>
        </w:rPr>
        <w:t>PUBLIC SAMPLE</w:t>
      </w:r>
    </w:p>
    <w:p w14:paraId="32A84A7A" w14:textId="32A84A7A">
      <w:pPr>
        <w:spacing w:after="80"/>
        <w:jc w:val="center"/>
      </w:pPr>
      <w:r>
        <w:rPr>
          <w:b/>
          <w:bCs/>
          <w:sz w:val="22"/>
          <w:szCs w:val="22"/>
        </w:rPr>
        <w:t xml:space="preserve">Date: </w:t>
      </w:r>
      <w:r>
        <w:rPr>
          <w:color w:val="000000"/>
          <w:sz w:val="22"/>
          <w:szCs w:val="22"/>
        </w:rPr>
        <w:t>March 26, 2026</w:t>
      </w:r>
    </w:p>
    <w:p w14:paraId="2DA8429B" w14:textId="2DA8429B">
      <w:pPr>
        <w:spacing w:after="80"/>
        <w:jc w:val="center"/>
      </w:pPr>
      <w:r>
        <w:rPr>
          <w:b/>
          <w:bCs/>
          <w:sz w:val="22"/>
          <w:szCs w:val="22"/>
        </w:rPr>
        <w:t xml:space="preserve">Prepared by: </w:t>
      </w:r>
      <w:r>
        <w:rPr>
          <w:color w:val="000000"/>
          <w:sz w:val="22"/>
          <w:szCs w:val="22"/>
        </w:rPr>
        <w:t>docx-editor.dev</w:t>
      </w:r>
    </w:p>
    <w:p w14:paraId="2CA84108" w14:textId="2CA84108">
      <w:pPr>
        <w:spacing w:after="80"/>
        <w:jc w:val="center"/>
      </w:pPr>
      <w:r>
        <w:rPr>
          <w:b/>
          <w:bCs/>
          <w:sz w:val="22"/>
          <w:szCs w:val="22"/>
        </w:rPr>
        <w:t xml:space="preserve">Total Element Categories: </w:t>
      </w:r>
      <w:r>
        <w:rPr>
          <w:color w:val="000000"/>
          <w:sz w:val="22"/>
          <w:szCs w:val="22"/>
        </w:rPr>
        <w:t>50+</w:t>
      </w:r>
    </w:p>
    <w:p w14:paraId="2FA845C1" w14:textId="2FA845C1">
      <w:pPr>
        <w:sectPr>
          <w:pgSz w:h="15840" w:orient="portrait" w:w="12240"/>
          <w:pgMar w:bottom="1440" w:footer="708" w:gutter="0" w:header="708" w:left="1440" w:right="1440" w:top="2880"/>
          <w:pgNumType/>
          <w:docGrid w:linePitch="360"/>
        </w:sectPr>
      </w:pPr>
    </w:p>
    <w:p w14:paraId="2EA8442E" w14:textId="2EA8442E">
      <w:pPr>
        <w:pStyle w:val="Heading1"/>
      </w:pPr>
      <w:bookmarkStart w:id="13900000" w:name="_Toc1607968921_c13"/>
      <w:r>
        <w:t>Table of Contents</w:t>
      </w:r>
      <w:bookmarkEnd w:id="13900000"/>
    </w:p>
    <w:sdt>
      <w:sdtPr>
        <w:alias w:val="Table of Contents"/>
      </w:sdtPr>
      <w:sdtContent>
        <w:p w14:paraId="6D4150F8" w14:textId="6D4150F8">
          <w:r>
            <w:fldChar w:fldCharType="begin"/>
          </w:r>
          <w:r>
            <w:instrText>TOC \h \o "1-5"</w:instrText>
          </w:r>
          <w:r>
            <w:fldChar w:fldCharType="separate"/>
          </w:r>
        </w:p>
        <w:p w14:paraId="6E41528B" w14:textId="6E41528B">
          <w:pPr>
            <w:pStyle w:val="TOC1"/>
            <w:tabs>
              <w:tab w:leader="dot" w:pos="9350" w:val="right"/>
            </w:tabs>
            <w:spacing w:line="276" w:lineRule="auto"/>
          </w:pPr>
          <w:hyperlink w:anchor="_Toc1607968921_c13">
            <w:r>
              <w:t>Table of Contents</w:t>
            </w:r>
            <w:r>
              <w:ptab w:alignment="right" w:leader="dot" w:relativeTo="margin"/>
            </w:r>
            <w:r>
              <w:t>2</w:t>
            </w:r>
          </w:hyperlink>
        </w:p>
        <w:p w14:paraId="6F41541E" w14:textId="6F41541E">
          <w:pPr>
            <w:pStyle w:val="TOC1"/>
            <w:tabs>
              <w:tab w:leader="dot" w:pos="9350" w:val="right"/>
            </w:tabs>
            <w:spacing w:line="276" w:lineRule="auto"/>
          </w:pPr>
          <w:hyperlink w:anchor="_Toc546987748_c13">
            <w:r>
              <w:t>1. Text Formatting &amp; Typography</w:t>
            </w:r>
            <w:r>
              <w:ptab w:alignment="right" w:leader="dot" w:relativeTo="margin"/>
            </w:r>
            <w:r>
              <w:t>4</w:t>
            </w:r>
          </w:hyperlink>
        </w:p>
        <w:p w14:paraId="704155B1" w14:textId="704155B1">
          <w:pPr>
            <w:pStyle w:val="TOC2"/>
            <w:tabs>
              <w:tab w:leader="dot" w:pos="9350" w:val="right"/>
            </w:tabs>
            <w:spacing w:line="276" w:lineRule="auto"/>
            <w:ind w:left="240"/>
          </w:pPr>
          <w:hyperlink w:anchor="_Toc1634277685_c13">
            <w:r>
              <w:t>1.1 Basic Text Formatting</w:t>
            </w:r>
            <w:r>
              <w:ptab w:alignment="right" w:leader="dot" w:relativeTo="margin"/>
            </w:r>
            <w:r>
              <w:t>4</w:t>
            </w:r>
          </w:hyperlink>
        </w:p>
        <w:p w14:paraId="71415744" w14:textId="71415744">
          <w:pPr>
            <w:pStyle w:val="TOC2"/>
            <w:tabs>
              <w:tab w:leader="dot" w:pos="9350" w:val="right"/>
            </w:tabs>
            <w:spacing w:line="276" w:lineRule="auto"/>
            <w:ind w:left="240"/>
          </w:pPr>
          <w:hyperlink w:anchor="_Toc62270262_c13">
            <w:r>
              <w:t>1.2 Advanced Text Formatting</w:t>
            </w:r>
            <w:r>
              <w:ptab w:alignment="right" w:leader="dot" w:relativeTo="margin"/>
            </w:r>
            <w:r>
              <w:t>4</w:t>
            </w:r>
          </w:hyperlink>
        </w:p>
        <w:p w14:paraId="724158D7" w14:textId="724158D7">
          <w:pPr>
            <w:pStyle w:val="TOC2"/>
            <w:tabs>
              <w:tab w:leader="dot" w:pos="9350" w:val="right"/>
            </w:tabs>
            <w:spacing w:line="276" w:lineRule="auto"/>
            <w:ind w:left="240"/>
          </w:pPr>
          <w:hyperlink w:anchor="_Toc1956756636_c13">
            <w:r>
              <w:t>1.3 Font Variations</w:t>
            </w:r>
            <w:r>
              <w:ptab w:alignment="right" w:leader="dot" w:relativeTo="margin"/>
            </w:r>
            <w:r>
              <w:t>4</w:t>
            </w:r>
          </w:hyperlink>
        </w:p>
        <w:p w14:paraId="73415A6A" w14:textId="73415A6A">
          <w:pPr>
            <w:pStyle w:val="TOC2"/>
            <w:tabs>
              <w:tab w:leader="dot" w:pos="9350" w:val="right"/>
            </w:tabs>
            <w:spacing w:line="276" w:lineRule="auto"/>
            <w:ind w:left="240"/>
          </w:pPr>
          <w:hyperlink w:anchor="_Toc1885470723_c13">
            <w:r>
              <w:t>1.4 Colors and Highlighting</w:t>
            </w:r>
            <w:r>
              <w:ptab w:alignment="right" w:leader="dot" w:relativeTo="margin"/>
            </w:r>
            <w:r>
              <w:t>4</w:t>
            </w:r>
          </w:hyperlink>
        </w:p>
        <w:p w14:paraId="74415BFD" w14:textId="74415BFD">
          <w:pPr>
            <w:pStyle w:val="TOC2"/>
            <w:tabs>
              <w:tab w:leader="dot" w:pos="9350" w:val="right"/>
            </w:tabs>
            <w:spacing w:line="276" w:lineRule="auto"/>
            <w:ind w:left="240"/>
          </w:pPr>
          <w:hyperlink w:anchor="_Toc1315151048_c13">
            <w:r>
              <w:t>1.5 Special Characters &amp; Symbols</w:t>
            </w:r>
            <w:r>
              <w:ptab w:alignment="right" w:leader="dot" w:relativeTo="margin"/>
            </w:r>
            <w:r>
              <w:t>4</w:t>
            </w:r>
          </w:hyperlink>
        </w:p>
        <w:p w14:paraId="65414460" w14:textId="65414460">
          <w:pPr>
            <w:pStyle w:val="TOC1"/>
            <w:tabs>
              <w:tab w:leader="dot" w:pos="9350" w:val="right"/>
            </w:tabs>
            <w:spacing w:line="276" w:lineRule="auto"/>
          </w:pPr>
          <w:hyperlink w:anchor="_Toc688382689_c13">
            <w:r>
              <w:t>2. Heading Levels</w:t>
            </w:r>
            <w:r>
              <w:ptab w:alignment="right" w:leader="dot" w:relativeTo="margin"/>
            </w:r>
            <w:r>
              <w:t>5</w:t>
            </w:r>
          </w:hyperlink>
        </w:p>
        <w:p w14:paraId="664145F3" w14:textId="664145F3">
          <w:pPr>
            <w:pStyle w:val="TOC1"/>
            <w:tabs>
              <w:tab w:leader="dot" w:pos="9350" w:val="right"/>
            </w:tabs>
            <w:spacing w:line="276" w:lineRule="auto"/>
          </w:pPr>
          <w:hyperlink w:anchor="_Toc124547945_c13">
            <w:r>
              <w:t>Heading Level 1 (H1)</w:t>
            </w:r>
            <w:r>
              <w:ptab w:alignment="right" w:leader="dot" w:relativeTo="margin"/>
            </w:r>
            <w:r>
              <w:t>5</w:t>
            </w:r>
          </w:hyperlink>
        </w:p>
        <w:p w14:paraId="4BD53C61" w14:textId="4BD53C61">
          <w:pPr>
            <w:pStyle w:val="TOC2"/>
            <w:tabs>
              <w:tab w:leader="dot" w:pos="9350" w:val="right"/>
            </w:tabs>
            <w:spacing w:line="276" w:lineRule="auto"/>
            <w:ind w:left="240"/>
          </w:pPr>
          <w:hyperlink w:anchor="_Toc1532011488_c13">
            <w:r>
              <w:t>Heading Level 2 (H2)</w:t>
            </w:r>
            <w:r>
              <w:ptab w:alignment="right" w:leader="dot" w:relativeTo="margin"/>
            </w:r>
            <w:r>
              <w:t>5</w:t>
            </w:r>
          </w:hyperlink>
        </w:p>
        <w:p w14:paraId="4AD53ACE" w14:textId="4AD53ACE">
          <w:pPr>
            <w:pStyle w:val="TOC3"/>
            <w:tabs>
              <w:tab w:leader="dot" w:pos="9350" w:val="right"/>
            </w:tabs>
            <w:spacing w:line="276" w:lineRule="auto"/>
            <w:ind w:left="480"/>
          </w:pPr>
          <w:hyperlink w:anchor="_Toc1575251699_c13">
            <w:r>
              <w:t>Heading Level 3 (H3)</w:t>
            </w:r>
            <w:r>
              <w:ptab w:alignment="right" w:leader="dot" w:relativeTo="margin"/>
            </w:r>
            <w:r>
              <w:t>5</w:t>
            </w:r>
          </w:hyperlink>
        </w:p>
        <w:p w14:paraId="49D5393B" w14:textId="49D5393B">
          <w:pPr>
            <w:pStyle w:val="TOC4"/>
            <w:tabs>
              <w:tab w:leader="dot" w:pos="9350" w:val="right"/>
            </w:tabs>
            <w:spacing w:line="276" w:lineRule="auto"/>
            <w:ind w:left="720"/>
          </w:pPr>
          <w:hyperlink w:anchor="_Toc17297265_c13">
            <w:r>
              <w:t>Heading Level 4 (H4)</w:t>
            </w:r>
            <w:r>
              <w:ptab w:alignment="right" w:leader="dot" w:relativeTo="margin"/>
            </w:r>
            <w:r>
              <w:t>5</w:t>
            </w:r>
          </w:hyperlink>
        </w:p>
        <w:p w14:paraId="48D537A8" w14:textId="48D537A8">
          <w:pPr>
            <w:pStyle w:val="TOC5"/>
            <w:tabs>
              <w:tab w:leader="dot" w:pos="9350" w:val="right"/>
            </w:tabs>
            <w:spacing w:line="276" w:lineRule="auto"/>
            <w:ind w:left="960"/>
          </w:pPr>
          <w:hyperlink w:anchor="_Toc1540657169_c13">
            <w:r>
              <w:t>Heading Level 5 (H5)</w:t>
            </w:r>
            <w:r>
              <w:ptab w:alignment="right" w:leader="dot" w:relativeTo="margin"/>
            </w:r>
            <w:r>
              <w:t>5</w:t>
            </w:r>
          </w:hyperlink>
        </w:p>
        <w:p w14:paraId="4FD542AD" w14:textId="4FD542AD">
          <w:pPr>
            <w:pStyle w:val="TOC1"/>
            <w:tabs>
              <w:tab w:leader="dot" w:pos="9350" w:val="right"/>
            </w:tabs>
            <w:spacing w:line="276" w:lineRule="auto"/>
          </w:pPr>
          <w:hyperlink w:anchor="_Toc2066459084_c13">
            <w:r>
              <w:t>3. Paragraph Alignment &amp; Spacing</w:t>
            </w:r>
            <w:r>
              <w:ptab w:alignment="right" w:leader="dot" w:relativeTo="margin"/>
            </w:r>
            <w:r>
              <w:t>6</w:t>
            </w:r>
          </w:hyperlink>
        </w:p>
        <w:p w14:paraId="4ED5411A" w14:textId="4ED5411A">
          <w:pPr>
            <w:pStyle w:val="TOC2"/>
            <w:tabs>
              <w:tab w:leader="dot" w:pos="9350" w:val="right"/>
            </w:tabs>
            <w:spacing w:line="276" w:lineRule="auto"/>
            <w:ind w:left="240"/>
          </w:pPr>
          <w:hyperlink w:anchor="_Toc976116570_c13">
            <w:r>
              <w:t>3.1 Alignment</w:t>
            </w:r>
            <w:r>
              <w:ptab w:alignment="right" w:leader="dot" w:relativeTo="margin"/>
            </w:r>
            <w:r>
              <w:t>6</w:t>
            </w:r>
          </w:hyperlink>
        </w:p>
        <w:p w14:paraId="4DD53F87" w14:textId="4DD53F87">
          <w:pPr>
            <w:pStyle w:val="TOC2"/>
            <w:tabs>
              <w:tab w:leader="dot" w:pos="9350" w:val="right"/>
            </w:tabs>
            <w:spacing w:line="276" w:lineRule="auto"/>
            <w:ind w:left="240"/>
          </w:pPr>
          <w:hyperlink w:anchor="_Toc878654627_c13">
            <w:r>
              <w:t>3.2 Indentation</w:t>
            </w:r>
            <w:r>
              <w:ptab w:alignment="right" w:leader="dot" w:relativeTo="margin"/>
            </w:r>
            <w:r>
              <w:t>6</w:t>
            </w:r>
          </w:hyperlink>
        </w:p>
        <w:p w14:paraId="4CD53DF4" w14:textId="4CD53DF4">
          <w:pPr>
            <w:pStyle w:val="TOC2"/>
            <w:tabs>
              <w:tab w:leader="dot" w:pos="9350" w:val="right"/>
            </w:tabs>
            <w:spacing w:line="276" w:lineRule="auto"/>
            <w:ind w:left="240"/>
          </w:pPr>
          <w:hyperlink w:anchor="_Toc1473112672_c13">
            <w:r>
              <w:t>3.3 Line Spacing</w:t>
            </w:r>
            <w:r>
              <w:ptab w:alignment="right" w:leader="dot" w:relativeTo="margin"/>
            </w:r>
            <w:r>
              <w:t>6</w:t>
            </w:r>
          </w:hyperlink>
        </w:p>
        <w:p w14:paraId="43D52FC9" w14:textId="43D52FC9">
          <w:pPr>
            <w:pStyle w:val="TOC1"/>
            <w:tabs>
              <w:tab w:leader="dot" w:pos="9350" w:val="right"/>
            </w:tabs>
            <w:spacing w:line="276" w:lineRule="auto"/>
          </w:pPr>
          <w:hyperlink w:anchor="_Toc547562215_c13">
            <w:r>
              <w:t>4. Lists</w:t>
            </w:r>
            <w:r>
              <w:ptab w:alignment="right" w:leader="dot" w:relativeTo="margin"/>
            </w:r>
            <w:r>
              <w:t>7</w:t>
            </w:r>
          </w:hyperlink>
        </w:p>
        <w:p w14:paraId="42D52E36" w14:textId="42D52E36">
          <w:pPr>
            <w:pStyle w:val="TOC2"/>
            <w:tabs>
              <w:tab w:leader="dot" w:pos="9350" w:val="right"/>
            </w:tabs>
            <w:spacing w:line="276" w:lineRule="auto"/>
            <w:ind w:left="240"/>
          </w:pPr>
          <w:hyperlink w:anchor="_Toc1309521648_c13">
            <w:r>
              <w:t>4.1 Simple Bullet List</w:t>
            </w:r>
            <w:r>
              <w:ptab w:alignment="right" w:leader="dot" w:relativeTo="margin"/>
            </w:r>
            <w:r>
              <w:t>7</w:t>
            </w:r>
          </w:hyperlink>
        </w:p>
        <w:p w14:paraId="51D7846A" w14:textId="51D7846A">
          <w:pPr>
            <w:pStyle w:val="TOC2"/>
            <w:tabs>
              <w:tab w:leader="dot" w:pos="9350" w:val="right"/>
            </w:tabs>
            <w:spacing w:line="276" w:lineRule="auto"/>
            <w:ind w:left="240"/>
          </w:pPr>
          <w:hyperlink w:anchor="_Toc1657141647_c13">
            <w:r>
              <w:t>4.2 Multi-Level Bullet List</w:t>
            </w:r>
            <w:r>
              <w:ptab w:alignment="right" w:leader="dot" w:relativeTo="margin"/>
            </w:r>
            <w:r>
              <w:t>7</w:t>
            </w:r>
          </w:hyperlink>
        </w:p>
        <w:p w14:paraId="52D785FD" w14:textId="52D785FD">
          <w:pPr>
            <w:pStyle w:val="TOC2"/>
            <w:tabs>
              <w:tab w:leader="dot" w:pos="9350" w:val="right"/>
            </w:tabs>
            <w:spacing w:line="276" w:lineRule="auto"/>
            <w:ind w:left="240"/>
          </w:pPr>
          <w:hyperlink w:anchor="_Toc246716832_c13">
            <w:r>
              <w:t>4.3 Numbered Lists (Multiple Formats)</w:t>
            </w:r>
            <w:r>
              <w:ptab w:alignment="right" w:leader="dot" w:relativeTo="margin"/>
            </w:r>
            <w:r>
              <w:t>7</w:t>
            </w:r>
          </w:hyperlink>
        </w:p>
        <w:p w14:paraId="4FD78144" w14:textId="4FD78144">
          <w:pPr>
            <w:pStyle w:val="TOC3"/>
            <w:tabs>
              <w:tab w:leader="dot" w:pos="9350" w:val="right"/>
            </w:tabs>
            <w:spacing w:line="276" w:lineRule="auto"/>
            <w:ind w:left="480"/>
          </w:pPr>
          <w:hyperlink w:anchor="_Toc74778161_c13">
            <w:r>
              <w:t>Decimal with Sub-levels</w:t>
            </w:r>
            <w:r>
              <w:ptab w:alignment="right" w:leader="dot" w:relativeTo="margin"/>
            </w:r>
            <w:r>
              <w:t>7</w:t>
            </w:r>
          </w:hyperlink>
        </w:p>
        <w:p w14:paraId="50D782D7" w14:textId="50D782D7">
          <w:pPr>
            <w:pStyle w:val="TOC3"/>
            <w:tabs>
              <w:tab w:leader="dot" w:pos="9350" w:val="right"/>
            </w:tabs>
            <w:spacing w:line="276" w:lineRule="auto"/>
            <w:ind w:left="480"/>
          </w:pPr>
          <w:hyperlink w:anchor="_Toc1714688765_c13">
            <w:r>
              <w:t>Upper Roman</w:t>
            </w:r>
            <w:r>
              <w:ptab w:alignment="right" w:leader="dot" w:relativeTo="margin"/>
            </w:r>
            <w:r>
              <w:t>7</w:t>
            </w:r>
          </w:hyperlink>
        </w:p>
        <w:p w14:paraId="4DD77E1E" w14:textId="4DD77E1E">
          <w:pPr>
            <w:pStyle w:val="TOC3"/>
            <w:tabs>
              <w:tab w:leader="dot" w:pos="9350" w:val="right"/>
            </w:tabs>
            <w:spacing w:line="276" w:lineRule="auto"/>
            <w:ind w:left="480"/>
          </w:pPr>
          <w:hyperlink w:anchor="_Toc758451719_c13">
            <w:r>
              <w:t>Upper Letter</w:t>
            </w:r>
            <w:r>
              <w:ptab w:alignment="right" w:leader="dot" w:relativeTo="margin"/>
            </w:r>
            <w:r>
              <w:t>7</w:t>
            </w:r>
          </w:hyperlink>
        </w:p>
        <w:p w14:paraId="4ED77FB1" w14:textId="4ED77FB1">
          <w:pPr>
            <w:pStyle w:val="TOC3"/>
            <w:tabs>
              <w:tab w:leader="dot" w:pos="9350" w:val="right"/>
            </w:tabs>
            <w:spacing w:line="276" w:lineRule="auto"/>
            <w:ind w:left="480"/>
          </w:pPr>
          <w:hyperlink w:anchor="_Toc1688023906_c13">
            <w:r>
              <w:t>Restarted Decimal</w:t>
            </w:r>
            <w:r>
              <w:ptab w:alignment="right" w:leader="dot" w:relativeTo="margin"/>
            </w:r>
            <w:r>
              <w:t>7</w:t>
            </w:r>
          </w:hyperlink>
        </w:p>
        <w:p w14:paraId="4BD77AF8" w14:textId="4BD77AF8">
          <w:pPr>
            <w:pStyle w:val="TOC1"/>
            <w:tabs>
              <w:tab w:leader="dot" w:pos="9350" w:val="right"/>
            </w:tabs>
            <w:spacing w:line="276" w:lineRule="auto"/>
          </w:pPr>
          <w:hyperlink w:anchor="_Toc1781966515_c13">
            <w:r>
              <w:t>5. Tables</w:t>
            </w:r>
            <w:r>
              <w:ptab w:alignment="right" w:leader="dot" w:relativeTo="margin"/>
            </w:r>
            <w:r>
              <w:t>8</w:t>
            </w:r>
          </w:hyperlink>
        </w:p>
        <w:p w14:paraId="4CD77C8B" w14:textId="4CD77C8B">
          <w:pPr>
            <w:pStyle w:val="TOC2"/>
            <w:tabs>
              <w:tab w:leader="dot" w:pos="9350" w:val="right"/>
            </w:tabs>
            <w:spacing w:line="276" w:lineRule="auto"/>
            <w:ind w:left="240"/>
          </w:pPr>
          <w:hyperlink w:anchor="_Toc533227547_c13">
            <w:r>
              <w:t>5.1 Simple Data Table</w:t>
            </w:r>
            <w:r>
              <w:ptab w:alignment="right" w:leader="dot" w:relativeTo="margin"/>
            </w:r>
            <w:r>
              <w:t>8</w:t>
            </w:r>
          </w:hyperlink>
        </w:p>
        <w:p w14:paraId="49D777D2" w14:textId="49D777D2">
          <w:pPr>
            <w:pStyle w:val="TOC2"/>
            <w:tabs>
              <w:tab w:leader="dot" w:pos="9350" w:val="right"/>
            </w:tabs>
            <w:spacing w:line="276" w:lineRule="auto"/>
            <w:ind w:left="240"/>
          </w:pPr>
          <w:hyperlink w:anchor="_Toc1102017531_c13">
            <w:r>
              <w:t>5.2 Table with Merged Cells</w:t>
            </w:r>
            <w:r>
              <w:ptab w:alignment="right" w:leader="dot" w:relativeTo="margin"/>
            </w:r>
            <w:r>
              <w:t>8</w:t>
            </w:r>
          </w:hyperlink>
        </w:p>
        <w:p w14:paraId="4AD77965" w14:textId="4AD77965">
          <w:pPr>
            <w:pStyle w:val="TOC2"/>
            <w:tabs>
              <w:tab w:leader="dot" w:pos="9350" w:val="right"/>
            </w:tabs>
            <w:spacing w:line="276" w:lineRule="auto"/>
            <w:ind w:left="240"/>
          </w:pPr>
          <w:hyperlink w:anchor="_Toc1334180050_c13">
            <w:r>
              <w:t>5.3 Mixed Border Styles</w:t>
            </w:r>
            <w:r>
              <w:ptab w:alignment="right" w:leader="dot" w:relativeTo="margin"/>
            </w:r>
            <w:r>
              <w:t>8</w:t>
            </w:r>
          </w:hyperlink>
        </w:p>
        <w:p w14:paraId="37D99A13" w14:textId="37D99A13">
          <w:pPr>
            <w:pStyle w:val="TOC1"/>
            <w:tabs>
              <w:tab w:leader="dot" w:pos="9350" w:val="right"/>
            </w:tabs>
            <w:spacing w:line="276" w:lineRule="auto"/>
          </w:pPr>
          <w:hyperlink w:anchor="_Toc2019915708_c13">
            <w:r>
              <w:t>6. Nested Tables</w:t>
            </w:r>
            <w:r>
              <w:ptab w:alignment="right" w:leader="dot" w:relativeTo="margin"/>
            </w:r>
            <w:r>
              <w:t>9</w:t>
            </w:r>
          </w:hyperlink>
        </w:p>
        <w:p w14:paraId="36D99880" w14:textId="36D99880">
          <w:pPr>
            <w:pStyle w:val="TOC2"/>
            <w:tabs>
              <w:tab w:leader="dot" w:pos="9350" w:val="right"/>
            </w:tabs>
            <w:spacing w:line="276" w:lineRule="auto"/>
            <w:ind w:left="240"/>
          </w:pPr>
          <w:hyperlink w:anchor="_Toc1344099631_c13">
            <w:r>
              <w:t>6.1 Table Inside a Table Cell</w:t>
            </w:r>
            <w:r>
              <w:ptab w:alignment="right" w:leader="dot" w:relativeTo="margin"/>
            </w:r>
            <w:r>
              <w:t>9</w:t>
            </w:r>
          </w:hyperlink>
        </w:p>
        <w:p w14:paraId="39D99D39" w14:textId="39D99D39">
          <w:pPr>
            <w:pStyle w:val="TOC2"/>
            <w:tabs>
              <w:tab w:leader="dot" w:pos="9350" w:val="right"/>
            </w:tabs>
            <w:spacing w:line="276" w:lineRule="auto"/>
            <w:ind w:left="240"/>
          </w:pPr>
          <w:hyperlink w:anchor="_Toc1175173068_c13">
            <w:r>
              <w:t>6.2 Triple-Nested Table (3 Levels Deep)</w:t>
            </w:r>
            <w:r>
              <w:ptab w:alignment="right" w:leader="dot" w:relativeTo="margin"/>
            </w:r>
            <w:r>
              <w:t>9</w:t>
            </w:r>
          </w:hyperlink>
        </w:p>
        <w:p w14:paraId="38D99BA6" w14:textId="38D99BA6">
          <w:pPr>
            <w:pStyle w:val="TOC1"/>
            <w:tabs>
              <w:tab w:leader="dot" w:pos="9350" w:val="right"/>
            </w:tabs>
            <w:spacing w:line="276" w:lineRule="auto"/>
          </w:pPr>
          <w:hyperlink w:anchor="_Toc2145238477_c13">
            <w:r>
              <w:t>7. Comments &amp; Annotations</w:t>
            </w:r>
            <w:r>
              <w:ptab w:alignment="right" w:leader="dot" w:relativeTo="margin"/>
            </w:r>
            <w:r>
              <w:t>10</w:t>
            </w:r>
          </w:hyperlink>
        </w:p>
        <w:p w14:paraId="3BD9A05F" w14:textId="3BD9A05F">
          <w:pPr>
            <w:pStyle w:val="TOC1"/>
            <w:tabs>
              <w:tab w:leader="dot" w:pos="9350" w:val="right"/>
            </w:tabs>
            <w:spacing w:line="276" w:lineRule="auto"/>
          </w:pPr>
          <w:hyperlink w:anchor="_Toc1798998492_c13">
            <w:r>
              <w:t>8. Footnotes &amp; Endnotes</w:t>
            </w:r>
            <w:r>
              <w:ptab w:alignment="right" w:leader="dot" w:relativeTo="margin"/>
            </w:r>
            <w:r>
              <w:t>11</w:t>
            </w:r>
          </w:hyperlink>
        </w:p>
        <w:p w14:paraId="3AD99ECC" w14:textId="3AD99ECC">
          <w:pPr>
            <w:pStyle w:val="TOC2"/>
            <w:tabs>
              <w:tab w:leader="dot" w:pos="9350" w:val="right"/>
            </w:tabs>
            <w:spacing w:line="276" w:lineRule="auto"/>
            <w:ind w:left="240"/>
          </w:pPr>
          <w:hyperlink w:anchor="_Toc44621738_c13">
            <w:r>
              <w:t>8.1 Footnotes</w:t>
            </w:r>
            <w:r>
              <w:ptab w:alignment="right" w:leader="dot" w:relativeTo="margin"/>
            </w:r>
            <w:r>
              <w:t>11</w:t>
            </w:r>
          </w:hyperlink>
        </w:p>
        <w:p w14:paraId="3DD9A385" w14:textId="3DD9A385">
          <w:pPr>
            <w:pStyle w:val="TOC2"/>
            <w:tabs>
              <w:tab w:leader="dot" w:pos="9350" w:val="right"/>
            </w:tabs>
            <w:spacing w:line="276" w:lineRule="auto"/>
            <w:ind w:left="240"/>
          </w:pPr>
          <w:hyperlink w:anchor="_Toc1430510899_c13">
            <w:r>
              <w:t>8.2 Endnotes (Injected via XML)</w:t>
            </w:r>
            <w:r>
              <w:ptab w:alignment="right" w:leader="dot" w:relativeTo="margin"/>
            </w:r>
            <w:r>
              <w:t>11</w:t>
            </w:r>
          </w:hyperlink>
        </w:p>
        <w:p w14:paraId="3CD9A1F2" w14:textId="3CD9A1F2">
          <w:pPr>
            <w:pStyle w:val="TOC1"/>
            <w:tabs>
              <w:tab w:leader="dot" w:pos="9350" w:val="right"/>
            </w:tabs>
            <w:spacing w:line="276" w:lineRule="auto"/>
          </w:pPr>
          <w:hyperlink w:anchor="_Toc303816627_c13">
            <w:r>
              <w:t>9. Hyperlinks &amp; Cross-References</w:t>
            </w:r>
            <w:r>
              <w:ptab w:alignment="right" w:leader="dot" w:relativeTo="margin"/>
            </w:r>
            <w:r>
              <w:t>12</w:t>
            </w:r>
          </w:hyperlink>
        </w:p>
        <w:p w14:paraId="3FD9A6AB" w14:textId="3FD9A6AB">
          <w:pPr>
            <w:pStyle w:val="TOC2"/>
            <w:tabs>
              <w:tab w:leader="dot" w:pos="9350" w:val="right"/>
            </w:tabs>
            <w:spacing w:line="276" w:lineRule="auto"/>
            <w:ind w:left="240"/>
          </w:pPr>
          <w:hyperlink w:anchor="_Toc986397506_c13">
            <w:r>
              <w:t>9.1 External Hyperlinks</w:t>
            </w:r>
            <w:r>
              <w:ptab w:alignment="right" w:leader="dot" w:relativeTo="margin"/>
            </w:r>
            <w:r>
              <w:t>12</w:t>
            </w:r>
          </w:hyperlink>
        </w:p>
        <w:p w14:paraId="3ED9A518" w14:textId="3ED9A518">
          <w:pPr>
            <w:pStyle w:val="TOC2"/>
            <w:tabs>
              <w:tab w:leader="dot" w:pos="9350" w:val="right"/>
            </w:tabs>
            <w:spacing w:line="276" w:lineRule="auto"/>
            <w:ind w:left="240"/>
          </w:pPr>
          <w:hyperlink w:anchor="_Toc1635594523_c13">
            <w:r>
              <w:t>9.2 Internal Bookmarks</w:t>
            </w:r>
            <w:r>
              <w:ptab w:alignment="right" w:leader="dot" w:relativeTo="margin"/>
            </w:r>
            <w:r>
              <w:t>12</w:t>
            </w:r>
          </w:hyperlink>
        </w:p>
        <w:p w14:paraId="3DDCAB9C" w14:textId="3DDCAB9C">
          <w:pPr>
            <w:pStyle w:val="TOC1"/>
            <w:tabs>
              <w:tab w:leader="dot" w:pos="9350" w:val="right"/>
            </w:tabs>
            <w:spacing w:line="276" w:lineRule="auto"/>
          </w:pPr>
          <w:hyperlink w:anchor="_Toc60363811_c13">
            <w:r>
              <w:t>10. Images</w:t>
            </w:r>
            <w:r>
              <w:ptab w:alignment="right" w:leader="dot" w:relativeTo="margin"/>
            </w:r>
            <w:r>
              <w:t>13</w:t>
            </w:r>
          </w:hyperlink>
        </w:p>
        <w:p w14:paraId="3EDCAD2F" w14:textId="3EDCAD2F">
          <w:pPr>
            <w:pStyle w:val="TOC2"/>
            <w:tabs>
              <w:tab w:leader="dot" w:pos="9350" w:val="right"/>
            </w:tabs>
            <w:spacing w:line="276" w:lineRule="auto"/>
            <w:ind w:left="240"/>
          </w:pPr>
          <w:hyperlink w:anchor="_Toc1757856986_c13">
            <w:r>
              <w:t>10.1 Inline Images</w:t>
            </w:r>
            <w:r>
              <w:ptab w:alignment="right" w:leader="dot" w:relativeTo="margin"/>
            </w:r>
            <w:r>
              <w:t>13</w:t>
            </w:r>
          </w:hyperlink>
        </w:p>
        <w:p w14:paraId="3FDCAEC2" w14:textId="3FDCAEC2">
          <w:pPr>
            <w:pStyle w:val="TOC2"/>
            <w:tabs>
              <w:tab w:leader="dot" w:pos="9350" w:val="right"/>
            </w:tabs>
            <w:spacing w:line="276" w:lineRule="auto"/>
            <w:ind w:left="240"/>
          </w:pPr>
          <w:hyperlink w:anchor="_Toc1149703421_c13">
            <w:r>
              <w:t>10.2 Block Image (Centered)</w:t>
            </w:r>
            <w:r>
              <w:ptab w:alignment="right" w:leader="dot" w:relativeTo="margin"/>
            </w:r>
            <w:r>
              <w:t>13</w:t>
            </w:r>
          </w:hyperlink>
        </w:p>
        <w:p w14:paraId="40DCB055" w14:textId="40DCB055">
          <w:pPr>
            <w:pStyle w:val="TOC2"/>
            <w:tabs>
              <w:tab w:leader="dot" w:pos="9350" w:val="right"/>
            </w:tabs>
            <w:spacing w:line="276" w:lineRule="auto"/>
            <w:ind w:left="240"/>
          </w:pPr>
          <w:hyperlink w:anchor="_Toc838305422_c13">
            <w:r>
              <w:t>10.3 Floating Image (Text Wrap)</w:t>
            </w:r>
            <w:r>
              <w:ptab w:alignment="right" w:leader="dot" w:relativeTo="margin"/>
            </w:r>
            <w:r>
              <w:t>13</w:t>
            </w:r>
          </w:hyperlink>
        </w:p>
        <w:p w14:paraId="39DCA550" w14:textId="39DCA550">
          <w:pPr>
            <w:pStyle w:val="TOC1"/>
            <w:tabs>
              <w:tab w:leader="dot" w:pos="9350" w:val="right"/>
            </w:tabs>
            <w:spacing w:line="276" w:lineRule="auto"/>
          </w:pPr>
          <w:hyperlink w:anchor="_Toc555551067_c13">
            <w:r>
              <w:t>11. Tab Stops, Leaders &amp; Breaks</w:t>
            </w:r>
            <w:r>
              <w:ptab w:alignment="right" w:leader="dot" w:relativeTo="margin"/>
            </w:r>
            <w:r>
              <w:t>14</w:t>
            </w:r>
          </w:hyperlink>
        </w:p>
        <w:p w14:paraId="3ADCA6E3" w14:textId="3ADCA6E3">
          <w:pPr>
            <w:pStyle w:val="TOC2"/>
            <w:tabs>
              <w:tab w:leader="dot" w:pos="9350" w:val="right"/>
            </w:tabs>
            <w:spacing w:line="276" w:lineRule="auto"/>
            <w:ind w:left="240"/>
          </w:pPr>
          <w:hyperlink w:anchor="_Toc1528646011_c13">
            <w:r>
              <w:t>11.1 Tab Stops</w:t>
            </w:r>
            <w:r>
              <w:ptab w:alignment="right" w:leader="dot" w:relativeTo="margin"/>
            </w:r>
            <w:r>
              <w:t>14</w:t>
            </w:r>
          </w:hyperlink>
        </w:p>
        <w:p w14:paraId="3BDCA876" w14:textId="3BDCA876">
          <w:pPr>
            <w:pStyle w:val="TOC2"/>
            <w:tabs>
              <w:tab w:leader="dot" w:pos="9350" w:val="right"/>
            </w:tabs>
            <w:spacing w:line="276" w:lineRule="auto"/>
            <w:ind w:left="240"/>
          </w:pPr>
          <w:hyperlink w:anchor="_Toc686287178_c13">
            <w:r>
              <w:t>11.2 Dot Leaders</w:t>
            </w:r>
            <w:r>
              <w:ptab w:alignment="right" w:leader="dot" w:relativeTo="margin"/>
            </w:r>
            <w:r>
              <w:t>14</w:t>
            </w:r>
          </w:hyperlink>
        </w:p>
        <w:p w14:paraId="3CDCAA09" w14:textId="3CDCAA09">
          <w:pPr>
            <w:pStyle w:val="TOC2"/>
            <w:tabs>
              <w:tab w:leader="dot" w:pos="9350" w:val="right"/>
            </w:tabs>
            <w:spacing w:line="276" w:lineRule="auto"/>
            <w:ind w:left="240"/>
          </w:pPr>
          <w:hyperlink w:anchor="_Toc1893000695_c13">
            <w:r>
              <w:t>11.3 Thematic Break (Horizontal Rule)</w:t>
            </w:r>
            <w:r>
              <w:ptab w:alignment="right" w:leader="dot" w:relativeTo="margin"/>
            </w:r>
            <w:r>
              <w:t>14</w:t>
            </w:r>
          </w:hyperlink>
        </w:p>
        <w:p w14:paraId="45DCB834" w14:textId="45DCB834">
          <w:pPr>
            <w:pStyle w:val="TOC1"/>
            <w:tabs>
              <w:tab w:leader="dot" w:pos="9350" w:val="right"/>
            </w:tabs>
            <w:spacing w:line="276" w:lineRule="auto"/>
          </w:pPr>
          <w:hyperlink w:anchor="_Toc883591741_c13">
            <w:r>
              <w:t>12. Form Elements &amp; Checkboxes</w:t>
            </w:r>
            <w:r>
              <w:ptab w:alignment="right" w:leader="dot" w:relativeTo="margin"/>
            </w:r>
            <w:r>
              <w:t>15</w:t>
            </w:r>
          </w:hyperlink>
        </w:p>
        <w:p w14:paraId="46DCB9C7" w14:textId="46DCB9C7">
          <w:pPr>
            <w:pStyle w:val="TOC2"/>
            <w:tabs>
              <w:tab w:leader="dot" w:pos="9350" w:val="right"/>
            </w:tabs>
            <w:spacing w:line="276" w:lineRule="auto"/>
            <w:ind w:left="240"/>
          </w:pPr>
          <w:hyperlink w:anchor="_Toc944855213_c13">
            <w:r>
              <w:t>12.1 Native CheckBox Controls</w:t>
            </w:r>
            <w:r>
              <w:ptab w:alignment="right" w:leader="dot" w:relativeTo="margin"/>
            </w:r>
            <w:r>
              <w:t>15</w:t>
            </w:r>
          </w:hyperlink>
        </w:p>
        <w:p w14:paraId="43DEF3A5" w14:textId="43DEF3A5">
          <w:pPr>
            <w:pStyle w:val="TOC2"/>
            <w:tabs>
              <w:tab w:leader="dot" w:pos="9350" w:val="right"/>
            </w:tabs>
            <w:spacing w:line="276" w:lineRule="auto"/>
            <w:ind w:left="240"/>
          </w:pPr>
          <w:hyperlink w:anchor="_Toc1875706211_c13">
            <w:r>
              <w:t>12.2 Unicode Checkbox Characters</w:t>
            </w:r>
            <w:r>
              <w:ptab w:alignment="right" w:leader="dot" w:relativeTo="margin"/>
            </w:r>
            <w:r>
              <w:t>15</w:t>
            </w:r>
          </w:hyperlink>
        </w:p>
        <w:p w14:paraId="42DEF212" w14:textId="42DEF212">
          <w:pPr>
            <w:pStyle w:val="TOC2"/>
            <w:tabs>
              <w:tab w:leader="dot" w:pos="9350" w:val="right"/>
            </w:tabs>
            <w:spacing w:line="276" w:lineRule="auto"/>
            <w:ind w:left="240"/>
          </w:pPr>
          <w:hyperlink w:anchor="_Toc1433350481_c13">
            <w:r>
              <w:t>12.3 Form Table</w:t>
            </w:r>
            <w:r>
              <w:ptab w:alignment="right" w:leader="dot" w:relativeTo="margin"/>
            </w:r>
            <w:r>
              <w:t>15</w:t>
            </w:r>
          </w:hyperlink>
        </w:p>
        <w:p w14:paraId="41DEF07F" w14:textId="41DEF07F">
          <w:pPr>
            <w:pStyle w:val="TOC2"/>
            <w:tabs>
              <w:tab w:leader="dot" w:pos="9350" w:val="right"/>
            </w:tabs>
            <w:spacing w:line="276" w:lineRule="auto"/>
            <w:ind w:left="240"/>
          </w:pPr>
          <w:hyperlink w:anchor="_Toc2065087918_c13">
            <w:r>
              <w:t>12.4 Agreement Block</w:t>
            </w:r>
            <w:r>
              <w:ptab w:alignment="right" w:leader="dot" w:relativeTo="margin"/>
            </w:r>
            <w:r>
              <w:t>15</w:t>
            </w:r>
          </w:hyperlink>
        </w:p>
        <w:p w14:paraId="40DEEEEC" w14:textId="40DEEEEC">
          <w:pPr>
            <w:pStyle w:val="TOC1"/>
            <w:tabs>
              <w:tab w:leader="dot" w:pos="9350" w:val="right"/>
            </w:tabs>
            <w:spacing w:line="276" w:lineRule="auto"/>
          </w:pPr>
          <w:hyperlink w:anchor="_Toc1382144159_c13">
            <w:r>
              <w:t>13. Borders, Shading &amp; Callouts</w:t>
            </w:r>
            <w:r>
              <w:ptab w:alignment="right" w:leader="dot" w:relativeTo="margin"/>
            </w:r>
            <w:r>
              <w:t>16</w:t>
            </w:r>
          </w:hyperlink>
        </w:p>
        <w:p w14:paraId="3FDEED59" w14:textId="3FDEED59">
          <w:pPr>
            <w:pStyle w:val="TOC1"/>
            <w:tabs>
              <w:tab w:leader="dot" w:pos="9350" w:val="right"/>
            </w:tabs>
            <w:spacing w:line="276" w:lineRule="auto"/>
          </w:pPr>
          <w:hyperlink w:anchor="_Toc422408538_c13">
            <w:r>
              <w:t>14. Mathematical Equations</w:t>
            </w:r>
            <w:r>
              <w:ptab w:alignment="right" w:leader="dot" w:relativeTo="margin"/>
            </w:r>
            <w:r>
              <w:t>17</w:t>
            </w:r>
          </w:hyperlink>
        </w:p>
        <w:p w14:paraId="3EDEEBC6" w14:textId="3EDEEBC6">
          <w:pPr>
            <w:pStyle w:val="TOC1"/>
            <w:tabs>
              <w:tab w:leader="dot" w:pos="9350" w:val="right"/>
            </w:tabs>
            <w:spacing w:line="276" w:lineRule="auto"/>
          </w:pPr>
          <w:hyperlink w:anchor="_Toc1714908650_c13">
            <w:r>
              <w:t>15. Document Fields</w:t>
            </w:r>
            <w:r>
              <w:ptab w:alignment="right" w:leader="dot" w:relativeTo="margin"/>
            </w:r>
            <w:r>
              <w:t>18</w:t>
            </w:r>
          </w:hyperlink>
        </w:p>
        <w:p w14:paraId="3DDEEA33" w14:textId="3DDEEA33">
          <w:pPr>
            <w:pStyle w:val="TOC1"/>
            <w:tabs>
              <w:tab w:leader="dot" w:pos="9350" w:val="right"/>
            </w:tabs>
            <w:spacing w:line="276" w:lineRule="auto"/>
          </w:pPr>
          <w:hyperlink w:anchor="_Toc602910037_c13">
            <w:r>
              <w:t>16. Floating Table</w:t>
            </w:r>
            <w:r>
              <w:ptab w:alignment="right" w:leader="dot" w:relativeTo="margin"/>
            </w:r>
            <w:r>
              <w:t>19</w:t>
            </w:r>
          </w:hyperlink>
        </w:p>
        <w:p w14:paraId="3CDEE8A0" w14:textId="3CDEE8A0">
          <w:pPr>
            <w:pStyle w:val="TOC1"/>
            <w:tabs>
              <w:tab w:leader="dot" w:pos="9350" w:val="right"/>
            </w:tabs>
            <w:spacing w:line="276" w:lineRule="auto"/>
          </w:pPr>
          <w:hyperlink w:anchor="_Toc338438315_c13">
            <w:r>
              <w:t>17. Unicode &amp; International Text</w:t>
            </w:r>
            <w:r>
              <w:ptab w:alignment="right" w:leader="dot" w:relativeTo="margin"/>
            </w:r>
            <w:r>
              <w:t>20</w:t>
            </w:r>
          </w:hyperlink>
        </w:p>
        <w:p w14:paraId="4BDF003D" w14:textId="4BDF003D">
          <w:pPr>
            <w:pStyle w:val="TOC1"/>
            <w:tabs>
              <w:tab w:leader="dot" w:pos="9350" w:val="right"/>
            </w:tabs>
            <w:spacing w:line="276" w:lineRule="auto"/>
          </w:pPr>
          <w:hyperlink w:anchor="_Toc423340725_c13">
            <w:r>
              <w:t>18. Edge Cases &amp; Stress Tests</w:t>
            </w:r>
            <w:r>
              <w:ptab w:alignment="right" w:leader="dot" w:relativeTo="margin"/>
            </w:r>
            <w:r>
              <w:t>21</w:t>
            </w:r>
          </w:hyperlink>
        </w:p>
        <w:p w14:paraId="4ADEFEAA" w14:textId="4ADEFEAA">
          <w:pPr>
            <w:pStyle w:val="TOC2"/>
            <w:tabs>
              <w:tab w:leader="dot" w:pos="9350" w:val="right"/>
            </w:tabs>
            <w:spacing w:line="276" w:lineRule="auto"/>
            <w:ind w:left="240"/>
          </w:pPr>
          <w:hyperlink w:anchor="_Toc155960099_c13">
            <w:r>
              <w:t>18.1 Long Paragraph</w:t>
            </w:r>
            <w:r>
              <w:ptab w:alignment="right" w:leader="dot" w:relativeTo="margin"/>
            </w:r>
            <w:r>
              <w:t>21</w:t>
            </w:r>
          </w:hyperlink>
        </w:p>
        <w:p w14:paraId="49E13BAE" w14:textId="49E13BAE">
          <w:pPr>
            <w:pStyle w:val="TOC2"/>
            <w:tabs>
              <w:tab w:leader="dot" w:pos="9350" w:val="right"/>
            </w:tabs>
            <w:spacing w:line="276" w:lineRule="auto"/>
            <w:ind w:left="240"/>
          </w:pPr>
          <w:hyperlink w:anchor="_Toc1139321417_c13">
            <w:r>
              <w:t>18.2 Empty Paragraphs</w:t>
            </w:r>
            <w:r>
              <w:ptab w:alignment="right" w:leader="dot" w:relativeTo="margin"/>
            </w:r>
            <w:r>
              <w:t>21</w:t>
            </w:r>
          </w:hyperlink>
        </w:p>
        <w:p w14:paraId="4AE13D41" w14:textId="4AE13D41">
          <w:pPr>
            <w:pStyle w:val="TOC2"/>
            <w:tabs>
              <w:tab w:leader="dot" w:pos="9350" w:val="right"/>
            </w:tabs>
            <w:spacing w:line="276" w:lineRule="auto"/>
            <w:ind w:left="240"/>
          </w:pPr>
          <w:hyperlink w:anchor="_Toc87704262_c13">
            <w:r>
              <w:t>18.3 Multi-Run Paragraph (10+ Runs)</w:t>
            </w:r>
            <w:r>
              <w:ptab w:alignment="right" w:leader="dot" w:relativeTo="margin"/>
            </w:r>
            <w:r>
              <w:t>21</w:t>
            </w:r>
          </w:hyperlink>
        </w:p>
        <w:p w14:paraId="47E13888" w14:textId="47E13888">
          <w:pPr>
            <w:pStyle w:val="TOC2"/>
            <w:tabs>
              <w:tab w:leader="dot" w:pos="9350" w:val="right"/>
            </w:tabs>
            <w:spacing w:line="276" w:lineRule="auto"/>
            <w:ind w:left="240"/>
          </w:pPr>
          <w:hyperlink w:anchor="_Toc510997148_c13">
            <w:r>
              <w:t>18.4 Table with Images in Cells</w:t>
            </w:r>
            <w:r>
              <w:ptab w:alignment="right" w:leader="dot" w:relativeTo="margin"/>
            </w:r>
            <w:r>
              <w:t>21</w:t>
            </w:r>
          </w:hyperlink>
        </w:p>
        <w:p w14:paraId="48E13A1B" w14:textId="48E13A1B">
          <w:pPr>
            <w:pStyle w:val="TOC2"/>
            <w:tabs>
              <w:tab w:leader="dot" w:pos="9350" w:val="right"/>
            </w:tabs>
            <w:spacing w:line="276" w:lineRule="auto"/>
            <w:ind w:left="240"/>
          </w:pPr>
          <w:hyperlink w:anchor="_Toc274667010_c13">
            <w:r>
              <w:t>18.5 Borderless Table (Invisible Grid)</w:t>
            </w:r>
            <w:r>
              <w:ptab w:alignment="right" w:leader="dot" w:relativeTo="margin"/>
            </w:r>
            <w:r>
              <w:t>21</w:t>
            </w:r>
          </w:hyperlink>
        </w:p>
        <w:p w14:paraId="4DE141FA" w14:textId="4DE141FA">
          <w:pPr>
            <w:pStyle w:val="TOC1"/>
            <w:tabs>
              <w:tab w:leader="dot" w:pos="9350" w:val="right"/>
            </w:tabs>
            <w:spacing w:line="276" w:lineRule="auto"/>
          </w:pPr>
          <w:hyperlink w:anchor="_Toc1151390629_c13">
            <w:r>
              <w:t>19. Multi-Column Layout</w:t>
            </w:r>
            <w:r>
              <w:ptab w:alignment="right" w:leader="dot" w:relativeTo="margin"/>
            </w:r>
            <w:r>
              <w:t>22</w:t>
            </w:r>
          </w:hyperlink>
        </w:p>
        <w:p w14:paraId="4EE1438D" w14:textId="4EE1438D">
          <w:pPr>
            <w:pStyle w:val="TOC1"/>
            <w:tabs>
              <w:tab w:leader="dot" w:pos="9350" w:val="right"/>
            </w:tabs>
            <w:spacing w:line="276" w:lineRule="auto"/>
          </w:pPr>
          <w:hyperlink w:anchor="_Toc897270913_c13">
            <w:r>
              <w:t>20. Landscape Orientation</w:t>
            </w:r>
            <w:r>
              <w:ptab w:alignment="right" w:leader="dot" w:relativeTo="margin"/>
            </w:r>
            <w:r>
              <w:t>23</w:t>
            </w:r>
          </w:hyperlink>
        </w:p>
        <w:p w14:paraId="4BE13ED4" w14:textId="4BE13ED4">
          <w:pPr>
            <w:pStyle w:val="TOC1"/>
            <w:tabs>
              <w:tab w:leader="dot" w:pos="9350" w:val="right"/>
            </w:tabs>
            <w:spacing w:line="276" w:lineRule="auto"/>
          </w:pPr>
          <w:hyperlink w:anchor="_Toc444812861_c13">
            <w:r>
              <w:t>21. Content Controls (SDT Elements)</w:t>
            </w:r>
            <w:r>
              <w:ptab w:alignment="right" w:leader="dot" w:relativeTo="margin"/>
            </w:r>
            <w:r>
              <w:t>24</w:t>
            </w:r>
          </w:hyperlink>
        </w:p>
        <w:p w14:paraId="4CE14067" w14:textId="4CE14067">
          <w:pPr>
            <w:pStyle w:val="TOC1"/>
            <w:tabs>
              <w:tab w:leader="dot" w:pos="9350" w:val="right"/>
            </w:tabs>
            <w:spacing w:line="276" w:lineRule="auto"/>
          </w:pPr>
          <w:hyperlink w:anchor="_Toc456173874_c13">
            <w:r>
              <w:t>22. Element Coverage Summary</w:t>
            </w:r>
            <w:r>
              <w:ptab w:alignment="right" w:leader="dot" w:relativeTo="margin"/>
            </w:r>
            <w:r>
              <w:t>25</w:t>
            </w:r>
          </w:hyperlink>
        </w:p>
        <w:p w14:paraId="41E12F16" w14:textId="41E12F16">
          <w:r>
            <w:fldChar w:fldCharType="end"/>
          </w:r>
        </w:p>
      </w:sdtContent>
    </w:sdt>
    <w:p w14:paraId="28A83ABC" w14:textId="28A83ABC">
      <w:r>
        <w:br w:type="page"/>
      </w:r>
    </w:p>
    <w:p w14:paraId="17834F20" w14:textId="17834F20">
      <w:pPr>
        <w:pStyle w:val="Heading1"/>
      </w:pPr>
      <w:bookmarkStart w:id="13900001" w:name="_Toc546987748_c13"/>
      <w:bookmarkStart w:id="13000010" w:name="section1_c13"/>
      <w:r>
        <w:t>1. Text Formatting &amp; Typography</w:t>
      </w:r>
      <w:bookmarkEnd w:id="13000010"/>
      <w:bookmarkEnd w:id="13900001"/>
    </w:p>
    <w:p w14:paraId="188350B3" w14:textId="188350B3">
      <w:pPr>
        <w:pStyle w:val="Heading2"/>
      </w:pPr>
      <w:bookmarkStart w:id="13900002" w:name="_Toc1634277685_c13"/>
      <w:r>
        <w:t>1.1 Basic Text Formatting</w:t>
      </w:r>
      <w:bookmarkEnd w:id="13900002"/>
    </w:p>
    <w:p w14:paraId="19835246" w14:textId="19835246">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1A8353D9" w14:textId="1A8353D9">
      <w:pPr>
        <w:pStyle w:val="Heading2"/>
      </w:pPr>
      <w:bookmarkStart w:id="13900003" w:name="_Toc62270262_c13"/>
      <w:r>
        <w:t>1.2 Advanced Text Formatting</w:t>
      </w:r>
      <w:bookmarkEnd w:id="13900003"/>
    </w:p>
    <w:p w14:paraId="1B83556C" w14:textId="1B83556C">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1C8356FF" w14:textId="1C8356FF">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D835892" w14:textId="1D835892">
      <w:pPr>
        <w:pStyle w:val="Heading2"/>
      </w:pPr>
      <w:bookmarkStart w:id="13900004" w:name="_Toc1956756636_c13"/>
      <w:r>
        <w:t>1.3 Font Variations</w:t>
      </w:r>
      <w:bookmarkEnd w:id="13900004"/>
    </w:p>
    <w:p w14:paraId="1E835A25" w14:textId="1E835A25">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1F835BB8" w14:textId="1F835BB8">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20835D4B" w14:textId="20835D4B">
      <w:pPr>
        <w:pStyle w:val="Heading2"/>
      </w:pPr>
      <w:bookmarkStart w:id="13900005" w:name="_Toc1885470723_c13"/>
      <w:r>
        <w:t>1.4 Colors and Highlighting</w:t>
      </w:r>
      <w:bookmarkEnd w:id="13900005"/>
    </w:p>
    <w:p w14:paraId="1D859729" w14:textId="1D859729">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1C859596" w14:textId="1C859596">
      <w:pPr>
        <w:shd w:fill="F0F4F8" w:val="clear"/>
        <w:spacing w:after="120"/>
      </w:pPr>
      <w:r>
        <w:t xml:space="preserve">Paragraph-level shading. </w:t>
      </w:r>
      <w:r>
        <w:rPr>
          <w:shd w:fill="FFEEAA" w:val="clear"/>
        </w:rPr>
        <w:t>Character-level shading.</w:t>
      </w:r>
    </w:p>
    <w:p w14:paraId="1B859403" w14:textId="1B859403">
      <w:pPr>
        <w:pStyle w:val="Heading2"/>
      </w:pPr>
      <w:bookmarkStart w:id="13900006" w:name="_Toc1315151048_c13"/>
      <w:r>
        <w:t>1.5 Special Characters &amp; Symbols</w:t>
      </w:r>
      <w:bookmarkEnd w:id="13900006"/>
    </w:p>
    <w:p w14:paraId="1A859270" w14:textId="1A859270">
      <w:pPr>
        <w:spacing w:after="120"/>
      </w:pPr>
      <w:r>
        <w:t>Em dash — En dash – Ellipsis … Copyright © Registered ® Trademark ™ Section § Pilcrow ¶ Degree ° Bullet • Dagger † Double Dagger ‡ No</w:t>
      </w:r>
      <w:r>
        <w:noBreakHyphen/>
      </w:r>
      <w:r>
        <w:t>Break</w:t>
      </w:r>
      <w:r>
        <w:noBreakHyphen/>
      </w:r>
      <w:r>
        <w:t>Hyphen</w:t>
      </w:r>
    </w:p>
    <w:p w14:paraId="21859D75" w14:textId="21859D75">
      <w:pPr>
        <w:spacing w:after="120"/>
      </w:pPr>
      <w:r>
        <w:t>Smart quotes: “Double quoted” and ‘Single quoted’ with an apostrophe it’s.</w:t>
      </w:r>
    </w:p>
    <w:p w14:paraId="20859BE2" w14:textId="20859BE2">
      <w:pPr>
        <w:pBdr>
          <w:bottom w:color="auto" w:space="1" w:sz="6" w:val="single"/>
        </w:pBdr>
      </w:pPr>
    </w:p>
    <w:p w14:paraId="1F859A4F" w14:textId="1F859A4F">
      <w:r>
        <w:br w:type="page"/>
      </w:r>
    </w:p>
    <w:p w14:paraId="1E8598BC" w14:textId="1E8598BC">
      <w:pPr>
        <w:pStyle w:val="Heading1"/>
      </w:pPr>
      <w:bookmarkStart w:id="13900007" w:name="_Toc688382689_c13"/>
      <w:bookmarkStart w:id="13000011" w:name="section2_c13"/>
      <w:r>
        <w:t>2. Heading Levels</w:t>
      </w:r>
      <w:bookmarkEnd w:id="13000011"/>
      <w:bookmarkEnd w:id="13900007"/>
    </w:p>
    <w:p w14:paraId="2585A3C1" w14:textId="2585A3C1">
      <w:pPr>
        <w:spacing w:after="120"/>
      </w:pPr>
      <w:r>
        <w:t>All heading levels:</w:t>
      </w:r>
    </w:p>
    <w:p w14:paraId="2485A22E" w14:textId="2485A22E">
      <w:pPr>
        <w:pStyle w:val="Heading1"/>
      </w:pPr>
      <w:bookmarkStart w:id="13900008" w:name="_Toc124547945_c13"/>
      <w:r>
        <w:t>Heading Level 1 (H1)</w:t>
      </w:r>
      <w:bookmarkEnd w:id="13900008"/>
    </w:p>
    <w:p w14:paraId="1FE63BD5" w14:textId="1FE63BD5">
      <w:pPr>
        <w:pStyle w:val="Heading2"/>
      </w:pPr>
      <w:bookmarkStart w:id="13900009" w:name="_Toc1532011488_c13"/>
      <w:r>
        <w:t>Heading Level 2 (H2)</w:t>
      </w:r>
      <w:bookmarkEnd w:id="13900009"/>
    </w:p>
    <w:p w14:paraId="1EE63A42" w14:textId="1EE63A42">
      <w:pPr>
        <w:pStyle w:val="Heading3"/>
      </w:pPr>
      <w:bookmarkStart w:id="13900010" w:name="_Toc1575251699_c13"/>
      <w:r>
        <w:t>Heading Level 3 (H3)</w:t>
      </w:r>
      <w:bookmarkEnd w:id="13900010"/>
    </w:p>
    <w:p w14:paraId="1DE638AF" w14:textId="1DE638AF">
      <w:pPr>
        <w:pStyle w:val="Heading4"/>
      </w:pPr>
      <w:bookmarkStart w:id="13900011" w:name="_Toc17297265_c13"/>
      <w:r>
        <w:t>Heading Level 4 (H4)</w:t>
      </w:r>
      <w:bookmarkEnd w:id="13900011"/>
    </w:p>
    <w:p w14:paraId="1CE6371C" w14:textId="1CE6371C">
      <w:pPr>
        <w:pStyle w:val="Heading5"/>
      </w:pPr>
      <w:bookmarkStart w:id="13900012" w:name="_Toc1540657169_c13"/>
      <w:r>
        <w:t>Heading Level 5 (H5)</w:t>
      </w:r>
      <w:bookmarkEnd w:id="13900012"/>
    </w:p>
    <w:p w14:paraId="1BE63589" w14:textId="1BE63589">
      <w:r>
        <w:br w:type="page"/>
      </w:r>
    </w:p>
    <w:p w14:paraId="1AE633F6" w14:textId="1AE633F6">
      <w:pPr>
        <w:pStyle w:val="Heading1"/>
      </w:pPr>
      <w:bookmarkStart w:id="13900013" w:name="_Toc2066459084_c13"/>
      <w:bookmarkStart w:id="13000012" w:name="section3_c13"/>
      <w:r>
        <w:t>3. Paragraph Alignment &amp; Spacing</w:t>
      </w:r>
      <w:bookmarkEnd w:id="13000012"/>
      <w:bookmarkEnd w:id="13900013"/>
    </w:p>
    <w:p w14:paraId="19E63263" w14:textId="19E63263">
      <w:pPr>
        <w:pStyle w:val="Heading2"/>
      </w:pPr>
      <w:bookmarkStart w:id="13900014" w:name="_Toc976116570_c13"/>
      <w:r>
        <w:t>3.1 Alignment</w:t>
      </w:r>
      <w:bookmarkEnd w:id="13900014"/>
    </w:p>
    <w:p w14:paraId="18E630D0" w14:textId="18E630D0">
      <w:pPr>
        <w:spacing w:after="120"/>
        <w:jc w:val="left"/>
      </w:pPr>
      <w:r>
        <w:t>This paragraph is LEFT aligned. Lorem ipsum dolor sit amet, consectetur adipiscing elit. Vestibulum at nisi vitae lectus facilisis fermentum sed do eiusmod tempor.</w:t>
      </w:r>
    </w:p>
    <w:p w14:paraId="27E6486D" w14:textId="27E6486D">
      <w:pPr>
        <w:spacing w:after="120"/>
        <w:jc w:val="center"/>
      </w:pPr>
      <w:r>
        <w:t>This paragraph is CENTER aligned. Lorem ipsum dolor sit amet, consectetur adipiscing elit. Vestibulum at nisi vitae lectus facilisis fermentum sed do eiusmod tempor.</w:t>
      </w:r>
    </w:p>
    <w:p w14:paraId="26E646DA" w14:textId="26E646DA">
      <w:pPr>
        <w:spacing w:after="120"/>
        <w:jc w:val="right"/>
      </w:pPr>
      <w:r>
        <w:t>This paragraph is RIGHT aligned. Lorem ipsum dolor sit amet, consectetur adipiscing elit. Vestibulum at nisi vitae lectus facilisis fermentum sed do eiusmod tempor.</w:t>
      </w:r>
    </w:p>
    <w:p w14:paraId="19E32A4C" w14:textId="19E32A4C">
      <w:pPr>
        <w:spacing w:after="120"/>
        <w:jc w:val="both"/>
      </w:pPr>
      <w:r>
        <w:t>This paragraph is JUSTIFIED aligned. Lorem ipsum dolor sit amet, consectetur adipiscing elit. Vestibulum at nisi vitae lectus facilisis fermentum sed do eiusmod tempor.</w:t>
      </w:r>
    </w:p>
    <w:p w14:paraId="1AE32BDF" w14:textId="1AE32BDF">
      <w:pPr>
        <w:pStyle w:val="Heading2"/>
      </w:pPr>
      <w:bookmarkStart w:id="13900015" w:name="_Toc878654627_c13"/>
      <w:r>
        <w:t>3.2 Indentation</w:t>
      </w:r>
      <w:bookmarkEnd w:id="13900015"/>
    </w:p>
    <w:p w14:paraId="1BE32D72" w14:textId="1BE32D72">
      <w:pPr>
        <w:spacing w:after="80"/>
        <w:ind w:left="720"/>
      </w:pPr>
      <w:r>
        <w:t>Left indent 0.5″ (720 DXA)</w:t>
      </w:r>
    </w:p>
    <w:p w14:paraId="1CE32F05" w14:textId="1CE32F05">
      <w:pPr>
        <w:spacing w:after="80"/>
        <w:ind w:left="1440"/>
      </w:pPr>
      <w:r>
        <w:t>Left indent 1″ (1440 DXA)</w:t>
      </w:r>
    </w:p>
    <w:p w14:paraId="15E32400" w14:textId="15E32400">
      <w:pPr>
        <w:spacing w:after="80"/>
        <w:ind w:left="720" w:right="720"/>
      </w:pPr>
      <w:r>
        <w:t>Both left and right indents (block quote style).</w:t>
      </w:r>
    </w:p>
    <w:p w14:paraId="16E32593" w14:textId="16E32593">
      <w:pPr>
        <w:spacing w:after="80"/>
        <w:ind w:firstLine="720"/>
      </w:pPr>
      <w:r>
        <w:t>First-line indent 0.5″. Remaining lines wrap normally to the left margin.</w:t>
      </w:r>
    </w:p>
    <w:p w14:paraId="17E32726" w14:textId="17E32726">
      <w:pPr>
        <w:spacing w:after="80"/>
        <w:ind w:hanging="720" w:left="1440"/>
      </w:pPr>
      <w:r>
        <w:t>Hanging indent: first line at 0.5″, subsequent lines at 1″. Used in bibliographies.</w:t>
      </w:r>
    </w:p>
    <w:p w14:paraId="18E328B9" w14:textId="18E328B9">
      <w:pPr>
        <w:pStyle w:val="Heading2"/>
      </w:pPr>
      <w:bookmarkStart w:id="13900016" w:name="_Toc1473112672_c13"/>
      <w:r>
        <w:t>3.3 Line Spacing</w:t>
      </w:r>
      <w:bookmarkEnd w:id="13900016"/>
    </w:p>
    <w:p w14:paraId="21E336E4" w14:textId="21E336E4">
      <w:pPr>
        <w:spacing w:after="80" w:line="240"/>
      </w:pPr>
      <w:r>
        <w:t>Single spacing (line=240). Lorem ipsum dolor sit amet, consectetur adipiscing elit.</w:t>
      </w:r>
    </w:p>
    <w:p w14:paraId="22E33877" w14:textId="22E33877">
      <w:pPr>
        <w:spacing w:after="80" w:line="360"/>
      </w:pPr>
      <w:r>
        <w:t>1.5x spacing (line=360). Lorem ipsum dolor sit amet, consectetur adipiscing elit.</w:t>
      </w:r>
    </w:p>
    <w:p w14:paraId="2BEACBE7" w14:textId="2BEACBE7">
      <w:pPr>
        <w:spacing w:after="80" w:line="480"/>
      </w:pPr>
      <w:r>
        <w:t>Double spacing (line=480). Lorem ipsum dolor sit amet, consectetur adipiscing elit.</w:t>
      </w:r>
    </w:p>
    <w:p w14:paraId="2AEACA54" w14:textId="2AEACA54">
      <w:r>
        <w:br w:type="page"/>
      </w:r>
    </w:p>
    <w:p w14:paraId="2DEACF0D" w14:textId="2DEACF0D">
      <w:pPr>
        <w:pStyle w:val="Heading1"/>
      </w:pPr>
      <w:bookmarkStart w:id="13900017" w:name="_Toc547562215_c13"/>
      <w:bookmarkStart w:id="13000013" w:name="section4_c13"/>
      <w:r>
        <w:t>4. Lists</w:t>
      </w:r>
      <w:bookmarkEnd w:id="13000013"/>
      <w:bookmarkEnd w:id="13900017"/>
    </w:p>
    <w:p w14:paraId="2CEACD7A" w14:textId="2CEACD7A">
      <w:pPr>
        <w:pStyle w:val="Heading2"/>
      </w:pPr>
      <w:bookmarkStart w:id="13900018" w:name="_Toc1309521648_c13"/>
      <w:r>
        <w:t>4.1 Simple Bullet List</w:t>
      </w:r>
      <w:bookmarkEnd w:id="13900018"/>
    </w:p>
    <w:p w14:paraId="27EAC59B" w14:textId="27EAC59B">
      <w:pPr>
        <w:pStyle w:val="ListParagraph"/>
        <w:numPr>
          <w:ilvl w:val="0"/>
          <w:numId w:val="2"/>
        </w:numPr>
      </w:pPr>
      <w:r>
        <w:t>First bullet item</w:t>
      </w:r>
    </w:p>
    <w:p w14:paraId="26EAC408" w14:textId="26EAC408">
      <w:pPr>
        <w:pStyle w:val="ListParagraph"/>
        <w:numPr>
          <w:ilvl w:val="0"/>
          <w:numId w:val="2"/>
        </w:numPr>
      </w:pPr>
      <w:r>
        <w:t>Second bullet item with longer text to test wrapping</w:t>
      </w:r>
    </w:p>
    <w:p w14:paraId="29EAC8C1" w14:textId="29EAC8C1">
      <w:pPr>
        <w:pStyle w:val="ListParagraph"/>
        <w:numPr>
          <w:ilvl w:val="0"/>
          <w:numId w:val="2"/>
        </w:numPr>
      </w:pPr>
      <w:r>
        <w:t>Third bullet item</w:t>
      </w:r>
    </w:p>
    <w:p w14:paraId="28EAC72E" w14:textId="28EAC72E">
      <w:pPr>
        <w:pStyle w:val="ListParagraph"/>
        <w:numPr>
          <w:ilvl w:val="0"/>
          <w:numId w:val="2"/>
        </w:numPr>
      </w:pPr>
      <w:r>
        <w:t>Fourth bullet item</w:t>
      </w:r>
    </w:p>
    <w:p w14:paraId="23EABF4F" w14:textId="23EABF4F">
      <w:pPr>
        <w:pStyle w:val="Heading2"/>
      </w:pPr>
      <w:bookmarkStart w:id="13900019" w:name="_Toc1657141647_c13"/>
      <w:r>
        <w:t>4.2 Multi-Level Bullet List</w:t>
      </w:r>
      <w:bookmarkEnd w:id="13900019"/>
    </w:p>
    <w:p w14:paraId="22EABDBC" w14:textId="22EABDBC">
      <w:pPr>
        <w:pStyle w:val="ListParagraph"/>
        <w:numPr>
          <w:ilvl w:val="0"/>
          <w:numId w:val="3"/>
        </w:numPr>
      </w:pPr>
      <w:r>
        <w:t>Level 0: Main category</w:t>
      </w:r>
    </w:p>
    <w:p w14:paraId="25E883DE" w14:textId="25E883DE">
      <w:pPr>
        <w:pStyle w:val="ListParagraph"/>
        <w:numPr>
          <w:ilvl w:val="1"/>
          <w:numId w:val="3"/>
        </w:numPr>
      </w:pPr>
      <w:r>
        <w:t>Level 1: Sub-category</w:t>
      </w:r>
    </w:p>
    <w:p w14:paraId="26E88571" w14:textId="26E88571">
      <w:pPr>
        <w:pStyle w:val="ListParagraph"/>
        <w:numPr>
          <w:ilvl w:val="2"/>
          <w:numId w:val="3"/>
        </w:numPr>
      </w:pPr>
      <w:r>
        <w:t>Level 2: Detail</w:t>
      </w:r>
    </w:p>
    <w:p w14:paraId="23E880B8" w14:textId="23E880B8">
      <w:pPr>
        <w:pStyle w:val="ListParagraph"/>
        <w:numPr>
          <w:ilvl w:val="3"/>
          <w:numId w:val="3"/>
        </w:numPr>
      </w:pPr>
      <w:r>
        <w:t>Level 3: Deepest</w:t>
      </w:r>
    </w:p>
    <w:p w14:paraId="24E8824B" w14:textId="24E8824B">
      <w:pPr>
        <w:pStyle w:val="ListParagraph"/>
        <w:numPr>
          <w:ilvl w:val="2"/>
          <w:numId w:val="3"/>
        </w:numPr>
      </w:pPr>
      <w:r>
        <w:t>Level 2: Another detail</w:t>
      </w:r>
    </w:p>
    <w:p w14:paraId="29E88A2A" w14:textId="29E88A2A">
      <w:pPr>
        <w:pStyle w:val="ListParagraph"/>
        <w:numPr>
          <w:ilvl w:val="1"/>
          <w:numId w:val="3"/>
        </w:numPr>
      </w:pPr>
      <w:r>
        <w:t>Level 1: Second sub</w:t>
      </w:r>
    </w:p>
    <w:p w14:paraId="2AE88BBD" w14:textId="2AE88BBD">
      <w:pPr>
        <w:pStyle w:val="ListParagraph"/>
        <w:numPr>
          <w:ilvl w:val="0"/>
          <w:numId w:val="3"/>
        </w:numPr>
      </w:pPr>
      <w:r>
        <w:t>Level 0: Another main</w:t>
      </w:r>
    </w:p>
    <w:p w14:paraId="27E88704" w14:textId="27E88704">
      <w:pPr>
        <w:pStyle w:val="Heading2"/>
      </w:pPr>
      <w:bookmarkStart w:id="13900020" w:name="_Toc246716832_c13"/>
      <w:r>
        <w:t>4.3 Numbered Lists (Multiple Formats)</w:t>
      </w:r>
      <w:bookmarkEnd w:id="13900020"/>
    </w:p>
    <w:p w14:paraId="28E88897" w14:textId="28E88897">
      <w:pPr>
        <w:pStyle w:val="Heading3"/>
      </w:pPr>
      <w:bookmarkStart w:id="13900021" w:name="_Toc74778161_c13"/>
      <w:r>
        <w:t>Decimal with Sub-levels</w:t>
      </w:r>
      <w:bookmarkEnd w:id="13900021"/>
    </w:p>
    <w:p w14:paraId="1DE87746" w14:textId="1DE87746">
      <w:pPr>
        <w:pStyle w:val="ListParagraph"/>
        <w:numPr>
          <w:ilvl w:val="0"/>
          <w:numId w:val="4"/>
        </w:numPr>
      </w:pPr>
      <w:r>
        <w:t>First numbered item</w:t>
      </w:r>
    </w:p>
    <w:p w14:paraId="1EE878D9" w14:textId="1EE878D9">
      <w:pPr>
        <w:pStyle w:val="ListParagraph"/>
        <w:numPr>
          <w:ilvl w:val="0"/>
          <w:numId w:val="4"/>
        </w:numPr>
      </w:pPr>
      <w:r>
        <w:t>Second numbered item</w:t>
      </w:r>
    </w:p>
    <w:p w14:paraId="27DBBB11" w14:textId="27DBBB11">
      <w:pPr>
        <w:pStyle w:val="ListParagraph"/>
        <w:numPr>
          <w:ilvl w:val="1"/>
          <w:numId w:val="4"/>
        </w:numPr>
      </w:pPr>
      <w:r>
        <w:t>Sub-item (lower-alpha)</w:t>
      </w:r>
    </w:p>
    <w:p w14:paraId="26DBB97E" w14:textId="26DBB97E">
      <w:pPr>
        <w:pStyle w:val="ListParagraph"/>
        <w:numPr>
          <w:ilvl w:val="1"/>
          <w:numId w:val="4"/>
        </w:numPr>
      </w:pPr>
      <w:r>
        <w:t>Another sub-item</w:t>
      </w:r>
    </w:p>
    <w:p w14:paraId="25DBB7EB" w14:textId="25DBB7EB">
      <w:pPr>
        <w:pStyle w:val="ListParagraph"/>
        <w:numPr>
          <w:ilvl w:val="2"/>
          <w:numId w:val="4"/>
        </w:numPr>
      </w:pPr>
      <w:r>
        <w:t>Sub-sub-item (lower-roman)</w:t>
      </w:r>
    </w:p>
    <w:p w14:paraId="24DBB658" w14:textId="24DBB658">
      <w:pPr>
        <w:pStyle w:val="ListParagraph"/>
        <w:numPr>
          <w:ilvl w:val="0"/>
          <w:numId w:val="4"/>
        </w:numPr>
      </w:pPr>
      <w:r>
        <w:t>Third numbered item</w:t>
      </w:r>
    </w:p>
    <w:p w14:paraId="2BDBC15D" w14:textId="2BDBC15D">
      <w:pPr>
        <w:pStyle w:val="Heading3"/>
      </w:pPr>
      <w:bookmarkStart w:id="13900022" w:name="_Toc1714688765_c13"/>
      <w:r>
        <w:t>Upper Roman</w:t>
      </w:r>
      <w:bookmarkEnd w:id="13900022"/>
    </w:p>
    <w:p w14:paraId="2ADBBFCA" w14:textId="2ADBBFCA">
      <w:pPr>
        <w:pStyle w:val="ListParagraph"/>
        <w:numPr>
          <w:ilvl w:val="0"/>
          <w:numId w:val="5"/>
        </w:numPr>
      </w:pPr>
      <w:r>
        <w:t>Introduction</w:t>
      </w:r>
    </w:p>
    <w:p w14:paraId="29DBBE37" w14:textId="29DBBE37">
      <w:pPr>
        <w:pStyle w:val="ListParagraph"/>
        <w:numPr>
          <w:ilvl w:val="0"/>
          <w:numId w:val="5"/>
        </w:numPr>
      </w:pPr>
      <w:r>
        <w:t>Analysis</w:t>
      </w:r>
    </w:p>
    <w:p w14:paraId="28DBBCA4" w14:textId="28DBBCA4">
      <w:pPr>
        <w:pStyle w:val="ListParagraph"/>
        <w:numPr>
          <w:ilvl w:val="0"/>
          <w:numId w:val="5"/>
        </w:numPr>
      </w:pPr>
      <w:r>
        <w:t>Discussion</w:t>
      </w:r>
    </w:p>
    <w:p w14:paraId="1FDBAE79" w14:textId="1FDBAE79">
      <w:pPr>
        <w:pStyle w:val="ListParagraph"/>
        <w:numPr>
          <w:ilvl w:val="0"/>
          <w:numId w:val="5"/>
        </w:numPr>
      </w:pPr>
      <w:r>
        <w:t>Conclusions</w:t>
      </w:r>
    </w:p>
    <w:p w14:paraId="1EDBACE6" w14:textId="1EDBACE6">
      <w:pPr>
        <w:pStyle w:val="Heading3"/>
      </w:pPr>
      <w:bookmarkStart w:id="13900023" w:name="_Toc758451719_c13"/>
      <w:r>
        <w:t>Upper Letter</w:t>
      </w:r>
      <w:bookmarkEnd w:id="13900023"/>
    </w:p>
    <w:p w14:paraId="21D97308" w14:textId="21D97308">
      <w:pPr>
        <w:pStyle w:val="ListParagraph"/>
        <w:numPr>
          <w:ilvl w:val="0"/>
          <w:numId w:val="6"/>
        </w:numPr>
      </w:pPr>
      <w:r>
        <w:t>Option Alpha</w:t>
      </w:r>
    </w:p>
    <w:p w14:paraId="22D9749B" w14:textId="22D9749B">
      <w:pPr>
        <w:pStyle w:val="ListParagraph"/>
        <w:numPr>
          <w:ilvl w:val="0"/>
          <w:numId w:val="6"/>
        </w:numPr>
      </w:pPr>
      <w:r>
        <w:t>Option Bravo</w:t>
      </w:r>
    </w:p>
    <w:p w14:paraId="23D9762E" w14:textId="23D9762E">
      <w:pPr>
        <w:pStyle w:val="ListParagraph"/>
        <w:numPr>
          <w:ilvl w:val="0"/>
          <w:numId w:val="6"/>
        </w:numPr>
      </w:pPr>
      <w:r>
        <w:t>Option Charlie</w:t>
      </w:r>
    </w:p>
    <w:p w14:paraId="24D977C1" w14:textId="24D977C1">
      <w:pPr>
        <w:pStyle w:val="Heading3"/>
      </w:pPr>
      <w:bookmarkStart w:id="13900024" w:name="_Toc1688023906_c13"/>
      <w:r>
        <w:t>Restarted Decimal</w:t>
      </w:r>
      <w:bookmarkEnd w:id="13900024"/>
    </w:p>
    <w:p w14:paraId="25D97954" w14:textId="25D97954">
      <w:pPr>
        <w:pStyle w:val="ListParagraph"/>
        <w:numPr>
          <w:ilvl w:val="0"/>
          <w:numId w:val="7"/>
        </w:numPr>
      </w:pPr>
      <w:r>
        <w:t>Restarts at 1</w:t>
      </w:r>
    </w:p>
    <w:p w14:paraId="26D97AE7" w14:textId="26D97AE7">
      <w:pPr>
        <w:pStyle w:val="ListParagraph"/>
        <w:numPr>
          <w:ilvl w:val="0"/>
          <w:numId w:val="7"/>
        </w:numPr>
      </w:pPr>
      <w:r>
        <w:t>Continues to 2</w:t>
      </w:r>
    </w:p>
    <w:p w14:paraId="27D97C7A" w14:textId="27D97C7A">
      <w:pPr>
        <w:pStyle w:val="ListParagraph"/>
        <w:numPr>
          <w:ilvl w:val="0"/>
          <w:numId w:val="7"/>
        </w:numPr>
      </w:pPr>
      <w:r>
        <w:t>And 3</w:t>
      </w:r>
    </w:p>
    <w:p w14:paraId="28D97E0D" w14:textId="28D97E0D">
      <w:r>
        <w:br w:type="page"/>
      </w:r>
    </w:p>
    <w:p w14:paraId="19D96670" w14:textId="19D96670">
      <w:pPr>
        <w:pStyle w:val="Heading1"/>
      </w:pPr>
      <w:bookmarkStart w:id="13900025" w:name="_Toc1781966515_c13"/>
      <w:bookmarkStart w:id="13000014" w:name="section5_c13"/>
      <w:r>
        <w:t>5. Tables</w:t>
      </w:r>
      <w:bookmarkEnd w:id="13000014"/>
      <w:bookmarkEnd w:id="13900025"/>
    </w:p>
    <w:p w14:paraId="1AD96803" w14:textId="1AD96803">
      <w:pPr>
        <w:pStyle w:val="Heading2"/>
      </w:pPr>
      <w:bookmarkStart w:id="13900026" w:name="_Toc533227547_c13"/>
      <w:r>
        <w:t>5.1 Simple Data Table</w:t>
      </w:r>
      <w:bookmarkEnd w:id="13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8A7DE3B" w14:textId="08A7DE3B">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7D463F2" w14:textId="17D463F2">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3969C71" w14:textId="33969C71">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9D17AB0" w14:textId="19D17AB0">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FEE1CF" w14:textId="77FEE1CF">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DC0D10" w14:textId="5CDC0D10">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001D65" w14:textId="22001D65">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7B1966" w14:textId="077B1966">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64A7F6" w14:textId="4864A7F6">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877CB5" w14:textId="63877CB5">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636C60" w14:textId="1E636C60">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24DB5F" w14:textId="3A24DB5F">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7DE409" w14:textId="537DE409">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BBDDEA" w14:textId="57BBDDEA">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8E5C53" w14:textId="288E5C53">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593C94" w14:textId="2E593C94">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746FD0" w14:textId="0D746FD0">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97448F" w14:textId="2897448F">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37C26" w14:textId="38137C26">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988025" w14:textId="52988025">
            <w:pPr>
              <w:jc w:val="left"/>
            </w:pPr>
            <w:r>
              <w:rPr>
                <w:b/>
                <w:bCs/>
                <w:color w:val="000000"/>
              </w:rPr>
              <w:t>Low</w:t>
            </w:r>
          </w:p>
        </w:tc>
      </w:tr>
    </w:tbl>
    <w:p w14:paraId="12E0E0B0" w14:textId="12E0E0B0">
      <w:pPr>
        <w:spacing w:after="200"/>
      </w:pPr>
    </w:p>
    <w:p w14:paraId="15E0E569" w14:textId="15E0E569">
      <w:pPr>
        <w:pStyle w:val="Heading2"/>
      </w:pPr>
      <w:bookmarkStart w:id="13900027" w:name="_Toc1102017531_c13"/>
      <w:r>
        <w:t>5.2 Table with Merged Cells</w:t>
      </w:r>
      <w:bookmarkEnd w:id="13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7A47A31" w14:textId="07A47A31">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CF2D59E" w14:textId="3CF2D59E">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815AA5D" w14:textId="5815AA5D">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3414BE8" w14:textId="13414BE8">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6B462B17" w14:textId="6B462B17">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F83F298" w14:textId="4F83F298">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4F7B4CD" w14:textId="14F7B4CD">
            <w:r>
              <w:t>$1.5M</w:t>
            </w:r>
          </w:p>
        </w:tc>
      </w:tr>
      <w:tr>
        <w:tc>
          <w:tcPr>
            <w:vMerge w:val="continue"/>
            <w:tcBorders>
              <w:top w:color="999999" w:sz="1" w:val="single"/>
              <w:left w:color="999999" w:sz="1" w:val="single"/>
              <w:bottom w:color="999999" w:sz="1" w:val="single"/>
              <w:right w:color="999999" w:sz="1" w:val="single"/>
            </w:tcBorders>
          </w:tcPr>
          <w:p w14:paraId="62B107E4" w14:textId="62B107E4"/>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CE6F123" w14:textId="5CE6F123">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CB2437A" w14:textId="0CB2437A">
            <w:r>
              <w:t>+25%</w:t>
            </w:r>
          </w:p>
        </w:tc>
      </w:tr>
    </w:tbl>
    <w:p w14:paraId="17E0E88F" w14:textId="17E0E88F">
      <w:pPr>
        <w:spacing w:after="200"/>
      </w:pPr>
    </w:p>
    <w:p w14:paraId="16E0E6FC" w14:textId="16E0E6FC">
      <w:pPr>
        <w:pStyle w:val="Heading2"/>
      </w:pPr>
      <w:bookmarkStart w:id="13900028" w:name="_Toc1334180050_c13"/>
      <w:r>
        <w:t>5.3 Mixed Border Styles</w:t>
      </w:r>
      <w:bookmarkEnd w:id="13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3C2B3866" w14:textId="3C2B3866">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56B03C65" w14:textId="56B03C65">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2E512139" w14:textId="2E512139">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332E7EDA" w14:textId="332E7EDA">
            <w:r>
              <w:t>Triple purple bottom + green</w:t>
            </w:r>
          </w:p>
        </w:tc>
      </w:tr>
    </w:tbl>
    <w:p w14:paraId="18E0EA22" w14:textId="18E0EA22">
      <w:r>
        <w:br w:type="page"/>
      </w:r>
    </w:p>
    <w:p w14:paraId="1BE0EEDB" w14:textId="1BE0EEDB">
      <w:pPr>
        <w:pStyle w:val="Heading1"/>
      </w:pPr>
      <w:bookmarkStart w:id="13900029" w:name="_Toc2019915708_c13"/>
      <w:bookmarkStart w:id="13000015" w:name="section6_c13"/>
      <w:r>
        <w:t>6. Nested Tables</w:t>
      </w:r>
      <w:bookmarkEnd w:id="13000015"/>
      <w:bookmarkEnd w:id="13900029"/>
    </w:p>
    <w:p w14:paraId="1AE0ED48" w14:textId="1AE0ED48">
      <w:pPr>
        <w:pStyle w:val="Heading2"/>
      </w:pPr>
      <w:bookmarkStart w:id="13900030" w:name="_Toc1344099631_c13"/>
      <w:r>
        <w:t>6.1 Table Inside a Table Cell</w:t>
      </w:r>
      <w:bookmarkEnd w:id="13900030"/>
    </w:p>
    <w:p w14:paraId="2DDECC9A" w14:textId="2DDECC9A">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CA90E2E" w14:textId="2CA90E2E">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86B46AD" w14:textId="486B46AD">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4010D41" w14:textId="04010D41">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2EF32C3" w14:textId="62EF32C3">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77CDE84" w14:textId="677CDE84">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0CA0BC79" w14:textId="0CA0BC79">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4CC0310" w14:textId="64CC0310">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FEED7CF" w14:textId="7FEED7CF">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F6B0F66" w14:textId="0F6B0F66">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6C0BB95" w14:textId="16C0BB95">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B9D1D56" w14:textId="7B9D1D56">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C20E5BF" w14:textId="6C20E5BF">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0E6A3A2" w14:textId="00E6A3A2">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C0A41E1" w14:textId="1C0A41E1">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73519EC" w14:textId="573519EC">
                  <w:pPr>
                    <w:jc w:val="center"/>
                  </w:pPr>
                  <w:r>
                    <w:rPr>
                      <w:sz w:val="20"/>
                      <w:szCs w:val="20"/>
                    </w:rPr>
                    <w:t>9</w:t>
                  </w:r>
                </w:p>
              </w:tc>
            </w:tr>
          </w:tbl>
          <w:p w14:paraId="02010A1B" w14:textId="02010A1B">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8DE3882" w14:textId="68DE3882">
            <w:r>
              <w:rPr>
                <w:b/>
                <w:bCs/>
              </w:rPr>
              <w:t>Bullet list in cell:</w:t>
            </w:r>
          </w:p>
          <w:p w14:paraId="67DE36EF" w14:textId="67DE36EF">
            <w:pPr>
              <w:pStyle w:val="ListParagraph"/>
              <w:numPr>
                <w:ilvl w:val="0"/>
                <w:numId w:val="2"/>
              </w:numPr>
            </w:pPr>
            <w:r>
              <w:t>Item Alpha</w:t>
            </w:r>
          </w:p>
          <w:p w14:paraId="66DE355C" w14:textId="66DE355C">
            <w:pPr>
              <w:pStyle w:val="ListParagraph"/>
              <w:numPr>
                <w:ilvl w:val="0"/>
                <w:numId w:val="2"/>
              </w:numPr>
            </w:pPr>
            <w:r>
              <w:t>Item Beta</w:t>
            </w:r>
          </w:p>
          <w:p w14:paraId="65DE33C9" w14:textId="65DE33C9">
            <w:pPr>
              <w:pStyle w:val="ListParagraph"/>
              <w:numPr>
                <w:ilvl w:val="0"/>
                <w:numId w:val="2"/>
              </w:numPr>
            </w:pPr>
            <w:r>
              <w:t>Item Gamma</w:t>
            </w:r>
          </w:p>
          <w:p w14:paraId="64DE3236" w14:textId="64DE3236">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63DE30A3" w14:textId="63DE30A3">
            <w:pPr>
              <w:spacing w:before="80"/>
            </w:pPr>
            <w:r>
              <w:t xml:space="preserve">Image: </w:t>
              <w:drawing>
                <wp:inline distB="0" distL="0" distR="0" distT="0">
                  <wp:extent cx="152400" cy="152400"/>
                  <wp:effectExtent b="0" l="0" r="0" t="0"/>
                  <wp:docPr descr="Green square" id="13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2BDEC974" w14:textId="2BDEC974">
      <w:pPr>
        <w:spacing w:after="200"/>
      </w:pPr>
    </w:p>
    <w:p w14:paraId="2CDECB07" w14:textId="2CDECB07">
      <w:pPr>
        <w:pStyle w:val="Heading2"/>
      </w:pPr>
      <w:bookmarkStart w:id="13900031" w:name="_Toc1175173068_c13"/>
      <w:r>
        <w:t>6.2 Triple-Nested Table (3 Levels Deep)</w:t>
      </w:r>
      <w:bookmarkEnd w:id="13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688F4559" w14:textId="688F4559">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1467754B" w14:textId="1467754B">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5AC0B2C9" w14:textId="5AC0B2C9">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5EFEACAA" w14:textId="5EFEACAA">
                        <w:r>
                          <w:rPr>
                            <w:b/>
                            <w:bCs/>
                            <w:color w:val="7A5B0C"/>
                            <w:sz w:val="20"/>
                            <w:szCs w:val="20"/>
                          </w:rPr>
                          <w:t>LEVEL 3 – Cell B</w:t>
                        </w:r>
                      </w:p>
                    </w:tc>
                  </w:tr>
                </w:tbl>
                <w:p w14:paraId="16677871" w14:textId="16677871"/>
              </w:tc>
            </w:tr>
          </w:tbl>
          <w:p w14:paraId="668F4233" w14:textId="668F4233"/>
        </w:tc>
      </w:tr>
    </w:tbl>
    <w:p w14:paraId="2ADEC7E1" w14:textId="2ADEC7E1">
      <w:r>
        <w:br w:type="page"/>
      </w:r>
    </w:p>
    <w:p w14:paraId="27DEC328" w14:textId="27DEC328">
      <w:pPr>
        <w:pStyle w:val="Heading1"/>
      </w:pPr>
      <w:bookmarkStart w:id="13900032" w:name="_Toc2145238477_c13"/>
      <w:bookmarkStart w:id="13000016" w:name="section7_c13"/>
      <w:r>
        <w:t>7. Comments &amp; Annotations</w:t>
      </w:r>
      <w:bookmarkEnd w:id="13000016"/>
      <w:bookmarkEnd w:id="13900032"/>
    </w:p>
    <w:p w14:paraId="28DEC4BB" w14:textId="28DEC4BB">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25DEC002" w14:textId="25DEC002">
      <w:pPr>
        <w:spacing w:after="120"/>
      </w:pPr>
      <w:r>
        <w:t xml:space="preserve">This section also has </w:t>
      </w:r>
      <w:r>
        <w:rPr>
          <w:i/>
          <w:iCs/>
        </w:rPr>
        <w:t>Unicode test text with a comment and its reply</w:t>
      </w:r>
      <w:r>
        <w:t xml:space="preserve"> demonstrating threaded comments.</w:t>
      </w:r>
    </w:p>
    <w:p w14:paraId="26DEC195" w14:textId="26DEC195">
      <w:r>
        <w:br w:type="page"/>
      </w:r>
    </w:p>
    <w:p w14:paraId="2FD203CD" w14:textId="2FD203CD">
      <w:pPr>
        <w:pStyle w:val="Heading1"/>
      </w:pPr>
      <w:bookmarkStart w:id="13900033" w:name="_Toc1798998492_c13"/>
      <w:bookmarkStart w:id="13000017" w:name="section8_c13"/>
      <w:r>
        <w:t>8. Footnotes &amp; Endnotes</w:t>
      </w:r>
      <w:bookmarkEnd w:id="13000017"/>
      <w:bookmarkEnd w:id="13900033"/>
    </w:p>
    <w:p w14:paraId="2ED2023A" w14:textId="2ED2023A">
      <w:pPr>
        <w:pStyle w:val="Heading2"/>
      </w:pPr>
      <w:bookmarkStart w:id="13900034" w:name="_Toc44621738_c13"/>
      <w:r>
        <w:t>8.1 Footnotes</w:t>
      </w:r>
      <w:bookmarkEnd w:id="13900034"/>
    </w:p>
    <w:p w14:paraId="2DD200A7" w14:textId="2DD200A7">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2CD1FF14" w14:textId="2CD1FF14">
      <w:pPr>
        <w:pStyle w:val="Heading2"/>
      </w:pPr>
      <w:bookmarkStart w:id="13900035" w:name="_Toc1430510899_c13"/>
      <w:r>
        <w:t>8.2 Endnotes (Injected via XML)</w:t>
      </w:r>
      <w:bookmarkEnd w:id="13900035"/>
    </w:p>
    <w:p w14:paraId="2BD1FD81" w14:textId="2BD1FD81">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2AD1FBEE" w14:textId="2AD1FBEE">
      <w:pPr>
        <w:spacing w:after="120"/>
      </w:pPr>
      <w:r>
        <w:rPr>
          <w:color w:val="FFFFFF"/>
          <w:sz w:val="2"/>
          <w:szCs w:val="2"/>
        </w:rPr>
        <w:t>ENDNOTE_INJECTION_MARKER</w:t>
      </w:r>
    </w:p>
    <w:p w14:paraId="29D1FA5B" w14:textId="29D1FA5B">
      <w:r>
        <w:br w:type="page"/>
      </w:r>
    </w:p>
    <w:p w14:paraId="28D1F8C8" w14:textId="28D1F8C8">
      <w:pPr>
        <w:pStyle w:val="Heading1"/>
      </w:pPr>
      <w:bookmarkStart w:id="13900036" w:name="_Toc303816627_c13"/>
      <w:bookmarkStart w:id="13000018" w:name="section9_c13"/>
      <w:r>
        <w:t>9. Hyperlinks &amp; Cross-References</w:t>
      </w:r>
      <w:bookmarkEnd w:id="13000018"/>
      <w:bookmarkEnd w:id="13900036"/>
    </w:p>
    <w:p w14:paraId="27D1F735" w14:textId="27D1F735">
      <w:pPr>
        <w:pStyle w:val="Heading2"/>
      </w:pPr>
      <w:bookmarkStart w:id="13900037" w:name="_Toc986397506_c13"/>
      <w:r>
        <w:t>9.1 External Hyperlinks</w:t>
      </w:r>
      <w:bookmarkEnd w:id="13900037"/>
    </w:p>
    <w:p w14:paraId="26D1F5A2" w14:textId="26D1F5A2">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29CFBBC4" w14:textId="29CFBBC4">
      <w:pPr>
        <w:pStyle w:val="Heading2"/>
      </w:pPr>
      <w:bookmarkStart w:id="13900038" w:name="_Toc1635594523_c13"/>
      <w:r>
        <w:t>9.2 Internal Bookmarks</w:t>
      </w:r>
      <w:bookmarkEnd w:id="13900038"/>
    </w:p>
    <w:p w14:paraId="2ACFBD57" w14:textId="2ACFBD57">
      <w:pPr>
        <w:spacing w:after="120"/>
      </w:pPr>
      <w:r>
        <w:t xml:space="preserve">Jump to: </w:t>
      </w:r>
      <w:hyperlink w:anchor="section1_c13" w:history="1">
        <w:r>
          <w:rPr>
            <w:rStyle w:val="Hyperlink"/>
          </w:rPr>
          <w:t>Section 1</w:t>
        </w:r>
      </w:hyperlink>
      <w:r>
        <w:t xml:space="preserve"> | </w:t>
      </w:r>
      <w:hyperlink w:anchor="section6_c13" w:history="1">
        <w:r>
          <w:rPr>
            <w:rStyle w:val="Hyperlink"/>
          </w:rPr>
          <w:t>Section 6 – Nested Tables</w:t>
        </w:r>
      </w:hyperlink>
      <w:r>
        <w:t xml:space="preserve"> | </w:t>
      </w:r>
      <w:hyperlink w:anchor="section12_c13" w:history="1">
        <w:r>
          <w:rPr>
            <w:rStyle w:val="Hyperlink"/>
          </w:rPr>
          <w:t>Section 12 – Form Elements</w:t>
        </w:r>
      </w:hyperlink>
    </w:p>
    <w:p w14:paraId="2BCFBEEA" w14:textId="2BCFBEEA">
      <w:r>
        <w:br w:type="page"/>
      </w:r>
    </w:p>
    <w:p w14:paraId="2CCFC07D" w14:textId="2CCFC07D">
      <w:pPr>
        <w:pStyle w:val="Heading1"/>
      </w:pPr>
      <w:bookmarkStart w:id="13900039" w:name="_Toc60363811_c13"/>
      <w:bookmarkStart w:id="13000019" w:name="section10_c13"/>
      <w:r>
        <w:t>10. Images</w:t>
      </w:r>
      <w:bookmarkEnd w:id="13000019"/>
      <w:bookmarkEnd w:id="13900039"/>
    </w:p>
    <w:p w14:paraId="25CFB578" w14:textId="25CFB578">
      <w:pPr>
        <w:pStyle w:val="Heading2"/>
      </w:pPr>
      <w:bookmarkStart w:id="13900040" w:name="_Toc1757856986_c13"/>
      <w:r>
        <w:t>10.1 Inline Images</w:t>
      </w:r>
      <w:bookmarkEnd w:id="13900040"/>
    </w:p>
    <w:p w14:paraId="26CFB70B" w14:textId="26CFB70B">
      <w:pPr>
        <w:spacing w:after="120"/>
      </w:pPr>
      <w:r>
        <w:t xml:space="preserve">Inline: </w:t>
        <w:drawing>
          <wp:inline distB="0" distL="0" distR="0" distT="0">
            <wp:extent cx="190500" cy="190500"/>
            <wp:effectExtent b="0" l="0" r="0" t="0"/>
            <wp:docPr descr="Red square" id="13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3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3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3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27CFB89E" w14:textId="27CFB89E">
      <w:pPr>
        <w:pStyle w:val="Heading2"/>
      </w:pPr>
      <w:bookmarkStart w:id="13900041" w:name="_Toc1149703421_c13"/>
      <w:r>
        <w:t>10.2 Block Image (Centered)</w:t>
      </w:r>
      <w:bookmarkEnd w:id="13900041"/>
    </w:p>
    <w:p w14:paraId="28CFBA31" w14:textId="28CFBA31">
      <w:pPr>
        <w:spacing w:after="60"/>
        <w:jc w:val="center"/>
      </w:pPr>
      <w:r>
        <w:drawing>
          <wp:inline distB="0" distL="0" distR="0" distT="0">
            <wp:extent cx="2857500" cy="762000"/>
            <wp:effectExtent b="0" l="0" r="0" t="0"/>
            <wp:docPr descr="Test banner" id="13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21CFAF2C" w14:textId="21CFAF2C">
      <w:pPr>
        <w:spacing w:after="120"/>
        <w:jc w:val="center"/>
      </w:pPr>
      <w:r>
        <w:rPr>
          <w:i/>
          <w:iCs/>
          <w:color w:val="666666"/>
          <w:sz w:val="20"/>
          <w:szCs w:val="20"/>
        </w:rPr>
        <w:t>Figure 1: Test Banner (300×80px)</w:t>
      </w:r>
    </w:p>
    <w:p w14:paraId="22CFB0BF" w14:textId="22CFB0BF">
      <w:pPr>
        <w:pStyle w:val="Heading2"/>
      </w:pPr>
      <w:bookmarkStart w:id="13900042" w:name="_Toc838305422_c13"/>
      <w:r>
        <w:t>10.3 Floating Image (Text Wrap)</w:t>
      </w:r>
      <w:bookmarkEnd w:id="13900042"/>
    </w:p>
    <w:p w14:paraId="40110A0A" w14:textId="40110A0A">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3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1110B9D" w14:textId="41110B9D">
      <w:r>
        <w:br w:type="page"/>
      </w:r>
    </w:p>
    <w:p w14:paraId="3E1106E4" w14:textId="3E1106E4">
      <w:pPr>
        <w:pStyle w:val="Heading1"/>
      </w:pPr>
      <w:bookmarkStart w:id="13900043" w:name="_Toc555551067_c13"/>
      <w:bookmarkStart w:id="13000020" w:name="section11_c13"/>
      <w:r>
        <w:t>11. Tab Stops, Leaders &amp; Breaks</w:t>
      </w:r>
      <w:bookmarkEnd w:id="13000020"/>
      <w:bookmarkEnd w:id="13900043"/>
    </w:p>
    <w:p w14:paraId="3F110877" w14:textId="3F110877">
      <w:pPr>
        <w:pStyle w:val="Heading2"/>
      </w:pPr>
      <w:bookmarkStart w:id="13900044" w:name="_Toc1528646011_c13"/>
      <w:r>
        <w:t>11.1 Tab Stops</w:t>
      </w:r>
      <w:bookmarkEnd w:id="13900044"/>
    </w:p>
    <w:p w14:paraId="3C1103BE" w14:textId="3C1103BE">
      <w:pPr>
        <w:tabs>
          <w:tab w:pos="9026" w:val="right"/>
        </w:tabs>
        <w:spacing w:after="60"/>
      </w:pPr>
      <w:r>
        <w:rPr>
          <w:b/>
          <w:bCs/>
        </w:rPr>
        <w:t>Left content</w:t>
      </w:r>
      <w:r>
        <w:t xml:space="preserve">	Right-aligned content</w:t>
      </w:r>
    </w:p>
    <w:p w14:paraId="3D110551" w14:textId="3D110551">
      <w:pPr>
        <w:tabs>
          <w:tab w:pos="4680" w:val="center"/>
        </w:tabs>
        <w:spacing w:after="60"/>
      </w:pPr>
      <w:r>
        <w:t xml:space="preserve">	Centered at midpoint</w:t>
      </w:r>
    </w:p>
    <w:p w14:paraId="3A110098" w14:textId="3A110098">
      <w:pPr>
        <w:pStyle w:val="Heading2"/>
      </w:pPr>
      <w:bookmarkStart w:id="13900045" w:name="_Toc686287178_c13"/>
      <w:r>
        <w:t>11.2 Dot Leaders</w:t>
      </w:r>
      <w:bookmarkEnd w:id="13900045"/>
    </w:p>
    <w:p w14:paraId="3B11022B" w14:textId="3B11022B">
      <w:pPr>
        <w:spacing w:after="40"/>
      </w:pPr>
      <w:r>
        <w:t>Chapter 1: Introduction</w:t>
        <w:ptab w:alignment="right" w:leader="dot" w:relativeTo="margin"/>
        <w:t>1</w:t>
      </w:r>
    </w:p>
    <w:p w14:paraId="3810FD72" w14:textId="3810FD72">
      <w:pPr>
        <w:spacing w:after="40"/>
      </w:pPr>
      <w:r>
        <w:t>Chapter 2: Methodology</w:t>
        <w:ptab w:alignment="right" w:leader="dot" w:relativeTo="margin"/>
        <w:t>15</w:t>
      </w:r>
    </w:p>
    <w:p w14:paraId="3910FF05" w14:textId="3910FF05">
      <w:pPr>
        <w:spacing w:after="40"/>
      </w:pPr>
      <w:r>
        <w:t>Chapter 3: Results</w:t>
        <w:ptab w:alignment="right" w:leader="dot" w:relativeTo="margin"/>
        <w:t>28</w:t>
      </w:r>
    </w:p>
    <w:p w14:paraId="2613E933" w14:textId="2613E933">
      <w:pPr>
        <w:spacing w:after="40"/>
      </w:pPr>
      <w:r>
        <w:t>Appendix A</w:t>
        <w:ptab w:alignment="right" w:leader="dot" w:relativeTo="margin"/>
        <w:t>58</w:t>
      </w:r>
    </w:p>
    <w:p w14:paraId="2513E7A0" w14:textId="2513E7A0">
      <w:pPr>
        <w:pStyle w:val="Heading2"/>
      </w:pPr>
      <w:bookmarkStart w:id="13900046" w:name="_Toc1893000695_c13"/>
      <w:r>
        <w:t>11.3 Thematic Break (Horizontal Rule)</w:t>
      </w:r>
      <w:bookmarkEnd w:id="13900046"/>
    </w:p>
    <w:p w14:paraId="2813EC59" w14:textId="2813EC59">
      <w:pPr>
        <w:pBdr>
          <w:bottom w:color="auto" w:space="1" w:sz="6" w:val="single"/>
        </w:pBdr>
      </w:pPr>
    </w:p>
    <w:p w14:paraId="2713EAC6" w14:textId="2713EAC6">
      <w:pPr>
        <w:spacing w:after="120"/>
      </w:pPr>
      <w:r>
        <w:t>Content after thematic break.</w:t>
      </w:r>
    </w:p>
    <w:p w14:paraId="2A13EF7F" w14:textId="2A13EF7F">
      <w:r>
        <w:br w:type="page"/>
      </w:r>
    </w:p>
    <w:p w14:paraId="2913EDEC" w14:textId="2913EDEC">
      <w:pPr>
        <w:pStyle w:val="Heading1"/>
      </w:pPr>
      <w:bookmarkStart w:id="13900047" w:name="_Toc883591741_c13"/>
      <w:bookmarkStart w:id="13000021" w:name="section12_c13"/>
      <w:r>
        <w:t>12. Form Elements &amp; Checkboxes</w:t>
      </w:r>
      <w:bookmarkEnd w:id="13000021"/>
      <w:bookmarkEnd w:id="13900047"/>
    </w:p>
    <w:p w14:paraId="2C13F2A5" w14:textId="2C13F2A5">
      <w:pPr>
        <w:pStyle w:val="Heading2"/>
      </w:pPr>
      <w:bookmarkStart w:id="13900048" w:name="_Toc944855213_c13"/>
      <w:r>
        <w:t>12.1 Native CheckBox Controls</w:t>
      </w:r>
      <w:bookmarkEnd w:id="13900048"/>
    </w:p>
    <w:p w14:paraId="2B13F112" w14:textId="2B13F112">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2E13F5CB" w14:textId="2E13F5CB">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2D13F438" w14:textId="2D13F438">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340C79F8" w14:textId="340C79F8">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350C7B8B" w14:textId="350C7B8B">
      <w:pPr>
        <w:pStyle w:val="Heading2"/>
      </w:pPr>
      <w:bookmarkStart w:id="13900049" w:name="_Toc1875706211_c13"/>
      <w:r>
        <w:t>12.2 Unicode Checkbox Characters</w:t>
      </w:r>
      <w:bookmarkEnd w:id="13900049"/>
    </w:p>
    <w:p w14:paraId="360C7D1E" w14:textId="360C7D1E">
      <w:pPr>
        <w:spacing w:after="60"/>
      </w:pPr>
      <w:r>
        <w:t>☐  Unchecked (ballot box)</w:t>
      </w:r>
    </w:p>
    <w:p w14:paraId="370C7EB1" w14:textId="370C7EB1">
      <w:pPr>
        <w:spacing w:after="60"/>
      </w:pPr>
      <w:r>
        <w:t>☑  Checked (ballot box with check)</w:t>
      </w:r>
    </w:p>
    <w:p w14:paraId="380C8044" w14:textId="380C8044">
      <w:pPr>
        <w:spacing w:after="60"/>
      </w:pPr>
      <w:r>
        <w:t>☒  Crossed (ballot box with X)</w:t>
      </w:r>
    </w:p>
    <w:p w14:paraId="390C81D7" w14:textId="390C81D7">
      <w:pPr>
        <w:pStyle w:val="Heading2"/>
      </w:pPr>
      <w:bookmarkStart w:id="13900050" w:name="_Toc1433350481_c13"/>
      <w:r>
        <w:t>12.3 Form Table</w:t>
      </w:r>
      <w:bookmarkEnd w:id="13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35A2FFD" w14:textId="235A2FFD">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83691BE" w14:textId="083691B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9D78A2A" w14:textId="19D78A2A">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5999049" w14:textId="15999049">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EBA62CB" w14:textId="5EBA62CB">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396C48C" w14:textId="4396C48C">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115C598" w14:textId="7115C598">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CD7FE17" w14:textId="0CD7FE1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9F98351" w14:textId="19F98351">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F7548D2" w14:textId="7F7548D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DBF303E" w14:textId="2DBF303E">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8E2CE7D" w14:textId="48E2CE7D">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DDEE2BF" w14:textId="7DDEE2BF">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359DEC0" w14:textId="6359DEC0">
            <w:r>
              <w:rPr>
                <w:color w:val="AAAAAA"/>
              </w:rPr>
              <w:t>________________________________________</w:t>
            </w:r>
          </w:p>
        </w:tc>
      </w:tr>
    </w:tbl>
    <w:p w14:paraId="3B0C84FD" w14:textId="3B0C84FD">
      <w:pPr>
        <w:spacing w:after="200"/>
      </w:pPr>
    </w:p>
    <w:p w14:paraId="2C0C6D60" w14:textId="2C0C6D60">
      <w:pPr>
        <w:pStyle w:val="Heading2"/>
      </w:pPr>
      <w:bookmarkStart w:id="13900051" w:name="_Toc2065087918_c13"/>
      <w:r>
        <w:t>12.4 Agreement Block</w:t>
      </w:r>
      <w:bookmarkEnd w:id="13900051"/>
    </w:p>
    <w:p w14:paraId="2D0C6EF3" w14:textId="2D0C6EF3">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3A0EC201" w14:textId="3A0EC201">
      <w:r>
        <w:br w:type="page"/>
      </w:r>
    </w:p>
    <w:p w14:paraId="390EC06E" w14:textId="390EC06E">
      <w:pPr>
        <w:pStyle w:val="Heading1"/>
      </w:pPr>
      <w:bookmarkStart w:id="13900052" w:name="_Toc1382144159_c13"/>
      <w:bookmarkStart w:id="13000022" w:name="section13_c13"/>
      <w:r>
        <w:t>13. Borders, Shading &amp; Callouts</w:t>
      </w:r>
      <w:bookmarkEnd w:id="13000022"/>
      <w:bookmarkEnd w:id="13900052"/>
    </w:p>
    <w:p w14:paraId="380EBEDB" w14:textId="380EBEDB">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370EBD48" w14:textId="370EBD48">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3E0EC84D" w14:textId="3E0EC84D">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3D0EC6BA" w14:textId="3D0EC6BA">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3C0EC527" w14:textId="3C0EC527">
      <w:pPr>
        <w:pBdr>
          <w:left w:color="AAAAAA" w:space="8" w:sz="8" w:val="single"/>
        </w:pBdr>
        <w:spacing w:after="120"/>
        <w:ind w:left="720" w:right="720"/>
      </w:pPr>
      <w:r>
        <w:rPr>
          <w:i/>
          <w:iCs/>
        </w:rPr>
        <w:t>“The only way to do great work is to love what you do.”</w:t>
      </w:r>
    </w:p>
    <w:p w14:paraId="3B0EC394" w14:textId="3B0EC394">
      <w:pPr>
        <w:spacing w:after="200"/>
        <w:ind w:left="720" w:right="720"/>
        <w:jc w:val="right"/>
      </w:pPr>
      <w:r>
        <w:rPr>
          <w:b/>
          <w:bCs/>
          <w:color w:val="666666"/>
        </w:rPr>
        <w:t>— Steve Jobs</w:t>
      </w:r>
    </w:p>
    <w:p w14:paraId="320EB569" w14:textId="320EB569">
      <w:pPr>
        <w:pBdr>
          <w:bottom w:color="CCCCCC" w:space="1" w:sz="6" w:val="single"/>
        </w:pBdr>
      </w:pPr>
    </w:p>
    <w:p w14:paraId="310EB3D6" w14:textId="310EB3D6">
      <w:r>
        <w:br w:type="page"/>
      </w:r>
    </w:p>
    <w:p w14:paraId="381B8ACE" w14:textId="381B8ACE">
      <w:pPr>
        <w:pStyle w:val="Heading1"/>
      </w:pPr>
      <w:bookmarkStart w:id="13900053" w:name="_Toc422408538_c13"/>
      <w:bookmarkStart w:id="13000023" w:name="section14_c13"/>
      <w:r>
        <w:t>14. Mathematical Equations</w:t>
      </w:r>
      <w:bookmarkEnd w:id="13000023"/>
      <w:bookmarkEnd w:id="13900053"/>
    </w:p>
    <w:p w14:paraId="391B8C61" w14:textId="391B8C61">
      <w:pPr>
        <w:spacing w:after="120"/>
      </w:pPr>
      <w:r>
        <w:t xml:space="preserve">Quadratic formula: </w:t>
      </w:r>
      <m:oMath>
        <m:r>
          <m:t xml:space="preserve">x = </m:t>
        </m:r>
        <m:f>
          <m:num>
            <m:r>
              <m:t xml:space="preserve">-b ± </m:t>
            </m:r>
            <m:rad>
              <m:radPr>
                <m:degHide m:val="1"/>
              </m:radPr>
              <m:deg/>
              <m:e>
                <m:r>
                  <m:t>b² - 4ac</m:t>
                </m:r>
              </m:e>
            </m:rad>
          </m:num>
          <m:den>
            <m:r>
              <m:t>2a</m:t>
            </m:r>
          </m:den>
        </m:f>
      </m:oMath>
    </w:p>
    <w:p w14:paraId="361B87A8" w14:textId="361B87A8">
      <w:pPr>
        <w:spacing w:after="120"/>
      </w:pPr>
      <w:r>
        <w:t xml:space="preserve">Einstein’s: </w:t>
      </w:r>
      <m:oMath>
        <m:r>
          <m:t>E = m</m:t>
        </m:r>
        <m:sSup>
          <m:sSupPr/>
          <m:e>
            <m:r>
              <m:t>c</m:t>
            </m:r>
          </m:e>
          <m:sup>
            <m:r>
              <m:t>2</m:t>
            </m:r>
          </m:sup>
        </m:sSup>
      </m:oMath>
    </w:p>
    <w:p w14:paraId="371B893B" w14:textId="371B893B">
      <w:pPr>
        <w:spacing w:after="120"/>
      </w:pPr>
      <w:r>
        <w:t xml:space="preserve">Summation: </w:t>
      </w:r>
      <m:oMath>
        <m:nary>
          <m:naryPr>
            <m:chr m:val="∑"/>
            <m:limLoc m:val="undOvr"/>
          </m:naryPr>
          <m:sub>
            <m:r>
              <m:t>i=1</m:t>
            </m:r>
          </m:sub>
          <m:sup>
            <m:r>
              <m:t>n</m:t>
            </m:r>
          </m:sup>
          <m:e>
            <m:r>
              <m:t>i</m:t>
            </m:r>
          </m:e>
        </m:nary>
      </m:oMath>
    </w:p>
    <w:p w14:paraId="3C1B911A" w14:textId="3C1B911A">
      <w:r>
        <w:br w:type="page"/>
      </w:r>
    </w:p>
    <w:p w14:paraId="3D1B92AD" w14:textId="3D1B92AD">
      <w:pPr>
        <w:pStyle w:val="Heading1"/>
      </w:pPr>
      <w:bookmarkStart w:id="13900054" w:name="_Toc1714908650_c13"/>
      <w:bookmarkStart w:id="13000024" w:name="section15_c13"/>
      <w:r>
        <w:t>15. Document Fields</w:t>
      </w:r>
      <w:bookmarkEnd w:id="13000024"/>
      <w:bookmarkEnd w:id="13900054"/>
    </w:p>
    <w:p w14:paraId="3A1B8DF4" w14:textId="3A1B8DF4">
      <w:pPr>
        <w:spacing w:after="80"/>
      </w:pPr>
      <w:r>
        <w:rPr>
          <w:b/>
          <w:bCs/>
        </w:rPr>
        <w:t xml:space="preserve">PAGE: </w:t>
      </w:r>
      <w:fldSimple w:instr="PAGE"/>
    </w:p>
    <w:p w14:paraId="3B1B8F87" w14:textId="3B1B8F87">
      <w:pPr>
        <w:spacing w:after="80"/>
      </w:pPr>
      <w:r>
        <w:rPr>
          <w:b/>
          <w:bCs/>
        </w:rPr>
        <w:t xml:space="preserve">NUMPAGES: </w:t>
      </w:r>
      <w:fldSimple w:instr="NUMPAGES"/>
    </w:p>
    <w:p w14:paraId="301B7E36" w14:textId="301B7E36">
      <w:pPr>
        <w:spacing w:after="80"/>
      </w:pPr>
      <w:r>
        <w:rPr>
          <w:b/>
          <w:bCs/>
        </w:rPr>
        <w:t xml:space="preserve">TITLE: </w:t>
      </w:r>
      <w:fldSimple w:instr="TITLE"/>
    </w:p>
    <w:p w14:paraId="311B7FC9" w14:textId="311B7FC9">
      <w:pPr>
        <w:spacing w:after="80"/>
      </w:pPr>
      <w:r>
        <w:rPr>
          <w:b/>
          <w:bCs/>
        </w:rPr>
        <w:t xml:space="preserve">AUTHOR: </w:t>
      </w:r>
      <w:fldSimple w:instr="AUTHOR"/>
    </w:p>
    <w:p w14:paraId="3E1DD2D7" w14:textId="3E1DD2D7">
      <w:pPr>
        <w:spacing w:after="80"/>
      </w:pPr>
      <w:r>
        <w:rPr>
          <w:b/>
          <w:bCs/>
        </w:rPr>
        <w:t xml:space="preserve">DATE: </w:t>
      </w:r>
      <w:fldSimple w:instr="DATE"/>
    </w:p>
    <w:p w14:paraId="3D1DD144" w14:textId="3D1DD144">
      <w:pPr>
        <w:spacing w:after="80"/>
      </w:pPr>
      <w:r>
        <w:rPr>
          <w:b/>
          <w:bCs/>
        </w:rPr>
        <w:t xml:space="preserve">TIME: </w:t>
      </w:r>
      <w:fldSimple w:instr="TIME"/>
    </w:p>
    <w:p w14:paraId="401DD5FD" w14:textId="401DD5FD">
      <w:pPr>
        <w:spacing w:after="80"/>
      </w:pPr>
      <w:r>
        <w:rPr>
          <w:b/>
          <w:bCs/>
        </w:rPr>
        <w:t xml:space="preserve">FILENAME: </w:t>
      </w:r>
      <w:fldSimple w:instr="FILENAME"/>
    </w:p>
    <w:p w14:paraId="3F1DD46A" w14:textId="3F1DD46A">
      <w:r>
        <w:br w:type="page"/>
      </w:r>
    </w:p>
    <w:p w14:paraId="3A1DCC8B" w14:textId="3A1DCC8B">
      <w:pPr>
        <w:pStyle w:val="Heading1"/>
      </w:pPr>
      <w:bookmarkStart w:id="13900055" w:name="_Toc602910037_c13"/>
      <w:bookmarkStart w:id="13000025" w:name="section16_c13"/>
      <w:r>
        <w:t>16. Floating Table</w:t>
      </w:r>
      <w:bookmarkEnd w:id="13000025"/>
      <w:bookmarkEnd w:id="13900055"/>
    </w:p>
    <w:p w14:paraId="391DCAF8" w14:textId="391DCAF8">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4E653EA" w14:textId="74E653EA">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0A85A09" w14:textId="70A85A09">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68F9BD" w14:textId="7E68F9BD">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455B7E" w14:textId="63455B7E">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248F58" w14:textId="4C248F58">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E6C7D7" w14:textId="67E6C7D7">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C92C8B" w14:textId="39C92C8B">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A58E4C" w14:textId="1EA58E4C">
            <w:pPr>
              <w:jc w:val="center"/>
            </w:pPr>
            <w:r>
              <w:t>0.03%</w:t>
            </w:r>
          </w:p>
        </w:tc>
      </w:tr>
    </w:tbl>
    <w:p w14:paraId="3B1DCE1E" w14:textId="3B1DCE1E">
      <w:r>
        <w:br w:type="page"/>
      </w:r>
    </w:p>
    <w:p w14:paraId="361DC63F" w14:textId="361DC63F">
      <w:pPr>
        <w:pStyle w:val="Heading1"/>
      </w:pPr>
      <w:bookmarkStart w:id="13900056" w:name="_Toc338438315_c13"/>
      <w:bookmarkStart w:id="13000026" w:name="section17_c13"/>
      <w:r>
        <w:t>17. Unicode &amp; International Text</w:t>
      </w:r>
      <w:bookmarkEnd w:id="13000026"/>
      <w:bookmarkEnd w:id="13900056"/>
    </w:p>
    <w:p w14:paraId="351DC4AC" w14:textId="351DC4AC">
      <w:pPr>
        <w:spacing w:after="60"/>
      </w:pPr>
      <w:r>
        <w:rPr>
          <w:b/>
          <w:bCs/>
        </w:rPr>
        <w:t xml:space="preserve">English: </w:t>
      </w:r>
      <w:r>
        <w:t>The quick brown fox jumps over the lazy dog.</w:t>
      </w:r>
    </w:p>
    <w:p w14:paraId="2C16313C" w14:textId="2C16313C">
      <w:pPr>
        <w:spacing w:after="60"/>
      </w:pPr>
      <w:r>
        <w:rPr>
          <w:b/>
          <w:bCs/>
        </w:rPr>
        <w:t xml:space="preserve">Swedish: </w:t>
      </w:r>
      <w:r>
        <w:t>Åäö – Språket är svårt men vackert.</w:t>
      </w:r>
    </w:p>
    <w:p w14:paraId="2D1632CF" w14:textId="2D1632CF">
      <w:pPr>
        <w:spacing w:after="60"/>
      </w:pPr>
      <w:r>
        <w:rPr>
          <w:b/>
          <w:bCs/>
        </w:rPr>
        <w:t xml:space="preserve">German: </w:t>
      </w:r>
      <w:r>
        <w:t>Üöäß – Grüße aus München.</w:t>
      </w:r>
    </w:p>
    <w:p w14:paraId="2E163462" w14:textId="2E163462">
      <w:pPr>
        <w:spacing w:after="60"/>
      </w:pPr>
      <w:r>
        <w:rPr>
          <w:b/>
          <w:bCs/>
        </w:rPr>
        <w:t xml:space="preserve">French: </w:t>
      </w:r>
      <w:r>
        <w:t>Àéèêëÿç – L’élève mange des crêpes.</w:t>
      </w:r>
    </w:p>
    <w:p w14:paraId="2F1635F5" w14:textId="2F1635F5">
      <w:pPr>
        <w:spacing w:after="60"/>
      </w:pPr>
      <w:r>
        <w:rPr>
          <w:b/>
          <w:bCs/>
        </w:rPr>
        <w:t xml:space="preserve">Spanish: </w:t>
      </w:r>
      <w:r>
        <w:t>¿Dónde está la estación? ¡Hola amigos!</w:t>
      </w:r>
    </w:p>
    <w:p w14:paraId="28162AF0" w14:textId="28162AF0">
      <w:pPr>
        <w:spacing w:after="60"/>
      </w:pPr>
      <w:r>
        <w:rPr>
          <w:b/>
          <w:bCs/>
        </w:rPr>
        <w:t xml:space="preserve">Japanese: </w:t>
      </w:r>
      <w:r>
        <w:t>日本語のテスト文書</w:t>
      </w:r>
    </w:p>
    <w:p w14:paraId="29162C83" w14:textId="29162C83">
      <w:pPr>
        <w:spacing w:after="60"/>
      </w:pPr>
      <w:r>
        <w:rPr>
          <w:b/>
          <w:bCs/>
        </w:rPr>
        <w:t xml:space="preserve">Chinese: </w:t>
      </w:r>
      <w:r>
        <w:t>这是一个测试文档</w:t>
      </w:r>
    </w:p>
    <w:p w14:paraId="2A162E16" w14:textId="2A162E16">
      <w:pPr>
        <w:spacing w:after="60"/>
      </w:pPr>
      <w:r>
        <w:rPr>
          <w:b/>
          <w:bCs/>
        </w:rPr>
        <w:t xml:space="preserve">Korean: </w:t>
      </w:r>
      <w:r>
        <w:t>테스트 문서입니다</w:t>
      </w:r>
    </w:p>
    <w:p w14:paraId="2B162FA9" w14:textId="2B162FA9">
      <w:pPr>
        <w:spacing w:after="60"/>
      </w:pPr>
      <w:r>
        <w:rPr>
          <w:b/>
          <w:bCs/>
        </w:rPr>
        <w:t xml:space="preserve">Arabic: </w:t>
      </w:r>
      <w:r>
        <w:t>مستند اختبار شامل</w:t>
      </w:r>
    </w:p>
    <w:p w14:paraId="34163DD4" w14:textId="34163DD4">
      <w:pPr>
        <w:spacing w:after="60"/>
      </w:pPr>
      <w:r>
        <w:rPr>
          <w:b/>
          <w:bCs/>
        </w:rPr>
        <w:t xml:space="preserve">Hebrew: </w:t>
      </w:r>
      <w:r>
        <w:t>מסמך בדיקה</w:t>
      </w:r>
    </w:p>
    <w:p w14:paraId="35163F67" w14:textId="35163F67">
      <w:pPr>
        <w:spacing w:after="60"/>
      </w:pPr>
      <w:r>
        <w:rPr>
          <w:b/>
          <w:bCs/>
        </w:rPr>
        <w:t xml:space="preserve">Greek: </w:t>
      </w:r>
      <w:r>
        <w:t>Δοκιμαστικό έγγραφο</w:t>
      </w:r>
    </w:p>
    <w:p w14:paraId="32187945" w14:textId="32187945">
      <w:pPr>
        <w:spacing w:after="60"/>
      </w:pPr>
      <w:r>
        <w:rPr>
          <w:b/>
          <w:bCs/>
        </w:rPr>
        <w:t xml:space="preserve">Russian: </w:t>
      </w:r>
      <w:r>
        <w:t>Тестовый документ</w:t>
      </w:r>
    </w:p>
    <w:p w14:paraId="311877B2" w14:textId="311877B2">
      <w:pPr>
        <w:spacing w:after="60"/>
      </w:pPr>
      <w:r>
        <w:rPr>
          <w:b/>
          <w:bCs/>
        </w:rPr>
        <w:t xml:space="preserve">Emoji: </w:t>
      </w:r>
      <w:r>
        <w:t>✅ ❌ ⚠️ ℹ️ ❤️ ⭐ ✨ 📄 🔍 ⚙️</w:t>
      </w:r>
    </w:p>
    <w:p w14:paraId="3018761F" w14:textId="3018761F">
      <w:r>
        <w:br w:type="page"/>
      </w:r>
    </w:p>
    <w:p w14:paraId="2F18748C" w14:textId="2F18748C">
      <w:pPr>
        <w:pStyle w:val="Heading1"/>
      </w:pPr>
      <w:bookmarkStart w:id="13900057" w:name="_Toc423340725_c13"/>
      <w:bookmarkStart w:id="13000027" w:name="section18_c13"/>
      <w:r>
        <w:t>18. Edge Cases &amp; Stress Tests</w:t>
      </w:r>
      <w:bookmarkEnd w:id="13000027"/>
      <w:bookmarkEnd w:id="13900057"/>
    </w:p>
    <w:p w14:paraId="2E1872F9" w14:textId="2E1872F9">
      <w:pPr>
        <w:pStyle w:val="Heading2"/>
      </w:pPr>
      <w:bookmarkStart w:id="13900058" w:name="_Toc155960099_c13"/>
      <w:r>
        <w:t>18.1 Long Paragraph</w:t>
      </w:r>
      <w:bookmarkEnd w:id="13900058"/>
    </w:p>
    <w:p w14:paraId="2D187166" w14:textId="2D187166">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2C186FD3" w14:textId="2C186FD3">
      <w:pPr>
        <w:pStyle w:val="Heading2"/>
      </w:pPr>
      <w:bookmarkStart w:id="13900059" w:name="_Toc1139321417_c13"/>
      <w:r>
        <w:t>18.2 Empty Paragraphs</w:t>
      </w:r>
      <w:bookmarkEnd w:id="13900059"/>
    </w:p>
    <w:p w14:paraId="2B186E40" w14:textId="2B186E40"/>
    <w:p w14:paraId="3A1885DD" w14:textId="3A1885DD"/>
    <w:p w14:paraId="3918844A" w14:textId="3918844A"/>
    <w:p w14:paraId="2FFD6922" w14:textId="2FFD6922">
      <w:pPr>
        <w:spacing w:after="120"/>
      </w:pPr>
      <w:r>
        <w:t>(Three empty paragraphs above.)</w:t>
      </w:r>
    </w:p>
    <w:p w14:paraId="30FD6AB5" w14:textId="30FD6AB5">
      <w:pPr>
        <w:pStyle w:val="Heading2"/>
      </w:pPr>
      <w:bookmarkStart w:id="13900060" w:name="_Toc87704262_c13"/>
      <w:r>
        <w:t>18.3 Multi-Run Paragraph (10+ Runs)</w:t>
      </w:r>
      <w:bookmarkEnd w:id="13900060"/>
    </w:p>
    <w:p w14:paraId="2DFD65FC" w14:textId="2DFD65FC">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EFD678F" w14:textId="2EFD678F">
      <w:pPr>
        <w:pStyle w:val="Heading2"/>
      </w:pPr>
      <w:bookmarkStart w:id="13900061" w:name="_Toc510997148_c13"/>
      <w:r>
        <w:t>18.4 Table with Images in Cells</w:t>
      </w:r>
      <w:bookmarkEnd w:id="13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BE50131" w14:textId="2BE50131">
            <w:pPr>
              <w:jc w:val="center"/>
            </w:pPr>
            <w:r>
              <w:drawing>
                <wp:inline distB="0" distL="0" distR="0" distT="0">
                  <wp:extent cx="381000" cy="381000"/>
                  <wp:effectExtent b="0" l="0" r="0" t="0"/>
                  <wp:docPr descr="Red square" id="13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28E4FC78" w14:textId="28E4FC78">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022C8B2" w14:textId="1022C8B2">
            <w:pPr>
              <w:jc w:val="center"/>
            </w:pPr>
            <w:r>
              <w:drawing>
                <wp:inline distB="0" distL="0" distR="0" distT="0">
                  <wp:extent cx="381000" cy="381000"/>
                  <wp:effectExtent b="0" l="0" r="0" t="0"/>
                  <wp:docPr descr="Blue square" id="13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0F22C71F" w14:textId="0F22C71F">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0F642FB" w14:textId="00F642FB">
            <w:pPr>
              <w:jc w:val="center"/>
            </w:pPr>
            <w:r>
              <w:drawing>
                <wp:inline distB="0" distL="0" distR="0" distT="0">
                  <wp:extent cx="381000" cy="381000"/>
                  <wp:effectExtent b="0" l="0" r="0" t="0"/>
                  <wp:docPr descr="Green square" id="13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01F6448E" w14:textId="01F6448E">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6713EFC" w14:textId="66713EFC">
            <w:pPr>
              <w:jc w:val="center"/>
            </w:pPr>
            <w:r>
              <w:drawing>
                <wp:inline distB="0" distL="0" distR="0" distT="0">
                  <wp:extent cx="381000" cy="381000"/>
                  <wp:effectExtent b="0" l="0" r="0" t="0"/>
                  <wp:docPr descr="Orange square" id="13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697143B5" w14:textId="697143B5">
            <w:pPr>
              <w:jc w:val="center"/>
            </w:pPr>
            <w:r>
              <w:rPr>
                <w:b/>
                <w:bCs/>
                <w:sz w:val="20"/>
                <w:szCs w:val="20"/>
              </w:rPr>
              <w:t>Orange</w:t>
            </w:r>
          </w:p>
        </w:tc>
      </w:tr>
    </w:tbl>
    <w:p w14:paraId="2CFD6469" w14:textId="2CFD6469">
      <w:pPr>
        <w:pStyle w:val="Heading2"/>
      </w:pPr>
      <w:bookmarkStart w:id="13900062" w:name="_Toc274667010_c13"/>
      <w:r>
        <w:t>18.5 Borderless Table (Invisible Grid)</w:t>
      </w:r>
      <w:bookmarkEnd w:id="13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6A4657B" w14:textId="36A4657B">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C1F617C" w14:textId="1C1F617C">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19323B1" w14:textId="619323B1">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A965E88" w14:textId="4A965E88">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5B9FCC7" w14:textId="65B9FCC7">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5851CBE" w14:textId="75851CBE">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CDAC8ED" w14:textId="7CDAC8ED">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118906E" w14:textId="6118906E">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1EB4137" w14:textId="51EB4137">
            <w:r>
              <w:t>Data C2</w:t>
            </w:r>
          </w:p>
        </w:tc>
      </w:tr>
    </w:tbl>
    <w:p w14:paraId="2AFD6143" w14:textId="2AFD6143">
      <w:pPr>
        <w:sectPr>
          <w:headerReference r:id="rId6" w:type="default"/>
          <w:footerReference r:id="rId7" w:type="default"/>
          <w:pgSz w:h="15840" w:orient="portrait" w:w="12240"/>
          <w:pgMar w:bottom="1440" w:footer="708" w:gutter="0" w:header="708" w:left="1440" w:right="1440" w:top="1440"/>
          <w:pgNumType/>
          <w:docGrid w:linePitch="360"/>
        </w:sectPr>
      </w:pPr>
    </w:p>
    <w:p w14:paraId="37FD75BA" w14:textId="37FD75BA">
      <w:pPr>
        <w:pStyle w:val="Heading1"/>
      </w:pPr>
      <w:bookmarkStart w:id="13900063" w:name="_Toc1151390629_c13"/>
      <w:bookmarkStart w:id="13000028" w:name="section19_c13"/>
      <w:r>
        <w:t>19. Multi-Column Layout</w:t>
      </w:r>
      <w:bookmarkEnd w:id="13000028"/>
      <w:bookmarkEnd w:id="13900063"/>
    </w:p>
    <w:p w14:paraId="38FD774D" w14:textId="38FD774D">
      <w:pPr>
        <w:spacing w:after="120"/>
      </w:pPr>
      <w:r>
        <w:t>Two-column layout with vertical separator. Text flows naturally across columns.</w:t>
      </w:r>
    </w:p>
    <w:p w14:paraId="35FFB12B" w14:textId="35FFB12B">
      <w:pPr>
        <w:pStyle w:val="ListParagraph"/>
        <w:numPr>
          <w:ilvl w:val="0"/>
          <w:numId w:val="2"/>
        </w:numPr>
      </w:pPr>
      <w:r>
        <w:t>Equal-width columns</w:t>
      </w:r>
    </w:p>
    <w:p w14:paraId="34FFAF98" w14:textId="34FFAF98">
      <w:pPr>
        <w:pStyle w:val="ListParagraph"/>
        <w:numPr>
          <w:ilvl w:val="0"/>
          <w:numId w:val="2"/>
        </w:numPr>
      </w:pPr>
      <w:r>
        <w:t>Vertical separator line</w:t>
      </w:r>
    </w:p>
    <w:p w14:paraId="37FFB451" w14:textId="37FFB451">
      <w:pPr>
        <w:pStyle w:val="ListParagraph"/>
        <w:numPr>
          <w:ilvl w:val="0"/>
          <w:numId w:val="2"/>
        </w:numPr>
      </w:pPr>
      <w:r>
        <w:t>Different header/footer</w:t>
      </w:r>
    </w:p>
    <w:p w14:paraId="36FFB2BE" w14:textId="36FFB2BE">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39FFB777" w14:textId="39FFB777">
      <w:r>
        <w:br w:type="column"/>
      </w:r>
    </w:p>
    <w:p w14:paraId="38FFB5E4" w14:textId="38FFB5E4">
      <w:pPr>
        <w:spacing w:after="120"/>
      </w:pPr>
      <w:r>
        <w:rPr>
          <w:b/>
          <w:bCs/>
        </w:rPr>
        <w:t xml:space="preserve">After Column Break: </w:t>
      </w:r>
      <w:r>
        <w:t>This content starts in the second column after an explicit column break. Column breaks force content to the next column.</w:t>
      </w:r>
    </w:p>
    <w:p w14:paraId="3BFFBA9D" w14:textId="3BFFBA9D">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3AFFB90A" w14:textId="3AFFB90A">
      <w:pPr>
        <w:pStyle w:val="Heading1"/>
      </w:pPr>
      <w:bookmarkStart w:id="13900064" w:name="_Toc897270913_c13"/>
      <w:bookmarkStart w:id="13000029" w:name="section20_c13"/>
      <w:r>
        <w:t>20. Landscape Orientation</w:t>
      </w:r>
      <w:bookmarkEnd w:id="13000029"/>
      <w:bookmarkEnd w:id="13900064"/>
    </w:p>
    <w:p w14:paraId="2DFFA493" w14:textId="2DFFA49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65C9EC" w14:textId="7F65C9EC">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43AF1E1" w14:textId="443AF1E1">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91753A2" w14:textId="291753A2">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6373F1F" w14:textId="46373F1F">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A75D020" w14:textId="2A75D020">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F99E075" w14:textId="6F99E075">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4770BB6" w14:textId="54770BB6">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196F733" w14:textId="7196F733">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98B2578" w14:textId="398B2578">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40F5FF7" w14:textId="540F5FF7">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33CAF2E" w14:textId="633CAF2E">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EFEE7AD" w14:textId="7EFEE7AD">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E2B6D64" w14:textId="0E2B6D64">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86156A3" w14:textId="086156A3">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82CA8FA" w14:textId="382CA8FA">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35014D9" w14:textId="335014D9">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472095D" w14:textId="5472095D">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4F349E" w14:textId="394F349E">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AC07FA7" w14:textId="2AC07FA7">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F9DAAE8" w14:textId="0F9DAAE8">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9629A49" w14:textId="09629A49">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A0942A" w14:textId="0DA0942A">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E731293" w14:textId="5E731293">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3DF2D4" w14:textId="643DF2D4">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5A5C60A" w14:textId="55A5C60A">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2A97A9" w14:textId="502A97A9">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B06B9B4" w14:textId="2B06B9B4">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6790DF3" w14:textId="26790DF3">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54667E" w14:textId="0154667E">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C7804BD" w14:textId="1C7804BD">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665A848" w14:textId="5665A848">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1894687" w14:textId="71894687">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34AB117" w14:textId="234AB117">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7887898" w14:textId="07887898">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CFC3ACD" w14:textId="4CFC3ACD">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278004E" w14:textId="3278004E">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9BDE43" w14:textId="579BDE43">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298A04" w14:textId="5C298A04">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4D67F9" w14:textId="014D67F9">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62AC59A" w14:textId="062AC59A">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AB58DE4" w14:textId="1AB58DE4">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EB7723" w14:textId="14EB7723">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B6C97A" w14:textId="44B6C97A">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DA3559" w14:textId="3FDA3559">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61545F8" w14:textId="461545F8">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0998077" w14:textId="60998077">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C6CFAE" w14:textId="6FC6CFAE">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89082D" w14:textId="0B89082D">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E6DFE19" w14:textId="7E6DFE19">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34A923A" w14:textId="034A923A">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37F3FE3" w14:textId="537F3FE3">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94956A4" w14:textId="594956A4">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A1CD0ED" w14:textId="4A1CD0ED">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E5A986E" w14:textId="2E5A986E">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F2D4937" w14:textId="1F2D4937">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4A90EB8" w14:textId="04A90EB8">
            <w:pPr>
              <w:jc w:val="center"/>
            </w:pPr>
            <w:r>
              <w:rPr>
                <w:sz w:val="20"/>
                <w:szCs w:val="20"/>
              </w:rPr>
              <w:t>+18%</w:t>
            </w:r>
          </w:p>
        </w:tc>
      </w:tr>
    </w:tbl>
    <w:p w14:paraId="4179A3DF" w14:textId="4179A3DF">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4079A24C" w14:textId="4079A24C">
      <w:pPr>
        <w:pStyle w:val="Heading1"/>
      </w:pPr>
      <w:bookmarkStart w:id="13900065" w:name="_Toc444812861_c13"/>
      <w:bookmarkStart w:id="13000030" w:name="section21_c13"/>
      <w:r>
        <w:t>21. Content Controls (SDT Elements)</w:t>
      </w:r>
      <w:bookmarkEnd w:id="13000030"/>
      <w:bookmarkEnd w:id="13900065"/>
    </w:p>
    <w:p w14:paraId="4379A705" w14:textId="4379A705">
      <w:pPr>
        <w:spacing w:after="120"/>
      </w:pPr>
      <w:r>
        <w:t>This section contains structured document content controls (SDT) including plain text, rich text, dropdown lists, combo boxes, and date pickers. These are injected via XML.</w:t>
      </w:r>
    </w:p>
    <w:p w14:paraId="4279A572" w14:textId="4279A572">
      <w:pPr>
        <w:spacing w:after="120"/>
      </w:pPr>
      <w:r>
        <w:rPr>
          <w:b/>
        </w:rPr>
        <w:t xml:space="preserve">Plain Text Control: </w:t>
      </w:r>
    </w:p>
    <w:sdt>
      <w:sdtPr>
        <w:alias w:val="Full Name"/>
        <w:tag w:val="name_field"/>
        <w:id w:val="100001"/>
        <w:showingPlcHdr/>
        <w:text/>
      </w:sdtPr>
      <w:sdtContent>
        <w:p w14:paraId="2824481C" w14:textId="2824481C">
          <w:pPr>
            <w:spacing w:after="120"/>
          </w:pPr>
          <w:r>
            <w:rPr>
              <w:i/>
              <w:color w:val="808080"/>
            </w:rPr>
            <w:t>Click here to enter your full name</w:t>
          </w:r>
        </w:p>
      </w:sdtContent>
    </w:sdt>
    <w:p w14:paraId="3C799C00" w14:textId="3C799C00">
      <w:pPr>
        <w:spacing w:after="120"/>
      </w:pPr>
      <w:r>
        <w:rPr>
          <w:b/>
        </w:rPr>
        <w:t xml:space="preserve">Rich Text Control: </w:t>
      </w:r>
    </w:p>
    <w:sdt>
      <w:sdtPr>
        <w:alias w:val="Comments Section"/>
        <w:tag w:val="comments_field"/>
        <w:id w:val="100002"/>
        <w:showingPlcHdr/>
      </w:sdtPr>
      <w:sdtContent>
        <w:p w14:paraId="599B5242" w14:textId="599B5242">
          <w:pPr>
            <w:spacing w:after="120"/>
          </w:pPr>
          <w:r>
            <w:rPr>
              <w:i/>
              <w:color w:val="808080"/>
            </w:rPr>
            <w:t>Click here to enter rich text (supports bold, italic, etc.)</w:t>
          </w:r>
        </w:p>
      </w:sdtContent>
    </w:sdt>
    <w:p w14:paraId="3E799F26" w14:textId="3E799F26">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E77D2E0" w14:textId="5E77D2E0">
          <w:pPr>
            <w:spacing w:after="120"/>
          </w:pPr>
          <w:r>
            <w:rPr>
              <w:i/>
              <w:color w:val="808080"/>
            </w:rPr>
            <w:t>Choose a department...</w:t>
          </w:r>
        </w:p>
      </w:sdtContent>
    </w:sdt>
    <w:p w14:paraId="4879AEE4" w14:textId="4879AEE4">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3DEAF78D" w14:textId="3DEAF78D">
          <w:pPr>
            <w:spacing w:after="120"/>
          </w:pPr>
          <w:r>
            <w:rPr>
              <w:i/>
              <w:color w:val="808080"/>
            </w:rPr>
            <w:t>Select or type priority...</w:t>
          </w:r>
        </w:p>
      </w:sdtContent>
    </w:sdt>
    <w:p w14:paraId="3C775D69" w14:textId="3C775D69">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02FABF67" w14:textId="02FABF67">
          <w:pPr>
            <w:spacing w:after="120"/>
          </w:pPr>
          <w:r>
            <w:rPr>
              <w:i/>
              <w:color w:val="808080"/>
            </w:rPr>
            <w:t>Click to select a date...</w:t>
          </w:r>
        </w:p>
      </w:sdtContent>
    </w:sdt>
    <w:p w14:paraId="3A775A43" w14:textId="3A775A43">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7EC64539" w14:textId="7EC64539">
          <w:pPr>
            <w:spacing w:after="120"/>
          </w:pPr>
          <w:r>
            <w:rPr>
              <w:i/>
              <w:color w:val="808080"/>
            </w:rPr>
            <w:t>Click to select a date...</w:t>
          </w:r>
        </w:p>
      </w:sdtContent>
    </w:sdt>
    <w:p w14:paraId="407763B5" w14:textId="407763B5">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26C8C73" w14:textId="426C8C73">
          <w:pPr>
            <w:spacing w:after="120"/>
          </w:pPr>
          <w:r>
            <w:rPr>
              <w:i/>
              <w:color w:val="808080"/>
            </w:rPr>
            <w:t>Select status...</w:t>
          </w:r>
        </w:p>
      </w:sdtContent>
    </w:sdt>
    <w:p w14:paraId="3E77608F" w14:textId="3E77608F">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6963D879" w14:textId="6963D879">
            <w:r>
              <w:rPr>
                <w:b/>
              </w:rPr>
              <w:t>Project Name:</w:t>
            </w:r>
          </w:p>
        </w:tc>
        <w:tc>
          <w:tcPr>
            <w:tcW w:type="dxa" w:w="6240"/>
          </w:tcPr>
          <w:sdt>
            <w:sdtPr>
              <w:alias w:val="Project Name"/>
              <w:tag w:val="project_name"/>
              <w:id w:val="100008"/>
              <w:showingPlcHdr/>
              <w:text/>
            </w:sdtPr>
            <w:sdtContent>
              <w:p w14:paraId="794143D1" w14:textId="794143D1">
                <w:r>
                  <w:rPr>
                    <w:i/>
                    <w:color w:val="808080"/>
                  </w:rPr>
                  <w:t>Enter project name</w:t>
                </w:r>
              </w:p>
            </w:sdtContent>
          </w:sdt>
        </w:tc>
      </w:tr>
      <w:tr>
        <w:tc>
          <w:tcPr>
            <w:tcW w:type="dxa" w:w="3120"/>
            <w:shd w:color="auto" w:fill="F0F0F0" w:val="clear"/>
          </w:tcPr>
          <w:p w14:paraId="773DEFA6" w14:textId="773DEFA6">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71D92CE" w14:textId="271D92CE">
                <w:r>
                  <w:rPr>
                    <w:i/>
                    <w:color w:val="808080"/>
                  </w:rPr>
                  <w:t>Select team lead...</w:t>
                </w:r>
              </w:p>
            </w:sdtContent>
          </w:sdt>
        </w:tc>
      </w:tr>
      <w:tr>
        <w:tc>
          <w:tcPr>
            <w:tcW w:type="dxa" w:w="3120"/>
            <w:shd w:color="auto" w:fill="F0F0F0" w:val="clear"/>
          </w:tcPr>
          <w:p w14:paraId="314A1CFF" w14:textId="314A1CFF">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2D1E2FF7" w14:textId="2D1E2FF7">
                <w:r>
                  <w:rPr>
                    <w:i/>
                    <w:color w:val="808080"/>
                  </w:rPr>
                  <w:t>Select target date</w:t>
                </w:r>
              </w:p>
            </w:sdtContent>
          </w:sdt>
        </w:tc>
      </w:tr>
      <w:tr>
        <w:tc>
          <w:tcPr>
            <w:tcW w:type="dxa" w:w="3120"/>
            <w:shd w:color="auto" w:fill="F0F0F0" w:val="clear"/>
          </w:tcPr>
          <w:p w14:paraId="1C5E512C" w14:textId="1C5E512C">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40E19E74" w14:textId="40E19E74">
                <w:r>
                  <w:rPr>
                    <w:i/>
                    <w:color w:val="808080"/>
                  </w:rPr>
                  <w:t>Select risk level...</w:t>
                </w:r>
              </w:p>
            </w:sdtContent>
          </w:sdt>
        </w:tc>
      </w:tr>
      <w:tr>
        <w:tc>
          <w:tcPr>
            <w:tcW w:type="dxa" w:w="3120"/>
            <w:shd w:color="auto" w:fill="F0F0F0" w:val="clear"/>
          </w:tcPr>
          <w:p w14:paraId="60FD7B45" w14:textId="60FD7B45">
            <w:r>
              <w:rPr>
                <w:b/>
              </w:rPr>
              <w:t>Description:</w:t>
            </w:r>
          </w:p>
        </w:tc>
        <w:tc>
          <w:tcPr>
            <w:tcW w:type="dxa" w:w="6240"/>
          </w:tcPr>
          <w:sdt>
            <w:sdtPr>
              <w:alias w:val="Description"/>
              <w:tag w:val="description_field"/>
              <w:id w:val="100012"/>
              <w:showingPlcHdr/>
            </w:sdtPr>
            <w:sdtContent>
              <w:p w14:paraId="61316DBD" w14:textId="61316DBD">
                <w:r>
                  <w:rPr>
                    <w:i/>
                    <w:color w:val="808080"/>
                  </w:rPr>
                  <w:t>Enter rich text description</w:t>
                </w:r>
              </w:p>
            </w:sdtContent>
          </w:sdt>
        </w:tc>
      </w:tr>
    </w:tbl>
    <w:p w14:paraId="44776A01" w14:textId="44776A01">
      <w:r>
        <w:br w:type="page"/>
      </w:r>
    </w:p>
    <w:p w14:paraId="5575462D" w14:textId="5575462D">
      <w:pPr>
        <w:pStyle w:val="Heading1"/>
      </w:pPr>
      <w:bookmarkStart w:id="13900066" w:name="_Toc456173874_c13"/>
      <w:bookmarkStart w:id="13000031" w:name="section22_c13"/>
      <w:r>
        <w:t>22. Element Coverage Summary</w:t>
      </w:r>
      <w:bookmarkEnd w:id="13000031"/>
      <w:bookmarkEnd w:id="13900066"/>
    </w:p>
    <w:p w14:paraId="5475449A" w14:textId="5475449A">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E90DE97" w14:textId="3E90DE97">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DBE2DCE" w14:textId="4DBE2DCE">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842684D" w14:textId="6842684D">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73434B" w14:textId="1073434B">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4FA50C" w14:textId="754FA50C">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620181" w14:textId="3B620181">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906AAA" w14:textId="4B906AAA">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5270C9" w14:textId="475270C9">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2DC954" w14:textId="222DC954">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13107D" w14:textId="5513107D">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EF723E" w14:textId="39EF723E">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245247" w14:textId="2A245247">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196084" w14:textId="1A196084">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8BB4C3" w14:textId="158BB4C3">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1A9C1A" w14:textId="441A9C1A">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348C37" w14:textId="19348C37">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B051B8" w14:textId="7EB051B8">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2413ED" w14:textId="442413ED">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8B95E6" w14:textId="758B95E6">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1099E5" w14:textId="101099E5">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EC8990" w14:textId="4AEC8990">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B17EB9" w14:textId="67B17EB9">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8EDC5A" w14:textId="6C8EDC5A">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FFF503" w14:textId="3DFFF503">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26733D" w14:textId="7426733D">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02D4FE" w14:textId="5902D4FE">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37B507" w14:textId="4937B507">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A3CD6A" w14:textId="6AA3CD6A">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65D389" w14:textId="6665D389">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412C14" w14:textId="41412C14">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47EEF7" w14:textId="3847EEF7">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C3B478" w14:textId="1DC3B478">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3776AD" w14:textId="633776AD">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2CC344" w14:textId="392CC344">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9F1783" w14:textId="349F1783">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2DFEDA" w14:textId="632DFEDA">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C5C691" w14:textId="6AC5C691">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418C12" w14:textId="50418C12">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143CDB" w14:textId="41143CDB">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8B737E" w14:textId="7E8B737E">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AF11BD" w14:textId="19AF11BD">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9CB548" w14:textId="539CB548">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86A60B" w14:textId="2F86A60B">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6307CC" w14:textId="146307CC">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756441" w14:textId="5A756441">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E208D8" w14:textId="41E208D8">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A44157" w14:textId="5DA44157">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D1908E" w14:textId="6CD1908E">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5E8445" w14:textId="7E5E8445">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9D1546" w14:textId="629D1546">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5E122F" w14:textId="545E122F">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D9EED2" w14:textId="00D9EED2">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5E2951" w14:textId="1B5E2951">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EB309C" w14:textId="55EB309C">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0B5CAE" w14:textId="250B5CAE">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CD952D" w14:textId="40CD952D">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59D2F8" w14:textId="7B59D2F8">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635BC1" w14:textId="7C635BC1">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408702" w14:textId="61408702">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749D8B" w14:textId="51749D8B">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F0C808" w14:textId="5DF0C808">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146647" w14:textId="79146647">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DF863E" w14:textId="08DF863E">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FECEFB" w14:textId="49FECEFB">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79CAFC" w14:textId="2F79CAFC">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ED8D31" w14:textId="74ED8D31">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1BF65A" w14:textId="051BF65A">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3E98B9" w14:textId="003E98B9">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1ABAC4" w14:textId="5B1ABAC4">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35326D" w14:textId="1035326D">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72F9EE" w14:textId="7472F9EE">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45AAB7" w14:textId="6545AAB7">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2BBE34" w14:textId="4A2BBE34">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9E1273" w14:textId="459E1273">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CACA8A" w14:textId="74CACA8A">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F54867" w14:textId="54F54867">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D273A8" w14:textId="39D273A8">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A6D21D" w14:textId="7EA6D21D">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9DF396" w14:textId="259DF396">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C191D5" w14:textId="40C191D5">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9CB800" w14:textId="7B9CB800">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D3A0A9" w14:textId="22D3A0A9">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4ECF0A" w14:textId="284ECF0A">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2216F3" w14:textId="792216F3">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4F406B" w14:textId="3A4F406B">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2C6BAC" w14:textId="1F2C6BAC">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0193A1" w14:textId="640193A1">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51C738" w14:textId="5951C738">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D601B7" w14:textId="73D601B7">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0350EE" w14:textId="030350EE">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6FA1F1" w14:textId="5F6FA1F1">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AD6972" w14:textId="43AD6972">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80E3BB" w14:textId="3480E3BB">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BDFD5E" w14:textId="14BDFD5E">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E0D21D" w14:textId="2FE0D21D">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0C73A8" w14:textId="6B0C73A8">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1152D7" w14:textId="431152D7">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4F1A58" w14:textId="274F1A58">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C2DC8D" w14:textId="6CC2DC8D">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7C2FA4" w14:textId="3A7C2FA4">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B218E3" w14:textId="34B218E3">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7D6B3A" w14:textId="647D6B3A">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38AB1D" w14:textId="7438AB1D">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15D65E" w14:textId="5915D65E">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872167" w14:textId="4A872167">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6C67CA" w14:textId="756C67CA">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F13969" w14:textId="6FF13969">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CD5B74" w14:textId="4ACD5B74">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561B93" w14:textId="62561B93">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820FBD4" w14:textId="6820FBD4">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45A349" w14:textId="0D45A349">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3AEFE0" w14:textId="633AEFE0">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FC5EDF" w14:textId="7EFC5EDF">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3C2B76" w14:textId="0D3C2B76">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9190A4" w14:textId="3F9190A4">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C779E3" w14:textId="39C779E3">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92CC3A" w14:textId="6992CC3A">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26B3D7" w14:textId="4826B3D7">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647B58" w14:textId="2C647B58">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D83D8D" w14:textId="71D83D8D">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81C8CA" w14:textId="7A81C8CA">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069A69" w14:textId="75069A69">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E2BC74" w14:textId="4FE2BC74">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4E0C1D" w14:textId="794E0C1D">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2B375E" w14:textId="5E2B375E">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9C8267" w14:textId="4F9C8267">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72838" w14:textId="5E672838">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EB62B7" w14:textId="78EB62B7">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18B1EE" w14:textId="0818B1EE">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64A16B" w14:textId="3F64A16B">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41CCAC" w14:textId="2441CCAC">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16F4A1" w14:textId="6916F4A1">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D35E5E" w14:textId="19D35E5E">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F6331D" w14:textId="34F6331D">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21D4A8" w14:textId="7021D4A8">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8502F1" w14:textId="648502F1">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C2CA72" w14:textId="48C2CA72">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9644BB" w14:textId="399644BB">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067B8C" w14:textId="55067B8C">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2A19CB" w14:textId="702A19CB">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F60342" w14:textId="7FF60342">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6998DF" w14:textId="486998DF">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A829E0" w14:textId="2CA829E0">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CC3A35" w14:textId="71CC3A35">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A8CDA1" w14:textId="5EA8CDA1">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852F62" w14:textId="43852F62">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F67A6B" w14:textId="34F67A6B">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6E7A8E" w14:textId="726E7A8E">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F2B50D" w14:textId="0CF2B50D">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7EF2D8" w14:textId="477EF2D8">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077DDB" w14:textId="24077DDB">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460EDC" w14:textId="08460EDC">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B90791" w14:textId="4DB90791">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19C8E8" w14:textId="4E19C8E8">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3C9DA7" w14:textId="693C9DA7">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CB529E" w14:textId="77CB529E">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5A524D" w14:textId="5C5A524D">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D617CE" w14:textId="41D617CE">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2A8C897" w14:textId="32A8C897">
            <w:r>
              <w:rPr>
                <w:sz w:val="18"/>
                <w:szCs w:val="18"/>
              </w:rPr>
              <w:t>Date picker content control</w:t>
            </w:r>
          </w:p>
        </w:tc>
      </w:tr>
    </w:tbl>
    <w:p w14:paraId="52754174" w14:textId="52754174">
      <w:pPr>
        <w:spacing w:before="400"/>
      </w:pPr>
    </w:p>
    <w:p w14:paraId="51753FE1" w14:textId="51753FE1">
      <w:pPr>
        <w:pBdr>
          <w:top w:color="1A3550" w:space="8" w:sz="3" w:val="double"/>
        </w:pBdr>
        <w:spacing w:before="200"/>
        <w:jc w:val="center"/>
      </w:pPr>
      <w:r>
        <w:rPr>
          <w:b/>
          <w:bCs/>
          <w:color w:val="1A3550"/>
          <w:sz w:val="24"/>
          <w:szCs w:val="24"/>
        </w:rPr>
        <w:t>— END OF COMPREHENSIVE ELEMENT TEST DOCUMENT —</w:t>
      </w:r>
    </w:p>
    <w:p w14:paraId="50753E4E" w14:textId="50753E4E">
      <w:pPr>
        <w:spacing w:after="200"/>
        <w:jc w:val="center"/>
      </w:pPr>
      <w:r>
        <w:rPr>
          <w:i/>
          <w:iCs/>
          <w:color w:val="888888"/>
          <w:sz w:val="20"/>
          <w:szCs w:val="20"/>
        </w:rPr>
        <w:t>52 element categories • 22 sections • 5 section types • Nested tables • Content controls • Comments</w:t>
      </w:r>
    </w:p>
    <w:p w14:paraId="4F753CBB" w14:textId="4F753CBB">
      <w:pPr>
        <w:spacing w:after="200"/>
        <w:jc w:val="center"/>
      </w:pPr>
      <w:r>
        <w:rPr>
          <w:rFonts w:ascii="Arial" w:cs="Arial" w:eastAsia="Arial" w:hAnsi="Arial"/>
          <w:b/>
          <w:bCs/>
          <w:color w:val="1A3550"/>
          <w:sz w:val="52"/>
          <w:szCs w:val="52"/>
        </w:rPr>
        <w:t>DOCX-EDITOR.DEV</w:t>
      </w:r>
    </w:p>
    <w:p w14:paraId="4E753B28" w14:textId="4E753B28">
      <w:pPr>
        <w:spacing w:after="100"/>
        <w:jc w:val="center"/>
      </w:pPr>
      <w:r>
        <w:rPr>
          <w:rFonts w:ascii="Arial" w:cs="Arial" w:eastAsia="Arial" w:hAnsi="Arial"/>
          <w:b/>
          <w:bCs/>
          <w:color w:val="1A3550"/>
          <w:sz w:val="52"/>
          <w:szCs w:val="52"/>
        </w:rPr>
        <w:t>ELEMENT TEST DOCUMENT</w:t>
      </w:r>
    </w:p>
    <w:p w14:paraId="4D753995" w14:textId="4D753995">
      <w:pPr>
        <w:spacing w:after="200" w:before="200"/>
        <w:jc w:val="center"/>
      </w:pPr>
      <w:r>
        <w:rPr>
          <w:i/>
          <w:iCs/>
          <w:color w:val="666666"/>
          <w:sz w:val="28"/>
          <w:szCs w:val="28"/>
        </w:rPr>
        <w:t>Element coverage suite, all node types</w:t>
      </w:r>
    </w:p>
    <w:p w14:paraId="4C753802" w14:textId="4C753802">
      <w:pPr>
        <w:pBdr>
          <w:bottom w:color="2B6CB0" w:space="1" w:sz="6" w:val="single"/>
        </w:pBdr>
        <w:spacing w:after="400" w:before="200"/>
      </w:pPr>
    </w:p>
    <w:p w14:paraId="4F7234A4" w14:textId="4F7234A4">
      <w:pPr>
        <w:spacing w:after="80"/>
        <w:jc w:val="center"/>
      </w:pPr>
      <w:r>
        <w:rPr>
          <w:b/>
          <w:bCs/>
          <w:sz w:val="22"/>
          <w:szCs w:val="22"/>
        </w:rPr>
        <w:t xml:space="preserve">Document Version: </w:t>
      </w:r>
      <w:r>
        <w:rPr>
          <w:color w:val="000000"/>
          <w:sz w:val="22"/>
          <w:szCs w:val="22"/>
        </w:rPr>
        <w:t>2.0.0</w:t>
      </w:r>
    </w:p>
    <w:p w14:paraId="50723637" w14:textId="50723637">
      <w:pPr>
        <w:spacing w:after="80"/>
        <w:jc w:val="center"/>
      </w:pPr>
      <w:r>
        <w:rPr>
          <w:b/>
          <w:bCs/>
          <w:sz w:val="22"/>
          <w:szCs w:val="22"/>
        </w:rPr>
        <w:t xml:space="preserve">Status: </w:t>
      </w:r>
      <w:r>
        <w:rPr>
          <w:color w:val="2F9E5C"/>
          <w:sz w:val="22"/>
          <w:szCs w:val="22"/>
        </w:rPr>
        <w:t>PUBLIC SAMPLE</w:t>
      </w:r>
    </w:p>
    <w:p w14:paraId="517237CA" w14:textId="517237CA">
      <w:pPr>
        <w:spacing w:after="80"/>
        <w:jc w:val="center"/>
      </w:pPr>
      <w:r>
        <w:rPr>
          <w:b/>
          <w:bCs/>
          <w:sz w:val="22"/>
          <w:szCs w:val="22"/>
        </w:rPr>
        <w:t xml:space="preserve">Date: </w:t>
      </w:r>
      <w:r>
        <w:rPr>
          <w:color w:val="000000"/>
          <w:sz w:val="22"/>
          <w:szCs w:val="22"/>
        </w:rPr>
        <w:t>March 26, 2026</w:t>
      </w:r>
    </w:p>
    <w:p w14:paraId="5272395D" w14:textId="5272395D">
      <w:pPr>
        <w:spacing w:after="80"/>
        <w:jc w:val="center"/>
      </w:pPr>
      <w:r>
        <w:rPr>
          <w:b/>
          <w:bCs/>
          <w:sz w:val="22"/>
          <w:szCs w:val="22"/>
        </w:rPr>
        <w:t xml:space="preserve">Prepared by: </w:t>
      </w:r>
      <w:r>
        <w:rPr>
          <w:color w:val="000000"/>
          <w:sz w:val="22"/>
          <w:szCs w:val="22"/>
        </w:rPr>
        <w:t>docx-editor.dev</w:t>
      </w:r>
    </w:p>
    <w:p w14:paraId="4B722E58" w14:textId="4B722E58">
      <w:pPr>
        <w:spacing w:after="80"/>
        <w:jc w:val="center"/>
      </w:pPr>
      <w:r>
        <w:rPr>
          <w:b/>
          <w:bCs/>
          <w:sz w:val="22"/>
          <w:szCs w:val="22"/>
        </w:rPr>
        <w:t xml:space="preserve">Total Element Categories: </w:t>
      </w:r>
      <w:r>
        <w:rPr>
          <w:color w:val="000000"/>
          <w:sz w:val="22"/>
          <w:szCs w:val="22"/>
        </w:rPr>
        <w:t>50+</w:t>
      </w:r>
    </w:p>
    <w:p w14:paraId="4C722FEB" w14:textId="4C722FEB">
      <w:pPr>
        <w:sectPr>
          <w:pgSz w:h="15840" w:orient="portrait" w:w="12240"/>
          <w:pgMar w:bottom="1440" w:footer="708" w:gutter="0" w:header="708" w:left="1440" w:right="1440" w:top="2880"/>
          <w:pgNumType/>
          <w:docGrid w:linePitch="360"/>
        </w:sectPr>
      </w:pPr>
    </w:p>
    <w:p w14:paraId="4D72317E" w14:textId="4D72317E">
      <w:pPr>
        <w:pStyle w:val="Heading1"/>
      </w:pPr>
      <w:bookmarkStart w:id="14900000" w:name="_Toc1607968921_c14"/>
      <w:r>
        <w:t>Table of Contents</w:t>
      </w:r>
      <w:bookmarkEnd w:id="14900000"/>
    </w:p>
    <w:sdt>
      <w:sdtPr>
        <w:alias w:val="Table of Contents"/>
      </w:sdtPr>
      <w:sdtContent>
        <w:p w14:paraId="7612775A" w14:textId="7612775A">
          <w:r>
            <w:fldChar w:fldCharType="begin"/>
          </w:r>
          <w:r>
            <w:instrText>TOC \h \o "1-5"</w:instrText>
          </w:r>
          <w:r>
            <w:fldChar w:fldCharType="separate"/>
          </w:r>
        </w:p>
        <w:p w14:paraId="771278ED" w14:textId="771278ED">
          <w:pPr>
            <w:pStyle w:val="TOC1"/>
            <w:tabs>
              <w:tab w:leader="dot" w:pos="9350" w:val="right"/>
            </w:tabs>
            <w:spacing w:line="276" w:lineRule="auto"/>
          </w:pPr>
          <w:hyperlink w:anchor="_Toc1607968921_c14">
            <w:r>
              <w:t>Table of Contents</w:t>
            </w:r>
            <w:r>
              <w:ptab w:alignment="right" w:leader="dot" w:relativeTo="margin"/>
            </w:r>
            <w:r>
              <w:t>2</w:t>
            </w:r>
          </w:hyperlink>
        </w:p>
        <w:p w14:paraId="74127434" w14:textId="74127434">
          <w:pPr>
            <w:pStyle w:val="TOC1"/>
            <w:tabs>
              <w:tab w:leader="dot" w:pos="9350" w:val="right"/>
            </w:tabs>
            <w:spacing w:line="276" w:lineRule="auto"/>
          </w:pPr>
          <w:hyperlink w:anchor="_Toc546987748_c14">
            <w:r>
              <w:t>1. Text Formatting &amp; Typography</w:t>
            </w:r>
            <w:r>
              <w:ptab w:alignment="right" w:leader="dot" w:relativeTo="margin"/>
            </w:r>
            <w:r>
              <w:t>4</w:t>
            </w:r>
          </w:hyperlink>
        </w:p>
        <w:p w14:paraId="751275C7" w14:textId="751275C7">
          <w:pPr>
            <w:pStyle w:val="TOC2"/>
            <w:tabs>
              <w:tab w:leader="dot" w:pos="9350" w:val="right"/>
            </w:tabs>
            <w:spacing w:line="276" w:lineRule="auto"/>
            <w:ind w:left="240"/>
          </w:pPr>
          <w:hyperlink w:anchor="_Toc1634277685_c14">
            <w:r>
              <w:t>1.1 Basic Text Formatting</w:t>
            </w:r>
            <w:r>
              <w:ptab w:alignment="right" w:leader="dot" w:relativeTo="margin"/>
            </w:r>
            <w:r>
              <w:t>4</w:t>
            </w:r>
          </w:hyperlink>
        </w:p>
        <w:p w14:paraId="7212710E" w14:textId="7212710E">
          <w:pPr>
            <w:pStyle w:val="TOC2"/>
            <w:tabs>
              <w:tab w:leader="dot" w:pos="9350" w:val="right"/>
            </w:tabs>
            <w:spacing w:line="276" w:lineRule="auto"/>
            <w:ind w:left="240"/>
          </w:pPr>
          <w:hyperlink w:anchor="_Toc62270262_c14">
            <w:r>
              <w:t>1.2 Advanced Text Formatting</w:t>
            </w:r>
            <w:r>
              <w:ptab w:alignment="right" w:leader="dot" w:relativeTo="margin"/>
            </w:r>
            <w:r>
              <w:t>4</w:t>
            </w:r>
          </w:hyperlink>
        </w:p>
        <w:p w14:paraId="731272A1" w14:textId="731272A1">
          <w:pPr>
            <w:pStyle w:val="TOC2"/>
            <w:tabs>
              <w:tab w:leader="dot" w:pos="9350" w:val="right"/>
            </w:tabs>
            <w:spacing w:line="276" w:lineRule="auto"/>
            <w:ind w:left="240"/>
          </w:pPr>
          <w:hyperlink w:anchor="_Toc1956756636_c14">
            <w:r>
              <w:t>1.3 Font Variations</w:t>
            </w:r>
            <w:r>
              <w:ptab w:alignment="right" w:leader="dot" w:relativeTo="margin"/>
            </w:r>
            <w:r>
              <w:t>4</w:t>
            </w:r>
          </w:hyperlink>
        </w:p>
        <w:p w14:paraId="70126DE8" w14:textId="70126DE8">
          <w:pPr>
            <w:pStyle w:val="TOC2"/>
            <w:tabs>
              <w:tab w:leader="dot" w:pos="9350" w:val="right"/>
            </w:tabs>
            <w:spacing w:line="276" w:lineRule="auto"/>
            <w:ind w:left="240"/>
          </w:pPr>
          <w:hyperlink w:anchor="_Toc1885470723_c14">
            <w:r>
              <w:t>1.4 Colors and Highlighting</w:t>
            </w:r>
            <w:r>
              <w:ptab w:alignment="right" w:leader="dot" w:relativeTo="margin"/>
            </w:r>
            <w:r>
              <w:t>4</w:t>
            </w:r>
          </w:hyperlink>
        </w:p>
        <w:p w14:paraId="71126F7B" w14:textId="71126F7B">
          <w:pPr>
            <w:pStyle w:val="TOC2"/>
            <w:tabs>
              <w:tab w:leader="dot" w:pos="9350" w:val="right"/>
            </w:tabs>
            <w:spacing w:line="276" w:lineRule="auto"/>
            <w:ind w:left="240"/>
          </w:pPr>
          <w:hyperlink w:anchor="_Toc1315151048_c14">
            <w:r>
              <w:t>1.5 Special Characters &amp; Symbols</w:t>
            </w:r>
            <w:r>
              <w:ptab w:alignment="right" w:leader="dot" w:relativeTo="margin"/>
            </w:r>
            <w:r>
              <w:t>4</w:t>
            </w:r>
          </w:hyperlink>
        </w:p>
        <w:p w14:paraId="6E126AC2" w14:textId="6E126AC2">
          <w:pPr>
            <w:pStyle w:val="TOC1"/>
            <w:tabs>
              <w:tab w:leader="dot" w:pos="9350" w:val="right"/>
            </w:tabs>
            <w:spacing w:line="276" w:lineRule="auto"/>
          </w:pPr>
          <w:hyperlink w:anchor="_Toc688382689_c14">
            <w:r>
              <w:t>2. Heading Levels</w:t>
            </w:r>
            <w:r>
              <w:ptab w:alignment="right" w:leader="dot" w:relativeTo="margin"/>
            </w:r>
            <w:r>
              <w:t>5</w:t>
            </w:r>
          </w:hyperlink>
        </w:p>
        <w:p w14:paraId="6F126C55" w14:textId="6F126C55">
          <w:pPr>
            <w:pStyle w:val="TOC1"/>
            <w:tabs>
              <w:tab w:leader="dot" w:pos="9350" w:val="right"/>
            </w:tabs>
            <w:spacing w:line="276" w:lineRule="auto"/>
          </w:pPr>
          <w:hyperlink w:anchor="_Toc124547945_c14">
            <w:r>
              <w:t>Heading Level 1 (H1)</w:t>
            </w:r>
            <w:r>
              <w:ptab w:alignment="right" w:leader="dot" w:relativeTo="margin"/>
            </w:r>
            <w:r>
              <w:t>5</w:t>
            </w:r>
          </w:hyperlink>
        </w:p>
        <w:p w14:paraId="4F1443E7" w14:textId="4F1443E7">
          <w:pPr>
            <w:pStyle w:val="TOC2"/>
            <w:tabs>
              <w:tab w:leader="dot" w:pos="9350" w:val="right"/>
            </w:tabs>
            <w:spacing w:line="276" w:lineRule="auto"/>
            <w:ind w:left="240"/>
          </w:pPr>
          <w:hyperlink w:anchor="_Toc1532011488_c14">
            <w:r>
              <w:t>Heading Level 2 (H2)</w:t>
            </w:r>
            <w:r>
              <w:ptab w:alignment="right" w:leader="dot" w:relativeTo="margin"/>
            </w:r>
            <w:r>
              <w:t>5</w:t>
            </w:r>
          </w:hyperlink>
        </w:p>
        <w:p w14:paraId="4E144254" w14:textId="4E144254">
          <w:pPr>
            <w:pStyle w:val="TOC3"/>
            <w:tabs>
              <w:tab w:leader="dot" w:pos="9350" w:val="right"/>
            </w:tabs>
            <w:spacing w:line="276" w:lineRule="auto"/>
            <w:ind w:left="480"/>
          </w:pPr>
          <w:hyperlink w:anchor="_Toc1575251699_c14">
            <w:r>
              <w:t>Heading Level 3 (H3)</w:t>
            </w:r>
            <w:r>
              <w:ptab w:alignment="right" w:leader="dot" w:relativeTo="margin"/>
            </w:r>
            <w:r>
              <w:t>5</w:t>
            </w:r>
          </w:hyperlink>
        </w:p>
        <w:p w14:paraId="5114470D" w14:textId="5114470D">
          <w:pPr>
            <w:pStyle w:val="TOC4"/>
            <w:tabs>
              <w:tab w:leader="dot" w:pos="9350" w:val="right"/>
            </w:tabs>
            <w:spacing w:line="276" w:lineRule="auto"/>
            <w:ind w:left="720"/>
          </w:pPr>
          <w:hyperlink w:anchor="_Toc17297265_c14">
            <w:r>
              <w:t>Heading Level 4 (H4)</w:t>
            </w:r>
            <w:r>
              <w:ptab w:alignment="right" w:leader="dot" w:relativeTo="margin"/>
            </w:r>
            <w:r>
              <w:t>5</w:t>
            </w:r>
          </w:hyperlink>
        </w:p>
        <w:p w14:paraId="5014457A" w14:textId="5014457A">
          <w:pPr>
            <w:pStyle w:val="TOC5"/>
            <w:tabs>
              <w:tab w:leader="dot" w:pos="9350" w:val="right"/>
            </w:tabs>
            <w:spacing w:line="276" w:lineRule="auto"/>
            <w:ind w:left="960"/>
          </w:pPr>
          <w:hyperlink w:anchor="_Toc1540657169_c14">
            <w:r>
              <w:t>Heading Level 5 (H5)</w:t>
            </w:r>
            <w:r>
              <w:ptab w:alignment="right" w:leader="dot" w:relativeTo="margin"/>
            </w:r>
            <w:r>
              <w:t>5</w:t>
            </w:r>
          </w:hyperlink>
        </w:p>
        <w:p w14:paraId="4B143D9B" w14:textId="4B143D9B">
          <w:pPr>
            <w:pStyle w:val="TOC1"/>
            <w:tabs>
              <w:tab w:leader="dot" w:pos="9350" w:val="right"/>
            </w:tabs>
            <w:spacing w:line="276" w:lineRule="auto"/>
          </w:pPr>
          <w:hyperlink w:anchor="_Toc2066459084_c14">
            <w:r>
              <w:t>3. Paragraph Alignment &amp; Spacing</w:t>
            </w:r>
            <w:r>
              <w:ptab w:alignment="right" w:leader="dot" w:relativeTo="margin"/>
            </w:r>
            <w:r>
              <w:t>6</w:t>
            </w:r>
          </w:hyperlink>
        </w:p>
        <w:p w14:paraId="4A143C08" w14:textId="4A143C08">
          <w:pPr>
            <w:pStyle w:val="TOC2"/>
            <w:tabs>
              <w:tab w:leader="dot" w:pos="9350" w:val="right"/>
            </w:tabs>
            <w:spacing w:line="276" w:lineRule="auto"/>
            <w:ind w:left="240"/>
          </w:pPr>
          <w:hyperlink w:anchor="_Toc976116570_c14">
            <w:r>
              <w:t>3.1 Alignment</w:t>
            </w:r>
            <w:r>
              <w:ptab w:alignment="right" w:leader="dot" w:relativeTo="margin"/>
            </w:r>
            <w:r>
              <w:t>6</w:t>
            </w:r>
          </w:hyperlink>
        </w:p>
        <w:p w14:paraId="4D1440C1" w14:textId="4D1440C1">
          <w:pPr>
            <w:pStyle w:val="TOC2"/>
            <w:tabs>
              <w:tab w:leader="dot" w:pos="9350" w:val="right"/>
            </w:tabs>
            <w:spacing w:line="276" w:lineRule="auto"/>
            <w:ind w:left="240"/>
          </w:pPr>
          <w:hyperlink w:anchor="_Toc878654627_c14">
            <w:r>
              <w:t>3.2 Indentation</w:t>
            </w:r>
            <w:r>
              <w:ptab w:alignment="right" w:leader="dot" w:relativeTo="margin"/>
            </w:r>
            <w:r>
              <w:t>6</w:t>
            </w:r>
          </w:hyperlink>
        </w:p>
        <w:p w14:paraId="4C143F2E" w14:textId="4C143F2E">
          <w:pPr>
            <w:pStyle w:val="TOC2"/>
            <w:tabs>
              <w:tab w:leader="dot" w:pos="9350" w:val="right"/>
            </w:tabs>
            <w:spacing w:line="276" w:lineRule="auto"/>
            <w:ind w:left="240"/>
          </w:pPr>
          <w:hyperlink w:anchor="_Toc1473112672_c14">
            <w:r>
              <w:t>3.3 Line Spacing</w:t>
            </w:r>
            <w:r>
              <w:ptab w:alignment="right" w:leader="dot" w:relativeTo="margin"/>
            </w:r>
            <w:r>
              <w:t>6</w:t>
            </w:r>
          </w:hyperlink>
        </w:p>
        <w:p w14:paraId="4714374F" w14:textId="4714374F">
          <w:pPr>
            <w:pStyle w:val="TOC1"/>
            <w:tabs>
              <w:tab w:leader="dot" w:pos="9350" w:val="right"/>
            </w:tabs>
            <w:spacing w:line="276" w:lineRule="auto"/>
          </w:pPr>
          <w:hyperlink w:anchor="_Toc547562215_c14">
            <w:r>
              <w:t>4. Lists</w:t>
            </w:r>
            <w:r>
              <w:ptab w:alignment="right" w:leader="dot" w:relativeTo="margin"/>
            </w:r>
            <w:r>
              <w:t>7</w:t>
            </w:r>
          </w:hyperlink>
        </w:p>
        <w:p w14:paraId="461435BC" w14:textId="461435BC">
          <w:pPr>
            <w:pStyle w:val="TOC2"/>
            <w:tabs>
              <w:tab w:leader="dot" w:pos="9350" w:val="right"/>
            </w:tabs>
            <w:spacing w:line="276" w:lineRule="auto"/>
            <w:ind w:left="240"/>
          </w:pPr>
          <w:hyperlink w:anchor="_Toc1309521648_c14">
            <w:r>
              <w:t>4.1 Simple Bullet List</w:t>
            </w:r>
            <w:r>
              <w:ptab w:alignment="right" w:leader="dot" w:relativeTo="margin"/>
            </w:r>
            <w:r>
              <w:t>7</w:t>
            </w:r>
          </w:hyperlink>
        </w:p>
        <w:p w14:paraId="3D0CA24C" w14:textId="3D0CA24C">
          <w:pPr>
            <w:pStyle w:val="TOC2"/>
            <w:tabs>
              <w:tab w:leader="dot" w:pos="9350" w:val="right"/>
            </w:tabs>
            <w:spacing w:line="276" w:lineRule="auto"/>
            <w:ind w:left="240"/>
          </w:pPr>
          <w:hyperlink w:anchor="_Toc1657141647_c14">
            <w:r>
              <w:t>4.2 Multi-Level Bullet List</w:t>
            </w:r>
            <w:r>
              <w:ptab w:alignment="right" w:leader="dot" w:relativeTo="margin"/>
            </w:r>
            <w:r>
              <w:t>7</w:t>
            </w:r>
          </w:hyperlink>
        </w:p>
        <w:p w14:paraId="3E0CA3DF" w14:textId="3E0CA3DF">
          <w:pPr>
            <w:pStyle w:val="TOC2"/>
            <w:tabs>
              <w:tab w:leader="dot" w:pos="9350" w:val="right"/>
            </w:tabs>
            <w:spacing w:line="276" w:lineRule="auto"/>
            <w:ind w:left="240"/>
          </w:pPr>
          <w:hyperlink w:anchor="_Toc246716832_c14">
            <w:r>
              <w:t>4.3 Numbered Lists (Multiple Formats)</w:t>
            </w:r>
            <w:r>
              <w:ptab w:alignment="right" w:leader="dot" w:relativeTo="margin"/>
            </w:r>
            <w:r>
              <w:t>7</w:t>
            </w:r>
          </w:hyperlink>
        </w:p>
        <w:p w14:paraId="3F0CA572" w14:textId="3F0CA572">
          <w:pPr>
            <w:pStyle w:val="TOC3"/>
            <w:tabs>
              <w:tab w:leader="dot" w:pos="9350" w:val="right"/>
            </w:tabs>
            <w:spacing w:line="276" w:lineRule="auto"/>
            <w:ind w:left="480"/>
          </w:pPr>
          <w:hyperlink w:anchor="_Toc74778161_c14">
            <w:r>
              <w:t>Decimal with Sub-levels</w:t>
            </w:r>
            <w:r>
              <w:ptab w:alignment="right" w:leader="dot" w:relativeTo="margin"/>
            </w:r>
            <w:r>
              <w:t>7</w:t>
            </w:r>
          </w:hyperlink>
        </w:p>
        <w:p w14:paraId="400CA705" w14:textId="400CA705">
          <w:pPr>
            <w:pStyle w:val="TOC3"/>
            <w:tabs>
              <w:tab w:leader="dot" w:pos="9350" w:val="right"/>
            </w:tabs>
            <w:spacing w:line="276" w:lineRule="auto"/>
            <w:ind w:left="480"/>
          </w:pPr>
          <w:hyperlink w:anchor="_Toc1714688765_c14">
            <w:r>
              <w:t>Upper Roman</w:t>
            </w:r>
            <w:r>
              <w:ptab w:alignment="right" w:leader="dot" w:relativeTo="margin"/>
            </w:r>
            <w:r>
              <w:t>7</w:t>
            </w:r>
          </w:hyperlink>
        </w:p>
        <w:p w14:paraId="390C9C00" w14:textId="390C9C00">
          <w:pPr>
            <w:pStyle w:val="TOC3"/>
            <w:tabs>
              <w:tab w:leader="dot" w:pos="9350" w:val="right"/>
            </w:tabs>
            <w:spacing w:line="276" w:lineRule="auto"/>
            <w:ind w:left="480"/>
          </w:pPr>
          <w:hyperlink w:anchor="_Toc758451719_c14">
            <w:r>
              <w:t>Upper Letter</w:t>
            </w:r>
            <w:r>
              <w:ptab w:alignment="right" w:leader="dot" w:relativeTo="margin"/>
            </w:r>
            <w:r>
              <w:t>7</w:t>
            </w:r>
          </w:hyperlink>
        </w:p>
        <w:p w14:paraId="3A0C9D93" w14:textId="3A0C9D93">
          <w:pPr>
            <w:pStyle w:val="TOC3"/>
            <w:tabs>
              <w:tab w:leader="dot" w:pos="9350" w:val="right"/>
            </w:tabs>
            <w:spacing w:line="276" w:lineRule="auto"/>
            <w:ind w:left="480"/>
          </w:pPr>
          <w:hyperlink w:anchor="_Toc1688023906_c14">
            <w:r>
              <w:t>Restarted Decimal</w:t>
            </w:r>
            <w:r>
              <w:ptab w:alignment="right" w:leader="dot" w:relativeTo="margin"/>
            </w:r>
            <w:r>
              <w:t>7</w:t>
            </w:r>
          </w:hyperlink>
        </w:p>
        <w:p w14:paraId="3B0C9F26" w14:textId="3B0C9F26">
          <w:pPr>
            <w:pStyle w:val="TOC1"/>
            <w:tabs>
              <w:tab w:leader="dot" w:pos="9350" w:val="right"/>
            </w:tabs>
            <w:spacing w:line="276" w:lineRule="auto"/>
          </w:pPr>
          <w:hyperlink w:anchor="_Toc1781966515_c14">
            <w:r>
              <w:t>5. Tables</w:t>
            </w:r>
            <w:r>
              <w:ptab w:alignment="right" w:leader="dot" w:relativeTo="margin"/>
            </w:r>
            <w:r>
              <w:t>8</w:t>
            </w:r>
          </w:hyperlink>
        </w:p>
        <w:p w14:paraId="3C0CA0B9" w14:textId="3C0CA0B9">
          <w:pPr>
            <w:pStyle w:val="TOC2"/>
            <w:tabs>
              <w:tab w:leader="dot" w:pos="9350" w:val="right"/>
            </w:tabs>
            <w:spacing w:line="276" w:lineRule="auto"/>
            <w:ind w:left="240"/>
          </w:pPr>
          <w:hyperlink w:anchor="_Toc533227547_c14">
            <w:r>
              <w:t>5.1 Simple Data Table</w:t>
            </w:r>
            <w:r>
              <w:ptab w:alignment="right" w:leader="dot" w:relativeTo="margin"/>
            </w:r>
            <w:r>
              <w:t>8</w:t>
            </w:r>
          </w:hyperlink>
        </w:p>
        <w:p w14:paraId="450CAEE4" w14:textId="450CAEE4">
          <w:pPr>
            <w:pStyle w:val="TOC2"/>
            <w:tabs>
              <w:tab w:leader="dot" w:pos="9350" w:val="right"/>
            </w:tabs>
            <w:spacing w:line="276" w:lineRule="auto"/>
            <w:ind w:left="240"/>
          </w:pPr>
          <w:hyperlink w:anchor="_Toc1102017531_c14">
            <w:r>
              <w:t>5.2 Table with Merged Cells</w:t>
            </w:r>
            <w:r>
              <w:ptab w:alignment="right" w:leader="dot" w:relativeTo="margin"/>
            </w:r>
            <w:r>
              <w:t>8</w:t>
            </w:r>
          </w:hyperlink>
        </w:p>
        <w:p w14:paraId="460CB077" w14:textId="460CB077">
          <w:pPr>
            <w:pStyle w:val="TOC2"/>
            <w:tabs>
              <w:tab w:leader="dot" w:pos="9350" w:val="right"/>
            </w:tabs>
            <w:spacing w:line="276" w:lineRule="auto"/>
            <w:ind w:left="240"/>
          </w:pPr>
          <w:hyperlink w:anchor="_Toc1334180050_c14">
            <w:r>
              <w:t>5.3 Mixed Border Styles</w:t>
            </w:r>
            <w:r>
              <w:ptab w:alignment="right" w:leader="dot" w:relativeTo="margin"/>
            </w:r>
            <w:r>
              <w:t>8</w:t>
            </w:r>
          </w:hyperlink>
        </w:p>
        <w:p w14:paraId="430FB3D5" w14:textId="430FB3D5">
          <w:pPr>
            <w:pStyle w:val="TOC1"/>
            <w:tabs>
              <w:tab w:leader="dot" w:pos="9350" w:val="right"/>
            </w:tabs>
            <w:spacing w:line="276" w:lineRule="auto"/>
          </w:pPr>
          <w:hyperlink w:anchor="_Toc2019915708_c14">
            <w:r>
              <w:t>6. Nested Tables</w:t>
            </w:r>
            <w:r>
              <w:ptab w:alignment="right" w:leader="dot" w:relativeTo="margin"/>
            </w:r>
            <w:r>
              <w:t>9</w:t>
            </w:r>
          </w:hyperlink>
        </w:p>
        <w:p w14:paraId="420FB242" w14:textId="420FB242">
          <w:pPr>
            <w:pStyle w:val="TOC2"/>
            <w:tabs>
              <w:tab w:leader="dot" w:pos="9350" w:val="right"/>
            </w:tabs>
            <w:spacing w:line="276" w:lineRule="auto"/>
            <w:ind w:left="240"/>
          </w:pPr>
          <w:hyperlink w:anchor="_Toc1344099631_c14">
            <w:r>
              <w:t>6.1 Table Inside a Table Cell</w:t>
            </w:r>
            <w:r>
              <w:ptab w:alignment="right" w:leader="dot" w:relativeTo="margin"/>
            </w:r>
            <w:r>
              <w:t>9</w:t>
            </w:r>
          </w:hyperlink>
        </w:p>
        <w:p w14:paraId="410FB0AF" w14:textId="410FB0AF">
          <w:pPr>
            <w:pStyle w:val="TOC2"/>
            <w:tabs>
              <w:tab w:leader="dot" w:pos="9350" w:val="right"/>
            </w:tabs>
            <w:spacing w:line="276" w:lineRule="auto"/>
            <w:ind w:left="240"/>
          </w:pPr>
          <w:hyperlink w:anchor="_Toc1175173068_c14">
            <w:r>
              <w:t>6.2 Triple-Nested Table (3 Levels Deep)</w:t>
            </w:r>
            <w:r>
              <w:ptab w:alignment="right" w:leader="dot" w:relativeTo="margin"/>
            </w:r>
            <w:r>
              <w:t>9</w:t>
            </w:r>
          </w:hyperlink>
        </w:p>
        <w:p w14:paraId="400FAF1C" w14:textId="400FAF1C">
          <w:pPr>
            <w:pStyle w:val="TOC1"/>
            <w:tabs>
              <w:tab w:leader="dot" w:pos="9350" w:val="right"/>
            </w:tabs>
            <w:spacing w:line="276" w:lineRule="auto"/>
          </w:pPr>
          <w:hyperlink w:anchor="_Toc2145238477_c14">
            <w:r>
              <w:t>7. Comments &amp; Annotations</w:t>
            </w:r>
            <w:r>
              <w:ptab w:alignment="right" w:leader="dot" w:relativeTo="margin"/>
            </w:r>
            <w:r>
              <w:t>10</w:t>
            </w:r>
          </w:hyperlink>
        </w:p>
        <w:p w14:paraId="3F0FAD89" w14:textId="3F0FAD89">
          <w:pPr>
            <w:pStyle w:val="TOC1"/>
            <w:tabs>
              <w:tab w:leader="dot" w:pos="9350" w:val="right"/>
            </w:tabs>
            <w:spacing w:line="276" w:lineRule="auto"/>
          </w:pPr>
          <w:hyperlink w:anchor="_Toc1798998492_c14">
            <w:r>
              <w:t>8. Footnotes &amp; Endnotes</w:t>
            </w:r>
            <w:r>
              <w:ptab w:alignment="right" w:leader="dot" w:relativeTo="margin"/>
            </w:r>
            <w:r>
              <w:t>11</w:t>
            </w:r>
          </w:hyperlink>
        </w:p>
        <w:p w14:paraId="3E0FABF6" w14:textId="3E0FABF6">
          <w:pPr>
            <w:pStyle w:val="TOC2"/>
            <w:tabs>
              <w:tab w:leader="dot" w:pos="9350" w:val="right"/>
            </w:tabs>
            <w:spacing w:line="276" w:lineRule="auto"/>
            <w:ind w:left="240"/>
          </w:pPr>
          <w:hyperlink w:anchor="_Toc44621738_c14">
            <w:r>
              <w:t>8.1 Footnotes</w:t>
            </w:r>
            <w:r>
              <w:ptab w:alignment="right" w:leader="dot" w:relativeTo="margin"/>
            </w:r>
            <w:r>
              <w:t>11</w:t>
            </w:r>
          </w:hyperlink>
        </w:p>
        <w:p w14:paraId="3D0FAA63" w14:textId="3D0FAA63">
          <w:pPr>
            <w:pStyle w:val="TOC2"/>
            <w:tabs>
              <w:tab w:leader="dot" w:pos="9350" w:val="right"/>
            </w:tabs>
            <w:spacing w:line="276" w:lineRule="auto"/>
            <w:ind w:left="240"/>
          </w:pPr>
          <w:hyperlink w:anchor="_Toc1430510899_c14">
            <w:r>
              <w:t>8.2 Endnotes (Injected via XML)</w:t>
            </w:r>
            <w:r>
              <w:ptab w:alignment="right" w:leader="dot" w:relativeTo="margin"/>
            </w:r>
            <w:r>
              <w:t>11</w:t>
            </w:r>
          </w:hyperlink>
        </w:p>
        <w:p w14:paraId="3C0FA8D0" w14:textId="3C0FA8D0">
          <w:pPr>
            <w:pStyle w:val="TOC1"/>
            <w:tabs>
              <w:tab w:leader="dot" w:pos="9350" w:val="right"/>
            </w:tabs>
            <w:spacing w:line="276" w:lineRule="auto"/>
          </w:pPr>
          <w:hyperlink w:anchor="_Toc303816627_c14">
            <w:r>
              <w:t>9. Hyperlinks &amp; Cross-References</w:t>
            </w:r>
            <w:r>
              <w:ptab w:alignment="right" w:leader="dot" w:relativeTo="margin"/>
            </w:r>
            <w:r>
              <w:t>12</w:t>
            </w:r>
          </w:hyperlink>
        </w:p>
        <w:p w14:paraId="4B0FC06D" w14:textId="4B0FC06D">
          <w:pPr>
            <w:pStyle w:val="TOC2"/>
            <w:tabs>
              <w:tab w:leader="dot" w:pos="9350" w:val="right"/>
            </w:tabs>
            <w:spacing w:line="276" w:lineRule="auto"/>
            <w:ind w:left="240"/>
          </w:pPr>
          <w:hyperlink w:anchor="_Toc986397506_c14">
            <w:r>
              <w:t>9.1 External Hyperlinks</w:t>
            </w:r>
            <w:r>
              <w:ptab w:alignment="right" w:leader="dot" w:relativeTo="margin"/>
            </w:r>
            <w:r>
              <w:t>12</w:t>
            </w:r>
          </w:hyperlink>
        </w:p>
        <w:p w14:paraId="4A0FBEDA" w14:textId="4A0FBEDA">
          <w:pPr>
            <w:pStyle w:val="TOC2"/>
            <w:tabs>
              <w:tab w:leader="dot" w:pos="9350" w:val="right"/>
            </w:tabs>
            <w:spacing w:line="276" w:lineRule="auto"/>
            <w:ind w:left="240"/>
          </w:pPr>
          <w:hyperlink w:anchor="_Toc1635594523_c14">
            <w:r>
              <w:t>9.2 Internal Bookmarks</w:t>
            </w:r>
            <w:r>
              <w:ptab w:alignment="right" w:leader="dot" w:relativeTo="margin"/>
            </w:r>
            <w:r>
              <w:t>12</w:t>
            </w:r>
          </w:hyperlink>
        </w:p>
        <w:p w14:paraId="5108449A" w14:textId="5108449A">
          <w:pPr>
            <w:pStyle w:val="TOC1"/>
            <w:tabs>
              <w:tab w:leader="dot" w:pos="9350" w:val="right"/>
            </w:tabs>
            <w:spacing w:line="276" w:lineRule="auto"/>
          </w:pPr>
          <w:hyperlink w:anchor="_Toc60363811_c14">
            <w:r>
              <w:t>10. Images</w:t>
            </w:r>
            <w:r>
              <w:ptab w:alignment="right" w:leader="dot" w:relativeTo="margin"/>
            </w:r>
            <w:r>
              <w:t>13</w:t>
            </w:r>
          </w:hyperlink>
        </w:p>
        <w:p w14:paraId="5208462D" w14:textId="5208462D">
          <w:pPr>
            <w:pStyle w:val="TOC2"/>
            <w:tabs>
              <w:tab w:leader="dot" w:pos="9350" w:val="right"/>
            </w:tabs>
            <w:spacing w:line="276" w:lineRule="auto"/>
            <w:ind w:left="240"/>
          </w:pPr>
          <w:hyperlink w:anchor="_Toc1757856986_c14">
            <w:r>
              <w:t>10.1 Inline Images</w:t>
            </w:r>
            <w:r>
              <w:ptab w:alignment="right" w:leader="dot" w:relativeTo="margin"/>
            </w:r>
            <w:r>
              <w:t>13</w:t>
            </w:r>
          </w:hyperlink>
        </w:p>
        <w:p w14:paraId="4F084174" w14:textId="4F084174">
          <w:pPr>
            <w:pStyle w:val="TOC2"/>
            <w:tabs>
              <w:tab w:leader="dot" w:pos="9350" w:val="right"/>
            </w:tabs>
            <w:spacing w:line="276" w:lineRule="auto"/>
            <w:ind w:left="240"/>
          </w:pPr>
          <w:hyperlink w:anchor="_Toc1149703421_c14">
            <w:r>
              <w:t>10.2 Block Image (Centered)</w:t>
            </w:r>
            <w:r>
              <w:ptab w:alignment="right" w:leader="dot" w:relativeTo="margin"/>
            </w:r>
            <w:r>
              <w:t>13</w:t>
            </w:r>
          </w:hyperlink>
        </w:p>
        <w:p w14:paraId="50084307" w14:textId="50084307">
          <w:pPr>
            <w:pStyle w:val="TOC2"/>
            <w:tabs>
              <w:tab w:leader="dot" w:pos="9350" w:val="right"/>
            </w:tabs>
            <w:spacing w:line="276" w:lineRule="auto"/>
            <w:ind w:left="240"/>
          </w:pPr>
          <w:hyperlink w:anchor="_Toc838305422_c14">
            <w:r>
              <w:t>10.3 Floating Image (Text Wrap)</w:t>
            </w:r>
            <w:r>
              <w:ptab w:alignment="right" w:leader="dot" w:relativeTo="margin"/>
            </w:r>
            <w:r>
              <w:t>13</w:t>
            </w:r>
          </w:hyperlink>
        </w:p>
        <w:p w14:paraId="4D083E4E" w14:textId="4D083E4E">
          <w:pPr>
            <w:pStyle w:val="TOC1"/>
            <w:tabs>
              <w:tab w:leader="dot" w:pos="9350" w:val="right"/>
            </w:tabs>
            <w:spacing w:line="276" w:lineRule="auto"/>
          </w:pPr>
          <w:hyperlink w:anchor="_Toc555551067_c14">
            <w:r>
              <w:t>11. Tab Stops, Leaders &amp; Breaks</w:t>
            </w:r>
            <w:r>
              <w:ptab w:alignment="right" w:leader="dot" w:relativeTo="margin"/>
            </w:r>
            <w:r>
              <w:t>14</w:t>
            </w:r>
          </w:hyperlink>
        </w:p>
        <w:p w14:paraId="4E083FE1" w14:textId="4E083FE1">
          <w:pPr>
            <w:pStyle w:val="TOC2"/>
            <w:tabs>
              <w:tab w:leader="dot" w:pos="9350" w:val="right"/>
            </w:tabs>
            <w:spacing w:line="276" w:lineRule="auto"/>
            <w:ind w:left="240"/>
          </w:pPr>
          <w:hyperlink w:anchor="_Toc1528646011_c14">
            <w:r>
              <w:t>11.1 Tab Stops</w:t>
            </w:r>
            <w:r>
              <w:ptab w:alignment="right" w:leader="dot" w:relativeTo="margin"/>
            </w:r>
            <w:r>
              <w:t>14</w:t>
            </w:r>
          </w:hyperlink>
        </w:p>
        <w:p w14:paraId="4B083B28" w14:textId="4B083B28">
          <w:pPr>
            <w:pStyle w:val="TOC2"/>
            <w:tabs>
              <w:tab w:leader="dot" w:pos="9350" w:val="right"/>
            </w:tabs>
            <w:spacing w:line="276" w:lineRule="auto"/>
            <w:ind w:left="240"/>
          </w:pPr>
          <w:hyperlink w:anchor="_Toc686287178_c14">
            <w:r>
              <w:t>11.2 Dot Leaders</w:t>
            </w:r>
            <w:r>
              <w:ptab w:alignment="right" w:leader="dot" w:relativeTo="margin"/>
            </w:r>
            <w:r>
              <w:t>14</w:t>
            </w:r>
          </w:hyperlink>
        </w:p>
        <w:p w14:paraId="4C083CBB" w14:textId="4C083CBB">
          <w:pPr>
            <w:pStyle w:val="TOC2"/>
            <w:tabs>
              <w:tab w:leader="dot" w:pos="9350" w:val="right"/>
            </w:tabs>
            <w:spacing w:line="276" w:lineRule="auto"/>
            <w:ind w:left="240"/>
          </w:pPr>
          <w:hyperlink w:anchor="_Toc1893000695_c14">
            <w:r>
              <w:t>11.3 Thematic Break (Horizontal Rule)</w:t>
            </w:r>
            <w:r>
              <w:ptab w:alignment="right" w:leader="dot" w:relativeTo="margin"/>
            </w:r>
            <w:r>
              <w:t>14</w:t>
            </w:r>
          </w:hyperlink>
        </w:p>
        <w:p w14:paraId="49083802" w14:textId="49083802">
          <w:pPr>
            <w:pStyle w:val="TOC1"/>
            <w:tabs>
              <w:tab w:leader="dot" w:pos="9350" w:val="right"/>
            </w:tabs>
            <w:spacing w:line="276" w:lineRule="auto"/>
          </w:pPr>
          <w:hyperlink w:anchor="_Toc883591741_c14">
            <w:r>
              <w:t>12. Form Elements &amp; Checkboxes</w:t>
            </w:r>
            <w:r>
              <w:ptab w:alignment="right" w:leader="dot" w:relativeTo="margin"/>
            </w:r>
            <w:r>
              <w:t>15</w:t>
            </w:r>
          </w:hyperlink>
        </w:p>
        <w:p w14:paraId="4A083995" w14:textId="4A083995">
          <w:pPr>
            <w:pStyle w:val="TOC2"/>
            <w:tabs>
              <w:tab w:leader="dot" w:pos="9350" w:val="right"/>
            </w:tabs>
            <w:spacing w:line="276" w:lineRule="auto"/>
            <w:ind w:left="240"/>
          </w:pPr>
          <w:hyperlink w:anchor="_Toc944855213_c14">
            <w:r>
              <w:t>12.1 Native CheckBox Controls</w:t>
            </w:r>
            <w:r>
              <w:ptab w:alignment="right" w:leader="dot" w:relativeTo="margin"/>
            </w:r>
            <w:r>
              <w:t>15</w:t>
            </w:r>
          </w:hyperlink>
        </w:p>
        <w:p w14:paraId="370A5A43" w14:textId="370A5A43">
          <w:pPr>
            <w:pStyle w:val="TOC2"/>
            <w:tabs>
              <w:tab w:leader="dot" w:pos="9350" w:val="right"/>
            </w:tabs>
            <w:spacing w:line="276" w:lineRule="auto"/>
            <w:ind w:left="240"/>
          </w:pPr>
          <w:hyperlink w:anchor="_Toc1875706211_c14">
            <w:r>
              <w:t>12.2 Unicode Checkbox Characters</w:t>
            </w:r>
            <w:r>
              <w:ptab w:alignment="right" w:leader="dot" w:relativeTo="margin"/>
            </w:r>
            <w:r>
              <w:t>15</w:t>
            </w:r>
          </w:hyperlink>
        </w:p>
        <w:p w14:paraId="360A58B0" w14:textId="360A58B0">
          <w:pPr>
            <w:pStyle w:val="TOC2"/>
            <w:tabs>
              <w:tab w:leader="dot" w:pos="9350" w:val="right"/>
            </w:tabs>
            <w:spacing w:line="276" w:lineRule="auto"/>
            <w:ind w:left="240"/>
          </w:pPr>
          <w:hyperlink w:anchor="_Toc1433350481_c14">
            <w:r>
              <w:t>12.3 Form Table</w:t>
            </w:r>
            <w:r>
              <w:ptab w:alignment="right" w:leader="dot" w:relativeTo="margin"/>
            </w:r>
            <w:r>
              <w:t>15</w:t>
            </w:r>
          </w:hyperlink>
        </w:p>
        <w:p w14:paraId="390A5D69" w14:textId="390A5D69">
          <w:pPr>
            <w:pStyle w:val="TOC2"/>
            <w:tabs>
              <w:tab w:leader="dot" w:pos="9350" w:val="right"/>
            </w:tabs>
            <w:spacing w:line="276" w:lineRule="auto"/>
            <w:ind w:left="240"/>
          </w:pPr>
          <w:hyperlink w:anchor="_Toc2065087918_c14">
            <w:r>
              <w:t>12.4 Agreement Block</w:t>
            </w:r>
            <w:r>
              <w:ptab w:alignment="right" w:leader="dot" w:relativeTo="margin"/>
            </w:r>
            <w:r>
              <w:t>15</w:t>
            </w:r>
          </w:hyperlink>
        </w:p>
        <w:p w14:paraId="380A5BD6" w14:textId="380A5BD6">
          <w:pPr>
            <w:pStyle w:val="TOC1"/>
            <w:tabs>
              <w:tab w:leader="dot" w:pos="9350" w:val="right"/>
            </w:tabs>
            <w:spacing w:line="276" w:lineRule="auto"/>
          </w:pPr>
          <w:hyperlink w:anchor="_Toc1382144159_c14">
            <w:r>
              <w:t>13. Borders, Shading &amp; Callouts</w:t>
            </w:r>
            <w:r>
              <w:ptab w:alignment="right" w:leader="dot" w:relativeTo="margin"/>
            </w:r>
            <w:r>
              <w:t>16</w:t>
            </w:r>
          </w:hyperlink>
        </w:p>
        <w:p w14:paraId="3B0A608F" w14:textId="3B0A608F">
          <w:pPr>
            <w:pStyle w:val="TOC1"/>
            <w:tabs>
              <w:tab w:leader="dot" w:pos="9350" w:val="right"/>
            </w:tabs>
            <w:spacing w:line="276" w:lineRule="auto"/>
          </w:pPr>
          <w:hyperlink w:anchor="_Toc422408538_c14">
            <w:r>
              <w:t>14. Mathematical Equations</w:t>
            </w:r>
            <w:r>
              <w:ptab w:alignment="right" w:leader="dot" w:relativeTo="margin"/>
            </w:r>
            <w:r>
              <w:t>17</w:t>
            </w:r>
          </w:hyperlink>
        </w:p>
        <w:p w14:paraId="3A0A5EFC" w14:textId="3A0A5EFC">
          <w:pPr>
            <w:pStyle w:val="TOC1"/>
            <w:tabs>
              <w:tab w:leader="dot" w:pos="9350" w:val="right"/>
            </w:tabs>
            <w:spacing w:line="276" w:lineRule="auto"/>
          </w:pPr>
          <w:hyperlink w:anchor="_Toc1714908650_c14">
            <w:r>
              <w:t>15. Document Fields</w:t>
            </w:r>
            <w:r>
              <w:ptab w:alignment="right" w:leader="dot" w:relativeTo="margin"/>
            </w:r>
            <w:r>
              <w:t>18</w:t>
            </w:r>
          </w:hyperlink>
        </w:p>
        <w:p w14:paraId="3D0A63B5" w14:textId="3D0A63B5">
          <w:pPr>
            <w:pStyle w:val="TOC1"/>
            <w:tabs>
              <w:tab w:leader="dot" w:pos="9350" w:val="right"/>
            </w:tabs>
            <w:spacing w:line="276" w:lineRule="auto"/>
          </w:pPr>
          <w:hyperlink w:anchor="_Toc602910037_c14">
            <w:r>
              <w:t>16. Floating Table</w:t>
            </w:r>
            <w:r>
              <w:ptab w:alignment="right" w:leader="dot" w:relativeTo="margin"/>
            </w:r>
            <w:r>
              <w:t>19</w:t>
            </w:r>
          </w:hyperlink>
        </w:p>
        <w:p w14:paraId="3C0A6222" w14:textId="3C0A6222">
          <w:pPr>
            <w:pStyle w:val="TOC1"/>
            <w:tabs>
              <w:tab w:leader="dot" w:pos="9350" w:val="right"/>
            </w:tabs>
            <w:spacing w:line="276" w:lineRule="auto"/>
          </w:pPr>
          <w:hyperlink w:anchor="_Toc338438315_c14">
            <w:r>
              <w:t>17. Unicode &amp; International Text</w:t>
            </w:r>
            <w:r>
              <w:ptab w:alignment="right" w:leader="dot" w:relativeTo="margin"/>
            </w:r>
            <w:r>
              <w:t>20</w:t>
            </w:r>
          </w:hyperlink>
        </w:p>
        <w:p w14:paraId="3F0A66DB" w14:textId="3F0A66DB">
          <w:pPr>
            <w:pStyle w:val="TOC1"/>
            <w:tabs>
              <w:tab w:leader="dot" w:pos="9350" w:val="right"/>
            </w:tabs>
            <w:spacing w:line="276" w:lineRule="auto"/>
          </w:pPr>
          <w:hyperlink w:anchor="_Toc423340725_c14">
            <w:r>
              <w:t>18. Edge Cases &amp; Stress Tests</w:t>
            </w:r>
            <w:r>
              <w:ptab w:alignment="right" w:leader="dot" w:relativeTo="margin"/>
            </w:r>
            <w:r>
              <w:t>21</w:t>
            </w:r>
          </w:hyperlink>
        </w:p>
        <w:p w14:paraId="3E0A6548" w14:textId="3E0A6548">
          <w:pPr>
            <w:pStyle w:val="TOC2"/>
            <w:tabs>
              <w:tab w:leader="dot" w:pos="9350" w:val="right"/>
            </w:tabs>
            <w:spacing w:line="276" w:lineRule="auto"/>
            <w:ind w:left="240"/>
          </w:pPr>
          <w:hyperlink w:anchor="_Toc155960099_c14">
            <w:r>
              <w:t>18.1 Long Paragraph</w:t>
            </w:r>
            <w:r>
              <w:ptab w:alignment="right" w:leader="dot" w:relativeTo="margin"/>
            </w:r>
            <w:r>
              <w:t>21</w:t>
            </w:r>
          </w:hyperlink>
        </w:p>
        <w:p w14:paraId="4502EB08" w14:textId="4502EB08">
          <w:pPr>
            <w:pStyle w:val="TOC2"/>
            <w:tabs>
              <w:tab w:leader="dot" w:pos="9350" w:val="right"/>
            </w:tabs>
            <w:spacing w:line="276" w:lineRule="auto"/>
            <w:ind w:left="240"/>
          </w:pPr>
          <w:hyperlink w:anchor="_Toc1139321417_c14">
            <w:r>
              <w:t>18.2 Empty Paragraphs</w:t>
            </w:r>
            <w:r>
              <w:ptab w:alignment="right" w:leader="dot" w:relativeTo="margin"/>
            </w:r>
            <w:r>
              <w:t>21</w:t>
            </w:r>
          </w:hyperlink>
        </w:p>
        <w:p w14:paraId="4602EC9B" w14:textId="4602EC9B">
          <w:pPr>
            <w:pStyle w:val="TOC2"/>
            <w:tabs>
              <w:tab w:leader="dot" w:pos="9350" w:val="right"/>
            </w:tabs>
            <w:spacing w:line="276" w:lineRule="auto"/>
            <w:ind w:left="240"/>
          </w:pPr>
          <w:hyperlink w:anchor="_Toc87704262_c14">
            <w:r>
              <w:t>18.3 Multi-Run Paragraph (10+ Runs)</w:t>
            </w:r>
            <w:r>
              <w:ptab w:alignment="right" w:leader="dot" w:relativeTo="margin"/>
            </w:r>
            <w:r>
              <w:t>21</w:t>
            </w:r>
          </w:hyperlink>
        </w:p>
        <w:p w14:paraId="4702EE2E" w14:textId="4702EE2E">
          <w:pPr>
            <w:pStyle w:val="TOC2"/>
            <w:tabs>
              <w:tab w:leader="dot" w:pos="9350" w:val="right"/>
            </w:tabs>
            <w:spacing w:line="276" w:lineRule="auto"/>
            <w:ind w:left="240"/>
          </w:pPr>
          <w:hyperlink w:anchor="_Toc510997148_c14">
            <w:r>
              <w:t>18.4 Table with Images in Cells</w:t>
            </w:r>
            <w:r>
              <w:ptab w:alignment="right" w:leader="dot" w:relativeTo="margin"/>
            </w:r>
            <w:r>
              <w:t>21</w:t>
            </w:r>
          </w:hyperlink>
        </w:p>
        <w:p w14:paraId="4802EFC1" w14:textId="4802EFC1">
          <w:pPr>
            <w:pStyle w:val="TOC2"/>
            <w:tabs>
              <w:tab w:leader="dot" w:pos="9350" w:val="right"/>
            </w:tabs>
            <w:spacing w:line="276" w:lineRule="auto"/>
            <w:ind w:left="240"/>
          </w:pPr>
          <w:hyperlink w:anchor="_Toc274667010_c14">
            <w:r>
              <w:t>18.5 Borderless Table (Invisible Grid)</w:t>
            </w:r>
            <w:r>
              <w:ptab w:alignment="right" w:leader="dot" w:relativeTo="margin"/>
            </w:r>
            <w:r>
              <w:t>21</w:t>
            </w:r>
          </w:hyperlink>
        </w:p>
        <w:p w14:paraId="4902F154" w14:textId="4902F154">
          <w:pPr>
            <w:pStyle w:val="TOC1"/>
            <w:tabs>
              <w:tab w:leader="dot" w:pos="9350" w:val="right"/>
            </w:tabs>
            <w:spacing w:line="276" w:lineRule="auto"/>
          </w:pPr>
          <w:hyperlink w:anchor="_Toc1151390629_c14">
            <w:r>
              <w:t>19. Multi-Column Layout</w:t>
            </w:r>
            <w:r>
              <w:ptab w:alignment="right" w:leader="dot" w:relativeTo="margin"/>
            </w:r>
            <w:r>
              <w:t>22</w:t>
            </w:r>
          </w:hyperlink>
        </w:p>
        <w:p w14:paraId="4A02F2E7" w14:textId="4A02F2E7">
          <w:pPr>
            <w:pStyle w:val="TOC1"/>
            <w:tabs>
              <w:tab w:leader="dot" w:pos="9350" w:val="right"/>
            </w:tabs>
            <w:spacing w:line="276" w:lineRule="auto"/>
          </w:pPr>
          <w:hyperlink w:anchor="_Toc897270913_c14">
            <w:r>
              <w:t>20. Landscape Orientation</w:t>
            </w:r>
            <w:r>
              <w:ptab w:alignment="right" w:leader="dot" w:relativeTo="margin"/>
            </w:r>
            <w:r>
              <w:t>23</w:t>
            </w:r>
          </w:hyperlink>
        </w:p>
        <w:p w14:paraId="4B02F47A" w14:textId="4B02F47A">
          <w:pPr>
            <w:pStyle w:val="TOC1"/>
            <w:tabs>
              <w:tab w:leader="dot" w:pos="9350" w:val="right"/>
            </w:tabs>
            <w:spacing w:line="276" w:lineRule="auto"/>
          </w:pPr>
          <w:hyperlink w:anchor="_Toc444812861_c14">
            <w:r>
              <w:t>21. Content Controls (SDT Elements)</w:t>
            </w:r>
            <w:r>
              <w:ptab w:alignment="right" w:leader="dot" w:relativeTo="margin"/>
            </w:r>
            <w:r>
              <w:t>24</w:t>
            </w:r>
          </w:hyperlink>
        </w:p>
        <w:p w14:paraId="4C02F60D" w14:textId="4C02F60D">
          <w:pPr>
            <w:pStyle w:val="TOC1"/>
            <w:tabs>
              <w:tab w:leader="dot" w:pos="9350" w:val="right"/>
            </w:tabs>
            <w:spacing w:line="276" w:lineRule="auto"/>
          </w:pPr>
          <w:hyperlink w:anchor="_Toc456173874_c14">
            <w:r>
              <w:t>22. Element Coverage Summary</w:t>
            </w:r>
            <w:r>
              <w:ptab w:alignment="right" w:leader="dot" w:relativeTo="margin"/>
            </w:r>
            <w:r>
              <w:t>25</w:t>
            </w:r>
          </w:hyperlink>
        </w:p>
        <w:p w14:paraId="3D02DE70" w14:textId="3D02DE70">
          <w:r>
            <w:fldChar w:fldCharType="end"/>
          </w:r>
        </w:p>
      </w:sdtContent>
    </w:sdt>
    <w:p w14:paraId="4772280C" w14:textId="4772280C">
      <w:r>
        <w:br w:type="page"/>
      </w:r>
    </w:p>
    <w:p w14:paraId="4872299F" w14:textId="4872299F">
      <w:pPr>
        <w:pStyle w:val="Heading1"/>
      </w:pPr>
      <w:bookmarkStart w:id="14900001" w:name="_Toc546987748_c14"/>
      <w:bookmarkStart w:id="14000010" w:name="section1_c14"/>
      <w:r>
        <w:t>1. Text Formatting &amp; Typography</w:t>
      </w:r>
      <w:bookmarkEnd w:id="14000010"/>
      <w:bookmarkEnd w:id="14900001"/>
    </w:p>
    <w:p w14:paraId="496FEC9B" w14:textId="496FEC9B">
      <w:pPr>
        <w:pStyle w:val="Heading2"/>
      </w:pPr>
      <w:bookmarkStart w:id="14900002" w:name="_Toc1634277685_c14"/>
      <w:r>
        <w:t>1.1 Basic Text Formatting</w:t>
      </w:r>
      <w:bookmarkEnd w:id="14900002"/>
    </w:p>
    <w:p w14:paraId="486FEB08" w14:textId="486FEB08">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4B6FEFC1" w14:textId="4B6FEFC1">
      <w:pPr>
        <w:pStyle w:val="Heading2"/>
      </w:pPr>
      <w:bookmarkStart w:id="14900003" w:name="_Toc62270262_c14"/>
      <w:r>
        <w:t>1.2 Advanced Text Formatting</w:t>
      </w:r>
      <w:bookmarkEnd w:id="14900003"/>
    </w:p>
    <w:p w14:paraId="4A6FEE2E" w14:textId="4A6FEE2E">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4D6FF2E7" w14:textId="4D6FF2E7">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4C6FF154" w14:textId="4C6FF154">
      <w:pPr>
        <w:pStyle w:val="Heading2"/>
      </w:pPr>
      <w:bookmarkStart w:id="14900004" w:name="_Toc1956756636_c14"/>
      <w:r>
        <w:t>1.3 Font Variations</w:t>
      </w:r>
      <w:bookmarkEnd w:id="14900004"/>
    </w:p>
    <w:p w14:paraId="4F6FF60D" w14:textId="4F6FF60D">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4E6FF47A" w14:textId="4E6FF47A">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416FE003" w14:textId="416FE003">
      <w:pPr>
        <w:pStyle w:val="Heading2"/>
      </w:pPr>
      <w:bookmarkStart w:id="14900005" w:name="_Toc1885470723_c14"/>
      <w:r>
        <w:t>1.4 Colors and Highlighting</w:t>
      </w:r>
      <w:bookmarkEnd w:id="14900005"/>
    </w:p>
    <w:p w14:paraId="406FDE70" w14:textId="406FDE70">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436DA492" w14:textId="436DA492">
      <w:pPr>
        <w:shd w:fill="F0F4F8" w:val="clear"/>
        <w:spacing w:after="120"/>
      </w:pPr>
      <w:r>
        <w:t xml:space="preserve">Paragraph-level shading. </w:t>
      </w:r>
      <w:r>
        <w:rPr>
          <w:shd w:fill="FFEEAA" w:val="clear"/>
        </w:rPr>
        <w:t>Character-level shading.</w:t>
      </w:r>
    </w:p>
    <w:p w14:paraId="446DA625" w14:textId="446DA625">
      <w:pPr>
        <w:pStyle w:val="Heading2"/>
      </w:pPr>
      <w:bookmarkStart w:id="14900006" w:name="_Toc1315151048_c14"/>
      <w:r>
        <w:t>1.5 Special Characters &amp; Symbols</w:t>
      </w:r>
      <w:bookmarkEnd w:id="14900006"/>
    </w:p>
    <w:p w14:paraId="416DA16C" w14:textId="416DA16C">
      <w:pPr>
        <w:spacing w:after="120"/>
      </w:pPr>
      <w:r>
        <w:t>Em dash — En dash – Ellipsis … Copyright © Registered ® Trademark ™ Section § Pilcrow ¶ Degree ° Bullet • Dagger † Double Dagger ‡ No</w:t>
      </w:r>
      <w:r>
        <w:noBreakHyphen/>
      </w:r>
      <w:r>
        <w:t>Break</w:t>
      </w:r>
      <w:r>
        <w:noBreakHyphen/>
      </w:r>
      <w:r>
        <w:t>Hyphen</w:t>
      </w:r>
    </w:p>
    <w:p w14:paraId="426DA2FF" w14:textId="426DA2FF">
      <w:pPr>
        <w:spacing w:after="120"/>
      </w:pPr>
      <w:r>
        <w:t>Smart quotes: “Double quoted” and ‘Single quoted’ with an apostrophe it’s.</w:t>
      </w:r>
    </w:p>
    <w:p w14:paraId="3F6D9E46" w14:textId="3F6D9E46">
      <w:pPr>
        <w:pBdr>
          <w:bottom w:color="auto" w:space="1" w:sz="6" w:val="single"/>
        </w:pBdr>
      </w:pPr>
    </w:p>
    <w:p w14:paraId="406D9FD9" w14:textId="406D9FD9">
      <w:r>
        <w:br w:type="page"/>
      </w:r>
    </w:p>
    <w:p w14:paraId="3D6D9B20" w14:textId="3D6D9B20">
      <w:pPr>
        <w:pStyle w:val="Heading1"/>
      </w:pPr>
      <w:bookmarkStart w:id="14900007" w:name="_Toc688382689_c14"/>
      <w:bookmarkStart w:id="14000011" w:name="section2_c14"/>
      <w:r>
        <w:t>2. Heading Levels</w:t>
      </w:r>
      <w:bookmarkEnd w:id="14000011"/>
      <w:bookmarkEnd w:id="14900007"/>
    </w:p>
    <w:p w14:paraId="3E6D9CB3" w14:textId="3E6D9CB3">
      <w:pPr>
        <w:spacing w:after="120"/>
      </w:pPr>
      <w:r>
        <w:t>All heading levels:</w:t>
      </w:r>
    </w:p>
    <w:p w14:paraId="4B6DB12A" w14:textId="4B6DB12A">
      <w:pPr>
        <w:pStyle w:val="Heading1"/>
      </w:pPr>
      <w:bookmarkStart w:id="14900008" w:name="_Toc124547945_c14"/>
      <w:r>
        <w:t>Heading Level 1 (H1)</w:t>
      </w:r>
      <w:bookmarkEnd w:id="14900008"/>
    </w:p>
    <w:p w14:paraId="4C6DB2BD" w14:textId="4C6DB2BD">
      <w:pPr>
        <w:pStyle w:val="Heading2"/>
      </w:pPr>
      <w:bookmarkStart w:id="14900009" w:name="_Toc1532011488_c14"/>
      <w:r>
        <w:t>Heading Level 2 (H2)</w:t>
      </w:r>
      <w:bookmarkEnd w:id="14900009"/>
    </w:p>
    <w:p w14:paraId="3D6B5C89" w14:textId="3D6B5C89">
      <w:pPr>
        <w:pStyle w:val="Heading3"/>
      </w:pPr>
      <w:bookmarkStart w:id="14900010" w:name="_Toc1575251699_c14"/>
      <w:r>
        <w:t>Heading Level 3 (H3)</w:t>
      </w:r>
      <w:bookmarkEnd w:id="14900010"/>
    </w:p>
    <w:p w14:paraId="3C6B5AF6" w14:textId="3C6B5AF6">
      <w:pPr>
        <w:pStyle w:val="Heading4"/>
      </w:pPr>
      <w:bookmarkStart w:id="14900011" w:name="_Toc17297265_c14"/>
      <w:r>
        <w:t>Heading Level 4 (H4)</w:t>
      </w:r>
      <w:bookmarkEnd w:id="14900011"/>
    </w:p>
    <w:p w14:paraId="3B6B5963" w14:textId="3B6B5963">
      <w:pPr>
        <w:pStyle w:val="Heading5"/>
      </w:pPr>
      <w:bookmarkStart w:id="14900012" w:name="_Toc1540657169_c14"/>
      <w:r>
        <w:t>Heading Level 5 (H5)</w:t>
      </w:r>
      <w:bookmarkEnd w:id="14900012"/>
    </w:p>
    <w:p w14:paraId="3A6B57D0" w14:textId="3A6B57D0">
      <w:r>
        <w:br w:type="page"/>
      </w:r>
    </w:p>
    <w:p w14:paraId="416B62D5" w14:textId="416B62D5">
      <w:pPr>
        <w:pStyle w:val="Heading1"/>
      </w:pPr>
      <w:bookmarkStart w:id="14900013" w:name="_Toc2066459084_c14"/>
      <w:bookmarkStart w:id="14000012" w:name="section3_c14"/>
      <w:r>
        <w:t>3. Paragraph Alignment &amp; Spacing</w:t>
      </w:r>
      <w:bookmarkEnd w:id="14000012"/>
      <w:bookmarkEnd w:id="14900013"/>
    </w:p>
    <w:p w14:paraId="406B6142" w14:textId="406B6142">
      <w:pPr>
        <w:pStyle w:val="Heading2"/>
      </w:pPr>
      <w:bookmarkStart w:id="14900014" w:name="_Toc976116570_c14"/>
      <w:r>
        <w:t>3.1 Alignment</w:t>
      </w:r>
      <w:bookmarkEnd w:id="14900014"/>
    </w:p>
    <w:p w14:paraId="3F6B5FAF" w14:textId="3F6B5FAF">
      <w:pPr>
        <w:spacing w:after="120"/>
        <w:jc w:val="left"/>
      </w:pPr>
      <w:r>
        <w:t>This paragraph is LEFT aligned. Lorem ipsum dolor sit amet, consectetur adipiscing elit. Vestibulum at nisi vitae lectus facilisis fermentum sed do eiusmod tempor.</w:t>
      </w:r>
    </w:p>
    <w:p w14:paraId="3E6B5E1C" w14:textId="3E6B5E1C">
      <w:pPr>
        <w:spacing w:after="120"/>
        <w:jc w:val="center"/>
      </w:pPr>
      <w:r>
        <w:t>This paragraph is CENTER aligned. Lorem ipsum dolor sit amet, consectetur adipiscing elit. Vestibulum at nisi vitae lectus facilisis fermentum sed do eiusmod tempor.</w:t>
      </w:r>
    </w:p>
    <w:p w14:paraId="456B6921" w14:textId="456B6921">
      <w:pPr>
        <w:spacing w:after="120"/>
        <w:jc w:val="right"/>
      </w:pPr>
      <w:r>
        <w:t>This paragraph is RIGHT aligned. Lorem ipsum dolor sit amet, consectetur adipiscing elit. Vestibulum at nisi vitae lectus facilisis fermentum sed do eiusmod tempor.</w:t>
      </w:r>
    </w:p>
    <w:p w14:paraId="446B678E" w14:textId="446B678E">
      <w:pPr>
        <w:spacing w:after="120"/>
        <w:jc w:val="both"/>
      </w:pPr>
      <w:r>
        <w:t>This paragraph is JUSTIFIED aligned. Lorem ipsum dolor sit amet, consectetur adipiscing elit. Vestibulum at nisi vitae lectus facilisis fermentum sed do eiusmod tempor.</w:t>
      </w:r>
    </w:p>
    <w:p w14:paraId="37684B00" w14:textId="37684B00">
      <w:pPr>
        <w:pStyle w:val="Heading2"/>
      </w:pPr>
      <w:bookmarkStart w:id="14900015" w:name="_Toc878654627_c14"/>
      <w:r>
        <w:t>3.2 Indentation</w:t>
      </w:r>
      <w:bookmarkEnd w:id="14900015"/>
    </w:p>
    <w:p w14:paraId="38684C93" w14:textId="38684C93">
      <w:pPr>
        <w:spacing w:after="80"/>
        <w:ind w:left="720"/>
      </w:pPr>
      <w:r>
        <w:t>Left indent 0.5″ (720 DXA)</w:t>
      </w:r>
    </w:p>
    <w:p w14:paraId="39684E26" w14:textId="39684E26">
      <w:pPr>
        <w:spacing w:after="80"/>
        <w:ind w:left="1440"/>
      </w:pPr>
      <w:r>
        <w:t>Left indent 1″ (1440 DXA)</w:t>
      </w:r>
    </w:p>
    <w:p w14:paraId="3A684FB9" w14:textId="3A684FB9">
      <w:pPr>
        <w:spacing w:after="80"/>
        <w:ind w:left="720" w:right="720"/>
      </w:pPr>
      <w:r>
        <w:t>Both left and right indents (block quote style).</w:t>
      </w:r>
    </w:p>
    <w:p w14:paraId="3B68514C" w14:textId="3B68514C">
      <w:pPr>
        <w:spacing w:after="80"/>
        <w:ind w:firstLine="720"/>
      </w:pPr>
      <w:r>
        <w:t>First-line indent 0.5″. Remaining lines wrap normally to the left margin.</w:t>
      </w:r>
    </w:p>
    <w:p w14:paraId="3C6852DF" w14:textId="3C6852DF">
      <w:pPr>
        <w:spacing w:after="80"/>
        <w:ind w:hanging="720" w:left="1440"/>
      </w:pPr>
      <w:r>
        <w:t>Hanging indent: first line at 0.5″, subsequent lines at 1″. Used in bibliographies.</w:t>
      </w:r>
    </w:p>
    <w:p w14:paraId="3D685472" w14:textId="3D685472">
      <w:pPr>
        <w:pStyle w:val="Heading2"/>
      </w:pPr>
      <w:bookmarkStart w:id="14900016" w:name="_Toc1473112672_c14"/>
      <w:r>
        <w:t>3.3 Line Spacing</w:t>
      </w:r>
      <w:bookmarkEnd w:id="14900016"/>
    </w:p>
    <w:p w14:paraId="3E685605" w14:textId="3E685605">
      <w:pPr>
        <w:spacing w:after="80" w:line="240"/>
      </w:pPr>
      <w:r>
        <w:t>Single spacing (line=240). Lorem ipsum dolor sit amet, consectetur adipiscing elit.</w:t>
      </w:r>
    </w:p>
    <w:p w14:paraId="3F685798" w14:textId="3F685798">
      <w:pPr>
        <w:spacing w:after="80" w:line="360"/>
      </w:pPr>
      <w:r>
        <w:t>1.5x spacing (line=360). Lorem ipsum dolor sit amet, consectetur adipiscing elit.</w:t>
      </w:r>
    </w:p>
    <w:p w14:paraId="4068592B" w14:textId="4068592B">
      <w:pPr>
        <w:spacing w:after="80" w:line="480"/>
      </w:pPr>
      <w:r>
        <w:t>Double spacing (line=480). Lorem ipsum dolor sit amet, consectetur adipiscing elit.</w:t>
      </w:r>
    </w:p>
    <w:p w14:paraId="518E0E47" w14:textId="518E0E47">
      <w:r>
        <w:br w:type="page"/>
      </w:r>
    </w:p>
    <w:p w14:paraId="508E0CB4" w14:textId="508E0CB4">
      <w:pPr>
        <w:pStyle w:val="Heading1"/>
      </w:pPr>
      <w:bookmarkStart w:id="14900017" w:name="_Toc547562215_c14"/>
      <w:bookmarkStart w:id="14000013" w:name="section4_c14"/>
      <w:r>
        <w:t>4. Lists</w:t>
      </w:r>
      <w:bookmarkEnd w:id="14000013"/>
      <w:bookmarkEnd w:id="14900017"/>
    </w:p>
    <w:p w14:paraId="538E116D" w14:textId="538E116D">
      <w:pPr>
        <w:pStyle w:val="Heading2"/>
      </w:pPr>
      <w:bookmarkStart w:id="14900018" w:name="_Toc1309521648_c14"/>
      <w:r>
        <w:t>4.1 Simple Bullet List</w:t>
      </w:r>
      <w:bookmarkEnd w:id="14900018"/>
    </w:p>
    <w:p w14:paraId="528E0FDA" w14:textId="528E0FDA">
      <w:pPr>
        <w:pStyle w:val="ListParagraph"/>
        <w:numPr>
          <w:ilvl w:val="0"/>
          <w:numId w:val="2"/>
        </w:numPr>
      </w:pPr>
      <w:r>
        <w:t>First bullet item</w:t>
      </w:r>
    </w:p>
    <w:p w14:paraId="4D8E07FB" w14:textId="4D8E07FB">
      <w:pPr>
        <w:pStyle w:val="ListParagraph"/>
        <w:numPr>
          <w:ilvl w:val="0"/>
          <w:numId w:val="2"/>
        </w:numPr>
      </w:pPr>
      <w:r>
        <w:t>Second bullet item with longer text to test wrapping</w:t>
      </w:r>
    </w:p>
    <w:p w14:paraId="4C8E0668" w14:textId="4C8E0668">
      <w:pPr>
        <w:pStyle w:val="ListParagraph"/>
        <w:numPr>
          <w:ilvl w:val="0"/>
          <w:numId w:val="2"/>
        </w:numPr>
      </w:pPr>
      <w:r>
        <w:t>Third bullet item</w:t>
      </w:r>
    </w:p>
    <w:p w14:paraId="4F8E0B21" w14:textId="4F8E0B21">
      <w:pPr>
        <w:pStyle w:val="ListParagraph"/>
        <w:numPr>
          <w:ilvl w:val="0"/>
          <w:numId w:val="2"/>
        </w:numPr>
      </w:pPr>
      <w:r>
        <w:t>Fourth bullet item</w:t>
      </w:r>
    </w:p>
    <w:p w14:paraId="4E8E098E" w14:textId="4E8E098E">
      <w:pPr>
        <w:pStyle w:val="Heading2"/>
      </w:pPr>
      <w:bookmarkStart w:id="14900019" w:name="_Toc1657141647_c14"/>
      <w:r>
        <w:t>4.2 Multi-Level Bullet List</w:t>
      </w:r>
      <w:bookmarkEnd w:id="14900019"/>
    </w:p>
    <w:p w14:paraId="498E01AF" w14:textId="498E01AF">
      <w:pPr>
        <w:pStyle w:val="ListParagraph"/>
        <w:numPr>
          <w:ilvl w:val="0"/>
          <w:numId w:val="3"/>
        </w:numPr>
      </w:pPr>
      <w:r>
        <w:t>Level 0: Main category</w:t>
      </w:r>
    </w:p>
    <w:p w14:paraId="488E001C" w14:textId="488E001C">
      <w:pPr>
        <w:pStyle w:val="ListParagraph"/>
        <w:numPr>
          <w:ilvl w:val="1"/>
          <w:numId w:val="3"/>
        </w:numPr>
      </w:pPr>
      <w:r>
        <w:t>Level 1: Sub-category</w:t>
      </w:r>
    </w:p>
    <w:p w14:paraId="4B8AFCBE" w14:textId="4B8AFCBE">
      <w:pPr>
        <w:pStyle w:val="ListParagraph"/>
        <w:numPr>
          <w:ilvl w:val="2"/>
          <w:numId w:val="3"/>
        </w:numPr>
      </w:pPr>
      <w:r>
        <w:t>Level 2: Detail</w:t>
      </w:r>
    </w:p>
    <w:p w14:paraId="4C8AFE51" w14:textId="4C8AFE51">
      <w:pPr>
        <w:pStyle w:val="ListParagraph"/>
        <w:numPr>
          <w:ilvl w:val="3"/>
          <w:numId w:val="3"/>
        </w:numPr>
      </w:pPr>
      <w:r>
        <w:t>Level 3: Deepest</w:t>
      </w:r>
    </w:p>
    <w:p w14:paraId="498AF998" w14:textId="498AF998">
      <w:pPr>
        <w:pStyle w:val="ListParagraph"/>
        <w:numPr>
          <w:ilvl w:val="2"/>
          <w:numId w:val="3"/>
        </w:numPr>
      </w:pPr>
      <w:r>
        <w:t>Level 2: Another detail</w:t>
      </w:r>
    </w:p>
    <w:p w14:paraId="4A8AFB2B" w14:textId="4A8AFB2B">
      <w:pPr>
        <w:pStyle w:val="ListParagraph"/>
        <w:numPr>
          <w:ilvl w:val="1"/>
          <w:numId w:val="3"/>
        </w:numPr>
      </w:pPr>
      <w:r>
        <w:t>Level 1: Second sub</w:t>
      </w:r>
    </w:p>
    <w:p w14:paraId="4F8B030A" w14:textId="4F8B030A">
      <w:pPr>
        <w:pStyle w:val="ListParagraph"/>
        <w:numPr>
          <w:ilvl w:val="0"/>
          <w:numId w:val="3"/>
        </w:numPr>
      </w:pPr>
      <w:r>
        <w:t>Level 0: Another main</w:t>
      </w:r>
    </w:p>
    <w:p w14:paraId="508B049D" w14:textId="508B049D">
      <w:pPr>
        <w:pStyle w:val="Heading2"/>
      </w:pPr>
      <w:bookmarkStart w:id="14900020" w:name="_Toc246716832_c14"/>
      <w:r>
        <w:t>4.3 Numbered Lists (Multiple Formats)</w:t>
      </w:r>
      <w:bookmarkEnd w:id="14900020"/>
    </w:p>
    <w:p w14:paraId="4D8AFFE4" w14:textId="4D8AFFE4">
      <w:pPr>
        <w:pStyle w:val="Heading3"/>
      </w:pPr>
      <w:bookmarkStart w:id="14900021" w:name="_Toc74778161_c14"/>
      <w:r>
        <w:t>Decimal with Sub-levels</w:t>
      </w:r>
      <w:bookmarkEnd w:id="14900021"/>
    </w:p>
    <w:p w14:paraId="4E8B0177" w14:textId="4E8B0177">
      <w:pPr>
        <w:pStyle w:val="ListParagraph"/>
        <w:numPr>
          <w:ilvl w:val="0"/>
          <w:numId w:val="4"/>
        </w:numPr>
      </w:pPr>
      <w:r>
        <w:t>First numbered item</w:t>
      </w:r>
    </w:p>
    <w:p w14:paraId="438AF026" w14:textId="438AF026">
      <w:pPr>
        <w:pStyle w:val="ListParagraph"/>
        <w:numPr>
          <w:ilvl w:val="0"/>
          <w:numId w:val="4"/>
        </w:numPr>
      </w:pPr>
      <w:r>
        <w:t>Second numbered item</w:t>
      </w:r>
    </w:p>
    <w:p w14:paraId="448AF1B9" w14:textId="448AF1B9">
      <w:pPr>
        <w:pStyle w:val="ListParagraph"/>
        <w:numPr>
          <w:ilvl w:val="1"/>
          <w:numId w:val="4"/>
        </w:numPr>
      </w:pPr>
      <w:r>
        <w:t>Sub-item (lower-alpha)</w:t>
      </w:r>
    </w:p>
    <w:p w14:paraId="62E27014" w14:textId="62E27014">
      <w:pPr>
        <w:pStyle w:val="ListParagraph"/>
        <w:numPr>
          <w:ilvl w:val="1"/>
          <w:numId w:val="4"/>
        </w:numPr>
      </w:pPr>
      <w:r>
        <w:t>Another sub-item</w:t>
      </w:r>
    </w:p>
    <w:p w14:paraId="63E271A7" w14:textId="63E271A7">
      <w:pPr>
        <w:pStyle w:val="ListParagraph"/>
        <w:numPr>
          <w:ilvl w:val="2"/>
          <w:numId w:val="4"/>
        </w:numPr>
      </w:pPr>
      <w:r>
        <w:t>Sub-sub-item (lower-roman)</w:t>
      </w:r>
    </w:p>
    <w:p w14:paraId="64E2733A" w14:textId="64E2733A">
      <w:pPr>
        <w:pStyle w:val="ListParagraph"/>
        <w:numPr>
          <w:ilvl w:val="0"/>
          <w:numId w:val="4"/>
        </w:numPr>
      </w:pPr>
      <w:r>
        <w:t>Third numbered item</w:t>
      </w:r>
    </w:p>
    <w:p w14:paraId="65E274CD" w14:textId="65E274CD">
      <w:pPr>
        <w:pStyle w:val="Heading3"/>
      </w:pPr>
      <w:bookmarkStart w:id="14900022" w:name="_Toc1714688765_c14"/>
      <w:r>
        <w:t>Upper Roman</w:t>
      </w:r>
      <w:bookmarkEnd w:id="14900022"/>
    </w:p>
    <w:p w14:paraId="5EE269C8" w14:textId="5EE269C8">
      <w:pPr>
        <w:pStyle w:val="ListParagraph"/>
        <w:numPr>
          <w:ilvl w:val="0"/>
          <w:numId w:val="5"/>
        </w:numPr>
      </w:pPr>
      <w:r>
        <w:t>Introduction</w:t>
      </w:r>
    </w:p>
    <w:p w14:paraId="5FE26B5B" w14:textId="5FE26B5B">
      <w:pPr>
        <w:pStyle w:val="ListParagraph"/>
        <w:numPr>
          <w:ilvl w:val="0"/>
          <w:numId w:val="5"/>
        </w:numPr>
      </w:pPr>
      <w:r>
        <w:t>Analysis</w:t>
      </w:r>
    </w:p>
    <w:p w14:paraId="60E26CEE" w14:textId="60E26CEE">
      <w:pPr>
        <w:pStyle w:val="ListParagraph"/>
        <w:numPr>
          <w:ilvl w:val="0"/>
          <w:numId w:val="5"/>
        </w:numPr>
      </w:pPr>
      <w:r>
        <w:t>Discussion</w:t>
      </w:r>
    </w:p>
    <w:p w14:paraId="61E26E81" w14:textId="61E26E81">
      <w:pPr>
        <w:pStyle w:val="ListParagraph"/>
        <w:numPr>
          <w:ilvl w:val="0"/>
          <w:numId w:val="5"/>
        </w:numPr>
      </w:pPr>
      <w:r>
        <w:t>Conclusions</w:t>
      </w:r>
    </w:p>
    <w:p w14:paraId="5AE2637C" w14:textId="5AE2637C">
      <w:pPr>
        <w:pStyle w:val="Heading3"/>
      </w:pPr>
      <w:bookmarkStart w:id="14900023" w:name="_Toc758451719_c14"/>
      <w:r>
        <w:t>Upper Letter</w:t>
      </w:r>
      <w:bookmarkEnd w:id="14900023"/>
    </w:p>
    <w:p w14:paraId="5BE2650F" w14:textId="5BE2650F">
      <w:pPr>
        <w:pStyle w:val="ListParagraph"/>
        <w:numPr>
          <w:ilvl w:val="0"/>
          <w:numId w:val="6"/>
        </w:numPr>
      </w:pPr>
      <w:r>
        <w:t>Option Alpha</w:t>
      </w:r>
    </w:p>
    <w:p w14:paraId="68E4B81D" w14:textId="68E4B81D">
      <w:pPr>
        <w:pStyle w:val="ListParagraph"/>
        <w:numPr>
          <w:ilvl w:val="0"/>
          <w:numId w:val="6"/>
        </w:numPr>
      </w:pPr>
      <w:r>
        <w:t>Option Bravo</w:t>
      </w:r>
    </w:p>
    <w:p w14:paraId="67E4B68A" w14:textId="67E4B68A">
      <w:pPr>
        <w:pStyle w:val="ListParagraph"/>
        <w:numPr>
          <w:ilvl w:val="0"/>
          <w:numId w:val="6"/>
        </w:numPr>
      </w:pPr>
      <w:r>
        <w:t>Option Charlie</w:t>
      </w:r>
    </w:p>
    <w:p w14:paraId="66E4B4F7" w14:textId="66E4B4F7">
      <w:pPr>
        <w:pStyle w:val="Heading3"/>
      </w:pPr>
      <w:bookmarkStart w:id="14900024" w:name="_Toc1688023906_c14"/>
      <w:r>
        <w:t>Restarted Decimal</w:t>
      </w:r>
      <w:bookmarkEnd w:id="14900024"/>
    </w:p>
    <w:p w14:paraId="65E4B364" w14:textId="65E4B364">
      <w:pPr>
        <w:pStyle w:val="ListParagraph"/>
        <w:numPr>
          <w:ilvl w:val="0"/>
          <w:numId w:val="7"/>
        </w:numPr>
      </w:pPr>
      <w:r>
        <w:t>Restarts at 1</w:t>
      </w:r>
    </w:p>
    <w:p w14:paraId="64E4B1D1" w14:textId="64E4B1D1">
      <w:pPr>
        <w:pStyle w:val="ListParagraph"/>
        <w:numPr>
          <w:ilvl w:val="0"/>
          <w:numId w:val="7"/>
        </w:numPr>
      </w:pPr>
      <w:r>
        <w:t>Continues to 2</w:t>
      </w:r>
    </w:p>
    <w:p w14:paraId="63E4B03E" w14:textId="63E4B03E">
      <w:pPr>
        <w:pStyle w:val="ListParagraph"/>
        <w:numPr>
          <w:ilvl w:val="0"/>
          <w:numId w:val="7"/>
        </w:numPr>
      </w:pPr>
      <w:r>
        <w:t>And 3</w:t>
      </w:r>
    </w:p>
    <w:p w14:paraId="62E4AEAB" w14:textId="62E4AEAB">
      <w:r>
        <w:br w:type="page"/>
      </w:r>
    </w:p>
    <w:p w14:paraId="61E4AD18" w14:textId="61E4AD18">
      <w:pPr>
        <w:pStyle w:val="Heading1"/>
      </w:pPr>
      <w:bookmarkStart w:id="14900025" w:name="_Toc1781966515_c14"/>
      <w:bookmarkStart w:id="14000014" w:name="section5_c14"/>
      <w:r>
        <w:t>5. Tables</w:t>
      </w:r>
      <w:bookmarkEnd w:id="14000014"/>
      <w:bookmarkEnd w:id="14900025"/>
    </w:p>
    <w:p w14:paraId="60E4AB85" w14:textId="60E4AB85">
      <w:pPr>
        <w:pStyle w:val="Heading2"/>
      </w:pPr>
      <w:bookmarkStart w:id="14900026" w:name="_Toc533227547_c14"/>
      <w:r>
        <w:t>5.1 Simple Data Table</w:t>
      </w:r>
      <w:bookmarkEnd w:id="14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92F7556" w14:textId="092F7556">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9B33DBF" w14:textId="79B33DBF">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F2E39C0" w14:textId="5F2E39C0">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8F35B81" w14:textId="78F35B81">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78FBA2" w14:textId="0E78FBA2">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9C99E1" w14:textId="299C99E1">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C771EC" w14:textId="64C771EC">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EA46AB" w14:textId="7FEA46AB">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818AC3" w14:textId="70818AC3">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0F3684" w14:textId="750F3684">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331479" w14:textId="1A331479">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10721A" w14:textId="1F10721A">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5E5B10" w14:textId="725E5B10">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812FCF" w14:textId="0D812FCF">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FD6766" w14:textId="1CFD6766">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826B65" w14:textId="37826B65">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67CF49" w14:textId="3867CF49">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A5C92A" w14:textId="3CA5C92A">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784793" w14:textId="0D784793">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4327D4" w14:textId="134327D4">
            <w:pPr>
              <w:jc w:val="left"/>
            </w:pPr>
            <w:r>
              <w:rPr>
                <w:b/>
                <w:bCs/>
                <w:color w:val="000000"/>
              </w:rPr>
              <w:t>Low</w:t>
            </w:r>
          </w:p>
        </w:tc>
      </w:tr>
    </w:tbl>
    <w:p w14:paraId="4EE79746" w14:textId="4EE79746">
      <w:pPr>
        <w:spacing w:after="200"/>
      </w:pPr>
    </w:p>
    <w:p w14:paraId="4FE798D9" w14:textId="4FE798D9">
      <w:pPr>
        <w:pStyle w:val="Heading2"/>
      </w:pPr>
      <w:bookmarkStart w:id="14900027" w:name="_Toc1102017531_c14"/>
      <w:r>
        <w:t>5.2 Table with Merged Cells</w:t>
      </w:r>
      <w:bookmarkEnd w:id="14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B612CCB" w14:textId="0B612CC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DBC8F98" w14:textId="1DBC8F9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97EC817" w14:textId="397EC81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8AC174E" w14:textId="48AC174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5000F9FD" w14:textId="5000F9F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4DD5BBE" w14:textId="34DD5BB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5123BC7" w14:textId="25123BC7">
            <w:r>
              <w:t>$1.5M</w:t>
            </w:r>
          </w:p>
        </w:tc>
      </w:tr>
      <w:tr>
        <w:tc>
          <w:tcPr>
            <w:vMerge w:val="continue"/>
            <w:tcBorders>
              <w:top w:color="999999" w:sz="1" w:val="single"/>
              <w:left w:color="999999" w:sz="1" w:val="single"/>
              <w:bottom w:color="999999" w:sz="1" w:val="single"/>
              <w:right w:color="999999" w:sz="1" w:val="single"/>
            </w:tcBorders>
          </w:tcPr>
          <w:p w14:paraId="467E542A" w14:textId="467E542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2405A49" w14:textId="42405A4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D1BB2D4" w14:textId="1D1BB2D4">
            <w:r>
              <w:t>+25%</w:t>
            </w:r>
          </w:p>
        </w:tc>
      </w:tr>
    </w:tbl>
    <w:p w14:paraId="4DE795B3" w14:textId="4DE795B3">
      <w:pPr>
        <w:spacing w:after="200"/>
      </w:pPr>
    </w:p>
    <w:p w14:paraId="52E79D92" w14:textId="52E79D92">
      <w:pPr>
        <w:pStyle w:val="Heading2"/>
      </w:pPr>
      <w:bookmarkStart w:id="14900028" w:name="_Toc1334180050_c14"/>
      <w:r>
        <w:t>5.3 Mixed Border Styles</w:t>
      </w:r>
      <w:bookmarkEnd w:id="14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5F503E36" w14:textId="5F503E36">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7A7312F5" w14:textId="7A7312F5">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6A697A49" w14:textId="6A697A49">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6EA7742A" w14:textId="6EA7742A">
            <w:r>
              <w:t>Triple purple bottom + green</w:t>
            </w:r>
          </w:p>
        </w:tc>
      </w:tr>
    </w:tbl>
    <w:p w14:paraId="50E79A6C" w14:textId="50E79A6C">
      <w:r>
        <w:br w:type="page"/>
      </w:r>
    </w:p>
    <w:p w14:paraId="51E79BFF" w14:textId="51E79BFF">
      <w:pPr>
        <w:pStyle w:val="Heading1"/>
      </w:pPr>
      <w:bookmarkStart w:id="14900029" w:name="_Toc2019915708_c14"/>
      <w:bookmarkStart w:id="14000015" w:name="section6_c14"/>
      <w:r>
        <w:t>6. Nested Tables</w:t>
      </w:r>
      <w:bookmarkEnd w:id="14000015"/>
      <w:bookmarkEnd w:id="14900029"/>
    </w:p>
    <w:p w14:paraId="56E7A3DE" w14:textId="56E7A3DE">
      <w:pPr>
        <w:pStyle w:val="Heading2"/>
      </w:pPr>
      <w:bookmarkStart w:id="14900030" w:name="_Toc1344099631_c14"/>
      <w:r>
        <w:t>6.1 Table Inside a Table Cell</w:t>
      </w:r>
      <w:bookmarkEnd w:id="14900030"/>
    </w:p>
    <w:p w14:paraId="57E7A571" w14:textId="57E7A571">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E6BDFF0" w14:textId="1E6BDFF0">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98F7E2F" w14:textId="398F7E2F">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7F8FF23" w14:textId="27F8FF23">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26C9511" w14:textId="126C9511">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7E85A92" w14:textId="77E85A92">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68BB0B5B" w14:textId="68BB0B5B">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63241FE" w14:textId="263241FE">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155E03D" w14:textId="4155E03D">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B4383C8" w14:textId="7B4383C8">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FEEBD77" w14:textId="5FEEBD77">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56A82F8" w14:textId="456A82F8">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ADE452D" w14:textId="0ADE452D">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0D391C4" w14:textId="60D391C4">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C45E603" w14:textId="5C45E603">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AD4CD5A" w14:textId="0AD4CD5A">
                  <w:pPr>
                    <w:jc w:val="center"/>
                  </w:pPr>
                  <w:r>
                    <w:rPr>
                      <w:sz w:val="20"/>
                      <w:szCs w:val="20"/>
                    </w:rPr>
                    <w:t>9</w:t>
                  </w:r>
                </w:p>
              </w:tc>
            </w:tr>
          </w:tbl>
          <w:p w14:paraId="29F90249" w14:textId="29F90249">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DC315E4" w14:textId="2DC315E4">
            <w:r>
              <w:rPr>
                <w:b/>
                <w:bCs/>
              </w:rPr>
              <w:t>Bullet list in cell:</w:t>
            </w:r>
          </w:p>
          <w:p w14:paraId="30C31A9D" w14:textId="30C31A9D">
            <w:pPr>
              <w:pStyle w:val="ListParagraph"/>
              <w:numPr>
                <w:ilvl w:val="0"/>
                <w:numId w:val="2"/>
              </w:numPr>
            </w:pPr>
            <w:r>
              <w:t>Item Alpha</w:t>
            </w:r>
          </w:p>
          <w:p w14:paraId="2FC3190A" w14:textId="2FC3190A">
            <w:pPr>
              <w:pStyle w:val="ListParagraph"/>
              <w:numPr>
                <w:ilvl w:val="0"/>
                <w:numId w:val="2"/>
              </w:numPr>
            </w:pPr>
            <w:r>
              <w:t>Item Beta</w:t>
            </w:r>
          </w:p>
          <w:p w14:paraId="2AC3112B" w14:textId="2AC3112B">
            <w:pPr>
              <w:pStyle w:val="ListParagraph"/>
              <w:numPr>
                <w:ilvl w:val="0"/>
                <w:numId w:val="2"/>
              </w:numPr>
            </w:pPr>
            <w:r>
              <w:t>Item Gamma</w:t>
            </w:r>
          </w:p>
          <w:p w14:paraId="29C30F98" w14:textId="29C30F98">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2CC31451" w14:textId="2CC31451">
            <w:pPr>
              <w:spacing w:before="80"/>
            </w:pPr>
            <w:r>
              <w:t xml:space="preserve">Image: </w:t>
              <w:drawing>
                <wp:inline distB="0" distL="0" distR="0" distT="0">
                  <wp:extent cx="152400" cy="152400"/>
                  <wp:effectExtent b="0" l="0" r="0" t="0"/>
                  <wp:docPr descr="Green square" id="14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53E9DDBC" w14:textId="53E9DDBC">
      <w:pPr>
        <w:spacing w:after="200"/>
      </w:pPr>
    </w:p>
    <w:p w14:paraId="56E9E275" w14:textId="56E9E275">
      <w:pPr>
        <w:pStyle w:val="Heading2"/>
      </w:pPr>
      <w:bookmarkStart w:id="14900031" w:name="_Toc1175173068_c14"/>
      <w:r>
        <w:t>6.2 Triple-Nested Table (3 Levels Deep)</w:t>
      </w:r>
      <w:bookmarkEnd w:id="14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5155F325" w14:textId="5155F325">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0B2E079F" w14:textId="0B2E079F">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22D778D5" w14:textId="22D778D5">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7B3DA96" w14:textId="07B3DA96">
                        <w:r>
                          <w:rPr>
                            <w:b/>
                            <w:bCs/>
                            <w:color w:val="7A5B0C"/>
                            <w:sz w:val="20"/>
                            <w:szCs w:val="20"/>
                          </w:rPr>
                          <w:t>LEVEL 3 – Cell B</w:t>
                        </w:r>
                      </w:p>
                    </w:tc>
                  </w:tr>
                </w:tbl>
                <w:p w14:paraId="0D2E0AC5" w14:textId="0D2E0AC5"/>
              </w:tc>
            </w:tr>
          </w:tbl>
          <w:p w14:paraId="4F55EFFF" w14:textId="4F55EFFF"/>
        </w:tc>
      </w:tr>
    </w:tbl>
    <w:p w14:paraId="50E9D903" w14:textId="50E9D903">
      <w:r>
        <w:br w:type="page"/>
      </w:r>
    </w:p>
    <w:p w14:paraId="4FE9D770" w14:textId="4FE9D770">
      <w:pPr>
        <w:pStyle w:val="Heading1"/>
      </w:pPr>
      <w:bookmarkStart w:id="14900032" w:name="_Toc2145238477_c14"/>
      <w:bookmarkStart w:id="14000016" w:name="section7_c14"/>
      <w:r>
        <w:t>7. Comments &amp; Annotations</w:t>
      </w:r>
      <w:bookmarkEnd w:id="14000016"/>
      <w:bookmarkEnd w:id="14900032"/>
    </w:p>
    <w:p w14:paraId="52E9DC29" w14:textId="52E9DC29">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51E9DA96" w14:textId="51E9DA96">
      <w:pPr>
        <w:spacing w:after="120"/>
      </w:pPr>
      <w:r>
        <w:t xml:space="preserve">This section also has </w:t>
      </w:r>
      <w:r>
        <w:rPr>
          <w:i/>
          <w:iCs/>
        </w:rPr>
        <w:t>Unicode test text with a comment and its reply</w:t>
      </w:r>
      <w:r>
        <w:t xml:space="preserve"> demonstrating threaded comments.</w:t>
      </w:r>
    </w:p>
    <w:p w14:paraId="5CE9EBE7" w14:textId="5CE9EBE7">
      <w:r>
        <w:br w:type="page"/>
      </w:r>
    </w:p>
    <w:p w14:paraId="5BE9EA54" w14:textId="5BE9EA54">
      <w:pPr>
        <w:pStyle w:val="Heading1"/>
      </w:pPr>
      <w:bookmarkStart w:id="14900033" w:name="_Toc1798998492_c14"/>
      <w:bookmarkStart w:id="14000017" w:name="section8_c14"/>
      <w:r>
        <w:t>8. Footnotes &amp; Endnotes</w:t>
      </w:r>
      <w:bookmarkEnd w:id="14000017"/>
      <w:bookmarkEnd w:id="14900033"/>
    </w:p>
    <w:p w14:paraId="4AD88670" w14:textId="4AD88670">
      <w:pPr>
        <w:pStyle w:val="Heading2"/>
      </w:pPr>
      <w:bookmarkStart w:id="14900034" w:name="_Toc44621738_c14"/>
      <w:r>
        <w:t>8.1 Footnotes</w:t>
      </w:r>
      <w:bookmarkEnd w:id="14900034"/>
    </w:p>
    <w:p w14:paraId="4BD88803" w14:textId="4BD88803">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CD88996" w14:textId="4CD88996">
      <w:pPr>
        <w:pStyle w:val="Heading2"/>
      </w:pPr>
      <w:bookmarkStart w:id="14900035" w:name="_Toc1430510899_c14"/>
      <w:r>
        <w:t>8.2 Endnotes (Injected via XML)</w:t>
      </w:r>
      <w:bookmarkEnd w:id="14900035"/>
    </w:p>
    <w:p w14:paraId="4DD88B29" w14:textId="4DD88B29">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4ED88CBC" w14:textId="4ED88CBC">
      <w:pPr>
        <w:spacing w:after="120"/>
      </w:pPr>
      <w:r>
        <w:rPr>
          <w:color w:val="FFFFFF"/>
          <w:sz w:val="2"/>
          <w:szCs w:val="2"/>
        </w:rPr>
        <w:t>ENDNOTE_INJECTION_MARKER</w:t>
      </w:r>
    </w:p>
    <w:p w14:paraId="4FD88E4F" w14:textId="4FD88E4F">
      <w:r>
        <w:br w:type="page"/>
      </w:r>
    </w:p>
    <w:p w14:paraId="50D88FE2" w14:textId="50D88FE2">
      <w:pPr>
        <w:pStyle w:val="Heading1"/>
      </w:pPr>
      <w:bookmarkStart w:id="14900036" w:name="_Toc303816627_c14"/>
      <w:bookmarkStart w:id="14000018" w:name="section9_c14"/>
      <w:r>
        <w:t>9. Hyperlinks &amp; Cross-References</w:t>
      </w:r>
      <w:bookmarkEnd w:id="14000018"/>
      <w:bookmarkEnd w:id="14900036"/>
    </w:p>
    <w:p w14:paraId="51D89175" w14:textId="51D89175">
      <w:pPr>
        <w:pStyle w:val="Heading2"/>
      </w:pPr>
      <w:bookmarkStart w:id="14900037" w:name="_Toc986397506_c14"/>
      <w:r>
        <w:t>9.1 External Hyperlinks</w:t>
      </w:r>
      <w:bookmarkEnd w:id="14900037"/>
    </w:p>
    <w:p w14:paraId="52D89308" w14:textId="52D89308">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53D8949B" w14:textId="53D8949B">
      <w:pPr>
        <w:pStyle w:val="Heading2"/>
      </w:pPr>
      <w:bookmarkStart w:id="14900038" w:name="_Toc1635594523_c14"/>
      <w:r>
        <w:t>9.2 Internal Bookmarks</w:t>
      </w:r>
      <w:bookmarkEnd w:id="14900038"/>
    </w:p>
    <w:p w14:paraId="50DACE79" w14:textId="50DACE79">
      <w:pPr>
        <w:spacing w:after="120"/>
      </w:pPr>
      <w:r>
        <w:t xml:space="preserve">Jump to: </w:t>
      </w:r>
      <w:hyperlink w:anchor="section1_c14" w:history="1">
        <w:r>
          <w:rPr>
            <w:rStyle w:val="Hyperlink"/>
          </w:rPr>
          <w:t>Section 1</w:t>
        </w:r>
      </w:hyperlink>
      <w:r>
        <w:t xml:space="preserve"> | </w:t>
      </w:r>
      <w:hyperlink w:anchor="section6_c14" w:history="1">
        <w:r>
          <w:rPr>
            <w:rStyle w:val="Hyperlink"/>
          </w:rPr>
          <w:t>Section 6 – Nested Tables</w:t>
        </w:r>
      </w:hyperlink>
      <w:r>
        <w:t xml:space="preserve"> | </w:t>
      </w:r>
      <w:hyperlink w:anchor="section12_c14" w:history="1">
        <w:r>
          <w:rPr>
            <w:rStyle w:val="Hyperlink"/>
          </w:rPr>
          <w:t>Section 12 – Form Elements</w:t>
        </w:r>
      </w:hyperlink>
    </w:p>
    <w:p w14:paraId="4FDACCE6" w14:textId="4FDACCE6">
      <w:r>
        <w:br w:type="page"/>
      </w:r>
    </w:p>
    <w:p w14:paraId="4EDACB53" w14:textId="4EDACB53">
      <w:pPr>
        <w:pStyle w:val="Heading1"/>
      </w:pPr>
      <w:bookmarkStart w:id="14900039" w:name="_Toc60363811_c14"/>
      <w:bookmarkStart w:id="14000019" w:name="section10_c14"/>
      <w:r>
        <w:t>10. Images</w:t>
      </w:r>
      <w:bookmarkEnd w:id="14000019"/>
      <w:bookmarkEnd w:id="14900039"/>
    </w:p>
    <w:p w14:paraId="4DDAC9C0" w14:textId="4DDAC9C0">
      <w:pPr>
        <w:pStyle w:val="Heading2"/>
      </w:pPr>
      <w:bookmarkStart w:id="14900040" w:name="_Toc1757856986_c14"/>
      <w:r>
        <w:t>10.1 Inline Images</w:t>
      </w:r>
      <w:bookmarkEnd w:id="14900040"/>
    </w:p>
    <w:p w14:paraId="54DAD4C5" w14:textId="54DAD4C5">
      <w:pPr>
        <w:spacing w:after="120"/>
      </w:pPr>
      <w:r>
        <w:t xml:space="preserve">Inline: </w:t>
        <w:drawing>
          <wp:inline distB="0" distL="0" distR="0" distT="0">
            <wp:extent cx="190500" cy="190500"/>
            <wp:effectExtent b="0" l="0" r="0" t="0"/>
            <wp:docPr descr="Red square" id="14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4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4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4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3DAD332" w14:textId="53DAD332">
      <w:pPr>
        <w:pStyle w:val="Heading2"/>
      </w:pPr>
      <w:bookmarkStart w:id="14900041" w:name="_Toc1149703421_c14"/>
      <w:r>
        <w:t>10.2 Block Image (Centered)</w:t>
      </w:r>
      <w:bookmarkEnd w:id="14900041"/>
    </w:p>
    <w:p w14:paraId="52DAD19F" w14:textId="52DAD19F">
      <w:pPr>
        <w:spacing w:after="60"/>
        <w:jc w:val="center"/>
      </w:pPr>
      <w:r>
        <w:drawing>
          <wp:inline distB="0" distL="0" distR="0" distT="0">
            <wp:extent cx="2857500" cy="762000"/>
            <wp:effectExtent b="0" l="0" r="0" t="0"/>
            <wp:docPr descr="Test banner" id="14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1DAD00C" w14:textId="51DAD00C">
      <w:pPr>
        <w:spacing w:after="120"/>
        <w:jc w:val="center"/>
      </w:pPr>
      <w:r>
        <w:rPr>
          <w:i/>
          <w:iCs/>
          <w:color w:val="666666"/>
          <w:sz w:val="20"/>
          <w:szCs w:val="20"/>
        </w:rPr>
        <w:t>Figure 1: Test Banner (300×80px)</w:t>
      </w:r>
    </w:p>
    <w:p w14:paraId="58DADB11" w14:textId="58DADB11">
      <w:pPr>
        <w:pStyle w:val="Heading2"/>
      </w:pPr>
      <w:bookmarkStart w:id="14900042" w:name="_Toc838305422_c14"/>
      <w:r>
        <w:t>10.3 Floating Image (Text Wrap)</w:t>
      </w:r>
      <w:bookmarkEnd w:id="14900042"/>
    </w:p>
    <w:p w14:paraId="57DAD97E" w14:textId="57DAD97E">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4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56DDE002" w14:textId="56DDE002">
      <w:r>
        <w:br w:type="page"/>
      </w:r>
    </w:p>
    <w:p w14:paraId="57DDE195" w14:textId="57DDE195">
      <w:pPr>
        <w:pStyle w:val="Heading1"/>
      </w:pPr>
      <w:bookmarkStart w:id="14900043" w:name="_Toc555551067_c14"/>
      <w:bookmarkStart w:id="14000020" w:name="section11_c14"/>
      <w:r>
        <w:t>11. Tab Stops, Leaders &amp; Breaks</w:t>
      </w:r>
      <w:bookmarkEnd w:id="14000020"/>
      <w:bookmarkEnd w:id="14900043"/>
    </w:p>
    <w:p w14:paraId="54DDDCDC" w14:textId="54DDDCDC">
      <w:pPr>
        <w:pStyle w:val="Heading2"/>
      </w:pPr>
      <w:bookmarkStart w:id="14900044" w:name="_Toc1528646011_c14"/>
      <w:r>
        <w:t>11.1 Tab Stops</w:t>
      </w:r>
      <w:bookmarkEnd w:id="14900044"/>
    </w:p>
    <w:p w14:paraId="55DDDE6F" w14:textId="55DDDE6F">
      <w:pPr>
        <w:tabs>
          <w:tab w:pos="9026" w:val="right"/>
        </w:tabs>
        <w:spacing w:after="60"/>
      </w:pPr>
      <w:r>
        <w:rPr>
          <w:b/>
          <w:bCs/>
        </w:rPr>
        <w:t>Left content</w:t>
      </w:r>
      <w:r>
        <w:t xml:space="preserve">	Right-aligned content</w:t>
      </w:r>
    </w:p>
    <w:p w14:paraId="52DDD9B6" w14:textId="52DDD9B6">
      <w:pPr>
        <w:tabs>
          <w:tab w:pos="4680" w:val="center"/>
        </w:tabs>
        <w:spacing w:after="60"/>
      </w:pPr>
      <w:r>
        <w:t xml:space="preserve">	Centered at midpoint</w:t>
      </w:r>
    </w:p>
    <w:p w14:paraId="53DDDB49" w14:textId="53DDDB49">
      <w:pPr>
        <w:pStyle w:val="Heading2"/>
      </w:pPr>
      <w:bookmarkStart w:id="14900045" w:name="_Toc686287178_c14"/>
      <w:r>
        <w:t>11.2 Dot Leaders</w:t>
      </w:r>
      <w:bookmarkEnd w:id="14900045"/>
    </w:p>
    <w:p w14:paraId="50DDD690" w14:textId="50DDD690">
      <w:pPr>
        <w:spacing w:after="40"/>
      </w:pPr>
      <w:r>
        <w:t>Chapter 1: Introduction</w:t>
        <w:ptab w:alignment="right" w:leader="dot" w:relativeTo="margin"/>
        <w:t>1</w:t>
      </w:r>
    </w:p>
    <w:p w14:paraId="51DDD823" w14:textId="51DDD823">
      <w:pPr>
        <w:spacing w:after="40"/>
      </w:pPr>
      <w:r>
        <w:t>Chapter 2: Methodology</w:t>
        <w:ptab w:alignment="right" w:leader="dot" w:relativeTo="margin"/>
        <w:t>15</w:t>
      </w:r>
    </w:p>
    <w:p w14:paraId="5EDDEC9A" w14:textId="5EDDEC9A">
      <w:pPr>
        <w:spacing w:after="40"/>
      </w:pPr>
      <w:r>
        <w:t>Chapter 3: Results</w:t>
        <w:ptab w:alignment="right" w:leader="dot" w:relativeTo="margin"/>
        <w:t>28</w:t>
      </w:r>
    </w:p>
    <w:p w14:paraId="5FDDEE2D" w14:textId="5FDDEE2D">
      <w:pPr>
        <w:spacing w:after="40"/>
      </w:pPr>
      <w:r>
        <w:t>Appendix A</w:t>
        <w:ptab w:alignment="right" w:leader="dot" w:relativeTo="margin"/>
        <w:t>58</w:t>
      </w:r>
    </w:p>
    <w:p w14:paraId="5CE0280B" w14:textId="5CE0280B">
      <w:pPr>
        <w:pStyle w:val="Heading2"/>
      </w:pPr>
      <w:bookmarkStart w:id="14900046" w:name="_Toc1893000695_c14"/>
      <w:r>
        <w:t>11.3 Thematic Break (Horizontal Rule)</w:t>
      </w:r>
      <w:bookmarkEnd w:id="14900046"/>
    </w:p>
    <w:p w14:paraId="5BE02678" w14:textId="5BE02678">
      <w:pPr>
        <w:pBdr>
          <w:bottom w:color="auto" w:space="1" w:sz="6" w:val="single"/>
        </w:pBdr>
      </w:pPr>
    </w:p>
    <w:p w14:paraId="5EE02B31" w14:textId="5EE02B31">
      <w:pPr>
        <w:spacing w:after="120"/>
      </w:pPr>
      <w:r>
        <w:t>Content after thematic break.</w:t>
      </w:r>
    </w:p>
    <w:p w14:paraId="5DE0299E" w14:textId="5DE0299E">
      <w:r>
        <w:br w:type="page"/>
      </w:r>
    </w:p>
    <w:p w14:paraId="60E02E57" w14:textId="60E02E57">
      <w:pPr>
        <w:pStyle w:val="Heading1"/>
      </w:pPr>
      <w:bookmarkStart w:id="14900047" w:name="_Toc883591741_c14"/>
      <w:bookmarkStart w:id="14000021" w:name="section12_c14"/>
      <w:r>
        <w:t>12. Form Elements &amp; Checkboxes</w:t>
      </w:r>
      <w:bookmarkEnd w:id="14000021"/>
      <w:bookmarkEnd w:id="14900047"/>
    </w:p>
    <w:p w14:paraId="5FE02CC4" w14:textId="5FE02CC4">
      <w:pPr>
        <w:pStyle w:val="Heading2"/>
      </w:pPr>
      <w:bookmarkStart w:id="14900048" w:name="_Toc944855213_c14"/>
      <w:r>
        <w:t>12.1 Native CheckBox Controls</w:t>
      </w:r>
      <w:bookmarkEnd w:id="14900048"/>
    </w:p>
    <w:p w14:paraId="62E0317D" w14:textId="62E0317D">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1E02FEA" w14:textId="61E02FEA">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54E01B73" w14:textId="54E01B73">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53E019E0" w14:textId="53E019E0">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2F6A81C" w14:textId="52F6A81C">
      <w:pPr>
        <w:pStyle w:val="Heading2"/>
      </w:pPr>
      <w:bookmarkStart w:id="14900049" w:name="_Toc1875706211_c14"/>
      <w:r>
        <w:t>12.2 Unicode Checkbox Characters</w:t>
      </w:r>
      <w:bookmarkEnd w:id="14900049"/>
    </w:p>
    <w:p w14:paraId="53F6A9AF" w14:textId="53F6A9AF">
      <w:pPr>
        <w:spacing w:after="60"/>
      </w:pPr>
      <w:r>
        <w:t>☐  Unchecked (ballot box)</w:t>
      </w:r>
    </w:p>
    <w:p w14:paraId="54F6AB42" w14:textId="54F6AB42">
      <w:pPr>
        <w:spacing w:after="60"/>
      </w:pPr>
      <w:r>
        <w:t>☑  Checked (ballot box with check)</w:t>
      </w:r>
    </w:p>
    <w:p w14:paraId="55F6ACD5" w14:textId="55F6ACD5">
      <w:pPr>
        <w:spacing w:after="60"/>
      </w:pPr>
      <w:r>
        <w:t>☒  Crossed (ballot box with X)</w:t>
      </w:r>
    </w:p>
    <w:p w14:paraId="4EF6A1D0" w14:textId="4EF6A1D0">
      <w:pPr>
        <w:pStyle w:val="Heading2"/>
      </w:pPr>
      <w:bookmarkStart w:id="14900050" w:name="_Toc1433350481_c14"/>
      <w:r>
        <w:t>12.3 Form Table</w:t>
      </w:r>
      <w:bookmarkEnd w:id="14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DB65F5C" w14:textId="4DB65F5C">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977CE5B" w14:textId="6977CE5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C2940EF" w14:textId="4C2940EF">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105A2B0" w14:textId="3105A2B0">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3150F96" w14:textId="13150F96">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E38ADD5" w14:textId="2E38ADD5">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04ABCA9" w14:textId="104ABCA9">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5C5EB0A" w14:textId="15C5EB0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19E0570" w14:textId="619E0570">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CC1A3AF" w14:textId="7CC1A3AF">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B2B24A3" w14:textId="6B2B24A3">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0F53B64" w14:textId="70F53B64">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293125A" w14:textId="7293125A">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DB5B4B9" w14:textId="6DB5B4B9">
            <w:r>
              <w:rPr>
                <w:color w:val="AAAAAA"/>
              </w:rPr>
              <w:t>________________________________________</w:t>
            </w:r>
          </w:p>
        </w:tc>
      </w:tr>
    </w:tbl>
    <w:p w14:paraId="50F6A4F6" w14:textId="50F6A4F6">
      <w:pPr>
        <w:spacing w:after="200"/>
      </w:pPr>
    </w:p>
    <w:p w14:paraId="51F6A689" w14:textId="51F6A689">
      <w:pPr>
        <w:pStyle w:val="Heading2"/>
      </w:pPr>
      <w:bookmarkStart w:id="14900051" w:name="_Toc2065087918_c14"/>
      <w:r>
        <w:t>12.4 Agreement Block</w:t>
      </w:r>
      <w:bookmarkEnd w:id="14900051"/>
    </w:p>
    <w:p w14:paraId="5AF6B4B4" w14:textId="5AF6B4B4">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5BF6B647" w14:textId="5BF6B647">
      <w:r>
        <w:br w:type="page"/>
      </w:r>
    </w:p>
    <w:p w14:paraId="58F8F025" w14:textId="58F8F025">
      <w:pPr>
        <w:pStyle w:val="Heading1"/>
      </w:pPr>
      <w:bookmarkStart w:id="14900052" w:name="_Toc1382144159_c14"/>
      <w:bookmarkStart w:id="14000022" w:name="section13_c14"/>
      <w:r>
        <w:t>13. Borders, Shading &amp; Callouts</w:t>
      </w:r>
      <w:bookmarkEnd w:id="14000022"/>
      <w:bookmarkEnd w:id="14900052"/>
    </w:p>
    <w:p w14:paraId="57F8EE92" w14:textId="57F8EE92">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56F8ECFF" w14:textId="56F8ECFF">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55F8EB6C" w14:textId="55F8EB6C">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54F8E9D9" w14:textId="54F8E9D9">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53F8E846" w14:textId="53F8E846">
      <w:pPr>
        <w:pBdr>
          <w:left w:color="AAAAAA" w:space="8" w:sz="8" w:val="single"/>
        </w:pBdr>
        <w:spacing w:after="120"/>
        <w:ind w:left="720" w:right="720"/>
      </w:pPr>
      <w:r>
        <w:rPr>
          <w:i/>
          <w:iCs/>
        </w:rPr>
        <w:t>“The only way to do great work is to love what you do.”</w:t>
      </w:r>
    </w:p>
    <w:p w14:paraId="52F8E6B3" w14:textId="52F8E6B3">
      <w:pPr>
        <w:spacing w:after="200"/>
        <w:ind w:left="720" w:right="720"/>
        <w:jc w:val="right"/>
      </w:pPr>
      <w:r>
        <w:rPr>
          <w:b/>
          <w:bCs/>
          <w:color w:val="666666"/>
        </w:rPr>
        <w:t>— Steve Jobs</w:t>
      </w:r>
    </w:p>
    <w:p w14:paraId="51F8E520" w14:textId="51F8E520">
      <w:pPr>
        <w:pBdr>
          <w:bottom w:color="CCCCCC" w:space="1" w:sz="6" w:val="single"/>
        </w:pBdr>
      </w:pPr>
    </w:p>
    <w:p w14:paraId="60F8FCBD" w14:textId="60F8FCBD">
      <w:r>
        <w:br w:type="page"/>
      </w:r>
    </w:p>
    <w:p w14:paraId="5FF8FB2A" w14:textId="5FF8FB2A">
      <w:pPr>
        <w:pStyle w:val="Heading1"/>
      </w:pPr>
      <w:bookmarkStart w:id="14900053" w:name="_Toc422408538_c14"/>
      <w:bookmarkStart w:id="14000023" w:name="section14_c14"/>
      <w:r>
        <w:t>14. Mathematical Equations</w:t>
      </w:r>
      <w:bookmarkEnd w:id="14000023"/>
      <w:bookmarkEnd w:id="14900053"/>
    </w:p>
    <w:p w14:paraId="0C7707B1" w14:textId="0C7707B1">
      <w:pPr>
        <w:spacing w:after="120"/>
      </w:pPr>
      <w:r>
        <w:t xml:space="preserve">Quadratic formula: </w:t>
      </w:r>
      <m:oMath>
        <m:r>
          <m:t xml:space="preserve">x = </m:t>
        </m:r>
        <m:f>
          <m:num>
            <m:r>
              <m:t xml:space="preserve">-b ± </m:t>
            </m:r>
            <m:rad>
              <m:radPr>
                <m:degHide m:val="1"/>
              </m:radPr>
              <m:deg/>
              <m:e>
                <m:r>
                  <m:t>b² - 4ac</m:t>
                </m:r>
              </m:e>
            </m:rad>
          </m:num>
          <m:den>
            <m:r>
              <m:t>2a</m:t>
            </m:r>
          </m:den>
        </m:f>
      </m:oMath>
    </w:p>
    <w:p w14:paraId="0B77061E" w14:textId="0B77061E">
      <w:pPr>
        <w:spacing w:after="120"/>
      </w:pPr>
      <w:r>
        <w:t xml:space="preserve">Einstein’s: </w:t>
      </w:r>
      <m:oMath>
        <m:r>
          <m:t>E = m</m:t>
        </m:r>
        <m:sSup>
          <m:sSupPr/>
          <m:e>
            <m:r>
              <m:t>c</m:t>
            </m:r>
          </m:e>
          <m:sup>
            <m:r>
              <m:t>2</m:t>
            </m:r>
          </m:sup>
        </m:sSup>
      </m:oMath>
    </w:p>
    <w:p w14:paraId="0A77048B" w14:textId="0A77048B">
      <w:pPr>
        <w:spacing w:after="120"/>
      </w:pPr>
      <w:r>
        <w:t xml:space="preserve">Summation: </w:t>
      </w:r>
      <m:oMath>
        <m:nary>
          <m:naryPr>
            <m:chr m:val="∑"/>
            <m:limLoc m:val="undOvr"/>
          </m:naryPr>
          <m:sub>
            <m:r>
              <m:t>i=1</m:t>
            </m:r>
          </m:sub>
          <m:sup>
            <m:r>
              <m:t>n</m:t>
            </m:r>
          </m:sup>
          <m:e>
            <m:r>
              <m:t>i</m:t>
            </m:r>
          </m:e>
        </m:nary>
      </m:oMath>
    </w:p>
    <w:p w14:paraId="097702F8" w14:textId="097702F8">
      <w:r>
        <w:br w:type="page"/>
      </w:r>
    </w:p>
    <w:p w14:paraId="10770DFD" w14:textId="10770DFD">
      <w:pPr>
        <w:pStyle w:val="Heading1"/>
      </w:pPr>
      <w:bookmarkStart w:id="14900054" w:name="_Toc1714908650_c14"/>
      <w:bookmarkStart w:id="14000024" w:name="section15_c14"/>
      <w:r>
        <w:t>15. Document Fields</w:t>
      </w:r>
      <w:bookmarkEnd w:id="14000024"/>
      <w:bookmarkEnd w:id="14900054"/>
    </w:p>
    <w:p w14:paraId="0F770C6A" w14:textId="0F770C6A">
      <w:pPr>
        <w:spacing w:after="80"/>
      </w:pPr>
      <w:r>
        <w:rPr>
          <w:b/>
          <w:bCs/>
        </w:rPr>
        <w:t xml:space="preserve">PAGE: </w:t>
      </w:r>
      <w:fldSimple w:instr="PAGE"/>
    </w:p>
    <w:p w14:paraId="0E770AD7" w14:textId="0E770AD7">
      <w:pPr>
        <w:spacing w:after="80"/>
      </w:pPr>
      <w:r>
        <w:rPr>
          <w:b/>
          <w:bCs/>
        </w:rPr>
        <w:t xml:space="preserve">NUMPAGES: </w:t>
      </w:r>
      <w:fldSimple w:instr="NUMPAGES"/>
    </w:p>
    <w:p w14:paraId="0D770944" w14:textId="0D770944">
      <w:pPr>
        <w:spacing w:after="80"/>
      </w:pPr>
      <w:r>
        <w:rPr>
          <w:b/>
          <w:bCs/>
        </w:rPr>
        <w:t xml:space="preserve">TITLE: </w:t>
      </w:r>
      <w:fldSimple w:instr="TITLE"/>
    </w:p>
    <w:p w14:paraId="0476FB19" w14:textId="0476FB19">
      <w:pPr>
        <w:spacing w:after="80"/>
      </w:pPr>
      <w:r>
        <w:rPr>
          <w:b/>
          <w:bCs/>
        </w:rPr>
        <w:t xml:space="preserve">AUTHOR: </w:t>
      </w:r>
      <w:fldSimple w:instr="AUTHOR"/>
    </w:p>
    <w:p w14:paraId="0376F986" w14:textId="0376F986">
      <w:pPr>
        <w:spacing w:after="80"/>
      </w:pPr>
      <w:r>
        <w:rPr>
          <w:b/>
          <w:bCs/>
        </w:rPr>
        <w:t xml:space="preserve">DATE: </w:t>
      </w:r>
      <w:fldSimple w:instr="DATE"/>
    </w:p>
    <w:p w14:paraId="0674BFA8" w14:textId="0674BFA8">
      <w:pPr>
        <w:spacing w:after="80"/>
      </w:pPr>
      <w:r>
        <w:rPr>
          <w:b/>
          <w:bCs/>
        </w:rPr>
        <w:t xml:space="preserve">TIME: </w:t>
      </w:r>
      <w:fldSimple w:instr="TIME"/>
    </w:p>
    <w:p w14:paraId="0774C13B" w14:textId="0774C13B">
      <w:pPr>
        <w:spacing w:after="80"/>
      </w:pPr>
      <w:r>
        <w:rPr>
          <w:b/>
          <w:bCs/>
        </w:rPr>
        <w:t xml:space="preserve">FILENAME: </w:t>
      </w:r>
      <w:fldSimple w:instr="FILENAME"/>
    </w:p>
    <w:p w14:paraId="0874C2CE" w14:textId="0874C2CE">
      <w:r>
        <w:br w:type="page"/>
      </w:r>
    </w:p>
    <w:p w14:paraId="0974C461" w14:textId="0974C461">
      <w:pPr>
        <w:pStyle w:val="Heading1"/>
      </w:pPr>
      <w:bookmarkStart w:id="14900055" w:name="_Toc602910037_c14"/>
      <w:bookmarkStart w:id="14000025" w:name="section16_c14"/>
      <w:r>
        <w:t>16. Floating Table</w:t>
      </w:r>
      <w:bookmarkEnd w:id="14000025"/>
      <w:bookmarkEnd w:id="14900055"/>
    </w:p>
    <w:p w14:paraId="0A74C5F4" w14:textId="0A74C5F4">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21AE0698" w14:textId="21AE0698">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D703F17" w14:textId="3D703F17">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52A3CB" w14:textId="0F52A3CB">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2F058C" w14:textId="742F058C">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6FCB2A" w14:textId="4A6FCB2A">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31D149" w14:textId="4631D149">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F270FD" w14:textId="53F270FD">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CED2BE" w14:textId="38CED2BE">
            <w:pPr>
              <w:jc w:val="center"/>
            </w:pPr>
            <w:r>
              <w:t>0.03%</w:t>
            </w:r>
          </w:p>
        </w:tc>
      </w:tr>
    </w:tbl>
    <w:p w14:paraId="0C74C91A" w14:textId="0C74C91A">
      <w:r>
        <w:br w:type="page"/>
      </w:r>
    </w:p>
    <w:p w14:paraId="0D74CAAD" w14:textId="0D74CAAD">
      <w:pPr>
        <w:pStyle w:val="Heading1"/>
      </w:pPr>
      <w:bookmarkStart w:id="14900056" w:name="_Toc338438315_c14"/>
      <w:bookmarkStart w:id="14000026" w:name="section17_c14"/>
      <w:r>
        <w:t>17. Unicode &amp; International Text</w:t>
      </w:r>
      <w:bookmarkEnd w:id="14000026"/>
      <w:bookmarkEnd w:id="14900056"/>
    </w:p>
    <w:p w14:paraId="7E74B310" w14:textId="7E74B310">
      <w:pPr>
        <w:spacing w:after="60"/>
      </w:pPr>
      <w:r>
        <w:rPr>
          <w:b/>
          <w:bCs/>
        </w:rPr>
        <w:t xml:space="preserve">English: </w:t>
      </w:r>
      <w:r>
        <w:t>The quick brown fox jumps over the lazy dog.</w:t>
      </w:r>
    </w:p>
    <w:p w14:paraId="7F74B4A3" w14:textId="7F74B4A3">
      <w:pPr>
        <w:spacing w:after="60"/>
      </w:pPr>
      <w:r>
        <w:rPr>
          <w:b/>
          <w:bCs/>
        </w:rPr>
        <w:t xml:space="preserve">Swedish: </w:t>
      </w:r>
      <w:r>
        <w:t>Åäö – Språket är svårt men vackert.</w:t>
      </w:r>
    </w:p>
    <w:p w14:paraId="787C2EE3" w14:textId="787C2EE3">
      <w:pPr>
        <w:spacing w:after="60"/>
      </w:pPr>
      <w:r>
        <w:rPr>
          <w:b/>
          <w:bCs/>
        </w:rPr>
        <w:t xml:space="preserve">German: </w:t>
      </w:r>
      <w:r>
        <w:t>Üöäß – Grüße aus München.</w:t>
      </w:r>
    </w:p>
    <w:p w14:paraId="777C2D50" w14:textId="777C2D50">
      <w:pPr>
        <w:spacing w:after="60"/>
      </w:pPr>
      <w:r>
        <w:rPr>
          <w:b/>
          <w:bCs/>
        </w:rPr>
        <w:t xml:space="preserve">French: </w:t>
      </w:r>
      <w:r>
        <w:t>Àéèêëÿç – L’élève mange des crêpes.</w:t>
      </w:r>
    </w:p>
    <w:p w14:paraId="7A7C3209" w14:textId="7A7C3209">
      <w:pPr>
        <w:spacing w:after="60"/>
      </w:pPr>
      <w:r>
        <w:rPr>
          <w:b/>
          <w:bCs/>
        </w:rPr>
        <w:t xml:space="preserve">Spanish: </w:t>
      </w:r>
      <w:r>
        <w:t>¿Dónde está la estación? ¡Hola amigos!</w:t>
      </w:r>
    </w:p>
    <w:p w14:paraId="797C3076" w14:textId="797C3076">
      <w:pPr>
        <w:spacing w:after="60"/>
      </w:pPr>
      <w:r>
        <w:rPr>
          <w:b/>
          <w:bCs/>
        </w:rPr>
        <w:t xml:space="preserve">Japanese: </w:t>
      </w:r>
      <w:r>
        <w:t>日本語のテスト文書</w:t>
      </w:r>
    </w:p>
    <w:p w14:paraId="7C7C352F" w14:textId="7C7C352F">
      <w:pPr>
        <w:spacing w:after="60"/>
      </w:pPr>
      <w:r>
        <w:rPr>
          <w:b/>
          <w:bCs/>
        </w:rPr>
        <w:t xml:space="preserve">Chinese: </w:t>
      </w:r>
      <w:r>
        <w:t>这是一个测试文档</w:t>
      </w:r>
    </w:p>
    <w:p w14:paraId="7B7C339C" w14:textId="7B7C339C">
      <w:pPr>
        <w:spacing w:after="60"/>
      </w:pPr>
      <w:r>
        <w:rPr>
          <w:b/>
          <w:bCs/>
        </w:rPr>
        <w:t xml:space="preserve">Korean: </w:t>
      </w:r>
      <w:r>
        <w:t>테스트 문서입니다</w:t>
      </w:r>
    </w:p>
    <w:p w14:paraId="7E7C3855" w14:textId="7E7C3855">
      <w:pPr>
        <w:spacing w:after="60"/>
      </w:pPr>
      <w:r>
        <w:rPr>
          <w:b/>
          <w:bCs/>
        </w:rPr>
        <w:t xml:space="preserve">Arabic: </w:t>
      </w:r>
      <w:r>
        <w:t>مستند اختبار شامل</w:t>
      </w:r>
    </w:p>
    <w:p w14:paraId="7D7C36C2" w14:textId="7D7C36C2">
      <w:pPr>
        <w:spacing w:after="60"/>
      </w:pPr>
      <w:r>
        <w:rPr>
          <w:b/>
          <w:bCs/>
        </w:rPr>
        <w:t xml:space="preserve">Hebrew: </w:t>
      </w:r>
      <w:r>
        <w:t>מסמך בדיקה</w:t>
      </w:r>
    </w:p>
    <w:p w14:paraId="007C3B7B" w14:textId="007C3B7B">
      <w:pPr>
        <w:spacing w:after="60"/>
      </w:pPr>
      <w:r>
        <w:rPr>
          <w:b/>
          <w:bCs/>
        </w:rPr>
        <w:t xml:space="preserve">Greek: </w:t>
      </w:r>
      <w:r>
        <w:t>Δοκιμαστικό έγγραφο</w:t>
      </w:r>
    </w:p>
    <w:p w14:paraId="7F7C39E8" w14:textId="7F7C39E8">
      <w:pPr>
        <w:spacing w:after="60"/>
      </w:pPr>
      <w:r>
        <w:rPr>
          <w:b/>
          <w:bCs/>
        </w:rPr>
        <w:t xml:space="preserve">Russian: </w:t>
      </w:r>
      <w:r>
        <w:t>Тестовый документ</w:t>
      </w:r>
    </w:p>
    <w:p w14:paraId="12794FBA" w14:textId="12794FBA">
      <w:pPr>
        <w:spacing w:after="60"/>
      </w:pPr>
      <w:r>
        <w:rPr>
          <w:b/>
          <w:bCs/>
        </w:rPr>
        <w:t xml:space="preserve">Emoji: </w:t>
      </w:r>
      <w:r>
        <w:t>✅ ❌ ⚠️ ℹ️ ❤️ ⭐ ✨ 📄 🔍 ⚙️</w:t>
      </w:r>
    </w:p>
    <w:p w14:paraId="1379514D" w14:textId="1379514D">
      <w:r>
        <w:br w:type="page"/>
      </w:r>
    </w:p>
    <w:p w14:paraId="10794C94" w14:textId="10794C94">
      <w:pPr>
        <w:pStyle w:val="Heading1"/>
      </w:pPr>
      <w:bookmarkStart w:id="14900057" w:name="_Toc423340725_c14"/>
      <w:bookmarkStart w:id="14000027" w:name="section18_c14"/>
      <w:r>
        <w:t>18. Edge Cases &amp; Stress Tests</w:t>
      </w:r>
      <w:bookmarkEnd w:id="14000027"/>
      <w:bookmarkEnd w:id="14900057"/>
    </w:p>
    <w:p w14:paraId="11794E27" w14:textId="11794E27">
      <w:pPr>
        <w:pStyle w:val="Heading2"/>
      </w:pPr>
      <w:bookmarkStart w:id="14900058" w:name="_Toc155960099_c14"/>
      <w:r>
        <w:t>18.1 Long Paragraph</w:t>
      </w:r>
      <w:bookmarkEnd w:id="14900058"/>
    </w:p>
    <w:p w14:paraId="0E79496E" w14:textId="0E79496E">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0F794B01" w14:textId="0F794B01">
      <w:pPr>
        <w:pStyle w:val="Heading2"/>
      </w:pPr>
      <w:bookmarkStart w:id="14900059" w:name="_Toc1139321417_c14"/>
      <w:r>
        <w:t>18.2 Empty Paragraphs</w:t>
      </w:r>
      <w:bookmarkEnd w:id="14900059"/>
    </w:p>
    <w:p w14:paraId="0C794648" w14:textId="0C794648"/>
    <w:p w14:paraId="0D7947DB" w14:textId="0D7947DB"/>
    <w:p w14:paraId="0A794322" w14:textId="0A794322"/>
    <w:p w14:paraId="0B7944B5" w14:textId="0B7944B5">
      <w:pPr>
        <w:spacing w:after="120"/>
      </w:pPr>
      <w:r>
        <w:t>(Three empty paragraphs above.)</w:t>
      </w:r>
    </w:p>
    <w:p w14:paraId="0480BEF5" w14:textId="0480BEF5">
      <w:pPr>
        <w:pStyle w:val="Heading2"/>
      </w:pPr>
      <w:bookmarkStart w:id="14900060" w:name="_Toc87704262_c14"/>
      <w:r>
        <w:t>18.3 Multi-Run Paragraph (10+ Runs)</w:t>
      </w:r>
      <w:bookmarkEnd w:id="14900060"/>
    </w:p>
    <w:p w14:paraId="0380BD62" w14:textId="0380BD62">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0280BBCF" w14:textId="0280BBCF">
      <w:pPr>
        <w:pStyle w:val="Heading2"/>
      </w:pPr>
      <w:bookmarkStart w:id="14900061" w:name="_Toc510997148_c14"/>
      <w:r>
        <w:t>18.4 Table with Images in Cells</w:t>
      </w:r>
      <w:bookmarkEnd w:id="14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DF81C0F" w14:textId="1DF81C0F">
            <w:pPr>
              <w:jc w:val="center"/>
            </w:pPr>
            <w:r>
              <w:drawing>
                <wp:inline distB="0" distL="0" distR="0" distT="0">
                  <wp:extent cx="381000" cy="381000"/>
                  <wp:effectExtent b="0" l="0" r="0" t="0"/>
                  <wp:docPr descr="Red square" id="14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1EF81DA2" w14:textId="1EF81DA2">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2D54750" w14:textId="02D54750">
            <w:pPr>
              <w:jc w:val="center"/>
            </w:pPr>
            <w:r>
              <w:drawing>
                <wp:inline distB="0" distL="0" distR="0" distT="0">
                  <wp:extent cx="381000" cy="381000"/>
                  <wp:effectExtent b="0" l="0" r="0" t="0"/>
                  <wp:docPr descr="Blue square" id="14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05D54C09" w14:textId="05D54C09">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7F957A5" w14:textId="47F957A5">
            <w:pPr>
              <w:jc w:val="center"/>
            </w:pPr>
            <w:r>
              <w:drawing>
                <wp:inline distB="0" distL="0" distR="0" distT="0">
                  <wp:extent cx="381000" cy="381000"/>
                  <wp:effectExtent b="0" l="0" r="0" t="0"/>
                  <wp:docPr descr="Green square" id="14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44F952EC" w14:textId="44F952EC">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D7453A6" w14:textId="2D7453A6">
            <w:pPr>
              <w:jc w:val="center"/>
            </w:pPr>
            <w:r>
              <w:drawing>
                <wp:inline distB="0" distL="0" distR="0" distT="0">
                  <wp:extent cx="381000" cy="381000"/>
                  <wp:effectExtent b="0" l="0" r="0" t="0"/>
                  <wp:docPr descr="Orange square" id="14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2C745213" w14:textId="2C745213">
            <w:pPr>
              <w:jc w:val="center"/>
            </w:pPr>
            <w:r>
              <w:rPr>
                <w:b/>
                <w:bCs/>
                <w:sz w:val="20"/>
                <w:szCs w:val="20"/>
              </w:rPr>
              <w:t>Orange</w:t>
            </w:r>
          </w:p>
        </w:tc>
      </w:tr>
    </w:tbl>
    <w:p w14:paraId="0080B8A9" w14:textId="0080B8A9">
      <w:pPr>
        <w:pStyle w:val="Heading2"/>
      </w:pPr>
      <w:bookmarkStart w:id="14900062" w:name="_Toc274667010_c14"/>
      <w:r>
        <w:t>18.5 Borderless Table (Invisible Grid)</w:t>
      </w:r>
      <w:bookmarkEnd w:id="14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62BB371" w14:textId="162BB371">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A697AF2" w14:textId="7A697AF2">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B3CF53B" w14:textId="6B3CF53B">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B7A0EDE" w14:textId="4B7A0EDE">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69CE39D" w14:textId="669CE39D">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1C88528" w14:textId="21C88528">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9CD6457" w14:textId="79CD6457">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E0B2BD8" w14:textId="5E0B2BD8">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37EEE0D" w14:textId="237EEE0D">
            <w:r>
              <w:t>Data C2</w:t>
            </w:r>
          </w:p>
        </w:tc>
      </w:tr>
    </w:tbl>
    <w:p w14:paraId="7E80B583" w14:textId="7E80B583">
      <w:pPr>
        <w:sectPr>
          <w:headerReference r:id="rId6" w:type="default"/>
          <w:footerReference r:id="rId7" w:type="default"/>
          <w:pgSz w:h="15840" w:orient="portrait" w:w="12240"/>
          <w:pgMar w:bottom="1440" w:footer="708" w:gutter="0" w:header="708" w:left="1440" w:right="1440" w:top="1440"/>
          <w:pgNumType/>
          <w:docGrid w:linePitch="360"/>
        </w:sectPr>
      </w:pPr>
    </w:p>
    <w:p w14:paraId="7D80B3F0" w14:textId="7D80B3F0">
      <w:pPr>
        <w:pStyle w:val="Heading1"/>
      </w:pPr>
      <w:bookmarkStart w:id="14900063" w:name="_Toc1151390629_c14"/>
      <w:bookmarkStart w:id="14000028" w:name="section19_c14"/>
      <w:r>
        <w:t>19. Multi-Column Layout</w:t>
      </w:r>
      <w:bookmarkEnd w:id="14000028"/>
      <w:bookmarkEnd w:id="14900063"/>
    </w:p>
    <w:p w14:paraId="0C80CB8D" w14:textId="0C80CB8D">
      <w:pPr>
        <w:spacing w:after="120"/>
      </w:pPr>
      <w:r>
        <w:t>Two-column layout with vertical separator. Text flows naturally across columns.</w:t>
      </w:r>
    </w:p>
    <w:p w14:paraId="0B80C9FA" w14:textId="0B80C9FA">
      <w:pPr>
        <w:pStyle w:val="ListParagraph"/>
        <w:numPr>
          <w:ilvl w:val="0"/>
          <w:numId w:val="2"/>
        </w:numPr>
      </w:pPr>
      <w:r>
        <w:t>Equal-width columns</w:t>
      </w:r>
    </w:p>
    <w:p w14:paraId="7E7E76EC" w14:textId="7E7E76EC">
      <w:pPr>
        <w:pStyle w:val="ListParagraph"/>
        <w:numPr>
          <w:ilvl w:val="0"/>
          <w:numId w:val="2"/>
        </w:numPr>
      </w:pPr>
      <w:r>
        <w:t>Vertical separator line</w:t>
      </w:r>
    </w:p>
    <w:p w14:paraId="7F7E787F" w14:textId="7F7E787F">
      <w:pPr>
        <w:pStyle w:val="ListParagraph"/>
        <w:numPr>
          <w:ilvl w:val="0"/>
          <w:numId w:val="2"/>
        </w:numPr>
      </w:pPr>
      <w:r>
        <w:t>Different header/footer</w:t>
      </w:r>
    </w:p>
    <w:p w14:paraId="007E7A12" w14:textId="007E7A12">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017E7BA5" w14:textId="017E7BA5">
      <w:r>
        <w:br w:type="column"/>
      </w:r>
    </w:p>
    <w:p w14:paraId="7A7E70A0" w14:textId="7A7E70A0">
      <w:pPr>
        <w:spacing w:after="120"/>
      </w:pPr>
      <w:r>
        <w:rPr>
          <w:b/>
          <w:bCs/>
        </w:rPr>
        <w:t xml:space="preserve">After Column Break: </w:t>
      </w:r>
      <w:r>
        <w:t>This content starts in the second column after an explicit column break. Column breaks force content to the next column.</w:t>
      </w:r>
    </w:p>
    <w:p w14:paraId="7B7E7233" w14:textId="7B7E7233">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7C7E73C6" w14:textId="7C7E73C6">
      <w:pPr>
        <w:pStyle w:val="Heading1"/>
      </w:pPr>
      <w:bookmarkStart w:id="14900064" w:name="_Toc897270913_c14"/>
      <w:bookmarkStart w:id="14000029" w:name="section20_c14"/>
      <w:r>
        <w:t>20. Landscape Orientation</w:t>
      </w:r>
      <w:bookmarkEnd w:id="14000029"/>
      <w:bookmarkEnd w:id="14900064"/>
    </w:p>
    <w:p w14:paraId="7D7E7559" w14:textId="7D7E7559">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52A1788" w14:textId="152A1788">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B3C73FD" w14:textId="5B3C73FD">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018D5BE" w14:textId="4018D5BE">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53D7D33" w14:textId="653D7D33">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9CB28F4" w14:textId="69CB28F4">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EEF06E9" w14:textId="0EEF06E9">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46A354A" w14:textId="146A354A">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DDC51F" w14:textId="39DDC51F">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366F114" w14:textId="3366F114">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D9C10D3" w14:textId="2D9C10D3">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CC9926A" w14:textId="5CC9926A">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88B9889" w14:textId="588B9889">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EC6A928" w14:textId="5EC6A928">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9E97DE7" w14:textId="79E97DE7">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87832DE" w14:textId="087832DE">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39B079D" w14:textId="239B079D">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BBC921" w14:textId="57BBC921">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982AE2" w14:textId="3C982AE2">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E0975EB" w14:textId="2E0975EB">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2E6A12C" w14:textId="12E6A12C">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31AB7B5" w14:textId="031AB7B5">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F7E2F6" w14:textId="67F7E2F6">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9B8165F" w14:textId="59B8165F">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DF6A760" w14:textId="3DF6A760">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B81760E" w14:textId="6B81760E">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605B08D" w14:textId="0605B08D">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91EE58" w14:textId="4091EE58">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C5426D7" w14:textId="5C5426D7">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343B5A" w14:textId="3F343B5A">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56DDB9" w14:textId="3A56DDB9">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532FFC4" w14:textId="1532FFC4">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A55403" w14:textId="10A55403">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1A795B" w14:textId="1D1A795B">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590A5C" w14:textId="01590A5C">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6CC0311" w14:textId="46CC0311">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C47C892" w14:textId="2C47C892">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2A7F8F" w14:textId="482A7F8F">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D07AAD0" w14:textId="2D07AAD0">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2BBB25" w14:textId="722BBB25">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A6B726" w14:textId="57A6B726">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72CC468" w14:textId="472CC468">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24F9927" w14:textId="624F9927">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DE4E1E" w14:textId="70DE4E1E">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C0122DD" w14:textId="0C0122DD">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CD0C54" w14:textId="1BCD0C54">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6022C13" w14:textId="16022C13">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52FADAA" w14:textId="452FADAA">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F1B3C9" w14:textId="40F1B3C9">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7FAE155" w14:textId="77FAE155">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D74316" w14:textId="5CD74316">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5B0B7F" w14:textId="4D5B0B7F">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2D60780" w14:textId="32D60780">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C9B2941" w14:textId="4C9B2941">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785482" w14:textId="31785482">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1AC6B0B" w14:textId="21AC6B0B">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688CCCC" w14:textId="0688CCCC">
            <w:pPr>
              <w:jc w:val="center"/>
            </w:pPr>
            <w:r>
              <w:rPr>
                <w:sz w:val="20"/>
                <w:szCs w:val="20"/>
              </w:rPr>
              <w:t>+18%</w:t>
            </w:r>
          </w:p>
        </w:tc>
      </w:tr>
    </w:tbl>
    <w:p w14:paraId="077E8517" w14:textId="077E8517">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10861887" w14:textId="10861887">
      <w:pPr>
        <w:pStyle w:val="Heading1"/>
      </w:pPr>
      <w:bookmarkStart w:id="14900065" w:name="_Toc444812861_c14"/>
      <w:bookmarkStart w:id="14000030" w:name="section21_c14"/>
      <w:r>
        <w:t>21. Content Controls (SDT Elements)</w:t>
      </w:r>
      <w:bookmarkEnd w:id="14000030"/>
      <w:bookmarkEnd w:id="14900065"/>
    </w:p>
    <w:p w14:paraId="0F8616F4" w14:textId="0F8616F4">
      <w:pPr>
        <w:spacing w:after="120"/>
      </w:pPr>
      <w:r>
        <w:t>This section contains structured document content controls (SDT) including plain text, rich text, dropdown lists, combo boxes, and date pickers. These are injected via XML.</w:t>
      </w:r>
    </w:p>
    <w:p w14:paraId="12861BAD" w14:textId="12861BAD">
      <w:pPr>
        <w:spacing w:after="120"/>
      </w:pPr>
      <w:r>
        <w:rPr>
          <w:b/>
        </w:rPr>
        <w:t xml:space="preserve">Plain Text Control: </w:t>
      </w:r>
    </w:p>
    <w:sdt>
      <w:sdtPr>
        <w:alias w:val="Full Name"/>
        <w:tag w:val="name_field"/>
        <w:id w:val="100001"/>
        <w:showingPlcHdr/>
        <w:text/>
      </w:sdtPr>
      <w:sdtContent>
        <w:p w14:paraId="74F067D1" w14:textId="74F067D1">
          <w:pPr>
            <w:spacing w:after="120"/>
          </w:pPr>
          <w:r>
            <w:rPr>
              <w:i/>
              <w:color w:val="808080"/>
            </w:rPr>
            <w:t>Click here to enter your full name</w:t>
          </w:r>
        </w:p>
      </w:sdtContent>
    </w:sdt>
    <w:p w14:paraId="0C86123B" w14:textId="0C86123B">
      <w:pPr>
        <w:spacing w:after="120"/>
      </w:pPr>
      <w:r>
        <w:rPr>
          <w:b/>
        </w:rPr>
        <w:t xml:space="preserve">Rich Text Control: </w:t>
      </w:r>
    </w:p>
    <w:sdt>
      <w:sdtPr>
        <w:alias w:val="Comments Section"/>
        <w:tag w:val="comments_field"/>
        <w:id w:val="100002"/>
        <w:showingPlcHdr/>
      </w:sdtPr>
      <w:sdtContent>
        <w:p w14:paraId="30509A9F" w14:textId="30509A9F">
          <w:pPr>
            <w:spacing w:after="120"/>
          </w:pPr>
          <w:r>
            <w:rPr>
              <w:i/>
              <w:color w:val="808080"/>
            </w:rPr>
            <w:t>Click here to enter rich text (supports bold, italic, etc.)</w:t>
          </w:r>
        </w:p>
      </w:sdtContent>
    </w:sdt>
    <w:p w14:paraId="0E861561" w14:textId="0E861561">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6C2F1EE5" w14:textId="6C2F1EE5">
          <w:pPr>
            <w:spacing w:after="120"/>
          </w:pPr>
          <w:r>
            <w:rPr>
              <w:i/>
              <w:color w:val="808080"/>
            </w:rPr>
            <w:t>Choose a department...</w:t>
          </w:r>
        </w:p>
      </w:sdtContent>
    </w:sdt>
    <w:p w14:paraId="08860BEF" w14:textId="08860BEF">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5013B4D3" w14:textId="5013B4D3">
          <w:pPr>
            <w:spacing w:after="120"/>
          </w:pPr>
          <w:r>
            <w:rPr>
              <w:i/>
              <w:color w:val="808080"/>
            </w:rPr>
            <w:t>Select or type priority...</w:t>
          </w:r>
        </w:p>
      </w:sdtContent>
    </w:sdt>
    <w:p w14:paraId="0A8306FE" w14:textId="0A8306FE">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5ABB24DA" w14:textId="5ABB24DA">
          <w:pPr>
            <w:spacing w:after="120"/>
          </w:pPr>
          <w:r>
            <w:rPr>
              <w:i/>
              <w:color w:val="808080"/>
            </w:rPr>
            <w:t>Click to select a date...</w:t>
          </w:r>
        </w:p>
      </w:sdtContent>
    </w:sdt>
    <w:p w14:paraId="088303D8" w14:textId="088303D8">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1301F5F4" w14:textId="1301F5F4">
          <w:pPr>
            <w:spacing w:after="120"/>
          </w:pPr>
          <w:r>
            <w:rPr>
              <w:i/>
              <w:color w:val="808080"/>
            </w:rPr>
            <w:t>Click to select a date...</w:t>
          </w:r>
        </w:p>
      </w:sdtContent>
    </w:sdt>
    <w:p w14:paraId="0E830D4A" w14:textId="0E830D4A">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1A2C2866" w14:textId="1A2C2866">
          <w:pPr>
            <w:spacing w:after="120"/>
          </w:pPr>
          <w:r>
            <w:rPr>
              <w:i/>
              <w:color w:val="808080"/>
            </w:rPr>
            <w:t>Select status...</w:t>
          </w:r>
        </w:p>
      </w:sdtContent>
    </w:sdt>
    <w:p w14:paraId="0C830A24" w14:textId="0C830A24">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40D6C28" w14:textId="340D6C28">
            <w:r>
              <w:rPr>
                <w:b/>
              </w:rPr>
              <w:t>Project Name:</w:t>
            </w:r>
          </w:p>
        </w:tc>
        <w:tc>
          <w:tcPr>
            <w:tcW w:type="dxa" w:w="6240"/>
          </w:tcPr>
          <w:sdt>
            <w:sdtPr>
              <w:alias w:val="Project Name"/>
              <w:tag w:val="project_name"/>
              <w:id w:val="100008"/>
              <w:showingPlcHdr/>
              <w:text/>
            </w:sdtPr>
            <w:sdtContent>
              <w:p w14:paraId="42EE2910" w14:textId="42EE2910">
                <w:r>
                  <w:rPr>
                    <w:i/>
                    <w:color w:val="808080"/>
                  </w:rPr>
                  <w:t>Enter project name</w:t>
                </w:r>
              </w:p>
            </w:sdtContent>
          </w:sdt>
        </w:tc>
      </w:tr>
      <w:tr>
        <w:tc>
          <w:tcPr>
            <w:tcW w:type="dxa" w:w="3120"/>
            <w:shd w:color="auto" w:fill="F0F0F0" w:val="clear"/>
          </w:tcPr>
          <w:p w14:paraId="09FB211B" w14:textId="09FB211B">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D4A1893" w14:textId="2D4A1893">
                <w:r>
                  <w:rPr>
                    <w:i/>
                    <w:color w:val="808080"/>
                  </w:rPr>
                  <w:t>Select team lead...</w:t>
                </w:r>
              </w:p>
            </w:sdtContent>
          </w:sdt>
        </w:tc>
      </w:tr>
      <w:tr>
        <w:tc>
          <w:tcPr>
            <w:tcW w:type="dxa" w:w="3120"/>
            <w:shd w:color="auto" w:fill="F0F0F0" w:val="clear"/>
          </w:tcPr>
          <w:p w14:paraId="4518487A" w14:textId="4518487A">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0CF097E2" w14:textId="0CF097E2">
                <w:r>
                  <w:rPr>
                    <w:i/>
                    <w:color w:val="808080"/>
                  </w:rPr>
                  <w:t>Select target date</w:t>
                </w:r>
              </w:p>
            </w:sdtContent>
          </w:sdt>
        </w:tc>
      </w:tr>
      <w:tr>
        <w:tc>
          <w:tcPr>
            <w:tcW w:type="dxa" w:w="3120"/>
            <w:shd w:color="auto" w:fill="F0F0F0" w:val="clear"/>
          </w:tcPr>
          <w:p w14:paraId="424DF58D" w14:textId="424DF58D">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0FD5FA25" w14:textId="0FD5FA25">
                <w:r>
                  <w:rPr>
                    <w:i/>
                    <w:color w:val="808080"/>
                  </w:rPr>
                  <w:t>Select risk level...</w:t>
                </w:r>
              </w:p>
            </w:sdtContent>
          </w:sdt>
        </w:tc>
      </w:tr>
      <w:tr>
        <w:tc>
          <w:tcPr>
            <w:tcW w:type="dxa" w:w="3120"/>
            <w:shd w:color="auto" w:fill="F0F0F0" w:val="clear"/>
          </w:tcPr>
          <w:p w14:paraId="204798D4" w14:textId="204798D4">
            <w:r>
              <w:rPr>
                <w:b/>
              </w:rPr>
              <w:t>Description:</w:t>
            </w:r>
          </w:p>
        </w:tc>
        <w:tc>
          <w:tcPr>
            <w:tcW w:type="dxa" w:w="6240"/>
          </w:tcPr>
          <w:sdt>
            <w:sdtPr>
              <w:alias w:val="Description"/>
              <w:tag w:val="description_field"/>
              <w:id w:val="100012"/>
              <w:showingPlcHdr/>
            </w:sdtPr>
            <w:sdtContent>
              <w:p w14:paraId="3CFE131C" w14:textId="3CFE131C">
                <w:r>
                  <w:rPr>
                    <w:i/>
                    <w:color w:val="808080"/>
                  </w:rPr>
                  <w:t>Enter rich text description</w:t>
                </w:r>
              </w:p>
            </w:sdtContent>
          </w:sdt>
        </w:tc>
      </w:tr>
    </w:tbl>
    <w:p w14:paraId="0282FA66" w14:textId="0282FA66">
      <w:r>
        <w:br w:type="page"/>
      </w:r>
    </w:p>
    <w:p w14:paraId="0382FBF9" w14:textId="0382FBF9">
      <w:pPr>
        <w:pStyle w:val="Heading1"/>
      </w:pPr>
      <w:bookmarkStart w:id="14900066" w:name="_Toc456173874_c14"/>
      <w:bookmarkStart w:id="14000031" w:name="section22_c14"/>
      <w:r>
        <w:t>22. Element Coverage Summary</w:t>
      </w:r>
      <w:bookmarkEnd w:id="14000031"/>
      <w:bookmarkEnd w:id="14900066"/>
    </w:p>
    <w:p w14:paraId="7C6366C9" w14:textId="7C6366C9">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6DB9B12" w14:textId="26DB9B12">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7AE4BDB" w14:textId="17AE4BDB">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BECDCDC" w14:textId="7BECDCDC">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25827E" w14:textId="5525827E">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4920BD" w14:textId="704920BD">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36C448" w14:textId="2A36C448">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E1FDF7" w14:textId="0EE1FDF7">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5DC378" w14:textId="745DC378">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D185AD" w14:textId="39D185AD">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C6D244" w14:textId="0FC6D244">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392683" w14:textId="0B392683">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C80DDA" w14:textId="39C80DDA">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C0823D" w14:textId="4AC0823D">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9CE3FE" w14:textId="2F9CE3FE">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D1C407" w14:textId="1FD1C407">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3DDC6A" w14:textId="413DDC6A">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FFE289" w14:textId="3CFFE289">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DB3B14" w14:textId="17DB3B14">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DDF2B3" w14:textId="38DDF2B3">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6B9E74" w14:textId="3D6B9E74">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8F7C69" w14:textId="628F7C69">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48CF80" w14:textId="3048CF80">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CDD37F" w14:textId="4ACDD37F">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4A0B16" w14:textId="5A4A0B16">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156DEE" w14:textId="25156DEE">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D7A66D" w14:textId="40D7A66D">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63E438" w14:textId="7B63E438">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6D6D01" w14:textId="7C6D6D01">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4A9842" w14:textId="614A9842">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7EAECB" w14:textId="517EAECB">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FAD948" w14:textId="5DFAD948">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1E7787" w14:textId="791E7787">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E9977E" w14:textId="08E9977E">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08E03B" w14:textId="4A08E03B">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83DC3C" w14:textId="2F83DC3C">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F79E71" w14:textId="74F79E71">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26079A" w14:textId="0526079A">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48A9F9" w14:textId="0048A9F9">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24CC04" w14:textId="5B24CC04">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3F43AD" w14:textId="103F43AD">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7D0B2E" w14:textId="747D0B2E">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4FBBF7" w14:textId="654FBBF7">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35CF74" w14:textId="4A35CF74">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A823B3" w14:textId="45A823B3">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D4DBCA" w14:textId="74D4DBCA">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FF59A7" w14:textId="54FF59A7">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DC84E8" w14:textId="39DC84E8">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B0E35D" w14:textId="7EB0E35D">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A804D6" w14:textId="25A804D6">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CBA315" w14:textId="40CBA315">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A6C940" w14:textId="7BA6C940">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DDB1E9" w14:textId="22DDB1E9">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58E04A" w14:textId="2858E04A">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2C2833" w14:textId="792C2833">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30847D" w14:textId="7430847D">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0CE63E" w14:textId="590CE63E">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41C647" w14:textId="4941C647">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ADDEAA" w14:textId="6AADDEAA">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6FE4C9" w14:textId="666FE4C9">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4B3D54" w14:textId="414B3D54">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520037" w14:textId="38520037">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CDC5B8" w14:textId="1DCDC5B8">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4187ED" w14:textId="634187ED">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36D484" w14:textId="3936D484">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A928C3" w14:textId="34A928C3">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338101A" w14:textId="6338101A">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CFD7D1" w14:textId="6ACFD7D1">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4B9D52" w14:textId="504B9D52">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1E4E1B" w14:textId="411E4E1B">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9584BE" w14:textId="7E9584BE">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B922FD" w14:textId="19B922FD">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A6C688" w14:textId="53A6C688">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90B74B" w14:textId="2F90B74B">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6D190C" w14:textId="146D190C">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7F7581" w14:textId="5A7F7581">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EC1A18" w14:textId="41EC1A18">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DAE5297" w14:textId="5DAE5297">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DBA1CE" w14:textId="6CDBA1CE">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689585" w14:textId="7E689585">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A72686" w14:textId="62A72686">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68236F" w14:textId="5468236F">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E40012" w14:textId="00E40012">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683A91" w14:textId="1B683A91">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F541DC" w14:textId="55F541DC">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D9DF60" w14:textId="46D9DF60">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9B4E5F" w14:textId="629B4E5F">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DB1AF6" w14:textId="70DB1AF6">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F50B13" w14:textId="45F50B13">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BFEB54" w14:textId="4BBFEB54">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E492C9" w14:textId="70E492C9">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AA8F06" w14:textId="6BAA8F06">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6BFE05" w14:textId="076BFE05">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47EDB0" w14:textId="4247EDB0">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D38F59" w14:textId="01D38F59">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B0237A" w14:textId="06B0237A">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6E4D123" w14:textId="56E4D123">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900A0C" w14:textId="33900A0C">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B3A84B" w14:textId="4EB3A84B">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7F91C2" w14:textId="5E7F91C2">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F3275F" w14:textId="26F3275F">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31B860" w14:textId="0B31B860">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55C8B5" w14:textId="5055C8B5">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E4BBB2" w14:textId="57E4BBB2">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A6F431" w14:textId="73A6F431">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3331FC" w14:textId="2E3331FC">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107525" w14:textId="62107525">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8B7126" w14:textId="478B7126">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0F398F" w14:textId="380F398F">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F0B6B8" w14:textId="3CF0B6B8">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74F137" w14:textId="5774F137">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A2406E" w14:textId="66A2406E">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EE2FEB" w14:textId="1DEE2FEB">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CB5B2C" w14:textId="02CB5B2C">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A08321" w14:textId="47A08321">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251146F" w14:textId="4251146F">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2D7630" w14:textId="272D7630">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518685" w14:textId="6C518685">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DE32DC" w14:textId="43DE32DC">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9FA1DB" w14:textId="5F9FA1DB">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CCF112" w14:textId="6ECCF112">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5DD475" w14:textId="725DD475">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3AFFB6" w14:textId="573AFFB6">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FB331F" w14:textId="48FB331F">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879D82" w14:textId="00879D82">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AA7241" w14:textId="1BAA7241">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9815CC" w14:textId="559815CC">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52F823" w14:textId="6152F823">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71D0EE4" w14:textId="671D0EE4">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41B659" w14:textId="0C41B659">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C5D8F0" w14:textId="57C5D8F0">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E9772F" w14:textId="72E9772F">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287A46" w14:textId="01287A46">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729029" w14:textId="06729029">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EDBE8A" w14:textId="0BEDBE8A">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C10673" w14:textId="5CC10673">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3CE316" w14:textId="093CE316">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608155" w14:textId="24608155">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3BA780" w14:textId="5F3BA780">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9437E7" w14:textId="389437E7">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716328" w14:textId="1D716328">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45C19D" w14:textId="6245C19D">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CAADB4" w14:textId="2DCAADB4">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3D01F3" w14:textId="293D01F3">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69BA0A" w14:textId="5869BA0A">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78DE52" w14:textId="6478DE52">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FD18D1" w14:textId="7EFD18D1">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8A201C" w14:textId="398A201C">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FD73C5" w14:textId="61FD73C5">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3C04C6" w14:textId="463C04C6">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FD01AF" w14:textId="37FD01AF">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5E49AC" w14:textId="1D5E49AC">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811E6B" w14:textId="38811E6B">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0FD362" w14:textId="470FD362">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4A157F" w14:textId="324A157F">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C51180" w14:textId="17C51180">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E9EB55" w14:textId="5CE9EB55">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3DE826" w14:textId="783DE826">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2C2EC25" w14:textId="12C2EC25">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9EDBD0" w14:textId="4D9EDBD0">
            <w:r>
              <w:rPr>
                <w:sz w:val="18"/>
                <w:szCs w:val="18"/>
              </w:rPr>
              <w:t>Date picker content control</w:t>
            </w:r>
          </w:p>
        </w:tc>
      </w:tr>
    </w:tbl>
    <w:p w14:paraId="7A6363A3" w14:textId="7A6363A3">
      <w:pPr>
        <w:spacing w:before="400"/>
      </w:pPr>
    </w:p>
    <w:p w14:paraId="79636210" w14:textId="79636210">
      <w:pPr>
        <w:pBdr>
          <w:top w:color="1A3550" w:space="8" w:sz="3" w:val="double"/>
        </w:pBdr>
        <w:spacing w:before="200"/>
        <w:jc w:val="center"/>
      </w:pPr>
      <w:r>
        <w:rPr>
          <w:b/>
          <w:bCs/>
          <w:color w:val="1A3550"/>
          <w:sz w:val="24"/>
          <w:szCs w:val="24"/>
        </w:rPr>
        <w:t>— END OF COMPREHENSIVE ELEMENT TEST DOCUMENT —</w:t>
      </w:r>
    </w:p>
    <w:p w14:paraId="00636D15" w14:textId="00636D15">
      <w:pPr>
        <w:spacing w:after="200"/>
        <w:jc w:val="center"/>
      </w:pPr>
      <w:r>
        <w:rPr>
          <w:i/>
          <w:iCs/>
          <w:color w:val="888888"/>
          <w:sz w:val="20"/>
          <w:szCs w:val="20"/>
        </w:rPr>
        <w:t>52 element categories • 22 sections • 5 section types • Nested tables • Content controls • Comments</w:t>
      </w:r>
    </w:p>
    <w:p w14:paraId="7F636B82" w14:textId="7F636B82">
      <w:pPr>
        <w:spacing w:after="200"/>
        <w:jc w:val="center"/>
      </w:pPr>
      <w:r>
        <w:rPr>
          <w:rFonts w:ascii="Arial" w:cs="Arial" w:eastAsia="Arial" w:hAnsi="Arial"/>
          <w:b/>
          <w:bCs/>
          <w:color w:val="1A3550"/>
          <w:sz w:val="52"/>
          <w:szCs w:val="52"/>
        </w:rPr>
        <w:t>DOCX-EDITOR.DEV</w:t>
      </w:r>
    </w:p>
    <w:p w14:paraId="7E6369EF" w14:textId="7E6369EF">
      <w:pPr>
        <w:spacing w:after="100"/>
        <w:jc w:val="center"/>
      </w:pPr>
      <w:r>
        <w:rPr>
          <w:rFonts w:ascii="Arial" w:cs="Arial" w:eastAsia="Arial" w:hAnsi="Arial"/>
          <w:b/>
          <w:bCs/>
          <w:color w:val="1A3550"/>
          <w:sz w:val="52"/>
          <w:szCs w:val="52"/>
        </w:rPr>
        <w:t>ELEMENT TEST DOCUMENT</w:t>
      </w:r>
    </w:p>
    <w:p w14:paraId="7D63685C" w14:textId="7D63685C">
      <w:pPr>
        <w:spacing w:after="200" w:before="200"/>
        <w:jc w:val="center"/>
      </w:pPr>
      <w:r>
        <w:rPr>
          <w:i/>
          <w:iCs/>
          <w:color w:val="666666"/>
          <w:sz w:val="28"/>
          <w:szCs w:val="28"/>
        </w:rPr>
        <w:t>Element coverage suite, all node types</w:t>
      </w:r>
    </w:p>
    <w:p w14:paraId="04637361" w14:textId="04637361">
      <w:pPr>
        <w:pBdr>
          <w:bottom w:color="2B6CB0" w:space="1" w:sz="6" w:val="single"/>
        </w:pBdr>
        <w:spacing w:after="400" w:before="200"/>
      </w:pPr>
    </w:p>
    <w:p w14:paraId="036371CE" w14:textId="036371CE">
      <w:pPr>
        <w:spacing w:after="80"/>
        <w:jc w:val="center"/>
      </w:pPr>
      <w:r>
        <w:rPr>
          <w:b/>
          <w:bCs/>
          <w:sz w:val="22"/>
          <w:szCs w:val="22"/>
        </w:rPr>
        <w:t xml:space="preserve">Document Version: </w:t>
      </w:r>
      <w:r>
        <w:rPr>
          <w:color w:val="000000"/>
          <w:sz w:val="22"/>
          <w:szCs w:val="22"/>
        </w:rPr>
        <w:t>2.0.0</w:t>
      </w:r>
    </w:p>
    <w:p w14:paraId="76605540" w14:textId="76605540">
      <w:pPr>
        <w:spacing w:after="80"/>
        <w:jc w:val="center"/>
      </w:pPr>
      <w:r>
        <w:rPr>
          <w:b/>
          <w:bCs/>
          <w:sz w:val="22"/>
          <w:szCs w:val="22"/>
        </w:rPr>
        <w:t xml:space="preserve">Status: </w:t>
      </w:r>
      <w:r>
        <w:rPr>
          <w:color w:val="2F9E5C"/>
          <w:sz w:val="22"/>
          <w:szCs w:val="22"/>
        </w:rPr>
        <w:t>PUBLIC SAMPLE</w:t>
      </w:r>
    </w:p>
    <w:p w14:paraId="776056D3" w14:textId="776056D3">
      <w:pPr>
        <w:spacing w:after="80"/>
        <w:jc w:val="center"/>
      </w:pPr>
      <w:r>
        <w:rPr>
          <w:b/>
          <w:bCs/>
          <w:sz w:val="22"/>
          <w:szCs w:val="22"/>
        </w:rPr>
        <w:t xml:space="preserve">Date: </w:t>
      </w:r>
      <w:r>
        <w:rPr>
          <w:color w:val="000000"/>
          <w:sz w:val="22"/>
          <w:szCs w:val="22"/>
        </w:rPr>
        <w:t>March 26, 2026</w:t>
      </w:r>
    </w:p>
    <w:p w14:paraId="78605866" w14:textId="78605866">
      <w:pPr>
        <w:spacing w:after="80"/>
        <w:jc w:val="center"/>
      </w:pPr>
      <w:r>
        <w:rPr>
          <w:b/>
          <w:bCs/>
          <w:sz w:val="22"/>
          <w:szCs w:val="22"/>
        </w:rPr>
        <w:t xml:space="preserve">Prepared by: </w:t>
      </w:r>
      <w:r>
        <w:rPr>
          <w:color w:val="000000"/>
          <w:sz w:val="22"/>
          <w:szCs w:val="22"/>
        </w:rPr>
        <w:t>docx-editor.dev</w:t>
      </w:r>
    </w:p>
    <w:p w14:paraId="796059F9" w14:textId="796059F9">
      <w:pPr>
        <w:spacing w:after="80"/>
        <w:jc w:val="center"/>
      </w:pPr>
      <w:r>
        <w:rPr>
          <w:b/>
          <w:bCs/>
          <w:sz w:val="22"/>
          <w:szCs w:val="22"/>
        </w:rPr>
        <w:t xml:space="preserve">Total Element Categories: </w:t>
      </w:r>
      <w:r>
        <w:rPr>
          <w:color w:val="000000"/>
          <w:sz w:val="22"/>
          <w:szCs w:val="22"/>
        </w:rPr>
        <w:t>50+</w:t>
      </w:r>
    </w:p>
    <w:p w14:paraId="7A605B8C" w14:textId="7A605B8C">
      <w:pPr>
        <w:sectPr>
          <w:pgSz w:h="15840" w:orient="portrait" w:w="12240"/>
          <w:pgMar w:bottom="1440" w:footer="708" w:gutter="0" w:header="708" w:left="1440" w:right="1440" w:top="2880"/>
          <w:pgNumType/>
          <w:docGrid w:linePitch="360"/>
        </w:sectPr>
      </w:pPr>
    </w:p>
    <w:p w14:paraId="7B605D1F" w14:textId="7B605D1F">
      <w:pPr>
        <w:pStyle w:val="Heading1"/>
      </w:pPr>
      <w:bookmarkStart w:id="15900000" w:name="_Toc1607968921_c15"/>
      <w:r>
        <w:t>Table of Contents</w:t>
      </w:r>
      <w:bookmarkEnd w:id="15900000"/>
    </w:p>
    <w:sdt>
      <w:sdtPr>
        <w:alias w:val="Table of Contents"/>
      </w:sdtPr>
      <w:sdtContent>
        <w:p w14:paraId="055EE109" w14:textId="055EE109">
          <w:r>
            <w:fldChar w:fldCharType="begin"/>
          </w:r>
          <w:r>
            <w:instrText>TOC \h \o "1-5"</w:instrText>
          </w:r>
          <w:r>
            <w:fldChar w:fldCharType="separate"/>
          </w:r>
        </w:p>
        <w:p w14:paraId="045EDF76" w14:textId="045EDF76">
          <w:pPr>
            <w:pStyle w:val="TOC1"/>
            <w:tabs>
              <w:tab w:leader="dot" w:pos="9350" w:val="right"/>
            </w:tabs>
            <w:spacing w:line="276" w:lineRule="auto"/>
          </w:pPr>
          <w:hyperlink w:anchor="_Toc1607968921_c15">
            <w:r>
              <w:t>Table of Contents</w:t>
            </w:r>
            <w:r>
              <w:ptab w:alignment="right" w:leader="dot" w:relativeTo="margin"/>
            </w:r>
            <w:r>
              <w:t>2</w:t>
            </w:r>
          </w:hyperlink>
        </w:p>
        <w:p w14:paraId="035EDDE3" w14:textId="035EDDE3">
          <w:pPr>
            <w:pStyle w:val="TOC1"/>
            <w:tabs>
              <w:tab w:leader="dot" w:pos="9350" w:val="right"/>
            </w:tabs>
            <w:spacing w:line="276" w:lineRule="auto"/>
          </w:pPr>
          <w:hyperlink w:anchor="_Toc546987748_c15">
            <w:r>
              <w:t>1. Text Formatting &amp; Typography</w:t>
            </w:r>
            <w:r>
              <w:ptab w:alignment="right" w:leader="dot" w:relativeTo="margin"/>
            </w:r>
            <w:r>
              <w:t>4</w:t>
            </w:r>
          </w:hyperlink>
        </w:p>
        <w:p w14:paraId="025EDC50" w14:textId="025EDC50">
          <w:pPr>
            <w:pStyle w:val="TOC2"/>
            <w:tabs>
              <w:tab w:leader="dot" w:pos="9350" w:val="right"/>
            </w:tabs>
            <w:spacing w:line="276" w:lineRule="auto"/>
            <w:ind w:left="240"/>
          </w:pPr>
          <w:hyperlink w:anchor="_Toc1634277685_c15">
            <w:r>
              <w:t>1.1 Basic Text Formatting</w:t>
            </w:r>
            <w:r>
              <w:ptab w:alignment="right" w:leader="dot" w:relativeTo="margin"/>
            </w:r>
            <w:r>
              <w:t>4</w:t>
            </w:r>
          </w:hyperlink>
        </w:p>
        <w:p w14:paraId="095EE755" w14:textId="095EE755">
          <w:pPr>
            <w:pStyle w:val="TOC2"/>
            <w:tabs>
              <w:tab w:leader="dot" w:pos="9350" w:val="right"/>
            </w:tabs>
            <w:spacing w:line="276" w:lineRule="auto"/>
            <w:ind w:left="240"/>
          </w:pPr>
          <w:hyperlink w:anchor="_Toc62270262_c15">
            <w:r>
              <w:t>1.2 Advanced Text Formatting</w:t>
            </w:r>
            <w:r>
              <w:ptab w:alignment="right" w:leader="dot" w:relativeTo="margin"/>
            </w:r>
            <w:r>
              <w:t>4</w:t>
            </w:r>
          </w:hyperlink>
        </w:p>
        <w:p w14:paraId="085EE5C2" w14:textId="085EE5C2">
          <w:pPr>
            <w:pStyle w:val="TOC2"/>
            <w:tabs>
              <w:tab w:leader="dot" w:pos="9350" w:val="right"/>
            </w:tabs>
            <w:spacing w:line="276" w:lineRule="auto"/>
            <w:ind w:left="240"/>
          </w:pPr>
          <w:hyperlink w:anchor="_Toc1956756636_c15">
            <w:r>
              <w:t>1.3 Font Variations</w:t>
            </w:r>
            <w:r>
              <w:ptab w:alignment="right" w:leader="dot" w:relativeTo="margin"/>
            </w:r>
            <w:r>
              <w:t>4</w:t>
            </w:r>
          </w:hyperlink>
        </w:p>
        <w:p w14:paraId="075EE42F" w14:textId="075EE42F">
          <w:pPr>
            <w:pStyle w:val="TOC2"/>
            <w:tabs>
              <w:tab w:leader="dot" w:pos="9350" w:val="right"/>
            </w:tabs>
            <w:spacing w:line="276" w:lineRule="auto"/>
            <w:ind w:left="240"/>
          </w:pPr>
          <w:hyperlink w:anchor="_Toc1885470723_c15">
            <w:r>
              <w:t>1.4 Colors and Highlighting</w:t>
            </w:r>
            <w:r>
              <w:ptab w:alignment="right" w:leader="dot" w:relativeTo="margin"/>
            </w:r>
            <w:r>
              <w:t>4</w:t>
            </w:r>
          </w:hyperlink>
        </w:p>
        <w:p w14:paraId="065EE29C" w14:textId="065EE29C">
          <w:pPr>
            <w:pStyle w:val="TOC2"/>
            <w:tabs>
              <w:tab w:leader="dot" w:pos="9350" w:val="right"/>
            </w:tabs>
            <w:spacing w:line="276" w:lineRule="auto"/>
            <w:ind w:left="240"/>
          </w:pPr>
          <w:hyperlink w:anchor="_Toc1315151048_c15">
            <w:r>
              <w:t>1.5 Special Characters &amp; Symbols</w:t>
            </w:r>
            <w:r>
              <w:ptab w:alignment="right" w:leader="dot" w:relativeTo="margin"/>
            </w:r>
            <w:r>
              <w:t>4</w:t>
            </w:r>
          </w:hyperlink>
        </w:p>
        <w:p w14:paraId="0D5EEDA1" w14:textId="0D5EEDA1">
          <w:pPr>
            <w:pStyle w:val="TOC1"/>
            <w:tabs>
              <w:tab w:leader="dot" w:pos="9350" w:val="right"/>
            </w:tabs>
            <w:spacing w:line="276" w:lineRule="auto"/>
          </w:pPr>
          <w:hyperlink w:anchor="_Toc688382689_c15">
            <w:r>
              <w:t>2. Heading Levels</w:t>
            </w:r>
            <w:r>
              <w:ptab w:alignment="right" w:leader="dot" w:relativeTo="margin"/>
            </w:r>
            <w:r>
              <w:t>5</w:t>
            </w:r>
          </w:hyperlink>
        </w:p>
        <w:p w14:paraId="0C5EEC0E" w14:textId="0C5EEC0E">
          <w:pPr>
            <w:pStyle w:val="TOC1"/>
            <w:tabs>
              <w:tab w:leader="dot" w:pos="9350" w:val="right"/>
            </w:tabs>
            <w:spacing w:line="276" w:lineRule="auto"/>
          </w:pPr>
          <w:hyperlink w:anchor="_Toc124547945_c15">
            <w:r>
              <w:t>Heading Level 1 (H1)</w:t>
            </w:r>
            <w:r>
              <w:ptab w:alignment="right" w:leader="dot" w:relativeTo="margin"/>
            </w:r>
            <w:r>
              <w:t>5</w:t>
            </w:r>
          </w:hyperlink>
        </w:p>
        <w:p w14:paraId="27597B32" w14:textId="27597B32">
          <w:pPr>
            <w:pStyle w:val="TOC2"/>
            <w:tabs>
              <w:tab w:leader="dot" w:pos="9350" w:val="right"/>
            </w:tabs>
            <w:spacing w:line="276" w:lineRule="auto"/>
            <w:ind w:left="240"/>
          </w:pPr>
          <w:hyperlink w:anchor="_Toc1532011488_c15">
            <w:r>
              <w:t>Heading Level 2 (H2)</w:t>
            </w:r>
            <w:r>
              <w:ptab w:alignment="right" w:leader="dot" w:relativeTo="margin"/>
            </w:r>
            <w:r>
              <w:t>5</w:t>
            </w:r>
          </w:hyperlink>
        </w:p>
        <w:p w14:paraId="28597CC5" w14:textId="28597CC5">
          <w:pPr>
            <w:pStyle w:val="TOC3"/>
            <w:tabs>
              <w:tab w:leader="dot" w:pos="9350" w:val="right"/>
            </w:tabs>
            <w:spacing w:line="276" w:lineRule="auto"/>
            <w:ind w:left="480"/>
          </w:pPr>
          <w:hyperlink w:anchor="_Toc1575251699_c15">
            <w:r>
              <w:t>Heading Level 3 (H3)</w:t>
            </w:r>
            <w:r>
              <w:ptab w:alignment="right" w:leader="dot" w:relativeTo="margin"/>
            </w:r>
            <w:r>
              <w:t>5</w:t>
            </w:r>
          </w:hyperlink>
        </w:p>
        <w:p w14:paraId="2559780C" w14:textId="2559780C">
          <w:pPr>
            <w:pStyle w:val="TOC4"/>
            <w:tabs>
              <w:tab w:leader="dot" w:pos="9350" w:val="right"/>
            </w:tabs>
            <w:spacing w:line="276" w:lineRule="auto"/>
            <w:ind w:left="720"/>
          </w:pPr>
          <w:hyperlink w:anchor="_Toc17297265_c15">
            <w:r>
              <w:t>Heading Level 4 (H4)</w:t>
            </w:r>
            <w:r>
              <w:ptab w:alignment="right" w:leader="dot" w:relativeTo="margin"/>
            </w:r>
            <w:r>
              <w:t>5</w:t>
            </w:r>
          </w:hyperlink>
        </w:p>
        <w:p w14:paraId="2659799F" w14:textId="2659799F">
          <w:pPr>
            <w:pStyle w:val="TOC5"/>
            <w:tabs>
              <w:tab w:leader="dot" w:pos="9350" w:val="right"/>
            </w:tabs>
            <w:spacing w:line="276" w:lineRule="auto"/>
            <w:ind w:left="960"/>
          </w:pPr>
          <w:hyperlink w:anchor="_Toc1540657169_c15">
            <w:r>
              <w:t>Heading Level 5 (H5)</w:t>
            </w:r>
            <w:r>
              <w:ptab w:alignment="right" w:leader="dot" w:relativeTo="margin"/>
            </w:r>
            <w:r>
              <w:t>5</w:t>
            </w:r>
          </w:hyperlink>
        </w:p>
        <w:p w14:paraId="235974E6" w14:textId="235974E6">
          <w:pPr>
            <w:pStyle w:val="TOC1"/>
            <w:tabs>
              <w:tab w:leader="dot" w:pos="9350" w:val="right"/>
            </w:tabs>
            <w:spacing w:line="276" w:lineRule="auto"/>
          </w:pPr>
          <w:hyperlink w:anchor="_Toc2066459084_c15">
            <w:r>
              <w:t>3. Paragraph Alignment &amp; Spacing</w:t>
            </w:r>
            <w:r>
              <w:ptab w:alignment="right" w:leader="dot" w:relativeTo="margin"/>
            </w:r>
            <w:r>
              <w:t>6</w:t>
            </w:r>
          </w:hyperlink>
        </w:p>
        <w:p w14:paraId="24597679" w14:textId="24597679">
          <w:pPr>
            <w:pStyle w:val="TOC2"/>
            <w:tabs>
              <w:tab w:leader="dot" w:pos="9350" w:val="right"/>
            </w:tabs>
            <w:spacing w:line="276" w:lineRule="auto"/>
            <w:ind w:left="240"/>
          </w:pPr>
          <w:hyperlink w:anchor="_Toc976116570_c15">
            <w:r>
              <w:t>3.1 Alignment</w:t>
            </w:r>
            <w:r>
              <w:ptab w:alignment="right" w:leader="dot" w:relativeTo="margin"/>
            </w:r>
            <w:r>
              <w:t>6</w:t>
            </w:r>
          </w:hyperlink>
        </w:p>
        <w:p w14:paraId="215971C0" w14:textId="215971C0">
          <w:pPr>
            <w:pStyle w:val="TOC2"/>
            <w:tabs>
              <w:tab w:leader="dot" w:pos="9350" w:val="right"/>
            </w:tabs>
            <w:spacing w:line="276" w:lineRule="auto"/>
            <w:ind w:left="240"/>
          </w:pPr>
          <w:hyperlink w:anchor="_Toc878654627_c15">
            <w:r>
              <w:t>3.2 Indentation</w:t>
            </w:r>
            <w:r>
              <w:ptab w:alignment="right" w:leader="dot" w:relativeTo="margin"/>
            </w:r>
            <w:r>
              <w:t>6</w:t>
            </w:r>
          </w:hyperlink>
        </w:p>
        <w:p w14:paraId="22597353" w14:textId="22597353">
          <w:pPr>
            <w:pStyle w:val="TOC2"/>
            <w:tabs>
              <w:tab w:leader="dot" w:pos="9350" w:val="right"/>
            </w:tabs>
            <w:spacing w:line="276" w:lineRule="auto"/>
            <w:ind w:left="240"/>
          </w:pPr>
          <w:hyperlink w:anchor="_Toc1473112672_c15">
            <w:r>
              <w:t>3.3 Line Spacing</w:t>
            </w:r>
            <w:r>
              <w:ptab w:alignment="right" w:leader="dot" w:relativeTo="margin"/>
            </w:r>
            <w:r>
              <w:t>6</w:t>
            </w:r>
          </w:hyperlink>
        </w:p>
        <w:p w14:paraId="2F5987CA" w14:textId="2F5987CA">
          <w:pPr>
            <w:pStyle w:val="TOC1"/>
            <w:tabs>
              <w:tab w:leader="dot" w:pos="9350" w:val="right"/>
            </w:tabs>
            <w:spacing w:line="276" w:lineRule="auto"/>
          </w:pPr>
          <w:hyperlink w:anchor="_Toc547562215_c15">
            <w:r>
              <w:t>4. Lists</w:t>
            </w:r>
            <w:r>
              <w:ptab w:alignment="right" w:leader="dot" w:relativeTo="margin"/>
            </w:r>
            <w:r>
              <w:t>7</w:t>
            </w:r>
          </w:hyperlink>
        </w:p>
        <w:p w14:paraId="3059895D" w14:textId="3059895D">
          <w:pPr>
            <w:pStyle w:val="TOC2"/>
            <w:tabs>
              <w:tab w:leader="dot" w:pos="9350" w:val="right"/>
            </w:tabs>
            <w:spacing w:line="276" w:lineRule="auto"/>
            <w:ind w:left="240"/>
          </w:pPr>
          <w:hyperlink w:anchor="_Toc1309521648_c15">
            <w:r>
              <w:t>4.1 Simple Bullet List</w:t>
            </w:r>
            <w:r>
              <w:ptab w:alignment="right" w:leader="dot" w:relativeTo="margin"/>
            </w:r>
            <w:r>
              <w:t>7</w:t>
            </w:r>
          </w:hyperlink>
        </w:p>
        <w:p w14:paraId="21573329" w14:textId="21573329">
          <w:pPr>
            <w:pStyle w:val="TOC2"/>
            <w:tabs>
              <w:tab w:leader="dot" w:pos="9350" w:val="right"/>
            </w:tabs>
            <w:spacing w:line="276" w:lineRule="auto"/>
            <w:ind w:left="240"/>
          </w:pPr>
          <w:hyperlink w:anchor="_Toc1657141647_c15">
            <w:r>
              <w:t>4.2 Multi-Level Bullet List</w:t>
            </w:r>
            <w:r>
              <w:ptab w:alignment="right" w:leader="dot" w:relativeTo="margin"/>
            </w:r>
            <w:r>
              <w:t>7</w:t>
            </w:r>
          </w:hyperlink>
        </w:p>
        <w:p w14:paraId="20573196" w14:textId="20573196">
          <w:pPr>
            <w:pStyle w:val="TOC2"/>
            <w:tabs>
              <w:tab w:leader="dot" w:pos="9350" w:val="right"/>
            </w:tabs>
            <w:spacing w:line="276" w:lineRule="auto"/>
            <w:ind w:left="240"/>
          </w:pPr>
          <w:hyperlink w:anchor="_Toc246716832_c15">
            <w:r>
              <w:t>4.3 Numbered Lists (Multiple Formats)</w:t>
            </w:r>
            <w:r>
              <w:ptab w:alignment="right" w:leader="dot" w:relativeTo="margin"/>
            </w:r>
            <w:r>
              <w:t>7</w:t>
            </w:r>
          </w:hyperlink>
        </w:p>
        <w:p w14:paraId="1F573003" w14:textId="1F573003">
          <w:pPr>
            <w:pStyle w:val="TOC3"/>
            <w:tabs>
              <w:tab w:leader="dot" w:pos="9350" w:val="right"/>
            </w:tabs>
            <w:spacing w:line="276" w:lineRule="auto"/>
            <w:ind w:left="480"/>
          </w:pPr>
          <w:hyperlink w:anchor="_Toc74778161_c15">
            <w:r>
              <w:t>Decimal with Sub-levels</w:t>
            </w:r>
            <w:r>
              <w:ptab w:alignment="right" w:leader="dot" w:relativeTo="margin"/>
            </w:r>
            <w:r>
              <w:t>7</w:t>
            </w:r>
          </w:hyperlink>
        </w:p>
        <w:p w14:paraId="1E572E70" w14:textId="1E572E70">
          <w:pPr>
            <w:pStyle w:val="TOC3"/>
            <w:tabs>
              <w:tab w:leader="dot" w:pos="9350" w:val="right"/>
            </w:tabs>
            <w:spacing w:line="276" w:lineRule="auto"/>
            <w:ind w:left="480"/>
          </w:pPr>
          <w:hyperlink w:anchor="_Toc1714688765_c15">
            <w:r>
              <w:t>Upper Roman</w:t>
            </w:r>
            <w:r>
              <w:ptab w:alignment="right" w:leader="dot" w:relativeTo="margin"/>
            </w:r>
            <w:r>
              <w:t>7</w:t>
            </w:r>
          </w:hyperlink>
        </w:p>
        <w:p w14:paraId="25573975" w14:textId="25573975">
          <w:pPr>
            <w:pStyle w:val="TOC3"/>
            <w:tabs>
              <w:tab w:leader="dot" w:pos="9350" w:val="right"/>
            </w:tabs>
            <w:spacing w:line="276" w:lineRule="auto"/>
            <w:ind w:left="480"/>
          </w:pPr>
          <w:hyperlink w:anchor="_Toc758451719_c15">
            <w:r>
              <w:t>Upper Letter</w:t>
            </w:r>
            <w:r>
              <w:ptab w:alignment="right" w:leader="dot" w:relativeTo="margin"/>
            </w:r>
            <w:r>
              <w:t>7</w:t>
            </w:r>
          </w:hyperlink>
        </w:p>
        <w:p w14:paraId="245737E2" w14:textId="245737E2">
          <w:pPr>
            <w:pStyle w:val="TOC3"/>
            <w:tabs>
              <w:tab w:leader="dot" w:pos="9350" w:val="right"/>
            </w:tabs>
            <w:spacing w:line="276" w:lineRule="auto"/>
            <w:ind w:left="480"/>
          </w:pPr>
          <w:hyperlink w:anchor="_Toc1688023906_c15">
            <w:r>
              <w:t>Restarted Decimal</w:t>
            </w:r>
            <w:r>
              <w:ptab w:alignment="right" w:leader="dot" w:relativeTo="margin"/>
            </w:r>
            <w:r>
              <w:t>7</w:t>
            </w:r>
          </w:hyperlink>
        </w:p>
        <w:p w14:paraId="2357364F" w14:textId="2357364F">
          <w:pPr>
            <w:pStyle w:val="TOC1"/>
            <w:tabs>
              <w:tab w:leader="dot" w:pos="9350" w:val="right"/>
            </w:tabs>
            <w:spacing w:line="276" w:lineRule="auto"/>
          </w:pPr>
          <w:hyperlink w:anchor="_Toc1781966515_c15">
            <w:r>
              <w:t>5. Tables</w:t>
            </w:r>
            <w:r>
              <w:ptab w:alignment="right" w:leader="dot" w:relativeTo="margin"/>
            </w:r>
            <w:r>
              <w:t>8</w:t>
            </w:r>
          </w:hyperlink>
        </w:p>
        <w:p w14:paraId="225734BC" w14:textId="225734BC">
          <w:pPr>
            <w:pStyle w:val="TOC2"/>
            <w:tabs>
              <w:tab w:leader="dot" w:pos="9350" w:val="right"/>
            </w:tabs>
            <w:spacing w:line="276" w:lineRule="auto"/>
            <w:ind w:left="240"/>
          </w:pPr>
          <w:hyperlink w:anchor="_Toc533227547_c15">
            <w:r>
              <w:t>5.1 Simple Data Table</w:t>
            </w:r>
            <w:r>
              <w:ptab w:alignment="right" w:leader="dot" w:relativeTo="margin"/>
            </w:r>
            <w:r>
              <w:t>8</w:t>
            </w:r>
          </w:hyperlink>
        </w:p>
        <w:p w14:paraId="29573FC1" w14:textId="29573FC1">
          <w:pPr>
            <w:pStyle w:val="TOC2"/>
            <w:tabs>
              <w:tab w:leader="dot" w:pos="9350" w:val="right"/>
            </w:tabs>
            <w:spacing w:line="276" w:lineRule="auto"/>
            <w:ind w:left="240"/>
          </w:pPr>
          <w:hyperlink w:anchor="_Toc1102017531_c15">
            <w:r>
              <w:t>5.2 Table with Merged Cells</w:t>
            </w:r>
            <w:r>
              <w:ptab w:alignment="right" w:leader="dot" w:relativeTo="margin"/>
            </w:r>
            <w:r>
              <w:t>8</w:t>
            </w:r>
          </w:hyperlink>
        </w:p>
        <w:p w14:paraId="28573E2E" w14:textId="28573E2E">
          <w:pPr>
            <w:pStyle w:val="TOC2"/>
            <w:tabs>
              <w:tab w:leader="dot" w:pos="9350" w:val="right"/>
            </w:tabs>
            <w:spacing w:line="276" w:lineRule="auto"/>
            <w:ind w:left="240"/>
          </w:pPr>
          <w:hyperlink w:anchor="_Toc1334180050_c15">
            <w:r>
              <w:t>5.3 Mixed Border Styles</w:t>
            </w:r>
            <w:r>
              <w:ptab w:alignment="right" w:leader="dot" w:relativeTo="margin"/>
            </w:r>
            <w:r>
              <w:t>8</w:t>
            </w:r>
          </w:hyperlink>
        </w:p>
        <w:p w14:paraId="1B54EB20" w14:textId="1B54EB20">
          <w:pPr>
            <w:pStyle w:val="TOC1"/>
            <w:tabs>
              <w:tab w:leader="dot" w:pos="9350" w:val="right"/>
            </w:tabs>
            <w:spacing w:line="276" w:lineRule="auto"/>
          </w:pPr>
          <w:hyperlink w:anchor="_Toc2019915708_c15">
            <w:r>
              <w:t>6. Nested Tables</w:t>
            </w:r>
            <w:r>
              <w:ptab w:alignment="right" w:leader="dot" w:relativeTo="margin"/>
            </w:r>
            <w:r>
              <w:t>9</w:t>
            </w:r>
          </w:hyperlink>
        </w:p>
        <w:p w14:paraId="1C54ECB3" w14:textId="1C54ECB3">
          <w:pPr>
            <w:pStyle w:val="TOC2"/>
            <w:tabs>
              <w:tab w:leader="dot" w:pos="9350" w:val="right"/>
            </w:tabs>
            <w:spacing w:line="276" w:lineRule="auto"/>
            <w:ind w:left="240"/>
          </w:pPr>
          <w:hyperlink w:anchor="_Toc1344099631_c15">
            <w:r>
              <w:t>6.1 Table Inside a Table Cell</w:t>
            </w:r>
            <w:r>
              <w:ptab w:alignment="right" w:leader="dot" w:relativeTo="margin"/>
            </w:r>
            <w:r>
              <w:t>9</w:t>
            </w:r>
          </w:hyperlink>
        </w:p>
        <w:p w14:paraId="1D54EE46" w14:textId="1D54EE46">
          <w:pPr>
            <w:pStyle w:val="TOC2"/>
            <w:tabs>
              <w:tab w:leader="dot" w:pos="9350" w:val="right"/>
            </w:tabs>
            <w:spacing w:line="276" w:lineRule="auto"/>
            <w:ind w:left="240"/>
          </w:pPr>
          <w:hyperlink w:anchor="_Toc1175173068_c15">
            <w:r>
              <w:t>6.2 Triple-Nested Table (3 Levels Deep)</w:t>
            </w:r>
            <w:r>
              <w:ptab w:alignment="right" w:leader="dot" w:relativeTo="margin"/>
            </w:r>
            <w:r>
              <w:t>9</w:t>
            </w:r>
          </w:hyperlink>
        </w:p>
        <w:p w14:paraId="1E54EFD9" w14:textId="1E54EFD9">
          <w:pPr>
            <w:pStyle w:val="TOC1"/>
            <w:tabs>
              <w:tab w:leader="dot" w:pos="9350" w:val="right"/>
            </w:tabs>
            <w:spacing w:line="276" w:lineRule="auto"/>
          </w:pPr>
          <w:hyperlink w:anchor="_Toc2145238477_c15">
            <w:r>
              <w:t>7. Comments &amp; Annotations</w:t>
            </w:r>
            <w:r>
              <w:ptab w:alignment="right" w:leader="dot" w:relativeTo="margin"/>
            </w:r>
            <w:r>
              <w:t>10</w:t>
            </w:r>
          </w:hyperlink>
        </w:p>
        <w:p w14:paraId="1F54F16C" w14:textId="1F54F16C">
          <w:pPr>
            <w:pStyle w:val="TOC1"/>
            <w:tabs>
              <w:tab w:leader="dot" w:pos="9350" w:val="right"/>
            </w:tabs>
            <w:spacing w:line="276" w:lineRule="auto"/>
          </w:pPr>
          <w:hyperlink w:anchor="_Toc1798998492_c15">
            <w:r>
              <w:t>8. Footnotes &amp; Endnotes</w:t>
            </w:r>
            <w:r>
              <w:ptab w:alignment="right" w:leader="dot" w:relativeTo="margin"/>
            </w:r>
            <w:r>
              <w:t>11</w:t>
            </w:r>
          </w:hyperlink>
        </w:p>
        <w:p w14:paraId="2054F2FF" w14:textId="2054F2FF">
          <w:pPr>
            <w:pStyle w:val="TOC2"/>
            <w:tabs>
              <w:tab w:leader="dot" w:pos="9350" w:val="right"/>
            </w:tabs>
            <w:spacing w:line="276" w:lineRule="auto"/>
            <w:ind w:left="240"/>
          </w:pPr>
          <w:hyperlink w:anchor="_Toc44621738_c15">
            <w:r>
              <w:t>8.1 Footnotes</w:t>
            </w:r>
            <w:r>
              <w:ptab w:alignment="right" w:leader="dot" w:relativeTo="margin"/>
            </w:r>
            <w:r>
              <w:t>11</w:t>
            </w:r>
          </w:hyperlink>
        </w:p>
        <w:p w14:paraId="2154F492" w14:textId="2154F492">
          <w:pPr>
            <w:pStyle w:val="TOC2"/>
            <w:tabs>
              <w:tab w:leader="dot" w:pos="9350" w:val="right"/>
            </w:tabs>
            <w:spacing w:line="276" w:lineRule="auto"/>
            <w:ind w:left="240"/>
          </w:pPr>
          <w:hyperlink w:anchor="_Toc1430510899_c15">
            <w:r>
              <w:t>8.2 Endnotes (Injected via XML)</w:t>
            </w:r>
            <w:r>
              <w:ptab w:alignment="right" w:leader="dot" w:relativeTo="margin"/>
            </w:r>
            <w:r>
              <w:t>11</w:t>
            </w:r>
          </w:hyperlink>
        </w:p>
        <w:p w14:paraId="2254F625" w14:textId="2254F625">
          <w:pPr>
            <w:pStyle w:val="TOC1"/>
            <w:tabs>
              <w:tab w:leader="dot" w:pos="9350" w:val="right"/>
            </w:tabs>
            <w:spacing w:line="276" w:lineRule="auto"/>
          </w:pPr>
          <w:hyperlink w:anchor="_Toc303816627_c15">
            <w:r>
              <w:t>9. Hyperlinks &amp; Cross-References</w:t>
            </w:r>
            <w:r>
              <w:ptab w:alignment="right" w:leader="dot" w:relativeTo="margin"/>
            </w:r>
            <w:r>
              <w:t>12</w:t>
            </w:r>
          </w:hyperlink>
        </w:p>
        <w:p w14:paraId="2354F7B8" w14:textId="2354F7B8">
          <w:pPr>
            <w:pStyle w:val="TOC2"/>
            <w:tabs>
              <w:tab w:leader="dot" w:pos="9350" w:val="right"/>
            </w:tabs>
            <w:spacing w:line="276" w:lineRule="auto"/>
            <w:ind w:left="240"/>
          </w:pPr>
          <w:hyperlink w:anchor="_Toc986397506_c15">
            <w:r>
              <w:t>9.1 External Hyperlinks</w:t>
            </w:r>
            <w:r>
              <w:ptab w:alignment="right" w:leader="dot" w:relativeTo="margin"/>
            </w:r>
            <w:r>
              <w:t>12</w:t>
            </w:r>
          </w:hyperlink>
        </w:p>
        <w:p w14:paraId="2454F94B" w14:textId="2454F94B">
          <w:pPr>
            <w:pStyle w:val="TOC2"/>
            <w:tabs>
              <w:tab w:leader="dot" w:pos="9350" w:val="right"/>
            </w:tabs>
            <w:spacing w:line="276" w:lineRule="auto"/>
            <w:ind w:left="240"/>
          </w:pPr>
          <w:hyperlink w:anchor="_Toc1635594523_c15">
            <w:r>
              <w:t>9.2 Internal Bookmarks</w:t>
            </w:r>
            <w:r>
              <w:ptab w:alignment="right" w:leader="dot" w:relativeTo="margin"/>
            </w:r>
            <w:r>
              <w:t>12</w:t>
            </w:r>
          </w:hyperlink>
        </w:p>
        <w:p w14:paraId="256643FF" w14:textId="256643FF">
          <w:pPr>
            <w:pStyle w:val="TOC1"/>
            <w:tabs>
              <w:tab w:leader="dot" w:pos="9350" w:val="right"/>
            </w:tabs>
            <w:spacing w:line="276" w:lineRule="auto"/>
          </w:pPr>
          <w:hyperlink w:anchor="_Toc60363811_c15">
            <w:r>
              <w:t>10. Images</w:t>
            </w:r>
            <w:r>
              <w:ptab w:alignment="right" w:leader="dot" w:relativeTo="margin"/>
            </w:r>
            <w:r>
              <w:t>13</w:t>
            </w:r>
          </w:hyperlink>
        </w:p>
        <w:p w14:paraId="2466426C" w14:textId="2466426C">
          <w:pPr>
            <w:pStyle w:val="TOC2"/>
            <w:tabs>
              <w:tab w:leader="dot" w:pos="9350" w:val="right"/>
            </w:tabs>
            <w:spacing w:line="276" w:lineRule="auto"/>
            <w:ind w:left="240"/>
          </w:pPr>
          <w:hyperlink w:anchor="_Toc1757856986_c15">
            <w:r>
              <w:t>10.1 Inline Images</w:t>
            </w:r>
            <w:r>
              <w:ptab w:alignment="right" w:leader="dot" w:relativeTo="margin"/>
            </w:r>
            <w:r>
              <w:t>13</w:t>
            </w:r>
          </w:hyperlink>
        </w:p>
        <w:p w14:paraId="27664725" w14:textId="27664725">
          <w:pPr>
            <w:pStyle w:val="TOC2"/>
            <w:tabs>
              <w:tab w:leader="dot" w:pos="9350" w:val="right"/>
            </w:tabs>
            <w:spacing w:line="276" w:lineRule="auto"/>
            <w:ind w:left="240"/>
          </w:pPr>
          <w:hyperlink w:anchor="_Toc1149703421_c15">
            <w:r>
              <w:t>10.2 Block Image (Centered)</w:t>
            </w:r>
            <w:r>
              <w:ptab w:alignment="right" w:leader="dot" w:relativeTo="margin"/>
            </w:r>
            <w:r>
              <w:t>13</w:t>
            </w:r>
          </w:hyperlink>
        </w:p>
        <w:p w14:paraId="26664592" w14:textId="26664592">
          <w:pPr>
            <w:pStyle w:val="TOC2"/>
            <w:tabs>
              <w:tab w:leader="dot" w:pos="9350" w:val="right"/>
            </w:tabs>
            <w:spacing w:line="276" w:lineRule="auto"/>
            <w:ind w:left="240"/>
          </w:pPr>
          <w:hyperlink w:anchor="_Toc838305422_c15">
            <w:r>
              <w:t>10.3 Floating Image (Text Wrap)</w:t>
            </w:r>
            <w:r>
              <w:ptab w:alignment="right" w:leader="dot" w:relativeTo="margin"/>
            </w:r>
            <w:r>
              <w:t>13</w:t>
            </w:r>
          </w:hyperlink>
        </w:p>
        <w:p w14:paraId="21663DB3" w14:textId="21663DB3">
          <w:pPr>
            <w:pStyle w:val="TOC1"/>
            <w:tabs>
              <w:tab w:leader="dot" w:pos="9350" w:val="right"/>
            </w:tabs>
            <w:spacing w:line="276" w:lineRule="auto"/>
          </w:pPr>
          <w:hyperlink w:anchor="_Toc555551067_c15">
            <w:r>
              <w:t>11. Tab Stops, Leaders &amp; Breaks</w:t>
            </w:r>
            <w:r>
              <w:ptab w:alignment="right" w:leader="dot" w:relativeTo="margin"/>
            </w:r>
            <w:r>
              <w:t>14</w:t>
            </w:r>
          </w:hyperlink>
        </w:p>
        <w:p w14:paraId="20663C20" w14:textId="20663C20">
          <w:pPr>
            <w:pStyle w:val="TOC2"/>
            <w:tabs>
              <w:tab w:leader="dot" w:pos="9350" w:val="right"/>
            </w:tabs>
            <w:spacing w:line="276" w:lineRule="auto"/>
            <w:ind w:left="240"/>
          </w:pPr>
          <w:hyperlink w:anchor="_Toc1528646011_c15">
            <w:r>
              <w:t>11.1 Tab Stops</w:t>
            </w:r>
            <w:r>
              <w:ptab w:alignment="right" w:leader="dot" w:relativeTo="margin"/>
            </w:r>
            <w:r>
              <w:t>14</w:t>
            </w:r>
          </w:hyperlink>
        </w:p>
        <w:p w14:paraId="236640D9" w14:textId="236640D9">
          <w:pPr>
            <w:pStyle w:val="TOC2"/>
            <w:tabs>
              <w:tab w:leader="dot" w:pos="9350" w:val="right"/>
            </w:tabs>
            <w:spacing w:line="276" w:lineRule="auto"/>
            <w:ind w:left="240"/>
          </w:pPr>
          <w:hyperlink w:anchor="_Toc686287178_c15">
            <w:r>
              <w:t>11.2 Dot Leaders</w:t>
            </w:r>
            <w:r>
              <w:ptab w:alignment="right" w:leader="dot" w:relativeTo="margin"/>
            </w:r>
            <w:r>
              <w:t>14</w:t>
            </w:r>
          </w:hyperlink>
        </w:p>
        <w:p w14:paraId="22663F46" w14:textId="22663F46">
          <w:pPr>
            <w:pStyle w:val="TOC2"/>
            <w:tabs>
              <w:tab w:leader="dot" w:pos="9350" w:val="right"/>
            </w:tabs>
            <w:spacing w:line="276" w:lineRule="auto"/>
            <w:ind w:left="240"/>
          </w:pPr>
          <w:hyperlink w:anchor="_Toc1893000695_c15">
            <w:r>
              <w:t>11.3 Thematic Break (Horizontal Rule)</w:t>
            </w:r>
            <w:r>
              <w:ptab w:alignment="right" w:leader="dot" w:relativeTo="margin"/>
            </w:r>
            <w:r>
              <w:t>14</w:t>
            </w:r>
          </w:hyperlink>
        </w:p>
        <w:p w14:paraId="2D665097" w14:textId="2D665097">
          <w:pPr>
            <w:pStyle w:val="TOC1"/>
            <w:tabs>
              <w:tab w:leader="dot" w:pos="9350" w:val="right"/>
            </w:tabs>
            <w:spacing w:line="276" w:lineRule="auto"/>
          </w:pPr>
          <w:hyperlink w:anchor="_Toc883591741_c15">
            <w:r>
              <w:t>12. Form Elements &amp; Checkboxes</w:t>
            </w:r>
            <w:r>
              <w:ptab w:alignment="right" w:leader="dot" w:relativeTo="margin"/>
            </w:r>
            <w:r>
              <w:t>15</w:t>
            </w:r>
          </w:hyperlink>
        </w:p>
        <w:p w14:paraId="2C664F04" w14:textId="2C664F04">
          <w:pPr>
            <w:pStyle w:val="TOC2"/>
            <w:tabs>
              <w:tab w:leader="dot" w:pos="9350" w:val="right"/>
            </w:tabs>
            <w:spacing w:line="276" w:lineRule="auto"/>
            <w:ind w:left="240"/>
          </w:pPr>
          <w:hyperlink w:anchor="_Toc944855213_c15">
            <w:r>
              <w:t>12.1 Native CheckBox Controls</w:t>
            </w:r>
            <w:r>
              <w:ptab w:alignment="right" w:leader="dot" w:relativeTo="margin"/>
            </w:r>
            <w:r>
              <w:t>15</w:t>
            </w:r>
          </w:hyperlink>
        </w:p>
        <w:p w14:paraId="1F63FBF6" w14:textId="1F63FBF6">
          <w:pPr>
            <w:pStyle w:val="TOC2"/>
            <w:tabs>
              <w:tab w:leader="dot" w:pos="9350" w:val="right"/>
            </w:tabs>
            <w:spacing w:line="276" w:lineRule="auto"/>
            <w:ind w:left="240"/>
          </w:pPr>
          <w:hyperlink w:anchor="_Toc1875706211_c15">
            <w:r>
              <w:t>12.2 Unicode Checkbox Characters</w:t>
            </w:r>
            <w:r>
              <w:ptab w:alignment="right" w:leader="dot" w:relativeTo="margin"/>
            </w:r>
            <w:r>
              <w:t>15</w:t>
            </w:r>
          </w:hyperlink>
        </w:p>
        <w:p w14:paraId="2063FD89" w14:textId="2063FD89">
          <w:pPr>
            <w:pStyle w:val="TOC2"/>
            <w:tabs>
              <w:tab w:leader="dot" w:pos="9350" w:val="right"/>
            </w:tabs>
            <w:spacing w:line="276" w:lineRule="auto"/>
            <w:ind w:left="240"/>
          </w:pPr>
          <w:hyperlink w:anchor="_Toc1433350481_c15">
            <w:r>
              <w:t>12.3 Form Table</w:t>
            </w:r>
            <w:r>
              <w:ptab w:alignment="right" w:leader="dot" w:relativeTo="margin"/>
            </w:r>
            <w:r>
              <w:t>15</w:t>
            </w:r>
          </w:hyperlink>
        </w:p>
        <w:p w14:paraId="1D63F8D0" w14:textId="1D63F8D0">
          <w:pPr>
            <w:pStyle w:val="TOC2"/>
            <w:tabs>
              <w:tab w:leader="dot" w:pos="9350" w:val="right"/>
            </w:tabs>
            <w:spacing w:line="276" w:lineRule="auto"/>
            <w:ind w:left="240"/>
          </w:pPr>
          <w:hyperlink w:anchor="_Toc2065087918_c15">
            <w:r>
              <w:t>12.4 Agreement Block</w:t>
            </w:r>
            <w:r>
              <w:ptab w:alignment="right" w:leader="dot" w:relativeTo="margin"/>
            </w:r>
            <w:r>
              <w:t>15</w:t>
            </w:r>
          </w:hyperlink>
        </w:p>
        <w:p w14:paraId="1E63FA63" w14:textId="1E63FA63">
          <w:pPr>
            <w:pStyle w:val="TOC1"/>
            <w:tabs>
              <w:tab w:leader="dot" w:pos="9350" w:val="right"/>
            </w:tabs>
            <w:spacing w:line="276" w:lineRule="auto"/>
          </w:pPr>
          <w:hyperlink w:anchor="_Toc1382144159_c15">
            <w:r>
              <w:t>13. Borders, Shading &amp; Callouts</w:t>
            </w:r>
            <w:r>
              <w:ptab w:alignment="right" w:leader="dot" w:relativeTo="margin"/>
            </w:r>
            <w:r>
              <w:t>16</w:t>
            </w:r>
          </w:hyperlink>
        </w:p>
        <w:p w14:paraId="23640242" w14:textId="23640242">
          <w:pPr>
            <w:pStyle w:val="TOC1"/>
            <w:tabs>
              <w:tab w:leader="dot" w:pos="9350" w:val="right"/>
            </w:tabs>
            <w:spacing w:line="276" w:lineRule="auto"/>
          </w:pPr>
          <w:hyperlink w:anchor="_Toc422408538_c15">
            <w:r>
              <w:t>14. Mathematical Equations</w:t>
            </w:r>
            <w:r>
              <w:ptab w:alignment="right" w:leader="dot" w:relativeTo="margin"/>
            </w:r>
            <w:r>
              <w:t>17</w:t>
            </w:r>
          </w:hyperlink>
        </w:p>
        <w:p w14:paraId="246403D5" w14:textId="246403D5">
          <w:pPr>
            <w:pStyle w:val="TOC1"/>
            <w:tabs>
              <w:tab w:leader="dot" w:pos="9350" w:val="right"/>
            </w:tabs>
            <w:spacing w:line="276" w:lineRule="auto"/>
          </w:pPr>
          <w:hyperlink w:anchor="_Toc1714908650_c15">
            <w:r>
              <w:t>15. Document Fields</w:t>
            </w:r>
            <w:r>
              <w:ptab w:alignment="right" w:leader="dot" w:relativeTo="margin"/>
            </w:r>
            <w:r>
              <w:t>18</w:t>
            </w:r>
          </w:hyperlink>
        </w:p>
        <w:p w14:paraId="2163FF1C" w14:textId="2163FF1C">
          <w:pPr>
            <w:pStyle w:val="TOC1"/>
            <w:tabs>
              <w:tab w:leader="dot" w:pos="9350" w:val="right"/>
            </w:tabs>
            <w:spacing w:line="276" w:lineRule="auto"/>
          </w:pPr>
          <w:hyperlink w:anchor="_Toc602910037_c15">
            <w:r>
              <w:t>16. Floating Table</w:t>
            </w:r>
            <w:r>
              <w:ptab w:alignment="right" w:leader="dot" w:relativeTo="margin"/>
            </w:r>
            <w:r>
              <w:t>19</w:t>
            </w:r>
          </w:hyperlink>
        </w:p>
        <w:p w14:paraId="226400AF" w14:textId="226400AF">
          <w:pPr>
            <w:pStyle w:val="TOC1"/>
            <w:tabs>
              <w:tab w:leader="dot" w:pos="9350" w:val="right"/>
            </w:tabs>
            <w:spacing w:line="276" w:lineRule="auto"/>
          </w:pPr>
          <w:hyperlink w:anchor="_Toc338438315_c15">
            <w:r>
              <w:t>17. Unicode &amp; International Text</w:t>
            </w:r>
            <w:r>
              <w:ptab w:alignment="right" w:leader="dot" w:relativeTo="margin"/>
            </w:r>
            <w:r>
              <w:t>20</w:t>
            </w:r>
          </w:hyperlink>
        </w:p>
        <w:p w14:paraId="2764088E" w14:textId="2764088E">
          <w:pPr>
            <w:pStyle w:val="TOC1"/>
            <w:tabs>
              <w:tab w:leader="dot" w:pos="9350" w:val="right"/>
            </w:tabs>
            <w:spacing w:line="276" w:lineRule="auto"/>
          </w:pPr>
          <w:hyperlink w:anchor="_Toc423340725_c15">
            <w:r>
              <w:t>18. Edge Cases &amp; Stress Tests</w:t>
            </w:r>
            <w:r>
              <w:ptab w:alignment="right" w:leader="dot" w:relativeTo="margin"/>
            </w:r>
            <w:r>
              <w:t>21</w:t>
            </w:r>
          </w:hyperlink>
        </w:p>
        <w:p w14:paraId="28640A21" w14:textId="28640A21">
          <w:pPr>
            <w:pStyle w:val="TOC2"/>
            <w:tabs>
              <w:tab w:leader="dot" w:pos="9350" w:val="right"/>
            </w:tabs>
            <w:spacing w:line="276" w:lineRule="auto"/>
            <w:ind w:left="240"/>
          </w:pPr>
          <w:hyperlink w:anchor="_Toc155960099_c15">
            <w:r>
              <w:t>18.1 Long Paragraph</w:t>
            </w:r>
            <w:r>
              <w:ptab w:alignment="right" w:leader="dot" w:relativeTo="margin"/>
            </w:r>
            <w:r>
              <w:t>21</w:t>
            </w:r>
          </w:hyperlink>
        </w:p>
        <w:p w14:paraId="39611CCD" w14:textId="39611CCD">
          <w:pPr>
            <w:pStyle w:val="TOC2"/>
            <w:tabs>
              <w:tab w:leader="dot" w:pos="9350" w:val="right"/>
            </w:tabs>
            <w:spacing w:line="276" w:lineRule="auto"/>
            <w:ind w:left="240"/>
          </w:pPr>
          <w:hyperlink w:anchor="_Toc1139321417_c15">
            <w:r>
              <w:t>18.2 Empty Paragraphs</w:t>
            </w:r>
            <w:r>
              <w:ptab w:alignment="right" w:leader="dot" w:relativeTo="margin"/>
            </w:r>
            <w:r>
              <w:t>21</w:t>
            </w:r>
          </w:hyperlink>
        </w:p>
        <w:p w14:paraId="38611B3A" w14:textId="38611B3A">
          <w:pPr>
            <w:pStyle w:val="TOC2"/>
            <w:tabs>
              <w:tab w:leader="dot" w:pos="9350" w:val="right"/>
            </w:tabs>
            <w:spacing w:line="276" w:lineRule="auto"/>
            <w:ind w:left="240"/>
          </w:pPr>
          <w:hyperlink w:anchor="_Toc87704262_c15">
            <w:r>
              <w:t>18.3 Multi-Run Paragraph (10+ Runs)</w:t>
            </w:r>
            <w:r>
              <w:ptab w:alignment="right" w:leader="dot" w:relativeTo="margin"/>
            </w:r>
            <w:r>
              <w:t>21</w:t>
            </w:r>
          </w:hyperlink>
        </w:p>
        <w:p w14:paraId="376119A7" w14:textId="376119A7">
          <w:pPr>
            <w:pStyle w:val="TOC2"/>
            <w:tabs>
              <w:tab w:leader="dot" w:pos="9350" w:val="right"/>
            </w:tabs>
            <w:spacing w:line="276" w:lineRule="auto"/>
            <w:ind w:left="240"/>
          </w:pPr>
          <w:hyperlink w:anchor="_Toc510997148_c15">
            <w:r>
              <w:t>18.4 Table with Images in Cells</w:t>
            </w:r>
            <w:r>
              <w:ptab w:alignment="right" w:leader="dot" w:relativeTo="margin"/>
            </w:r>
            <w:r>
              <w:t>21</w:t>
            </w:r>
          </w:hyperlink>
        </w:p>
        <w:p w14:paraId="36611814" w14:textId="36611814">
          <w:pPr>
            <w:pStyle w:val="TOC2"/>
            <w:tabs>
              <w:tab w:leader="dot" w:pos="9350" w:val="right"/>
            </w:tabs>
            <w:spacing w:line="276" w:lineRule="auto"/>
            <w:ind w:left="240"/>
          </w:pPr>
          <w:hyperlink w:anchor="_Toc274667010_c15">
            <w:r>
              <w:t>18.5 Borderless Table (Invisible Grid)</w:t>
            </w:r>
            <w:r>
              <w:ptab w:alignment="right" w:leader="dot" w:relativeTo="margin"/>
            </w:r>
            <w:r>
              <w:t>21</w:t>
            </w:r>
          </w:hyperlink>
        </w:p>
        <w:p w14:paraId="35611681" w14:textId="35611681">
          <w:pPr>
            <w:pStyle w:val="TOC1"/>
            <w:tabs>
              <w:tab w:leader="dot" w:pos="9350" w:val="right"/>
            </w:tabs>
            <w:spacing w:line="276" w:lineRule="auto"/>
          </w:pPr>
          <w:hyperlink w:anchor="_Toc1151390629_c15">
            <w:r>
              <w:t>19. Multi-Column Layout</w:t>
            </w:r>
            <w:r>
              <w:ptab w:alignment="right" w:leader="dot" w:relativeTo="margin"/>
            </w:r>
            <w:r>
              <w:t>22</w:t>
            </w:r>
          </w:hyperlink>
        </w:p>
        <w:p w14:paraId="346114EE" w14:textId="346114EE">
          <w:pPr>
            <w:pStyle w:val="TOC1"/>
            <w:tabs>
              <w:tab w:leader="dot" w:pos="9350" w:val="right"/>
            </w:tabs>
            <w:spacing w:line="276" w:lineRule="auto"/>
          </w:pPr>
          <w:hyperlink w:anchor="_Toc897270913_c15">
            <w:r>
              <w:t>20. Landscape Orientation</w:t>
            </w:r>
            <w:r>
              <w:ptab w:alignment="right" w:leader="dot" w:relativeTo="margin"/>
            </w:r>
            <w:r>
              <w:t>23</w:t>
            </w:r>
          </w:hyperlink>
        </w:p>
        <w:p w14:paraId="3361135B" w14:textId="3361135B">
          <w:pPr>
            <w:pStyle w:val="TOC1"/>
            <w:tabs>
              <w:tab w:leader="dot" w:pos="9350" w:val="right"/>
            </w:tabs>
            <w:spacing w:line="276" w:lineRule="auto"/>
          </w:pPr>
          <w:hyperlink w:anchor="_Toc444812861_c15">
            <w:r>
              <w:t>21. Content Controls (SDT Elements)</w:t>
            </w:r>
            <w:r>
              <w:ptab w:alignment="right" w:leader="dot" w:relativeTo="margin"/>
            </w:r>
            <w:r>
              <w:t>24</w:t>
            </w:r>
          </w:hyperlink>
        </w:p>
        <w:p w14:paraId="326111C8" w14:textId="326111C8">
          <w:pPr>
            <w:pStyle w:val="TOC1"/>
            <w:tabs>
              <w:tab w:leader="dot" w:pos="9350" w:val="right"/>
            </w:tabs>
            <w:spacing w:line="276" w:lineRule="auto"/>
          </w:pPr>
          <w:hyperlink w:anchor="_Toc456173874_c15">
            <w:r>
              <w:t>22. Element Coverage Summary</w:t>
            </w:r>
            <w:r>
              <w:ptab w:alignment="right" w:leader="dot" w:relativeTo="margin"/>
            </w:r>
            <w:r>
              <w:t>25</w:t>
            </w:r>
          </w:hyperlink>
        </w:p>
        <w:p w14:paraId="31611035" w14:textId="31611035">
          <w:r>
            <w:fldChar w:fldCharType="end"/>
          </w:r>
        </w:p>
      </w:sdtContent>
    </w:sdt>
    <w:p w14:paraId="7D606045" w14:textId="7D606045">
      <w:r>
        <w:br w:type="page"/>
      </w:r>
    </w:p>
    <w:p w14:paraId="7E6061D8" w14:textId="7E6061D8">
      <w:pPr>
        <w:pStyle w:val="Heading1"/>
      </w:pPr>
      <w:bookmarkStart w:id="15900001" w:name="_Toc546987748_c15"/>
      <w:bookmarkStart w:id="15000010" w:name="section1_c15"/>
      <w:r>
        <w:t>1. Text Formatting &amp; Typography</w:t>
      </w:r>
      <w:bookmarkEnd w:id="15000010"/>
      <w:bookmarkEnd w:id="15900001"/>
    </w:p>
    <w:p w14:paraId="7F60636B" w14:textId="7F60636B">
      <w:pPr>
        <w:pStyle w:val="Heading2"/>
      </w:pPr>
      <w:bookmarkStart w:id="15900002" w:name="_Toc1634277685_c15"/>
      <w:r>
        <w:t>1.1 Basic Text Formatting</w:t>
      </w:r>
      <w:bookmarkEnd w:id="15900002"/>
    </w:p>
    <w:p w14:paraId="0DDFA186" w14:textId="0DDFA186">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0EDFA319" w14:textId="0EDFA319">
      <w:pPr>
        <w:pStyle w:val="Heading2"/>
      </w:pPr>
      <w:bookmarkStart w:id="15900003" w:name="_Toc62270262_c15"/>
      <w:r>
        <w:t>1.2 Advanced Text Formatting</w:t>
      </w:r>
      <w:bookmarkEnd w:id="15900003"/>
    </w:p>
    <w:p w14:paraId="0BDF9E60" w14:textId="0BDF9E60">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0CDF9FF3" w14:textId="0CDF9FF3">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1DFA7D2" w14:textId="11DFA7D2">
      <w:pPr>
        <w:pStyle w:val="Heading2"/>
      </w:pPr>
      <w:bookmarkStart w:id="15900004" w:name="_Toc1956756636_c15"/>
      <w:r>
        <w:t>1.3 Font Variations</w:t>
      </w:r>
      <w:bookmarkEnd w:id="15900004"/>
    </w:p>
    <w:p w14:paraId="12DFA965" w14:textId="12DFA965">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0FDFA4AC" w14:textId="0FDFA4AC">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10DFA63F" w14:textId="10DFA63F">
      <w:pPr>
        <w:pStyle w:val="Heading2"/>
      </w:pPr>
      <w:bookmarkStart w:id="15900005" w:name="_Toc1885470723_c15"/>
      <w:r>
        <w:t>1.4 Colors and Highlighting</w:t>
      </w:r>
      <w:bookmarkEnd w:id="15900005"/>
    </w:p>
    <w:p w14:paraId="15DFAE1E" w14:textId="15DFAE1E">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16DFAFB1" w14:textId="16DFAFB1">
      <w:pPr>
        <w:shd w:fill="F0F4F8" w:val="clear"/>
        <w:spacing w:after="120"/>
      </w:pPr>
      <w:r>
        <w:t xml:space="preserve">Paragraph-level shading. </w:t>
      </w:r>
      <w:r>
        <w:rPr>
          <w:shd w:fill="FFEEAA" w:val="clear"/>
        </w:rPr>
        <w:t>Character-level shading.</w:t>
      </w:r>
    </w:p>
    <w:p w14:paraId="13E1E98F" w14:textId="13E1E98F">
      <w:pPr>
        <w:pStyle w:val="Heading2"/>
      </w:pPr>
      <w:bookmarkStart w:id="15900006" w:name="_Toc1315151048_c15"/>
      <w:r>
        <w:t>1.5 Special Characters &amp; Symbols</w:t>
      </w:r>
      <w:bookmarkEnd w:id="15900006"/>
    </w:p>
    <w:p w14:paraId="12E1E7FC" w14:textId="12E1E7FC">
      <w:pPr>
        <w:spacing w:after="120"/>
      </w:pPr>
      <w:r>
        <w:t>Em dash — En dash – Ellipsis … Copyright © Registered ® Trademark ™ Section § Pilcrow ¶ Degree ° Bullet • Dagger † Double Dagger ‡ No</w:t>
      </w:r>
      <w:r>
        <w:noBreakHyphen/>
      </w:r>
      <w:r>
        <w:t>Break</w:t>
      </w:r>
      <w:r>
        <w:noBreakHyphen/>
      </w:r>
      <w:r>
        <w:t>Hyphen</w:t>
      </w:r>
    </w:p>
    <w:p w14:paraId="15E1ECB5" w14:textId="15E1ECB5">
      <w:pPr>
        <w:spacing w:after="120"/>
      </w:pPr>
      <w:r>
        <w:t>Smart quotes: “Double quoted” and ‘Single quoted’ with an apostrophe it’s.</w:t>
      </w:r>
    </w:p>
    <w:p w14:paraId="14E1EB22" w14:textId="14E1EB22">
      <w:pPr>
        <w:pBdr>
          <w:bottom w:color="auto" w:space="1" w:sz="6" w:val="single"/>
        </w:pBdr>
      </w:pPr>
    </w:p>
    <w:p w14:paraId="0FE1E343" w14:textId="0FE1E343">
      <w:r>
        <w:br w:type="page"/>
      </w:r>
    </w:p>
    <w:p w14:paraId="0EE1E1B0" w14:textId="0EE1E1B0">
      <w:pPr>
        <w:pStyle w:val="Heading1"/>
      </w:pPr>
      <w:bookmarkStart w:id="15900007" w:name="_Toc688382689_c15"/>
      <w:bookmarkStart w:id="15000011" w:name="section2_c15"/>
      <w:r>
        <w:t>2. Heading Levels</w:t>
      </w:r>
      <w:bookmarkEnd w:id="15000011"/>
      <w:bookmarkEnd w:id="15900007"/>
    </w:p>
    <w:p w14:paraId="11E1E669" w14:textId="11E1E669">
      <w:pPr>
        <w:spacing w:after="120"/>
      </w:pPr>
      <w:r>
        <w:t>All heading levels:</w:t>
      </w:r>
    </w:p>
    <w:p w14:paraId="10E1E4D6" w14:textId="10E1E4D6">
      <w:pPr>
        <w:pStyle w:val="Heading1"/>
      </w:pPr>
      <w:bookmarkStart w:id="15900008" w:name="_Toc124547945_c15"/>
      <w:r>
        <w:t>Heading Level 1 (H1)</w:t>
      </w:r>
      <w:bookmarkEnd w:id="15900008"/>
    </w:p>
    <w:p w14:paraId="1BE1F627" w14:textId="1BE1F627">
      <w:pPr>
        <w:pStyle w:val="Heading2"/>
      </w:pPr>
      <w:bookmarkStart w:id="15900009" w:name="_Toc1532011488_c15"/>
      <w:r>
        <w:t>Heading Level 2 (H2)</w:t>
      </w:r>
      <w:bookmarkEnd w:id="15900009"/>
    </w:p>
    <w:p w14:paraId="1AE1F494" w14:textId="1AE1F494">
      <w:pPr>
        <w:pStyle w:val="Heading3"/>
      </w:pPr>
      <w:bookmarkStart w:id="15900010" w:name="_Toc1575251699_c15"/>
      <w:r>
        <w:t>Heading Level 3 (H3)</w:t>
      </w:r>
      <w:bookmarkEnd w:id="15900010"/>
    </w:p>
    <w:p w14:paraId="21DA7A54" w14:textId="21DA7A54">
      <w:pPr>
        <w:pStyle w:val="Heading4"/>
      </w:pPr>
      <w:bookmarkStart w:id="15900011" w:name="_Toc17297265_c15"/>
      <w:r>
        <w:t>Heading Level 4 (H4)</w:t>
      </w:r>
      <w:bookmarkEnd w:id="15900011"/>
    </w:p>
    <w:p w14:paraId="22DA7BE7" w14:textId="22DA7BE7">
      <w:pPr>
        <w:pStyle w:val="Heading5"/>
      </w:pPr>
      <w:bookmarkStart w:id="15900012" w:name="_Toc1540657169_c15"/>
      <w:r>
        <w:t>Heading Level 5 (H5)</w:t>
      </w:r>
      <w:bookmarkEnd w:id="15900012"/>
    </w:p>
    <w:p w14:paraId="23DA7D7A" w14:textId="23DA7D7A">
      <w:r>
        <w:br w:type="page"/>
      </w:r>
    </w:p>
    <w:p w14:paraId="24DA7F0D" w14:textId="24DA7F0D">
      <w:pPr>
        <w:pStyle w:val="Heading1"/>
      </w:pPr>
      <w:bookmarkStart w:id="15900013" w:name="_Toc2066459084_c15"/>
      <w:bookmarkStart w:id="15000012" w:name="section3_c15"/>
      <w:r>
        <w:t>3. Paragraph Alignment &amp; Spacing</w:t>
      </w:r>
      <w:bookmarkEnd w:id="15000012"/>
      <w:bookmarkEnd w:id="15900013"/>
    </w:p>
    <w:p w14:paraId="1DDA7408" w14:textId="1DDA7408">
      <w:pPr>
        <w:pStyle w:val="Heading2"/>
      </w:pPr>
      <w:bookmarkStart w:id="15900014" w:name="_Toc976116570_c15"/>
      <w:r>
        <w:t>3.1 Alignment</w:t>
      </w:r>
      <w:bookmarkEnd w:id="15900014"/>
    </w:p>
    <w:p w14:paraId="1EDA759B" w14:textId="1EDA759B">
      <w:pPr>
        <w:spacing w:after="120"/>
        <w:jc w:val="left"/>
      </w:pPr>
      <w:r>
        <w:t>This paragraph is LEFT aligned. Lorem ipsum dolor sit amet, consectetur adipiscing elit. Vestibulum at nisi vitae lectus facilisis fermentum sed do eiusmod tempor.</w:t>
      </w:r>
    </w:p>
    <w:p w14:paraId="1FDA772E" w14:textId="1FDA772E">
      <w:pPr>
        <w:spacing w:after="120"/>
        <w:jc w:val="center"/>
      </w:pPr>
      <w:r>
        <w:t>This paragraph is CENTER aligned. Lorem ipsum dolor sit amet, consectetur adipiscing elit. Vestibulum at nisi vitae lectus facilisis fermentum sed do eiusmod tempor.</w:t>
      </w:r>
    </w:p>
    <w:p w14:paraId="20DA78C1" w14:textId="20DA78C1">
      <w:pPr>
        <w:spacing w:after="120"/>
        <w:jc w:val="right"/>
      </w:pPr>
      <w:r>
        <w:t>This paragraph is RIGHT aligned. Lorem ipsum dolor sit amet, consectetur adipiscing elit. Vestibulum at nisi vitae lectus facilisis fermentum sed do eiusmod tempor.</w:t>
      </w:r>
    </w:p>
    <w:p w14:paraId="19DA6DBC" w14:textId="19DA6DBC">
      <w:pPr>
        <w:spacing w:after="120"/>
        <w:jc w:val="both"/>
      </w:pPr>
      <w:r>
        <w:t>This paragraph is JUSTIFIED aligned. Lorem ipsum dolor sit amet, consectetur adipiscing elit. Vestibulum at nisi vitae lectus facilisis fermentum sed do eiusmod tempor.</w:t>
      </w:r>
    </w:p>
    <w:p w14:paraId="1ADA6F4F" w14:textId="1ADA6F4F">
      <w:pPr>
        <w:pStyle w:val="Heading2"/>
      </w:pPr>
      <w:bookmarkStart w:id="15900015" w:name="_Toc878654627_c15"/>
      <w:r>
        <w:t>3.2 Indentation</w:t>
      </w:r>
      <w:bookmarkEnd w:id="15900015"/>
    </w:p>
    <w:p w14:paraId="27DCC25D" w14:textId="27DCC25D">
      <w:pPr>
        <w:spacing w:after="80"/>
        <w:ind w:left="720"/>
      </w:pPr>
      <w:r>
        <w:t>Left indent 0.5″ (720 DXA)</w:t>
      </w:r>
    </w:p>
    <w:p w14:paraId="26DCC0CA" w14:textId="26DCC0CA">
      <w:pPr>
        <w:spacing w:after="80"/>
        <w:ind w:left="1440"/>
      </w:pPr>
      <w:r>
        <w:t>Left indent 1″ (1440 DXA)</w:t>
      </w:r>
    </w:p>
    <w:p w14:paraId="25DCBF37" w14:textId="25DCBF37">
      <w:pPr>
        <w:spacing w:after="80"/>
        <w:ind w:left="720" w:right="720"/>
      </w:pPr>
      <w:r>
        <w:t>Both left and right indents (block quote style).</w:t>
      </w:r>
    </w:p>
    <w:p w14:paraId="24DCBDA4" w14:textId="24DCBDA4">
      <w:pPr>
        <w:spacing w:after="80"/>
        <w:ind w:firstLine="720"/>
      </w:pPr>
      <w:r>
        <w:t>First-line indent 0.5″. Remaining lines wrap normally to the left margin.</w:t>
      </w:r>
    </w:p>
    <w:p w14:paraId="23DCBC11" w14:textId="23DCBC11">
      <w:pPr>
        <w:spacing w:after="80"/>
        <w:ind w:hanging="720" w:left="1440"/>
      </w:pPr>
      <w:r>
        <w:t>Hanging indent: first line at 0.5″, subsequent lines at 1″. Used in bibliographies.</w:t>
      </w:r>
    </w:p>
    <w:p w14:paraId="22DCBA7E" w14:textId="22DCBA7E">
      <w:pPr>
        <w:pStyle w:val="Heading2"/>
      </w:pPr>
      <w:bookmarkStart w:id="15900016" w:name="_Toc1473112672_c15"/>
      <w:r>
        <w:t>3.3 Line Spacing</w:t>
      </w:r>
      <w:bookmarkEnd w:id="15900016"/>
    </w:p>
    <w:p w14:paraId="21DCB8EB" w14:textId="21DCB8EB">
      <w:pPr>
        <w:spacing w:after="80" w:line="240"/>
      </w:pPr>
      <w:r>
        <w:t>Single spacing (line=240). Lorem ipsum dolor sit amet, consectetur adipiscing elit.</w:t>
      </w:r>
    </w:p>
    <w:p w14:paraId="20DCB758" w14:textId="20DCB758">
      <w:pPr>
        <w:spacing w:after="80" w:line="360"/>
      </w:pPr>
      <w:r>
        <w:t>1.5x spacing (line=360). Lorem ipsum dolor sit amet, consectetur adipiscing elit.</w:t>
      </w:r>
    </w:p>
    <w:p w14:paraId="1FDCB5C5" w14:textId="1FDCB5C5">
      <w:pPr>
        <w:spacing w:after="80" w:line="480"/>
      </w:pPr>
      <w:r>
        <w:t>Double spacing (line=480). Lorem ipsum dolor sit amet, consectetur adipiscing elit.</w:t>
      </w:r>
    </w:p>
    <w:p w14:paraId="1EDCB432" w14:textId="1EDCB432">
      <w:r>
        <w:br w:type="page"/>
      </w:r>
    </w:p>
    <w:p w14:paraId="15D5EA42" w14:textId="15D5EA42">
      <w:pPr>
        <w:pStyle w:val="Heading1"/>
      </w:pPr>
      <w:bookmarkStart w:id="15900017" w:name="_Toc547562215_c15"/>
      <w:bookmarkStart w:id="15000013" w:name="section4_c15"/>
      <w:r>
        <w:t>4. Lists</w:t>
      </w:r>
      <w:bookmarkEnd w:id="15000013"/>
      <w:bookmarkEnd w:id="15900017"/>
    </w:p>
    <w:p w14:paraId="16D5EBD5" w14:textId="16D5EBD5">
      <w:pPr>
        <w:pStyle w:val="Heading2"/>
      </w:pPr>
      <w:bookmarkStart w:id="15900018" w:name="_Toc1309521648_c15"/>
      <w:r>
        <w:t>4.1 Simple Bullet List</w:t>
      </w:r>
      <w:bookmarkEnd w:id="15900018"/>
    </w:p>
    <w:p w14:paraId="13D5E71C" w14:textId="13D5E71C">
      <w:pPr>
        <w:pStyle w:val="ListParagraph"/>
        <w:numPr>
          <w:ilvl w:val="0"/>
          <w:numId w:val="2"/>
        </w:numPr>
      </w:pPr>
      <w:r>
        <w:t>First bullet item</w:t>
      </w:r>
    </w:p>
    <w:p w14:paraId="14D5E8AF" w14:textId="14D5E8AF">
      <w:pPr>
        <w:pStyle w:val="ListParagraph"/>
        <w:numPr>
          <w:ilvl w:val="0"/>
          <w:numId w:val="2"/>
        </w:numPr>
      </w:pPr>
      <w:r>
        <w:t>Second bullet item with longer text to test wrapping</w:t>
      </w:r>
    </w:p>
    <w:p w14:paraId="11D5E3F6" w14:textId="11D5E3F6">
      <w:pPr>
        <w:pStyle w:val="ListParagraph"/>
        <w:numPr>
          <w:ilvl w:val="0"/>
          <w:numId w:val="2"/>
        </w:numPr>
      </w:pPr>
      <w:r>
        <w:t>Third bullet item</w:t>
      </w:r>
    </w:p>
    <w:p w14:paraId="12D5E589" w14:textId="12D5E589">
      <w:pPr>
        <w:pStyle w:val="ListParagraph"/>
        <w:numPr>
          <w:ilvl w:val="0"/>
          <w:numId w:val="2"/>
        </w:numPr>
      </w:pPr>
      <w:r>
        <w:t>Fourth bullet item</w:t>
      </w:r>
    </w:p>
    <w:p w14:paraId="0FD5E0D0" w14:textId="0FD5E0D0">
      <w:pPr>
        <w:pStyle w:val="Heading2"/>
      </w:pPr>
      <w:bookmarkStart w:id="15900019" w:name="_Toc1657141647_c15"/>
      <w:r>
        <w:t>4.2 Multi-Level Bullet List</w:t>
      </w:r>
      <w:bookmarkEnd w:id="15900019"/>
    </w:p>
    <w:p w14:paraId="10D5E263" w14:textId="10D5E263">
      <w:pPr>
        <w:pStyle w:val="ListParagraph"/>
        <w:numPr>
          <w:ilvl w:val="0"/>
          <w:numId w:val="3"/>
        </w:numPr>
      </w:pPr>
      <w:r>
        <w:t>Level 0: Main category</w:t>
      </w:r>
    </w:p>
    <w:p w14:paraId="1DD5F6DA" w14:textId="1DD5F6DA">
      <w:pPr>
        <w:pStyle w:val="ListParagraph"/>
        <w:numPr>
          <w:ilvl w:val="1"/>
          <w:numId w:val="3"/>
        </w:numPr>
      </w:pPr>
      <w:r>
        <w:t>Level 1: Sub-category</w:t>
      </w:r>
    </w:p>
    <w:p w14:paraId="1ED5F86D" w14:textId="1ED5F86D">
      <w:pPr>
        <w:pStyle w:val="ListParagraph"/>
        <w:numPr>
          <w:ilvl w:val="2"/>
          <w:numId w:val="3"/>
        </w:numPr>
      </w:pPr>
      <w:r>
        <w:t>Level 2: Detail</w:t>
      </w:r>
    </w:p>
    <w:p w14:paraId="1BD8324B" w14:textId="1BD8324B">
      <w:pPr>
        <w:pStyle w:val="ListParagraph"/>
        <w:numPr>
          <w:ilvl w:val="3"/>
          <w:numId w:val="3"/>
        </w:numPr>
      </w:pPr>
      <w:r>
        <w:t>Level 3: Deepest</w:t>
      </w:r>
    </w:p>
    <w:p w14:paraId="1AD830B8" w14:textId="1AD830B8">
      <w:pPr>
        <w:pStyle w:val="ListParagraph"/>
        <w:numPr>
          <w:ilvl w:val="2"/>
          <w:numId w:val="3"/>
        </w:numPr>
      </w:pPr>
      <w:r>
        <w:t>Level 2: Another detail</w:t>
      </w:r>
    </w:p>
    <w:p w14:paraId="1DD83571" w14:textId="1DD83571">
      <w:pPr>
        <w:pStyle w:val="ListParagraph"/>
        <w:numPr>
          <w:ilvl w:val="1"/>
          <w:numId w:val="3"/>
        </w:numPr>
      </w:pPr>
      <w:r>
        <w:t>Level 1: Second sub</w:t>
      </w:r>
    </w:p>
    <w:p w14:paraId="1CD833DE" w14:textId="1CD833DE">
      <w:pPr>
        <w:pStyle w:val="ListParagraph"/>
        <w:numPr>
          <w:ilvl w:val="0"/>
          <w:numId w:val="3"/>
        </w:numPr>
      </w:pPr>
      <w:r>
        <w:t>Level 0: Another main</w:t>
      </w:r>
    </w:p>
    <w:p w14:paraId="1FD83897" w14:textId="1FD83897">
      <w:pPr>
        <w:pStyle w:val="Heading2"/>
      </w:pPr>
      <w:bookmarkStart w:id="15900020" w:name="_Toc246716832_c15"/>
      <w:r>
        <w:t>4.3 Numbered Lists (Multiple Formats)</w:t>
      </w:r>
      <w:bookmarkEnd w:id="15900020"/>
    </w:p>
    <w:p w14:paraId="1ED83704" w14:textId="1ED83704">
      <w:pPr>
        <w:pStyle w:val="Heading3"/>
      </w:pPr>
      <w:bookmarkStart w:id="15900021" w:name="_Toc74778161_c15"/>
      <w:r>
        <w:t>Decimal with Sub-levels</w:t>
      </w:r>
      <w:bookmarkEnd w:id="15900021"/>
    </w:p>
    <w:p w14:paraId="21D83BBD" w14:textId="21D83BBD">
      <w:pPr>
        <w:pStyle w:val="ListParagraph"/>
        <w:numPr>
          <w:ilvl w:val="0"/>
          <w:numId w:val="4"/>
        </w:numPr>
      </w:pPr>
      <w:r>
        <w:t>First numbered item</w:t>
      </w:r>
    </w:p>
    <w:p w14:paraId="20D83A2A" w14:textId="20D83A2A">
      <w:pPr>
        <w:pStyle w:val="ListParagraph"/>
        <w:numPr>
          <w:ilvl w:val="0"/>
          <w:numId w:val="4"/>
        </w:numPr>
      </w:pPr>
      <w:r>
        <w:t>Second numbered item</w:t>
      </w:r>
    </w:p>
    <w:p w14:paraId="13D825B3" w14:textId="13D825B3">
      <w:pPr>
        <w:pStyle w:val="ListParagraph"/>
        <w:numPr>
          <w:ilvl w:val="1"/>
          <w:numId w:val="4"/>
        </w:numPr>
      </w:pPr>
      <w:r>
        <w:t>Sub-item (lower-alpha)</w:t>
      </w:r>
    </w:p>
    <w:p w14:paraId="12D82420" w14:textId="12D82420">
      <w:pPr>
        <w:pStyle w:val="ListParagraph"/>
        <w:numPr>
          <w:ilvl w:val="1"/>
          <w:numId w:val="4"/>
        </w:numPr>
      </w:pPr>
      <w:r>
        <w:t>Another sub-item</w:t>
      </w:r>
    </w:p>
    <w:p w14:paraId="09D090B0" w14:textId="09D090B0">
      <w:pPr>
        <w:pStyle w:val="ListParagraph"/>
        <w:numPr>
          <w:ilvl w:val="2"/>
          <w:numId w:val="4"/>
        </w:numPr>
      </w:pPr>
      <w:r>
        <w:t>Sub-sub-item (lower-roman)</w:t>
      </w:r>
    </w:p>
    <w:p w14:paraId="0AD09243" w14:textId="0AD09243">
      <w:pPr>
        <w:pStyle w:val="ListParagraph"/>
        <w:numPr>
          <w:ilvl w:val="0"/>
          <w:numId w:val="4"/>
        </w:numPr>
      </w:pPr>
      <w:r>
        <w:t>Third numbered item</w:t>
      </w:r>
    </w:p>
    <w:p w14:paraId="0BD093D6" w14:textId="0BD093D6">
      <w:pPr>
        <w:pStyle w:val="Heading3"/>
      </w:pPr>
      <w:bookmarkStart w:id="15900022" w:name="_Toc1714688765_c15"/>
      <w:r>
        <w:t>Upper Roman</w:t>
      </w:r>
      <w:bookmarkEnd w:id="15900022"/>
    </w:p>
    <w:p w14:paraId="0CD09569" w14:textId="0CD09569">
      <w:pPr>
        <w:pStyle w:val="ListParagraph"/>
        <w:numPr>
          <w:ilvl w:val="0"/>
          <w:numId w:val="5"/>
        </w:numPr>
      </w:pPr>
      <w:r>
        <w:t>Introduction</w:t>
      </w:r>
    </w:p>
    <w:p w14:paraId="0DD096FC" w14:textId="0DD096FC">
      <w:pPr>
        <w:pStyle w:val="ListParagraph"/>
        <w:numPr>
          <w:ilvl w:val="0"/>
          <w:numId w:val="5"/>
        </w:numPr>
      </w:pPr>
      <w:r>
        <w:t>Analysis</w:t>
      </w:r>
    </w:p>
    <w:p w14:paraId="0ED0988F" w14:textId="0ED0988F">
      <w:pPr>
        <w:pStyle w:val="ListParagraph"/>
        <w:numPr>
          <w:ilvl w:val="0"/>
          <w:numId w:val="5"/>
        </w:numPr>
      </w:pPr>
      <w:r>
        <w:t>Discussion</w:t>
      </w:r>
    </w:p>
    <w:p w14:paraId="0FD09A22" w14:textId="0FD09A22">
      <w:pPr>
        <w:pStyle w:val="ListParagraph"/>
        <w:numPr>
          <w:ilvl w:val="0"/>
          <w:numId w:val="5"/>
        </w:numPr>
      </w:pPr>
      <w:r>
        <w:t>Conclusions</w:t>
      </w:r>
    </w:p>
    <w:p w14:paraId="10D09BB5" w14:textId="10D09BB5">
      <w:pPr>
        <w:pStyle w:val="Heading3"/>
      </w:pPr>
      <w:bookmarkStart w:id="15900023" w:name="_Toc758451719_c15"/>
      <w:r>
        <w:t>Upper Letter</w:t>
      </w:r>
      <w:bookmarkEnd w:id="15900023"/>
    </w:p>
    <w:p w14:paraId="11D09D48" w14:textId="11D09D48">
      <w:pPr>
        <w:pStyle w:val="ListParagraph"/>
        <w:numPr>
          <w:ilvl w:val="0"/>
          <w:numId w:val="6"/>
        </w:numPr>
      </w:pPr>
      <w:r>
        <w:t>Option Alpha</w:t>
      </w:r>
    </w:p>
    <w:p w14:paraId="12D09EDB" w14:textId="12D09EDB">
      <w:pPr>
        <w:pStyle w:val="ListParagraph"/>
        <w:numPr>
          <w:ilvl w:val="0"/>
          <w:numId w:val="6"/>
        </w:numPr>
      </w:pPr>
      <w:r>
        <w:t>Option Bravo</w:t>
      </w:r>
    </w:p>
    <w:p w14:paraId="0FD2D8B9" w14:textId="0FD2D8B9">
      <w:pPr>
        <w:pStyle w:val="ListParagraph"/>
        <w:numPr>
          <w:ilvl w:val="0"/>
          <w:numId w:val="6"/>
        </w:numPr>
      </w:pPr>
      <w:r>
        <w:t>Option Charlie</w:t>
      </w:r>
    </w:p>
    <w:p w14:paraId="0ED2D726" w14:textId="0ED2D726">
      <w:pPr>
        <w:pStyle w:val="Heading3"/>
      </w:pPr>
      <w:bookmarkStart w:id="15900024" w:name="_Toc1688023906_c15"/>
      <w:r>
        <w:t>Restarted Decimal</w:t>
      </w:r>
      <w:bookmarkEnd w:id="15900024"/>
    </w:p>
    <w:p w14:paraId="0DD2D593" w14:textId="0DD2D593">
      <w:pPr>
        <w:pStyle w:val="ListParagraph"/>
        <w:numPr>
          <w:ilvl w:val="0"/>
          <w:numId w:val="7"/>
        </w:numPr>
      </w:pPr>
      <w:r>
        <w:t>Restarts at 1</w:t>
      </w:r>
    </w:p>
    <w:p w14:paraId="0CD2D400" w14:textId="0CD2D400">
      <w:pPr>
        <w:pStyle w:val="ListParagraph"/>
        <w:numPr>
          <w:ilvl w:val="0"/>
          <w:numId w:val="7"/>
        </w:numPr>
      </w:pPr>
      <w:r>
        <w:t>Continues to 2</w:t>
      </w:r>
    </w:p>
    <w:p w14:paraId="13D2DF05" w14:textId="13D2DF05">
      <w:pPr>
        <w:pStyle w:val="ListParagraph"/>
        <w:numPr>
          <w:ilvl w:val="0"/>
          <w:numId w:val="7"/>
        </w:numPr>
      </w:pPr>
      <w:r>
        <w:t>And 3</w:t>
      </w:r>
    </w:p>
    <w:p w14:paraId="12D2DD72" w14:textId="12D2DD72">
      <w:r>
        <w:br w:type="page"/>
      </w:r>
    </w:p>
    <w:p w14:paraId="11D2DBDF" w14:textId="11D2DBDF">
      <w:pPr>
        <w:pStyle w:val="Heading1"/>
      </w:pPr>
      <w:bookmarkStart w:id="15900025" w:name="_Toc1781966515_c15"/>
      <w:bookmarkStart w:id="15000014" w:name="section5_c15"/>
      <w:r>
        <w:t>5. Tables</w:t>
      </w:r>
      <w:bookmarkEnd w:id="15000014"/>
      <w:bookmarkEnd w:id="15900025"/>
    </w:p>
    <w:p w14:paraId="10D2DA4C" w14:textId="10D2DA4C">
      <w:pPr>
        <w:pStyle w:val="Heading2"/>
      </w:pPr>
      <w:bookmarkStart w:id="15900026" w:name="_Toc533227547_c15"/>
      <w:r>
        <w:t>5.1 Simple Data Table</w:t>
      </w:r>
      <w:bookmarkEnd w:id="15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9916829" w14:textId="79916829">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46D8A34" w14:textId="546D8A34">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FDFDE73" w14:textId="4FDFDE73">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2ABB36FE" w14:textId="2ABB36FE">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D8D9DD" w14:textId="7DD8D9DD">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B6051E" w14:textId="62B6051E">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275027" w14:textId="54275027">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047B68" w14:textId="39047B68">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F1F5F8" w14:textId="62F1F5F8">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763077" w14:textId="7D763077">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A37FAE" w14:textId="0CA37FAE">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65B82D" w14:textId="2865B82D">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EF6F2B" w14:textId="43EF6F2B">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CC9A6C" w14:textId="28CC9A6C">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A1C261" w14:textId="6DA1C261">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7E2422" w14:textId="527E2422">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5E2C1E" w14:textId="1E5E2C1E">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8100DD" w14:textId="398100DD">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ACA268" w14:textId="74ACA268">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CF7727" w14:textId="0FCF7727">
            <w:pPr>
              <w:jc w:val="left"/>
            </w:pPr>
            <w:r>
              <w:rPr>
                <w:b/>
                <w:bCs/>
                <w:color w:val="000000"/>
              </w:rPr>
              <w:t>Low</w:t>
            </w:r>
          </w:p>
        </w:tc>
      </w:tr>
    </w:tbl>
    <w:p w14:paraId="16D2E3BE" w14:textId="16D2E3BE">
      <w:pPr>
        <w:spacing w:after="200"/>
      </w:pPr>
    </w:p>
    <w:p w14:paraId="1DF3426E" w14:textId="1DF3426E">
      <w:pPr>
        <w:pStyle w:val="Heading2"/>
      </w:pPr>
      <w:bookmarkStart w:id="15900027" w:name="_Toc1102017531_c15"/>
      <w:r>
        <w:t>5.2 Table with Merged Cells</w:t>
      </w:r>
      <w:bookmarkEnd w:id="15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0A3ED9A" w14:textId="40A3ED9A">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BBD29AD" w14:textId="4BBD29AD">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FFAF12E" w14:textId="2FFAF12E">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0CDA1F7" w14:textId="20CDA1F7">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978BF48" w14:textId="1978BF48">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49C5D87" w14:textId="349C5D87">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4677D7E" w14:textId="44677D7E">
            <w:r>
              <w:t>$1.5M</w:t>
            </w:r>
          </w:p>
        </w:tc>
      </w:tr>
      <w:tr>
        <w:tc>
          <w:tcPr>
            <w:vMerge w:val="continue"/>
            <w:tcBorders>
              <w:top w:color="999999" w:sz="1" w:val="single"/>
              <w:left w:color="999999" w:sz="1" w:val="single"/>
              <w:bottom w:color="999999" w:sz="1" w:val="single"/>
              <w:right w:color="999999" w:sz="1" w:val="single"/>
            </w:tcBorders>
          </w:tcPr>
          <w:p w14:paraId="0586C63B" w14:textId="0586C63B"/>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B01C23C" w14:textId="6B01C23C">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0758471" w14:textId="30758471">
            <w:r>
              <w:t>+25%</w:t>
            </w:r>
          </w:p>
        </w:tc>
      </w:tr>
    </w:tbl>
    <w:p w14:paraId="1BF33F48" w14:textId="1BF33F48">
      <w:pPr>
        <w:spacing w:after="200"/>
      </w:pPr>
    </w:p>
    <w:p w14:paraId="1CF340DB" w14:textId="1CF340DB">
      <w:pPr>
        <w:pStyle w:val="Heading2"/>
      </w:pPr>
      <w:bookmarkStart w:id="15900028" w:name="_Toc1334180050_c15"/>
      <w:r>
        <w:t>5.3 Mixed Border Styles</w:t>
      </w:r>
      <w:bookmarkEnd w:id="15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632F2AAD" w14:textId="632F2AAD">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476CF22E" w14:textId="476CF22E">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5815EE9A" w14:textId="5815EE9A">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533890F9" w14:textId="533890F9">
            <w:r>
              <w:t>Triple purple bottom + green</w:t>
            </w:r>
          </w:p>
        </w:tc>
      </w:tr>
    </w:tbl>
    <w:p w14:paraId="22F34A4D" w14:textId="22F34A4D">
      <w:r>
        <w:br w:type="page"/>
      </w:r>
    </w:p>
    <w:p w14:paraId="1FF34594" w14:textId="1FF34594">
      <w:pPr>
        <w:pStyle w:val="Heading1"/>
      </w:pPr>
      <w:bookmarkStart w:id="15900029" w:name="_Toc2019915708_c15"/>
      <w:bookmarkStart w:id="15000015" w:name="section6_c15"/>
      <w:r>
        <w:t>6. Nested Tables</w:t>
      </w:r>
      <w:bookmarkEnd w:id="15000015"/>
      <w:bookmarkEnd w:id="15900029"/>
    </w:p>
    <w:p w14:paraId="20F34727" w14:textId="20F34727">
      <w:pPr>
        <w:pStyle w:val="Heading2"/>
      </w:pPr>
      <w:bookmarkStart w:id="15900030" w:name="_Toc1344099631_c15"/>
      <w:r>
        <w:t>6.1 Table Inside a Table Cell</w:t>
      </w:r>
      <w:bookmarkEnd w:id="15900030"/>
    </w:p>
    <w:p w14:paraId="15F335D6" w14:textId="15F335D6">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BB39DD2" w14:textId="4BB39DD2">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637D851" w14:textId="6637D851">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9383345" w14:textId="49383345">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0CD1F1BF" w14:textId="0CD1F1BF">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724CEDC0" w14:textId="724CEDC0">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771C795" w14:textId="3771C795">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7E625EC" w14:textId="77E625EC">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308FAAB" w14:textId="1308FAAB">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197AFA2" w14:textId="2197AFA2">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4EBAD39" w14:textId="44EBAD39">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9C90ADA" w14:textId="49C90ADA">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3A2383" w14:textId="1B3A2383">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2C5C466" w14:textId="52C5C466">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D4AC865" w14:textId="6D4AC865">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826B810" w14:textId="2826B810">
                  <w:pPr>
                    <w:jc w:val="center"/>
                  </w:pPr>
                  <w:r>
                    <w:rPr>
                      <w:sz w:val="20"/>
                      <w:szCs w:val="20"/>
                    </w:rPr>
                    <w:t>9</w:t>
                  </w:r>
                </w:p>
              </w:tc>
            </w:tr>
          </w:tbl>
          <w:p w14:paraId="4738301F" w14:textId="4738301F">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D76C446" w14:textId="2D76C446">
            <w:r>
              <w:rPr>
                <w:b/>
                <w:bCs/>
              </w:rPr>
              <w:t>Bullet list in cell:</w:t>
            </w:r>
          </w:p>
          <w:p w14:paraId="2C76C2B3" w14:textId="2C76C2B3">
            <w:pPr>
              <w:pStyle w:val="ListParagraph"/>
              <w:numPr>
                <w:ilvl w:val="0"/>
                <w:numId w:val="2"/>
              </w:numPr>
            </w:pPr>
            <w:r>
              <w:t>Item Alpha</w:t>
            </w:r>
          </w:p>
          <w:p w14:paraId="2B76C120" w14:textId="2B76C120">
            <w:pPr>
              <w:pStyle w:val="ListParagraph"/>
              <w:numPr>
                <w:ilvl w:val="0"/>
                <w:numId w:val="2"/>
              </w:numPr>
            </w:pPr>
            <w:r>
              <w:t>Item Beta</w:t>
            </w:r>
          </w:p>
          <w:p w14:paraId="3276CC25" w14:textId="3276CC25">
            <w:pPr>
              <w:pStyle w:val="ListParagraph"/>
              <w:numPr>
                <w:ilvl w:val="0"/>
                <w:numId w:val="2"/>
              </w:numPr>
            </w:pPr>
            <w:r>
              <w:t>Item Gamma</w:t>
            </w:r>
          </w:p>
          <w:p w14:paraId="3176CA92" w14:textId="3176CA92">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3076C8FF" w14:textId="3076C8FF">
            <w:pPr>
              <w:spacing w:before="80"/>
            </w:pPr>
            <w:r>
              <w:t xml:space="preserve">Image: </w:t>
              <w:drawing>
                <wp:inline distB="0" distL="0" distR="0" distT="0">
                  <wp:extent cx="152400" cy="152400"/>
                  <wp:effectExtent b="0" l="0" r="0" t="0"/>
                  <wp:docPr descr="Green square" id="15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23F58A77" w14:textId="23F58A77">
      <w:pPr>
        <w:spacing w:after="200"/>
      </w:pPr>
    </w:p>
    <w:p w14:paraId="22F588E4" w14:textId="22F588E4">
      <w:pPr>
        <w:pStyle w:val="Heading2"/>
      </w:pPr>
      <w:bookmarkStart w:id="15900031" w:name="_Toc1175173068_c15"/>
      <w:r>
        <w:t>6.2 Triple-Nested Table (3 Levels Deep)</w:t>
      </w:r>
      <w:bookmarkEnd w:id="15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0B4C467E" w14:textId="0B4C467E">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57288994" w14:textId="57288994">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68EFC9CE" w14:textId="68EFC9CE">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374044D" w14:textId="0374044D">
                        <w:r>
                          <w:rPr>
                            <w:b/>
                            <w:bCs/>
                            <w:color w:val="7A5B0C"/>
                            <w:sz w:val="20"/>
                            <w:szCs w:val="20"/>
                          </w:rPr>
                          <w:t>LEVEL 3 – Cell B</w:t>
                        </w:r>
                      </w:p>
                    </w:tc>
                  </w:tr>
                </w:tbl>
                <w:p w14:paraId="59288CBA" w14:textId="59288CBA"/>
              </w:tc>
            </w:tr>
          </w:tbl>
          <w:p w14:paraId="094C4358" w14:textId="094C4358"/>
        </w:tc>
      </w:tr>
    </w:tbl>
    <w:p w14:paraId="24F58C0A" w14:textId="24F58C0A">
      <w:r>
        <w:br w:type="page"/>
      </w:r>
    </w:p>
    <w:p w14:paraId="1FF5842B" w14:textId="1FF5842B">
      <w:pPr>
        <w:pStyle w:val="Heading1"/>
      </w:pPr>
      <w:bookmarkStart w:id="15900032" w:name="_Toc2145238477_c15"/>
      <w:bookmarkStart w:id="15000016" w:name="section7_c15"/>
      <w:r>
        <w:t>7. Comments &amp; Annotations</w:t>
      </w:r>
      <w:bookmarkEnd w:id="15000016"/>
      <w:bookmarkEnd w:id="15900032"/>
    </w:p>
    <w:p w14:paraId="1EF58298" w14:textId="1EF58298">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21F58751" w14:textId="21F58751">
      <w:pPr>
        <w:spacing w:after="120"/>
      </w:pPr>
      <w:r>
        <w:t xml:space="preserve">This section also has </w:t>
      </w:r>
      <w:r>
        <w:rPr>
          <w:i/>
          <w:iCs/>
        </w:rPr>
        <w:t>Unicode test text with a comment and its reply</w:t>
      </w:r>
      <w:r>
        <w:t xml:space="preserve"> demonstrating threaded comments.</w:t>
      </w:r>
    </w:p>
    <w:p w14:paraId="20F585BE" w14:textId="20F585BE">
      <w:r>
        <w:br w:type="page"/>
      </w:r>
    </w:p>
    <w:p w14:paraId="1BF57DDF" w14:textId="1BF57DDF">
      <w:pPr>
        <w:pStyle w:val="Heading1"/>
      </w:pPr>
      <w:bookmarkStart w:id="15900033" w:name="_Toc1798998492_c15"/>
      <w:bookmarkStart w:id="15000017" w:name="section8_c15"/>
      <w:r>
        <w:t>8. Footnotes &amp; Endnotes</w:t>
      </w:r>
      <w:bookmarkEnd w:id="15000017"/>
      <w:bookmarkEnd w:id="15900033"/>
    </w:p>
    <w:p w14:paraId="1AF57C4C" w14:textId="1AF57C4C">
      <w:pPr>
        <w:pStyle w:val="Heading2"/>
      </w:pPr>
      <w:bookmarkStart w:id="15900034" w:name="_Toc44621738_c15"/>
      <w:r>
        <w:t>8.1 Footnotes</w:t>
      </w:r>
      <w:bookmarkEnd w:id="15900034"/>
    </w:p>
    <w:p w14:paraId="4ED54A5E" w14:textId="4ED54A5E">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4FD54BF1" w14:textId="4FD54BF1">
      <w:pPr>
        <w:pStyle w:val="Heading2"/>
      </w:pPr>
      <w:bookmarkStart w:id="15900035" w:name="_Toc1430510899_c15"/>
      <w:r>
        <w:t>8.2 Endnotes (Injected via XML)</w:t>
      </w:r>
      <w:bookmarkEnd w:id="15900035"/>
    </w:p>
    <w:p w14:paraId="4CD54738" w14:textId="4CD54738">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4DD548CB" w14:textId="4DD548CB">
      <w:pPr>
        <w:spacing w:after="120"/>
      </w:pPr>
      <w:r>
        <w:rPr>
          <w:color w:val="FFFFFF"/>
          <w:sz w:val="2"/>
          <w:szCs w:val="2"/>
        </w:rPr>
        <w:t>ENDNOTE_INJECTION_MARKER</w:t>
      </w:r>
    </w:p>
    <w:p w14:paraId="52D550AA" w14:textId="52D550AA">
      <w:r>
        <w:br w:type="page"/>
      </w:r>
    </w:p>
    <w:p w14:paraId="53D5523D" w14:textId="53D5523D">
      <w:pPr>
        <w:pStyle w:val="Heading1"/>
      </w:pPr>
      <w:bookmarkStart w:id="15900036" w:name="_Toc303816627_c15"/>
      <w:bookmarkStart w:id="15000018" w:name="section9_c15"/>
      <w:r>
        <w:t>9. Hyperlinks &amp; Cross-References</w:t>
      </w:r>
      <w:bookmarkEnd w:id="15000018"/>
      <w:bookmarkEnd w:id="15900036"/>
    </w:p>
    <w:p w14:paraId="50D54D84" w14:textId="50D54D84">
      <w:pPr>
        <w:pStyle w:val="Heading2"/>
      </w:pPr>
      <w:bookmarkStart w:id="15900037" w:name="_Toc986397506_c15"/>
      <w:r>
        <w:t>9.1 External Hyperlinks</w:t>
      </w:r>
      <w:bookmarkEnd w:id="15900037"/>
    </w:p>
    <w:p w14:paraId="51D54F17" w14:textId="51D54F17">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46D53DC6" w14:textId="46D53DC6">
      <w:pPr>
        <w:pStyle w:val="Heading2"/>
      </w:pPr>
      <w:bookmarkStart w:id="15900038" w:name="_Toc1635594523_c15"/>
      <w:r>
        <w:t>9.2 Internal Bookmarks</w:t>
      </w:r>
      <w:bookmarkEnd w:id="15900038"/>
    </w:p>
    <w:p w14:paraId="47D53F59" w14:textId="47D53F59">
      <w:pPr>
        <w:spacing w:after="120"/>
      </w:pPr>
      <w:r>
        <w:t xml:space="preserve">Jump to: </w:t>
      </w:r>
      <w:hyperlink w:anchor="section1_c15" w:history="1">
        <w:r>
          <w:rPr>
            <w:rStyle w:val="Hyperlink"/>
          </w:rPr>
          <w:t>Section 1</w:t>
        </w:r>
      </w:hyperlink>
      <w:r>
        <w:t xml:space="preserve"> | </w:t>
      </w:r>
      <w:hyperlink w:anchor="section6_c15" w:history="1">
        <w:r>
          <w:rPr>
            <w:rStyle w:val="Hyperlink"/>
          </w:rPr>
          <w:t>Section 6 – Nested Tables</w:t>
        </w:r>
      </w:hyperlink>
      <w:r>
        <w:t xml:space="preserve"> | </w:t>
      </w:r>
      <w:hyperlink w:anchor="section12_c15" w:history="1">
        <w:r>
          <w:rPr>
            <w:rStyle w:val="Hyperlink"/>
          </w:rPr>
          <w:t>Section 12 – Form Elements</w:t>
        </w:r>
      </w:hyperlink>
    </w:p>
    <w:p w14:paraId="54D79267" w14:textId="54D79267">
      <w:r>
        <w:br w:type="page"/>
      </w:r>
    </w:p>
    <w:p w14:paraId="53D790D4" w14:textId="53D790D4">
      <w:pPr>
        <w:pStyle w:val="Heading1"/>
      </w:pPr>
      <w:bookmarkStart w:id="15900039" w:name="_Toc60363811_c15"/>
      <w:bookmarkStart w:id="15000019" w:name="section10_c15"/>
      <w:r>
        <w:t>10. Images</w:t>
      </w:r>
      <w:bookmarkEnd w:id="15000019"/>
      <w:bookmarkEnd w:id="15900039"/>
    </w:p>
    <w:p w14:paraId="56D7958D" w14:textId="56D7958D">
      <w:pPr>
        <w:pStyle w:val="Heading2"/>
      </w:pPr>
      <w:bookmarkStart w:id="15900040" w:name="_Toc1757856986_c15"/>
      <w:r>
        <w:t>10.1 Inline Images</w:t>
      </w:r>
      <w:bookmarkEnd w:id="15900040"/>
    </w:p>
    <w:p w14:paraId="55D793FA" w14:textId="55D793FA">
      <w:pPr>
        <w:spacing w:after="120"/>
      </w:pPr>
      <w:r>
        <w:t xml:space="preserve">Inline: </w:t>
        <w:drawing>
          <wp:inline distB="0" distL="0" distR="0" distT="0">
            <wp:extent cx="190500" cy="190500"/>
            <wp:effectExtent b="0" l="0" r="0" t="0"/>
            <wp:docPr descr="Red square" id="15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5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5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5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50D78C1B" w14:textId="50D78C1B">
      <w:pPr>
        <w:pStyle w:val="Heading2"/>
      </w:pPr>
      <w:bookmarkStart w:id="15900041" w:name="_Toc1149703421_c15"/>
      <w:r>
        <w:t>10.2 Block Image (Centered)</w:t>
      </w:r>
      <w:bookmarkEnd w:id="15900041"/>
    </w:p>
    <w:p w14:paraId="4FD78A88" w14:textId="4FD78A88">
      <w:pPr>
        <w:spacing w:after="60"/>
        <w:jc w:val="center"/>
      </w:pPr>
      <w:r>
        <w:drawing>
          <wp:inline distB="0" distL="0" distR="0" distT="0">
            <wp:extent cx="2857500" cy="762000"/>
            <wp:effectExtent b="0" l="0" r="0" t="0"/>
            <wp:docPr descr="Test banner" id="15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52D78F41" w14:textId="52D78F41">
      <w:pPr>
        <w:spacing w:after="120"/>
        <w:jc w:val="center"/>
      </w:pPr>
      <w:r>
        <w:rPr>
          <w:i/>
          <w:iCs/>
          <w:color w:val="666666"/>
          <w:sz w:val="20"/>
          <w:szCs w:val="20"/>
        </w:rPr>
        <w:t>Figure 1: Test Banner (300×80px)</w:t>
      </w:r>
    </w:p>
    <w:p w14:paraId="51D78DAE" w14:textId="51D78DAE">
      <w:pPr>
        <w:pStyle w:val="Heading2"/>
      </w:pPr>
      <w:bookmarkStart w:id="15900042" w:name="_Toc838305422_c15"/>
      <w:r>
        <w:t>10.3 Floating Image (Text Wrap)</w:t>
      </w:r>
      <w:bookmarkEnd w:id="15900042"/>
    </w:p>
    <w:p w14:paraId="4CD785CF" w14:textId="4CD785CF">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5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4BD7843C" w14:textId="4BD7843C">
      <w:r>
        <w:br w:type="page"/>
      </w:r>
    </w:p>
    <w:p w14:paraId="42CFF0CC" w14:textId="42CFF0CC">
      <w:pPr>
        <w:pStyle w:val="Heading1"/>
      </w:pPr>
      <w:bookmarkStart w:id="15900043" w:name="_Toc555551067_c15"/>
      <w:bookmarkStart w:id="15000020" w:name="section11_c15"/>
      <w:r>
        <w:t>11. Tab Stops, Leaders &amp; Breaks</w:t>
      </w:r>
      <w:bookmarkEnd w:id="15000020"/>
      <w:bookmarkEnd w:id="15900043"/>
    </w:p>
    <w:p w14:paraId="43CFF25F" w14:textId="43CFF25F">
      <w:pPr>
        <w:pStyle w:val="Heading2"/>
      </w:pPr>
      <w:bookmarkStart w:id="15900044" w:name="_Toc1528646011_c15"/>
      <w:r>
        <w:t>11.1 Tab Stops</w:t>
      </w:r>
      <w:bookmarkEnd w:id="15900044"/>
    </w:p>
    <w:p w14:paraId="44CFF3F2" w14:textId="44CFF3F2">
      <w:pPr>
        <w:tabs>
          <w:tab w:pos="9026" w:val="right"/>
        </w:tabs>
        <w:spacing w:after="60"/>
      </w:pPr>
      <w:r>
        <w:rPr>
          <w:b/>
          <w:bCs/>
        </w:rPr>
        <w:t>Left content</w:t>
      </w:r>
      <w:r>
        <w:t xml:space="preserve">	Right-aligned content</w:t>
      </w:r>
    </w:p>
    <w:p w14:paraId="45CFF585" w14:textId="45CFF585">
      <w:pPr>
        <w:tabs>
          <w:tab w:pos="4680" w:val="center"/>
        </w:tabs>
        <w:spacing w:after="60"/>
      </w:pPr>
      <w:r>
        <w:t xml:space="preserve">	Centered at midpoint</w:t>
      </w:r>
    </w:p>
    <w:p w14:paraId="3ECFEA80" w14:textId="3ECFEA80">
      <w:pPr>
        <w:pStyle w:val="Heading2"/>
      </w:pPr>
      <w:bookmarkStart w:id="15900045" w:name="_Toc686287178_c15"/>
      <w:r>
        <w:t>11.2 Dot Leaders</w:t>
      </w:r>
      <w:bookmarkEnd w:id="15900045"/>
    </w:p>
    <w:p w14:paraId="3FCFEC13" w14:textId="3FCFEC13">
      <w:pPr>
        <w:spacing w:after="40"/>
      </w:pPr>
      <w:r>
        <w:t>Chapter 1: Introduction</w:t>
        <w:ptab w:alignment="right" w:leader="dot" w:relativeTo="margin"/>
        <w:t>1</w:t>
      </w:r>
    </w:p>
    <w:p w14:paraId="40CFEDA6" w14:textId="40CFEDA6">
      <w:pPr>
        <w:spacing w:after="40"/>
      </w:pPr>
      <w:r>
        <w:t>Chapter 2: Methodology</w:t>
        <w:ptab w:alignment="right" w:leader="dot" w:relativeTo="margin"/>
        <w:t>15</w:t>
      </w:r>
    </w:p>
    <w:p w14:paraId="41CFEF39" w14:textId="41CFEF39">
      <w:pPr>
        <w:spacing w:after="40"/>
      </w:pPr>
      <w:r>
        <w:t>Chapter 3: Results</w:t>
        <w:ptab w:alignment="right" w:leader="dot" w:relativeTo="margin"/>
        <w:t>28</w:t>
      </w:r>
    </w:p>
    <w:p w14:paraId="4ACFFD64" w14:textId="4ACFFD64">
      <w:pPr>
        <w:spacing w:after="40"/>
      </w:pPr>
      <w:r>
        <w:t>Appendix A</w:t>
        <w:ptab w:alignment="right" w:leader="dot" w:relativeTo="margin"/>
        <w:t>58</w:t>
      </w:r>
    </w:p>
    <w:p w14:paraId="4BCFFEF7" w14:textId="4BCFFEF7">
      <w:pPr>
        <w:pStyle w:val="Heading2"/>
      </w:pPr>
      <w:bookmarkStart w:id="15900046" w:name="_Toc1893000695_c15"/>
      <w:r>
        <w:t>11.3 Thematic Break (Horizontal Rule)</w:t>
      </w:r>
      <w:bookmarkEnd w:id="15900046"/>
    </w:p>
    <w:p w14:paraId="48D30255" w14:textId="48D30255">
      <w:pPr>
        <w:pBdr>
          <w:bottom w:color="auto" w:space="1" w:sz="6" w:val="single"/>
        </w:pBdr>
      </w:pPr>
    </w:p>
    <w:p w14:paraId="47D300C2" w14:textId="47D300C2">
      <w:pPr>
        <w:spacing w:after="120"/>
      </w:pPr>
      <w:r>
        <w:t>Content after thematic break.</w:t>
      </w:r>
    </w:p>
    <w:p w14:paraId="46D2FF2F" w14:textId="46D2FF2F">
      <w:r>
        <w:br w:type="page"/>
      </w:r>
    </w:p>
    <w:p w14:paraId="45D2FD9C" w14:textId="45D2FD9C">
      <w:pPr>
        <w:pStyle w:val="Heading1"/>
      </w:pPr>
      <w:bookmarkStart w:id="15900047" w:name="_Toc883591741_c15"/>
      <w:bookmarkStart w:id="15000021" w:name="section12_c15"/>
      <w:r>
        <w:t>12. Form Elements &amp; Checkboxes</w:t>
      </w:r>
      <w:bookmarkEnd w:id="15000021"/>
      <w:bookmarkEnd w:id="15900047"/>
    </w:p>
    <w:p w14:paraId="44D2FC09" w14:textId="44D2FC09">
      <w:pPr>
        <w:pStyle w:val="Heading2"/>
      </w:pPr>
      <w:bookmarkStart w:id="15900048" w:name="_Toc944855213_c15"/>
      <w:r>
        <w:t>12.1 Native CheckBox Controls</w:t>
      </w:r>
      <w:bookmarkEnd w:id="15900048"/>
    </w:p>
    <w:p w14:paraId="43D2FA76" w14:textId="43D2FA76">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42D2F8E3" w14:textId="42D2F8E3">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41D2F750" w14:textId="41D2F750">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50D30EED" w14:textId="50D30EED">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4FD30D5A" w14:textId="4FD30D5A">
      <w:pPr>
        <w:pStyle w:val="Heading2"/>
      </w:pPr>
      <w:bookmarkStart w:id="15900049" w:name="_Toc1875706211_c15"/>
      <w:r>
        <w:t>12.2 Unicode Checkbox Characters</w:t>
      </w:r>
      <w:bookmarkEnd w:id="15900049"/>
    </w:p>
    <w:p w14:paraId="56CB931A" w14:textId="56CB931A">
      <w:pPr>
        <w:spacing w:after="60"/>
      </w:pPr>
      <w:r>
        <w:t>☐  Unchecked (ballot box)</w:t>
      </w:r>
    </w:p>
    <w:p w14:paraId="57CB94AD" w14:textId="57CB94AD">
      <w:pPr>
        <w:spacing w:after="60"/>
      </w:pPr>
      <w:r>
        <w:t>☑  Checked (ballot box with check)</w:t>
      </w:r>
    </w:p>
    <w:p w14:paraId="54CB8FF4" w14:textId="54CB8FF4">
      <w:pPr>
        <w:spacing w:after="60"/>
      </w:pPr>
      <w:r>
        <w:t>☒  Crossed (ballot box with X)</w:t>
      </w:r>
    </w:p>
    <w:p w14:paraId="55CB9187" w14:textId="55CB9187">
      <w:pPr>
        <w:pStyle w:val="Heading2"/>
      </w:pPr>
      <w:bookmarkStart w:id="15900050" w:name="_Toc1433350481_c15"/>
      <w:r>
        <w:t>12.3 Form Table</w:t>
      </w:r>
      <w:bookmarkEnd w:id="15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2E1D7D9" w14:textId="12E1D7D9">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7BE6BFA" w14:textId="17BE6BFA">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CB8D786" w14:textId="7CB8D786">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87A4685" w14:textId="187A4685">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8016FDF" w14:textId="38016FDF">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C4000E0" w14:textId="1C4000E0">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49E528C" w14:textId="449E528C">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FC1F0CB" w14:textId="5FC1F0CB">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31EBDA5" w14:textId="731EBDA5">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899B9A6" w14:textId="5899B9A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8F30432" w14:textId="68F30432">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4B53CB1" w14:textId="04B53CB1">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EFC786B" w14:textId="2EFC786B">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3D9A3AC" w14:textId="13D9A3AC">
            <w:r>
              <w:rPr>
                <w:color w:val="AAAAAA"/>
              </w:rPr>
              <w:t>________________________________________</w:t>
            </w:r>
          </w:p>
        </w:tc>
      </w:tr>
    </w:tbl>
    <w:p w14:paraId="53CB8E61" w14:textId="53CB8E61">
      <w:pPr>
        <w:spacing w:after="200"/>
      </w:pPr>
    </w:p>
    <w:p w14:paraId="50CB89A8" w14:textId="50CB89A8">
      <w:pPr>
        <w:pStyle w:val="Heading2"/>
      </w:pPr>
      <w:bookmarkStart w:id="15900051" w:name="_Toc2065087918_c15"/>
      <w:r>
        <w:t>12.4 Agreement Block</w:t>
      </w:r>
      <w:bookmarkEnd w:id="15900051"/>
    </w:p>
    <w:p w14:paraId="51CB8B3B" w14:textId="51CB8B3B">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4ECB8682" w14:textId="4ECB8682">
      <w:r>
        <w:br w:type="page"/>
      </w:r>
    </w:p>
    <w:p w14:paraId="4FCB8815" w14:textId="4FCB8815">
      <w:pPr>
        <w:pStyle w:val="Heading1"/>
      </w:pPr>
      <w:bookmarkStart w:id="15900052" w:name="_Toc1382144159_c15"/>
      <w:bookmarkStart w:id="15000022" w:name="section13_c15"/>
      <w:r>
        <w:t>13. Borders, Shading &amp; Callouts</w:t>
      </w:r>
      <w:bookmarkEnd w:id="15000022"/>
      <w:bookmarkEnd w:id="15900052"/>
    </w:p>
    <w:p w14:paraId="3CCDA8C3" w14:textId="3CCDA8C3">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3BCDA730" w14:textId="3BCDA730">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3ECDABE9" w14:textId="3ECDABE9">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3DCDAA56" w14:textId="3DCDAA56">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40CDAF0F" w14:textId="40CDAF0F">
      <w:pPr>
        <w:pBdr>
          <w:left w:color="AAAAAA" w:space="8" w:sz="8" w:val="single"/>
        </w:pBdr>
        <w:spacing w:after="120"/>
        <w:ind w:left="720" w:right="720"/>
      </w:pPr>
      <w:r>
        <w:rPr>
          <w:i/>
          <w:iCs/>
        </w:rPr>
        <w:t>“The only way to do great work is to love what you do.”</w:t>
      </w:r>
    </w:p>
    <w:p w14:paraId="3FCDAD7C" w14:textId="3FCDAD7C">
      <w:pPr>
        <w:spacing w:after="200"/>
        <w:ind w:left="720" w:right="720"/>
        <w:jc w:val="right"/>
      </w:pPr>
      <w:r>
        <w:rPr>
          <w:b/>
          <w:bCs/>
          <w:color w:val="666666"/>
        </w:rPr>
        <w:t>— Steve Jobs</w:t>
      </w:r>
    </w:p>
    <w:p w14:paraId="42CDB235" w14:textId="42CDB235">
      <w:pPr>
        <w:pBdr>
          <w:bottom w:color="CCCCCC" w:space="1" w:sz="6" w:val="single"/>
        </w:pBdr>
      </w:pPr>
    </w:p>
    <w:p w14:paraId="41CDB0A2" w14:textId="41CDB0A2">
      <w:r>
        <w:br w:type="page"/>
      </w:r>
    </w:p>
    <w:p w14:paraId="44CDB55B" w14:textId="44CDB55B">
      <w:pPr>
        <w:pStyle w:val="Heading1"/>
      </w:pPr>
      <w:bookmarkStart w:id="15900053" w:name="_Toc422408538_c15"/>
      <w:bookmarkStart w:id="15000023" w:name="section14_c15"/>
      <w:r>
        <w:t>14. Mathematical Equations</w:t>
      </w:r>
      <w:bookmarkEnd w:id="15000023"/>
      <w:bookmarkEnd w:id="15900053"/>
    </w:p>
    <w:p w14:paraId="43CDB3C8" w14:textId="43CDB3C8">
      <w:pPr>
        <w:spacing w:after="120"/>
      </w:pPr>
      <w:r>
        <w:t xml:space="preserve">Quadratic formula: </w:t>
      </w:r>
      <m:oMath>
        <m:r>
          <m:t xml:space="preserve">x = </m:t>
        </m:r>
        <m:f>
          <m:num>
            <m:r>
              <m:t xml:space="preserve">-b ± </m:t>
            </m:r>
            <m:rad>
              <m:radPr>
                <m:degHide m:val="1"/>
              </m:radPr>
              <m:deg/>
              <m:e>
                <m:r>
                  <m:t>b² - 4ac</m:t>
                </m:r>
              </m:e>
            </m:rad>
          </m:num>
          <m:den>
            <m:r>
              <m:t>2a</m:t>
            </m:r>
          </m:den>
        </m:f>
      </m:oMath>
    </w:p>
    <w:p w14:paraId="4AC63988" w14:textId="4AC63988">
      <w:pPr>
        <w:spacing w:after="120"/>
      </w:pPr>
      <w:r>
        <w:t xml:space="preserve">Einstein’s: </w:t>
      </w:r>
      <m:oMath>
        <m:r>
          <m:t>E = m</m:t>
        </m:r>
        <m:sSup>
          <m:sSupPr/>
          <m:e>
            <m:r>
              <m:t>c</m:t>
            </m:r>
          </m:e>
          <m:sup>
            <m:r>
              <m:t>2</m:t>
            </m:r>
          </m:sup>
        </m:sSup>
      </m:oMath>
    </w:p>
    <w:p w14:paraId="4BC63B1B" w14:textId="4BC63B1B">
      <w:pPr>
        <w:spacing w:after="120"/>
      </w:pPr>
      <w:r>
        <w:t xml:space="preserve">Summation: </w:t>
      </w:r>
      <m:oMath>
        <m:nary>
          <m:naryPr>
            <m:chr m:val="∑"/>
            <m:limLoc m:val="undOvr"/>
          </m:naryPr>
          <m:sub>
            <m:r>
              <m:t>i=1</m:t>
            </m:r>
          </m:sub>
          <m:sup>
            <m:r>
              <m:t>n</m:t>
            </m:r>
          </m:sup>
          <m:e>
            <m:r>
              <m:t>i</m:t>
            </m:r>
          </m:e>
        </m:nary>
      </m:oMath>
    </w:p>
    <w:p w14:paraId="4CC63CAE" w14:textId="4CC63CAE">
      <w:r>
        <w:br w:type="page"/>
      </w:r>
    </w:p>
    <w:p w14:paraId="4DC63E41" w14:textId="4DC63E41">
      <w:pPr>
        <w:pStyle w:val="Heading1"/>
      </w:pPr>
      <w:bookmarkStart w:id="15900054" w:name="_Toc1714908650_c15"/>
      <w:bookmarkStart w:id="15000024" w:name="section15_c15"/>
      <w:r>
        <w:t>15. Document Fields</w:t>
      </w:r>
      <w:bookmarkEnd w:id="15000024"/>
      <w:bookmarkEnd w:id="15900054"/>
    </w:p>
    <w:p w14:paraId="4EC63FD4" w14:textId="4EC63FD4">
      <w:pPr>
        <w:spacing w:after="80"/>
      </w:pPr>
      <w:r>
        <w:rPr>
          <w:b/>
          <w:bCs/>
        </w:rPr>
        <w:t xml:space="preserve">PAGE: </w:t>
      </w:r>
      <w:fldSimple w:instr="PAGE"/>
    </w:p>
    <w:p w14:paraId="4FC64167" w14:textId="4FC64167">
      <w:pPr>
        <w:spacing w:after="80"/>
      </w:pPr>
      <w:r>
        <w:rPr>
          <w:b/>
          <w:bCs/>
        </w:rPr>
        <w:t xml:space="preserve">NUMPAGES: </w:t>
      </w:r>
      <w:fldSimple w:instr="NUMPAGES"/>
    </w:p>
    <w:p w14:paraId="50C642FA" w14:textId="50C642FA">
      <w:pPr>
        <w:spacing w:after="80"/>
      </w:pPr>
      <w:r>
        <w:rPr>
          <w:b/>
          <w:bCs/>
        </w:rPr>
        <w:t xml:space="preserve">TITLE: </w:t>
      </w:r>
      <w:fldSimple w:instr="TITLE"/>
    </w:p>
    <w:p w14:paraId="51C6448D" w14:textId="51C6448D">
      <w:pPr>
        <w:spacing w:after="80"/>
      </w:pPr>
      <w:r>
        <w:rPr>
          <w:b/>
          <w:bCs/>
        </w:rPr>
        <w:t xml:space="preserve">AUTHOR: </w:t>
      </w:r>
      <w:fldSimple w:instr="AUTHOR"/>
    </w:p>
    <w:p w14:paraId="42C62CF0" w14:textId="42C62CF0">
      <w:pPr>
        <w:spacing w:after="80"/>
      </w:pPr>
      <w:r>
        <w:rPr>
          <w:b/>
          <w:bCs/>
        </w:rPr>
        <w:t xml:space="preserve">DATE: </w:t>
      </w:r>
      <w:fldSimple w:instr="DATE"/>
    </w:p>
    <w:p w14:paraId="43C62E83" w14:textId="43C62E83">
      <w:pPr>
        <w:spacing w:after="80"/>
      </w:pPr>
      <w:r>
        <w:rPr>
          <w:b/>
          <w:bCs/>
        </w:rPr>
        <w:t xml:space="preserve">TIME: </w:t>
      </w:r>
      <w:fldSimple w:instr="TIME"/>
    </w:p>
    <w:p w14:paraId="50C88191" w14:textId="50C88191">
      <w:pPr>
        <w:spacing w:after="80"/>
      </w:pPr>
      <w:r>
        <w:rPr>
          <w:b/>
          <w:bCs/>
        </w:rPr>
        <w:t xml:space="preserve">FILENAME: </w:t>
      </w:r>
      <w:fldSimple w:instr="FILENAME"/>
    </w:p>
    <w:p w14:paraId="4FC87FFE" w14:textId="4FC87FFE">
      <w:r>
        <w:br w:type="page"/>
      </w:r>
    </w:p>
    <w:p w14:paraId="4EC87E6B" w14:textId="4EC87E6B">
      <w:pPr>
        <w:pStyle w:val="Heading1"/>
      </w:pPr>
      <w:bookmarkStart w:id="15900055" w:name="_Toc602910037_c15"/>
      <w:bookmarkStart w:id="15000025" w:name="section16_c15"/>
      <w:r>
        <w:t>16. Floating Table</w:t>
      </w:r>
      <w:bookmarkEnd w:id="15000025"/>
      <w:bookmarkEnd w:id="15900055"/>
    </w:p>
    <w:p w14:paraId="4DC87CD8" w14:textId="4DC87CD8">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D356EBE" w14:textId="3D356EBE">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8590CFD" w14:textId="58590CFD">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6FC1D1" w14:textId="296FC1D1">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EB8752" w14:textId="0EEB8752">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D6BE84" w14:textId="77D6BE84">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4912C3" w14:textId="734912C3">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F1EA37" w14:textId="76F1EA37">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6DAFB8" w14:textId="5C6DAFB8">
            <w:pPr>
              <w:jc w:val="center"/>
            </w:pPr>
            <w:r>
              <w:t>0.03%</w:t>
            </w:r>
          </w:p>
        </w:tc>
      </w:tr>
    </w:tbl>
    <w:p w14:paraId="53C8864A" w14:textId="53C8864A">
      <w:r>
        <w:br w:type="page"/>
      </w:r>
    </w:p>
    <w:p w14:paraId="52C884B7" w14:textId="52C884B7">
      <w:pPr>
        <w:pStyle w:val="Heading1"/>
      </w:pPr>
      <w:bookmarkStart w:id="15900056" w:name="_Toc338438315_c15"/>
      <w:bookmarkStart w:id="15000026" w:name="section17_c15"/>
      <w:r>
        <w:t>17. Unicode &amp; International Text</w:t>
      </w:r>
      <w:bookmarkEnd w:id="15000026"/>
      <w:bookmarkEnd w:id="15900056"/>
    </w:p>
    <w:p w14:paraId="51C88324" w14:textId="51C88324">
      <w:pPr>
        <w:spacing w:after="60"/>
      </w:pPr>
      <w:r>
        <w:rPr>
          <w:b/>
          <w:bCs/>
        </w:rPr>
        <w:t xml:space="preserve">English: </w:t>
      </w:r>
      <w:r>
        <w:t>The quick brown fox jumps over the lazy dog.</w:t>
      </w:r>
    </w:p>
    <w:p w14:paraId="48C874F9" w14:textId="48C874F9">
      <w:pPr>
        <w:spacing w:after="60"/>
      </w:pPr>
      <w:r>
        <w:rPr>
          <w:b/>
          <w:bCs/>
        </w:rPr>
        <w:t xml:space="preserve">Swedish: </w:t>
      </w:r>
      <w:r>
        <w:t>Åäö – Språket är svårt men vackert.</w:t>
      </w:r>
    </w:p>
    <w:p w14:paraId="47C87366" w14:textId="47C87366">
      <w:pPr>
        <w:spacing w:after="60"/>
      </w:pPr>
      <w:r>
        <w:rPr>
          <w:b/>
          <w:bCs/>
        </w:rPr>
        <w:t xml:space="preserve">German: </w:t>
      </w:r>
      <w:r>
        <w:t>Üöäß – Grüße aus München.</w:t>
      </w:r>
    </w:p>
    <w:p w14:paraId="3EC1A976" w14:textId="3EC1A976">
      <w:pPr>
        <w:spacing w:after="60"/>
      </w:pPr>
      <w:r>
        <w:rPr>
          <w:b/>
          <w:bCs/>
        </w:rPr>
        <w:t xml:space="preserve">French: </w:t>
      </w:r>
      <w:r>
        <w:t>Àéèêëÿç – L’élève mange des crêpes.</w:t>
      </w:r>
    </w:p>
    <w:p w14:paraId="3FC1AB09" w14:textId="3FC1AB09">
      <w:pPr>
        <w:spacing w:after="60"/>
      </w:pPr>
      <w:r>
        <w:rPr>
          <w:b/>
          <w:bCs/>
        </w:rPr>
        <w:t xml:space="preserve">Spanish: </w:t>
      </w:r>
      <w:r>
        <w:t>¿Dónde está la estación? ¡Hola amigos!</w:t>
      </w:r>
    </w:p>
    <w:p w14:paraId="3CC1A650" w14:textId="3CC1A650">
      <w:pPr>
        <w:spacing w:after="60"/>
      </w:pPr>
      <w:r>
        <w:rPr>
          <w:b/>
          <w:bCs/>
        </w:rPr>
        <w:t xml:space="preserve">Japanese: </w:t>
      </w:r>
      <w:r>
        <w:t>日本語のテスト文書</w:t>
      </w:r>
    </w:p>
    <w:p w14:paraId="3DC1A7E3" w14:textId="3DC1A7E3">
      <w:pPr>
        <w:spacing w:after="60"/>
      </w:pPr>
      <w:r>
        <w:rPr>
          <w:b/>
          <w:bCs/>
        </w:rPr>
        <w:t xml:space="preserve">Chinese: </w:t>
      </w:r>
      <w:r>
        <w:t>这是一个测试文档</w:t>
      </w:r>
    </w:p>
    <w:p w14:paraId="42C1AFC2" w14:textId="42C1AFC2">
      <w:pPr>
        <w:spacing w:after="60"/>
      </w:pPr>
      <w:r>
        <w:rPr>
          <w:b/>
          <w:bCs/>
        </w:rPr>
        <w:t xml:space="preserve">Korean: </w:t>
      </w:r>
      <w:r>
        <w:t>테스트 문서입니다</w:t>
      </w:r>
    </w:p>
    <w:p w14:paraId="43C1B155" w14:textId="43C1B155">
      <w:pPr>
        <w:spacing w:after="60"/>
      </w:pPr>
      <w:r>
        <w:rPr>
          <w:b/>
          <w:bCs/>
        </w:rPr>
        <w:t xml:space="preserve">Arabic: </w:t>
      </w:r>
      <w:r>
        <w:t>مستند اختبار شامل</w:t>
      </w:r>
    </w:p>
    <w:p w14:paraId="40C1AC9C" w14:textId="40C1AC9C">
      <w:pPr>
        <w:spacing w:after="60"/>
      </w:pPr>
      <w:r>
        <w:rPr>
          <w:b/>
          <w:bCs/>
        </w:rPr>
        <w:t xml:space="preserve">Hebrew: </w:t>
      </w:r>
      <w:r>
        <w:t>מסמך בדיקה</w:t>
      </w:r>
    </w:p>
    <w:p w14:paraId="41C1AE2F" w14:textId="41C1AE2F">
      <w:pPr>
        <w:spacing w:after="60"/>
      </w:pPr>
      <w:r>
        <w:rPr>
          <w:b/>
          <w:bCs/>
        </w:rPr>
        <w:t xml:space="preserve">Greek: </w:t>
      </w:r>
      <w:r>
        <w:t>Δοκιμαστικό έγγραφο</w:t>
      </w:r>
    </w:p>
    <w:p w14:paraId="46C1B60E" w14:textId="46C1B60E">
      <w:pPr>
        <w:spacing w:after="60"/>
      </w:pPr>
      <w:r>
        <w:rPr>
          <w:b/>
          <w:bCs/>
        </w:rPr>
        <w:t xml:space="preserve">Russian: </w:t>
      </w:r>
      <w:r>
        <w:t>Тестовый документ</w:t>
      </w:r>
    </w:p>
    <w:p w14:paraId="47C1B7A1" w14:textId="47C1B7A1">
      <w:pPr>
        <w:spacing w:after="60"/>
      </w:pPr>
      <w:r>
        <w:rPr>
          <w:b/>
          <w:bCs/>
        </w:rPr>
        <w:t xml:space="preserve">Emoji: </w:t>
      </w:r>
      <w:r>
        <w:t>✅ ❌ ⚠️ ℹ️ ❤️ ⭐ ✨ 📄 🔍 ⚙️</w:t>
      </w:r>
    </w:p>
    <w:p w14:paraId="44C3F17F" w14:textId="44C3F17F">
      <w:r>
        <w:br w:type="page"/>
      </w:r>
    </w:p>
    <w:p w14:paraId="43C3EFEC" w14:textId="43C3EFEC">
      <w:pPr>
        <w:pStyle w:val="Heading1"/>
      </w:pPr>
      <w:bookmarkStart w:id="15900057" w:name="_Toc423340725_c15"/>
      <w:bookmarkStart w:id="15000027" w:name="section18_c15"/>
      <w:r>
        <w:t>18. Edge Cases &amp; Stress Tests</w:t>
      </w:r>
      <w:bookmarkEnd w:id="15000027"/>
      <w:bookmarkEnd w:id="15900057"/>
    </w:p>
    <w:p w14:paraId="46C3F4A5" w14:textId="46C3F4A5">
      <w:pPr>
        <w:pStyle w:val="Heading2"/>
      </w:pPr>
      <w:bookmarkStart w:id="15900058" w:name="_Toc155960099_c15"/>
      <w:r>
        <w:t>18.1 Long Paragraph</w:t>
      </w:r>
      <w:bookmarkEnd w:id="15900058"/>
    </w:p>
    <w:p w14:paraId="45C3F312" w14:textId="45C3F312">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40C3EB33" w14:textId="40C3EB33">
      <w:pPr>
        <w:pStyle w:val="Heading2"/>
      </w:pPr>
      <w:bookmarkStart w:id="15900059" w:name="_Toc1139321417_c15"/>
      <w:r>
        <w:t>18.2 Empty Paragraphs</w:t>
      </w:r>
      <w:bookmarkEnd w:id="15900059"/>
    </w:p>
    <w:p w14:paraId="3FC3E9A0" w14:textId="3FC3E9A0"/>
    <w:p w14:paraId="42C3EE59" w14:textId="42C3EE59"/>
    <w:p w14:paraId="41C3ECC6" w14:textId="41C3ECC6"/>
    <w:p w14:paraId="4CC3FE17" w14:textId="4CC3FE17">
      <w:pPr>
        <w:spacing w:after="120"/>
      </w:pPr>
      <w:r>
        <w:t>(Three empty paragraphs above.)</w:t>
      </w:r>
    </w:p>
    <w:p w14:paraId="4BC3FC84" w14:textId="4BC3FC84">
      <w:pPr>
        <w:pStyle w:val="Heading2"/>
      </w:pPr>
      <w:bookmarkStart w:id="15900060" w:name="_Toc87704262_c15"/>
      <w:r>
        <w:t>18.3 Multi-Run Paragraph (10+ Runs)</w:t>
      </w:r>
      <w:bookmarkEnd w:id="15900060"/>
    </w:p>
    <w:p w14:paraId="2D1D95C9" w14:textId="2D1D95C9">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C1D9436" w14:textId="2C1D9436">
      <w:pPr>
        <w:pStyle w:val="Heading2"/>
      </w:pPr>
      <w:bookmarkStart w:id="15900061" w:name="_Toc510997148_c15"/>
      <w:r>
        <w:t>18.4 Table with Images in Cells</w:t>
      </w:r>
      <w:bookmarkEnd w:id="15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7ABD49C" w14:textId="77ABD49C">
            <w:pPr>
              <w:jc w:val="center"/>
            </w:pPr>
            <w:r>
              <w:drawing>
                <wp:inline distB="0" distL="0" distR="0" distT="0">
                  <wp:extent cx="381000" cy="381000"/>
                  <wp:effectExtent b="0" l="0" r="0" t="0"/>
                  <wp:docPr descr="Red square" id="15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7AABD955" w14:textId="7AABD955">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36D439B" w14:textId="136D439B">
            <w:pPr>
              <w:jc w:val="center"/>
            </w:pPr>
            <w:r>
              <w:drawing>
                <wp:inline distB="0" distL="0" distR="0" distT="0">
                  <wp:extent cx="381000" cy="381000"/>
                  <wp:effectExtent b="0" l="0" r="0" t="0"/>
                  <wp:docPr descr="Blue square" id="15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146D452E" w14:textId="146D452E">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229A92D2" w14:textId="229A92D2">
            <w:pPr>
              <w:jc w:val="center"/>
            </w:pPr>
            <w:r>
              <w:drawing>
                <wp:inline distB="0" distL="0" distR="0" distT="0">
                  <wp:extent cx="381000" cy="381000"/>
                  <wp:effectExtent b="0" l="0" r="0" t="0"/>
                  <wp:docPr descr="Green square" id="15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219A913F" w14:textId="219A913F">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D1ECD51" w14:textId="3D1ECD51">
            <w:pPr>
              <w:jc w:val="center"/>
            </w:pPr>
            <w:r>
              <w:drawing>
                <wp:inline distB="0" distL="0" distR="0" distT="0">
                  <wp:extent cx="381000" cy="381000"/>
                  <wp:effectExtent b="0" l="0" r="0" t="0"/>
                  <wp:docPr descr="Orange square" id="15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3A1EC898" w14:textId="3A1EC898">
            <w:pPr>
              <w:jc w:val="center"/>
            </w:pPr>
            <w:r>
              <w:rPr>
                <w:b/>
                <w:bCs/>
                <w:sz w:val="20"/>
                <w:szCs w:val="20"/>
              </w:rPr>
              <w:t>Orange</w:t>
            </w:r>
          </w:p>
        </w:tc>
      </w:tr>
    </w:tbl>
    <w:p w14:paraId="2A1D9110" w14:textId="2A1D9110">
      <w:pPr>
        <w:pStyle w:val="Heading2"/>
      </w:pPr>
      <w:bookmarkStart w:id="15900062" w:name="_Toc274667010_c15"/>
      <w:r>
        <w:t>18.5 Borderless Table (Invisible Grid)</w:t>
      </w:r>
      <w:bookmarkEnd w:id="15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DEA4C46" w14:textId="4DEA4C46">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9ABBB45" w14:textId="69ABBB45">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487AAF0" w14:textId="2487AAF0">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4134C99" w14:textId="64134C99">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8EFE0BA" w14:textId="68EFE0BA">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9248E63" w14:textId="39248E63">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5CFC74C" w14:textId="15CFC74C">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0F3658B" w14:textId="30F3658B">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0BF4F02" w14:textId="40BF4F02">
            <w:r>
              <w:t>Data C2</w:t>
            </w:r>
          </w:p>
        </w:tc>
      </w:tr>
    </w:tbl>
    <w:p w14:paraId="301D9A82" w14:textId="301D9A82">
      <w:pPr>
        <w:sectPr>
          <w:headerReference r:id="rId6" w:type="default"/>
          <w:footerReference r:id="rId7" w:type="default"/>
          <w:pgSz w:h="15840" w:orient="portrait" w:w="12240"/>
          <w:pgMar w:bottom="1440" w:footer="708" w:gutter="0" w:header="708" w:left="1440" w:right="1440" w:top="1440"/>
          <w:pgNumType/>
          <w:docGrid w:linePitch="360"/>
        </w:sectPr>
      </w:pPr>
    </w:p>
    <w:p w14:paraId="2F1D98EF" w14:textId="2F1D98EF">
      <w:pPr>
        <w:pStyle w:val="Heading1"/>
      </w:pPr>
      <w:bookmarkStart w:id="15900063" w:name="_Toc1151390629_c15"/>
      <w:bookmarkStart w:id="15000028" w:name="section19_c15"/>
      <w:r>
        <w:t>19. Multi-Column Layout</w:t>
      </w:r>
      <w:bookmarkEnd w:id="15000028"/>
      <w:bookmarkEnd w:id="15900063"/>
    </w:p>
    <w:p w14:paraId="2E1D975C" w14:textId="2E1D975C">
      <w:pPr>
        <w:spacing w:after="120"/>
      </w:pPr>
      <w:r>
        <w:t>Two-column layout with vertical separator. Text flows naturally across columns.</w:t>
      </w:r>
    </w:p>
    <w:p w14:paraId="351DA261" w14:textId="351DA261">
      <w:pPr>
        <w:pStyle w:val="ListParagraph"/>
        <w:numPr>
          <w:ilvl w:val="0"/>
          <w:numId w:val="2"/>
        </w:numPr>
      </w:pPr>
      <w:r>
        <w:t>Equal-width columns</w:t>
      </w:r>
    </w:p>
    <w:p w14:paraId="341DA0CE" w14:textId="341DA0CE">
      <w:pPr>
        <w:pStyle w:val="ListParagraph"/>
        <w:numPr>
          <w:ilvl w:val="0"/>
          <w:numId w:val="2"/>
        </w:numPr>
      </w:pPr>
      <w:r>
        <w:t>Vertical separator line</w:t>
      </w:r>
    </w:p>
    <w:p w14:paraId="271A8440" w14:textId="271A8440">
      <w:pPr>
        <w:pStyle w:val="ListParagraph"/>
        <w:numPr>
          <w:ilvl w:val="0"/>
          <w:numId w:val="2"/>
        </w:numPr>
      </w:pPr>
      <w:r>
        <w:t>Different header/footer</w:t>
      </w:r>
    </w:p>
    <w:p w14:paraId="281A85D3" w14:textId="281A85D3">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291A8766" w14:textId="291A8766">
      <w:r>
        <w:br w:type="column"/>
      </w:r>
    </w:p>
    <w:p w14:paraId="2A1A88F9" w14:textId="2A1A88F9">
      <w:pPr>
        <w:spacing w:after="120"/>
      </w:pPr>
      <w:r>
        <w:rPr>
          <w:b/>
          <w:bCs/>
        </w:rPr>
        <w:t xml:space="preserve">After Column Break: </w:t>
      </w:r>
      <w:r>
        <w:t>This content starts in the second column after an explicit column break. Column breaks force content to the next column.</w:t>
      </w:r>
    </w:p>
    <w:p w14:paraId="2B1A8A8C" w14:textId="2B1A8A8C">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2C1A8C1F" w14:textId="2C1A8C1F">
      <w:pPr>
        <w:pStyle w:val="Heading1"/>
      </w:pPr>
      <w:bookmarkStart w:id="15900064" w:name="_Toc897270913_c15"/>
      <w:bookmarkStart w:id="15000029" w:name="section20_c15"/>
      <w:r>
        <w:t>20. Landscape Orientation</w:t>
      </w:r>
      <w:bookmarkEnd w:id="15000029"/>
      <w:bookmarkEnd w:id="15900064"/>
    </w:p>
    <w:p w14:paraId="2D1A8DB2" w14:textId="2D1A8DB2">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DDBF795" w14:textId="7DDBF795">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8B71DC0" w14:textId="38B71DC0">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33C21BF" w14:textId="533C21BF">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7596AC2" w14:textId="37596AC2">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27C3F81" w14:textId="527C3F81">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C69E30C" w14:textId="0C69E30C">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78D814B" w14:textId="278D814B">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977325E" w14:textId="5977325E">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FEE0669" w14:textId="5FEE0669">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6934CA" w14:textId="656934CA">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63C7CB3" w14:textId="363C7CB3">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CA2874" w14:textId="3ACA2874">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3B737D" w14:textId="2C3B737D">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117D53E" w14:textId="1117D53E">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4CB547" w14:textId="014CB547">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6291708" w14:textId="66291708">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59A91C" w14:textId="1D59A91C">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91B181B" w14:textId="391B181B">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486752" w14:textId="48486752">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CCA1D1" w14:textId="62CCA1D1">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9084990" w14:textId="49084990">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2B1E4F" w14:textId="642B1E4F">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3A755E6" w14:textId="73A755E6">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E2C59E5" w14:textId="0E2C59E5">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BCC8AAF" w14:textId="1BCC8AAF">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0A8EC70" w14:textId="00A8EC70">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5CCFCC5" w14:textId="45CCFCC5">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A0B8DC6" w14:textId="2A0B8DC6">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7F4FFB" w14:textId="6F7F4FFB">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4FA4BFC" w14:textId="54FA4BFC">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A6E0E31" w14:textId="1A6E0E31">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EABD5B2" w14:textId="7EABD5B2">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A0313C2" w14:textId="5A0313C2">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525E881" w14:textId="7525E881">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F138C0C" w14:textId="2F138C0C">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A372A4B" w14:textId="4A372A4B">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5620256" w14:textId="05620256">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085A095" w14:textId="2085A095">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B60C6C0" w14:textId="5B60C6C0">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5E5CABF" w14:textId="75E5CABF">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BD94AB5" w14:textId="4BD94AB5">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0B675F6" w14:textId="30B675F6">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276A95F" w14:textId="2276A95F">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6B53A60" w14:textId="06B53A60">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07A5C21" w14:textId="207A5C21">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556BDE2" w14:textId="0556BDE2">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C808EB" w14:textId="76C808EB">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BA5342C" w14:textId="5BA5342C">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B0B2DC8" w14:textId="1B0B2DC8">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62ECC07" w14:textId="362ECC07">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5F9EBFE" w14:textId="45F9EBFE">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11D8A3D" w14:textId="611D8A3D">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FAC3F34" w14:textId="6FAC3F34">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B1E9373" w14:textId="6B1E9373">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A4B4B8A" w14:textId="1A4B4B8A">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4D01D29" w14:textId="14D01D29">
            <w:pPr>
              <w:jc w:val="center"/>
            </w:pPr>
            <w:r>
              <w:rPr>
                <w:sz w:val="20"/>
                <w:szCs w:val="20"/>
              </w:rPr>
              <w:t>+18%</w:t>
            </w:r>
          </w:p>
        </w:tc>
      </w:tr>
    </w:tbl>
    <w:p w14:paraId="2F1A90D8" w14:textId="2F1A90D8">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301A926B" w14:textId="301A926B">
      <w:pPr>
        <w:pStyle w:val="Heading1"/>
      </w:pPr>
      <w:bookmarkStart w:id="15900065" w:name="_Toc444812861_c15"/>
      <w:bookmarkStart w:id="15000030" w:name="section21_c15"/>
      <w:r>
        <w:t>21. Content Controls (SDT Elements)</w:t>
      </w:r>
      <w:bookmarkEnd w:id="15000030"/>
      <w:bookmarkEnd w:id="15900065"/>
    </w:p>
    <w:p w14:paraId="392225DB" w14:textId="392225DB">
      <w:pPr>
        <w:spacing w:after="120"/>
      </w:pPr>
      <w:r>
        <w:t>This section contains structured document content controls (SDT) including plain text, rich text, dropdown lists, combo boxes, and date pickers. These are injected via XML.</w:t>
      </w:r>
    </w:p>
    <w:p w14:paraId="38222448" w14:textId="38222448">
      <w:pPr>
        <w:spacing w:after="120"/>
      </w:pPr>
      <w:r>
        <w:rPr>
          <w:b/>
        </w:rPr>
        <w:t xml:space="preserve">Plain Text Control: </w:t>
      </w:r>
    </w:p>
    <w:sdt>
      <w:sdtPr>
        <w:alias w:val="Full Name"/>
        <w:tag w:val="name_field"/>
        <w:id w:val="100001"/>
        <w:showingPlcHdr/>
        <w:text/>
      </w:sdtPr>
      <w:sdtContent>
        <w:p w14:paraId="0312418A" w14:textId="0312418A">
          <w:pPr>
            <w:spacing w:after="120"/>
          </w:pPr>
          <w:r>
            <w:rPr>
              <w:i/>
              <w:color w:val="808080"/>
            </w:rPr>
            <w:t>Click here to enter your full name</w:t>
          </w:r>
        </w:p>
      </w:sdtContent>
    </w:sdt>
    <w:p w14:paraId="3A22276E" w14:textId="3A22276E">
      <w:pPr>
        <w:spacing w:after="120"/>
      </w:pPr>
      <w:r>
        <w:rPr>
          <w:b/>
        </w:rPr>
        <w:t xml:space="preserve">Rich Text Control: </w:t>
      </w:r>
    </w:p>
    <w:sdt>
      <w:sdtPr>
        <w:alias w:val="Comments Section"/>
        <w:tag w:val="comments_field"/>
        <w:id w:val="100002"/>
        <w:showingPlcHdr/>
      </w:sdtPr>
      <w:sdtContent>
        <w:p w14:paraId="07E38850" w14:textId="07E38850">
          <w:pPr>
            <w:spacing w:after="120"/>
          </w:pPr>
          <w:r>
            <w:rPr>
              <w:i/>
              <w:color w:val="808080"/>
            </w:rPr>
            <w:t>Click here to enter rich text (supports bold, italic, etc.)</w:t>
          </w:r>
        </w:p>
      </w:sdtContent>
    </w:sdt>
    <w:p w14:paraId="3C222A94" w14:textId="3C222A94">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4322A8D6" w14:textId="4322A8D6">
          <w:pPr>
            <w:spacing w:after="120"/>
          </w:pPr>
          <w:r>
            <w:rPr>
              <w:i/>
              <w:color w:val="808080"/>
            </w:rPr>
            <w:t>Choose a department...</w:t>
          </w:r>
        </w:p>
      </w:sdtContent>
    </w:sdt>
    <w:p w14:paraId="3E222DBA" w14:textId="3E222DBA">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522DCE4C" w14:textId="522DCE4C">
          <w:pPr>
            <w:spacing w:after="120"/>
          </w:pPr>
          <w:r>
            <w:rPr>
              <w:i/>
              <w:color w:val="808080"/>
            </w:rPr>
            <w:t>Select or type priority...</w:t>
          </w:r>
        </w:p>
      </w:sdtContent>
    </w:sdt>
    <w:p w14:paraId="302217B0" w14:textId="302217B0">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33E05929" w14:textId="33E05929">
          <w:pPr>
            <w:spacing w:after="120"/>
          </w:pPr>
          <w:r>
            <w:rPr>
              <w:i/>
              <w:color w:val="808080"/>
            </w:rPr>
            <w:t>Click to select a date...</w:t>
          </w:r>
        </w:p>
      </w:sdtContent>
    </w:sdt>
    <w:p w14:paraId="341FDF65" w14:textId="341FDF65">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6C76DC23" w14:textId="6C76DC23">
          <w:pPr>
            <w:spacing w:after="120"/>
          </w:pPr>
          <w:r>
            <w:rPr>
              <w:i/>
              <w:color w:val="808080"/>
            </w:rPr>
            <w:t>Click to select a date...</w:t>
          </w:r>
        </w:p>
      </w:sdtContent>
    </w:sdt>
    <w:p w14:paraId="321FDC3F" w14:textId="321FDC3F">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6756ACFD" w14:textId="6756ACFD">
          <w:pPr>
            <w:spacing w:after="120"/>
          </w:pPr>
          <w:r>
            <w:rPr>
              <w:i/>
              <w:color w:val="808080"/>
            </w:rPr>
            <w:t>Select status...</w:t>
          </w:r>
        </w:p>
      </w:sdtContent>
    </w:sdt>
    <w:p w14:paraId="301FD919" w14:textId="301FD919">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3D556B0B" w14:textId="3D556B0B">
            <w:r>
              <w:rPr>
                <w:b/>
              </w:rPr>
              <w:t>Project Name:</w:t>
            </w:r>
          </w:p>
        </w:tc>
        <w:tc>
          <w:tcPr>
            <w:tcW w:type="dxa" w:w="6240"/>
          </w:tcPr>
          <w:sdt>
            <w:sdtPr>
              <w:alias w:val="Project Name"/>
              <w:tag w:val="project_name"/>
              <w:id w:val="100008"/>
              <w:showingPlcHdr/>
              <w:text/>
            </w:sdtPr>
            <w:sdtContent>
              <w:p w14:paraId="7C189CC3" w14:textId="7C189CC3">
                <w:r>
                  <w:rPr>
                    <w:i/>
                    <w:color w:val="808080"/>
                  </w:rPr>
                  <w:t>Enter project name</w:t>
                </w:r>
              </w:p>
            </w:sdtContent>
          </w:sdt>
        </w:tc>
      </w:tr>
      <w:tr>
        <w:tc>
          <w:tcPr>
            <w:tcW w:type="dxa" w:w="3120"/>
            <w:shd w:color="auto" w:fill="F0F0F0" w:val="clear"/>
          </w:tcPr>
          <w:p w14:paraId="4FB0CDD8" w14:textId="4FB0CDD8">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4F6C9940" w14:textId="4F6C9940">
                <w:r>
                  <w:rPr>
                    <w:i/>
                    <w:color w:val="808080"/>
                  </w:rPr>
                  <w:t>Select team lead...</w:t>
                </w:r>
              </w:p>
            </w:sdtContent>
          </w:sdt>
        </w:tc>
      </w:tr>
      <w:tr>
        <w:tc>
          <w:tcPr>
            <w:tcW w:type="dxa" w:w="3120"/>
            <w:shd w:color="auto" w:fill="F0F0F0" w:val="clear"/>
          </w:tcPr>
          <w:p w14:paraId="01F5383D" w14:textId="01F5383D">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3892DCD5" w14:textId="3892DCD5">
                <w:r>
                  <w:rPr>
                    <w:i/>
                    <w:color w:val="808080"/>
                  </w:rPr>
                  <w:t>Select target date</w:t>
                </w:r>
              </w:p>
            </w:sdtContent>
          </w:sdt>
        </w:tc>
      </w:tr>
      <w:tr>
        <w:tc>
          <w:tcPr>
            <w:tcW w:type="dxa" w:w="3120"/>
            <w:shd w:color="auto" w:fill="F0F0F0" w:val="clear"/>
          </w:tcPr>
          <w:p w14:paraId="7872926A" w14:textId="7872926A">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3C095812" w14:textId="3C095812">
                <w:r>
                  <w:rPr>
                    <w:i/>
                    <w:color w:val="808080"/>
                  </w:rPr>
                  <w:t>Select risk level...</w:t>
                </w:r>
              </w:p>
            </w:sdtContent>
          </w:sdt>
        </w:tc>
      </w:tr>
      <w:tr>
        <w:tc>
          <w:tcPr>
            <w:tcW w:type="dxa" w:w="3120"/>
            <w:shd w:color="auto" w:fill="F0F0F0" w:val="clear"/>
          </w:tcPr>
          <w:p w14:paraId="4616B3F7" w14:textId="4616B3F7">
            <w:r>
              <w:rPr>
                <w:b/>
              </w:rPr>
              <w:t>Description:</w:t>
            </w:r>
          </w:p>
        </w:tc>
        <w:tc>
          <w:tcPr>
            <w:tcW w:type="dxa" w:w="6240"/>
          </w:tcPr>
          <w:sdt>
            <w:sdtPr>
              <w:alias w:val="Description"/>
              <w:tag w:val="description_field"/>
              <w:id w:val="100012"/>
              <w:showingPlcHdr/>
            </w:sdtPr>
            <w:sdtContent>
              <w:p w14:paraId="1F85C0EF" w14:textId="1F85C0EF">
                <w:r>
                  <w:rPr>
                    <w:i/>
                    <w:color w:val="808080"/>
                  </w:rPr>
                  <w:t>Enter rich text description</w:t>
                </w:r>
              </w:p>
            </w:sdtContent>
          </w:sdt>
        </w:tc>
      </w:tr>
    </w:tbl>
    <w:p w14:paraId="2E1FD5F3" w14:textId="2E1FD5F3">
      <w:r>
        <w:br w:type="page"/>
      </w:r>
    </w:p>
    <w:p w14:paraId="3B1FEA6A" w14:textId="3B1FEA6A">
      <w:pPr>
        <w:pStyle w:val="Heading1"/>
      </w:pPr>
      <w:bookmarkStart w:id="15900066" w:name="_Toc456173874_c15"/>
      <w:bookmarkStart w:id="15000031" w:name="section22_c15"/>
      <w:r>
        <w:t>22. Element Coverage Summary</w:t>
      </w:r>
      <w:bookmarkEnd w:id="15000031"/>
      <w:bookmarkEnd w:id="15900066"/>
    </w:p>
    <w:p w14:paraId="3C1FEBFD" w14:textId="3C1FEBFD">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2646DED" w14:textId="72646DED">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CF0ABB8" w14:textId="2CF0ABB8">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774E637" w14:textId="4774E637">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FA3481" w14:textId="2DFA3481">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D75FC2" w14:textId="12D75FC2">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0B764B" w14:textId="030B764B">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C296F4" w14:textId="7BC296F4">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34EB33" w14:textId="7734EB33">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61A34A" w14:textId="2661A34A">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8C2127" w14:textId="068C2127">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694C68" w14:textId="6B694C68">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3DAADD" w14:textId="303DAADD">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B2CF1A" w14:textId="36B2CF1A">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D57179" w14:textId="31D57179">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B19384" w14:textId="0CB19384">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CC0B2D" w14:textId="41CC0B2D">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09D2AE" w14:textId="2609D2AE">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DC8377" w14:textId="16DC8377">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BDC230" w14:textId="25BDC230">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E1606F" w14:textId="40E1606F">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206386" w14:textId="4F206386">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4AE163" w14:textId="2F4AE163">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14F824" w14:textId="3514F824">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399F99" w14:textId="5A399F99">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BD759B" w14:textId="63BD759B">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FC069C" w14:textId="47FC069C">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6EFF51" w14:textId="0D6EFF51">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CFC0A8" w14:textId="0DCFC0A8">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F29567" w14:textId="28F29567">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814A5E" w14:textId="37814A5E">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E5EC561" w14:textId="1E5EC561">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3B2722" w14:textId="033B2722">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AC722B" w14:textId="74AC722B">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24724E" w14:textId="3224724E">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CA8ACCD" w14:textId="4CA8ACCD">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34EA98" w14:textId="0734EA98">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F0B207" w14:textId="76F0B207">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CD13C8" w14:textId="5BCD13C8">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DF703D" w14:textId="21DF703D">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09ED54" w14:textId="7A09ED54">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3F0D13" w14:textId="743F0D13">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6C8EAA" w14:textId="236C8EAA">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104A0D" w14:textId="1C104A0D">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8C0F8E" w14:textId="018C0F8E">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5EC057" w14:textId="725EC057">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DA9CFA" w14:textId="1EDA9CFA">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FE08D9" w14:textId="19FE08D9">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D96164" w14:textId="74D96164">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CC54C3" w14:textId="0ACC54C3">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5A0084" w14:textId="0F5A0084">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7DDE79" w14:textId="347DDE79">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A92510" w14:textId="0CA92510">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CBF9CF" w14:textId="27CBF9CF">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483166" w14:textId="37483166">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3E0350" w14:textId="703E0350">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60D80F" w14:textId="0B60D80F">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DD0FA6" w14:textId="1ADD0FA6">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613303" w14:textId="6E613303">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EEDEC4" w14:textId="72EEDEC4">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12BCB9" w14:textId="1812BCB9">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2E3B76" w14:textId="2B2E3B76">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511035" w14:textId="46511035">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2CFFE0" w14:textId="012CFFE0">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477789" w14:textId="36477789">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85716A" w14:textId="3A85716A">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57EFD3" w14:textId="0B57EFD3">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EC6DBC" w14:textId="50EC6DBC">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7171BB" w14:textId="6B7171BB">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9DF772" w14:textId="7A9DF772">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C8754F" w14:textId="5AC8754F">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A5A090" w14:textId="3FA5A090">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C9B0E5" w14:textId="04C9B0E5">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58A3E2" w14:textId="0C58A3E2">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7C4221" w14:textId="277C4221">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A71A2C" w14:textId="62A71A2C">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2BBD5" w14:textId="2232BBD5">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0F1D96" w14:textId="070F1D96">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92E5FF" w14:textId="7792E5FF">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649EE8" w14:textId="71649EE8">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8773A7" w14:textId="0C8773A7">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16289E" w14:textId="1B16289E">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5253DB" w14:textId="475253DB">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90E4DC" w14:textId="2B90E4DC">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03DD91" w14:textId="7103DD91">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008B2D" w14:textId="55008B2D">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3E52AE" w14:textId="393E52AE">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110377" w14:textId="2A110377">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E74F1A" w14:textId="49E74F1A">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09F179" w14:textId="4509F179">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E61384" w14:textId="1FE61384">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C0A127" w14:textId="19C0A127">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9DCC68" w14:textId="7E9DCC68">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722ADD" w14:textId="43722ADD">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F716F4" w14:textId="0EF716F4">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696B33" w14:textId="0A696B33">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96234A" w14:textId="3996234A">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2EB481" w14:textId="412EB481">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0BDFC2" w14:textId="260BDFC2">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3FF64B" w14:textId="163FF64B">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D6B56E" w14:textId="69D6B56E">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98EDED" w14:textId="0598EDED">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252BB8" w14:textId="40252BB8">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CA27BB" w14:textId="0ECA27BB">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4523BC" w14:textId="744523BC">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B8E5F1" w14:textId="39B8E5F1">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BC20C8" w14:textId="22BC20C8">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DFBF07" w14:textId="3DDFBF07">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AADEFE" w14:textId="4DAADEFE">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8A3DB5" w14:textId="538A3DB5">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6768F6" w14:textId="386768F6">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279C5F" w14:textId="2A279C5F">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406C2" w14:textId="61B406C2">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D6DB81" w14:textId="7CD6DB81">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C47F0C" w14:textId="36C47F0C">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48E502" w14:textId="4548E502">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6BB9C1" w14:textId="606BB9C1">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595D4C" w14:textId="1A595D4C">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1F1BF5" w14:textId="371F1BF5">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FC4736" w14:textId="1BFC4736">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BC7A9F" w14:textId="0DBC7A9F">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9F7A5C" w14:textId="089F7A5C">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60E95B" w14:textId="2460E95B">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8E3892" w14:textId="338E3892">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125BEF" w14:textId="07125BEF">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EEBDB0" w14:textId="6BEEBDB0">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12CE05" w14:textId="3112CE05">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DFE2A96" w14:textId="4DFE2A96">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21C8D5" w14:textId="6921C8D5">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FCEF00" w14:textId="23FCEF00">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33D7A9" w14:textId="4B33D7A9">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0AF060A" w14:textId="50AF060A">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824DF3" w14:textId="21824DF3">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872070" w14:textId="1C872070">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7AABEAF" w14:textId="37AABEAF">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E9C1C6" w14:textId="45E9C1C6">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143FA3" w14:textId="26143FA3">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DE5664" w14:textId="2BDE5664">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02FDD9" w14:textId="5102FDD9">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7C2D5A" w14:textId="2D7C2D5A">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9ECFB9" w14:textId="289ECFB9">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7AF1C4" w14:textId="037AF1C4">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95696D" w14:textId="3895696D">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D330EE" w14:textId="1CD330EE">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A5E1B7" w14:textId="0DA5E1B7">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B46EDF" w14:textId="6BB46EDF">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F2FFE0" w14:textId="4FF2FFE0">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171035" w14:textId="15171035">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51518C" w14:textId="7851518C">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74EFCB" w14:textId="1374EFCB">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40D942" w14:textId="2340D942">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D1BCA5" w14:textId="26D1BCA5">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4CB8A6" w14:textId="0C4CB8A6">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D0810F" w14:textId="7CD0810F">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A60332" w14:textId="1CA60332">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683BB1" w14:textId="38683BB1">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F4797C" w14:textId="72F4797C">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B65293" w14:textId="0AB65293">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8132D4" w14:textId="108132D4">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A5DA49" w14:textId="35A5DA49">
            <w:r>
              <w:rPr>
                <w:sz w:val="18"/>
                <w:szCs w:val="18"/>
              </w:rPr>
              <w:t>Date picker content control</w:t>
            </w:r>
          </w:p>
        </w:tc>
      </w:tr>
    </w:tbl>
    <w:p w14:paraId="44277DDA" w14:textId="44277DDA">
      <w:pPr>
        <w:spacing w:before="400"/>
      </w:pPr>
    </w:p>
    <w:p w14:paraId="43277C47" w14:textId="43277C47">
      <w:pPr>
        <w:pBdr>
          <w:top w:color="1A3550" w:space="8" w:sz="3" w:val="double"/>
        </w:pBdr>
        <w:spacing w:before="200"/>
        <w:jc w:val="center"/>
      </w:pPr>
      <w:r>
        <w:rPr>
          <w:b/>
          <w:bCs/>
          <w:color w:val="1A3550"/>
          <w:sz w:val="24"/>
          <w:szCs w:val="24"/>
        </w:rPr>
        <w:t>— END OF COMPREHENSIVE ELEMENT TEST DOCUMENT —</w:t>
      </w:r>
    </w:p>
    <w:p w14:paraId="42277AB4" w14:textId="42277AB4">
      <w:pPr>
        <w:spacing w:after="200"/>
        <w:jc w:val="center"/>
      </w:pPr>
      <w:r>
        <w:rPr>
          <w:i/>
          <w:iCs/>
          <w:color w:val="888888"/>
          <w:sz w:val="20"/>
          <w:szCs w:val="20"/>
        </w:rPr>
        <w:t>52 element categories • 22 sections • 5 section types • Nested tables • Content controls • Comments</w:t>
      </w:r>
    </w:p>
    <w:p w14:paraId="41277921" w14:textId="41277921">
      <w:pPr>
        <w:spacing w:after="200"/>
        <w:jc w:val="center"/>
      </w:pPr>
      <w:r>
        <w:rPr>
          <w:rFonts w:ascii="Arial" w:cs="Arial" w:eastAsia="Arial" w:hAnsi="Arial"/>
          <w:b/>
          <w:bCs/>
          <w:color w:val="1A3550"/>
          <w:sz w:val="52"/>
          <w:szCs w:val="52"/>
        </w:rPr>
        <w:t>DOCX-EDITOR.DEV</w:t>
      </w:r>
    </w:p>
    <w:p w14:paraId="4027778E" w14:textId="4027778E">
      <w:pPr>
        <w:spacing w:after="100"/>
        <w:jc w:val="center"/>
      </w:pPr>
      <w:r>
        <w:rPr>
          <w:rFonts w:ascii="Arial" w:cs="Arial" w:eastAsia="Arial" w:hAnsi="Arial"/>
          <w:b/>
          <w:bCs/>
          <w:color w:val="1A3550"/>
          <w:sz w:val="52"/>
          <w:szCs w:val="52"/>
        </w:rPr>
        <w:t>ELEMENT TEST DOCUMENT</w:t>
      </w:r>
    </w:p>
    <w:p w14:paraId="3F2775FB" w14:textId="3F2775FB">
      <w:pPr>
        <w:spacing w:after="200" w:before="200"/>
        <w:jc w:val="center"/>
      </w:pPr>
      <w:r>
        <w:rPr>
          <w:i/>
          <w:iCs/>
          <w:color w:val="666666"/>
          <w:sz w:val="28"/>
          <w:szCs w:val="28"/>
        </w:rPr>
        <w:t>Element coverage suite, all node types</w:t>
      </w:r>
    </w:p>
    <w:p w14:paraId="3E277468" w14:textId="3E277468">
      <w:pPr>
        <w:pBdr>
          <w:bottom w:color="2B6CB0" w:space="1" w:sz="6" w:val="single"/>
        </w:pBdr>
        <w:spacing w:after="400" w:before="200"/>
      </w:pPr>
    </w:p>
    <w:p w14:paraId="3D2772D5" w14:textId="3D2772D5">
      <w:pPr>
        <w:spacing w:after="80"/>
        <w:jc w:val="center"/>
      </w:pPr>
      <w:r>
        <w:rPr>
          <w:b/>
          <w:bCs/>
          <w:sz w:val="22"/>
          <w:szCs w:val="22"/>
        </w:rPr>
        <w:t xml:space="preserve">Document Version: </w:t>
      </w:r>
      <w:r>
        <w:rPr>
          <w:color w:val="000000"/>
          <w:sz w:val="22"/>
          <w:szCs w:val="22"/>
        </w:rPr>
        <w:t>2.0.0</w:t>
      </w:r>
    </w:p>
    <w:p w14:paraId="3C277142" w14:textId="3C277142">
      <w:pPr>
        <w:spacing w:after="80"/>
        <w:jc w:val="center"/>
      </w:pPr>
      <w:r>
        <w:rPr>
          <w:b/>
          <w:bCs/>
          <w:sz w:val="22"/>
          <w:szCs w:val="22"/>
        </w:rPr>
        <w:t xml:space="preserve">Status: </w:t>
      </w:r>
      <w:r>
        <w:rPr>
          <w:color w:val="2F9E5C"/>
          <w:sz w:val="22"/>
          <w:szCs w:val="22"/>
        </w:rPr>
        <w:t>PUBLIC SAMPLE</w:t>
      </w:r>
    </w:p>
    <w:p w14:paraId="3F246DE4" w14:textId="3F246DE4">
      <w:pPr>
        <w:spacing w:after="80"/>
        <w:jc w:val="center"/>
      </w:pPr>
      <w:r>
        <w:rPr>
          <w:b/>
          <w:bCs/>
          <w:sz w:val="22"/>
          <w:szCs w:val="22"/>
        </w:rPr>
        <w:t xml:space="preserve">Date: </w:t>
      </w:r>
      <w:r>
        <w:rPr>
          <w:color w:val="000000"/>
          <w:sz w:val="22"/>
          <w:szCs w:val="22"/>
        </w:rPr>
        <w:t>March 26, 2026</w:t>
      </w:r>
    </w:p>
    <w:p w14:paraId="40246F77" w14:textId="40246F77">
      <w:pPr>
        <w:spacing w:after="80"/>
        <w:jc w:val="center"/>
      </w:pPr>
      <w:r>
        <w:rPr>
          <w:b/>
          <w:bCs/>
          <w:sz w:val="22"/>
          <w:szCs w:val="22"/>
        </w:rPr>
        <w:t xml:space="preserve">Prepared by: </w:t>
      </w:r>
      <w:r>
        <w:rPr>
          <w:color w:val="000000"/>
          <w:sz w:val="22"/>
          <w:szCs w:val="22"/>
        </w:rPr>
        <w:t>docx-editor.dev</w:t>
      </w:r>
    </w:p>
    <w:p w14:paraId="4124710A" w14:textId="4124710A">
      <w:pPr>
        <w:spacing w:after="80"/>
        <w:jc w:val="center"/>
      </w:pPr>
      <w:r>
        <w:rPr>
          <w:b/>
          <w:bCs/>
          <w:sz w:val="22"/>
          <w:szCs w:val="22"/>
        </w:rPr>
        <w:t xml:space="preserve">Total Element Categories: </w:t>
      </w:r>
      <w:r>
        <w:rPr>
          <w:color w:val="000000"/>
          <w:sz w:val="22"/>
          <w:szCs w:val="22"/>
        </w:rPr>
        <w:t>50+</w:t>
      </w:r>
    </w:p>
    <w:p w14:paraId="4224729D" w14:textId="4224729D">
      <w:pPr>
        <w:sectPr>
          <w:pgSz w:h="15840" w:orient="portrait" w:w="12240"/>
          <w:pgMar w:bottom="1440" w:footer="708" w:gutter="0" w:header="708" w:left="1440" w:right="1440" w:top="2880"/>
          <w:pgNumType/>
          <w:docGrid w:linePitch="360"/>
        </w:sectPr>
      </w:pPr>
    </w:p>
    <w:p w14:paraId="3B246798" w14:textId="3B246798">
      <w:pPr>
        <w:pStyle w:val="Heading1"/>
      </w:pPr>
      <w:bookmarkStart w:id="16900000" w:name="_Toc1607968921_c16"/>
      <w:r>
        <w:t>Table of Contents</w:t>
      </w:r>
      <w:bookmarkEnd w:id="16900000"/>
    </w:p>
    <w:sdt>
      <w:sdtPr>
        <w:alias w:val="Table of Contents"/>
      </w:sdtPr>
      <w:sdtContent>
        <w:p w14:paraId="4C45D5B4" w14:textId="4C45D5B4">
          <w:r>
            <w:fldChar w:fldCharType="begin"/>
          </w:r>
          <w:r>
            <w:instrText>TOC \h \o "1-5"</w:instrText>
          </w:r>
          <w:r>
            <w:fldChar w:fldCharType="separate"/>
          </w:r>
        </w:p>
        <w:p w14:paraId="4D45D747" w14:textId="4D45D747">
          <w:pPr>
            <w:pStyle w:val="TOC1"/>
            <w:tabs>
              <w:tab w:leader="dot" w:pos="9350" w:val="right"/>
            </w:tabs>
            <w:spacing w:line="276" w:lineRule="auto"/>
          </w:pPr>
          <w:hyperlink w:anchor="_Toc1607968921_c16">
            <w:r>
              <w:t>Table of Contents</w:t>
            </w:r>
            <w:r>
              <w:ptab w:alignment="right" w:leader="dot" w:relativeTo="margin"/>
            </w:r>
            <w:r>
              <w:t>2</w:t>
            </w:r>
          </w:hyperlink>
        </w:p>
        <w:p w14:paraId="4E45D8DA" w14:textId="4E45D8DA">
          <w:pPr>
            <w:pStyle w:val="TOC1"/>
            <w:tabs>
              <w:tab w:leader="dot" w:pos="9350" w:val="right"/>
            </w:tabs>
            <w:spacing w:line="276" w:lineRule="auto"/>
          </w:pPr>
          <w:hyperlink w:anchor="_Toc546987748_c16">
            <w:r>
              <w:t>1. Text Formatting &amp; Typography</w:t>
            </w:r>
            <w:r>
              <w:ptab w:alignment="right" w:leader="dot" w:relativeTo="margin"/>
            </w:r>
            <w:r>
              <w:t>4</w:t>
            </w:r>
          </w:hyperlink>
        </w:p>
        <w:p w14:paraId="4F45DA6D" w14:textId="4F45DA6D">
          <w:pPr>
            <w:pStyle w:val="TOC2"/>
            <w:tabs>
              <w:tab w:leader="dot" w:pos="9350" w:val="right"/>
            </w:tabs>
            <w:spacing w:line="276" w:lineRule="auto"/>
            <w:ind w:left="240"/>
          </w:pPr>
          <w:hyperlink w:anchor="_Toc1634277685_c16">
            <w:r>
              <w:t>1.1 Basic Text Formatting</w:t>
            </w:r>
            <w:r>
              <w:ptab w:alignment="right" w:leader="dot" w:relativeTo="margin"/>
            </w:r>
            <w:r>
              <w:t>4</w:t>
            </w:r>
          </w:hyperlink>
        </w:p>
        <w:p w14:paraId="4845CF68" w14:textId="4845CF68">
          <w:pPr>
            <w:pStyle w:val="TOC2"/>
            <w:tabs>
              <w:tab w:leader="dot" w:pos="9350" w:val="right"/>
            </w:tabs>
            <w:spacing w:line="276" w:lineRule="auto"/>
            <w:ind w:left="240"/>
          </w:pPr>
          <w:hyperlink w:anchor="_Toc62270262_c16">
            <w:r>
              <w:t>1.2 Advanced Text Formatting</w:t>
            </w:r>
            <w:r>
              <w:ptab w:alignment="right" w:leader="dot" w:relativeTo="margin"/>
            </w:r>
            <w:r>
              <w:t>4</w:t>
            </w:r>
          </w:hyperlink>
        </w:p>
        <w:p w14:paraId="4945D0FB" w14:textId="4945D0FB">
          <w:pPr>
            <w:pStyle w:val="TOC2"/>
            <w:tabs>
              <w:tab w:leader="dot" w:pos="9350" w:val="right"/>
            </w:tabs>
            <w:spacing w:line="276" w:lineRule="auto"/>
            <w:ind w:left="240"/>
          </w:pPr>
          <w:hyperlink w:anchor="_Toc1956756636_c16">
            <w:r>
              <w:t>1.3 Font Variations</w:t>
            </w:r>
            <w:r>
              <w:ptab w:alignment="right" w:leader="dot" w:relativeTo="margin"/>
            </w:r>
            <w:r>
              <w:t>4</w:t>
            </w:r>
          </w:hyperlink>
        </w:p>
        <w:p w14:paraId="4A45D28E" w14:textId="4A45D28E">
          <w:pPr>
            <w:pStyle w:val="TOC2"/>
            <w:tabs>
              <w:tab w:leader="dot" w:pos="9350" w:val="right"/>
            </w:tabs>
            <w:spacing w:line="276" w:lineRule="auto"/>
            <w:ind w:left="240"/>
          </w:pPr>
          <w:hyperlink w:anchor="_Toc1885470723_c16">
            <w:r>
              <w:t>1.4 Colors and Highlighting</w:t>
            </w:r>
            <w:r>
              <w:ptab w:alignment="right" w:leader="dot" w:relativeTo="margin"/>
            </w:r>
            <w:r>
              <w:t>4</w:t>
            </w:r>
          </w:hyperlink>
        </w:p>
        <w:p w14:paraId="4B45D421" w14:textId="4B45D421">
          <w:pPr>
            <w:pStyle w:val="TOC2"/>
            <w:tabs>
              <w:tab w:leader="dot" w:pos="9350" w:val="right"/>
            </w:tabs>
            <w:spacing w:line="276" w:lineRule="auto"/>
            <w:ind w:left="240"/>
          </w:pPr>
          <w:hyperlink w:anchor="_Toc1315151048_c16">
            <w:r>
              <w:t>1.5 Special Characters &amp; Symbols</w:t>
            </w:r>
            <w:r>
              <w:ptab w:alignment="right" w:leader="dot" w:relativeTo="margin"/>
            </w:r>
            <w:r>
              <w:t>4</w:t>
            </w:r>
          </w:hyperlink>
        </w:p>
        <w:p w14:paraId="4445C91C" w14:textId="4445C91C">
          <w:pPr>
            <w:pStyle w:val="TOC1"/>
            <w:tabs>
              <w:tab w:leader="dot" w:pos="9350" w:val="right"/>
            </w:tabs>
            <w:spacing w:line="276" w:lineRule="auto"/>
          </w:pPr>
          <w:hyperlink w:anchor="_Toc688382689_c16">
            <w:r>
              <w:t>2. Heading Levels</w:t>
            </w:r>
            <w:r>
              <w:ptab w:alignment="right" w:leader="dot" w:relativeTo="margin"/>
            </w:r>
            <w:r>
              <w:t>5</w:t>
            </w:r>
          </w:hyperlink>
        </w:p>
        <w:p w14:paraId="4545CAAF" w14:textId="4545CAAF">
          <w:pPr>
            <w:pStyle w:val="TOC1"/>
            <w:tabs>
              <w:tab w:leader="dot" w:pos="9350" w:val="right"/>
            </w:tabs>
            <w:spacing w:line="276" w:lineRule="auto"/>
          </w:pPr>
          <w:hyperlink w:anchor="_Toc124547945_c16">
            <w:r>
              <w:t>Heading Level 1 (H1)</w:t>
            </w:r>
            <w:r>
              <w:ptab w:alignment="right" w:leader="dot" w:relativeTo="margin"/>
            </w:r>
            <w:r>
              <w:t>5</w:t>
            </w:r>
          </w:hyperlink>
        </w:p>
        <w:p w14:paraId="1BF23055" w14:textId="1BF23055">
          <w:pPr>
            <w:pStyle w:val="TOC2"/>
            <w:tabs>
              <w:tab w:leader="dot" w:pos="9350" w:val="right"/>
            </w:tabs>
            <w:spacing w:line="276" w:lineRule="auto"/>
            <w:ind w:left="240"/>
          </w:pPr>
          <w:hyperlink w:anchor="_Toc1532011488_c16">
            <w:r>
              <w:t>Heading Level 2 (H2)</w:t>
            </w:r>
            <w:r>
              <w:ptab w:alignment="right" w:leader="dot" w:relativeTo="margin"/>
            </w:r>
            <w:r>
              <w:t>5</w:t>
            </w:r>
          </w:hyperlink>
        </w:p>
        <w:p w14:paraId="1AF22EC2" w14:textId="1AF22EC2">
          <w:pPr>
            <w:pStyle w:val="TOC3"/>
            <w:tabs>
              <w:tab w:leader="dot" w:pos="9350" w:val="right"/>
            </w:tabs>
            <w:spacing w:line="276" w:lineRule="auto"/>
            <w:ind w:left="480"/>
          </w:pPr>
          <w:hyperlink w:anchor="_Toc1575251699_c16">
            <w:r>
              <w:t>Heading Level 3 (H3)</w:t>
            </w:r>
            <w:r>
              <w:ptab w:alignment="right" w:leader="dot" w:relativeTo="margin"/>
            </w:r>
            <w:r>
              <w:t>5</w:t>
            </w:r>
          </w:hyperlink>
        </w:p>
        <w:p w14:paraId="19F22D2F" w14:textId="19F22D2F">
          <w:pPr>
            <w:pStyle w:val="TOC4"/>
            <w:tabs>
              <w:tab w:leader="dot" w:pos="9350" w:val="right"/>
            </w:tabs>
            <w:spacing w:line="276" w:lineRule="auto"/>
            <w:ind w:left="720"/>
          </w:pPr>
          <w:hyperlink w:anchor="_Toc17297265_c16">
            <w:r>
              <w:t>Heading Level 4 (H4)</w:t>
            </w:r>
            <w:r>
              <w:ptab w:alignment="right" w:leader="dot" w:relativeTo="margin"/>
            </w:r>
            <w:r>
              <w:t>5</w:t>
            </w:r>
          </w:hyperlink>
        </w:p>
        <w:p w14:paraId="18F22B9C" w14:textId="18F22B9C">
          <w:pPr>
            <w:pStyle w:val="TOC5"/>
            <w:tabs>
              <w:tab w:leader="dot" w:pos="9350" w:val="right"/>
            </w:tabs>
            <w:spacing w:line="276" w:lineRule="auto"/>
            <w:ind w:left="960"/>
          </w:pPr>
          <w:hyperlink w:anchor="_Toc1540657169_c16">
            <w:r>
              <w:t>Heading Level 5 (H5)</w:t>
            </w:r>
            <w:r>
              <w:ptab w:alignment="right" w:leader="dot" w:relativeTo="margin"/>
            </w:r>
            <w:r>
              <w:t>5</w:t>
            </w:r>
          </w:hyperlink>
        </w:p>
        <w:p w14:paraId="17F22A09" w14:textId="17F22A09">
          <w:pPr>
            <w:pStyle w:val="TOC1"/>
            <w:tabs>
              <w:tab w:leader="dot" w:pos="9350" w:val="right"/>
            </w:tabs>
            <w:spacing w:line="276" w:lineRule="auto"/>
          </w:pPr>
          <w:hyperlink w:anchor="_Toc2066459084_c16">
            <w:r>
              <w:t>3. Paragraph Alignment &amp; Spacing</w:t>
            </w:r>
            <w:r>
              <w:ptab w:alignment="right" w:leader="dot" w:relativeTo="margin"/>
            </w:r>
            <w:r>
              <w:t>6</w:t>
            </w:r>
          </w:hyperlink>
        </w:p>
        <w:p w14:paraId="16F22876" w14:textId="16F22876">
          <w:pPr>
            <w:pStyle w:val="TOC2"/>
            <w:tabs>
              <w:tab w:leader="dot" w:pos="9350" w:val="right"/>
            </w:tabs>
            <w:spacing w:line="276" w:lineRule="auto"/>
            <w:ind w:left="240"/>
          </w:pPr>
          <w:hyperlink w:anchor="_Toc976116570_c16">
            <w:r>
              <w:t>3.1 Alignment</w:t>
            </w:r>
            <w:r>
              <w:ptab w:alignment="right" w:leader="dot" w:relativeTo="margin"/>
            </w:r>
            <w:r>
              <w:t>6</w:t>
            </w:r>
          </w:hyperlink>
        </w:p>
        <w:p w14:paraId="15F226E3" w14:textId="15F226E3">
          <w:pPr>
            <w:pStyle w:val="TOC2"/>
            <w:tabs>
              <w:tab w:leader="dot" w:pos="9350" w:val="right"/>
            </w:tabs>
            <w:spacing w:line="276" w:lineRule="auto"/>
            <w:ind w:left="240"/>
          </w:pPr>
          <w:hyperlink w:anchor="_Toc878654627_c16">
            <w:r>
              <w:t>3.2 Indentation</w:t>
            </w:r>
            <w:r>
              <w:ptab w:alignment="right" w:leader="dot" w:relativeTo="margin"/>
            </w:r>
            <w:r>
              <w:t>6</w:t>
            </w:r>
          </w:hyperlink>
        </w:p>
        <w:p w14:paraId="14F22550" w14:textId="14F22550">
          <w:pPr>
            <w:pStyle w:val="TOC2"/>
            <w:tabs>
              <w:tab w:leader="dot" w:pos="9350" w:val="right"/>
            </w:tabs>
            <w:spacing w:line="276" w:lineRule="auto"/>
            <w:ind w:left="240"/>
          </w:pPr>
          <w:hyperlink w:anchor="_Toc1473112672_c16">
            <w:r>
              <w:t>3.3 Line Spacing</w:t>
            </w:r>
            <w:r>
              <w:ptab w:alignment="right" w:leader="dot" w:relativeTo="margin"/>
            </w:r>
            <w:r>
              <w:t>6</w:t>
            </w:r>
          </w:hyperlink>
        </w:p>
        <w:p w14:paraId="23F23CED" w14:textId="23F23CED">
          <w:pPr>
            <w:pStyle w:val="TOC1"/>
            <w:tabs>
              <w:tab w:leader="dot" w:pos="9350" w:val="right"/>
            </w:tabs>
            <w:spacing w:line="276" w:lineRule="auto"/>
          </w:pPr>
          <w:hyperlink w:anchor="_Toc547562215_c16">
            <w:r>
              <w:t>4. Lists</w:t>
            </w:r>
            <w:r>
              <w:ptab w:alignment="right" w:leader="dot" w:relativeTo="margin"/>
            </w:r>
            <w:r>
              <w:t>7</w:t>
            </w:r>
          </w:hyperlink>
        </w:p>
        <w:p w14:paraId="22F23B5A" w14:textId="22F23B5A">
          <w:pPr>
            <w:pStyle w:val="TOC2"/>
            <w:tabs>
              <w:tab w:leader="dot" w:pos="9350" w:val="right"/>
            </w:tabs>
            <w:spacing w:line="276" w:lineRule="auto"/>
            <w:ind w:left="240"/>
          </w:pPr>
          <w:hyperlink w:anchor="_Toc1309521648_c16">
            <w:r>
              <w:t>4.1 Simple Bullet List</w:t>
            </w:r>
            <w:r>
              <w:ptab w:alignment="right" w:leader="dot" w:relativeTo="margin"/>
            </w:r>
            <w:r>
              <w:t>7</w:t>
            </w:r>
          </w:hyperlink>
        </w:p>
        <w:p w14:paraId="21F4785E" w14:textId="21F4785E">
          <w:pPr>
            <w:pStyle w:val="TOC2"/>
            <w:tabs>
              <w:tab w:leader="dot" w:pos="9350" w:val="right"/>
            </w:tabs>
            <w:spacing w:line="276" w:lineRule="auto"/>
            <w:ind w:left="240"/>
          </w:pPr>
          <w:hyperlink w:anchor="_Toc1657141647_c16">
            <w:r>
              <w:t>4.2 Multi-Level Bullet List</w:t>
            </w:r>
            <w:r>
              <w:ptab w:alignment="right" w:leader="dot" w:relativeTo="margin"/>
            </w:r>
            <w:r>
              <w:t>7</w:t>
            </w:r>
          </w:hyperlink>
        </w:p>
        <w:p w14:paraId="22F479F1" w14:textId="22F479F1">
          <w:pPr>
            <w:pStyle w:val="TOC2"/>
            <w:tabs>
              <w:tab w:leader="dot" w:pos="9350" w:val="right"/>
            </w:tabs>
            <w:spacing w:line="276" w:lineRule="auto"/>
            <w:ind w:left="240"/>
          </w:pPr>
          <w:hyperlink w:anchor="_Toc246716832_c16">
            <w:r>
              <w:t>4.3 Numbered Lists (Multiple Formats)</w:t>
            </w:r>
            <w:r>
              <w:ptab w:alignment="right" w:leader="dot" w:relativeTo="margin"/>
            </w:r>
            <w:r>
              <w:t>7</w:t>
            </w:r>
          </w:hyperlink>
        </w:p>
        <w:p w14:paraId="1FF47538" w14:textId="1FF47538">
          <w:pPr>
            <w:pStyle w:val="TOC3"/>
            <w:tabs>
              <w:tab w:leader="dot" w:pos="9350" w:val="right"/>
            </w:tabs>
            <w:spacing w:line="276" w:lineRule="auto"/>
            <w:ind w:left="480"/>
          </w:pPr>
          <w:hyperlink w:anchor="_Toc74778161_c16">
            <w:r>
              <w:t>Decimal with Sub-levels</w:t>
            </w:r>
            <w:r>
              <w:ptab w:alignment="right" w:leader="dot" w:relativeTo="margin"/>
            </w:r>
            <w:r>
              <w:t>7</w:t>
            </w:r>
          </w:hyperlink>
        </w:p>
        <w:p w14:paraId="20F476CB" w14:textId="20F476CB">
          <w:pPr>
            <w:pStyle w:val="TOC3"/>
            <w:tabs>
              <w:tab w:leader="dot" w:pos="9350" w:val="right"/>
            </w:tabs>
            <w:spacing w:line="276" w:lineRule="auto"/>
            <w:ind w:left="480"/>
          </w:pPr>
          <w:hyperlink w:anchor="_Toc1714688765_c16">
            <w:r>
              <w:t>Upper Roman</w:t>
            </w:r>
            <w:r>
              <w:ptab w:alignment="right" w:leader="dot" w:relativeTo="margin"/>
            </w:r>
            <w:r>
              <w:t>7</w:t>
            </w:r>
          </w:hyperlink>
        </w:p>
        <w:p w14:paraId="25F47EAA" w14:textId="25F47EAA">
          <w:pPr>
            <w:pStyle w:val="TOC3"/>
            <w:tabs>
              <w:tab w:leader="dot" w:pos="9350" w:val="right"/>
            </w:tabs>
            <w:spacing w:line="276" w:lineRule="auto"/>
            <w:ind w:left="480"/>
          </w:pPr>
          <w:hyperlink w:anchor="_Toc758451719_c16">
            <w:r>
              <w:t>Upper Letter</w:t>
            </w:r>
            <w:r>
              <w:ptab w:alignment="right" w:leader="dot" w:relativeTo="margin"/>
            </w:r>
            <w:r>
              <w:t>7</w:t>
            </w:r>
          </w:hyperlink>
        </w:p>
        <w:p w14:paraId="26F4803D" w14:textId="26F4803D">
          <w:pPr>
            <w:pStyle w:val="TOC3"/>
            <w:tabs>
              <w:tab w:leader="dot" w:pos="9350" w:val="right"/>
            </w:tabs>
            <w:spacing w:line="276" w:lineRule="auto"/>
            <w:ind w:left="480"/>
          </w:pPr>
          <w:hyperlink w:anchor="_Toc1688023906_c16">
            <w:r>
              <w:t>Restarted Decimal</w:t>
            </w:r>
            <w:r>
              <w:ptab w:alignment="right" w:leader="dot" w:relativeTo="margin"/>
            </w:r>
            <w:r>
              <w:t>7</w:t>
            </w:r>
          </w:hyperlink>
        </w:p>
        <w:p w14:paraId="23F47B84" w14:textId="23F47B84">
          <w:pPr>
            <w:pStyle w:val="TOC1"/>
            <w:tabs>
              <w:tab w:leader="dot" w:pos="9350" w:val="right"/>
            </w:tabs>
            <w:spacing w:line="276" w:lineRule="auto"/>
          </w:pPr>
          <w:hyperlink w:anchor="_Toc1781966515_c16">
            <w:r>
              <w:t>5. Tables</w:t>
            </w:r>
            <w:r>
              <w:ptab w:alignment="right" w:leader="dot" w:relativeTo="margin"/>
            </w:r>
            <w:r>
              <w:t>8</w:t>
            </w:r>
          </w:hyperlink>
        </w:p>
        <w:p w14:paraId="24F47D17" w14:textId="24F47D17">
          <w:pPr>
            <w:pStyle w:val="TOC2"/>
            <w:tabs>
              <w:tab w:leader="dot" w:pos="9350" w:val="right"/>
            </w:tabs>
            <w:spacing w:line="276" w:lineRule="auto"/>
            <w:ind w:left="240"/>
          </w:pPr>
          <w:hyperlink w:anchor="_Toc533227547_c16">
            <w:r>
              <w:t>5.1 Simple Data Table</w:t>
            </w:r>
            <w:r>
              <w:ptab w:alignment="right" w:leader="dot" w:relativeTo="margin"/>
            </w:r>
            <w:r>
              <w:t>8</w:t>
            </w:r>
          </w:hyperlink>
        </w:p>
        <w:p w14:paraId="19F46BC6" w14:textId="19F46BC6">
          <w:pPr>
            <w:pStyle w:val="TOC2"/>
            <w:tabs>
              <w:tab w:leader="dot" w:pos="9350" w:val="right"/>
            </w:tabs>
            <w:spacing w:line="276" w:lineRule="auto"/>
            <w:ind w:left="240"/>
          </w:pPr>
          <w:hyperlink w:anchor="_Toc1102017531_c16">
            <w:r>
              <w:t>5.2 Table with Merged Cells</w:t>
            </w:r>
            <w:r>
              <w:ptab w:alignment="right" w:leader="dot" w:relativeTo="margin"/>
            </w:r>
            <w:r>
              <w:t>8</w:t>
            </w:r>
          </w:hyperlink>
        </w:p>
        <w:p w14:paraId="1AF46D59" w14:textId="1AF46D59">
          <w:pPr>
            <w:pStyle w:val="TOC2"/>
            <w:tabs>
              <w:tab w:leader="dot" w:pos="9350" w:val="right"/>
            </w:tabs>
            <w:spacing w:line="276" w:lineRule="auto"/>
            <w:ind w:left="240"/>
          </w:pPr>
          <w:hyperlink w:anchor="_Toc1334180050_c16">
            <w:r>
              <w:t>5.3 Mixed Border Styles</w:t>
            </w:r>
            <w:r>
              <w:ptab w:alignment="right" w:leader="dot" w:relativeTo="margin"/>
            </w:r>
            <w:r>
              <w:t>8</w:t>
            </w:r>
          </w:hyperlink>
        </w:p>
        <w:p w14:paraId="27F6C067" w14:textId="27F6C067">
          <w:pPr>
            <w:pStyle w:val="TOC1"/>
            <w:tabs>
              <w:tab w:leader="dot" w:pos="9350" w:val="right"/>
            </w:tabs>
            <w:spacing w:line="276" w:lineRule="auto"/>
          </w:pPr>
          <w:hyperlink w:anchor="_Toc2019915708_c16">
            <w:r>
              <w:t>6. Nested Tables</w:t>
            </w:r>
            <w:r>
              <w:ptab w:alignment="right" w:leader="dot" w:relativeTo="margin"/>
            </w:r>
            <w:r>
              <w:t>9</w:t>
            </w:r>
          </w:hyperlink>
        </w:p>
        <w:p w14:paraId="26F6BED4" w14:textId="26F6BED4">
          <w:pPr>
            <w:pStyle w:val="TOC2"/>
            <w:tabs>
              <w:tab w:leader="dot" w:pos="9350" w:val="right"/>
            </w:tabs>
            <w:spacing w:line="276" w:lineRule="auto"/>
            <w:ind w:left="240"/>
          </w:pPr>
          <w:hyperlink w:anchor="_Toc1344099631_c16">
            <w:r>
              <w:t>6.1 Table Inside a Table Cell</w:t>
            </w:r>
            <w:r>
              <w:ptab w:alignment="right" w:leader="dot" w:relativeTo="margin"/>
            </w:r>
            <w:r>
              <w:t>9</w:t>
            </w:r>
          </w:hyperlink>
        </w:p>
        <w:p w14:paraId="29F6C38D" w14:textId="29F6C38D">
          <w:pPr>
            <w:pStyle w:val="TOC2"/>
            <w:tabs>
              <w:tab w:leader="dot" w:pos="9350" w:val="right"/>
            </w:tabs>
            <w:spacing w:line="276" w:lineRule="auto"/>
            <w:ind w:left="240"/>
          </w:pPr>
          <w:hyperlink w:anchor="_Toc1175173068_c16">
            <w:r>
              <w:t>6.2 Triple-Nested Table (3 Levels Deep)</w:t>
            </w:r>
            <w:r>
              <w:ptab w:alignment="right" w:leader="dot" w:relativeTo="margin"/>
            </w:r>
            <w:r>
              <w:t>9</w:t>
            </w:r>
          </w:hyperlink>
        </w:p>
        <w:p w14:paraId="28F6C1FA" w14:textId="28F6C1FA">
          <w:pPr>
            <w:pStyle w:val="TOC1"/>
            <w:tabs>
              <w:tab w:leader="dot" w:pos="9350" w:val="right"/>
            </w:tabs>
            <w:spacing w:line="276" w:lineRule="auto"/>
          </w:pPr>
          <w:hyperlink w:anchor="_Toc2145238477_c16">
            <w:r>
              <w:t>7. Comments &amp; Annotations</w:t>
            </w:r>
            <w:r>
              <w:ptab w:alignment="right" w:leader="dot" w:relativeTo="margin"/>
            </w:r>
            <w:r>
              <w:t>10</w:t>
            </w:r>
          </w:hyperlink>
        </w:p>
        <w:p w14:paraId="23F6BA1B" w14:textId="23F6BA1B">
          <w:pPr>
            <w:pStyle w:val="TOC1"/>
            <w:tabs>
              <w:tab w:leader="dot" w:pos="9350" w:val="right"/>
            </w:tabs>
            <w:spacing w:line="276" w:lineRule="auto"/>
          </w:pPr>
          <w:hyperlink w:anchor="_Toc1798998492_c16">
            <w:r>
              <w:t>8. Footnotes &amp; Endnotes</w:t>
            </w:r>
            <w:r>
              <w:ptab w:alignment="right" w:leader="dot" w:relativeTo="margin"/>
            </w:r>
            <w:r>
              <w:t>11</w:t>
            </w:r>
          </w:hyperlink>
        </w:p>
        <w:p w14:paraId="22F6B888" w14:textId="22F6B888">
          <w:pPr>
            <w:pStyle w:val="TOC2"/>
            <w:tabs>
              <w:tab w:leader="dot" w:pos="9350" w:val="right"/>
            </w:tabs>
            <w:spacing w:line="276" w:lineRule="auto"/>
            <w:ind w:left="240"/>
          </w:pPr>
          <w:hyperlink w:anchor="_Toc44621738_c16">
            <w:r>
              <w:t>8.1 Footnotes</w:t>
            </w:r>
            <w:r>
              <w:ptab w:alignment="right" w:leader="dot" w:relativeTo="margin"/>
            </w:r>
            <w:r>
              <w:t>11</w:t>
            </w:r>
          </w:hyperlink>
        </w:p>
        <w:p w14:paraId="25F6BD41" w14:textId="25F6BD41">
          <w:pPr>
            <w:pStyle w:val="TOC2"/>
            <w:tabs>
              <w:tab w:leader="dot" w:pos="9350" w:val="right"/>
            </w:tabs>
            <w:spacing w:line="276" w:lineRule="auto"/>
            <w:ind w:left="240"/>
          </w:pPr>
          <w:hyperlink w:anchor="_Toc1430510899_c16">
            <w:r>
              <w:t>8.2 Endnotes (Injected via XML)</w:t>
            </w:r>
            <w:r>
              <w:ptab w:alignment="right" w:leader="dot" w:relativeTo="margin"/>
            </w:r>
            <w:r>
              <w:t>11</w:t>
            </w:r>
          </w:hyperlink>
        </w:p>
        <w:p w14:paraId="24F6BBAE" w14:textId="24F6BBAE">
          <w:pPr>
            <w:pStyle w:val="TOC1"/>
            <w:tabs>
              <w:tab w:leader="dot" w:pos="9350" w:val="right"/>
            </w:tabs>
            <w:spacing w:line="276" w:lineRule="auto"/>
          </w:pPr>
          <w:hyperlink w:anchor="_Toc303816627_c16">
            <w:r>
              <w:t>9. Hyperlinks &amp; Cross-References</w:t>
            </w:r>
            <w:r>
              <w:ptab w:alignment="right" w:leader="dot" w:relativeTo="margin"/>
            </w:r>
            <w:r>
              <w:t>12</w:t>
            </w:r>
          </w:hyperlink>
        </w:p>
        <w:p w14:paraId="1FF6B3CF" w14:textId="1FF6B3CF">
          <w:pPr>
            <w:pStyle w:val="TOC2"/>
            <w:tabs>
              <w:tab w:leader="dot" w:pos="9350" w:val="right"/>
            </w:tabs>
            <w:spacing w:line="276" w:lineRule="auto"/>
            <w:ind w:left="240"/>
          </w:pPr>
          <w:hyperlink w:anchor="_Toc986397506_c16">
            <w:r>
              <w:t>9.1 External Hyperlinks</w:t>
            </w:r>
            <w:r>
              <w:ptab w:alignment="right" w:leader="dot" w:relativeTo="margin"/>
            </w:r>
            <w:r>
              <w:t>12</w:t>
            </w:r>
          </w:hyperlink>
        </w:p>
        <w:p w14:paraId="1EF6B23C" w14:textId="1EF6B23C">
          <w:pPr>
            <w:pStyle w:val="TOC2"/>
            <w:tabs>
              <w:tab w:leader="dot" w:pos="9350" w:val="right"/>
            </w:tabs>
            <w:spacing w:line="276" w:lineRule="auto"/>
            <w:ind w:left="240"/>
          </w:pPr>
          <w:hyperlink w:anchor="_Toc1635594523_c16">
            <w:r>
              <w:t>9.2 Internal Bookmarks</w:t>
            </w:r>
            <w:r>
              <w:ptab w:alignment="right" w:leader="dot" w:relativeTo="margin"/>
            </w:r>
            <w:r>
              <w:t>12</w:t>
            </w:r>
          </w:hyperlink>
        </w:p>
        <w:p w14:paraId="1DE56788" w14:textId="1DE56788">
          <w:pPr>
            <w:pStyle w:val="TOC1"/>
            <w:tabs>
              <w:tab w:leader="dot" w:pos="9350" w:val="right"/>
            </w:tabs>
            <w:spacing w:line="276" w:lineRule="auto"/>
          </w:pPr>
          <w:hyperlink w:anchor="_Toc60363811_c16">
            <w:r>
              <w:t>10. Images</w:t>
            </w:r>
            <w:r>
              <w:ptab w:alignment="right" w:leader="dot" w:relativeTo="margin"/>
            </w:r>
            <w:r>
              <w:t>13</w:t>
            </w:r>
          </w:hyperlink>
        </w:p>
        <w:p w14:paraId="1EE5691B" w14:textId="1EE5691B">
          <w:pPr>
            <w:pStyle w:val="TOC2"/>
            <w:tabs>
              <w:tab w:leader="dot" w:pos="9350" w:val="right"/>
            </w:tabs>
            <w:spacing w:line="276" w:lineRule="auto"/>
            <w:ind w:left="240"/>
          </w:pPr>
          <w:hyperlink w:anchor="_Toc1757856986_c16">
            <w:r>
              <w:t>10.1 Inline Images</w:t>
            </w:r>
            <w:r>
              <w:ptab w:alignment="right" w:leader="dot" w:relativeTo="margin"/>
            </w:r>
            <w:r>
              <w:t>13</w:t>
            </w:r>
          </w:hyperlink>
        </w:p>
        <w:p w14:paraId="1FE56AAE" w14:textId="1FE56AAE">
          <w:pPr>
            <w:pStyle w:val="TOC2"/>
            <w:tabs>
              <w:tab w:leader="dot" w:pos="9350" w:val="right"/>
            </w:tabs>
            <w:spacing w:line="276" w:lineRule="auto"/>
            <w:ind w:left="240"/>
          </w:pPr>
          <w:hyperlink w:anchor="_Toc1149703421_c16">
            <w:r>
              <w:t>10.2 Block Image (Centered)</w:t>
            </w:r>
            <w:r>
              <w:ptab w:alignment="right" w:leader="dot" w:relativeTo="margin"/>
            </w:r>
            <w:r>
              <w:t>13</w:t>
            </w:r>
          </w:hyperlink>
        </w:p>
        <w:p w14:paraId="20E56C41" w14:textId="20E56C41">
          <w:pPr>
            <w:pStyle w:val="TOC2"/>
            <w:tabs>
              <w:tab w:leader="dot" w:pos="9350" w:val="right"/>
            </w:tabs>
            <w:spacing w:line="276" w:lineRule="auto"/>
            <w:ind w:left="240"/>
          </w:pPr>
          <w:hyperlink w:anchor="_Toc838305422_c16">
            <w:r>
              <w:t>10.3 Floating Image (Text Wrap)</w:t>
            </w:r>
            <w:r>
              <w:ptab w:alignment="right" w:leader="dot" w:relativeTo="margin"/>
            </w:r>
            <w:r>
              <w:t>13</w:t>
            </w:r>
          </w:hyperlink>
        </w:p>
        <w:p w14:paraId="21E56DD4" w14:textId="21E56DD4">
          <w:pPr>
            <w:pStyle w:val="TOC1"/>
            <w:tabs>
              <w:tab w:leader="dot" w:pos="9350" w:val="right"/>
            </w:tabs>
            <w:spacing w:line="276" w:lineRule="auto"/>
          </w:pPr>
          <w:hyperlink w:anchor="_Toc555551067_c16">
            <w:r>
              <w:t>11. Tab Stops, Leaders &amp; Breaks</w:t>
            </w:r>
            <w:r>
              <w:ptab w:alignment="right" w:leader="dot" w:relativeTo="margin"/>
            </w:r>
            <w:r>
              <w:t>14</w:t>
            </w:r>
          </w:hyperlink>
        </w:p>
        <w:p w14:paraId="22E56F67" w14:textId="22E56F67">
          <w:pPr>
            <w:pStyle w:val="TOC2"/>
            <w:tabs>
              <w:tab w:leader="dot" w:pos="9350" w:val="right"/>
            </w:tabs>
            <w:spacing w:line="276" w:lineRule="auto"/>
            <w:ind w:left="240"/>
          </w:pPr>
          <w:hyperlink w:anchor="_Toc1528646011_c16">
            <w:r>
              <w:t>11.1 Tab Stops</w:t>
            </w:r>
            <w:r>
              <w:ptab w:alignment="right" w:leader="dot" w:relativeTo="margin"/>
            </w:r>
            <w:r>
              <w:t>14</w:t>
            </w:r>
          </w:hyperlink>
        </w:p>
        <w:p w14:paraId="23E570FA" w14:textId="23E570FA">
          <w:pPr>
            <w:pStyle w:val="TOC2"/>
            <w:tabs>
              <w:tab w:leader="dot" w:pos="9350" w:val="right"/>
            </w:tabs>
            <w:spacing w:line="276" w:lineRule="auto"/>
            <w:ind w:left="240"/>
          </w:pPr>
          <w:hyperlink w:anchor="_Toc686287178_c16">
            <w:r>
              <w:t>11.2 Dot Leaders</w:t>
            </w:r>
            <w:r>
              <w:ptab w:alignment="right" w:leader="dot" w:relativeTo="margin"/>
            </w:r>
            <w:r>
              <w:t>14</w:t>
            </w:r>
          </w:hyperlink>
        </w:p>
        <w:p w14:paraId="24E5728D" w14:textId="24E5728D">
          <w:pPr>
            <w:pStyle w:val="TOC2"/>
            <w:tabs>
              <w:tab w:leader="dot" w:pos="9350" w:val="right"/>
            </w:tabs>
            <w:spacing w:line="276" w:lineRule="auto"/>
            <w:ind w:left="240"/>
          </w:pPr>
          <w:hyperlink w:anchor="_Toc1893000695_c16">
            <w:r>
              <w:t>11.3 Thematic Break (Horizontal Rule)</w:t>
            </w:r>
            <w:r>
              <w:ptab w:alignment="right" w:leader="dot" w:relativeTo="margin"/>
            </w:r>
            <w:r>
              <w:t>14</w:t>
            </w:r>
          </w:hyperlink>
        </w:p>
        <w:p w14:paraId="15E55AF0" w14:textId="15E55AF0">
          <w:pPr>
            <w:pStyle w:val="TOC1"/>
            <w:tabs>
              <w:tab w:leader="dot" w:pos="9350" w:val="right"/>
            </w:tabs>
            <w:spacing w:line="276" w:lineRule="auto"/>
          </w:pPr>
          <w:hyperlink w:anchor="_Toc883591741_c16">
            <w:r>
              <w:t>12. Form Elements &amp; Checkboxes</w:t>
            </w:r>
            <w:r>
              <w:ptab w:alignment="right" w:leader="dot" w:relativeTo="margin"/>
            </w:r>
            <w:r>
              <w:t>15</w:t>
            </w:r>
          </w:hyperlink>
        </w:p>
        <w:p w14:paraId="16E55C83" w14:textId="16E55C83">
          <w:pPr>
            <w:pStyle w:val="TOC2"/>
            <w:tabs>
              <w:tab w:leader="dot" w:pos="9350" w:val="right"/>
            </w:tabs>
            <w:spacing w:line="276" w:lineRule="auto"/>
            <w:ind w:left="240"/>
          </w:pPr>
          <w:hyperlink w:anchor="_Toc944855213_c16">
            <w:r>
              <w:t>12.1 Native CheckBox Controls</w:t>
            </w:r>
            <w:r>
              <w:ptab w:alignment="right" w:leader="dot" w:relativeTo="margin"/>
            </w:r>
            <w:r>
              <w:t>15</w:t>
            </w:r>
          </w:hyperlink>
        </w:p>
        <w:p w14:paraId="23E7AF91" w14:textId="23E7AF91">
          <w:pPr>
            <w:pStyle w:val="TOC2"/>
            <w:tabs>
              <w:tab w:leader="dot" w:pos="9350" w:val="right"/>
            </w:tabs>
            <w:spacing w:line="276" w:lineRule="auto"/>
            <w:ind w:left="240"/>
          </w:pPr>
          <w:hyperlink w:anchor="_Toc1875706211_c16">
            <w:r>
              <w:t>12.2 Unicode Checkbox Characters</w:t>
            </w:r>
            <w:r>
              <w:ptab w:alignment="right" w:leader="dot" w:relativeTo="margin"/>
            </w:r>
            <w:r>
              <w:t>15</w:t>
            </w:r>
          </w:hyperlink>
        </w:p>
        <w:p w14:paraId="22E7ADFE" w14:textId="22E7ADFE">
          <w:pPr>
            <w:pStyle w:val="TOC2"/>
            <w:tabs>
              <w:tab w:leader="dot" w:pos="9350" w:val="right"/>
            </w:tabs>
            <w:spacing w:line="276" w:lineRule="auto"/>
            <w:ind w:left="240"/>
          </w:pPr>
          <w:hyperlink w:anchor="_Toc1433350481_c16">
            <w:r>
              <w:t>12.3 Form Table</w:t>
            </w:r>
            <w:r>
              <w:ptab w:alignment="right" w:leader="dot" w:relativeTo="margin"/>
            </w:r>
            <w:r>
              <w:t>15</w:t>
            </w:r>
          </w:hyperlink>
        </w:p>
        <w:p w14:paraId="21E7AC6B" w14:textId="21E7AC6B">
          <w:pPr>
            <w:pStyle w:val="TOC2"/>
            <w:tabs>
              <w:tab w:leader="dot" w:pos="9350" w:val="right"/>
            </w:tabs>
            <w:spacing w:line="276" w:lineRule="auto"/>
            <w:ind w:left="240"/>
          </w:pPr>
          <w:hyperlink w:anchor="_Toc2065087918_c16">
            <w:r>
              <w:t>12.4 Agreement Block</w:t>
            </w:r>
            <w:r>
              <w:ptab w:alignment="right" w:leader="dot" w:relativeTo="margin"/>
            </w:r>
            <w:r>
              <w:t>15</w:t>
            </w:r>
          </w:hyperlink>
        </w:p>
        <w:p w14:paraId="20E7AAD8" w14:textId="20E7AAD8">
          <w:pPr>
            <w:pStyle w:val="TOC1"/>
            <w:tabs>
              <w:tab w:leader="dot" w:pos="9350" w:val="right"/>
            </w:tabs>
            <w:spacing w:line="276" w:lineRule="auto"/>
          </w:pPr>
          <w:hyperlink w:anchor="_Toc1382144159_c16">
            <w:r>
              <w:t>13. Borders, Shading &amp; Callouts</w:t>
            </w:r>
            <w:r>
              <w:ptab w:alignment="right" w:leader="dot" w:relativeTo="margin"/>
            </w:r>
            <w:r>
              <w:t>16</w:t>
            </w:r>
          </w:hyperlink>
        </w:p>
        <w:p w14:paraId="27E7B5DD" w14:textId="27E7B5DD">
          <w:pPr>
            <w:pStyle w:val="TOC1"/>
            <w:tabs>
              <w:tab w:leader="dot" w:pos="9350" w:val="right"/>
            </w:tabs>
            <w:spacing w:line="276" w:lineRule="auto"/>
          </w:pPr>
          <w:hyperlink w:anchor="_Toc422408538_c16">
            <w:r>
              <w:t>14. Mathematical Equations</w:t>
            </w:r>
            <w:r>
              <w:ptab w:alignment="right" w:leader="dot" w:relativeTo="margin"/>
            </w:r>
            <w:r>
              <w:t>17</w:t>
            </w:r>
          </w:hyperlink>
        </w:p>
        <w:p w14:paraId="26E7B44A" w14:textId="26E7B44A">
          <w:pPr>
            <w:pStyle w:val="TOC1"/>
            <w:tabs>
              <w:tab w:leader="dot" w:pos="9350" w:val="right"/>
            </w:tabs>
            <w:spacing w:line="276" w:lineRule="auto"/>
          </w:pPr>
          <w:hyperlink w:anchor="_Toc1714908650_c16">
            <w:r>
              <w:t>15. Document Fields</w:t>
            </w:r>
            <w:r>
              <w:ptab w:alignment="right" w:leader="dot" w:relativeTo="margin"/>
            </w:r>
            <w:r>
              <w:t>18</w:t>
            </w:r>
          </w:hyperlink>
        </w:p>
        <w:p w14:paraId="25E7B2B7" w14:textId="25E7B2B7">
          <w:pPr>
            <w:pStyle w:val="TOC1"/>
            <w:tabs>
              <w:tab w:leader="dot" w:pos="9350" w:val="right"/>
            </w:tabs>
            <w:spacing w:line="276" w:lineRule="auto"/>
          </w:pPr>
          <w:hyperlink w:anchor="_Toc602910037_c16">
            <w:r>
              <w:t>16. Floating Table</w:t>
            </w:r>
            <w:r>
              <w:ptab w:alignment="right" w:leader="dot" w:relativeTo="margin"/>
            </w:r>
            <w:r>
              <w:t>19</w:t>
            </w:r>
          </w:hyperlink>
        </w:p>
        <w:p w14:paraId="24E7B124" w14:textId="24E7B124">
          <w:pPr>
            <w:pStyle w:val="TOC1"/>
            <w:tabs>
              <w:tab w:leader="dot" w:pos="9350" w:val="right"/>
            </w:tabs>
            <w:spacing w:line="276" w:lineRule="auto"/>
          </w:pPr>
          <w:hyperlink w:anchor="_Toc338438315_c16">
            <w:r>
              <w:t>17. Unicode &amp; International Text</w:t>
            </w:r>
            <w:r>
              <w:ptab w:alignment="right" w:leader="dot" w:relativeTo="margin"/>
            </w:r>
            <w:r>
              <w:t>20</w:t>
            </w:r>
          </w:hyperlink>
        </w:p>
        <w:p w14:paraId="1BE7A2F9" w14:textId="1BE7A2F9">
          <w:pPr>
            <w:pStyle w:val="TOC1"/>
            <w:tabs>
              <w:tab w:leader="dot" w:pos="9350" w:val="right"/>
            </w:tabs>
            <w:spacing w:line="276" w:lineRule="auto"/>
          </w:pPr>
          <w:hyperlink w:anchor="_Toc423340725_c16">
            <w:r>
              <w:t>18. Edge Cases &amp; Stress Tests</w:t>
            </w:r>
            <w:r>
              <w:ptab w:alignment="right" w:leader="dot" w:relativeTo="margin"/>
            </w:r>
            <w:r>
              <w:t>21</w:t>
            </w:r>
          </w:hyperlink>
        </w:p>
        <w:p w14:paraId="1AE7A166" w14:textId="1AE7A166">
          <w:pPr>
            <w:pStyle w:val="TOC2"/>
            <w:tabs>
              <w:tab w:leader="dot" w:pos="9350" w:val="right"/>
            </w:tabs>
            <w:spacing w:line="276" w:lineRule="auto"/>
            <w:ind w:left="240"/>
          </w:pPr>
          <w:hyperlink w:anchor="_Toc155960099_c16">
            <w:r>
              <w:t>18.1 Long Paragraph</w:t>
            </w:r>
            <w:r>
              <w:ptab w:alignment="right" w:leader="dot" w:relativeTo="margin"/>
            </w:r>
            <w:r>
              <w:t>21</w:t>
            </w:r>
          </w:hyperlink>
        </w:p>
        <w:p w14:paraId="29EAC11A" w14:textId="29EAC11A">
          <w:pPr>
            <w:pStyle w:val="TOC2"/>
            <w:tabs>
              <w:tab w:leader="dot" w:pos="9350" w:val="right"/>
            </w:tabs>
            <w:spacing w:line="276" w:lineRule="auto"/>
            <w:ind w:left="240"/>
          </w:pPr>
          <w:hyperlink w:anchor="_Toc1139321417_c16">
            <w:r>
              <w:t>18.2 Empty Paragraphs</w:t>
            </w:r>
            <w:r>
              <w:ptab w:alignment="right" w:leader="dot" w:relativeTo="margin"/>
            </w:r>
            <w:r>
              <w:t>21</w:t>
            </w:r>
          </w:hyperlink>
        </w:p>
        <w:p w14:paraId="2AEAC2AD" w14:textId="2AEAC2AD">
          <w:pPr>
            <w:pStyle w:val="TOC2"/>
            <w:tabs>
              <w:tab w:leader="dot" w:pos="9350" w:val="right"/>
            </w:tabs>
            <w:spacing w:line="276" w:lineRule="auto"/>
            <w:ind w:left="240"/>
          </w:pPr>
          <w:hyperlink w:anchor="_Toc87704262_c16">
            <w:r>
              <w:t>18.3 Multi-Run Paragraph (10+ Runs)</w:t>
            </w:r>
            <w:r>
              <w:ptab w:alignment="right" w:leader="dot" w:relativeTo="margin"/>
            </w:r>
            <w:r>
              <w:t>21</w:t>
            </w:r>
          </w:hyperlink>
        </w:p>
        <w:p w14:paraId="27EABDF4" w14:textId="27EABDF4">
          <w:pPr>
            <w:pStyle w:val="TOC2"/>
            <w:tabs>
              <w:tab w:leader="dot" w:pos="9350" w:val="right"/>
            </w:tabs>
            <w:spacing w:line="276" w:lineRule="auto"/>
            <w:ind w:left="240"/>
          </w:pPr>
          <w:hyperlink w:anchor="_Toc510997148_c16">
            <w:r>
              <w:t>18.4 Table with Images in Cells</w:t>
            </w:r>
            <w:r>
              <w:ptab w:alignment="right" w:leader="dot" w:relativeTo="margin"/>
            </w:r>
            <w:r>
              <w:t>21</w:t>
            </w:r>
          </w:hyperlink>
        </w:p>
        <w:p w14:paraId="28EABF87" w14:textId="28EABF87">
          <w:pPr>
            <w:pStyle w:val="TOC2"/>
            <w:tabs>
              <w:tab w:leader="dot" w:pos="9350" w:val="right"/>
            </w:tabs>
            <w:spacing w:line="276" w:lineRule="auto"/>
            <w:ind w:left="240"/>
          </w:pPr>
          <w:hyperlink w:anchor="_Toc274667010_c16">
            <w:r>
              <w:t>18.5 Borderless Table (Invisible Grid)</w:t>
            </w:r>
            <w:r>
              <w:ptab w:alignment="right" w:leader="dot" w:relativeTo="margin"/>
            </w:r>
            <w:r>
              <w:t>21</w:t>
            </w:r>
          </w:hyperlink>
        </w:p>
        <w:p w14:paraId="25EABACE" w14:textId="25EABACE">
          <w:pPr>
            <w:pStyle w:val="TOC1"/>
            <w:tabs>
              <w:tab w:leader="dot" w:pos="9350" w:val="right"/>
            </w:tabs>
            <w:spacing w:line="276" w:lineRule="auto"/>
          </w:pPr>
          <w:hyperlink w:anchor="_Toc1151390629_c16">
            <w:r>
              <w:t>19. Multi-Column Layout</w:t>
            </w:r>
            <w:r>
              <w:ptab w:alignment="right" w:leader="dot" w:relativeTo="margin"/>
            </w:r>
            <w:r>
              <w:t>22</w:t>
            </w:r>
          </w:hyperlink>
        </w:p>
        <w:p w14:paraId="26EABC61" w14:textId="26EABC61">
          <w:pPr>
            <w:pStyle w:val="TOC1"/>
            <w:tabs>
              <w:tab w:leader="dot" w:pos="9350" w:val="right"/>
            </w:tabs>
            <w:spacing w:line="276" w:lineRule="auto"/>
          </w:pPr>
          <w:hyperlink w:anchor="_Toc897270913_c16">
            <w:r>
              <w:t>20. Landscape Orientation</w:t>
            </w:r>
            <w:r>
              <w:ptab w:alignment="right" w:leader="dot" w:relativeTo="margin"/>
            </w:r>
            <w:r>
              <w:t>23</w:t>
            </w:r>
          </w:hyperlink>
        </w:p>
        <w:p w14:paraId="23EAB7A8" w14:textId="23EAB7A8">
          <w:pPr>
            <w:pStyle w:val="TOC1"/>
            <w:tabs>
              <w:tab w:leader="dot" w:pos="9350" w:val="right"/>
            </w:tabs>
            <w:spacing w:line="276" w:lineRule="auto"/>
          </w:pPr>
          <w:hyperlink w:anchor="_Toc444812861_c16">
            <w:r>
              <w:t>21. Content Controls (SDT Elements)</w:t>
            </w:r>
            <w:r>
              <w:ptab w:alignment="right" w:leader="dot" w:relativeTo="margin"/>
            </w:r>
            <w:r>
              <w:t>24</w:t>
            </w:r>
          </w:hyperlink>
        </w:p>
        <w:p w14:paraId="24EAB93B" w14:textId="24EAB93B">
          <w:pPr>
            <w:pStyle w:val="TOC1"/>
            <w:tabs>
              <w:tab w:leader="dot" w:pos="9350" w:val="right"/>
            </w:tabs>
            <w:spacing w:line="276" w:lineRule="auto"/>
          </w:pPr>
          <w:hyperlink w:anchor="_Toc456173874_c16">
            <w:r>
              <w:t>22. Element Coverage Summary</w:t>
            </w:r>
            <w:r>
              <w:ptab w:alignment="right" w:leader="dot" w:relativeTo="margin"/>
            </w:r>
            <w:r>
              <w:t>25</w:t>
            </w:r>
          </w:hyperlink>
        </w:p>
        <w:p w14:paraId="21EAB482" w14:textId="21EAB482">
          <w:r>
            <w:fldChar w:fldCharType="end"/>
          </w:r>
        </w:p>
      </w:sdtContent>
    </w:sdt>
    <w:p w14:paraId="3D246ABE" w14:textId="3D246ABE">
      <w:r>
        <w:br w:type="page"/>
      </w:r>
    </w:p>
    <w:p w14:paraId="3E246C51" w14:textId="3E246C51">
      <w:pPr>
        <w:pStyle w:val="Heading1"/>
      </w:pPr>
      <w:bookmarkStart w:id="16900001" w:name="_Toc546987748_c16"/>
      <w:bookmarkStart w:id="16000010" w:name="section1_c16"/>
      <w:r>
        <w:t>1. Text Formatting &amp; Typography</w:t>
      </w:r>
      <w:bookmarkEnd w:id="16000010"/>
      <w:bookmarkEnd w:id="16900001"/>
    </w:p>
    <w:p w14:paraId="3724614C" w14:textId="3724614C">
      <w:pPr>
        <w:pStyle w:val="Heading2"/>
      </w:pPr>
      <w:bookmarkStart w:id="16900002" w:name="_Toc1634277685_c16"/>
      <w:r>
        <w:t>1.1 Basic Text Formatting</w:t>
      </w:r>
      <w:bookmarkEnd w:id="16900002"/>
    </w:p>
    <w:p w14:paraId="382462DF" w14:textId="382462DF">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312BDD1F" w14:textId="312BDD1F">
      <w:pPr>
        <w:pStyle w:val="Heading2"/>
      </w:pPr>
      <w:bookmarkStart w:id="16900003" w:name="_Toc62270262_c16"/>
      <w:r>
        <w:t>1.2 Advanced Text Formatting</w:t>
      </w:r>
      <w:bookmarkEnd w:id="16900003"/>
    </w:p>
    <w:p w14:paraId="302BDB8C" w14:textId="302BDB8C">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332BE045" w14:textId="332BE045">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322BDEB2" w14:textId="322BDEB2">
      <w:pPr>
        <w:pStyle w:val="Heading2"/>
      </w:pPr>
      <w:bookmarkStart w:id="16900004" w:name="_Toc1956756636_c16"/>
      <w:r>
        <w:t>1.3 Font Variations</w:t>
      </w:r>
      <w:bookmarkEnd w:id="16900004"/>
    </w:p>
    <w:p w14:paraId="2D2BD6D3" w14:textId="2D2BD6D3">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2C2BD540" w14:textId="2C2BD540">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2F2BD9F9" w14:textId="2F2BD9F9">
      <w:pPr>
        <w:pStyle w:val="Heading2"/>
      </w:pPr>
      <w:bookmarkStart w:id="16900005" w:name="_Toc1885470723_c16"/>
      <w:r>
        <w:t>1.4 Colors and Highlighting</w:t>
      </w:r>
      <w:bookmarkEnd w:id="16900005"/>
    </w:p>
    <w:p w14:paraId="2E2BD866" w14:textId="2E2BD866">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392BE9B7" w14:textId="392BE9B7">
      <w:pPr>
        <w:shd w:fill="F0F4F8" w:val="clear"/>
        <w:spacing w:after="120"/>
      </w:pPr>
      <w:r>
        <w:t xml:space="preserve">Paragraph-level shading. </w:t>
      </w:r>
      <w:r>
        <w:rPr>
          <w:shd w:fill="FFEEAA" w:val="clear"/>
        </w:rPr>
        <w:t>Character-level shading.</w:t>
      </w:r>
    </w:p>
    <w:p w14:paraId="382BE824" w14:textId="382BE824">
      <w:pPr>
        <w:pStyle w:val="Heading2"/>
      </w:pPr>
      <w:bookmarkStart w:id="16900006" w:name="_Toc1315151048_c16"/>
      <w:r>
        <w:t>1.5 Special Characters &amp; Symbols</w:t>
      </w:r>
      <w:bookmarkEnd w:id="16900006"/>
    </w:p>
    <w:p w14:paraId="2B299516" w14:textId="2B299516">
      <w:pPr>
        <w:spacing w:after="120"/>
      </w:pPr>
      <w:r>
        <w:t>Em dash — En dash – Ellipsis … Copyright © Registered ® Trademark ™ Section § Pilcrow ¶ Degree ° Bullet • Dagger † Double Dagger ‡ No</w:t>
      </w:r>
      <w:r>
        <w:noBreakHyphen/>
      </w:r>
      <w:r>
        <w:t>Break</w:t>
      </w:r>
      <w:r>
        <w:noBreakHyphen/>
      </w:r>
      <w:r>
        <w:t>Hyphen</w:t>
      </w:r>
    </w:p>
    <w:p w14:paraId="2C2996A9" w14:textId="2C2996A9">
      <w:pPr>
        <w:spacing w:after="120"/>
      </w:pPr>
      <w:r>
        <w:t>Smart quotes: “Double quoted” and ‘Single quoted’ with an apostrophe it’s.</w:t>
      </w:r>
    </w:p>
    <w:p w14:paraId="292991F0" w14:textId="292991F0">
      <w:pPr>
        <w:pBdr>
          <w:bottom w:color="auto" w:space="1" w:sz="6" w:val="single"/>
        </w:pBdr>
      </w:pPr>
    </w:p>
    <w:p w14:paraId="2A299383" w14:textId="2A299383">
      <w:r>
        <w:br w:type="page"/>
      </w:r>
    </w:p>
    <w:p w14:paraId="2F299B62" w14:textId="2F299B62">
      <w:pPr>
        <w:pStyle w:val="Heading1"/>
      </w:pPr>
      <w:bookmarkStart w:id="16900007" w:name="_Toc688382689_c16"/>
      <w:bookmarkStart w:id="16000011" w:name="section2_c16"/>
      <w:r>
        <w:t>2. Heading Levels</w:t>
      </w:r>
      <w:bookmarkEnd w:id="16000011"/>
      <w:bookmarkEnd w:id="16900007"/>
    </w:p>
    <w:p w14:paraId="30299CF5" w14:textId="30299CF5">
      <w:pPr>
        <w:spacing w:after="120"/>
      </w:pPr>
      <w:r>
        <w:t>All heading levels:</w:t>
      </w:r>
    </w:p>
    <w:p w14:paraId="2D29983C" w14:textId="2D29983C">
      <w:pPr>
        <w:pStyle w:val="Heading1"/>
      </w:pPr>
      <w:bookmarkStart w:id="16900008" w:name="_Toc124547945_c16"/>
      <w:r>
        <w:t>Heading Level 1 (H1)</w:t>
      </w:r>
      <w:bookmarkEnd w:id="16900008"/>
    </w:p>
    <w:p w14:paraId="2E2999CF" w14:textId="2E2999CF">
      <w:pPr>
        <w:pStyle w:val="Heading2"/>
      </w:pPr>
      <w:bookmarkStart w:id="16900009" w:name="_Toc1532011488_c16"/>
      <w:r>
        <w:t>Heading Level 2 (H2)</w:t>
      </w:r>
      <w:bookmarkEnd w:id="16900009"/>
    </w:p>
    <w:p w14:paraId="3329A1AE" w14:textId="3329A1AE">
      <w:pPr>
        <w:pStyle w:val="Heading3"/>
      </w:pPr>
      <w:bookmarkStart w:id="16900010" w:name="_Toc1575251699_c16"/>
      <w:r>
        <w:t>Heading Level 3 (H3)</w:t>
      </w:r>
      <w:bookmarkEnd w:id="16900010"/>
    </w:p>
    <w:p w14:paraId="3429A341" w14:textId="3429A341">
      <w:pPr>
        <w:pStyle w:val="Heading4"/>
      </w:pPr>
      <w:bookmarkStart w:id="16900011" w:name="_Toc17297265_c16"/>
      <w:r>
        <w:t>Heading Level 4 (H4)</w:t>
      </w:r>
      <w:bookmarkEnd w:id="16900011"/>
    </w:p>
    <w:p w14:paraId="3D3136B1" w14:textId="3D3136B1">
      <w:pPr>
        <w:pStyle w:val="Heading5"/>
      </w:pPr>
      <w:bookmarkStart w:id="16900012" w:name="_Toc1540657169_c16"/>
      <w:r>
        <w:t>Heading Level 5 (H5)</w:t>
      </w:r>
      <w:bookmarkEnd w:id="16900012"/>
    </w:p>
    <w:p w14:paraId="3C31351E" w14:textId="3C31351E">
      <w:r>
        <w:br w:type="page"/>
      </w:r>
    </w:p>
    <w:p w14:paraId="3B31338B" w14:textId="3B31338B">
      <w:pPr>
        <w:pStyle w:val="Heading1"/>
      </w:pPr>
      <w:bookmarkStart w:id="16900013" w:name="_Toc2066459084_c16"/>
      <w:bookmarkStart w:id="16000012" w:name="section3_c16"/>
      <w:r>
        <w:t>3. Paragraph Alignment &amp; Spacing</w:t>
      </w:r>
      <w:bookmarkEnd w:id="16000012"/>
      <w:bookmarkEnd w:id="16900013"/>
    </w:p>
    <w:p w14:paraId="3A3131F8" w14:textId="3A3131F8">
      <w:pPr>
        <w:pStyle w:val="Heading2"/>
      </w:pPr>
      <w:bookmarkStart w:id="16900014" w:name="_Toc976116570_c16"/>
      <w:r>
        <w:t>3.1 Alignment</w:t>
      </w:r>
      <w:bookmarkEnd w:id="16900014"/>
    </w:p>
    <w:p w14:paraId="41313CFD" w14:textId="41313CFD">
      <w:pPr>
        <w:spacing w:after="120"/>
        <w:jc w:val="left"/>
      </w:pPr>
      <w:r>
        <w:t>This paragraph is LEFT aligned. Lorem ipsum dolor sit amet, consectetur adipiscing elit. Vestibulum at nisi vitae lectus facilisis fermentum sed do eiusmod tempor.</w:t>
      </w:r>
    </w:p>
    <w:p w14:paraId="40313B6A" w14:textId="40313B6A">
      <w:pPr>
        <w:spacing w:after="120"/>
        <w:jc w:val="center"/>
      </w:pPr>
      <w:r>
        <w:t>This paragraph is CENTER aligned. Lorem ipsum dolor sit amet, consectetur adipiscing elit. Vestibulum at nisi vitae lectus facilisis fermentum sed do eiusmod tempor.</w:t>
      </w:r>
    </w:p>
    <w:p w14:paraId="3F3139D7" w14:textId="3F3139D7">
      <w:pPr>
        <w:spacing w:after="120"/>
        <w:jc w:val="right"/>
      </w:pPr>
      <w:r>
        <w:t>This paragraph is RIGHT aligned. Lorem ipsum dolor sit amet, consectetur adipiscing elit. Vestibulum at nisi vitae lectus facilisis fermentum sed do eiusmod tempor.</w:t>
      </w:r>
    </w:p>
    <w:p w14:paraId="3E313844" w14:textId="3E313844">
      <w:pPr>
        <w:spacing w:after="120"/>
        <w:jc w:val="both"/>
      </w:pPr>
      <w:r>
        <w:t>This paragraph is JUSTIFIED aligned. Lorem ipsum dolor sit amet, consectetur adipiscing elit. Vestibulum at nisi vitae lectus facilisis fermentum sed do eiusmod tempor.</w:t>
      </w:r>
    </w:p>
    <w:p w14:paraId="35312A19" w14:textId="35312A19">
      <w:pPr>
        <w:pStyle w:val="Heading2"/>
      </w:pPr>
      <w:bookmarkStart w:id="16900015" w:name="_Toc878654627_c16"/>
      <w:r>
        <w:t>3.2 Indentation</w:t>
      </w:r>
      <w:bookmarkEnd w:id="16900015"/>
    </w:p>
    <w:p w14:paraId="34312886" w14:textId="34312886">
      <w:pPr>
        <w:spacing w:after="80"/>
        <w:ind w:left="720"/>
      </w:pPr>
      <w:r>
        <w:t>Left indent 0.5″ (720 DXA)</w:t>
      </w:r>
    </w:p>
    <w:p w14:paraId="372EEEA8" w14:textId="372EEEA8">
      <w:pPr>
        <w:spacing w:after="80"/>
        <w:ind w:left="1440"/>
      </w:pPr>
      <w:r>
        <w:t>Left indent 1″ (1440 DXA)</w:t>
      </w:r>
    </w:p>
    <w:p w14:paraId="382EF03B" w14:textId="382EF03B">
      <w:pPr>
        <w:spacing w:after="80"/>
        <w:ind w:left="720" w:right="720"/>
      </w:pPr>
      <w:r>
        <w:t>Both left and right indents (block quote style).</w:t>
      </w:r>
    </w:p>
    <w:p w14:paraId="392EF1CE" w14:textId="392EF1CE">
      <w:pPr>
        <w:spacing w:after="80"/>
        <w:ind w:firstLine="720"/>
      </w:pPr>
      <w:r>
        <w:t>First-line indent 0.5″. Remaining lines wrap normally to the left margin.</w:t>
      </w:r>
    </w:p>
    <w:p w14:paraId="3A2EF361" w14:textId="3A2EF361">
      <w:pPr>
        <w:spacing w:after="80"/>
        <w:ind w:hanging="720" w:left="1440"/>
      </w:pPr>
      <w:r>
        <w:t>Hanging indent: first line at 0.5″, subsequent lines at 1″. Used in bibliographies.</w:t>
      </w:r>
    </w:p>
    <w:p w14:paraId="3B2EF4F4" w14:textId="3B2EF4F4">
      <w:pPr>
        <w:pStyle w:val="Heading2"/>
      </w:pPr>
      <w:bookmarkStart w:id="16900016" w:name="_Toc1473112672_c16"/>
      <w:r>
        <w:t>3.3 Line Spacing</w:t>
      </w:r>
      <w:bookmarkEnd w:id="16900016"/>
    </w:p>
    <w:p w14:paraId="3C2EF687" w14:textId="3C2EF687">
      <w:pPr>
        <w:spacing w:after="80" w:line="240"/>
      </w:pPr>
      <w:r>
        <w:t>Single spacing (line=240). Lorem ipsum dolor sit amet, consectetur adipiscing elit.</w:t>
      </w:r>
    </w:p>
    <w:p w14:paraId="3D2EF81A" w14:textId="3D2EF81A">
      <w:pPr>
        <w:spacing w:after="80" w:line="360"/>
      </w:pPr>
      <w:r>
        <w:t>1.5x spacing (line=360). Lorem ipsum dolor sit amet, consectetur adipiscing elit.</w:t>
      </w:r>
    </w:p>
    <w:p w14:paraId="3E2EF9AD" w14:textId="3E2EF9AD">
      <w:pPr>
        <w:spacing w:after="80" w:line="480"/>
      </w:pPr>
      <w:r>
        <w:t>Double spacing (line=480). Lorem ipsum dolor sit amet, consectetur adipiscing elit.</w:t>
      </w:r>
    </w:p>
    <w:p w14:paraId="2F2EE210" w14:textId="2F2EE210">
      <w:r>
        <w:br w:type="page"/>
      </w:r>
    </w:p>
    <w:p w14:paraId="302EE3A3" w14:textId="302EE3A3">
      <w:pPr>
        <w:pStyle w:val="Heading1"/>
      </w:pPr>
      <w:bookmarkStart w:id="16900017" w:name="_Toc547562215_c16"/>
      <w:bookmarkStart w:id="16000013" w:name="section4_c16"/>
      <w:r>
        <w:t>4. Lists</w:t>
      </w:r>
      <w:bookmarkEnd w:id="16000013"/>
      <w:bookmarkEnd w:id="16900017"/>
    </w:p>
    <w:p w14:paraId="70697BE8" w14:textId="70697BE8">
      <w:pPr>
        <w:pStyle w:val="Heading2"/>
      </w:pPr>
      <w:bookmarkStart w:id="16900018" w:name="_Toc1309521648_c16"/>
      <w:r>
        <w:t>4.1 Simple Bullet List</w:t>
      </w:r>
      <w:bookmarkEnd w:id="16900018"/>
    </w:p>
    <w:p w14:paraId="71697D7B" w14:textId="71697D7B">
      <w:pPr>
        <w:pStyle w:val="ListParagraph"/>
        <w:numPr>
          <w:ilvl w:val="0"/>
          <w:numId w:val="2"/>
        </w:numPr>
      </w:pPr>
      <w:r>
        <w:t>First bullet item</w:t>
      </w:r>
    </w:p>
    <w:p w14:paraId="72697F0E" w14:textId="72697F0E">
      <w:pPr>
        <w:pStyle w:val="ListParagraph"/>
        <w:numPr>
          <w:ilvl w:val="0"/>
          <w:numId w:val="2"/>
        </w:numPr>
      </w:pPr>
      <w:r>
        <w:t>Second bullet item with longer text to test wrapping</w:t>
      </w:r>
    </w:p>
    <w:p w14:paraId="736980A1" w14:textId="736980A1">
      <w:pPr>
        <w:pStyle w:val="ListParagraph"/>
        <w:numPr>
          <w:ilvl w:val="0"/>
          <w:numId w:val="2"/>
        </w:numPr>
      </w:pPr>
      <w:r>
        <w:t>Third bullet item</w:t>
      </w:r>
    </w:p>
    <w:p w14:paraId="74698234" w14:textId="74698234">
      <w:pPr>
        <w:pStyle w:val="ListParagraph"/>
        <w:numPr>
          <w:ilvl w:val="0"/>
          <w:numId w:val="2"/>
        </w:numPr>
      </w:pPr>
      <w:r>
        <w:t>Fourth bullet item</w:t>
      </w:r>
    </w:p>
    <w:p w14:paraId="756983C7" w14:textId="756983C7">
      <w:pPr>
        <w:pStyle w:val="Heading2"/>
      </w:pPr>
      <w:bookmarkStart w:id="16900019" w:name="_Toc1657141647_c16"/>
      <w:r>
        <w:t>4.2 Multi-Level Bullet List</w:t>
      </w:r>
      <w:bookmarkEnd w:id="16900019"/>
    </w:p>
    <w:p w14:paraId="7669855A" w14:textId="7669855A">
      <w:pPr>
        <w:pStyle w:val="ListParagraph"/>
        <w:numPr>
          <w:ilvl w:val="0"/>
          <w:numId w:val="3"/>
        </w:numPr>
      </w:pPr>
      <w:r>
        <w:t>Level 0: Main category</w:t>
      </w:r>
    </w:p>
    <w:p w14:paraId="776986ED" w14:textId="776986ED">
      <w:pPr>
        <w:pStyle w:val="ListParagraph"/>
        <w:numPr>
          <w:ilvl w:val="1"/>
          <w:numId w:val="3"/>
        </w:numPr>
      </w:pPr>
      <w:r>
        <w:t>Level 1: Sub-category</w:t>
      </w:r>
    </w:p>
    <w:p w14:paraId="68696F50" w14:textId="68696F50">
      <w:pPr>
        <w:pStyle w:val="ListParagraph"/>
        <w:numPr>
          <w:ilvl w:val="2"/>
          <w:numId w:val="3"/>
        </w:numPr>
      </w:pPr>
      <w:r>
        <w:t>Level 2: Detail</w:t>
      </w:r>
    </w:p>
    <w:p w14:paraId="696970E3" w14:textId="696970E3">
      <w:pPr>
        <w:pStyle w:val="ListParagraph"/>
        <w:numPr>
          <w:ilvl w:val="3"/>
          <w:numId w:val="3"/>
        </w:numPr>
      </w:pPr>
      <w:r>
        <w:t>Level 3: Deepest</w:t>
      </w:r>
    </w:p>
    <w:p w14:paraId="766BC3F1" w14:textId="766BC3F1">
      <w:pPr>
        <w:pStyle w:val="ListParagraph"/>
        <w:numPr>
          <w:ilvl w:val="2"/>
          <w:numId w:val="3"/>
        </w:numPr>
      </w:pPr>
      <w:r>
        <w:t>Level 2: Another detail</w:t>
      </w:r>
    </w:p>
    <w:p w14:paraId="756BC25E" w14:textId="756BC25E">
      <w:pPr>
        <w:pStyle w:val="ListParagraph"/>
        <w:numPr>
          <w:ilvl w:val="1"/>
          <w:numId w:val="3"/>
        </w:numPr>
      </w:pPr>
      <w:r>
        <w:t>Level 1: Second sub</w:t>
      </w:r>
    </w:p>
    <w:p w14:paraId="746BC0CB" w14:textId="746BC0CB">
      <w:pPr>
        <w:pStyle w:val="ListParagraph"/>
        <w:numPr>
          <w:ilvl w:val="0"/>
          <w:numId w:val="3"/>
        </w:numPr>
      </w:pPr>
      <w:r>
        <w:t>Level 0: Another main</w:t>
      </w:r>
    </w:p>
    <w:p w14:paraId="736BBF38" w14:textId="736BBF38">
      <w:pPr>
        <w:pStyle w:val="Heading2"/>
      </w:pPr>
      <w:bookmarkStart w:id="16900020" w:name="_Toc246716832_c16"/>
      <w:r>
        <w:t>4.3 Numbered Lists (Multiple Formats)</w:t>
      </w:r>
      <w:bookmarkEnd w:id="16900020"/>
    </w:p>
    <w:p w14:paraId="7A6BCA3D" w14:textId="7A6BCA3D">
      <w:pPr>
        <w:pStyle w:val="Heading3"/>
      </w:pPr>
      <w:bookmarkStart w:id="16900021" w:name="_Toc74778161_c16"/>
      <w:r>
        <w:t>Decimal with Sub-levels</w:t>
      </w:r>
      <w:bookmarkEnd w:id="16900021"/>
    </w:p>
    <w:p w14:paraId="796BC8AA" w14:textId="796BC8AA">
      <w:pPr>
        <w:pStyle w:val="ListParagraph"/>
        <w:numPr>
          <w:ilvl w:val="0"/>
          <w:numId w:val="4"/>
        </w:numPr>
      </w:pPr>
      <w:r>
        <w:t>First numbered item</w:t>
      </w:r>
    </w:p>
    <w:p w14:paraId="786BC717" w14:textId="786BC717">
      <w:pPr>
        <w:pStyle w:val="ListParagraph"/>
        <w:numPr>
          <w:ilvl w:val="0"/>
          <w:numId w:val="4"/>
        </w:numPr>
      </w:pPr>
      <w:r>
        <w:t>Second numbered item</w:t>
      </w:r>
    </w:p>
    <w:p w14:paraId="776BC584" w14:textId="776BC584">
      <w:pPr>
        <w:pStyle w:val="ListParagraph"/>
        <w:numPr>
          <w:ilvl w:val="1"/>
          <w:numId w:val="4"/>
        </w:numPr>
      </w:pPr>
      <w:r>
        <w:t>Sub-item (lower-alpha)</w:t>
      </w:r>
    </w:p>
    <w:p w14:paraId="6E6BB759" w14:textId="6E6BB759">
      <w:pPr>
        <w:pStyle w:val="ListParagraph"/>
        <w:numPr>
          <w:ilvl w:val="1"/>
          <w:numId w:val="4"/>
        </w:numPr>
      </w:pPr>
      <w:r>
        <w:t>Another sub-item</w:t>
      </w:r>
    </w:p>
    <w:p w14:paraId="6D6BB5C6" w14:textId="6D6BB5C6">
      <w:pPr>
        <w:pStyle w:val="ListParagraph"/>
        <w:numPr>
          <w:ilvl w:val="2"/>
          <w:numId w:val="4"/>
        </w:numPr>
      </w:pPr>
      <w:r>
        <w:t>Sub-sub-item (lower-roman)</w:t>
      </w:r>
    </w:p>
    <w:p w14:paraId="7C6E0BFA" w14:textId="7C6E0BFA">
      <w:pPr>
        <w:pStyle w:val="ListParagraph"/>
        <w:numPr>
          <w:ilvl w:val="0"/>
          <w:numId w:val="4"/>
        </w:numPr>
      </w:pPr>
      <w:r>
        <w:t>Third numbered item</w:t>
      </w:r>
    </w:p>
    <w:p w14:paraId="7D6E0D8D" w14:textId="7D6E0D8D">
      <w:pPr>
        <w:pStyle w:val="Heading3"/>
      </w:pPr>
      <w:bookmarkStart w:id="16900022" w:name="_Toc1714688765_c16"/>
      <w:r>
        <w:t>Upper Roman</w:t>
      </w:r>
      <w:bookmarkEnd w:id="16900022"/>
    </w:p>
    <w:p w14:paraId="7A6E08D4" w14:textId="7A6E08D4">
      <w:pPr>
        <w:pStyle w:val="ListParagraph"/>
        <w:numPr>
          <w:ilvl w:val="0"/>
          <w:numId w:val="5"/>
        </w:numPr>
      </w:pPr>
      <w:r>
        <w:t>Introduction</w:t>
      </w:r>
    </w:p>
    <w:p w14:paraId="7B6E0A67" w14:textId="7B6E0A67">
      <w:pPr>
        <w:pStyle w:val="ListParagraph"/>
        <w:numPr>
          <w:ilvl w:val="0"/>
          <w:numId w:val="5"/>
        </w:numPr>
      </w:pPr>
      <w:r>
        <w:t>Analysis</w:t>
      </w:r>
    </w:p>
    <w:p w14:paraId="786E05AE" w14:textId="786E05AE">
      <w:pPr>
        <w:pStyle w:val="ListParagraph"/>
        <w:numPr>
          <w:ilvl w:val="0"/>
          <w:numId w:val="5"/>
        </w:numPr>
      </w:pPr>
      <w:r>
        <w:t>Discussion</w:t>
      </w:r>
    </w:p>
    <w:p w14:paraId="796E0741" w14:textId="796E0741">
      <w:pPr>
        <w:pStyle w:val="ListParagraph"/>
        <w:numPr>
          <w:ilvl w:val="0"/>
          <w:numId w:val="5"/>
        </w:numPr>
      </w:pPr>
      <w:r>
        <w:t>Conclusions</w:t>
      </w:r>
    </w:p>
    <w:p w14:paraId="766E0288" w14:textId="766E0288">
      <w:pPr>
        <w:pStyle w:val="Heading3"/>
      </w:pPr>
      <w:bookmarkStart w:id="16900023" w:name="_Toc758451719_c16"/>
      <w:r>
        <w:t>Upper Letter</w:t>
      </w:r>
      <w:bookmarkEnd w:id="16900023"/>
    </w:p>
    <w:p w14:paraId="776E041B" w14:textId="776E041B">
      <w:pPr>
        <w:pStyle w:val="ListParagraph"/>
        <w:numPr>
          <w:ilvl w:val="0"/>
          <w:numId w:val="6"/>
        </w:numPr>
      </w:pPr>
      <w:r>
        <w:t>Option Alpha</w:t>
      </w:r>
    </w:p>
    <w:p w14:paraId="746DFF62" w14:textId="746DFF62">
      <w:pPr>
        <w:pStyle w:val="ListParagraph"/>
        <w:numPr>
          <w:ilvl w:val="0"/>
          <w:numId w:val="6"/>
        </w:numPr>
      </w:pPr>
      <w:r>
        <w:t>Option Bravo</w:t>
      </w:r>
    </w:p>
    <w:p w14:paraId="756E00F5" w14:textId="756E00F5">
      <w:pPr>
        <w:pStyle w:val="ListParagraph"/>
        <w:numPr>
          <w:ilvl w:val="0"/>
          <w:numId w:val="6"/>
        </w:numPr>
      </w:pPr>
      <w:r>
        <w:t>Option Charlie</w:t>
      </w:r>
    </w:p>
    <w:p w14:paraId="6270EB23" w14:textId="6270EB23">
      <w:pPr>
        <w:pStyle w:val="Heading3"/>
      </w:pPr>
      <w:bookmarkStart w:id="16900024" w:name="_Toc1688023906_c16"/>
      <w:r>
        <w:t>Restarted Decimal</w:t>
      </w:r>
      <w:bookmarkEnd w:id="16900024"/>
    </w:p>
    <w:p w14:paraId="6170E990" w14:textId="6170E990">
      <w:pPr>
        <w:pStyle w:val="ListParagraph"/>
        <w:numPr>
          <w:ilvl w:val="0"/>
          <w:numId w:val="7"/>
        </w:numPr>
      </w:pPr>
      <w:r>
        <w:t>Restarts at 1</w:t>
      </w:r>
    </w:p>
    <w:p w14:paraId="6470EE49" w14:textId="6470EE49">
      <w:pPr>
        <w:pStyle w:val="ListParagraph"/>
        <w:numPr>
          <w:ilvl w:val="0"/>
          <w:numId w:val="7"/>
        </w:numPr>
      </w:pPr>
      <w:r>
        <w:t>Continues to 2</w:t>
      </w:r>
    </w:p>
    <w:p w14:paraId="6370ECB6" w14:textId="6370ECB6">
      <w:pPr>
        <w:pStyle w:val="ListParagraph"/>
        <w:numPr>
          <w:ilvl w:val="0"/>
          <w:numId w:val="7"/>
        </w:numPr>
      </w:pPr>
      <w:r>
        <w:t>And 3</w:t>
      </w:r>
    </w:p>
    <w:p w14:paraId="6670F16F" w14:textId="6670F16F">
      <w:r>
        <w:br w:type="page"/>
      </w:r>
    </w:p>
    <w:p w14:paraId="6570EFDC" w14:textId="6570EFDC">
      <w:pPr>
        <w:pStyle w:val="Heading1"/>
      </w:pPr>
      <w:bookmarkStart w:id="16900025" w:name="_Toc1781966515_c16"/>
      <w:bookmarkStart w:id="16000014" w:name="section5_c16"/>
      <w:r>
        <w:t>5. Tables</w:t>
      </w:r>
      <w:bookmarkEnd w:id="16000014"/>
      <w:bookmarkEnd w:id="16900025"/>
    </w:p>
    <w:p w14:paraId="6870F495" w14:textId="6870F495">
      <w:pPr>
        <w:pStyle w:val="Heading2"/>
      </w:pPr>
      <w:bookmarkStart w:id="16900026" w:name="_Toc533227547_c16"/>
      <w:r>
        <w:t>5.1 Simple Data Table</w:t>
      </w:r>
      <w:bookmarkEnd w:id="16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DBCC0C6" w14:textId="5DBCC0C6">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F7DBDAF" w14:textId="4F7DBDAF">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45A1F70" w14:textId="345A1F70">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E1F4131" w14:textId="4E1F4131">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BF99A52" w14:textId="7BF99A52">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7DD4D1" w14:textId="167DD4D1">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0ADC1C" w14:textId="510ADC1C">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CC4B1B" w14:textId="6CCC4B1B">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638F33" w14:textId="5D638F33">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F13AF4" w14:textId="61F13AF4">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1518E9" w14:textId="071518E9">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90474A" w14:textId="0C90474A">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CE6C00" w14:textId="54CE6C00">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536FFF" w14:textId="6F536FFF">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ECFA796" w14:textId="7ECFA796">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F345D5" w14:textId="19F345D5">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E48CF9" w14:textId="01E48CF9">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C1EA9A" w14:textId="06C1EA9A">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8330343" w14:textId="58330343">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C0AF04" w14:textId="5CC0AF04">
            <w:pPr>
              <w:jc w:val="left"/>
            </w:pPr>
            <w:r>
              <w:rPr>
                <w:b/>
                <w:bCs/>
                <w:color w:val="000000"/>
              </w:rPr>
              <w:t>Low</w:t>
            </w:r>
          </w:p>
        </w:tc>
      </w:tr>
    </w:tbl>
    <w:p w14:paraId="6A70F7BB" w14:textId="6A70F7BB">
      <w:pPr>
        <w:spacing w:after="200"/>
      </w:pPr>
    </w:p>
    <w:p w14:paraId="6970F628" w14:textId="6970F628">
      <w:pPr>
        <w:pStyle w:val="Heading2"/>
      </w:pPr>
      <w:bookmarkStart w:id="16900027" w:name="_Toc1102017531_c16"/>
      <w:r>
        <w:t>5.2 Table with Merged Cells</w:t>
      </w:r>
      <w:bookmarkEnd w:id="16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02BB265F" w14:textId="02BB265F">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F58090C" w14:textId="0F58090C">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A7BA74B" w14:textId="2A7BA74B">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3A4790C2" w14:textId="3A4790C2">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5D9B8E59" w14:textId="5D9B8E59">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278227A" w14:textId="6278227A">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2ACD023" w14:textId="32ACD023">
            <w:r>
              <w:t>$1.5M</w:t>
            </w:r>
          </w:p>
        </w:tc>
      </w:tr>
      <w:tr>
        <w:tc>
          <w:tcPr>
            <w:vMerge w:val="continue"/>
            <w:tcBorders>
              <w:top w:color="999999" w:sz="1" w:val="single"/>
              <w:left w:color="999999" w:sz="1" w:val="single"/>
              <w:bottom w:color="999999" w:sz="1" w:val="single"/>
              <w:right w:color="999999" w:sz="1" w:val="single"/>
            </w:tcBorders>
          </w:tcPr>
          <w:p w14:paraId="47728E06" w14:textId="47728E06"/>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333FD05" w14:textId="6333FD05">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E0FECB0" w14:textId="1E0FECB0">
            <w:r>
              <w:t>+25%</w:t>
            </w:r>
          </w:p>
        </w:tc>
      </w:tr>
    </w:tbl>
    <w:p w14:paraId="697334BF" w14:textId="697334BF">
      <w:pPr>
        <w:spacing w:after="200"/>
      </w:pPr>
    </w:p>
    <w:p w14:paraId="6A733652" w14:textId="6A733652">
      <w:pPr>
        <w:pStyle w:val="Heading2"/>
      </w:pPr>
      <w:bookmarkStart w:id="16900028" w:name="_Toc1334180050_c16"/>
      <w:r>
        <w:t>5.3 Mixed Border Styles</w:t>
      </w:r>
      <w:bookmarkEnd w:id="16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2E3910F6" w14:textId="2E3910F6">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495BE5B5" w14:textId="495BE5B5">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39524D09" w14:textId="39524D09">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3D9046EA" w14:textId="3D9046EA">
            <w:r>
              <w:t>Triple purple bottom + green</w:t>
            </w:r>
          </w:p>
        </w:tc>
      </w:tr>
    </w:tbl>
    <w:p w14:paraId="64732CE0" w14:textId="64732CE0">
      <w:r>
        <w:br w:type="page"/>
      </w:r>
    </w:p>
    <w:p w14:paraId="65732E73" w14:textId="65732E73">
      <w:pPr>
        <w:pStyle w:val="Heading1"/>
      </w:pPr>
      <w:bookmarkStart w:id="16900029" w:name="_Toc2019915708_c16"/>
      <w:bookmarkStart w:id="16000015" w:name="section6_c16"/>
      <w:r>
        <w:t>6. Nested Tables</w:t>
      </w:r>
      <w:bookmarkEnd w:id="16000015"/>
      <w:bookmarkEnd w:id="16900029"/>
    </w:p>
    <w:p w14:paraId="66733006" w14:textId="66733006">
      <w:pPr>
        <w:pStyle w:val="Heading2"/>
      </w:pPr>
      <w:bookmarkStart w:id="16900030" w:name="_Toc1344099631_c16"/>
      <w:r>
        <w:t>6.1 Table Inside a Table Cell</w:t>
      </w:r>
      <w:bookmarkEnd w:id="16900030"/>
    </w:p>
    <w:p w14:paraId="67733199" w14:textId="67733199">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23A9007" w14:textId="623A9007">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716F1C8" w14:textId="4716F1C8">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553CB54" w14:textId="6553CB54">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232FD8E" w14:textId="4232FD8E">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CB7380D" w14:textId="5CB7380D">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174375D8" w14:textId="174375D8">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E6D50A1" w14:textId="2E6D50A1">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349B262" w14:textId="1349B262">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4BAFD6B" w14:textId="04BAFD6B">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A187894" w14:textId="0A187894">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44D9853" w14:textId="044D9853">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37B19EA" w14:textId="337B19EA">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6FF3D47" w14:textId="06FF3D47">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BDB9F08" w14:textId="6BDB9F08">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1EDFB7D" w14:textId="31EDFB7D">
                  <w:pPr>
                    <w:jc w:val="center"/>
                  </w:pPr>
                  <w:r>
                    <w:rPr>
                      <w:sz w:val="20"/>
                      <w:szCs w:val="20"/>
                    </w:rPr>
                    <w:t>9</w:t>
                  </w:r>
                </w:p>
              </w:tc>
            </w:tr>
          </w:tbl>
          <w:p w14:paraId="6753CE7A" w14:textId="6753CE7A">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F88EB13" w14:textId="5F88EB13">
            <w:r>
              <w:rPr>
                <w:b/>
                <w:bCs/>
              </w:rPr>
              <w:t>Bullet list in cell:</w:t>
            </w:r>
          </w:p>
          <w:p w14:paraId="6088ECA6" w14:textId="6088ECA6">
            <w:pPr>
              <w:pStyle w:val="ListParagraph"/>
              <w:numPr>
                <w:ilvl w:val="0"/>
                <w:numId w:val="2"/>
              </w:numPr>
            </w:pPr>
            <w:r>
              <w:t>Item Alpha</w:t>
            </w:r>
          </w:p>
          <w:p w14:paraId="6188EE39" w14:textId="6188EE39">
            <w:pPr>
              <w:pStyle w:val="ListParagraph"/>
              <w:numPr>
                <w:ilvl w:val="0"/>
                <w:numId w:val="2"/>
              </w:numPr>
            </w:pPr>
            <w:r>
              <w:t>Item Beta</w:t>
            </w:r>
          </w:p>
          <w:p w14:paraId="6288EFCC" w14:textId="6288EFCC">
            <w:pPr>
              <w:pStyle w:val="ListParagraph"/>
              <w:numPr>
                <w:ilvl w:val="0"/>
                <w:numId w:val="2"/>
              </w:numPr>
            </w:pPr>
            <w:r>
              <w:t>Item Gamma</w:t>
            </w:r>
          </w:p>
          <w:p w14:paraId="6388F15F" w14:textId="6388F15F">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6488F2F2" w14:textId="6488F2F2">
            <w:pPr>
              <w:spacing w:before="80"/>
            </w:pPr>
            <w:r>
              <w:t xml:space="preserve">Image: </w:t>
              <w:drawing>
                <wp:inline distB="0" distL="0" distR="0" distT="0">
                  <wp:extent cx="152400" cy="152400"/>
                  <wp:effectExtent b="0" l="0" r="0" t="0"/>
                  <wp:docPr descr="Green square" id="16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71734157" w14:textId="71734157">
      <w:pPr>
        <w:spacing w:after="200"/>
      </w:pPr>
    </w:p>
    <w:p w14:paraId="6E757B35" w14:textId="6E757B35">
      <w:pPr>
        <w:pStyle w:val="Heading2"/>
      </w:pPr>
      <w:bookmarkStart w:id="16900031" w:name="_Toc1175173068_c16"/>
      <w:r>
        <w:t>6.2 Triple-Nested Table (3 Levels Deep)</w:t>
      </w:r>
      <w:bookmarkEnd w:id="16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203EC5E5" w14:textId="203EC5E5">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68BA445F" w14:textId="68BA445F">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1A9BCF95" w14:textId="1A9BCF95">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7F783156" w14:textId="7F783156">
                        <w:r>
                          <w:rPr>
                            <w:b/>
                            <w:bCs/>
                            <w:color w:val="7A5B0C"/>
                            <w:sz w:val="20"/>
                            <w:szCs w:val="20"/>
                          </w:rPr>
                          <w:t>LEVEL 3 – Cell B</w:t>
                        </w:r>
                      </w:p>
                    </w:tc>
                  </w:tr>
                </w:tbl>
                <w:p w14:paraId="6ABA4785" w14:textId="6ABA4785"/>
              </w:tc>
            </w:tr>
          </w:tbl>
          <w:p w14:paraId="1E3EC2BF" w14:textId="1E3EC2BF"/>
        </w:tc>
      </w:tr>
    </w:tbl>
    <w:p w14:paraId="6C75780F" w14:textId="6C75780F">
      <w:r>
        <w:br w:type="page"/>
      </w:r>
    </w:p>
    <w:p w14:paraId="6B75767C" w14:textId="6B75767C">
      <w:pPr>
        <w:pStyle w:val="Heading1"/>
      </w:pPr>
      <w:bookmarkStart w:id="16900032" w:name="_Toc2145238477_c16"/>
      <w:bookmarkStart w:id="16000016" w:name="section7_c16"/>
      <w:r>
        <w:t>7. Comments &amp; Annotations</w:t>
      </w:r>
      <w:bookmarkEnd w:id="16000016"/>
      <w:bookmarkEnd w:id="16900032"/>
    </w:p>
    <w:p w14:paraId="6A7574E9" w14:textId="6A7574E9">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69757356" w14:textId="69757356">
      <w:pPr>
        <w:spacing w:after="120"/>
      </w:pPr>
      <w:r>
        <w:t xml:space="preserve">This section also has </w:t>
      </w:r>
      <w:r>
        <w:rPr>
          <w:i/>
          <w:iCs/>
        </w:rPr>
        <w:t>Unicode test text with a comment and its reply</w:t>
      </w:r>
      <w:r>
        <w:t xml:space="preserve"> demonstrating threaded comments.</w:t>
      </w:r>
    </w:p>
    <w:p w14:paraId="687571C3" w14:textId="687571C3">
      <w:r>
        <w:br w:type="page"/>
      </w:r>
    </w:p>
    <w:p w14:paraId="67757030" w14:textId="67757030">
      <w:pPr>
        <w:pStyle w:val="Heading1"/>
      </w:pPr>
      <w:bookmarkStart w:id="16900033" w:name="_Toc1798998492_c16"/>
      <w:bookmarkStart w:id="16000017" w:name="section8_c16"/>
      <w:r>
        <w:t>8. Footnotes &amp; Endnotes</w:t>
      </w:r>
      <w:bookmarkEnd w:id="16000017"/>
      <w:bookmarkEnd w:id="16900033"/>
    </w:p>
    <w:p w14:paraId="767587CD" w14:textId="767587CD">
      <w:pPr>
        <w:pStyle w:val="Heading2"/>
      </w:pPr>
      <w:bookmarkStart w:id="16900034" w:name="_Toc44621738_c16"/>
      <w:r>
        <w:t>8.1 Footnotes</w:t>
      </w:r>
      <w:bookmarkEnd w:id="16900034"/>
    </w:p>
    <w:p w14:paraId="7575863A" w14:textId="7575863A">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7477C33E" w14:textId="7477C33E">
      <w:pPr>
        <w:pStyle w:val="Heading2"/>
      </w:pPr>
      <w:bookmarkStart w:id="16900035" w:name="_Toc1430510899_c16"/>
      <w:r>
        <w:t>8.2 Endnotes (Injected via XML)</w:t>
      </w:r>
      <w:bookmarkEnd w:id="16900035"/>
    </w:p>
    <w:p w14:paraId="7577C4D1" w14:textId="7577C4D1">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7277C018" w14:textId="7277C018">
      <w:pPr>
        <w:spacing w:after="120"/>
      </w:pPr>
      <w:r>
        <w:rPr>
          <w:color w:val="FFFFFF"/>
          <w:sz w:val="2"/>
          <w:szCs w:val="2"/>
        </w:rPr>
        <w:t>ENDNOTE_INJECTION_MARKER</w:t>
      </w:r>
    </w:p>
    <w:p w14:paraId="7377C1AB" w14:textId="7377C1AB">
      <w:r>
        <w:br w:type="page"/>
      </w:r>
    </w:p>
    <w:p w14:paraId="7877C98A" w14:textId="7877C98A">
      <w:pPr>
        <w:pStyle w:val="Heading1"/>
      </w:pPr>
      <w:bookmarkStart w:id="16900036" w:name="_Toc303816627_c16"/>
      <w:bookmarkStart w:id="16000018" w:name="section9_c16"/>
      <w:r>
        <w:t>9. Hyperlinks &amp; Cross-References</w:t>
      </w:r>
      <w:bookmarkEnd w:id="16000018"/>
      <w:bookmarkEnd w:id="16900036"/>
    </w:p>
    <w:p w14:paraId="7977CB1D" w14:textId="7977CB1D">
      <w:pPr>
        <w:pStyle w:val="Heading2"/>
      </w:pPr>
      <w:bookmarkStart w:id="16900037" w:name="_Toc986397506_c16"/>
      <w:r>
        <w:t>9.1 External Hyperlinks</w:t>
      </w:r>
      <w:bookmarkEnd w:id="16900037"/>
    </w:p>
    <w:p w14:paraId="7677C664" w14:textId="7677C664">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7777C7F7" w14:textId="7777C7F7">
      <w:pPr>
        <w:pStyle w:val="Heading2"/>
      </w:pPr>
      <w:bookmarkStart w:id="16900038" w:name="_Toc1635594523_c16"/>
      <w:r>
        <w:t>9.2 Internal Bookmarks</w:t>
      </w:r>
      <w:bookmarkEnd w:id="16900038"/>
    </w:p>
    <w:p w14:paraId="6C77B6A6" w14:textId="6C77B6A6">
      <w:pPr>
        <w:spacing w:after="120"/>
      </w:pPr>
      <w:r>
        <w:t xml:space="preserve">Jump to: </w:t>
      </w:r>
      <w:hyperlink w:anchor="section1_c16" w:history="1">
        <w:r>
          <w:rPr>
            <w:rStyle w:val="Hyperlink"/>
          </w:rPr>
          <w:t>Section 1</w:t>
        </w:r>
      </w:hyperlink>
      <w:r>
        <w:t xml:space="preserve"> | </w:t>
      </w:r>
      <w:hyperlink w:anchor="section6_c16" w:history="1">
        <w:r>
          <w:rPr>
            <w:rStyle w:val="Hyperlink"/>
          </w:rPr>
          <w:t>Section 6 – Nested Tables</w:t>
        </w:r>
      </w:hyperlink>
      <w:r>
        <w:t xml:space="preserve"> | </w:t>
      </w:r>
      <w:hyperlink w:anchor="section12_c16" w:history="1">
        <w:r>
          <w:rPr>
            <w:rStyle w:val="Hyperlink"/>
          </w:rPr>
          <w:t>Section 12 – Form Elements</w:t>
        </w:r>
      </w:hyperlink>
    </w:p>
    <w:p w14:paraId="6D77B839" w14:textId="6D77B839">
      <w:r>
        <w:br w:type="page"/>
      </w:r>
    </w:p>
    <w:p w14:paraId="7A7AD4C7" w14:textId="7A7AD4C7">
      <w:pPr>
        <w:pStyle w:val="Heading1"/>
      </w:pPr>
      <w:bookmarkStart w:id="16900039" w:name="_Toc60363811_c16"/>
      <w:bookmarkStart w:id="16000019" w:name="section10_c16"/>
      <w:r>
        <w:t>10. Images</w:t>
      </w:r>
      <w:bookmarkEnd w:id="16000019"/>
      <w:bookmarkEnd w:id="16900039"/>
    </w:p>
    <w:p w14:paraId="797AD334" w14:textId="797AD334">
      <w:pPr>
        <w:pStyle w:val="Heading2"/>
      </w:pPr>
      <w:bookmarkStart w:id="16900040" w:name="_Toc1757856986_c16"/>
      <w:r>
        <w:t>10.1 Inline Images</w:t>
      </w:r>
      <w:bookmarkEnd w:id="16900040"/>
    </w:p>
    <w:p w14:paraId="7C7AD7ED" w14:textId="7C7AD7ED">
      <w:pPr>
        <w:spacing w:after="120"/>
      </w:pPr>
      <w:r>
        <w:t xml:space="preserve">Inline: </w:t>
        <w:drawing>
          <wp:inline distB="0" distL="0" distR="0" distT="0">
            <wp:extent cx="190500" cy="190500"/>
            <wp:effectExtent b="0" l="0" r="0" t="0"/>
            <wp:docPr descr="Red square" id="16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6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6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6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7B7AD65A" w14:textId="7B7AD65A">
      <w:pPr>
        <w:pStyle w:val="Heading2"/>
      </w:pPr>
      <w:bookmarkStart w:id="16900041" w:name="_Toc1149703421_c16"/>
      <w:r>
        <w:t>10.2 Block Image (Centered)</w:t>
      </w:r>
      <w:bookmarkEnd w:id="16900041"/>
    </w:p>
    <w:p w14:paraId="767ACE7B" w14:textId="767ACE7B">
      <w:pPr>
        <w:spacing w:after="60"/>
        <w:jc w:val="center"/>
      </w:pPr>
      <w:r>
        <w:drawing>
          <wp:inline distB="0" distL="0" distR="0" distT="0">
            <wp:extent cx="2857500" cy="762000"/>
            <wp:effectExtent b="0" l="0" r="0" t="0"/>
            <wp:docPr descr="Test banner" id="16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757ACCE8" w14:textId="757ACCE8">
      <w:pPr>
        <w:spacing w:after="120"/>
        <w:jc w:val="center"/>
      </w:pPr>
      <w:r>
        <w:rPr>
          <w:i/>
          <w:iCs/>
          <w:color w:val="666666"/>
          <w:sz w:val="20"/>
          <w:szCs w:val="20"/>
        </w:rPr>
        <w:t>Figure 1: Test Banner (300×80px)</w:t>
      </w:r>
    </w:p>
    <w:p w14:paraId="787AD1A1" w14:textId="787AD1A1">
      <w:pPr>
        <w:pStyle w:val="Heading2"/>
      </w:pPr>
      <w:bookmarkStart w:id="16900042" w:name="_Toc838305422_c16"/>
      <w:r>
        <w:t>10.3 Floating Image (Text Wrap)</w:t>
      </w:r>
      <w:bookmarkEnd w:id="16900042"/>
    </w:p>
    <w:p w14:paraId="777AD00E" w14:textId="777AD00E">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6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727AC82F" w14:textId="727AC82F">
      <w:r>
        <w:br w:type="page"/>
      </w:r>
    </w:p>
    <w:p w14:paraId="717AC69C" w14:textId="717AC69C">
      <w:pPr>
        <w:pStyle w:val="Heading1"/>
      </w:pPr>
      <w:bookmarkStart w:id="16900043" w:name="_Toc555551067_c16"/>
      <w:bookmarkStart w:id="16000020" w:name="section11_c16"/>
      <w:r>
        <w:t>11. Tab Stops, Leaders &amp; Breaks</w:t>
      </w:r>
      <w:bookmarkEnd w:id="16000020"/>
      <w:bookmarkEnd w:id="16900043"/>
    </w:p>
    <w:p w14:paraId="60551180" w14:textId="60551180">
      <w:pPr>
        <w:pStyle w:val="Heading2"/>
      </w:pPr>
      <w:bookmarkStart w:id="16900044" w:name="_Toc1528646011_c16"/>
      <w:r>
        <w:t>11.1 Tab Stops</w:t>
      </w:r>
      <w:bookmarkEnd w:id="16900044"/>
    </w:p>
    <w:p w14:paraId="61551313" w14:textId="61551313">
      <w:pPr>
        <w:tabs>
          <w:tab w:pos="9026" w:val="right"/>
        </w:tabs>
        <w:spacing w:after="60"/>
      </w:pPr>
      <w:r>
        <w:rPr>
          <w:b/>
          <w:bCs/>
        </w:rPr>
        <w:t>Left content</w:t>
      </w:r>
      <w:r>
        <w:t xml:space="preserve">	Right-aligned content</w:t>
      </w:r>
    </w:p>
    <w:p w14:paraId="625514A6" w14:textId="625514A6">
      <w:pPr>
        <w:tabs>
          <w:tab w:pos="4680" w:val="center"/>
        </w:tabs>
        <w:spacing w:after="60"/>
      </w:pPr>
      <w:r>
        <w:t xml:space="preserve">	Centered at midpoint</w:t>
      </w:r>
    </w:p>
    <w:p w14:paraId="63551639" w14:textId="63551639">
      <w:pPr>
        <w:pStyle w:val="Heading2"/>
      </w:pPr>
      <w:bookmarkStart w:id="16900045" w:name="_Toc686287178_c16"/>
      <w:r>
        <w:t>11.2 Dot Leaders</w:t>
      </w:r>
      <w:bookmarkEnd w:id="16900045"/>
    </w:p>
    <w:p w14:paraId="645517CC" w14:textId="645517CC">
      <w:pPr>
        <w:spacing w:after="40"/>
      </w:pPr>
      <w:r>
        <w:t>Chapter 1: Introduction</w:t>
        <w:ptab w:alignment="right" w:leader="dot" w:relativeTo="margin"/>
        <w:t>1</w:t>
      </w:r>
    </w:p>
    <w:p w14:paraId="6555195F" w14:textId="6555195F">
      <w:pPr>
        <w:spacing w:after="40"/>
      </w:pPr>
      <w:r>
        <w:t>Chapter 2: Methodology</w:t>
        <w:ptab w:alignment="right" w:leader="dot" w:relativeTo="margin"/>
        <w:t>15</w:t>
      </w:r>
    </w:p>
    <w:p w14:paraId="66551AF2" w14:textId="66551AF2">
      <w:pPr>
        <w:spacing w:after="40"/>
      </w:pPr>
      <w:r>
        <w:t>Chapter 3: Results</w:t>
        <w:ptab w:alignment="right" w:leader="dot" w:relativeTo="margin"/>
        <w:t>28</w:t>
      </w:r>
    </w:p>
    <w:p w14:paraId="67551C85" w14:textId="67551C85">
      <w:pPr>
        <w:spacing w:after="40"/>
      </w:pPr>
      <w:r>
        <w:t>Appendix A</w:t>
        <w:ptab w:alignment="right" w:leader="dot" w:relativeTo="margin"/>
        <w:t>58</w:t>
      </w:r>
    </w:p>
    <w:p w14:paraId="68551E18" w14:textId="68551E18">
      <w:pPr>
        <w:pStyle w:val="Heading2"/>
      </w:pPr>
      <w:bookmarkStart w:id="16900046" w:name="_Toc1893000695_c16"/>
      <w:r>
        <w:t>11.3 Thematic Break (Horizontal Rule)</w:t>
      </w:r>
      <w:bookmarkEnd w:id="16900046"/>
    </w:p>
    <w:p w14:paraId="69551FAB" w14:textId="69551FAB">
      <w:pPr>
        <w:pBdr>
          <w:bottom w:color="auto" w:space="1" w:sz="6" w:val="single"/>
        </w:pBdr>
      </w:pPr>
    </w:p>
    <w:p w14:paraId="66582309" w14:textId="66582309">
      <w:pPr>
        <w:spacing w:after="120"/>
      </w:pPr>
      <w:r>
        <w:t>Content after thematic break.</w:t>
      </w:r>
    </w:p>
    <w:p w14:paraId="65582176" w14:textId="65582176">
      <w:r>
        <w:br w:type="page"/>
      </w:r>
    </w:p>
    <w:p w14:paraId="64581FE3" w14:textId="64581FE3">
      <w:pPr>
        <w:pStyle w:val="Heading1"/>
      </w:pPr>
      <w:bookmarkStart w:id="16900047" w:name="_Toc883591741_c16"/>
      <w:bookmarkStart w:id="16000021" w:name="section12_c16"/>
      <w:r>
        <w:t>12. Form Elements &amp; Checkboxes</w:t>
      </w:r>
      <w:bookmarkEnd w:id="16000021"/>
      <w:bookmarkEnd w:id="16900047"/>
    </w:p>
    <w:p w14:paraId="63581E50" w14:textId="63581E50">
      <w:pPr>
        <w:pStyle w:val="Heading2"/>
      </w:pPr>
      <w:bookmarkStart w:id="16900048" w:name="_Toc944855213_c16"/>
      <w:r>
        <w:t>12.1 Native CheckBox Controls</w:t>
      </w:r>
      <w:bookmarkEnd w:id="16900048"/>
    </w:p>
    <w:p w14:paraId="6A582955" w14:textId="6A582955">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95827C2" w14:textId="695827C2">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858262F" w14:textId="6858262F">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6758249C" w14:textId="6758249C">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6E582FA1" w14:textId="6E582FA1">
      <w:pPr>
        <w:pStyle w:val="Heading2"/>
      </w:pPr>
      <w:bookmarkStart w:id="16900049" w:name="_Toc1875706211_c16"/>
      <w:r>
        <w:t>12.2 Unicode Checkbox Characters</w:t>
      </w:r>
      <w:bookmarkEnd w:id="16900049"/>
    </w:p>
    <w:p w14:paraId="6D582E0E" w14:textId="6D582E0E">
      <w:pPr>
        <w:spacing w:after="60"/>
      </w:pPr>
      <w:r>
        <w:t>☐  Unchecked (ballot box)</w:t>
      </w:r>
    </w:p>
    <w:p w14:paraId="4F00AFB3" w14:textId="4F00AFB3">
      <w:pPr>
        <w:spacing w:after="60"/>
      </w:pPr>
      <w:r>
        <w:t>☑  Checked (ballot box with check)</w:t>
      </w:r>
    </w:p>
    <w:p w14:paraId="4E00AE20" w14:textId="4E00AE20">
      <w:pPr>
        <w:spacing w:after="60"/>
      </w:pPr>
      <w:r>
        <w:t>☒  Crossed (ballot box with X)</w:t>
      </w:r>
    </w:p>
    <w:p w14:paraId="5100B2D9" w14:textId="5100B2D9">
      <w:pPr>
        <w:pStyle w:val="Heading2"/>
      </w:pPr>
      <w:bookmarkStart w:id="16900050" w:name="_Toc1433350481_c16"/>
      <w:r>
        <w:t>12.3 Form Table</w:t>
      </w:r>
      <w:bookmarkEnd w:id="16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38DF541" w14:textId="238DF541">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86B2082" w14:textId="086B2082">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C35F62E" w14:textId="4C35F62E">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7F82EAD" w14:textId="67F82EAD">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C1FE1E7" w14:textId="7C1FE1E7">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0FD0D28" w14:textId="60FD0D28">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15657B4" w14:textId="715657B4">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CC8ABF3" w14:textId="6CC8ABF3">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75FCBED" w14:textId="375FCBED">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B9D936E" w14:textId="1B9D936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C468FDA" w14:textId="2C468FDA">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7693239" w14:textId="27693239">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4DEA223" w14:textId="24DEA223">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AA8B8E4" w14:textId="2AA8B8E4">
            <w:r>
              <w:rPr>
                <w:color w:val="AAAAAA"/>
              </w:rPr>
              <w:t>________________________________________</w:t>
            </w:r>
          </w:p>
        </w:tc>
      </w:tr>
    </w:tbl>
    <w:p w14:paraId="5300B5FF" w14:textId="5300B5FF">
      <w:pPr>
        <w:spacing w:after="200"/>
      </w:pPr>
    </w:p>
    <w:p w14:paraId="5200B46C" w14:textId="5200B46C">
      <w:pPr>
        <w:pStyle w:val="Heading2"/>
      </w:pPr>
      <w:bookmarkStart w:id="16900051" w:name="_Toc2065087918_c16"/>
      <w:r>
        <w:t>12.4 Agreement Block</w:t>
      </w:r>
      <w:bookmarkEnd w:id="16900051"/>
    </w:p>
    <w:p w14:paraId="5500B925" w14:textId="5500B925">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5400B792" w14:textId="5400B792">
      <w:r>
        <w:br w:type="page"/>
      </w:r>
    </w:p>
    <w:p w14:paraId="5700BC4B" w14:textId="5700BC4B">
      <w:pPr>
        <w:pStyle w:val="Heading1"/>
      </w:pPr>
      <w:bookmarkStart w:id="16900052" w:name="_Toc1382144159_c16"/>
      <w:bookmarkStart w:id="16000022" w:name="section13_c16"/>
      <w:r>
        <w:t>13. Borders, Shading &amp; Callouts</w:t>
      </w:r>
      <w:bookmarkEnd w:id="16000022"/>
      <w:bookmarkEnd w:id="16900052"/>
    </w:p>
    <w:p w14:paraId="5600BAB8" w14:textId="5600BAB8">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8FDD08A" w14:textId="68FDD08A">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9FDD21D" w14:textId="69FDD21D">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6FDCD64" w14:textId="66FDCD64">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7FDCEF7" w14:textId="67FDCEF7">
      <w:pPr>
        <w:pBdr>
          <w:left w:color="AAAAAA" w:space="8" w:sz="8" w:val="single"/>
        </w:pBdr>
        <w:spacing w:after="120"/>
        <w:ind w:left="720" w:right="720"/>
      </w:pPr>
      <w:r>
        <w:rPr>
          <w:i/>
          <w:iCs/>
        </w:rPr>
        <w:t>“The only way to do great work is to love what you do.”</w:t>
      </w:r>
    </w:p>
    <w:p w14:paraId="64FDCA3E" w14:textId="64FDCA3E">
      <w:pPr>
        <w:spacing w:after="200"/>
        <w:ind w:left="720" w:right="720"/>
        <w:jc w:val="right"/>
      </w:pPr>
      <w:r>
        <w:rPr>
          <w:b/>
          <w:bCs/>
          <w:color w:val="666666"/>
        </w:rPr>
        <w:t>— Steve Jobs</w:t>
      </w:r>
    </w:p>
    <w:p w14:paraId="65FDCBD1" w14:textId="65FDCBD1">
      <w:pPr>
        <w:pBdr>
          <w:bottom w:color="CCCCCC" w:space="1" w:sz="6" w:val="single"/>
        </w:pBdr>
      </w:pPr>
    </w:p>
    <w:p w14:paraId="62FDC718" w14:textId="62FDC718">
      <w:r>
        <w:br w:type="page"/>
      </w:r>
    </w:p>
    <w:p w14:paraId="63FDC8AB" w14:textId="63FDC8AB">
      <w:pPr>
        <w:pStyle w:val="Heading1"/>
      </w:pPr>
      <w:bookmarkStart w:id="16900053" w:name="_Toc422408538_c16"/>
      <w:bookmarkStart w:id="16000023" w:name="section14_c16"/>
      <w:r>
        <w:t>14. Mathematical Equations</w:t>
      </w:r>
      <w:bookmarkEnd w:id="16000023"/>
      <w:bookmarkEnd w:id="16900053"/>
    </w:p>
    <w:p w14:paraId="60FDC3F2" w14:textId="60FDC3F2">
      <w:pPr>
        <w:spacing w:after="120"/>
      </w:pPr>
      <w:r>
        <w:t xml:space="preserve">Quadratic formula: </w:t>
      </w:r>
      <m:oMath>
        <m:r>
          <m:t xml:space="preserve">x = </m:t>
        </m:r>
        <m:f>
          <m:num>
            <m:r>
              <m:t xml:space="preserve">-b ± </m:t>
            </m:r>
            <m:rad>
              <m:radPr>
                <m:degHide m:val="1"/>
              </m:radPr>
              <m:deg/>
              <m:e>
                <m:r>
                  <m:t>b² - 4ac</m:t>
                </m:r>
              </m:e>
            </m:rad>
          </m:num>
          <m:den>
            <m:r>
              <m:t>2a</m:t>
            </m:r>
          </m:den>
        </m:f>
      </m:oMath>
    </w:p>
    <w:p w14:paraId="61FDC585" w14:textId="61FDC585">
      <w:pPr>
        <w:spacing w:after="120"/>
      </w:pPr>
      <w:r>
        <w:t xml:space="preserve">Einstein’s: </w:t>
      </w:r>
      <m:oMath>
        <m:r>
          <m:t>E = m</m:t>
        </m:r>
        <m:sSup>
          <m:sSupPr/>
          <m:e>
            <m:r>
              <m:t>c</m:t>
            </m:r>
          </m:e>
          <m:sup>
            <m:r>
              <m:t>2</m:t>
            </m:r>
          </m:sup>
        </m:sSup>
      </m:oMath>
    </w:p>
    <w:p w14:paraId="62FB8881" w14:textId="62FB8881">
      <w:pPr>
        <w:spacing w:after="120"/>
      </w:pPr>
      <w:r>
        <w:t xml:space="preserve">Summation: </w:t>
      </w:r>
      <m:oMath>
        <m:nary>
          <m:naryPr>
            <m:chr m:val="∑"/>
            <m:limLoc m:val="undOvr"/>
          </m:naryPr>
          <m:sub>
            <m:r>
              <m:t>i=1</m:t>
            </m:r>
          </m:sub>
          <m:sup>
            <m:r>
              <m:t>n</m:t>
            </m:r>
          </m:sup>
          <m:e>
            <m:r>
              <m:t>i</m:t>
            </m:r>
          </m:e>
        </m:nary>
      </m:oMath>
    </w:p>
    <w:p w14:paraId="61FB86EE" w14:textId="61FB86EE">
      <w:r>
        <w:br w:type="page"/>
      </w:r>
    </w:p>
    <w:p w14:paraId="60FB855B" w14:textId="60FB855B">
      <w:pPr>
        <w:pStyle w:val="Heading1"/>
      </w:pPr>
      <w:bookmarkStart w:id="16900054" w:name="_Toc1714908650_c16"/>
      <w:bookmarkStart w:id="16000024" w:name="section15_c16"/>
      <w:r>
        <w:t>15. Document Fields</w:t>
      </w:r>
      <w:bookmarkEnd w:id="16000024"/>
      <w:bookmarkEnd w:id="16900054"/>
    </w:p>
    <w:p w14:paraId="5FFB83C8" w14:textId="5FFB83C8">
      <w:pPr>
        <w:spacing w:after="80"/>
      </w:pPr>
      <w:r>
        <w:rPr>
          <w:b/>
          <w:bCs/>
        </w:rPr>
        <w:t xml:space="preserve">PAGE: </w:t>
      </w:r>
      <w:fldSimple w:instr="PAGE"/>
    </w:p>
    <w:p w14:paraId="66FB8ECD" w14:textId="66FB8ECD">
      <w:pPr>
        <w:spacing w:after="80"/>
      </w:pPr>
      <w:r>
        <w:rPr>
          <w:b/>
          <w:bCs/>
        </w:rPr>
        <w:t xml:space="preserve">NUMPAGES: </w:t>
      </w:r>
      <w:fldSimple w:instr="NUMPAGES"/>
    </w:p>
    <w:p w14:paraId="65FB8D3A" w14:textId="65FB8D3A">
      <w:pPr>
        <w:spacing w:after="80"/>
      </w:pPr>
      <w:r>
        <w:rPr>
          <w:b/>
          <w:bCs/>
        </w:rPr>
        <w:t xml:space="preserve">TITLE: </w:t>
      </w:r>
      <w:fldSimple w:instr="TITLE"/>
    </w:p>
    <w:p w14:paraId="64FB8BA7" w14:textId="64FB8BA7">
      <w:pPr>
        <w:spacing w:after="80"/>
      </w:pPr>
      <w:r>
        <w:rPr>
          <w:b/>
          <w:bCs/>
        </w:rPr>
        <w:t xml:space="preserve">AUTHOR: </w:t>
      </w:r>
      <w:fldSimple w:instr="AUTHOR"/>
    </w:p>
    <w:p w14:paraId="63FB8A14" w14:textId="63FB8A14">
      <w:pPr>
        <w:spacing w:after="80"/>
      </w:pPr>
      <w:r>
        <w:rPr>
          <w:b/>
          <w:bCs/>
        </w:rPr>
        <w:t xml:space="preserve">DATE: </w:t>
      </w:r>
      <w:fldSimple w:instr="DATE"/>
    </w:p>
    <w:p w14:paraId="5AFB7BE9" w14:textId="5AFB7BE9">
      <w:pPr>
        <w:spacing w:after="80"/>
      </w:pPr>
      <w:r>
        <w:rPr>
          <w:b/>
          <w:bCs/>
        </w:rPr>
        <w:t xml:space="preserve">TIME: </w:t>
      </w:r>
      <w:fldSimple w:instr="TIME"/>
    </w:p>
    <w:p w14:paraId="59FB7A56" w14:textId="59FB7A56">
      <w:pPr>
        <w:spacing w:after="80"/>
      </w:pPr>
      <w:r>
        <w:rPr>
          <w:b/>
          <w:bCs/>
        </w:rPr>
        <w:t xml:space="preserve">FILENAME: </w:t>
      </w:r>
      <w:fldSimple w:instr="FILENAME"/>
    </w:p>
    <w:p w14:paraId="5CF94078" w14:textId="5CF94078">
      <w:r>
        <w:br w:type="page"/>
      </w:r>
    </w:p>
    <w:p w14:paraId="5DF9420B" w14:textId="5DF9420B">
      <w:pPr>
        <w:pStyle w:val="Heading1"/>
      </w:pPr>
      <w:bookmarkStart w:id="16900055" w:name="_Toc602910037_c16"/>
      <w:bookmarkStart w:id="16000025" w:name="section16_c16"/>
      <w:r>
        <w:t>16. Floating Table</w:t>
      </w:r>
      <w:bookmarkEnd w:id="16000025"/>
      <w:bookmarkEnd w:id="16900055"/>
    </w:p>
    <w:p w14:paraId="5EF9439E" w14:textId="5EF9439E">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73A1D6A" w14:textId="173A1D6A">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2FC2389" w14:textId="12FC2389">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BCC33D" w14:textId="20BCC33D">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9924FE" w14:textId="059924FE">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7858D8" w14:textId="6E7858D8">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3A9157" w14:textId="0A3A9157">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1CF60B" w14:textId="5C1CF60B">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F957CC" w14:textId="40F957CC">
            <w:pPr>
              <w:jc w:val="center"/>
            </w:pPr>
            <w:r>
              <w:t>0.03%</w:t>
            </w:r>
          </w:p>
        </w:tc>
      </w:tr>
    </w:tbl>
    <w:p w14:paraId="60F946C4" w14:textId="60F946C4">
      <w:r>
        <w:br w:type="page"/>
      </w:r>
    </w:p>
    <w:p w14:paraId="61F94857" w14:textId="61F94857">
      <w:pPr>
        <w:pStyle w:val="Heading1"/>
      </w:pPr>
      <w:bookmarkStart w:id="16900056" w:name="_Toc338438315_c16"/>
      <w:bookmarkStart w:id="16000026" w:name="section17_c16"/>
      <w:r>
        <w:t>17. Unicode &amp; International Text</w:t>
      </w:r>
      <w:bookmarkEnd w:id="16000026"/>
      <w:bookmarkEnd w:id="16900056"/>
    </w:p>
    <w:p w14:paraId="62F949EA" w14:textId="62F949EA">
      <w:pPr>
        <w:spacing w:after="60"/>
      </w:pPr>
      <w:r>
        <w:rPr>
          <w:b/>
          <w:bCs/>
        </w:rPr>
        <w:t xml:space="preserve">English: </w:t>
      </w:r>
      <w:r>
        <w:t>The quick brown fox jumps over the lazy dog.</w:t>
      </w:r>
    </w:p>
    <w:p w14:paraId="63F94B7D" w14:textId="63F94B7D">
      <w:pPr>
        <w:spacing w:after="60"/>
      </w:pPr>
      <w:r>
        <w:rPr>
          <w:b/>
          <w:bCs/>
        </w:rPr>
        <w:t xml:space="preserve">Swedish: </w:t>
      </w:r>
      <w:r>
        <w:t>Åäö – Språket är svårt men vackert.</w:t>
      </w:r>
    </w:p>
    <w:p w14:paraId="54F933E0" w14:textId="54F933E0">
      <w:pPr>
        <w:spacing w:after="60"/>
      </w:pPr>
      <w:r>
        <w:rPr>
          <w:b/>
          <w:bCs/>
        </w:rPr>
        <w:t xml:space="preserve">German: </w:t>
      </w:r>
      <w:r>
        <w:t>Üöäß – Grüße aus München.</w:t>
      </w:r>
    </w:p>
    <w:p w14:paraId="55F93573" w14:textId="55F93573">
      <w:pPr>
        <w:spacing w:after="60"/>
      </w:pPr>
      <w:r>
        <w:rPr>
          <w:b/>
          <w:bCs/>
        </w:rPr>
        <w:t xml:space="preserve">French: </w:t>
      </w:r>
      <w:r>
        <w:t>Àéèêëÿç – L’élève mange des crêpes.</w:t>
      </w:r>
    </w:p>
    <w:p w14:paraId="670A9957" w14:textId="670A9957">
      <w:pPr>
        <w:spacing w:after="60"/>
      </w:pPr>
      <w:r>
        <w:rPr>
          <w:b/>
          <w:bCs/>
        </w:rPr>
        <w:t xml:space="preserve">Spanish: </w:t>
      </w:r>
      <w:r>
        <w:t>¿Dónde está la estación? ¡Hola amigos!</w:t>
      </w:r>
    </w:p>
    <w:p w14:paraId="660A97C4" w14:textId="660A97C4">
      <w:pPr>
        <w:spacing w:after="60"/>
      </w:pPr>
      <w:r>
        <w:rPr>
          <w:b/>
          <w:bCs/>
        </w:rPr>
        <w:t xml:space="preserve">Japanese: </w:t>
      </w:r>
      <w:r>
        <w:t>日本語のテスト文書</w:t>
      </w:r>
    </w:p>
    <w:p w14:paraId="690A9C7D" w14:textId="690A9C7D">
      <w:pPr>
        <w:spacing w:after="60"/>
      </w:pPr>
      <w:r>
        <w:rPr>
          <w:b/>
          <w:bCs/>
        </w:rPr>
        <w:t xml:space="preserve">Chinese: </w:t>
      </w:r>
      <w:r>
        <w:t>这是一个测试文档</w:t>
      </w:r>
    </w:p>
    <w:p w14:paraId="680A9AEA" w14:textId="680A9AEA">
      <w:pPr>
        <w:spacing w:after="60"/>
      </w:pPr>
      <w:r>
        <w:rPr>
          <w:b/>
          <w:bCs/>
        </w:rPr>
        <w:t xml:space="preserve">Korean: </w:t>
      </w:r>
      <w:r>
        <w:t>테스트 문서입니다</w:t>
      </w:r>
    </w:p>
    <w:p w14:paraId="630A930B" w14:textId="630A930B">
      <w:pPr>
        <w:spacing w:after="60"/>
      </w:pPr>
      <w:r>
        <w:rPr>
          <w:b/>
          <w:bCs/>
        </w:rPr>
        <w:t xml:space="preserve">Arabic: </w:t>
      </w:r>
      <w:r>
        <w:t>مستند اختبار شامل</w:t>
      </w:r>
    </w:p>
    <w:p w14:paraId="620A9178" w14:textId="620A9178">
      <w:pPr>
        <w:spacing w:after="60"/>
      </w:pPr>
      <w:r>
        <w:rPr>
          <w:b/>
          <w:bCs/>
        </w:rPr>
        <w:t xml:space="preserve">Hebrew: </w:t>
      </w:r>
      <w:r>
        <w:t>מסמך בדיקה</w:t>
      </w:r>
    </w:p>
    <w:p w14:paraId="650A9631" w14:textId="650A9631">
      <w:pPr>
        <w:spacing w:after="60"/>
      </w:pPr>
      <w:r>
        <w:rPr>
          <w:b/>
          <w:bCs/>
        </w:rPr>
        <w:t xml:space="preserve">Greek: </w:t>
      </w:r>
      <w:r>
        <w:t>Δοκιμαστικό έγγραφο</w:t>
      </w:r>
    </w:p>
    <w:p w14:paraId="640A949E" w14:textId="640A949E">
      <w:pPr>
        <w:spacing w:after="60"/>
      </w:pPr>
      <w:r>
        <w:rPr>
          <w:b/>
          <w:bCs/>
        </w:rPr>
        <w:t xml:space="preserve">Russian: </w:t>
      </w:r>
      <w:r>
        <w:t>Тестовый документ</w:t>
      </w:r>
    </w:p>
    <w:p w14:paraId="5F0A8CBF" w14:textId="5F0A8CBF">
      <w:pPr>
        <w:spacing w:after="60"/>
      </w:pPr>
      <w:r>
        <w:rPr>
          <w:b/>
          <w:bCs/>
        </w:rPr>
        <w:t xml:space="preserve">Emoji: </w:t>
      </w:r>
      <w:r>
        <w:t>✅ ❌ ⚠️ ℹ️ ❤️ ⭐ ✨ 📄 🔍 ⚙️</w:t>
      </w:r>
    </w:p>
    <w:p w14:paraId="5E0A8B2C" w14:textId="5E0A8B2C">
      <w:r>
        <w:br w:type="page"/>
      </w:r>
    </w:p>
    <w:p w14:paraId="6108514E" w14:textId="6108514E">
      <w:pPr>
        <w:pStyle w:val="Heading1"/>
      </w:pPr>
      <w:bookmarkStart w:id="16900057" w:name="_Toc423340725_c16"/>
      <w:bookmarkStart w:id="16000027" w:name="section18_c16"/>
      <w:r>
        <w:t>18. Edge Cases &amp; Stress Tests</w:t>
      </w:r>
      <w:bookmarkEnd w:id="16000027"/>
      <w:bookmarkEnd w:id="16900057"/>
    </w:p>
    <w:p w14:paraId="620852E1" w14:textId="620852E1">
      <w:pPr>
        <w:pStyle w:val="Heading2"/>
      </w:pPr>
      <w:bookmarkStart w:id="16900058" w:name="_Toc155960099_c16"/>
      <w:r>
        <w:t>18.1 Long Paragraph</w:t>
      </w:r>
      <w:bookmarkEnd w:id="16900058"/>
    </w:p>
    <w:p w14:paraId="5F084E28" w14:textId="5F084E28">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60084FBB" w14:textId="60084FBB">
      <w:pPr>
        <w:pStyle w:val="Heading2"/>
      </w:pPr>
      <w:bookmarkStart w:id="16900059" w:name="_Toc1139321417_c16"/>
      <w:r>
        <w:t>18.2 Empty Paragraphs</w:t>
      </w:r>
      <w:bookmarkEnd w:id="16900059"/>
    </w:p>
    <w:p w14:paraId="6508579A" w14:textId="6508579A"/>
    <w:p w14:paraId="6608592D" w14:textId="6608592D"/>
    <w:p w14:paraId="63085474" w14:textId="63085474"/>
    <w:p w14:paraId="64085607" w14:textId="64085607">
      <w:pPr>
        <w:spacing w:after="120"/>
      </w:pPr>
      <w:r>
        <w:t>(Three empty paragraphs above.)</w:t>
      </w:r>
    </w:p>
    <w:p w14:paraId="590844B6" w14:textId="590844B6">
      <w:pPr>
        <w:pStyle w:val="Heading2"/>
      </w:pPr>
      <w:bookmarkStart w:id="16900060" w:name="_Toc87704262_c16"/>
      <w:r>
        <w:t>18.3 Multi-Run Paragraph (10+ Runs)</w:t>
      </w:r>
      <w:bookmarkEnd w:id="16900060"/>
    </w:p>
    <w:p w14:paraId="5A084649" w14:textId="5A084649">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5B053FC5" w14:textId="5B053FC5">
      <w:pPr>
        <w:pStyle w:val="Heading2"/>
      </w:pPr>
      <w:bookmarkStart w:id="16900061" w:name="_Toc510997148_c16"/>
      <w:r>
        <w:t>18.4 Table with Images in Cells</w:t>
      </w:r>
      <w:bookmarkEnd w:id="16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64D05D5" w14:textId="164D05D5">
            <w:pPr>
              <w:jc w:val="center"/>
            </w:pPr>
            <w:r>
              <w:drawing>
                <wp:inline distB="0" distL="0" distR="0" distT="0">
                  <wp:extent cx="381000" cy="381000"/>
                  <wp:effectExtent b="0" l="0" r="0" t="0"/>
                  <wp:docPr descr="Red square" id="16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134D011C" w14:textId="134D011C">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B296796" w14:textId="7B296796">
            <w:pPr>
              <w:jc w:val="center"/>
            </w:pPr>
            <w:r>
              <w:drawing>
                <wp:inline distB="0" distL="0" distR="0" distT="0">
                  <wp:extent cx="381000" cy="381000"/>
                  <wp:effectExtent b="0" l="0" r="0" t="0"/>
                  <wp:docPr descr="Blue square" id="16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A296603" w14:textId="7A296603">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BAD2FFF" w14:textId="6BAD2FFF">
            <w:pPr>
              <w:jc w:val="center"/>
            </w:pPr>
            <w:r>
              <w:drawing>
                <wp:inline distB="0" distL="0" distR="0" distT="0">
                  <wp:extent cx="381000" cy="381000"/>
                  <wp:effectExtent b="0" l="0" r="0" t="0"/>
                  <wp:docPr descr="Green square" id="16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6CAD3192" w14:textId="6CAD3192">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1282C00" w14:textId="51282C00">
            <w:pPr>
              <w:jc w:val="center"/>
            </w:pPr>
            <w:r>
              <w:drawing>
                <wp:inline distB="0" distL="0" distR="0" distT="0">
                  <wp:extent cx="381000" cy="381000"/>
                  <wp:effectExtent b="0" l="0" r="0" t="0"/>
                  <wp:docPr descr="Orange square" id="16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42830B9" w14:textId="542830B9">
            <w:pPr>
              <w:jc w:val="center"/>
            </w:pPr>
            <w:r>
              <w:rPr>
                <w:b/>
                <w:bCs/>
                <w:sz w:val="20"/>
                <w:szCs w:val="20"/>
              </w:rPr>
              <w:t>Orange</w:t>
            </w:r>
          </w:p>
        </w:tc>
      </w:tr>
    </w:tbl>
    <w:p w14:paraId="59053C9F" w14:textId="59053C9F">
      <w:pPr>
        <w:pStyle w:val="Heading2"/>
      </w:pPr>
      <w:bookmarkStart w:id="16900062" w:name="_Toc274667010_c16"/>
      <w:r>
        <w:t>18.5 Borderless Table (Invisible Grid)</w:t>
      </w:r>
      <w:bookmarkEnd w:id="16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AD29A3F" w14:textId="5AD29A3F">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04D9640" w14:textId="404D9640">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5727015" w14:textId="05727015">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5E6CE6C" w14:textId="45E6CE6C">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109A32B" w14:textId="6109A32B">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F985822" w14:textId="6F985822">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2EC55B9" w14:textId="12EC55B9">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7C9B35A" w14:textId="17C9B35A">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93ACC03" w14:textId="693ACC03">
            <w:r>
              <w:t>Data C2</w:t>
            </w:r>
          </w:p>
        </w:tc>
      </w:tr>
    </w:tbl>
    <w:p w14:paraId="57053979" w14:textId="57053979">
      <w:pPr>
        <w:sectPr>
          <w:headerReference r:id="rId6" w:type="default"/>
          <w:footerReference r:id="rId7" w:type="default"/>
          <w:pgSz w:h="15840" w:orient="portrait" w:w="12240"/>
          <w:pgMar w:bottom="1440" w:footer="708" w:gutter="0" w:header="708" w:left="1440" w:right="1440" w:top="1440"/>
          <w:pgNumType/>
          <w:docGrid w:linePitch="360"/>
        </w:sectPr>
      </w:pPr>
    </w:p>
    <w:p w14:paraId="560537E6" w14:textId="560537E6">
      <w:pPr>
        <w:pStyle w:val="Heading1"/>
      </w:pPr>
      <w:bookmarkStart w:id="16900063" w:name="_Toc1151390629_c16"/>
      <w:bookmarkStart w:id="16000028" w:name="section19_c16"/>
      <w:r>
        <w:t>19. Multi-Column Layout</w:t>
      </w:r>
      <w:bookmarkEnd w:id="16000028"/>
      <w:bookmarkEnd w:id="16900063"/>
    </w:p>
    <w:p w14:paraId="55053653" w14:textId="55053653">
      <w:pPr>
        <w:spacing w:after="120"/>
      </w:pPr>
      <w:r>
        <w:t>Two-column layout with vertical separator. Text flows naturally across columns.</w:t>
      </w:r>
    </w:p>
    <w:p w14:paraId="540534C0" w14:textId="540534C0">
      <w:pPr>
        <w:pStyle w:val="ListParagraph"/>
        <w:numPr>
          <w:ilvl w:val="0"/>
          <w:numId w:val="2"/>
        </w:numPr>
      </w:pPr>
      <w:r>
        <w:t>Equal-width columns</w:t>
      </w:r>
    </w:p>
    <w:p w14:paraId="63054C5D" w14:textId="63054C5D">
      <w:pPr>
        <w:pStyle w:val="ListParagraph"/>
        <w:numPr>
          <w:ilvl w:val="0"/>
          <w:numId w:val="2"/>
        </w:numPr>
      </w:pPr>
      <w:r>
        <w:t>Vertical separator line</w:t>
      </w:r>
    </w:p>
    <w:p w14:paraId="62054ACA" w14:textId="62054ACA">
      <w:pPr>
        <w:pStyle w:val="ListParagraph"/>
        <w:numPr>
          <w:ilvl w:val="0"/>
          <w:numId w:val="2"/>
        </w:numPr>
      </w:pPr>
      <w:r>
        <w:t>Different header/footer</w:t>
      </w:r>
    </w:p>
    <w:p w14:paraId="5502F7BC" w14:textId="5502F7BC">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5602F94F" w14:textId="5602F94F">
      <w:r>
        <w:br w:type="column"/>
      </w:r>
    </w:p>
    <w:p w14:paraId="5702FAE2" w14:textId="5702FAE2">
      <w:pPr>
        <w:spacing w:after="120"/>
      </w:pPr>
      <w:r>
        <w:rPr>
          <w:b/>
          <w:bCs/>
        </w:rPr>
        <w:t xml:space="preserve">After Column Break: </w:t>
      </w:r>
      <w:r>
        <w:t>This content starts in the second column after an explicit column break. Column breaks force content to the next column.</w:t>
      </w:r>
    </w:p>
    <w:p w14:paraId="5802FC75" w14:textId="5802FC75">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5102F170" w14:textId="5102F170">
      <w:pPr>
        <w:pStyle w:val="Heading1"/>
      </w:pPr>
      <w:bookmarkStart w:id="16900064" w:name="_Toc897270913_c16"/>
      <w:bookmarkStart w:id="16000029" w:name="section20_c16"/>
      <w:r>
        <w:t>20. Landscape Orientation</w:t>
      </w:r>
      <w:bookmarkEnd w:id="16000029"/>
      <w:bookmarkEnd w:id="16900064"/>
    </w:p>
    <w:p w14:paraId="5202F303" w14:textId="5202F30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8EDCC72" w14:textId="48EDCC72">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C146BB" w14:textId="39C146BB">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F3C42BC" w14:textId="1F3C42BC">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00EF385" w14:textId="100EF385">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44D8486" w14:textId="744D8486">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60E816F" w14:textId="660E816F">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AEAE330" w14:textId="4AEAE330">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B1EF9B9" w14:textId="3B1EF9B9">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9FE605E" w14:textId="19FE605E">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521351D" w14:textId="3521351D">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04CD6A8" w14:textId="704CD6A8">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B6FAB67" w14:textId="0B6FAB67">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E4FBFEA" w14:textId="6E4FBFEA">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A11C609" w14:textId="6A11C609">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4ED1E94" w14:textId="44ED1E94">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223E53" w14:textId="3F223E53">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51B5D7" w14:textId="4851B5D7">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C8F7D58" w14:textId="2C8F7D58">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033F8D" w14:textId="72033F8D">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77F050E" w14:textId="577F050E">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CA2E303" w14:textId="7CA2E303">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1308EC4" w14:textId="01308EC4">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546CB9" w14:textId="26546CB9">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B31CA5A" w14:textId="2B31CA5A">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FBC92A4" w14:textId="3FBC92A4">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9F27BE3" w14:textId="39F27BE3">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9BDCE3A" w14:textId="69BDCE3A">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4E13A19" w14:textId="64E13A19">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B1C4AB8" w14:textId="6B1C4AB8">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5A08537" w14:textId="05A08537">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4CDD46E" w14:textId="14CDD46E">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0900CED" w14:textId="30900CED">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9790E1D" w14:textId="79790E1D">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E56395E" w14:textId="5E56395E">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FC78467" w14:textId="4FC78467">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4A4AFA8" w14:textId="34A4AFA8">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E699F09" w14:textId="2E699F09">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2A798EA" w14:textId="32A798EA">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37A1753" w14:textId="037A1753">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944F794" w14:textId="0944F794">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AACCACA" w14:textId="7AACCACA">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5319C69" w14:textId="75319C69">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00DBE74" w14:textId="500DBE74">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B8012B3" w14:textId="4B8012B3">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65B6B3E" w14:textId="265B6B3E">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17F097D" w14:textId="417F097D">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B6CAD08" w14:textId="7B6CAD08">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6904B47" w14:textId="16904B47">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967E93" w14:textId="67967E93">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D615ED4" w14:textId="6D615ED4">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2860649" w14:textId="12860649">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C4002A" w14:textId="16C4002A">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3E3EBA7" w14:textId="33E3EBA7">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8C116E8" w14:textId="18C116E8">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95755D" w14:textId="5D95755D">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272A09E" w14:textId="4272A09E">
            <w:pPr>
              <w:jc w:val="center"/>
            </w:pPr>
            <w:r>
              <w:rPr>
                <w:sz w:val="20"/>
                <w:szCs w:val="20"/>
              </w:rPr>
              <w:t>+18%</w:t>
            </w:r>
          </w:p>
        </w:tc>
      </w:tr>
    </w:tbl>
    <w:p w14:paraId="5402F629" w14:textId="5402F629">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5D030454" w14:textId="5D030454">
      <w:pPr>
        <w:pStyle w:val="Heading1"/>
      </w:pPr>
      <w:bookmarkStart w:id="16900065" w:name="_Toc444812861_c16"/>
      <w:bookmarkStart w:id="16000030" w:name="section21_c16"/>
      <w:r>
        <w:t>21. Content Controls (SDT Elements)</w:t>
      </w:r>
      <w:bookmarkEnd w:id="16000030"/>
      <w:bookmarkEnd w:id="16900065"/>
    </w:p>
    <w:p w14:paraId="5E0305E7" w14:textId="5E0305E7">
      <w:pPr>
        <w:spacing w:after="120"/>
      </w:pPr>
      <w:r>
        <w:t>This section contains structured document content controls (SDT) including plain text, rich text, dropdown lists, combo boxes, and date pickers. These are injected via XML.</w:t>
      </w:r>
    </w:p>
    <w:p w14:paraId="5EEC77AB" w14:textId="5EEC77AB">
      <w:pPr>
        <w:spacing w:after="120"/>
      </w:pPr>
      <w:r>
        <w:rPr>
          <w:b/>
        </w:rPr>
        <w:t xml:space="preserve">Plain Text Control: </w:t>
      </w:r>
    </w:p>
    <w:sdt>
      <w:sdtPr>
        <w:alias w:val="Full Name"/>
        <w:tag w:val="name_field"/>
        <w:id w:val="100001"/>
        <w:showingPlcHdr/>
        <w:text/>
      </w:sdtPr>
      <w:sdtContent>
        <w:p w14:paraId="0D85B40F" w14:textId="0D85B40F">
          <w:pPr>
            <w:spacing w:after="120"/>
          </w:pPr>
          <w:r>
            <w:rPr>
              <w:i/>
              <w:color w:val="808080"/>
            </w:rPr>
            <w:t>Click here to enter your full name</w:t>
          </w:r>
        </w:p>
      </w:sdtContent>
    </w:sdt>
    <w:p w14:paraId="60EC7AD1" w14:textId="60EC7AD1">
      <w:pPr>
        <w:spacing w:after="120"/>
      </w:pPr>
      <w:r>
        <w:rPr>
          <w:b/>
        </w:rPr>
        <w:t xml:space="preserve">Rich Text Control: </w:t>
      </w:r>
    </w:p>
    <w:sdt>
      <w:sdtPr>
        <w:alias w:val="Comments Section"/>
        <w:tag w:val="comments_field"/>
        <w:id w:val="100002"/>
        <w:showingPlcHdr/>
      </w:sdtPr>
      <w:sdtContent>
        <w:p w14:paraId="3F4C7015" w14:textId="3F4C7015">
          <w:pPr>
            <w:spacing w:after="120"/>
          </w:pPr>
          <w:r>
            <w:rPr>
              <w:i/>
              <w:color w:val="808080"/>
            </w:rPr>
            <w:t>Click here to enter rich text (supports bold, italic, etc.)</w:t>
          </w:r>
        </w:p>
      </w:sdtContent>
    </w:sdt>
    <w:p w14:paraId="62EC7DF7" w14:textId="62EC7DF7">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17DE5CBB" w14:textId="17DE5CBB">
          <w:pPr>
            <w:spacing w:after="120"/>
          </w:pPr>
          <w:r>
            <w:rPr>
              <w:i/>
              <w:color w:val="808080"/>
            </w:rPr>
            <w:t>Choose a department...</w:t>
          </w:r>
        </w:p>
      </w:sdtContent>
    </w:sdt>
    <w:p w14:paraId="64EC811D" w14:textId="64EC811D">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527EE301" w14:textId="527EE301">
          <w:pPr>
            <w:spacing w:after="120"/>
          </w:pPr>
          <w:r>
            <w:rPr>
              <w:i/>
              <w:color w:val="808080"/>
            </w:rPr>
            <w:t>Select or type priority...</w:t>
          </w:r>
        </w:p>
      </w:sdtContent>
    </w:sdt>
    <w:p w14:paraId="56EC6B13" w14:textId="56EC6B13">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618A0877" w14:textId="618A0877">
          <w:pPr>
            <w:spacing w:after="120"/>
          </w:pPr>
          <w:r>
            <w:rPr>
              <w:i/>
              <w:color w:val="808080"/>
            </w:rPr>
            <w:t>Click to select a date...</w:t>
          </w:r>
        </w:p>
      </w:sdtContent>
    </w:sdt>
    <w:p w14:paraId="58EA2FA2" w14:textId="58EA2FA2">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6C13EA9E" w14:textId="6C13EA9E">
          <w:pPr>
            <w:spacing w:after="120"/>
          </w:pPr>
          <w:r>
            <w:rPr>
              <w:i/>
              <w:color w:val="808080"/>
            </w:rPr>
            <w:t>Click to select a date...</w:t>
          </w:r>
        </w:p>
      </w:sdtContent>
    </w:sdt>
    <w:p w14:paraId="56EA2C7C" w14:textId="56EA2C7C">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7209EB8" w14:textId="47209EB8">
          <w:pPr>
            <w:spacing w:after="120"/>
          </w:pPr>
          <w:r>
            <w:rPr>
              <w:i/>
              <w:color w:val="808080"/>
            </w:rPr>
            <w:t>Select status...</w:t>
          </w:r>
        </w:p>
      </w:sdtContent>
    </w:sdt>
    <w:p w14:paraId="54EA2956" w14:textId="54EA2956">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2856F552" w14:textId="2856F552">
            <w:r>
              <w:rPr>
                <w:b/>
              </w:rPr>
              <w:t>Project Name:</w:t>
            </w:r>
          </w:p>
        </w:tc>
        <w:tc>
          <w:tcPr>
            <w:tcW w:type="dxa" w:w="6240"/>
          </w:tcPr>
          <w:sdt>
            <w:sdtPr>
              <w:alias w:val="Project Name"/>
              <w:tag w:val="project_name"/>
              <w:id w:val="100008"/>
              <w:showingPlcHdr/>
              <w:text/>
            </w:sdtPr>
            <w:sdtContent>
              <w:p w14:paraId="783E801A" w14:textId="783E801A">
                <w:r>
                  <w:rPr>
                    <w:i/>
                    <w:color w:val="808080"/>
                  </w:rPr>
                  <w:t>Enter project name</w:t>
                </w:r>
              </w:p>
            </w:sdtContent>
          </w:sdt>
        </w:tc>
      </w:tr>
      <w:tr>
        <w:tc>
          <w:tcPr>
            <w:tcW w:type="dxa" w:w="3120"/>
            <w:shd w:color="auto" w:fill="F0F0F0" w:val="clear"/>
          </w:tcPr>
          <w:p w14:paraId="25DB8AC5" w14:textId="25DB8AC5">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43C0F53D" w14:textId="43C0F53D">
                <w:r>
                  <w:rPr>
                    <w:i/>
                    <w:color w:val="808080"/>
                  </w:rPr>
                  <w:t>Select team lead...</w:t>
                </w:r>
              </w:p>
            </w:sdtContent>
          </w:sdt>
        </w:tc>
      </w:tr>
      <w:tr>
        <w:tc>
          <w:tcPr>
            <w:tcW w:type="dxa" w:w="3120"/>
            <w:shd w:color="auto" w:fill="F0F0F0" w:val="clear"/>
          </w:tcPr>
          <w:p w14:paraId="012BC700" w14:textId="012BC700">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4CA3C4E8" w14:textId="4CA3C4E8">
                <w:r>
                  <w:rPr>
                    <w:i/>
                    <w:color w:val="808080"/>
                  </w:rPr>
                  <w:t>Select target date</w:t>
                </w:r>
              </w:p>
            </w:sdtContent>
          </w:sdt>
        </w:tc>
      </w:tr>
      <w:tr>
        <w:tc>
          <w:tcPr>
            <w:tcW w:type="dxa" w:w="3120"/>
            <w:shd w:color="auto" w:fill="F0F0F0" w:val="clear"/>
          </w:tcPr>
          <w:p w14:paraId="09C0EA33" w14:textId="09C0EA33">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5042B64B" w14:textId="5042B64B">
                <w:r>
                  <w:rPr>
                    <w:i/>
                    <w:color w:val="808080"/>
                  </w:rPr>
                  <w:t>Select risk level...</w:t>
                </w:r>
              </w:p>
            </w:sdtContent>
          </w:sdt>
        </w:tc>
      </w:tr>
      <w:tr>
        <w:tc>
          <w:tcPr>
            <w:tcW w:type="dxa" w:w="3120"/>
            <w:shd w:color="auto" w:fill="F0F0F0" w:val="clear"/>
          </w:tcPr>
          <w:p w14:paraId="3C1BFF26" w14:textId="3C1BFF26">
            <w:r>
              <w:rPr>
                <w:b/>
              </w:rPr>
              <w:t>Description:</w:t>
            </w:r>
          </w:p>
        </w:tc>
        <w:tc>
          <w:tcPr>
            <w:tcW w:type="dxa" w:w="6240"/>
          </w:tcPr>
          <w:sdt>
            <w:sdtPr>
              <w:alias w:val="Description"/>
              <w:tag w:val="description_field"/>
              <w:id w:val="100012"/>
              <w:showingPlcHdr/>
            </w:sdtPr>
            <w:sdtContent>
              <w:p w14:paraId="09AD1A4E" w14:textId="09AD1A4E">
                <w:r>
                  <w:rPr>
                    <w:i/>
                    <w:color w:val="808080"/>
                  </w:rPr>
                  <w:t>Enter rich text description</w:t>
                </w:r>
              </w:p>
            </w:sdtContent>
          </w:sdt>
        </w:tc>
      </w:tr>
    </w:tbl>
    <w:p w14:paraId="52EA2630" w14:textId="52EA2630">
      <w:r>
        <w:br w:type="page"/>
      </w:r>
    </w:p>
    <w:p w14:paraId="53EA27C3" w14:textId="53EA27C3">
      <w:pPr>
        <w:pStyle w:val="Heading1"/>
      </w:pPr>
      <w:bookmarkStart w:id="16900066" w:name="_Toc456173874_c16"/>
      <w:bookmarkStart w:id="16000031" w:name="section22_c16"/>
      <w:r>
        <w:t>22. Element Coverage Summary</w:t>
      </w:r>
      <w:bookmarkEnd w:id="16000031"/>
      <w:bookmarkEnd w:id="16900066"/>
    </w:p>
    <w:p w14:paraId="60EA3C3A" w14:textId="60EA3C3A">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4AC37CD" w14:textId="34AC37CD">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F387598" w14:textId="6F387598">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0AFAAE17" w14:textId="0AFAAE17">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625061" w14:textId="06625061">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3EB222" w14:textId="6B3EB222">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AFFD2B" w14:textId="5CAFFD2B">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0D7854" w14:textId="620D7854">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429813" w14:textId="5C429813">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7019AA" w14:textId="0B7019AA">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EF43D07" w14:textId="5EF43D07">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D09EC8" w14:textId="43D09EC8">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E2FB3D" w14:textId="09E2FB3D">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DE27FA" w14:textId="06DE27FA">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0193D9" w14:textId="020193D9">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DCEC64" w14:textId="5CDCEC64">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13D50D" w14:textId="0413D50D">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8F9A8E" w14:textId="698F9A8E">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624B57" w14:textId="5A624B57">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ACB010" w14:textId="74ACB010">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CF84CF" w14:textId="0FCF84CF">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4BBC66" w14:textId="1F4BBC66">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CFDFC3" w14:textId="72CFDFC3">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75D8B84" w14:textId="775D8B84">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816979" w14:textId="1C816979">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1A4B7B" w14:textId="4E1A4B7B">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95477C" w14:textId="3395477C">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0909B1" w14:textId="790909B1">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0C4488" w14:textId="620C4488">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2FE2C7" w14:textId="7D2FE2C7">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FB02BE" w14:textId="0CFB02BE">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07ED841" w14:textId="007ED841">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55C0382" w14:textId="655C0382">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901A0B" w14:textId="55901A0B">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26D92E" w14:textId="2926D92E">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E911AD" w14:textId="44E911AD">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754F78" w14:textId="7F754F78">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10C4E7" w14:textId="5910C4E7">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EDF028" w14:textId="3DEDF028">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C24E9D" w14:textId="02C24E9D">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473AB4" w14:textId="4E473AB4">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B98EF3" w14:textId="49B98EF3">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E6470A" w14:textId="78E6470A">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50AEED" w14:textId="1450AEED">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8E766E" w14:textId="788E766E">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612737" w14:textId="69612737">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3772DA" w14:textId="093772DA">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5A1539" w14:textId="045A1539">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363744" w14:textId="5F363744">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CF8523" w14:textId="01CF8523">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7999BE4" w14:textId="07999BE4">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BE4359" w14:textId="2CBE4359">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4265F0" w14:textId="784265F0">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366042F" w14:textId="1366042F">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A50746" w14:textId="21A50746">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D74430" w14:textId="5BD74430">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6FAE26F" w14:textId="76FAE26F">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39E586" w14:textId="0539E586">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646363" w14:textId="65646363">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B2E7A24" w14:textId="6B2E7A24">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532199" w14:textId="10532199">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4E4E56" w14:textId="0D4E4E56">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71EC95" w14:textId="2871EC95">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4D12C0" w14:textId="634D12C0">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83FB69" w14:textId="0A83FB69">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FF29CA" w14:textId="0FFF29CA">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D271B3" w14:textId="60D271B3">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EF9E1C" w14:textId="47EF9E1C">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B10D1B" w14:textId="63B10D1B">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DE5C52" w14:textId="72DE5C52">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627FAF" w14:textId="46627FAF">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3EE170" w14:textId="2B3EE170">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62F1C5" w14:textId="7062F1C5">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9908C2" w14:textId="049908C2">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BBDD81" w14:textId="1FBBDD81">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9A9810C" w14:textId="59A9810C">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6F3FB5" w14:textId="766F3FB5">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4C6AF6" w14:textId="5B4C6AF6">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0C9E5F" w14:textId="4D0C9E5F">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A122C8" w14:textId="45A122C8">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C4C107" w14:textId="60C4C107">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8FE0FE" w14:textId="708FE0FE">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AF29BB" w14:textId="31AF29BB">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2A25BC" w14:textId="172A25BC">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9DE7F1" w14:textId="5C9DE7F1">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E0F08D" w14:textId="7CE0F08D">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25CB60E" w14:textId="625CB60E">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2F66D7" w14:textId="532F66D7">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AB437A" w14:textId="7FAB437A">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CEAF59" w14:textId="7ACEAF59">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AA07E4" w14:textId="55AA07E4">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C15887" w14:textId="57C15887">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9DBA48" w14:textId="3C9DBA48">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B016BD" w14:textId="02B016BD">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DA93D4" w14:textId="5ADA93D4">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50FB393" w14:textId="550FB393">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3D352A" w14:textId="043D352A">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2F6BE1" w14:textId="7F2F6BE1">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0BCDA2" w14:textId="640BCDA2">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7D18AB" w14:textId="557D18AB">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F518CE" w14:textId="12F518CE">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79534D" w14:textId="2D79534D">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059118" w14:textId="68059118">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8E1C1B" w14:textId="448E1C1B">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CCAD1C" w14:textId="28CCAD1C">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E3FA5D1" w14:textId="6E3FA5D1">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A06728" w14:textId="6EA06728">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C33BE7" w14:textId="09C33BE7">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51F0DE" w14:textId="1851F0DE">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6E8415" w14:textId="1F6E8415">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4AE5D6" w14:textId="044AE5D6">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CEAE3F" w14:textId="74CEAE3F">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946C22" w14:textId="09946C22">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B80A61" w14:textId="24B80A61">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E2E26C" w14:textId="5FE2E26C">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294A62" w14:textId="6D294A62">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4CE8A1" w14:textId="084CE8A1">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77C0AC" w14:textId="4377C0AC">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036255" w14:textId="03036255">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7DFC416" w14:textId="67DFC416">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638C7F" w14:textId="58638C7F">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BD143C" w14:textId="31BD143C">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C42183B" w14:textId="4C42183B">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B6E9DF2" w14:textId="5B6E9DF2">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991BCF" w14:textId="3B991BCF">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764710" w14:textId="20764710">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9A5765" w14:textId="659A5765">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FEE1F6" w14:textId="0BFEE1F6">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21B6B5" w14:textId="2721B6B5">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FDA660" w14:textId="61FDA660">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181E09" w14:textId="17181E09">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5617EA" w14:textId="1B5617EA">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289653" w14:textId="6C289653">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0EA9D0" w14:textId="510EA9D0">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317E8F" w14:textId="6C317E8F">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ADB626" w14:textId="7BADB626">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31D983" w14:textId="4F31D983">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BF8544" w14:textId="53BF8544">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E36339" w14:textId="78E36339">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4021BA" w14:textId="634021BA">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638D99" w14:textId="5E638D99">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3EE624" w14:textId="393EE624">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75CECD" w14:textId="6075CECD">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F1944E" w14:textId="45F1944E">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C44517" w14:textId="36C44517">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5B80BF" w14:textId="365B80BF">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D67CC0" w14:textId="1BD67CC0">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FB5695" w14:textId="60FB5695">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6FB4EC" w14:textId="216FB4EC">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C9289AB" w14:textId="3C9289AB">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213EA2" w14:textId="4B213EA2">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60EDF05" w14:textId="660EDF05">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4D7006" w14:textId="4A4D7006">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0E6CEF" w14:textId="3C0E6CEF">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8A4992" w14:textId="688A4992">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0E8411" w14:textId="030E8411">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9B8B5C" w14:textId="3D9B8B5C">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9F43E73" w14:textId="49F43E73">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81EA34" w14:textId="4E81EA34">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A5C829" w14:textId="73A5C829">
            <w:r>
              <w:rPr>
                <w:sz w:val="18"/>
                <w:szCs w:val="18"/>
              </w:rPr>
              <w:t>Date picker content control</w:t>
            </w:r>
          </w:p>
        </w:tc>
      </w:tr>
    </w:tbl>
    <w:p w14:paraId="0A20CA6A" w14:textId="0A20CA6A">
      <w:pPr>
        <w:spacing w:before="400"/>
      </w:pPr>
    </w:p>
    <w:p w14:paraId="0B20CBFD" w14:textId="0B20CBFD">
      <w:pPr>
        <w:pBdr>
          <w:top w:color="1A3550" w:space="8" w:sz="3" w:val="double"/>
        </w:pBdr>
        <w:spacing w:before="200"/>
        <w:jc w:val="center"/>
      </w:pPr>
      <w:r>
        <w:rPr>
          <w:b/>
          <w:bCs/>
          <w:color w:val="1A3550"/>
          <w:sz w:val="24"/>
          <w:szCs w:val="24"/>
        </w:rPr>
        <w:t>— END OF COMPREHENSIVE ELEMENT TEST DOCUMENT —</w:t>
      </w:r>
    </w:p>
    <w:p w14:paraId="0820C744" w14:textId="0820C744">
      <w:pPr>
        <w:spacing w:after="200"/>
        <w:jc w:val="center"/>
      </w:pPr>
      <w:r>
        <w:rPr>
          <w:i/>
          <w:iCs/>
          <w:color w:val="888888"/>
          <w:sz w:val="20"/>
          <w:szCs w:val="20"/>
        </w:rPr>
        <w:t>52 element categories • 22 sections • 5 section types • Nested tables • Content controls • Comments</w:t>
      </w:r>
    </w:p>
    <w:p w14:paraId="0920C8D7" w14:textId="0920C8D7">
      <w:pPr>
        <w:spacing w:after="200"/>
        <w:jc w:val="center"/>
      </w:pPr>
      <w:r>
        <w:rPr>
          <w:rFonts w:ascii="Arial" w:cs="Arial" w:eastAsia="Arial" w:hAnsi="Arial"/>
          <w:b/>
          <w:bCs/>
          <w:color w:val="1A3550"/>
          <w:sz w:val="52"/>
          <w:szCs w:val="52"/>
        </w:rPr>
        <w:t>DOCX-EDITOR.DEV</w:t>
      </w:r>
    </w:p>
    <w:p w14:paraId="0620C41E" w14:textId="0620C41E">
      <w:pPr>
        <w:spacing w:after="100"/>
        <w:jc w:val="center"/>
      </w:pPr>
      <w:r>
        <w:rPr>
          <w:rFonts w:ascii="Arial" w:cs="Arial" w:eastAsia="Arial" w:hAnsi="Arial"/>
          <w:b/>
          <w:bCs/>
          <w:color w:val="1A3550"/>
          <w:sz w:val="52"/>
          <w:szCs w:val="52"/>
        </w:rPr>
        <w:t>ELEMENT TEST DOCUMENT</w:t>
      </w:r>
    </w:p>
    <w:p w14:paraId="0720C5B1" w14:textId="0720C5B1">
      <w:pPr>
        <w:spacing w:after="200" w:before="200"/>
        <w:jc w:val="center"/>
      </w:pPr>
      <w:r>
        <w:rPr>
          <w:i/>
          <w:iCs/>
          <w:color w:val="666666"/>
          <w:sz w:val="28"/>
          <w:szCs w:val="28"/>
        </w:rPr>
        <w:t>Element coverage suite, all node types</w:t>
      </w:r>
    </w:p>
    <w:p w14:paraId="0420C0F8" w14:textId="0420C0F8">
      <w:pPr>
        <w:pBdr>
          <w:bottom w:color="2B6CB0" w:space="1" w:sz="6" w:val="single"/>
        </w:pBdr>
        <w:spacing w:after="400" w:before="200"/>
      </w:pPr>
    </w:p>
    <w:p w14:paraId="0520C28B" w14:textId="0520C28B">
      <w:pPr>
        <w:spacing w:after="80"/>
        <w:jc w:val="center"/>
      </w:pPr>
      <w:r>
        <w:rPr>
          <w:b/>
          <w:bCs/>
          <w:sz w:val="22"/>
          <w:szCs w:val="22"/>
        </w:rPr>
        <w:t xml:space="preserve">Document Version: </w:t>
      </w:r>
      <w:r>
        <w:rPr>
          <w:color w:val="000000"/>
          <w:sz w:val="22"/>
          <w:szCs w:val="22"/>
        </w:rPr>
        <w:t>2.0.0</w:t>
      </w:r>
    </w:p>
    <w:p w14:paraId="0220BDD2" w14:textId="0220BDD2">
      <w:pPr>
        <w:spacing w:after="80"/>
        <w:jc w:val="center"/>
      </w:pPr>
      <w:r>
        <w:rPr>
          <w:b/>
          <w:bCs/>
          <w:sz w:val="22"/>
          <w:szCs w:val="22"/>
        </w:rPr>
        <w:t xml:space="preserve">Status: </w:t>
      </w:r>
      <w:r>
        <w:rPr>
          <w:color w:val="2F9E5C"/>
          <w:sz w:val="22"/>
          <w:szCs w:val="22"/>
        </w:rPr>
        <w:t>PUBLIC SAMPLE</w:t>
      </w:r>
    </w:p>
    <w:p w14:paraId="0320BF65" w14:textId="0320BF65">
      <w:pPr>
        <w:spacing w:after="80"/>
        <w:jc w:val="center"/>
      </w:pPr>
      <w:r>
        <w:rPr>
          <w:b/>
          <w:bCs/>
          <w:sz w:val="22"/>
          <w:szCs w:val="22"/>
        </w:rPr>
        <w:t xml:space="preserve">Date: </w:t>
      </w:r>
      <w:r>
        <w:rPr>
          <w:color w:val="000000"/>
          <w:sz w:val="22"/>
          <w:szCs w:val="22"/>
        </w:rPr>
        <w:t>March 26, 2026</w:t>
      </w:r>
    </w:p>
    <w:p w14:paraId="7022E013" w14:textId="7022E013">
      <w:pPr>
        <w:spacing w:after="80"/>
        <w:jc w:val="center"/>
      </w:pPr>
      <w:r>
        <w:rPr>
          <w:b/>
          <w:bCs/>
          <w:sz w:val="22"/>
          <w:szCs w:val="22"/>
        </w:rPr>
        <w:t xml:space="preserve">Prepared by: </w:t>
      </w:r>
      <w:r>
        <w:rPr>
          <w:color w:val="000000"/>
          <w:sz w:val="22"/>
          <w:szCs w:val="22"/>
        </w:rPr>
        <w:t>docx-editor.dev</w:t>
      </w:r>
    </w:p>
    <w:p w14:paraId="6F22DE80" w14:textId="6F22DE80">
      <w:pPr>
        <w:spacing w:after="80"/>
        <w:jc w:val="center"/>
      </w:pPr>
      <w:r>
        <w:rPr>
          <w:b/>
          <w:bCs/>
          <w:sz w:val="22"/>
          <w:szCs w:val="22"/>
        </w:rPr>
        <w:t xml:space="preserve">Total Element Categories: </w:t>
      </w:r>
      <w:r>
        <w:rPr>
          <w:color w:val="000000"/>
          <w:sz w:val="22"/>
          <w:szCs w:val="22"/>
        </w:rPr>
        <w:t>50+</w:t>
      </w:r>
    </w:p>
    <w:p w14:paraId="7222E339" w14:textId="7222E339">
      <w:pPr>
        <w:sectPr>
          <w:pgSz w:h="15840" w:orient="portrait" w:w="12240"/>
          <w:pgMar w:bottom="1440" w:footer="708" w:gutter="0" w:header="708" w:left="1440" w:right="1440" w:top="2880"/>
          <w:pgNumType/>
          <w:docGrid w:linePitch="360"/>
        </w:sectPr>
      </w:pPr>
    </w:p>
    <w:p w14:paraId="7122E1A6" w14:textId="7122E1A6">
      <w:pPr>
        <w:pStyle w:val="Heading1"/>
      </w:pPr>
      <w:bookmarkStart w:id="17900000" w:name="_Toc1607968921_c17"/>
      <w:r>
        <w:t>Table of Contents</w:t>
      </w:r>
      <w:bookmarkEnd w:id="17900000"/>
    </w:p>
    <w:sdt>
      <w:sdtPr>
        <w:alias w:val="Table of Contents"/>
      </w:sdtPr>
      <w:sdtContent>
        <w:p w14:paraId="07755D48" w14:textId="07755D48">
          <w:r>
            <w:fldChar w:fldCharType="begin"/>
          </w:r>
          <w:r>
            <w:instrText>TOC \h \o "1-5"</w:instrText>
          </w:r>
          <w:r>
            <w:fldChar w:fldCharType="separate"/>
          </w:r>
        </w:p>
        <w:p w14:paraId="08755EDB" w14:textId="08755EDB">
          <w:pPr>
            <w:pStyle w:val="TOC1"/>
            <w:tabs>
              <w:tab w:leader="dot" w:pos="9350" w:val="right"/>
            </w:tabs>
            <w:spacing w:line="276" w:lineRule="auto"/>
          </w:pPr>
          <w:hyperlink w:anchor="_Toc1607968921_c17">
            <w:r>
              <w:t>Table of Contents</w:t>
            </w:r>
            <w:r>
              <w:ptab w:alignment="right" w:leader="dot" w:relativeTo="margin"/>
            </w:r>
            <w:r>
              <w:t>2</w:t>
            </w:r>
          </w:hyperlink>
        </w:p>
        <w:p w14:paraId="0975606E" w14:textId="0975606E">
          <w:pPr>
            <w:pStyle w:val="TOC1"/>
            <w:tabs>
              <w:tab w:leader="dot" w:pos="9350" w:val="right"/>
            </w:tabs>
            <w:spacing w:line="276" w:lineRule="auto"/>
          </w:pPr>
          <w:hyperlink w:anchor="_Toc546987748_c17">
            <w:r>
              <w:t>1. Text Formatting &amp; Typography</w:t>
            </w:r>
            <w:r>
              <w:ptab w:alignment="right" w:leader="dot" w:relativeTo="margin"/>
            </w:r>
            <w:r>
              <w:t>4</w:t>
            </w:r>
          </w:hyperlink>
        </w:p>
        <w:p w14:paraId="0A756201" w14:textId="0A756201">
          <w:pPr>
            <w:pStyle w:val="TOC2"/>
            <w:tabs>
              <w:tab w:leader="dot" w:pos="9350" w:val="right"/>
            </w:tabs>
            <w:spacing w:line="276" w:lineRule="auto"/>
            <w:ind w:left="240"/>
          </w:pPr>
          <w:hyperlink w:anchor="_Toc1634277685_c17">
            <w:r>
              <w:t>1.1 Basic Text Formatting</w:t>
            </w:r>
            <w:r>
              <w:ptab w:alignment="right" w:leader="dot" w:relativeTo="margin"/>
            </w:r>
            <w:r>
              <w:t>4</w:t>
            </w:r>
          </w:hyperlink>
        </w:p>
        <w:p w14:paraId="0B756394" w14:textId="0B756394">
          <w:pPr>
            <w:pStyle w:val="TOC2"/>
            <w:tabs>
              <w:tab w:leader="dot" w:pos="9350" w:val="right"/>
            </w:tabs>
            <w:spacing w:line="276" w:lineRule="auto"/>
            <w:ind w:left="240"/>
          </w:pPr>
          <w:hyperlink w:anchor="_Toc62270262_c17">
            <w:r>
              <w:t>1.2 Advanced Text Formatting</w:t>
            </w:r>
            <w:r>
              <w:ptab w:alignment="right" w:leader="dot" w:relativeTo="margin"/>
            </w:r>
            <w:r>
              <w:t>4</w:t>
            </w:r>
          </w:hyperlink>
        </w:p>
        <w:p w14:paraId="0C756527" w14:textId="0C756527">
          <w:pPr>
            <w:pStyle w:val="TOC2"/>
            <w:tabs>
              <w:tab w:leader="dot" w:pos="9350" w:val="right"/>
            </w:tabs>
            <w:spacing w:line="276" w:lineRule="auto"/>
            <w:ind w:left="240"/>
          </w:pPr>
          <w:hyperlink w:anchor="_Toc1956756636_c17">
            <w:r>
              <w:t>1.3 Font Variations</w:t>
            </w:r>
            <w:r>
              <w:ptab w:alignment="right" w:leader="dot" w:relativeTo="margin"/>
            </w:r>
            <w:r>
              <w:t>4</w:t>
            </w:r>
          </w:hyperlink>
        </w:p>
        <w:p w14:paraId="0D7566BA" w14:textId="0D7566BA">
          <w:pPr>
            <w:pStyle w:val="TOC2"/>
            <w:tabs>
              <w:tab w:leader="dot" w:pos="9350" w:val="right"/>
            </w:tabs>
            <w:spacing w:line="276" w:lineRule="auto"/>
            <w:ind w:left="240"/>
          </w:pPr>
          <w:hyperlink w:anchor="_Toc1885470723_c17">
            <w:r>
              <w:t>1.4 Colors and Highlighting</w:t>
            </w:r>
            <w:r>
              <w:ptab w:alignment="right" w:leader="dot" w:relativeTo="margin"/>
            </w:r>
            <w:r>
              <w:t>4</w:t>
            </w:r>
          </w:hyperlink>
        </w:p>
        <w:p w14:paraId="0E75684D" w14:textId="0E75684D">
          <w:pPr>
            <w:pStyle w:val="TOC2"/>
            <w:tabs>
              <w:tab w:leader="dot" w:pos="9350" w:val="right"/>
            </w:tabs>
            <w:spacing w:line="276" w:lineRule="auto"/>
            <w:ind w:left="240"/>
          </w:pPr>
          <w:hyperlink w:anchor="_Toc1315151048_c17">
            <w:r>
              <w:t>1.5 Special Characters &amp; Symbols</w:t>
            </w:r>
            <w:r>
              <w:ptab w:alignment="right" w:leader="dot" w:relativeTo="margin"/>
            </w:r>
            <w:r>
              <w:t>4</w:t>
            </w:r>
          </w:hyperlink>
        </w:p>
        <w:p w14:paraId="7F7550B0" w14:textId="7F7550B0">
          <w:pPr>
            <w:pStyle w:val="TOC1"/>
            <w:tabs>
              <w:tab w:leader="dot" w:pos="9350" w:val="right"/>
            </w:tabs>
            <w:spacing w:line="276" w:lineRule="auto"/>
          </w:pPr>
          <w:hyperlink w:anchor="_Toc688382689_c17">
            <w:r>
              <w:t>2. Heading Levels</w:t>
            </w:r>
            <w:r>
              <w:ptab w:alignment="right" w:leader="dot" w:relativeTo="margin"/>
            </w:r>
            <w:r>
              <w:t>5</w:t>
            </w:r>
          </w:hyperlink>
        </w:p>
        <w:p w14:paraId="00755243" w14:textId="00755243">
          <w:pPr>
            <w:pStyle w:val="TOC1"/>
            <w:tabs>
              <w:tab w:leader="dot" w:pos="9350" w:val="right"/>
            </w:tabs>
            <w:spacing w:line="276" w:lineRule="auto"/>
          </w:pPr>
          <w:hyperlink w:anchor="_Toc124547945_c17">
            <w:r>
              <w:t>Heading Level 1 (H1)</w:t>
            </w:r>
            <w:r>
              <w:ptab w:alignment="right" w:leader="dot" w:relativeTo="margin"/>
            </w:r>
            <w:r>
              <w:t>5</w:t>
            </w:r>
          </w:hyperlink>
        </w:p>
        <w:p w14:paraId="3BC46BF1" w14:textId="3BC46BF1">
          <w:pPr>
            <w:pStyle w:val="TOC2"/>
            <w:tabs>
              <w:tab w:leader="dot" w:pos="9350" w:val="right"/>
            </w:tabs>
            <w:spacing w:line="276" w:lineRule="auto"/>
            <w:ind w:left="240"/>
          </w:pPr>
          <w:hyperlink w:anchor="_Toc1532011488_c17">
            <w:r>
              <w:t>Heading Level 2 (H2)</w:t>
            </w:r>
            <w:r>
              <w:ptab w:alignment="right" w:leader="dot" w:relativeTo="margin"/>
            </w:r>
            <w:r>
              <w:t>5</w:t>
            </w:r>
          </w:hyperlink>
        </w:p>
        <w:p w14:paraId="3AC46A5E" w14:textId="3AC46A5E">
          <w:pPr>
            <w:pStyle w:val="TOC3"/>
            <w:tabs>
              <w:tab w:leader="dot" w:pos="9350" w:val="right"/>
            </w:tabs>
            <w:spacing w:line="276" w:lineRule="auto"/>
            <w:ind w:left="480"/>
          </w:pPr>
          <w:hyperlink w:anchor="_Toc1575251699_c17">
            <w:r>
              <w:t>Heading Level 3 (H3)</w:t>
            </w:r>
            <w:r>
              <w:ptab w:alignment="right" w:leader="dot" w:relativeTo="margin"/>
            </w:r>
            <w:r>
              <w:t>5</w:t>
            </w:r>
          </w:hyperlink>
        </w:p>
        <w:p w14:paraId="39C468CB" w14:textId="39C468CB">
          <w:pPr>
            <w:pStyle w:val="TOC4"/>
            <w:tabs>
              <w:tab w:leader="dot" w:pos="9350" w:val="right"/>
            </w:tabs>
            <w:spacing w:line="276" w:lineRule="auto"/>
            <w:ind w:left="720"/>
          </w:pPr>
          <w:hyperlink w:anchor="_Toc17297265_c17">
            <w:r>
              <w:t>Heading Level 4 (H4)</w:t>
            </w:r>
            <w:r>
              <w:ptab w:alignment="right" w:leader="dot" w:relativeTo="margin"/>
            </w:r>
            <w:r>
              <w:t>5</w:t>
            </w:r>
          </w:hyperlink>
        </w:p>
        <w:p w14:paraId="38C46738" w14:textId="38C46738">
          <w:pPr>
            <w:pStyle w:val="TOC5"/>
            <w:tabs>
              <w:tab w:leader="dot" w:pos="9350" w:val="right"/>
            </w:tabs>
            <w:spacing w:line="276" w:lineRule="auto"/>
            <w:ind w:left="960"/>
          </w:pPr>
          <w:hyperlink w:anchor="_Toc1540657169_c17">
            <w:r>
              <w:t>Heading Level 5 (H5)</w:t>
            </w:r>
            <w:r>
              <w:ptab w:alignment="right" w:leader="dot" w:relativeTo="margin"/>
            </w:r>
            <w:r>
              <w:t>5</w:t>
            </w:r>
          </w:hyperlink>
        </w:p>
        <w:p w14:paraId="3FC4723D" w14:textId="3FC4723D">
          <w:pPr>
            <w:pStyle w:val="TOC1"/>
            <w:tabs>
              <w:tab w:leader="dot" w:pos="9350" w:val="right"/>
            </w:tabs>
            <w:spacing w:line="276" w:lineRule="auto"/>
          </w:pPr>
          <w:hyperlink w:anchor="_Toc2066459084_c17">
            <w:r>
              <w:t>3. Paragraph Alignment &amp; Spacing</w:t>
            </w:r>
            <w:r>
              <w:ptab w:alignment="right" w:leader="dot" w:relativeTo="margin"/>
            </w:r>
            <w:r>
              <w:t>6</w:t>
            </w:r>
          </w:hyperlink>
        </w:p>
        <w:p w14:paraId="3EC470AA" w14:textId="3EC470AA">
          <w:pPr>
            <w:pStyle w:val="TOC2"/>
            <w:tabs>
              <w:tab w:leader="dot" w:pos="9350" w:val="right"/>
            </w:tabs>
            <w:spacing w:line="276" w:lineRule="auto"/>
            <w:ind w:left="240"/>
          </w:pPr>
          <w:hyperlink w:anchor="_Toc976116570_c17">
            <w:r>
              <w:t>3.1 Alignment</w:t>
            </w:r>
            <w:r>
              <w:ptab w:alignment="right" w:leader="dot" w:relativeTo="margin"/>
            </w:r>
            <w:r>
              <w:t>6</w:t>
            </w:r>
          </w:hyperlink>
        </w:p>
        <w:p w14:paraId="3DC46F17" w14:textId="3DC46F17">
          <w:pPr>
            <w:pStyle w:val="TOC2"/>
            <w:tabs>
              <w:tab w:leader="dot" w:pos="9350" w:val="right"/>
            </w:tabs>
            <w:spacing w:line="276" w:lineRule="auto"/>
            <w:ind w:left="240"/>
          </w:pPr>
          <w:hyperlink w:anchor="_Toc878654627_c17">
            <w:r>
              <w:t>3.2 Indentation</w:t>
            </w:r>
            <w:r>
              <w:ptab w:alignment="right" w:leader="dot" w:relativeTo="margin"/>
            </w:r>
            <w:r>
              <w:t>6</w:t>
            </w:r>
          </w:hyperlink>
        </w:p>
        <w:p w14:paraId="3CC46D84" w14:textId="3CC46D84">
          <w:pPr>
            <w:pStyle w:val="TOC2"/>
            <w:tabs>
              <w:tab w:leader="dot" w:pos="9350" w:val="right"/>
            </w:tabs>
            <w:spacing w:line="276" w:lineRule="auto"/>
            <w:ind w:left="240"/>
          </w:pPr>
          <w:hyperlink w:anchor="_Toc1473112672_c17">
            <w:r>
              <w:t>3.3 Line Spacing</w:t>
            </w:r>
            <w:r>
              <w:ptab w:alignment="right" w:leader="dot" w:relativeTo="margin"/>
            </w:r>
            <w:r>
              <w:t>6</w:t>
            </w:r>
          </w:hyperlink>
        </w:p>
        <w:p w14:paraId="33C45F59" w14:textId="33C45F59">
          <w:pPr>
            <w:pStyle w:val="TOC1"/>
            <w:tabs>
              <w:tab w:leader="dot" w:pos="9350" w:val="right"/>
            </w:tabs>
            <w:spacing w:line="276" w:lineRule="auto"/>
          </w:pPr>
          <w:hyperlink w:anchor="_Toc547562215_c17">
            <w:r>
              <w:t>4. Lists</w:t>
            </w:r>
            <w:r>
              <w:ptab w:alignment="right" w:leader="dot" w:relativeTo="margin"/>
            </w:r>
            <w:r>
              <w:t>7</w:t>
            </w:r>
          </w:hyperlink>
        </w:p>
        <w:p w14:paraId="32C45DC6" w14:textId="32C45DC6">
          <w:pPr>
            <w:pStyle w:val="TOC2"/>
            <w:tabs>
              <w:tab w:leader="dot" w:pos="9350" w:val="right"/>
            </w:tabs>
            <w:spacing w:line="276" w:lineRule="auto"/>
            <w:ind w:left="240"/>
          </w:pPr>
          <w:hyperlink w:anchor="_Toc1309521648_c17">
            <w:r>
              <w:t>4.1 Simple Bullet List</w:t>
            </w:r>
            <w:r>
              <w:ptab w:alignment="right" w:leader="dot" w:relativeTo="margin"/>
            </w:r>
            <w:r>
              <w:t>7</w:t>
            </w:r>
          </w:hyperlink>
        </w:p>
        <w:p w14:paraId="41C6B3FA" w14:textId="41C6B3FA">
          <w:pPr>
            <w:pStyle w:val="TOC2"/>
            <w:tabs>
              <w:tab w:leader="dot" w:pos="9350" w:val="right"/>
            </w:tabs>
            <w:spacing w:line="276" w:lineRule="auto"/>
            <w:ind w:left="240"/>
          </w:pPr>
          <w:hyperlink w:anchor="_Toc1657141647_c17">
            <w:r>
              <w:t>4.2 Multi-Level Bullet List</w:t>
            </w:r>
            <w:r>
              <w:ptab w:alignment="right" w:leader="dot" w:relativeTo="margin"/>
            </w:r>
            <w:r>
              <w:t>7</w:t>
            </w:r>
          </w:hyperlink>
        </w:p>
        <w:p w14:paraId="42C6B58D" w14:textId="42C6B58D">
          <w:pPr>
            <w:pStyle w:val="TOC2"/>
            <w:tabs>
              <w:tab w:leader="dot" w:pos="9350" w:val="right"/>
            </w:tabs>
            <w:spacing w:line="276" w:lineRule="auto"/>
            <w:ind w:left="240"/>
          </w:pPr>
          <w:hyperlink w:anchor="_Toc246716832_c17">
            <w:r>
              <w:t>4.3 Numbered Lists (Multiple Formats)</w:t>
            </w:r>
            <w:r>
              <w:ptab w:alignment="right" w:leader="dot" w:relativeTo="margin"/>
            </w:r>
            <w:r>
              <w:t>7</w:t>
            </w:r>
          </w:hyperlink>
        </w:p>
        <w:p w14:paraId="3FC6B0D4" w14:textId="3FC6B0D4">
          <w:pPr>
            <w:pStyle w:val="TOC3"/>
            <w:tabs>
              <w:tab w:leader="dot" w:pos="9350" w:val="right"/>
            </w:tabs>
            <w:spacing w:line="276" w:lineRule="auto"/>
            <w:ind w:left="480"/>
          </w:pPr>
          <w:hyperlink w:anchor="_Toc74778161_c17">
            <w:r>
              <w:t>Decimal with Sub-levels</w:t>
            </w:r>
            <w:r>
              <w:ptab w:alignment="right" w:leader="dot" w:relativeTo="margin"/>
            </w:r>
            <w:r>
              <w:t>7</w:t>
            </w:r>
          </w:hyperlink>
        </w:p>
        <w:p w14:paraId="40C6B267" w14:textId="40C6B267">
          <w:pPr>
            <w:pStyle w:val="TOC3"/>
            <w:tabs>
              <w:tab w:leader="dot" w:pos="9350" w:val="right"/>
            </w:tabs>
            <w:spacing w:line="276" w:lineRule="auto"/>
            <w:ind w:left="480"/>
          </w:pPr>
          <w:hyperlink w:anchor="_Toc1714688765_c17">
            <w:r>
              <w:t>Upper Roman</w:t>
            </w:r>
            <w:r>
              <w:ptab w:alignment="right" w:leader="dot" w:relativeTo="margin"/>
            </w:r>
            <w:r>
              <w:t>7</w:t>
            </w:r>
          </w:hyperlink>
        </w:p>
        <w:p w14:paraId="3DC6ADAE" w14:textId="3DC6ADAE">
          <w:pPr>
            <w:pStyle w:val="TOC3"/>
            <w:tabs>
              <w:tab w:leader="dot" w:pos="9350" w:val="right"/>
            </w:tabs>
            <w:spacing w:line="276" w:lineRule="auto"/>
            <w:ind w:left="480"/>
          </w:pPr>
          <w:hyperlink w:anchor="_Toc758451719_c17">
            <w:r>
              <w:t>Upper Letter</w:t>
            </w:r>
            <w:r>
              <w:ptab w:alignment="right" w:leader="dot" w:relativeTo="margin"/>
            </w:r>
            <w:r>
              <w:t>7</w:t>
            </w:r>
          </w:hyperlink>
        </w:p>
        <w:p w14:paraId="3EC6AF41" w14:textId="3EC6AF41">
          <w:pPr>
            <w:pStyle w:val="TOC3"/>
            <w:tabs>
              <w:tab w:leader="dot" w:pos="9350" w:val="right"/>
            </w:tabs>
            <w:spacing w:line="276" w:lineRule="auto"/>
            <w:ind w:left="480"/>
          </w:pPr>
          <w:hyperlink w:anchor="_Toc1688023906_c17">
            <w:r>
              <w:t>Restarted Decimal</w:t>
            </w:r>
            <w:r>
              <w:ptab w:alignment="right" w:leader="dot" w:relativeTo="margin"/>
            </w:r>
            <w:r>
              <w:t>7</w:t>
            </w:r>
          </w:hyperlink>
        </w:p>
        <w:p w14:paraId="3BC6AA88" w14:textId="3BC6AA88">
          <w:pPr>
            <w:pStyle w:val="TOC1"/>
            <w:tabs>
              <w:tab w:leader="dot" w:pos="9350" w:val="right"/>
            </w:tabs>
            <w:spacing w:line="276" w:lineRule="auto"/>
          </w:pPr>
          <w:hyperlink w:anchor="_Toc1781966515_c17">
            <w:r>
              <w:t>5. Tables</w:t>
            </w:r>
            <w:r>
              <w:ptab w:alignment="right" w:leader="dot" w:relativeTo="margin"/>
            </w:r>
            <w:r>
              <w:t>8</w:t>
            </w:r>
          </w:hyperlink>
        </w:p>
        <w:p w14:paraId="3CC6AC1B" w14:textId="3CC6AC1B">
          <w:pPr>
            <w:pStyle w:val="TOC2"/>
            <w:tabs>
              <w:tab w:leader="dot" w:pos="9350" w:val="right"/>
            </w:tabs>
            <w:spacing w:line="276" w:lineRule="auto"/>
            <w:ind w:left="240"/>
          </w:pPr>
          <w:hyperlink w:anchor="_Toc533227547_c17">
            <w:r>
              <w:t>5.1 Simple Data Table</w:t>
            </w:r>
            <w:r>
              <w:ptab w:alignment="right" w:leader="dot" w:relativeTo="margin"/>
            </w:r>
            <w:r>
              <w:t>8</w:t>
            </w:r>
          </w:hyperlink>
        </w:p>
        <w:p w14:paraId="39C6A762" w14:textId="39C6A762">
          <w:pPr>
            <w:pStyle w:val="TOC2"/>
            <w:tabs>
              <w:tab w:leader="dot" w:pos="9350" w:val="right"/>
            </w:tabs>
            <w:spacing w:line="276" w:lineRule="auto"/>
            <w:ind w:left="240"/>
          </w:pPr>
          <w:hyperlink w:anchor="_Toc1102017531_c17">
            <w:r>
              <w:t>5.2 Table with Merged Cells</w:t>
            </w:r>
            <w:r>
              <w:ptab w:alignment="right" w:leader="dot" w:relativeTo="margin"/>
            </w:r>
            <w:r>
              <w:t>8</w:t>
            </w:r>
          </w:hyperlink>
        </w:p>
        <w:p w14:paraId="3AC6A8F5" w14:textId="3AC6A8F5">
          <w:pPr>
            <w:pStyle w:val="TOC2"/>
            <w:tabs>
              <w:tab w:leader="dot" w:pos="9350" w:val="right"/>
            </w:tabs>
            <w:spacing w:line="276" w:lineRule="auto"/>
            <w:ind w:left="240"/>
          </w:pPr>
          <w:hyperlink w:anchor="_Toc1334180050_c17">
            <w:r>
              <w:t>5.3 Mixed Border Styles</w:t>
            </w:r>
            <w:r>
              <w:ptab w:alignment="right" w:leader="dot" w:relativeTo="margin"/>
            </w:r>
            <w:r>
              <w:t>8</w:t>
            </w:r>
          </w:hyperlink>
        </w:p>
        <w:p w14:paraId="27C99323" w14:textId="27C99323">
          <w:pPr>
            <w:pStyle w:val="TOC1"/>
            <w:tabs>
              <w:tab w:leader="dot" w:pos="9350" w:val="right"/>
            </w:tabs>
            <w:spacing w:line="276" w:lineRule="auto"/>
          </w:pPr>
          <w:hyperlink w:anchor="_Toc2019915708_c17">
            <w:r>
              <w:t>6. Nested Tables</w:t>
            </w:r>
            <w:r>
              <w:ptab w:alignment="right" w:leader="dot" w:relativeTo="margin"/>
            </w:r>
            <w:r>
              <w:t>9</w:t>
            </w:r>
          </w:hyperlink>
        </w:p>
        <w:p w14:paraId="26C99190" w14:textId="26C99190">
          <w:pPr>
            <w:pStyle w:val="TOC2"/>
            <w:tabs>
              <w:tab w:leader="dot" w:pos="9350" w:val="right"/>
            </w:tabs>
            <w:spacing w:line="276" w:lineRule="auto"/>
            <w:ind w:left="240"/>
          </w:pPr>
          <w:hyperlink w:anchor="_Toc1344099631_c17">
            <w:r>
              <w:t>6.1 Table Inside a Table Cell</w:t>
            </w:r>
            <w:r>
              <w:ptab w:alignment="right" w:leader="dot" w:relativeTo="margin"/>
            </w:r>
            <w:r>
              <w:t>9</w:t>
            </w:r>
          </w:hyperlink>
        </w:p>
        <w:p w14:paraId="29C99649" w14:textId="29C99649">
          <w:pPr>
            <w:pStyle w:val="TOC2"/>
            <w:tabs>
              <w:tab w:leader="dot" w:pos="9350" w:val="right"/>
            </w:tabs>
            <w:spacing w:line="276" w:lineRule="auto"/>
            <w:ind w:left="240"/>
          </w:pPr>
          <w:hyperlink w:anchor="_Toc1175173068_c17">
            <w:r>
              <w:t>6.2 Triple-Nested Table (3 Levels Deep)</w:t>
            </w:r>
            <w:r>
              <w:ptab w:alignment="right" w:leader="dot" w:relativeTo="margin"/>
            </w:r>
            <w:r>
              <w:t>9</w:t>
            </w:r>
          </w:hyperlink>
        </w:p>
        <w:p w14:paraId="28C994B6" w14:textId="28C994B6">
          <w:pPr>
            <w:pStyle w:val="TOC1"/>
            <w:tabs>
              <w:tab w:leader="dot" w:pos="9350" w:val="right"/>
            </w:tabs>
            <w:spacing w:line="276" w:lineRule="auto"/>
          </w:pPr>
          <w:hyperlink w:anchor="_Toc2145238477_c17">
            <w:r>
              <w:t>7. Comments &amp; Annotations</w:t>
            </w:r>
            <w:r>
              <w:ptab w:alignment="right" w:leader="dot" w:relativeTo="margin"/>
            </w:r>
            <w:r>
              <w:t>10</w:t>
            </w:r>
          </w:hyperlink>
        </w:p>
        <w:p w14:paraId="2BC9996F" w14:textId="2BC9996F">
          <w:pPr>
            <w:pStyle w:val="TOC1"/>
            <w:tabs>
              <w:tab w:leader="dot" w:pos="9350" w:val="right"/>
            </w:tabs>
            <w:spacing w:line="276" w:lineRule="auto"/>
          </w:pPr>
          <w:hyperlink w:anchor="_Toc1798998492_c17">
            <w:r>
              <w:t>8. Footnotes &amp; Endnotes</w:t>
            </w:r>
            <w:r>
              <w:ptab w:alignment="right" w:leader="dot" w:relativeTo="margin"/>
            </w:r>
            <w:r>
              <w:t>11</w:t>
            </w:r>
          </w:hyperlink>
        </w:p>
        <w:p w14:paraId="2AC997DC" w14:textId="2AC997DC">
          <w:pPr>
            <w:pStyle w:val="TOC2"/>
            <w:tabs>
              <w:tab w:leader="dot" w:pos="9350" w:val="right"/>
            </w:tabs>
            <w:spacing w:line="276" w:lineRule="auto"/>
            <w:ind w:left="240"/>
          </w:pPr>
          <w:hyperlink w:anchor="_Toc44621738_c17">
            <w:r>
              <w:t>8.1 Footnotes</w:t>
            </w:r>
            <w:r>
              <w:ptab w:alignment="right" w:leader="dot" w:relativeTo="margin"/>
            </w:r>
            <w:r>
              <w:t>11</w:t>
            </w:r>
          </w:hyperlink>
        </w:p>
        <w:p w14:paraId="2DC99C95" w14:textId="2DC99C95">
          <w:pPr>
            <w:pStyle w:val="TOC2"/>
            <w:tabs>
              <w:tab w:leader="dot" w:pos="9350" w:val="right"/>
            </w:tabs>
            <w:spacing w:line="276" w:lineRule="auto"/>
            <w:ind w:left="240"/>
          </w:pPr>
          <w:hyperlink w:anchor="_Toc1430510899_c17">
            <w:r>
              <w:t>8.2 Endnotes (Injected via XML)</w:t>
            </w:r>
            <w:r>
              <w:ptab w:alignment="right" w:leader="dot" w:relativeTo="margin"/>
            </w:r>
            <w:r>
              <w:t>11</w:t>
            </w:r>
          </w:hyperlink>
        </w:p>
        <w:p w14:paraId="2CC99B02" w14:textId="2CC99B02">
          <w:pPr>
            <w:pStyle w:val="TOC1"/>
            <w:tabs>
              <w:tab w:leader="dot" w:pos="9350" w:val="right"/>
            </w:tabs>
            <w:spacing w:line="276" w:lineRule="auto"/>
          </w:pPr>
          <w:hyperlink w:anchor="_Toc303816627_c17">
            <w:r>
              <w:t>9. Hyperlinks &amp; Cross-References</w:t>
            </w:r>
            <w:r>
              <w:ptab w:alignment="right" w:leader="dot" w:relativeTo="margin"/>
            </w:r>
            <w:r>
              <w:t>12</w:t>
            </w:r>
          </w:hyperlink>
        </w:p>
        <w:p w14:paraId="2FC99FBB" w14:textId="2FC99FBB">
          <w:pPr>
            <w:pStyle w:val="TOC2"/>
            <w:tabs>
              <w:tab w:leader="dot" w:pos="9350" w:val="right"/>
            </w:tabs>
            <w:spacing w:line="276" w:lineRule="auto"/>
            <w:ind w:left="240"/>
          </w:pPr>
          <w:hyperlink w:anchor="_Toc986397506_c17">
            <w:r>
              <w:t>9.1 External Hyperlinks</w:t>
            </w:r>
            <w:r>
              <w:ptab w:alignment="right" w:leader="dot" w:relativeTo="margin"/>
            </w:r>
            <w:r>
              <w:t>12</w:t>
            </w:r>
          </w:hyperlink>
        </w:p>
        <w:p w14:paraId="2EC99E28" w14:textId="2EC99E28">
          <w:pPr>
            <w:pStyle w:val="TOC2"/>
            <w:tabs>
              <w:tab w:leader="dot" w:pos="9350" w:val="right"/>
            </w:tabs>
            <w:spacing w:line="276" w:lineRule="auto"/>
            <w:ind w:left="240"/>
          </w:pPr>
          <w:hyperlink w:anchor="_Toc1635594523_c17">
            <w:r>
              <w:t>9.2 Internal Bookmarks</w:t>
            </w:r>
            <w:r>
              <w:ptab w:alignment="right" w:leader="dot" w:relativeTo="margin"/>
            </w:r>
            <w:r>
              <w:t>12</w:t>
            </w:r>
          </w:hyperlink>
        </w:p>
        <w:p w14:paraId="2DCBDB2C" w14:textId="2DCBDB2C">
          <w:pPr>
            <w:pStyle w:val="TOC1"/>
            <w:tabs>
              <w:tab w:leader="dot" w:pos="9350" w:val="right"/>
            </w:tabs>
            <w:spacing w:line="276" w:lineRule="auto"/>
          </w:pPr>
          <w:hyperlink w:anchor="_Toc60363811_c17">
            <w:r>
              <w:t>10. Images</w:t>
            </w:r>
            <w:r>
              <w:ptab w:alignment="right" w:leader="dot" w:relativeTo="margin"/>
            </w:r>
            <w:r>
              <w:t>13</w:t>
            </w:r>
          </w:hyperlink>
        </w:p>
        <w:p w14:paraId="2ECBDCBF" w14:textId="2ECBDCBF">
          <w:pPr>
            <w:pStyle w:val="TOC2"/>
            <w:tabs>
              <w:tab w:leader="dot" w:pos="9350" w:val="right"/>
            </w:tabs>
            <w:spacing w:line="276" w:lineRule="auto"/>
            <w:ind w:left="240"/>
          </w:pPr>
          <w:hyperlink w:anchor="_Toc1757856986_c17">
            <w:r>
              <w:t>10.1 Inline Images</w:t>
            </w:r>
            <w:r>
              <w:ptab w:alignment="right" w:leader="dot" w:relativeTo="margin"/>
            </w:r>
            <w:r>
              <w:t>13</w:t>
            </w:r>
          </w:hyperlink>
        </w:p>
        <w:p w14:paraId="2FCBDE52" w14:textId="2FCBDE52">
          <w:pPr>
            <w:pStyle w:val="TOC2"/>
            <w:tabs>
              <w:tab w:leader="dot" w:pos="9350" w:val="right"/>
            </w:tabs>
            <w:spacing w:line="276" w:lineRule="auto"/>
            <w:ind w:left="240"/>
          </w:pPr>
          <w:hyperlink w:anchor="_Toc1149703421_c17">
            <w:r>
              <w:t>10.2 Block Image (Centered)</w:t>
            </w:r>
            <w:r>
              <w:ptab w:alignment="right" w:leader="dot" w:relativeTo="margin"/>
            </w:r>
            <w:r>
              <w:t>13</w:t>
            </w:r>
          </w:hyperlink>
        </w:p>
        <w:p w14:paraId="30CBDFE5" w14:textId="30CBDFE5">
          <w:pPr>
            <w:pStyle w:val="TOC2"/>
            <w:tabs>
              <w:tab w:leader="dot" w:pos="9350" w:val="right"/>
            </w:tabs>
            <w:spacing w:line="276" w:lineRule="auto"/>
            <w:ind w:left="240"/>
          </w:pPr>
          <w:hyperlink w:anchor="_Toc838305422_c17">
            <w:r>
              <w:t>10.3 Floating Image (Text Wrap)</w:t>
            </w:r>
            <w:r>
              <w:ptab w:alignment="right" w:leader="dot" w:relativeTo="margin"/>
            </w:r>
            <w:r>
              <w:t>13</w:t>
            </w:r>
          </w:hyperlink>
        </w:p>
        <w:p w14:paraId="29CBD4E0" w14:textId="29CBD4E0">
          <w:pPr>
            <w:pStyle w:val="TOC1"/>
            <w:tabs>
              <w:tab w:leader="dot" w:pos="9350" w:val="right"/>
            </w:tabs>
            <w:spacing w:line="276" w:lineRule="auto"/>
          </w:pPr>
          <w:hyperlink w:anchor="_Toc555551067_c17">
            <w:r>
              <w:t>11. Tab Stops, Leaders &amp; Breaks</w:t>
            </w:r>
            <w:r>
              <w:ptab w:alignment="right" w:leader="dot" w:relativeTo="margin"/>
            </w:r>
            <w:r>
              <w:t>14</w:t>
            </w:r>
          </w:hyperlink>
        </w:p>
        <w:p w14:paraId="2ACBD673" w14:textId="2ACBD673">
          <w:pPr>
            <w:pStyle w:val="TOC2"/>
            <w:tabs>
              <w:tab w:leader="dot" w:pos="9350" w:val="right"/>
            </w:tabs>
            <w:spacing w:line="276" w:lineRule="auto"/>
            <w:ind w:left="240"/>
          </w:pPr>
          <w:hyperlink w:anchor="_Toc1528646011_c17">
            <w:r>
              <w:t>11.1 Tab Stops</w:t>
            </w:r>
            <w:r>
              <w:ptab w:alignment="right" w:leader="dot" w:relativeTo="margin"/>
            </w:r>
            <w:r>
              <w:t>14</w:t>
            </w:r>
          </w:hyperlink>
        </w:p>
        <w:p w14:paraId="2BCBD806" w14:textId="2BCBD806">
          <w:pPr>
            <w:pStyle w:val="TOC2"/>
            <w:tabs>
              <w:tab w:leader="dot" w:pos="9350" w:val="right"/>
            </w:tabs>
            <w:spacing w:line="276" w:lineRule="auto"/>
            <w:ind w:left="240"/>
          </w:pPr>
          <w:hyperlink w:anchor="_Toc686287178_c17">
            <w:r>
              <w:t>11.2 Dot Leaders</w:t>
            </w:r>
            <w:r>
              <w:ptab w:alignment="right" w:leader="dot" w:relativeTo="margin"/>
            </w:r>
            <w:r>
              <w:t>14</w:t>
            </w:r>
          </w:hyperlink>
        </w:p>
        <w:p w14:paraId="2CCBD999" w14:textId="2CCBD999">
          <w:pPr>
            <w:pStyle w:val="TOC2"/>
            <w:tabs>
              <w:tab w:leader="dot" w:pos="9350" w:val="right"/>
            </w:tabs>
            <w:spacing w:line="276" w:lineRule="auto"/>
            <w:ind w:left="240"/>
          </w:pPr>
          <w:hyperlink w:anchor="_Toc1893000695_c17">
            <w:r>
              <w:t>11.3 Thematic Break (Horizontal Rule)</w:t>
            </w:r>
            <w:r>
              <w:ptab w:alignment="right" w:leader="dot" w:relativeTo="margin"/>
            </w:r>
            <w:r>
              <w:t>14</w:t>
            </w:r>
          </w:hyperlink>
        </w:p>
        <w:p w14:paraId="35CBE7C4" w14:textId="35CBE7C4">
          <w:pPr>
            <w:pStyle w:val="TOC1"/>
            <w:tabs>
              <w:tab w:leader="dot" w:pos="9350" w:val="right"/>
            </w:tabs>
            <w:spacing w:line="276" w:lineRule="auto"/>
          </w:pPr>
          <w:hyperlink w:anchor="_Toc883591741_c17">
            <w:r>
              <w:t>12. Form Elements &amp; Checkboxes</w:t>
            </w:r>
            <w:r>
              <w:ptab w:alignment="right" w:leader="dot" w:relativeTo="margin"/>
            </w:r>
            <w:r>
              <w:t>15</w:t>
            </w:r>
          </w:hyperlink>
        </w:p>
        <w:p w14:paraId="36CBE957" w14:textId="36CBE957">
          <w:pPr>
            <w:pStyle w:val="TOC2"/>
            <w:tabs>
              <w:tab w:leader="dot" w:pos="9350" w:val="right"/>
            </w:tabs>
            <w:spacing w:line="276" w:lineRule="auto"/>
            <w:ind w:left="240"/>
          </w:pPr>
          <w:hyperlink w:anchor="_Toc944855213_c17">
            <w:r>
              <w:t>12.1 Native CheckBox Controls</w:t>
            </w:r>
            <w:r>
              <w:ptab w:alignment="right" w:leader="dot" w:relativeTo="margin"/>
            </w:r>
            <w:r>
              <w:t>15</w:t>
            </w:r>
          </w:hyperlink>
        </w:p>
        <w:p w14:paraId="33CE2335" w14:textId="33CE2335">
          <w:pPr>
            <w:pStyle w:val="TOC2"/>
            <w:tabs>
              <w:tab w:leader="dot" w:pos="9350" w:val="right"/>
            </w:tabs>
            <w:spacing w:line="276" w:lineRule="auto"/>
            <w:ind w:left="240"/>
          </w:pPr>
          <w:hyperlink w:anchor="_Toc1875706211_c17">
            <w:r>
              <w:t>12.2 Unicode Checkbox Characters</w:t>
            </w:r>
            <w:r>
              <w:ptab w:alignment="right" w:leader="dot" w:relativeTo="margin"/>
            </w:r>
            <w:r>
              <w:t>15</w:t>
            </w:r>
          </w:hyperlink>
        </w:p>
        <w:p w14:paraId="32CE21A2" w14:textId="32CE21A2">
          <w:pPr>
            <w:pStyle w:val="TOC2"/>
            <w:tabs>
              <w:tab w:leader="dot" w:pos="9350" w:val="right"/>
            </w:tabs>
            <w:spacing w:line="276" w:lineRule="auto"/>
            <w:ind w:left="240"/>
          </w:pPr>
          <w:hyperlink w:anchor="_Toc1433350481_c17">
            <w:r>
              <w:t>12.3 Form Table</w:t>
            </w:r>
            <w:r>
              <w:ptab w:alignment="right" w:leader="dot" w:relativeTo="margin"/>
            </w:r>
            <w:r>
              <w:t>15</w:t>
            </w:r>
          </w:hyperlink>
        </w:p>
        <w:p w14:paraId="31CE200F" w14:textId="31CE200F">
          <w:pPr>
            <w:pStyle w:val="TOC2"/>
            <w:tabs>
              <w:tab w:leader="dot" w:pos="9350" w:val="right"/>
            </w:tabs>
            <w:spacing w:line="276" w:lineRule="auto"/>
            <w:ind w:left="240"/>
          </w:pPr>
          <w:hyperlink w:anchor="_Toc2065087918_c17">
            <w:r>
              <w:t>12.4 Agreement Block</w:t>
            </w:r>
            <w:r>
              <w:ptab w:alignment="right" w:leader="dot" w:relativeTo="margin"/>
            </w:r>
            <w:r>
              <w:t>15</w:t>
            </w:r>
          </w:hyperlink>
        </w:p>
        <w:p w14:paraId="30CE1E7C" w14:textId="30CE1E7C">
          <w:pPr>
            <w:pStyle w:val="TOC1"/>
            <w:tabs>
              <w:tab w:leader="dot" w:pos="9350" w:val="right"/>
            </w:tabs>
            <w:spacing w:line="276" w:lineRule="auto"/>
          </w:pPr>
          <w:hyperlink w:anchor="_Toc1382144159_c17">
            <w:r>
              <w:t>13. Borders, Shading &amp; Callouts</w:t>
            </w:r>
            <w:r>
              <w:ptab w:alignment="right" w:leader="dot" w:relativeTo="margin"/>
            </w:r>
            <w:r>
              <w:t>16</w:t>
            </w:r>
          </w:hyperlink>
        </w:p>
        <w:p w14:paraId="2FCE1CE9" w14:textId="2FCE1CE9">
          <w:pPr>
            <w:pStyle w:val="TOC1"/>
            <w:tabs>
              <w:tab w:leader="dot" w:pos="9350" w:val="right"/>
            </w:tabs>
            <w:spacing w:line="276" w:lineRule="auto"/>
          </w:pPr>
          <w:hyperlink w:anchor="_Toc422408538_c17">
            <w:r>
              <w:t>14. Mathematical Equations</w:t>
            </w:r>
            <w:r>
              <w:ptab w:alignment="right" w:leader="dot" w:relativeTo="margin"/>
            </w:r>
            <w:r>
              <w:t>17</w:t>
            </w:r>
          </w:hyperlink>
        </w:p>
        <w:p w14:paraId="2ECE1B56" w14:textId="2ECE1B56">
          <w:pPr>
            <w:pStyle w:val="TOC1"/>
            <w:tabs>
              <w:tab w:leader="dot" w:pos="9350" w:val="right"/>
            </w:tabs>
            <w:spacing w:line="276" w:lineRule="auto"/>
          </w:pPr>
          <w:hyperlink w:anchor="_Toc1714908650_c17">
            <w:r>
              <w:t>15. Document Fields</w:t>
            </w:r>
            <w:r>
              <w:ptab w:alignment="right" w:leader="dot" w:relativeTo="margin"/>
            </w:r>
            <w:r>
              <w:t>18</w:t>
            </w:r>
          </w:hyperlink>
        </w:p>
        <w:p w14:paraId="2DCE19C3" w14:textId="2DCE19C3">
          <w:pPr>
            <w:pStyle w:val="TOC1"/>
            <w:tabs>
              <w:tab w:leader="dot" w:pos="9350" w:val="right"/>
            </w:tabs>
            <w:spacing w:line="276" w:lineRule="auto"/>
          </w:pPr>
          <w:hyperlink w:anchor="_Toc602910037_c17">
            <w:r>
              <w:t>16. Floating Table</w:t>
            </w:r>
            <w:r>
              <w:ptab w:alignment="right" w:leader="dot" w:relativeTo="margin"/>
            </w:r>
            <w:r>
              <w:t>19</w:t>
            </w:r>
          </w:hyperlink>
        </w:p>
        <w:p w14:paraId="2CCE1830" w14:textId="2CCE1830">
          <w:pPr>
            <w:pStyle w:val="TOC1"/>
            <w:tabs>
              <w:tab w:leader="dot" w:pos="9350" w:val="right"/>
            </w:tabs>
            <w:spacing w:line="276" w:lineRule="auto"/>
          </w:pPr>
          <w:hyperlink w:anchor="_Toc338438315_c17">
            <w:r>
              <w:t>17. Unicode &amp; International Text</w:t>
            </w:r>
            <w:r>
              <w:ptab w:alignment="right" w:leader="dot" w:relativeTo="margin"/>
            </w:r>
            <w:r>
              <w:t>20</w:t>
            </w:r>
          </w:hyperlink>
        </w:p>
        <w:p w14:paraId="3BCE2FCD" w14:textId="3BCE2FCD">
          <w:pPr>
            <w:pStyle w:val="TOC1"/>
            <w:tabs>
              <w:tab w:leader="dot" w:pos="9350" w:val="right"/>
            </w:tabs>
            <w:spacing w:line="276" w:lineRule="auto"/>
          </w:pPr>
          <w:hyperlink w:anchor="_Toc423340725_c17">
            <w:r>
              <w:t>18. Edge Cases &amp; Stress Tests</w:t>
            </w:r>
            <w:r>
              <w:ptab w:alignment="right" w:leader="dot" w:relativeTo="margin"/>
            </w:r>
            <w:r>
              <w:t>21</w:t>
            </w:r>
          </w:hyperlink>
        </w:p>
        <w:p w14:paraId="3ACE2E3A" w14:textId="3ACE2E3A">
          <w:pPr>
            <w:pStyle w:val="TOC2"/>
            <w:tabs>
              <w:tab w:leader="dot" w:pos="9350" w:val="right"/>
            </w:tabs>
            <w:spacing w:line="276" w:lineRule="auto"/>
            <w:ind w:left="240"/>
          </w:pPr>
          <w:hyperlink w:anchor="_Toc155960099_c17">
            <w:r>
              <w:t>18.1 Long Paragraph</w:t>
            </w:r>
            <w:r>
              <w:ptab w:alignment="right" w:leader="dot" w:relativeTo="margin"/>
            </w:r>
            <w:r>
              <w:t>21</w:t>
            </w:r>
          </w:hyperlink>
        </w:p>
        <w:p w14:paraId="39D06B3E" w14:textId="39D06B3E">
          <w:pPr>
            <w:pStyle w:val="TOC2"/>
            <w:tabs>
              <w:tab w:leader="dot" w:pos="9350" w:val="right"/>
            </w:tabs>
            <w:spacing w:line="276" w:lineRule="auto"/>
            <w:ind w:left="240"/>
          </w:pPr>
          <w:hyperlink w:anchor="_Toc1139321417_c17">
            <w:r>
              <w:t>18.2 Empty Paragraphs</w:t>
            </w:r>
            <w:r>
              <w:ptab w:alignment="right" w:leader="dot" w:relativeTo="margin"/>
            </w:r>
            <w:r>
              <w:t>21</w:t>
            </w:r>
          </w:hyperlink>
        </w:p>
        <w:p w14:paraId="3AD06CD1" w14:textId="3AD06CD1">
          <w:pPr>
            <w:pStyle w:val="TOC2"/>
            <w:tabs>
              <w:tab w:leader="dot" w:pos="9350" w:val="right"/>
            </w:tabs>
            <w:spacing w:line="276" w:lineRule="auto"/>
            <w:ind w:left="240"/>
          </w:pPr>
          <w:hyperlink w:anchor="_Toc87704262_c17">
            <w:r>
              <w:t>18.3 Multi-Run Paragraph (10+ Runs)</w:t>
            </w:r>
            <w:r>
              <w:ptab w:alignment="right" w:leader="dot" w:relativeTo="margin"/>
            </w:r>
            <w:r>
              <w:t>21</w:t>
            </w:r>
          </w:hyperlink>
        </w:p>
        <w:p w14:paraId="37D06818" w14:textId="37D06818">
          <w:pPr>
            <w:pStyle w:val="TOC2"/>
            <w:tabs>
              <w:tab w:leader="dot" w:pos="9350" w:val="right"/>
            </w:tabs>
            <w:spacing w:line="276" w:lineRule="auto"/>
            <w:ind w:left="240"/>
          </w:pPr>
          <w:hyperlink w:anchor="_Toc510997148_c17">
            <w:r>
              <w:t>18.4 Table with Images in Cells</w:t>
            </w:r>
            <w:r>
              <w:ptab w:alignment="right" w:leader="dot" w:relativeTo="margin"/>
            </w:r>
            <w:r>
              <w:t>21</w:t>
            </w:r>
          </w:hyperlink>
        </w:p>
        <w:p w14:paraId="38D069AB" w14:textId="38D069AB">
          <w:pPr>
            <w:pStyle w:val="TOC2"/>
            <w:tabs>
              <w:tab w:leader="dot" w:pos="9350" w:val="right"/>
            </w:tabs>
            <w:spacing w:line="276" w:lineRule="auto"/>
            <w:ind w:left="240"/>
          </w:pPr>
          <w:hyperlink w:anchor="_Toc274667010_c17">
            <w:r>
              <w:t>18.5 Borderless Table (Invisible Grid)</w:t>
            </w:r>
            <w:r>
              <w:ptab w:alignment="right" w:leader="dot" w:relativeTo="margin"/>
            </w:r>
            <w:r>
              <w:t>21</w:t>
            </w:r>
          </w:hyperlink>
        </w:p>
        <w:p w14:paraId="3DD0718A" w14:textId="3DD0718A">
          <w:pPr>
            <w:pStyle w:val="TOC1"/>
            <w:tabs>
              <w:tab w:leader="dot" w:pos="9350" w:val="right"/>
            </w:tabs>
            <w:spacing w:line="276" w:lineRule="auto"/>
          </w:pPr>
          <w:hyperlink w:anchor="_Toc1151390629_c17">
            <w:r>
              <w:t>19. Multi-Column Layout</w:t>
            </w:r>
            <w:r>
              <w:ptab w:alignment="right" w:leader="dot" w:relativeTo="margin"/>
            </w:r>
            <w:r>
              <w:t>22</w:t>
            </w:r>
          </w:hyperlink>
        </w:p>
        <w:p w14:paraId="3ED0731D" w14:textId="3ED0731D">
          <w:pPr>
            <w:pStyle w:val="TOC1"/>
            <w:tabs>
              <w:tab w:leader="dot" w:pos="9350" w:val="right"/>
            </w:tabs>
            <w:spacing w:line="276" w:lineRule="auto"/>
          </w:pPr>
          <w:hyperlink w:anchor="_Toc897270913_c17">
            <w:r>
              <w:t>20. Landscape Orientation</w:t>
            </w:r>
            <w:r>
              <w:ptab w:alignment="right" w:leader="dot" w:relativeTo="margin"/>
            </w:r>
            <w:r>
              <w:t>23</w:t>
            </w:r>
          </w:hyperlink>
        </w:p>
        <w:p w14:paraId="3BD06E64" w14:textId="3BD06E64">
          <w:pPr>
            <w:pStyle w:val="TOC1"/>
            <w:tabs>
              <w:tab w:leader="dot" w:pos="9350" w:val="right"/>
            </w:tabs>
            <w:spacing w:line="276" w:lineRule="auto"/>
          </w:pPr>
          <w:hyperlink w:anchor="_Toc444812861_c17">
            <w:r>
              <w:t>21. Content Controls (SDT Elements)</w:t>
            </w:r>
            <w:r>
              <w:ptab w:alignment="right" w:leader="dot" w:relativeTo="margin"/>
            </w:r>
            <w:r>
              <w:t>24</w:t>
            </w:r>
          </w:hyperlink>
        </w:p>
        <w:p w14:paraId="3CD06FF7" w14:textId="3CD06FF7">
          <w:pPr>
            <w:pStyle w:val="TOC1"/>
            <w:tabs>
              <w:tab w:leader="dot" w:pos="9350" w:val="right"/>
            </w:tabs>
            <w:spacing w:line="276" w:lineRule="auto"/>
          </w:pPr>
          <w:hyperlink w:anchor="_Toc456173874_c17">
            <w:r>
              <w:t>22. Element Coverage Summary</w:t>
            </w:r>
            <w:r>
              <w:ptab w:alignment="right" w:leader="dot" w:relativeTo="margin"/>
            </w:r>
            <w:r>
              <w:t>25</w:t>
            </w:r>
          </w:hyperlink>
        </w:p>
        <w:p w14:paraId="31D05EA6" w14:textId="31D05EA6">
          <w:r>
            <w:fldChar w:fldCharType="end"/>
          </w:r>
        </w:p>
      </w:sdtContent>
    </w:sdt>
    <w:p w14:paraId="7322E4CC" w14:textId="7322E4CC">
      <w:r>
        <w:br w:type="page"/>
      </w:r>
    </w:p>
    <w:p w14:paraId="7622E985" w14:textId="7622E985">
      <w:pPr>
        <w:pStyle w:val="Heading1"/>
      </w:pPr>
      <w:bookmarkStart w:id="17900001" w:name="_Toc546987748_c17"/>
      <w:bookmarkStart w:id="17000010" w:name="section1_c17"/>
      <w:r>
        <w:t>1. Text Formatting &amp; Typography</w:t>
      </w:r>
      <w:bookmarkEnd w:id="17000010"/>
      <w:bookmarkEnd w:id="17900001"/>
    </w:p>
    <w:p w14:paraId="7522E7F2" w14:textId="7522E7F2">
      <w:pPr>
        <w:pStyle w:val="Heading2"/>
      </w:pPr>
      <w:bookmarkStart w:id="17900002" w:name="_Toc1634277685_c17"/>
      <w:r>
        <w:t>1.1 Basic Text Formatting</w:t>
      </w:r>
      <w:bookmarkEnd w:id="17900002"/>
    </w:p>
    <w:p w14:paraId="7822ECAB" w14:textId="7822ECAB">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7722EB18" w14:textId="7722EB18">
      <w:pPr>
        <w:pStyle w:val="Heading2"/>
      </w:pPr>
      <w:bookmarkStart w:id="17900003" w:name="_Toc62270262_c17"/>
      <w:r>
        <w:t>1.2 Advanced Text Formatting</w:t>
      </w:r>
      <w:bookmarkEnd w:id="17900003"/>
    </w:p>
    <w:p w14:paraId="7E1B70D8" w14:textId="7E1B70D8">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7F1B726B" w14:textId="7F1B726B">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001B73FE" w14:textId="001B73FE">
      <w:pPr>
        <w:pStyle w:val="Heading2"/>
      </w:pPr>
      <w:bookmarkStart w:id="17900004" w:name="_Toc1956756636_c17"/>
      <w:r>
        <w:t>1.3 Font Variations</w:t>
      </w:r>
      <w:bookmarkEnd w:id="17900004"/>
    </w:p>
    <w:p w14:paraId="011B7591" w14:textId="011B7591">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021B7724" w14:textId="021B7724">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031B78B7" w14:textId="031B78B7">
      <w:pPr>
        <w:pStyle w:val="Heading2"/>
      </w:pPr>
      <w:bookmarkStart w:id="17900005" w:name="_Toc1885470723_c17"/>
      <w:r>
        <w:t>1.4 Colors and Highlighting</w:t>
      </w:r>
      <w:bookmarkEnd w:id="17900005"/>
    </w:p>
    <w:p w14:paraId="041B7A4A" w14:textId="041B7A4A">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051B7BDD" w14:textId="051B7BDD">
      <w:pPr>
        <w:shd w:fill="F0F4F8" w:val="clear"/>
        <w:spacing w:after="120"/>
      </w:pPr>
      <w:r>
        <w:t xml:space="preserve">Paragraph-level shading. </w:t>
      </w:r>
      <w:r>
        <w:rPr>
          <w:shd w:fill="FFEEAA" w:val="clear"/>
        </w:rPr>
        <w:t>Character-level shading.</w:t>
      </w:r>
    </w:p>
    <w:p w14:paraId="761B6440" w14:textId="761B6440">
      <w:pPr>
        <w:pStyle w:val="Heading2"/>
      </w:pPr>
      <w:bookmarkStart w:id="17900006" w:name="_Toc1315151048_c17"/>
      <w:r>
        <w:t>1.5 Special Characters &amp; Symbols</w:t>
      </w:r>
      <w:bookmarkEnd w:id="17900006"/>
    </w:p>
    <w:p w14:paraId="771B65D3" w14:textId="771B65D3">
      <w:pPr>
        <w:spacing w:after="120"/>
      </w:pPr>
      <w:r>
        <w:t>Em dash — En dash – Ellipsis … Copyright © Registered ® Trademark ™ Section § Pilcrow ¶ Degree ° Bullet • Dagger † Double Dagger ‡ No</w:t>
      </w:r>
      <w:r>
        <w:noBreakHyphen/>
      </w:r>
      <w:r>
        <w:t>Break</w:t>
      </w:r>
      <w:r>
        <w:noBreakHyphen/>
      </w:r>
      <w:r>
        <w:t>Hyphen</w:t>
      </w:r>
    </w:p>
    <w:p w14:paraId="041E8261" w14:textId="041E8261">
      <w:pPr>
        <w:spacing w:after="120"/>
      </w:pPr>
      <w:r>
        <w:t>Smart quotes: “Double quoted” and ‘Single quoted’ with an apostrophe it’s.</w:t>
      </w:r>
    </w:p>
    <w:p w14:paraId="031E80CE" w14:textId="031E80CE">
      <w:pPr>
        <w:pBdr>
          <w:bottom w:color="auto" w:space="1" w:sz="6" w:val="single"/>
        </w:pBdr>
      </w:pPr>
    </w:p>
    <w:p w14:paraId="021E7F3B" w14:textId="021E7F3B">
      <w:r>
        <w:br w:type="page"/>
      </w:r>
    </w:p>
    <w:p w14:paraId="011E7DA8" w14:textId="011E7DA8">
      <w:pPr>
        <w:pStyle w:val="Heading1"/>
      </w:pPr>
      <w:bookmarkStart w:id="17900007" w:name="_Toc688382689_c17"/>
      <w:bookmarkStart w:id="17000011" w:name="section2_c17"/>
      <w:r>
        <w:t>2. Heading Levels</w:t>
      </w:r>
      <w:bookmarkEnd w:id="17000011"/>
      <w:bookmarkEnd w:id="17900007"/>
    </w:p>
    <w:p w14:paraId="081E88AD" w14:textId="081E88AD">
      <w:pPr>
        <w:spacing w:after="120"/>
      </w:pPr>
      <w:r>
        <w:t>All heading levels:</w:t>
      </w:r>
    </w:p>
    <w:p w14:paraId="071E871A" w14:textId="071E871A">
      <w:pPr>
        <w:pStyle w:val="Heading1"/>
      </w:pPr>
      <w:bookmarkStart w:id="17900008" w:name="_Toc124547945_c17"/>
      <w:r>
        <w:t>Heading Level 1 (H1)</w:t>
      </w:r>
      <w:bookmarkEnd w:id="17900008"/>
    </w:p>
    <w:p w14:paraId="061E8587" w14:textId="061E8587">
      <w:pPr>
        <w:pStyle w:val="Heading2"/>
      </w:pPr>
      <w:bookmarkStart w:id="17900009" w:name="_Toc1532011488_c17"/>
      <w:r>
        <w:t>Heading Level 2 (H2)</w:t>
      </w:r>
      <w:bookmarkEnd w:id="17900009"/>
    </w:p>
    <w:p w14:paraId="051E83F4" w14:textId="051E83F4">
      <w:pPr>
        <w:pStyle w:val="Heading3"/>
      </w:pPr>
      <w:bookmarkStart w:id="17900010" w:name="_Toc1575251699_c17"/>
      <w:r>
        <w:t>Heading Level 3 (H3)</w:t>
      </w:r>
      <w:bookmarkEnd w:id="17900010"/>
    </w:p>
    <w:p w14:paraId="7C1E75C9" w14:textId="7C1E75C9">
      <w:pPr>
        <w:pStyle w:val="Heading4"/>
      </w:pPr>
      <w:bookmarkStart w:id="17900011" w:name="_Toc17297265_c17"/>
      <w:r>
        <w:t>Heading Level 4 (H4)</w:t>
      </w:r>
      <w:bookmarkEnd w:id="17900011"/>
    </w:p>
    <w:p w14:paraId="7B1E7436" w14:textId="7B1E7436">
      <w:pPr>
        <w:pStyle w:val="Heading5"/>
      </w:pPr>
      <w:bookmarkStart w:id="17900012" w:name="_Toc1540657169_c17"/>
      <w:r>
        <w:t>Heading Level 5 (H5)</w:t>
      </w:r>
      <w:bookmarkEnd w:id="17900012"/>
    </w:p>
    <w:p w14:paraId="022A81AE" w14:textId="022A81AE">
      <w:r>
        <w:br w:type="page"/>
      </w:r>
    </w:p>
    <w:p w14:paraId="032A8341" w14:textId="032A8341">
      <w:pPr>
        <w:pStyle w:val="Heading1"/>
      </w:pPr>
      <w:bookmarkStart w:id="17900013" w:name="_Toc2066459084_c17"/>
      <w:bookmarkStart w:id="17000012" w:name="section3_c17"/>
      <w:r>
        <w:t>3. Paragraph Alignment &amp; Spacing</w:t>
      </w:r>
      <w:bookmarkEnd w:id="17000012"/>
      <w:bookmarkEnd w:id="17900013"/>
    </w:p>
    <w:p w14:paraId="002A7E88" w14:textId="002A7E88">
      <w:pPr>
        <w:pStyle w:val="Heading2"/>
      </w:pPr>
      <w:bookmarkStart w:id="17900014" w:name="_Toc976116570_c17"/>
      <w:r>
        <w:t>3.1 Alignment</w:t>
      </w:r>
      <w:bookmarkEnd w:id="17900014"/>
    </w:p>
    <w:p w14:paraId="012A801B" w14:textId="012A801B">
      <w:pPr>
        <w:spacing w:after="120"/>
        <w:jc w:val="left"/>
      </w:pPr>
      <w:r>
        <w:t>This paragraph is LEFT aligned. Lorem ipsum dolor sit amet, consectetur adipiscing elit. Vestibulum at nisi vitae lectus facilisis fermentum sed do eiusmod tempor.</w:t>
      </w:r>
    </w:p>
    <w:p w14:paraId="062A87FA" w14:textId="062A87FA">
      <w:pPr>
        <w:spacing w:after="120"/>
        <w:jc w:val="center"/>
      </w:pPr>
      <w:r>
        <w:t>This paragraph is CENTER aligned. Lorem ipsum dolor sit amet, consectetur adipiscing elit. Vestibulum at nisi vitae lectus facilisis fermentum sed do eiusmod tempor.</w:t>
      </w:r>
    </w:p>
    <w:p w14:paraId="072A898D" w14:textId="072A898D">
      <w:pPr>
        <w:spacing w:after="120"/>
        <w:jc w:val="right"/>
      </w:pPr>
      <w:r>
        <w:t>This paragraph is RIGHT aligned. Lorem ipsum dolor sit amet, consectetur adipiscing elit. Vestibulum at nisi vitae lectus facilisis fermentum sed do eiusmod tempor.</w:t>
      </w:r>
    </w:p>
    <w:p w14:paraId="042A84D4" w14:textId="042A84D4">
      <w:pPr>
        <w:spacing w:after="120"/>
        <w:jc w:val="both"/>
      </w:pPr>
      <w:r>
        <w:t>This paragraph is JUSTIFIED aligned. Lorem ipsum dolor sit amet, consectetur adipiscing elit. Vestibulum at nisi vitae lectus facilisis fermentum sed do eiusmod tempor.</w:t>
      </w:r>
    </w:p>
    <w:p w14:paraId="052A8667" w14:textId="052A8667">
      <w:pPr>
        <w:pStyle w:val="Heading2"/>
      </w:pPr>
      <w:bookmarkStart w:id="17900015" w:name="_Toc878654627_c17"/>
      <w:r>
        <w:t>3.2 Indentation</w:t>
      </w:r>
      <w:bookmarkEnd w:id="17900015"/>
    </w:p>
    <w:p w14:paraId="7A2A7516" w14:textId="7A2A7516">
      <w:pPr>
        <w:spacing w:after="80"/>
        <w:ind w:left="720"/>
      </w:pPr>
      <w:r>
        <w:t>Left indent 0.5″ (720 DXA)</w:t>
      </w:r>
    </w:p>
    <w:p w14:paraId="7B2A76A9" w14:textId="7B2A76A9">
      <w:pPr>
        <w:spacing w:after="80"/>
        <w:ind w:left="1440"/>
      </w:pPr>
      <w:r>
        <w:t>Left indent 1″ (1440 DXA)</w:t>
      </w:r>
    </w:p>
    <w:p w14:paraId="082CC9B7" w14:textId="082CC9B7">
      <w:pPr>
        <w:spacing w:after="80"/>
        <w:ind w:left="720" w:right="720"/>
      </w:pPr>
      <w:r>
        <w:t>Both left and right indents (block quote style).</w:t>
      </w:r>
    </w:p>
    <w:p w14:paraId="072CC824" w14:textId="072CC824">
      <w:pPr>
        <w:spacing w:after="80"/>
        <w:ind w:firstLine="720"/>
      </w:pPr>
      <w:r>
        <w:t>First-line indent 0.5″. Remaining lines wrap normally to the left margin.</w:t>
      </w:r>
    </w:p>
    <w:p w14:paraId="0A2CCCDD" w14:textId="0A2CCCDD">
      <w:pPr>
        <w:spacing w:after="80"/>
        <w:ind w:hanging="720" w:left="1440"/>
      </w:pPr>
      <w:r>
        <w:t>Hanging indent: first line at 0.5″, subsequent lines at 1″. Used in bibliographies.</w:t>
      </w:r>
    </w:p>
    <w:p w14:paraId="092CCB4A" w14:textId="092CCB4A">
      <w:pPr>
        <w:pStyle w:val="Heading2"/>
      </w:pPr>
      <w:bookmarkStart w:id="17900016" w:name="_Toc1473112672_c17"/>
      <w:r>
        <w:t>3.3 Line Spacing</w:t>
      </w:r>
      <w:bookmarkEnd w:id="17900016"/>
    </w:p>
    <w:p w14:paraId="042CC36B" w14:textId="042CC36B">
      <w:pPr>
        <w:spacing w:after="80" w:line="240"/>
      </w:pPr>
      <w:r>
        <w:t>Single spacing (line=240). Lorem ipsum dolor sit amet, consectetur adipiscing elit.</w:t>
      </w:r>
    </w:p>
    <w:p w14:paraId="032CC1D8" w14:textId="032CC1D8">
      <w:pPr>
        <w:spacing w:after="80" w:line="360"/>
      </w:pPr>
      <w:r>
        <w:t>1.5x spacing (line=360). Lorem ipsum dolor sit amet, consectetur adipiscing elit.</w:t>
      </w:r>
    </w:p>
    <w:p w14:paraId="062CC691" w14:textId="062CC691">
      <w:pPr>
        <w:spacing w:after="80" w:line="480"/>
      </w:pPr>
      <w:r>
        <w:t>Double spacing (line=480). Lorem ipsum dolor sit amet, consectetur adipiscing elit.</w:t>
      </w:r>
    </w:p>
    <w:p w14:paraId="052CC4FE" w14:textId="052CC4FE">
      <w:r>
        <w:br w:type="page"/>
      </w:r>
    </w:p>
    <w:p w14:paraId="002CBD1F" w14:textId="002CBD1F">
      <w:pPr>
        <w:pStyle w:val="Heading1"/>
      </w:pPr>
      <w:bookmarkStart w:id="17900017" w:name="_Toc547562215_c17"/>
      <w:bookmarkStart w:id="17000013" w:name="section4_c17"/>
      <w:r>
        <w:t>4. Lists</w:t>
      </w:r>
      <w:bookmarkEnd w:id="17000013"/>
      <w:bookmarkEnd w:id="17900017"/>
    </w:p>
    <w:p w14:paraId="7F2CBB8C" w14:textId="7F2CBB8C">
      <w:pPr>
        <w:pStyle w:val="Heading2"/>
      </w:pPr>
      <w:bookmarkStart w:id="17900018" w:name="_Toc1309521648_c17"/>
      <w:r>
        <w:t>4.1 Simple Bullet List</w:t>
      </w:r>
      <w:bookmarkEnd w:id="17900018"/>
    </w:p>
    <w:p w14:paraId="7625F19C" w14:textId="7625F19C">
      <w:pPr>
        <w:pStyle w:val="ListParagraph"/>
        <w:numPr>
          <w:ilvl w:val="0"/>
          <w:numId w:val="2"/>
        </w:numPr>
      </w:pPr>
      <w:r>
        <w:t>First bullet item</w:t>
      </w:r>
    </w:p>
    <w:p w14:paraId="7725F32F" w14:textId="7725F32F">
      <w:pPr>
        <w:pStyle w:val="ListParagraph"/>
        <w:numPr>
          <w:ilvl w:val="0"/>
          <w:numId w:val="2"/>
        </w:numPr>
      </w:pPr>
      <w:r>
        <w:t>Second bullet item with longer text to test wrapping</w:t>
      </w:r>
    </w:p>
    <w:p w14:paraId="7825F4C2" w14:textId="7825F4C2">
      <w:pPr>
        <w:pStyle w:val="ListParagraph"/>
        <w:numPr>
          <w:ilvl w:val="0"/>
          <w:numId w:val="2"/>
        </w:numPr>
      </w:pPr>
      <w:r>
        <w:t>Third bullet item</w:t>
      </w:r>
    </w:p>
    <w:p w14:paraId="7925F655" w14:textId="7925F655">
      <w:pPr>
        <w:pStyle w:val="ListParagraph"/>
        <w:numPr>
          <w:ilvl w:val="0"/>
          <w:numId w:val="2"/>
        </w:numPr>
      </w:pPr>
      <w:r>
        <w:t>Fourth bullet item</w:t>
      </w:r>
    </w:p>
    <w:p w14:paraId="7225EB50" w14:textId="7225EB50">
      <w:pPr>
        <w:pStyle w:val="Heading2"/>
      </w:pPr>
      <w:bookmarkStart w:id="17900019" w:name="_Toc1657141647_c17"/>
      <w:r>
        <w:t>4.2 Multi-Level Bullet List</w:t>
      </w:r>
      <w:bookmarkEnd w:id="17900019"/>
    </w:p>
    <w:p w14:paraId="7325ECE3" w14:textId="7325ECE3">
      <w:pPr>
        <w:pStyle w:val="ListParagraph"/>
        <w:numPr>
          <w:ilvl w:val="0"/>
          <w:numId w:val="3"/>
        </w:numPr>
      </w:pPr>
      <w:r>
        <w:t>Level 0: Main category</w:t>
      </w:r>
    </w:p>
    <w:p w14:paraId="7425EE76" w14:textId="7425EE76">
      <w:pPr>
        <w:pStyle w:val="ListParagraph"/>
        <w:numPr>
          <w:ilvl w:val="1"/>
          <w:numId w:val="3"/>
        </w:numPr>
      </w:pPr>
      <w:r>
        <w:t>Level 1: Sub-category</w:t>
      </w:r>
    </w:p>
    <w:p w14:paraId="7525F009" w14:textId="7525F009">
      <w:pPr>
        <w:pStyle w:val="ListParagraph"/>
        <w:numPr>
          <w:ilvl w:val="2"/>
          <w:numId w:val="3"/>
        </w:numPr>
      </w:pPr>
      <w:r>
        <w:t>Level 2: Detail</w:t>
      </w:r>
    </w:p>
    <w:p w14:paraId="7E25FE34" w14:textId="7E25FE34">
      <w:pPr>
        <w:pStyle w:val="ListParagraph"/>
        <w:numPr>
          <w:ilvl w:val="3"/>
          <w:numId w:val="3"/>
        </w:numPr>
      </w:pPr>
      <w:r>
        <w:t>Level 3: Deepest</w:t>
      </w:r>
    </w:p>
    <w:p w14:paraId="7F25FFC7" w14:textId="7F25FFC7">
      <w:pPr>
        <w:pStyle w:val="ListParagraph"/>
        <w:numPr>
          <w:ilvl w:val="2"/>
          <w:numId w:val="3"/>
        </w:numPr>
      </w:pPr>
      <w:r>
        <w:t>Level 2: Another detail</w:t>
      </w:r>
    </w:p>
    <w:p w14:paraId="7C2839A5" w14:textId="7C2839A5">
      <w:pPr>
        <w:pStyle w:val="ListParagraph"/>
        <w:numPr>
          <w:ilvl w:val="1"/>
          <w:numId w:val="3"/>
        </w:numPr>
      </w:pPr>
      <w:r>
        <w:t>Level 1: Second sub</w:t>
      </w:r>
    </w:p>
    <w:p w14:paraId="7B283812" w14:textId="7B283812">
      <w:pPr>
        <w:pStyle w:val="ListParagraph"/>
        <w:numPr>
          <w:ilvl w:val="0"/>
          <w:numId w:val="3"/>
        </w:numPr>
      </w:pPr>
      <w:r>
        <w:t>Level 0: Another main</w:t>
      </w:r>
    </w:p>
    <w:p w14:paraId="7A28367F" w14:textId="7A28367F">
      <w:pPr>
        <w:pStyle w:val="Heading2"/>
      </w:pPr>
      <w:bookmarkStart w:id="17900020" w:name="_Toc246716832_c17"/>
      <w:r>
        <w:t>4.3 Numbered Lists (Multiple Formats)</w:t>
      </w:r>
      <w:bookmarkEnd w:id="17900020"/>
    </w:p>
    <w:p w14:paraId="792834EC" w14:textId="792834EC">
      <w:pPr>
        <w:pStyle w:val="Heading3"/>
      </w:pPr>
      <w:bookmarkStart w:id="17900021" w:name="_Toc74778161_c17"/>
      <w:r>
        <w:t>Decimal with Sub-levels</w:t>
      </w:r>
      <w:bookmarkEnd w:id="17900021"/>
    </w:p>
    <w:p w14:paraId="78283359" w14:textId="78283359">
      <w:pPr>
        <w:pStyle w:val="ListParagraph"/>
        <w:numPr>
          <w:ilvl w:val="0"/>
          <w:numId w:val="4"/>
        </w:numPr>
      </w:pPr>
      <w:r>
        <w:t>First numbered item</w:t>
      </w:r>
    </w:p>
    <w:p w14:paraId="772831C6" w14:textId="772831C6">
      <w:pPr>
        <w:pStyle w:val="ListParagraph"/>
        <w:numPr>
          <w:ilvl w:val="0"/>
          <w:numId w:val="4"/>
        </w:numPr>
      </w:pPr>
      <w:r>
        <w:t>Second numbered item</w:t>
      </w:r>
    </w:p>
    <w:p w14:paraId="76283033" w14:textId="76283033">
      <w:pPr>
        <w:pStyle w:val="ListParagraph"/>
        <w:numPr>
          <w:ilvl w:val="1"/>
          <w:numId w:val="4"/>
        </w:numPr>
      </w:pPr>
      <w:r>
        <w:t>Sub-item (lower-alpha)</w:t>
      </w:r>
    </w:p>
    <w:p w14:paraId="75282EA0" w14:textId="75282EA0">
      <w:pPr>
        <w:pStyle w:val="ListParagraph"/>
        <w:numPr>
          <w:ilvl w:val="1"/>
          <w:numId w:val="4"/>
        </w:numPr>
      </w:pPr>
      <w:r>
        <w:t>Another sub-item</w:t>
      </w:r>
    </w:p>
    <w:p w14:paraId="0428463D" w14:textId="0428463D">
      <w:pPr>
        <w:pStyle w:val="ListParagraph"/>
        <w:numPr>
          <w:ilvl w:val="2"/>
          <w:numId w:val="4"/>
        </w:numPr>
      </w:pPr>
      <w:r>
        <w:t>Sub-sub-item (lower-roman)</w:t>
      </w:r>
    </w:p>
    <w:p w14:paraId="032844AA" w14:textId="032844AA">
      <w:pPr>
        <w:pStyle w:val="ListParagraph"/>
        <w:numPr>
          <w:ilvl w:val="0"/>
          <w:numId w:val="4"/>
        </w:numPr>
      </w:pPr>
      <w:r>
        <w:t>Third numbered item</w:t>
      </w:r>
    </w:p>
    <w:p w14:paraId="7A0D2982" w14:textId="7A0D2982">
      <w:pPr>
        <w:pStyle w:val="Heading3"/>
      </w:pPr>
      <w:bookmarkStart w:id="17900022" w:name="_Toc1714688765_c17"/>
      <w:r>
        <w:t>Upper Roman</w:t>
      </w:r>
      <w:bookmarkEnd w:id="17900022"/>
    </w:p>
    <w:p w14:paraId="7B0D2B15" w14:textId="7B0D2B15">
      <w:pPr>
        <w:pStyle w:val="ListParagraph"/>
        <w:numPr>
          <w:ilvl w:val="0"/>
          <w:numId w:val="5"/>
        </w:numPr>
      </w:pPr>
      <w:r>
        <w:t>Introduction</w:t>
      </w:r>
    </w:p>
    <w:p w14:paraId="780D265C" w14:textId="780D265C">
      <w:pPr>
        <w:pStyle w:val="ListParagraph"/>
        <w:numPr>
          <w:ilvl w:val="0"/>
          <w:numId w:val="5"/>
        </w:numPr>
      </w:pPr>
      <w:r>
        <w:t>Analysis</w:t>
      </w:r>
    </w:p>
    <w:p w14:paraId="790D27EF" w14:textId="790D27EF">
      <w:pPr>
        <w:pStyle w:val="ListParagraph"/>
        <w:numPr>
          <w:ilvl w:val="0"/>
          <w:numId w:val="5"/>
        </w:numPr>
      </w:pPr>
      <w:r>
        <w:t>Discussion</w:t>
      </w:r>
    </w:p>
    <w:p w14:paraId="760D2336" w14:textId="760D2336">
      <w:pPr>
        <w:pStyle w:val="ListParagraph"/>
        <w:numPr>
          <w:ilvl w:val="0"/>
          <w:numId w:val="5"/>
        </w:numPr>
      </w:pPr>
      <w:r>
        <w:t>Conclusions</w:t>
      </w:r>
    </w:p>
    <w:p w14:paraId="770D24C9" w14:textId="770D24C9">
      <w:pPr>
        <w:pStyle w:val="Heading3"/>
      </w:pPr>
      <w:bookmarkStart w:id="17900023" w:name="_Toc758451719_c17"/>
      <w:r>
        <w:t>Upper Letter</w:t>
      </w:r>
      <w:bookmarkEnd w:id="17900023"/>
    </w:p>
    <w:p w14:paraId="740D2010" w14:textId="740D2010">
      <w:pPr>
        <w:pStyle w:val="ListParagraph"/>
        <w:numPr>
          <w:ilvl w:val="0"/>
          <w:numId w:val="6"/>
        </w:numPr>
      </w:pPr>
      <w:r>
        <w:t>Option Alpha</w:t>
      </w:r>
    </w:p>
    <w:p w14:paraId="750D21A3" w14:textId="750D21A3">
      <w:pPr>
        <w:pStyle w:val="ListParagraph"/>
        <w:numPr>
          <w:ilvl w:val="0"/>
          <w:numId w:val="6"/>
        </w:numPr>
      </w:pPr>
      <w:r>
        <w:t>Option Bravo</w:t>
      </w:r>
    </w:p>
    <w:p w14:paraId="020D361A" w14:textId="020D361A">
      <w:pPr>
        <w:pStyle w:val="ListParagraph"/>
        <w:numPr>
          <w:ilvl w:val="0"/>
          <w:numId w:val="6"/>
        </w:numPr>
      </w:pPr>
      <w:r>
        <w:t>Option Charlie</w:t>
      </w:r>
    </w:p>
    <w:p w14:paraId="030D37AD" w14:textId="030D37AD">
      <w:pPr>
        <w:pStyle w:val="Heading3"/>
      </w:pPr>
      <w:bookmarkStart w:id="17900024" w:name="_Toc1688023906_c17"/>
      <w:r>
        <w:t>Restarted Decimal</w:t>
      </w:r>
      <w:bookmarkEnd w:id="17900024"/>
    </w:p>
    <w:p w14:paraId="000F718B" w14:textId="000F718B">
      <w:pPr>
        <w:pStyle w:val="ListParagraph"/>
        <w:numPr>
          <w:ilvl w:val="0"/>
          <w:numId w:val="7"/>
        </w:numPr>
      </w:pPr>
      <w:r>
        <w:t>Restarts at 1</w:t>
      </w:r>
    </w:p>
    <w:p w14:paraId="7F0F6FF8" w14:textId="7F0F6FF8">
      <w:pPr>
        <w:pStyle w:val="ListParagraph"/>
        <w:numPr>
          <w:ilvl w:val="0"/>
          <w:numId w:val="7"/>
        </w:numPr>
      </w:pPr>
      <w:r>
        <w:t>Continues to 2</w:t>
      </w:r>
    </w:p>
    <w:p w14:paraId="020F74B1" w14:textId="020F74B1">
      <w:pPr>
        <w:pStyle w:val="ListParagraph"/>
        <w:numPr>
          <w:ilvl w:val="0"/>
          <w:numId w:val="7"/>
        </w:numPr>
      </w:pPr>
      <w:r>
        <w:t>And 3</w:t>
      </w:r>
    </w:p>
    <w:p w14:paraId="010F731E" w14:textId="010F731E">
      <w:r>
        <w:br w:type="page"/>
      </w:r>
    </w:p>
    <w:p w14:paraId="040F77D7" w14:textId="040F77D7">
      <w:pPr>
        <w:pStyle w:val="Heading1"/>
      </w:pPr>
      <w:bookmarkStart w:id="17900025" w:name="_Toc1781966515_c17"/>
      <w:bookmarkStart w:id="17000014" w:name="section5_c17"/>
      <w:r>
        <w:t>5. Tables</w:t>
      </w:r>
      <w:bookmarkEnd w:id="17000014"/>
      <w:bookmarkEnd w:id="17900025"/>
    </w:p>
    <w:p w14:paraId="030F7644" w14:textId="030F7644">
      <w:pPr>
        <w:pStyle w:val="Heading2"/>
      </w:pPr>
      <w:bookmarkStart w:id="17900026" w:name="_Toc533227547_c17"/>
      <w:r>
        <w:t>5.1 Simple Data Table</w:t>
      </w:r>
      <w:bookmarkEnd w:id="17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46036A9D" w14:textId="46036A9D">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12F0C28" w14:textId="012F0C28">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1C51E0E7" w14:textId="1C51E0E7">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F31F56A" w14:textId="7F31F56A">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923A71" w14:textId="75923A71">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D001F2" w14:textId="59D001F2">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A37C3B" w14:textId="4AA37C3B">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1E783C" w14:textId="301E783C">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9EC824" w14:textId="509EC824">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D4B163" w14:textId="4AD4B163">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A003BA" w14:textId="7AA003BA">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C36F99" w14:textId="75C36F99">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33EB57" w14:textId="5933EB57">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D71B2D8" w14:textId="3D71B2D8">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E5750D" w14:textId="02E5750D">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613A8E" w14:textId="68613A8E">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8F004A" w14:textId="0B8F004A">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13D1E9" w14:textId="0613D1E9">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EFF3F4" w14:textId="60EFF3F4">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624833" w14:textId="5C624833">
            <w:pPr>
              <w:jc w:val="left"/>
            </w:pPr>
            <w:r>
              <w:rPr>
                <w:b/>
                <w:bCs/>
                <w:color w:val="000000"/>
              </w:rPr>
              <w:t>Low</w:t>
            </w:r>
          </w:p>
        </w:tc>
      </w:tr>
    </w:tbl>
    <w:p w14:paraId="050F796A" w14:textId="050F796A">
      <w:pPr>
        <w:spacing w:after="200"/>
      </w:pPr>
    </w:p>
    <w:p w14:paraId="780F64F3" w14:textId="780F64F3">
      <w:pPr>
        <w:pStyle w:val="Heading2"/>
      </w:pPr>
      <w:bookmarkStart w:id="17900027" w:name="_Toc1102017531_c17"/>
      <w:r>
        <w:t>5.2 Table with Merged Cells</w:t>
      </w:r>
      <w:bookmarkEnd w:id="17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4550820B" w14:textId="4550820B">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7ABE4D8" w14:textId="57ABE4D8">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736E1D57" w14:textId="736E1D57">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029B6C8E" w14:textId="029B6C8E">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09F04F3D" w14:textId="09F04F3D">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ECCB0FE" w14:textId="6ECCB0FE">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F019107" w14:textId="5F019107">
            <w:r>
              <w:t>$1.5M</w:t>
            </w:r>
          </w:p>
        </w:tc>
      </w:tr>
      <w:tr>
        <w:tc>
          <w:tcPr>
            <w:vMerge w:val="continue"/>
            <w:tcBorders>
              <w:top w:color="999999" w:sz="1" w:val="single"/>
              <w:left w:color="999999" w:sz="1" w:val="single"/>
              <w:bottom w:color="999999" w:sz="1" w:val="single"/>
              <w:right w:color="999999" w:sz="1" w:val="single"/>
            </w:tcBorders>
          </w:tcPr>
          <w:p w14:paraId="006DA96A" w14:textId="006DA96A"/>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C2FAF89" w14:textId="7C2FAF89">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70B0814" w14:textId="570B0814">
            <w:r>
              <w:t>+25%</w:t>
            </w:r>
          </w:p>
        </w:tc>
      </w:tr>
    </w:tbl>
    <w:p w14:paraId="68B7FE35" w14:textId="68B7FE35">
      <w:pPr>
        <w:spacing w:after="200"/>
      </w:pPr>
    </w:p>
    <w:p w14:paraId="67B7FCA2" w14:textId="67B7FCA2">
      <w:pPr>
        <w:pStyle w:val="Heading2"/>
      </w:pPr>
      <w:bookmarkStart w:id="17900028" w:name="_Toc1334180050_c17"/>
      <w:r>
        <w:t>5.3 Mixed Border Styles</w:t>
      </w:r>
      <w:bookmarkEnd w:id="17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036B1DB0" w14:textId="036B1DB0">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1E8EBBEF" w14:textId="1E8EBBEF">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0CF83CE3" w14:textId="0CF83CE3">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12C253A4" w14:textId="12C253A4">
            <w:r>
              <w:t>Triple purple bottom + green</w:t>
            </w:r>
          </w:p>
        </w:tc>
      </w:tr>
    </w:tbl>
    <w:p w14:paraId="65B7F97C" w14:textId="65B7F97C">
      <w:r>
        <w:br w:type="page"/>
      </w:r>
    </w:p>
    <w:p w14:paraId="64B7F7E9" w14:textId="64B7F7E9">
      <w:pPr>
        <w:pStyle w:val="Heading1"/>
      </w:pPr>
      <w:bookmarkStart w:id="17900029" w:name="_Toc2019915708_c17"/>
      <w:bookmarkStart w:id="17000015" w:name="section6_c17"/>
      <w:r>
        <w:t>6. Nested Tables</w:t>
      </w:r>
      <w:bookmarkEnd w:id="17000015"/>
      <w:bookmarkEnd w:id="17900029"/>
    </w:p>
    <w:p w14:paraId="63B7F656" w14:textId="63B7F656">
      <w:pPr>
        <w:pStyle w:val="Heading2"/>
      </w:pPr>
      <w:bookmarkStart w:id="17900030" w:name="_Toc1344099631_c17"/>
      <w:r>
        <w:t>6.1 Table Inside a Table Cell</w:t>
      </w:r>
      <w:bookmarkEnd w:id="17900030"/>
    </w:p>
    <w:p w14:paraId="62B7F4C3" w14:textId="62B7F4C3">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68EE5CFB" w14:textId="68EE5CFB">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E6958FC" w14:textId="4E6958FC">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CE05608" w14:textId="7CE05608">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5F24E5A" w14:textId="55F24E5A">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114F0B9" w14:textId="5114F0B9">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BF112C4" w14:textId="2BF112C4">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10B8A6D" w14:textId="610B8A6D">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54951EE" w14:textId="454951EE">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61C02B7" w14:textId="361C02B7">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EC72008" w14:textId="2EC72008">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9EABE47" w14:textId="49EABE47">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59B5DE3E" w14:textId="59B5DE3E">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AD526FB" w14:textId="1AD526FB">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05022FC" w14:textId="005022FC">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5C3E531" w14:textId="45C3E531">
                  <w:pPr>
                    <w:jc w:val="center"/>
                  </w:pPr>
                  <w:r>
                    <w:rPr>
                      <w:sz w:val="20"/>
                      <w:szCs w:val="20"/>
                    </w:rPr>
                    <w:t>9</w:t>
                  </w:r>
                </w:p>
              </w:tc>
            </w:tr>
          </w:tbl>
          <w:p w14:paraId="7EE0592E" w14:textId="7EE0592E">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803F447" w14:textId="1803F447">
            <w:r>
              <w:rPr>
                <w:b/>
                <w:bCs/>
              </w:rPr>
              <w:t>Bullet list in cell:</w:t>
            </w:r>
          </w:p>
          <w:p w14:paraId="1903F5DA" w14:textId="1903F5DA">
            <w:pPr>
              <w:pStyle w:val="ListParagraph"/>
              <w:numPr>
                <w:ilvl w:val="0"/>
                <w:numId w:val="2"/>
              </w:numPr>
            </w:pPr>
            <w:r>
              <w:t>Item Alpha</w:t>
            </w:r>
          </w:p>
          <w:p w14:paraId="1A03F76D" w14:textId="1A03F76D">
            <w:pPr>
              <w:pStyle w:val="ListParagraph"/>
              <w:numPr>
                <w:ilvl w:val="0"/>
                <w:numId w:val="2"/>
              </w:numPr>
            </w:pPr>
            <w:r>
              <w:t>Item Beta</w:t>
            </w:r>
          </w:p>
          <w:p w14:paraId="1303EC68" w14:textId="1303EC68">
            <w:pPr>
              <w:pStyle w:val="ListParagraph"/>
              <w:numPr>
                <w:ilvl w:val="0"/>
                <w:numId w:val="2"/>
              </w:numPr>
            </w:pPr>
            <w:r>
              <w:t>Item Gamma</w:t>
            </w:r>
          </w:p>
          <w:p w14:paraId="1403EDFB" w14:textId="1403EDFB">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1503EF8E" w14:textId="1503EF8E">
            <w:pPr>
              <w:spacing w:before="80"/>
            </w:pPr>
            <w:r>
              <w:t xml:space="preserve">Image: </w:t>
              <w:drawing>
                <wp:inline distB="0" distL="0" distR="0" distT="0">
                  <wp:extent cx="152400" cy="152400"/>
                  <wp:effectExtent b="0" l="0" r="0" t="0"/>
                  <wp:docPr descr="Green square" id="17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70B80ACD" w14:textId="70B80ACD">
      <w:pPr>
        <w:spacing w:after="200"/>
      </w:pPr>
    </w:p>
    <w:p w14:paraId="6FB8093A" w14:textId="6FB8093A">
      <w:pPr>
        <w:pStyle w:val="Heading2"/>
      </w:pPr>
      <w:bookmarkStart w:id="17900031" w:name="_Toc1175173068_c17"/>
      <w:r>
        <w:t>6.2 Triple-Nested Table (3 Levels Deep)</w:t>
      </w:r>
      <w:bookmarkEnd w:id="17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18D1915F" w14:textId="18D1915F">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6D90B495" w14:textId="6D90B495">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33A3082F" w14:textId="33A3082F">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187F69F0" w14:textId="187F69F0">
                        <w:r>
                          <w:rPr>
                            <w:b/>
                            <w:bCs/>
                            <w:color w:val="7A5B0C"/>
                            <w:sz w:val="20"/>
                            <w:szCs w:val="20"/>
                          </w:rPr>
                          <w:t>LEVEL 3 – Cell B</w:t>
                        </w:r>
                      </w:p>
                    </w:tc>
                  </w:tr>
                </w:tbl>
                <w:p w14:paraId="6B90B16F" w14:textId="6B90B16F"/>
              </w:tc>
            </w:tr>
          </w:tbl>
          <w:p w14:paraId="1AD19485" w14:textId="1AD19485"/>
        </w:tc>
      </w:tr>
    </w:tbl>
    <w:p w14:paraId="63B5B7BF" w14:textId="63B5B7BF">
      <w:r>
        <w:br w:type="page"/>
      </w:r>
    </w:p>
    <w:p w14:paraId="64B5B952" w14:textId="64B5B952">
      <w:pPr>
        <w:pStyle w:val="Heading1"/>
      </w:pPr>
      <w:bookmarkStart w:id="17900032" w:name="_Toc2145238477_c17"/>
      <w:bookmarkStart w:id="17000016" w:name="section7_c17"/>
      <w:r>
        <w:t>7. Comments &amp; Annotations</w:t>
      </w:r>
      <w:bookmarkEnd w:id="17000016"/>
      <w:bookmarkEnd w:id="17900032"/>
    </w:p>
    <w:p w14:paraId="65B5BAE5" w14:textId="65B5BAE5">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5EB5AFE0" w14:textId="5EB5AFE0">
      <w:pPr>
        <w:spacing w:after="120"/>
      </w:pPr>
      <w:r>
        <w:t xml:space="preserve">This section also has </w:t>
      </w:r>
      <w:r>
        <w:rPr>
          <w:i/>
          <w:iCs/>
        </w:rPr>
        <w:t>Unicode test text with a comment and its reply</w:t>
      </w:r>
      <w:r>
        <w:t xml:space="preserve"> demonstrating threaded comments.</w:t>
      </w:r>
    </w:p>
    <w:p w14:paraId="5FB5B173" w14:textId="5FB5B173">
      <w:r>
        <w:br w:type="page"/>
      </w:r>
    </w:p>
    <w:p w14:paraId="60B5B306" w14:textId="60B5B306">
      <w:pPr>
        <w:pStyle w:val="Heading1"/>
      </w:pPr>
      <w:bookmarkStart w:id="17900033" w:name="_Toc1798998492_c17"/>
      <w:bookmarkStart w:id="17000017" w:name="section8_c17"/>
      <w:r>
        <w:t>8. Footnotes &amp; Endnotes</w:t>
      </w:r>
      <w:bookmarkEnd w:id="17000017"/>
      <w:bookmarkEnd w:id="17900033"/>
    </w:p>
    <w:p w14:paraId="61B5B499" w14:textId="61B5B499">
      <w:pPr>
        <w:pStyle w:val="Heading2"/>
      </w:pPr>
      <w:bookmarkStart w:id="17900034" w:name="_Toc44621738_c17"/>
      <w:r>
        <w:t>8.1 Footnotes</w:t>
      </w:r>
      <w:bookmarkEnd w:id="17900034"/>
    </w:p>
    <w:p w14:paraId="6AB5C2C4" w14:textId="6AB5C2C4">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6BB5C457" w14:textId="6BB5C457">
      <w:pPr>
        <w:pStyle w:val="Heading2"/>
      </w:pPr>
      <w:bookmarkStart w:id="17900035" w:name="_Toc1430510899_c17"/>
      <w:r>
        <w:t>8.2 Endnotes (Injected via XML)</w:t>
      </w:r>
      <w:bookmarkEnd w:id="17900035"/>
    </w:p>
    <w:p w14:paraId="74BD57C7" w14:textId="74BD57C7">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73BD5634" w14:textId="73BD5634">
      <w:pPr>
        <w:spacing w:after="120"/>
      </w:pPr>
      <w:r>
        <w:rPr>
          <w:color w:val="FFFFFF"/>
          <w:sz w:val="2"/>
          <w:szCs w:val="2"/>
        </w:rPr>
        <w:t>ENDNOTE_INJECTION_MARKER</w:t>
      </w:r>
    </w:p>
    <w:p w14:paraId="76BD5AED" w14:textId="76BD5AED">
      <w:r>
        <w:br w:type="page"/>
      </w:r>
    </w:p>
    <w:p w14:paraId="75BD595A" w14:textId="75BD595A">
      <w:pPr>
        <w:pStyle w:val="Heading1"/>
      </w:pPr>
      <w:bookmarkStart w:id="17900036" w:name="_Toc303816627_c17"/>
      <w:bookmarkStart w:id="17000018" w:name="section9_c17"/>
      <w:r>
        <w:t>9. Hyperlinks &amp; Cross-References</w:t>
      </w:r>
      <w:bookmarkEnd w:id="17000018"/>
      <w:bookmarkEnd w:id="17900036"/>
    </w:p>
    <w:p w14:paraId="70BD517B" w14:textId="70BD517B">
      <w:pPr>
        <w:pStyle w:val="Heading2"/>
      </w:pPr>
      <w:bookmarkStart w:id="17900037" w:name="_Toc986397506_c17"/>
      <w:r>
        <w:t>9.1 External Hyperlinks</w:t>
      </w:r>
      <w:bookmarkEnd w:id="17900037"/>
    </w:p>
    <w:p w14:paraId="6FBD4FE8" w14:textId="6FBD4FE8">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72BD54A1" w14:textId="72BD54A1">
      <w:pPr>
        <w:pStyle w:val="Heading2"/>
      </w:pPr>
      <w:bookmarkStart w:id="17900038" w:name="_Toc1635594523_c17"/>
      <w:r>
        <w:t>9.2 Internal Bookmarks</w:t>
      </w:r>
      <w:bookmarkEnd w:id="17900038"/>
    </w:p>
    <w:p w14:paraId="71BD530E" w14:textId="71BD530E">
      <w:pPr>
        <w:spacing w:after="120"/>
      </w:pPr>
      <w:r>
        <w:t xml:space="preserve">Jump to: </w:t>
      </w:r>
      <w:hyperlink w:anchor="section1_c17" w:history="1">
        <w:r>
          <w:rPr>
            <w:rStyle w:val="Hyperlink"/>
          </w:rPr>
          <w:t>Section 1</w:t>
        </w:r>
      </w:hyperlink>
      <w:r>
        <w:t xml:space="preserve"> | </w:t>
      </w:r>
      <w:hyperlink w:anchor="section6_c17" w:history="1">
        <w:r>
          <w:rPr>
            <w:rStyle w:val="Hyperlink"/>
          </w:rPr>
          <w:t>Section 6 – Nested Tables</w:t>
        </w:r>
      </w:hyperlink>
      <w:r>
        <w:t xml:space="preserve"> | </w:t>
      </w:r>
      <w:hyperlink w:anchor="section12_c17" w:history="1">
        <w:r>
          <w:rPr>
            <w:rStyle w:val="Hyperlink"/>
          </w:rPr>
          <w:t>Section 12 – Form Elements</w:t>
        </w:r>
      </w:hyperlink>
    </w:p>
    <w:p w14:paraId="6CBD4B2F" w14:textId="6CBD4B2F">
      <w:r>
        <w:br w:type="page"/>
      </w:r>
    </w:p>
    <w:p w14:paraId="6BBD499C" w14:textId="6BBD499C">
      <w:pPr>
        <w:pStyle w:val="Heading1"/>
      </w:pPr>
      <w:bookmarkStart w:id="17900039" w:name="_Toc60363811_c17"/>
      <w:bookmarkStart w:id="17000019" w:name="section10_c17"/>
      <w:r>
        <w:t>10. Images</w:t>
      </w:r>
      <w:bookmarkEnd w:id="17000019"/>
      <w:bookmarkEnd w:id="17900039"/>
    </w:p>
    <w:p w14:paraId="6EBA463E" w14:textId="6EBA463E">
      <w:pPr>
        <w:pStyle w:val="Heading2"/>
      </w:pPr>
      <w:bookmarkStart w:id="17900040" w:name="_Toc1757856986_c17"/>
      <w:r>
        <w:t>10.1 Inline Images</w:t>
      </w:r>
      <w:bookmarkEnd w:id="17900040"/>
    </w:p>
    <w:p w14:paraId="6FBA47D1" w14:textId="6FBA47D1">
      <w:pPr>
        <w:spacing w:after="120"/>
      </w:pPr>
      <w:r>
        <w:t xml:space="preserve">Inline: </w:t>
        <w:drawing>
          <wp:inline distB="0" distL="0" distR="0" distT="0">
            <wp:extent cx="190500" cy="190500"/>
            <wp:effectExtent b="0" l="0" r="0" t="0"/>
            <wp:docPr descr="Red square" id="17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7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7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7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6CBA4318" w14:textId="6CBA4318">
      <w:pPr>
        <w:pStyle w:val="Heading2"/>
      </w:pPr>
      <w:bookmarkStart w:id="17900041" w:name="_Toc1149703421_c17"/>
      <w:r>
        <w:t>10.2 Block Image (Centered)</w:t>
      </w:r>
      <w:bookmarkEnd w:id="17900041"/>
    </w:p>
    <w:p w14:paraId="6DBA44AB" w14:textId="6DBA44AB">
      <w:pPr>
        <w:spacing w:after="60"/>
        <w:jc w:val="center"/>
      </w:pPr>
      <w:r>
        <w:drawing>
          <wp:inline distB="0" distL="0" distR="0" distT="0">
            <wp:extent cx="2857500" cy="762000"/>
            <wp:effectExtent b="0" l="0" r="0" t="0"/>
            <wp:docPr descr="Test banner" id="17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72BA4C8A" w14:textId="72BA4C8A">
      <w:pPr>
        <w:spacing w:after="120"/>
        <w:jc w:val="center"/>
      </w:pPr>
      <w:r>
        <w:rPr>
          <w:i/>
          <w:iCs/>
          <w:color w:val="666666"/>
          <w:sz w:val="20"/>
          <w:szCs w:val="20"/>
        </w:rPr>
        <w:t>Figure 1: Test Banner (300×80px)</w:t>
      </w:r>
    </w:p>
    <w:p w14:paraId="73BA4E1D" w14:textId="73BA4E1D">
      <w:pPr>
        <w:pStyle w:val="Heading2"/>
      </w:pPr>
      <w:bookmarkStart w:id="17900042" w:name="_Toc838305422_c17"/>
      <w:r>
        <w:t>10.3 Floating Image (Text Wrap)</w:t>
      </w:r>
      <w:bookmarkEnd w:id="17900042"/>
    </w:p>
    <w:p w14:paraId="70BA4964" w14:textId="70BA4964">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7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71BA4AF7" w14:textId="71BA4AF7">
      <w:r>
        <w:br w:type="page"/>
      </w:r>
    </w:p>
    <w:p w14:paraId="66BA39A6" w14:textId="66BA39A6">
      <w:pPr>
        <w:pStyle w:val="Heading1"/>
      </w:pPr>
      <w:bookmarkStart w:id="17900043" w:name="_Toc555551067_c17"/>
      <w:bookmarkStart w:id="17000020" w:name="section11_c17"/>
      <w:r>
        <w:t>11. Tab Stops, Leaders &amp; Breaks</w:t>
      </w:r>
      <w:bookmarkEnd w:id="17000020"/>
      <w:bookmarkEnd w:id="17900043"/>
    </w:p>
    <w:p w14:paraId="67BA3B39" w14:textId="67BA3B39">
      <w:pPr>
        <w:pStyle w:val="Heading2"/>
      </w:pPr>
      <w:bookmarkStart w:id="17900044" w:name="_Toc1528646011_c17"/>
      <w:r>
        <w:t>11.1 Tab Stops</w:t>
      </w:r>
      <w:bookmarkEnd w:id="17900044"/>
    </w:p>
    <w:p w14:paraId="70AE46F1" w14:textId="70AE46F1">
      <w:pPr>
        <w:tabs>
          <w:tab w:pos="9026" w:val="right"/>
        </w:tabs>
        <w:spacing w:after="60"/>
      </w:pPr>
      <w:r>
        <w:rPr>
          <w:b/>
          <w:bCs/>
        </w:rPr>
        <w:t>Left content</w:t>
      </w:r>
      <w:r>
        <w:t xml:space="preserve">	Right-aligned content</w:t>
      </w:r>
    </w:p>
    <w:p w14:paraId="6FAE455E" w14:textId="6FAE455E">
      <w:pPr>
        <w:tabs>
          <w:tab w:pos="4680" w:val="center"/>
        </w:tabs>
        <w:spacing w:after="60"/>
      </w:pPr>
      <w:r>
        <w:t xml:space="preserve">	Centered at midpoint</w:t>
      </w:r>
    </w:p>
    <w:p w14:paraId="6EAE43CB" w14:textId="6EAE43CB">
      <w:pPr>
        <w:pStyle w:val="Heading2"/>
      </w:pPr>
      <w:bookmarkStart w:id="17900045" w:name="_Toc686287178_c17"/>
      <w:r>
        <w:t>11.2 Dot Leaders</w:t>
      </w:r>
      <w:bookmarkEnd w:id="17900045"/>
    </w:p>
    <w:p w14:paraId="6DAE4238" w14:textId="6DAE4238">
      <w:pPr>
        <w:spacing w:after="40"/>
      </w:pPr>
      <w:r>
        <w:t>Chapter 1: Introduction</w:t>
        <w:ptab w:alignment="right" w:leader="dot" w:relativeTo="margin"/>
        <w:t>1</w:t>
      </w:r>
    </w:p>
    <w:p w14:paraId="74AE4D3D" w14:textId="74AE4D3D">
      <w:pPr>
        <w:spacing w:after="40"/>
      </w:pPr>
      <w:r>
        <w:t>Chapter 2: Methodology</w:t>
        <w:ptab w:alignment="right" w:leader="dot" w:relativeTo="margin"/>
        <w:t>15</w:t>
      </w:r>
    </w:p>
    <w:p w14:paraId="73AE4BAA" w14:textId="73AE4BAA">
      <w:pPr>
        <w:spacing w:after="40"/>
      </w:pPr>
      <w:r>
        <w:t>Chapter 3: Results</w:t>
        <w:ptab w:alignment="right" w:leader="dot" w:relativeTo="margin"/>
        <w:t>28</w:t>
      </w:r>
    </w:p>
    <w:p w14:paraId="72AE4A17" w14:textId="72AE4A17">
      <w:pPr>
        <w:spacing w:after="40"/>
      </w:pPr>
      <w:r>
        <w:t>Appendix A</w:t>
        <w:ptab w:alignment="right" w:leader="dot" w:relativeTo="margin"/>
        <w:t>58</w:t>
      </w:r>
    </w:p>
    <w:p w14:paraId="71AE4884" w14:textId="71AE4884">
      <w:pPr>
        <w:pStyle w:val="Heading2"/>
      </w:pPr>
      <w:bookmarkStart w:id="17900046" w:name="_Toc1893000695_c17"/>
      <w:r>
        <w:t>11.3 Thematic Break (Horizontal Rule)</w:t>
      </w:r>
      <w:bookmarkEnd w:id="17900046"/>
    </w:p>
    <w:p w14:paraId="68AE3A59" w14:textId="68AE3A59">
      <w:pPr>
        <w:pBdr>
          <w:bottom w:color="auto" w:space="1" w:sz="6" w:val="single"/>
        </w:pBdr>
      </w:pPr>
    </w:p>
    <w:p w14:paraId="67AE38C6" w14:textId="67AE38C6">
      <w:pPr>
        <w:spacing w:after="120"/>
      </w:pPr>
      <w:r>
        <w:t>Content after thematic break.</w:t>
      </w:r>
    </w:p>
    <w:p w14:paraId="6AABFEE8" w14:textId="6AABFEE8">
      <w:r>
        <w:br w:type="page"/>
      </w:r>
    </w:p>
    <w:p w14:paraId="6BAC007B" w14:textId="6BAC007B">
      <w:pPr>
        <w:pStyle w:val="Heading1"/>
      </w:pPr>
      <w:bookmarkStart w:id="17900047" w:name="_Toc883591741_c17"/>
      <w:bookmarkStart w:id="17000021" w:name="section12_c17"/>
      <w:r>
        <w:t>12. Form Elements &amp; Checkboxes</w:t>
      </w:r>
      <w:bookmarkEnd w:id="17000021"/>
      <w:bookmarkEnd w:id="17900047"/>
    </w:p>
    <w:p w14:paraId="6CAC020E" w14:textId="6CAC020E">
      <w:pPr>
        <w:pStyle w:val="Heading2"/>
      </w:pPr>
      <w:bookmarkStart w:id="17900048" w:name="_Toc944855213_c17"/>
      <w:r>
        <w:t>12.1 Native CheckBox Controls</w:t>
      </w:r>
      <w:bookmarkEnd w:id="17900048"/>
    </w:p>
    <w:p w14:paraId="6DAC03A1" w14:textId="6DAC03A1">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6EAC0534" w14:textId="6EAC0534">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6FAC06C7" w14:textId="6FAC06C7">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70AC085A" w14:textId="70AC085A">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71AC09ED" w14:textId="71AC09ED">
      <w:pPr>
        <w:pStyle w:val="Heading2"/>
      </w:pPr>
      <w:bookmarkStart w:id="17900049" w:name="_Toc1875706211_c17"/>
      <w:r>
        <w:t>12.2 Unicode Checkbox Characters</w:t>
      </w:r>
      <w:bookmarkEnd w:id="17900049"/>
    </w:p>
    <w:p w14:paraId="62ABF250" w14:textId="62ABF250">
      <w:pPr>
        <w:spacing w:after="60"/>
      </w:pPr>
      <w:r>
        <w:t>☐  Unchecked (ballot box)</w:t>
      </w:r>
    </w:p>
    <w:p w14:paraId="63ABF3E3" w14:textId="63ABF3E3">
      <w:pPr>
        <w:spacing w:after="60"/>
      </w:pPr>
      <w:r>
        <w:t>☑  Checked (ballot box with check)</w:t>
      </w:r>
    </w:p>
    <w:p w14:paraId="5CB36E23" w14:textId="5CB36E23">
      <w:pPr>
        <w:spacing w:after="60"/>
      </w:pPr>
      <w:r>
        <w:t>☒  Crossed (ballot box with X)</w:t>
      </w:r>
    </w:p>
    <w:p w14:paraId="5BB36C90" w14:textId="5BB36C90">
      <w:pPr>
        <w:pStyle w:val="Heading2"/>
      </w:pPr>
      <w:bookmarkStart w:id="17900050" w:name="_Toc1433350481_c17"/>
      <w:r>
        <w:t>12.3 Form Table</w:t>
      </w:r>
      <w:bookmarkEnd w:id="17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1E8D25B2" w14:textId="1E8D25B2">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A4F5E31" w14:textId="3A4F5E31">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8B8DF25" w14:textId="28B8DF25">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E33DB26" w14:textId="0E33DB26">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D824960" w14:textId="0D824960">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943B85F" w14:textId="2943B85F">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C9D7513" w14:textId="0C9D7513">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2685554" w14:textId="12685554">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252F906" w14:textId="3252F906">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E146805" w14:textId="4E146805">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87BF959" w14:textId="487BF959">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D588D7A" w14:textId="4D588D7A">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64C38924" w14:textId="64C38924">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EF97263" w14:textId="5EF97263">
            <w:r>
              <w:rPr>
                <w:color w:val="AAAAAA"/>
              </w:rPr>
              <w:t>________________________________________</w:t>
            </w:r>
          </w:p>
        </w:tc>
      </w:tr>
    </w:tbl>
    <w:p w14:paraId="5DB36FB6" w14:textId="5DB36FB6">
      <w:pPr>
        <w:spacing w:after="200"/>
      </w:pPr>
    </w:p>
    <w:p w14:paraId="60B3746F" w14:textId="60B3746F">
      <w:pPr>
        <w:pStyle w:val="Heading2"/>
      </w:pPr>
      <w:bookmarkStart w:id="17900051" w:name="_Toc2065087918_c17"/>
      <w:r>
        <w:t>12.4 Agreement Block</w:t>
      </w:r>
      <w:bookmarkEnd w:id="17900051"/>
    </w:p>
    <w:p w14:paraId="5FB372DC" w14:textId="5FB372DC">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62B37795" w14:textId="62B37795">
      <w:r>
        <w:br w:type="page"/>
      </w:r>
    </w:p>
    <w:p w14:paraId="61B37602" w14:textId="61B37602">
      <w:pPr>
        <w:pStyle w:val="Heading1"/>
      </w:pPr>
      <w:bookmarkStart w:id="17900052" w:name="_Toc1382144159_c17"/>
      <w:bookmarkStart w:id="17000022" w:name="section13_c17"/>
      <w:r>
        <w:t>13. Borders, Shading &amp; Callouts</w:t>
      </w:r>
      <w:bookmarkEnd w:id="17000022"/>
      <w:bookmarkEnd w:id="17900052"/>
    </w:p>
    <w:p w14:paraId="64B37ABB" w14:textId="64B37ABB">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3B37928" w14:textId="63B37928">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76B08EFA" w14:textId="76B08EFA">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77B0908D" w14:textId="77B0908D">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74B08BD4" w14:textId="74B08BD4">
      <w:pPr>
        <w:pBdr>
          <w:left w:color="AAAAAA" w:space="8" w:sz="8" w:val="single"/>
        </w:pBdr>
        <w:spacing w:after="120"/>
        <w:ind w:left="720" w:right="720"/>
      </w:pPr>
      <w:r>
        <w:rPr>
          <w:i/>
          <w:iCs/>
        </w:rPr>
        <w:t>“The only way to do great work is to love what you do.”</w:t>
      </w:r>
    </w:p>
    <w:p w14:paraId="75B08D67" w14:textId="75B08D67">
      <w:pPr>
        <w:spacing w:after="200"/>
        <w:ind w:left="720" w:right="720"/>
        <w:jc w:val="right"/>
      </w:pPr>
      <w:r>
        <w:rPr>
          <w:b/>
          <w:bCs/>
          <w:color w:val="666666"/>
        </w:rPr>
        <w:t>— Steve Jobs</w:t>
      </w:r>
    </w:p>
    <w:p w14:paraId="72B088AE" w14:textId="72B088AE">
      <w:pPr>
        <w:pBdr>
          <w:bottom w:color="CCCCCC" w:space="1" w:sz="6" w:val="single"/>
        </w:pBdr>
      </w:pPr>
    </w:p>
    <w:p w14:paraId="73B08A41" w14:textId="73B08A41">
      <w:r>
        <w:br w:type="page"/>
      </w:r>
    </w:p>
    <w:p w14:paraId="70B08588" w14:textId="70B08588">
      <w:pPr>
        <w:pStyle w:val="Heading1"/>
      </w:pPr>
      <w:bookmarkStart w:id="17900053" w:name="_Toc422408538_c17"/>
      <w:bookmarkStart w:id="17000023" w:name="section14_c17"/>
      <w:r>
        <w:t>14. Mathematical Equations</w:t>
      </w:r>
      <w:bookmarkEnd w:id="17000023"/>
      <w:bookmarkEnd w:id="17900053"/>
    </w:p>
    <w:p w14:paraId="71B0871B" w14:textId="71B0871B">
      <w:pPr>
        <w:spacing w:after="120"/>
      </w:pPr>
      <w:r>
        <w:t xml:space="preserve">Quadratic formula: </w:t>
      </w:r>
      <m:oMath>
        <m:r>
          <m:t xml:space="preserve">x = </m:t>
        </m:r>
        <m:f>
          <m:num>
            <m:r>
              <m:t xml:space="preserve">-b ± </m:t>
            </m:r>
            <m:rad>
              <m:radPr>
                <m:degHide m:val="1"/>
              </m:radPr>
              <m:deg/>
              <m:e>
                <m:r>
                  <m:t>b² - 4ac</m:t>
                </m:r>
              </m:e>
            </m:rad>
          </m:num>
          <m:den>
            <m:r>
              <m:t>2a</m:t>
            </m:r>
          </m:den>
        </m:f>
      </m:oMath>
    </w:p>
    <w:p w14:paraId="6EB08262" w14:textId="6EB08262">
      <w:pPr>
        <w:spacing w:after="120"/>
      </w:pPr>
      <w:r>
        <w:t xml:space="preserve">Einstein’s: </w:t>
      </w:r>
      <m:oMath>
        <m:r>
          <m:t>E = m</m:t>
        </m:r>
        <m:sSup>
          <m:sSupPr/>
          <m:e>
            <m:r>
              <m:t>c</m:t>
            </m:r>
          </m:e>
          <m:sup>
            <m:r>
              <m:t>2</m:t>
            </m:r>
          </m:sup>
        </m:sSup>
      </m:oMath>
    </w:p>
    <w:p w14:paraId="6FB083F5" w14:textId="6FB083F5">
      <w:pPr>
        <w:spacing w:after="120"/>
      </w:pPr>
      <w:r>
        <w:t xml:space="preserve">Summation: </w:t>
      </w:r>
      <m:oMath>
        <m:nary>
          <m:naryPr>
            <m:chr m:val="∑"/>
            <m:limLoc m:val="undOvr"/>
          </m:naryPr>
          <m:sub>
            <m:r>
              <m:t>i=1</m:t>
            </m:r>
          </m:sub>
          <m:sup>
            <m:r>
              <m:t>n</m:t>
            </m:r>
          </m:sup>
          <m:e>
            <m:r>
              <m:t>i</m:t>
            </m:r>
          </m:e>
        </m:nary>
      </m:oMath>
    </w:p>
    <w:p w14:paraId="78A48FAD" w14:textId="78A48FAD">
      <w:r>
        <w:br w:type="page"/>
      </w:r>
    </w:p>
    <w:p w14:paraId="77A48E1A" w14:textId="77A48E1A">
      <w:pPr>
        <w:pStyle w:val="Heading1"/>
      </w:pPr>
      <w:bookmarkStart w:id="17900054" w:name="_Toc1714908650_c17"/>
      <w:bookmarkStart w:id="17000024" w:name="section15_c17"/>
      <w:r>
        <w:t>15. Document Fields</w:t>
      </w:r>
      <w:bookmarkEnd w:id="17000024"/>
      <w:bookmarkEnd w:id="17900054"/>
    </w:p>
    <w:p w14:paraId="76A48C87" w14:textId="76A48C87">
      <w:pPr>
        <w:spacing w:after="80"/>
      </w:pPr>
      <w:r>
        <w:rPr>
          <w:b/>
          <w:bCs/>
        </w:rPr>
        <w:t xml:space="preserve">PAGE: </w:t>
      </w:r>
      <w:fldSimple w:instr="PAGE"/>
    </w:p>
    <w:p w14:paraId="75A48AF4" w14:textId="75A48AF4">
      <w:pPr>
        <w:spacing w:after="80"/>
      </w:pPr>
      <w:r>
        <w:rPr>
          <w:b/>
          <w:bCs/>
        </w:rPr>
        <w:t xml:space="preserve">NUMPAGES: </w:t>
      </w:r>
      <w:fldSimple w:instr="NUMPAGES"/>
    </w:p>
    <w:p w14:paraId="74A48961" w14:textId="74A48961">
      <w:pPr>
        <w:spacing w:after="80"/>
      </w:pPr>
      <w:r>
        <w:rPr>
          <w:b/>
          <w:bCs/>
        </w:rPr>
        <w:t xml:space="preserve">TITLE: </w:t>
      </w:r>
      <w:fldSimple w:instr="TITLE"/>
    </w:p>
    <w:p w14:paraId="73A487CE" w14:textId="73A487CE">
      <w:pPr>
        <w:spacing w:after="80"/>
      </w:pPr>
      <w:r>
        <w:rPr>
          <w:b/>
          <w:bCs/>
        </w:rPr>
        <w:t xml:space="preserve">AUTHOR: </w:t>
      </w:r>
      <w:fldSimple w:instr="AUTHOR"/>
    </w:p>
    <w:p w14:paraId="72A4863B" w14:textId="72A4863B">
      <w:pPr>
        <w:spacing w:after="80"/>
      </w:pPr>
      <w:r>
        <w:rPr>
          <w:b/>
          <w:bCs/>
        </w:rPr>
        <w:t xml:space="preserve">DATE: </w:t>
      </w:r>
      <w:fldSimple w:instr="DATE"/>
    </w:p>
    <w:p w14:paraId="71A484A8" w14:textId="71A484A8">
      <w:pPr>
        <w:spacing w:after="80"/>
      </w:pPr>
      <w:r>
        <w:rPr>
          <w:b/>
          <w:bCs/>
        </w:rPr>
        <w:t xml:space="preserve">TIME: </w:t>
      </w:r>
      <w:fldSimple w:instr="TIME"/>
    </w:p>
    <w:p w14:paraId="70A48315" w14:textId="70A48315">
      <w:pPr>
        <w:spacing w:after="80"/>
      </w:pPr>
      <w:r>
        <w:rPr>
          <w:b/>
          <w:bCs/>
        </w:rPr>
        <w:t xml:space="preserve">FILENAME: </w:t>
      </w:r>
      <w:fldSimple w:instr="FILENAME"/>
    </w:p>
    <w:p w14:paraId="6FA48182" w14:textId="6FA48182">
      <w:r>
        <w:br w:type="page"/>
      </w:r>
    </w:p>
    <w:p w14:paraId="72A17E24" w14:textId="72A17E24">
      <w:pPr>
        <w:pStyle w:val="Heading1"/>
      </w:pPr>
      <w:bookmarkStart w:id="17900055" w:name="_Toc602910037_c17"/>
      <w:bookmarkStart w:id="17000025" w:name="section16_c17"/>
      <w:r>
        <w:t>16. Floating Table</w:t>
      </w:r>
      <w:bookmarkEnd w:id="17000025"/>
      <w:bookmarkEnd w:id="17900055"/>
    </w:p>
    <w:p w14:paraId="73A17FB7" w14:textId="73A17FB7">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0E8B65D" w14:textId="10E8B65D">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75C5E19E" w14:textId="75C5E19E">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1C730A" w14:textId="121C730A">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A144A9" w14:textId="0CA144A9">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FF4BAB" w14:textId="56FF4BAB">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DC76EC" w14:textId="3BDC76EC">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601D278" w14:textId="7601D278">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860CF7" w14:textId="10860CF7">
            <w:pPr>
              <w:jc w:val="center"/>
            </w:pPr>
            <w:r>
              <w:t>0.03%</w:t>
            </w:r>
          </w:p>
        </w:tc>
      </w:tr>
    </w:tbl>
    <w:p w14:paraId="75A182DD" w14:textId="75A182DD">
      <w:r>
        <w:br w:type="page"/>
      </w:r>
    </w:p>
    <w:p w14:paraId="6EA177D8" w14:textId="6EA177D8">
      <w:pPr>
        <w:pStyle w:val="Heading1"/>
      </w:pPr>
      <w:bookmarkStart w:id="17900056" w:name="_Toc338438315_c17"/>
      <w:bookmarkStart w:id="17000026" w:name="section17_c17"/>
      <w:r>
        <w:t>17. Unicode &amp; International Text</w:t>
      </w:r>
      <w:bookmarkEnd w:id="17000026"/>
      <w:bookmarkEnd w:id="17900056"/>
    </w:p>
    <w:p w14:paraId="6FA1796B" w14:textId="6FA1796B">
      <w:pPr>
        <w:spacing w:after="60"/>
      </w:pPr>
      <w:r>
        <w:rPr>
          <w:b/>
          <w:bCs/>
        </w:rPr>
        <w:t xml:space="preserve">English: </w:t>
      </w:r>
      <w:r>
        <w:t>The quick brown fox jumps over the lazy dog.</w:t>
      </w:r>
    </w:p>
    <w:p w14:paraId="70A17AFE" w14:textId="70A17AFE">
      <w:pPr>
        <w:spacing w:after="60"/>
      </w:pPr>
      <w:r>
        <w:rPr>
          <w:b/>
          <w:bCs/>
        </w:rPr>
        <w:t xml:space="preserve">Swedish: </w:t>
      </w:r>
      <w:r>
        <w:t>Åäö – Språket är svårt men vackert.</w:t>
      </w:r>
    </w:p>
    <w:p w14:paraId="71A17C91" w14:textId="71A17C91">
      <w:pPr>
        <w:spacing w:after="60"/>
      </w:pPr>
      <w:r>
        <w:rPr>
          <w:b/>
          <w:bCs/>
        </w:rPr>
        <w:t xml:space="preserve">German: </w:t>
      </w:r>
      <w:r>
        <w:t>Üöäß – Grüße aus München.</w:t>
      </w:r>
    </w:p>
    <w:p w14:paraId="6AA1718C" w14:textId="6AA1718C">
      <w:pPr>
        <w:spacing w:after="60"/>
      </w:pPr>
      <w:r>
        <w:rPr>
          <w:b/>
          <w:bCs/>
        </w:rPr>
        <w:t xml:space="preserve">French: </w:t>
      </w:r>
      <w:r>
        <w:t>Àéèêëÿç – L’élève mange des crêpes.</w:t>
      </w:r>
    </w:p>
    <w:p w14:paraId="6BA1731F" w14:textId="6BA1731F">
      <w:pPr>
        <w:spacing w:after="60"/>
      </w:pPr>
      <w:r>
        <w:rPr>
          <w:b/>
          <w:bCs/>
        </w:rPr>
        <w:t xml:space="preserve">Spanish: </w:t>
      </w:r>
      <w:r>
        <w:t>¿Dónde está la estación? ¡Hola amigos!</w:t>
      </w:r>
    </w:p>
    <w:p w14:paraId="2BB4FBF4" w14:textId="2BB4FBF4">
      <w:pPr>
        <w:spacing w:after="60"/>
      </w:pPr>
      <w:r>
        <w:rPr>
          <w:b/>
          <w:bCs/>
        </w:rPr>
        <w:t xml:space="preserve">Japanese: </w:t>
      </w:r>
      <w:r>
        <w:t>日本語のテスト文書</w:t>
      </w:r>
    </w:p>
    <w:p w14:paraId="2CB4FD87" w14:textId="2CB4FD87">
      <w:pPr>
        <w:spacing w:after="60"/>
      </w:pPr>
      <w:r>
        <w:rPr>
          <w:b/>
          <w:bCs/>
        </w:rPr>
        <w:t xml:space="preserve">Chinese: </w:t>
      </w:r>
      <w:r>
        <w:t>这是一个测试文档</w:t>
      </w:r>
    </w:p>
    <w:p w14:paraId="2DB4FF1A" w14:textId="2DB4FF1A">
      <w:pPr>
        <w:spacing w:after="60"/>
      </w:pPr>
      <w:r>
        <w:rPr>
          <w:b/>
          <w:bCs/>
        </w:rPr>
        <w:t xml:space="preserve">Korean: </w:t>
      </w:r>
      <w:r>
        <w:t>테스트 문서입니다</w:t>
      </w:r>
    </w:p>
    <w:p w14:paraId="2EB500AD" w14:textId="2EB500AD">
      <w:pPr>
        <w:spacing w:after="60"/>
      </w:pPr>
      <w:r>
        <w:rPr>
          <w:b/>
          <w:bCs/>
        </w:rPr>
        <w:t xml:space="preserve">Arabic: </w:t>
      </w:r>
      <w:r>
        <w:t>مستند اختبار شامل</w:t>
      </w:r>
    </w:p>
    <w:p w14:paraId="27B4F5A8" w14:textId="27B4F5A8">
      <w:pPr>
        <w:spacing w:after="60"/>
      </w:pPr>
      <w:r>
        <w:rPr>
          <w:b/>
          <w:bCs/>
        </w:rPr>
        <w:t xml:space="preserve">Hebrew: </w:t>
      </w:r>
      <w:r>
        <w:t>מסמך בדיקה</w:t>
      </w:r>
    </w:p>
    <w:p w14:paraId="28B4F73B" w14:textId="28B4F73B">
      <w:pPr>
        <w:spacing w:after="60"/>
      </w:pPr>
      <w:r>
        <w:rPr>
          <w:b/>
          <w:bCs/>
        </w:rPr>
        <w:t xml:space="preserve">Greek: </w:t>
      </w:r>
      <w:r>
        <w:t>Δοκιμαστικό έγγραφο</w:t>
      </w:r>
    </w:p>
    <w:p w14:paraId="29B4F8CE" w14:textId="29B4F8CE">
      <w:pPr>
        <w:spacing w:after="60"/>
      </w:pPr>
      <w:r>
        <w:rPr>
          <w:b/>
          <w:bCs/>
        </w:rPr>
        <w:t xml:space="preserve">Russian: </w:t>
      </w:r>
      <w:r>
        <w:t>Тестовый документ</w:t>
      </w:r>
    </w:p>
    <w:p w14:paraId="2AB4FA61" w14:textId="2AB4FA61">
      <w:pPr>
        <w:spacing w:after="60"/>
      </w:pPr>
      <w:r>
        <w:rPr>
          <w:b/>
          <w:bCs/>
        </w:rPr>
        <w:t xml:space="preserve">Emoji: </w:t>
      </w:r>
      <w:r>
        <w:t>✅ ❌ ⚠️ ℹ️ ❤️ ⭐ ✨ 📄 🔍 ⚙️</w:t>
      </w:r>
    </w:p>
    <w:p w14:paraId="23B4EF5C" w14:textId="23B4EF5C">
      <w:r>
        <w:br w:type="page"/>
      </w:r>
    </w:p>
    <w:p w14:paraId="24B4F0EF" w14:textId="24B4F0EF">
      <w:pPr>
        <w:pStyle w:val="Heading1"/>
      </w:pPr>
      <w:bookmarkStart w:id="17900057" w:name="_Toc423340725_c17"/>
      <w:bookmarkStart w:id="17000027" w:name="section18_c17"/>
      <w:r>
        <w:t>18. Edge Cases &amp; Stress Tests</w:t>
      </w:r>
      <w:bookmarkEnd w:id="17000027"/>
      <w:bookmarkEnd w:id="17900057"/>
    </w:p>
    <w:p w14:paraId="31B743FD" w14:textId="31B743FD">
      <w:pPr>
        <w:pStyle w:val="Heading2"/>
      </w:pPr>
      <w:bookmarkStart w:id="17900058" w:name="_Toc155960099_c17"/>
      <w:r>
        <w:t>18.1 Long Paragraph</w:t>
      </w:r>
      <w:bookmarkEnd w:id="17900058"/>
    </w:p>
    <w:p w14:paraId="30B7426A" w14:textId="30B7426A">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2FB740D7" w14:textId="2FB740D7">
      <w:pPr>
        <w:pStyle w:val="Heading2"/>
      </w:pPr>
      <w:bookmarkStart w:id="17900059" w:name="_Toc1139321417_c17"/>
      <w:r>
        <w:t>18.2 Empty Paragraphs</w:t>
      </w:r>
      <w:bookmarkEnd w:id="17900059"/>
    </w:p>
    <w:p w14:paraId="2EB73F44" w14:textId="2EB73F44"/>
    <w:p w14:paraId="2DB73DB1" w14:textId="2DB73DB1"/>
    <w:p w14:paraId="2CB73C1E" w14:textId="2CB73C1E"/>
    <w:p w14:paraId="2BB73A8B" w14:textId="2BB73A8B">
      <w:pPr>
        <w:spacing w:after="120"/>
      </w:pPr>
      <w:r>
        <w:t>(Three empty paragraphs above.)</w:t>
      </w:r>
    </w:p>
    <w:p w14:paraId="2AB738F8" w14:textId="2AB738F8">
      <w:pPr>
        <w:pStyle w:val="Heading2"/>
      </w:pPr>
      <w:bookmarkStart w:id="17900060" w:name="_Toc87704262_c17"/>
      <w:r>
        <w:t>18.3 Multi-Run Paragraph (10+ Runs)</w:t>
      </w:r>
      <w:bookmarkEnd w:id="17900060"/>
    </w:p>
    <w:p w14:paraId="29B73765" w14:textId="29B73765">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28B735D2" w14:textId="28B735D2">
      <w:pPr>
        <w:pStyle w:val="Heading2"/>
      </w:pPr>
      <w:bookmarkStart w:id="17900061" w:name="_Toc510997148_c17"/>
      <w:r>
        <w:t>18.4 Table with Images in Cells</w:t>
      </w:r>
      <w:bookmarkEnd w:id="17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0F0AEA1" w14:textId="10F0AEA1">
            <w:pPr>
              <w:jc w:val="center"/>
            </w:pPr>
            <w:r>
              <w:drawing>
                <wp:inline distB="0" distL="0" distR="0" distT="0">
                  <wp:extent cx="381000" cy="381000"/>
                  <wp:effectExtent b="0" l="0" r="0" t="0"/>
                  <wp:docPr descr="Red square" id="17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0DF0A9E8" w14:textId="0DF0A9E8">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5CD1062" w14:textId="75CD1062">
            <w:pPr>
              <w:jc w:val="center"/>
            </w:pPr>
            <w:r>
              <w:drawing>
                <wp:inline distB="0" distL="0" distR="0" distT="0">
                  <wp:extent cx="381000" cy="381000"/>
                  <wp:effectExtent b="0" l="0" r="0" t="0"/>
                  <wp:docPr descr="Blue square" id="17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4CD0ECF" w14:textId="74CD0ECF">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73E5B6B" w14:textId="673E5B6B">
            <w:pPr>
              <w:jc w:val="center"/>
            </w:pPr>
            <w:r>
              <w:drawing>
                <wp:inline distB="0" distL="0" distR="0" distT="0">
                  <wp:extent cx="381000" cy="381000"/>
                  <wp:effectExtent b="0" l="0" r="0" t="0"/>
                  <wp:docPr descr="Green square" id="17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683E5CFE" w14:textId="683E5CFE">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C1B86AC" w14:textId="4C1B86AC">
            <w:pPr>
              <w:jc w:val="center"/>
            </w:pPr>
            <w:r>
              <w:drawing>
                <wp:inline distB="0" distL="0" distR="0" distT="0">
                  <wp:extent cx="381000" cy="381000"/>
                  <wp:effectExtent b="0" l="0" r="0" t="0"/>
                  <wp:docPr descr="Orange square" id="17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4F1B8B65" w14:textId="4F1B8B65">
            <w:pPr>
              <w:jc w:val="center"/>
            </w:pPr>
            <w:r>
              <w:rPr>
                <w:b/>
                <w:bCs/>
                <w:sz w:val="20"/>
                <w:szCs w:val="20"/>
              </w:rPr>
              <w:t>Orange</w:t>
            </w:r>
          </w:p>
        </w:tc>
      </w:tr>
    </w:tbl>
    <w:p w14:paraId="18B95B39" w14:textId="18B95B39">
      <w:pPr>
        <w:pStyle w:val="Heading2"/>
      </w:pPr>
      <w:bookmarkStart w:id="17900062" w:name="_Toc274667010_c17"/>
      <w:r>
        <w:t>18.5 Borderless Table (Invisible Grid)</w:t>
      </w:r>
      <w:bookmarkEnd w:id="17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CD8B62B" w14:textId="3CD8B62B">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1B5E16C" w14:textId="21B5E16C">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68B0961" w14:textId="668B0961">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BDB3CF8" w14:textId="5BDB3CF8">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5F7777" w14:textId="765F7777">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58CC6AE" w14:textId="058CC6AE">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6C220DD" w14:textId="76C220DD">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B9F4C1E" w14:textId="5B9F4C1E">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D109727" w14:textId="4D109727">
            <w:r>
              <w:t>Data C2</w:t>
            </w:r>
          </w:p>
        </w:tc>
      </w:tr>
    </w:tbl>
    <w:p w14:paraId="16B95813" w14:textId="16B95813">
      <w:pPr>
        <w:sectPr>
          <w:headerReference r:id="rId6" w:type="default"/>
          <w:footerReference r:id="rId7" w:type="default"/>
          <w:pgSz w:h="15840" w:orient="portrait" w:w="12240"/>
          <w:pgMar w:bottom="1440" w:footer="708" w:gutter="0" w:header="708" w:left="1440" w:right="1440" w:top="1440"/>
          <w:pgNumType/>
          <w:docGrid w:linePitch="360"/>
        </w:sectPr>
      </w:pPr>
    </w:p>
    <w:p w14:paraId="1BB95FF2" w14:textId="1BB95FF2">
      <w:pPr>
        <w:pStyle w:val="Heading1"/>
      </w:pPr>
      <w:bookmarkStart w:id="17900063" w:name="_Toc1151390629_c17"/>
      <w:bookmarkStart w:id="17000028" w:name="section19_c17"/>
      <w:r>
        <w:t>19. Multi-Column Layout</w:t>
      </w:r>
      <w:bookmarkEnd w:id="17000028"/>
      <w:bookmarkEnd w:id="17900063"/>
    </w:p>
    <w:p w14:paraId="1CB96185" w14:textId="1CB96185">
      <w:pPr>
        <w:spacing w:after="120"/>
      </w:pPr>
      <w:r>
        <w:t>Two-column layout with vertical separator. Text flows naturally across columns.</w:t>
      </w:r>
    </w:p>
    <w:p w14:paraId="19B95CCC" w14:textId="19B95CCC">
      <w:pPr>
        <w:pStyle w:val="ListParagraph"/>
        <w:numPr>
          <w:ilvl w:val="0"/>
          <w:numId w:val="2"/>
        </w:numPr>
      </w:pPr>
      <w:r>
        <w:t>Equal-width columns</w:t>
      </w:r>
    </w:p>
    <w:p w14:paraId="1AB95E5F" w14:textId="1AB95E5F">
      <w:pPr>
        <w:pStyle w:val="ListParagraph"/>
        <w:numPr>
          <w:ilvl w:val="0"/>
          <w:numId w:val="2"/>
        </w:numPr>
      </w:pPr>
      <w:r>
        <w:t>Vertical separator line</w:t>
      </w:r>
    </w:p>
    <w:p w14:paraId="1FB9663E" w14:textId="1FB9663E">
      <w:pPr>
        <w:pStyle w:val="ListParagraph"/>
        <w:numPr>
          <w:ilvl w:val="0"/>
          <w:numId w:val="2"/>
        </w:numPr>
      </w:pPr>
      <w:r>
        <w:t>Different header/footer</w:t>
      </w:r>
    </w:p>
    <w:p w14:paraId="20B967D1" w14:textId="20B967D1">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1DBC6B2F" w14:textId="1DBC6B2F">
      <w:r>
        <w:br w:type="column"/>
      </w:r>
    </w:p>
    <w:p w14:paraId="1CBC699C" w14:textId="1CBC699C">
      <w:pPr>
        <w:spacing w:after="120"/>
      </w:pPr>
      <w:r>
        <w:rPr>
          <w:b/>
          <w:bCs/>
        </w:rPr>
        <w:t xml:space="preserve">After Column Break: </w:t>
      </w:r>
      <w:r>
        <w:t>This content starts in the second column after an explicit column break. Column breaks force content to the next column.</w:t>
      </w:r>
    </w:p>
    <w:p w14:paraId="1FBC6E55" w14:textId="1FBC6E55">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1EBC6CC2" w14:textId="1EBC6CC2">
      <w:pPr>
        <w:pStyle w:val="Heading1"/>
      </w:pPr>
      <w:bookmarkStart w:id="17900064" w:name="_Toc897270913_c17"/>
      <w:bookmarkStart w:id="17000029" w:name="section20_c17"/>
      <w:r>
        <w:t>20. Landscape Orientation</w:t>
      </w:r>
      <w:bookmarkEnd w:id="17000029"/>
      <w:bookmarkEnd w:id="17900064"/>
    </w:p>
    <w:p w14:paraId="19BC64E3" w14:textId="19BC64E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E7E6A9C" w14:textId="0E7E6A9C">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3F16351" w14:textId="53F16351">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6D28D2" w14:textId="396D28D2">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54FDFCF" w14:textId="554FDFCF">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A2D0B10" w14:textId="3A2D0B10">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F511B65" w14:textId="7F511B65">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4CC1766" w14:textId="64CC1766">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0AF97E3" w14:textId="00AF97E3">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45224A8" w14:textId="545224A8">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74F967" w14:textId="6F74F967">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E03AE5E" w14:textId="7E03AE5E">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926831D" w14:textId="1926831D">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8F26C94" w14:textId="28F26C94">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3278C53" w14:textId="23278C53">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2550DEA" w14:textId="52550DEA">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E171409" w14:textId="4E171409">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92AE0D" w14:textId="6292AE0D">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80E738E" w14:textId="480E738E">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8E12457" w14:textId="38E12457">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1EEBD8" w14:textId="1D1EEBD8">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E3DB39" w14:textId="16E3DB39">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BC138DA" w14:textId="1BC138DA">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D325183" w14:textId="6D325183">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1BFFD44" w14:textId="71BFFD44">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5D00FA" w14:textId="655D00FA">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0806CD9" w14:textId="60806CD9">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B5BC564" w14:textId="3B5BC564">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591AEA3" w14:textId="3591AEA3">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6D072E" w14:textId="106D072E">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2F3FAD" w14:textId="2C2F3FAD">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6BB7D78" w14:textId="66BB7D78">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3FB7F7" w14:textId="013FB7F7">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D731607" w14:textId="3D731607">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24F77C8" w14:textId="224F77C8">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61D43D" w14:textId="6861D43D">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3E35FE" w14:textId="4D3E35FE">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262DD73" w14:textId="7262DD73">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6F08934" w14:textId="76F08934">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C146729" w14:textId="1C146729">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18F958A" w14:textId="218F958A">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08C5154" w14:textId="408C5154">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C17113" w14:textId="3AC17113">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9EEF2AA" w14:textId="69EEF2AA">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B0F8C9" w14:textId="65B0F8C9">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BEC0968" w14:textId="6BEC0968">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70EDE27" w14:textId="070EDE27">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59D931E" w14:textId="159D931E">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0C067DD" w14:textId="30C067DD">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934FD49" w14:textId="1934FD49">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D72F72A" w14:textId="1D72F72A">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E457593" w14:textId="6E457593">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41055D4" w14:textId="741055D4">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4446C5D" w14:textId="64446C5D">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921979E" w14:textId="4921979E">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A92E2A7" w14:textId="3A92E2A7">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F700DE8" w14:textId="1F700DE8">
            <w:pPr>
              <w:jc w:val="center"/>
            </w:pPr>
            <w:r>
              <w:rPr>
                <w:sz w:val="20"/>
                <w:szCs w:val="20"/>
              </w:rPr>
              <w:t>+18%</w:t>
            </w:r>
          </w:p>
        </w:tc>
      </w:tr>
    </w:tbl>
    <w:p w14:paraId="1BBC6809" w14:textId="1BBC6809">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1ABC6676" w14:textId="1ABC6676">
      <w:pPr>
        <w:pStyle w:val="Heading1"/>
      </w:pPr>
      <w:bookmarkStart w:id="17900065" w:name="_Toc444812861_c17"/>
      <w:bookmarkStart w:id="17000030" w:name="section21_c17"/>
      <w:r>
        <w:t>21. Content Controls (SDT Elements)</w:t>
      </w:r>
      <w:bookmarkEnd w:id="17000030"/>
      <w:bookmarkEnd w:id="17900065"/>
    </w:p>
    <w:p w14:paraId="25BC77C7" w14:textId="25BC77C7">
      <w:pPr>
        <w:spacing w:after="120"/>
      </w:pPr>
      <w:r>
        <w:t>This section contains structured document content controls (SDT) including plain text, rich text, dropdown lists, combo boxes, and date pickers. These are injected via XML.</w:t>
      </w:r>
    </w:p>
    <w:p w14:paraId="24BC7634" w14:textId="24BC7634">
      <w:pPr>
        <w:spacing w:after="120"/>
      </w:pPr>
      <w:r>
        <w:rPr>
          <w:b/>
        </w:rPr>
        <w:t xml:space="preserve">Plain Text Control: </w:t>
      </w:r>
    </w:p>
    <w:sdt>
      <w:sdtPr>
        <w:alias w:val="Full Name"/>
        <w:tag w:val="name_field"/>
        <w:id w:val="100001"/>
        <w:showingPlcHdr/>
        <w:text/>
      </w:sdtPr>
      <w:sdtContent>
        <w:p w14:paraId="26B6D487" w14:textId="26B6D487">
          <w:pPr>
            <w:spacing w:after="120"/>
          </w:pPr>
          <w:r>
            <w:rPr>
              <w:i/>
              <w:color w:val="808080"/>
            </w:rPr>
            <w:t>Click here to enter your full name</w:t>
          </w:r>
        </w:p>
      </w:sdtContent>
    </w:sdt>
    <w:p w14:paraId="14AB13E3" w14:textId="14AB13E3">
      <w:pPr>
        <w:spacing w:after="120"/>
      </w:pPr>
      <w:r>
        <w:rPr>
          <w:b/>
        </w:rPr>
        <w:t xml:space="preserve">Rich Text Control: </w:t>
      </w:r>
    </w:p>
    <w:sdt>
      <w:sdtPr>
        <w:alias w:val="Comments Section"/>
        <w:tag w:val="comments_field"/>
        <w:id w:val="100002"/>
        <w:showingPlcHdr/>
      </w:sdtPr>
      <w:sdtContent>
        <w:p w14:paraId="4B87842D" w14:textId="4B87842D">
          <w:pPr>
            <w:spacing w:after="120"/>
          </w:pPr>
          <w:r>
            <w:rPr>
              <w:i/>
              <w:color w:val="808080"/>
            </w:rPr>
            <w:t>Click here to enter rich text (supports bold, italic, etc.)</w:t>
          </w:r>
        </w:p>
      </w:sdtContent>
    </w:sdt>
    <w:p w14:paraId="16AB1709" w14:textId="16AB1709">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740B6713" w14:textId="740B6713">
          <w:pPr>
            <w:spacing w:after="120"/>
          </w:pPr>
          <w:r>
            <w:rPr>
              <w:i/>
              <w:color w:val="808080"/>
            </w:rPr>
            <w:t>Choose a department...</w:t>
          </w:r>
        </w:p>
      </w:sdtContent>
    </w:sdt>
    <w:p w14:paraId="18AB1A2F" w14:textId="18AB1A2F">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22825A59" w14:textId="22825A59">
          <w:pPr>
            <w:spacing w:after="120"/>
          </w:pPr>
          <w:r>
            <w:rPr>
              <w:i/>
              <w:color w:val="808080"/>
            </w:rPr>
            <w:t>Select or type priority...</w:t>
          </w:r>
        </w:p>
      </w:sdtContent>
    </w:sdt>
    <w:p w14:paraId="1AAB1D55" w14:textId="1AAB1D55">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54484CDF" w14:textId="54484CDF">
          <w:pPr>
            <w:spacing w:after="120"/>
          </w:pPr>
          <w:r>
            <w:rPr>
              <w:i/>
              <w:color w:val="808080"/>
            </w:rPr>
            <w:t>Click to select a date...</w:t>
          </w:r>
        </w:p>
      </w:sdtContent>
    </w:sdt>
    <w:p w14:paraId="1CAB207B" w14:textId="1CAB207B">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7D569DE2" w14:textId="7D569DE2">
          <w:pPr>
            <w:spacing w:after="120"/>
          </w:pPr>
          <w:r>
            <w:rPr>
              <w:i/>
              <w:color w:val="808080"/>
            </w:rPr>
            <w:t>Click to select a date...</w:t>
          </w:r>
        </w:p>
      </w:sdtContent>
    </w:sdt>
    <w:p w14:paraId="18AD58C6" w14:textId="18AD58C6">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426665BC" w14:textId="426665BC">
          <w:pPr>
            <w:spacing w:after="120"/>
          </w:pPr>
          <w:r>
            <w:rPr>
              <w:i/>
              <w:color w:val="808080"/>
            </w:rPr>
            <w:t>Select status...</w:t>
          </w:r>
        </w:p>
      </w:sdtContent>
    </w:sdt>
    <w:p w14:paraId="16AD55A0" w14:textId="16AD55A0">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2DDBF3B6" w14:textId="2DDBF3B6">
            <w:r>
              <w:rPr>
                <w:b/>
              </w:rPr>
              <w:t>Project Name:</w:t>
            </w:r>
          </w:p>
        </w:tc>
        <w:tc>
          <w:tcPr>
            <w:tcW w:type="dxa" w:w="6240"/>
          </w:tcPr>
          <w:sdt>
            <w:sdtPr>
              <w:alias w:val="Project Name"/>
              <w:tag w:val="project_name"/>
              <w:id w:val="100008"/>
              <w:showingPlcHdr/>
              <w:text/>
            </w:sdtPr>
            <w:sdtContent>
              <w:p w14:paraId="5CAAB5DE" w14:textId="5CAAB5DE">
                <w:r>
                  <w:rPr>
                    <w:i/>
                    <w:color w:val="808080"/>
                  </w:rPr>
                  <w:t>Enter project name</w:t>
                </w:r>
              </w:p>
            </w:sdtContent>
          </w:sdt>
        </w:tc>
      </w:tr>
      <w:tr>
        <w:tc>
          <w:tcPr>
            <w:tcW w:type="dxa" w:w="3120"/>
            <w:shd w:color="auto" w:fill="F0F0F0" w:val="clear"/>
          </w:tcPr>
          <w:p w14:paraId="38F52FC9" w14:textId="38F52FC9">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50CA1CA1" w14:textId="50CA1CA1">
                <w:r>
                  <w:rPr>
                    <w:i/>
                    <w:color w:val="808080"/>
                  </w:rPr>
                  <w:t>Select team lead...</w:t>
                </w:r>
              </w:p>
            </w:sdtContent>
          </w:sdt>
        </w:tc>
      </w:tr>
      <w:tr>
        <w:tc>
          <w:tcPr>
            <w:tcW w:type="dxa" w:w="3120"/>
            <w:shd w:color="auto" w:fill="F0F0F0" w:val="clear"/>
          </w:tcPr>
          <w:p w14:paraId="539A25FC" w14:textId="539A25FC">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3494A4C4" w14:textId="3494A4C4">
                <w:r>
                  <w:rPr>
                    <w:i/>
                    <w:color w:val="808080"/>
                  </w:rPr>
                  <w:t>Select target date</w:t>
                </w:r>
              </w:p>
            </w:sdtContent>
          </w:sdt>
        </w:tc>
      </w:tr>
      <w:tr>
        <w:tc>
          <w:tcPr>
            <w:tcW w:type="dxa" w:w="3120"/>
            <w:shd w:color="auto" w:fill="F0F0F0" w:val="clear"/>
          </w:tcPr>
          <w:p w14:paraId="5D762D8F" w14:textId="5D762D8F">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473D0307" w14:textId="473D0307">
                <w:r>
                  <w:rPr>
                    <w:i/>
                    <w:color w:val="808080"/>
                  </w:rPr>
                  <w:t>Select risk level...</w:t>
                </w:r>
              </w:p>
            </w:sdtContent>
          </w:sdt>
        </w:tc>
      </w:tr>
      <w:tr>
        <w:tc>
          <w:tcPr>
            <w:tcW w:type="dxa" w:w="3120"/>
            <w:shd w:color="auto" w:fill="F0F0F0" w:val="clear"/>
          </w:tcPr>
          <w:p w14:paraId="0F065C22" w14:textId="0F065C22">
            <w:r>
              <w:rPr>
                <w:b/>
              </w:rPr>
              <w:t>Description:</w:t>
            </w:r>
          </w:p>
        </w:tc>
        <w:tc>
          <w:tcPr>
            <w:tcW w:type="dxa" w:w="6240"/>
          </w:tcPr>
          <w:sdt>
            <w:sdtPr>
              <w:alias w:val="Description"/>
              <w:tag w:val="description_field"/>
              <w:id w:val="100012"/>
              <w:showingPlcHdr/>
            </w:sdtPr>
            <w:sdtContent>
              <w:p w14:paraId="3AD9D66A" w14:textId="3AD9D66A">
                <w:r>
                  <w:rPr>
                    <w:i/>
                    <w:color w:val="808080"/>
                  </w:rPr>
                  <w:t>Enter rich text description</w:t>
                </w:r>
              </w:p>
            </w:sdtContent>
          </w:sdt>
        </w:tc>
      </w:tr>
    </w:tbl>
    <w:p w14:paraId="1CAD5F12" w14:textId="1CAD5F12">
      <w:r>
        <w:br w:type="page"/>
      </w:r>
    </w:p>
    <w:p w14:paraId="1BAD5D7F" w14:textId="1BAD5D7F">
      <w:pPr>
        <w:pStyle w:val="Heading1"/>
      </w:pPr>
      <w:bookmarkStart w:id="17900066" w:name="_Toc456173874_c17"/>
      <w:bookmarkStart w:id="17000031" w:name="section22_c17"/>
      <w:r>
        <w:t>22. Element Coverage Summary</w:t>
      </w:r>
      <w:bookmarkEnd w:id="17000031"/>
      <w:bookmarkEnd w:id="17900066"/>
    </w:p>
    <w:p w14:paraId="1AAD5BEC" w14:textId="1AAD5BEC">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C813749" w14:textId="7C813749">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75C8FD4" w14:textId="575C8FD4">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191AF93" w14:textId="5191AF93">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41D6FD" w14:textId="0A41D6FD">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1E38BE" w14:textId="6F1E38BE">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F5318C7" w14:textId="5F5318C7">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FD6C98" w14:textId="57FD6C98">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BFA517" w14:textId="73BFA517">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ECF44E" w14:textId="02ECF44E">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A209CB" w14:textId="45A209CB">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7E6B8C" w14:textId="2A7E6B8C">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090C801" w14:textId="7090C801">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A6D73E" w14:textId="14A6D73E">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CA757D" w14:textId="2FCA757D">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B81908" w14:textId="69B81908">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E12A51" w14:textId="00E12A51">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5CEFD2" w14:textId="665CEFD2">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72FA09B" w14:textId="572FA09B">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DABDEC" w14:textId="4FDABDEC">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AFD92AB" w14:textId="6AFD92AB">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8C47A2" w14:textId="798C47A2">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4C689BF" w14:textId="64C689BF">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4185C0" w14:textId="4A4185C0">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665F95" w14:textId="0F665F95">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E97EAF" w14:textId="7AE97EAF">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C5E070" w14:textId="5FC5E070">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E9F0C5" w14:textId="24E9F0C5">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769D1C" w14:textId="7C769D1C">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380C1B" w14:textId="18380C1B">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7655B52" w14:textId="27655B52">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F63EB5" w14:textId="2AF63EB5">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D369F6" w14:textId="0FD369F6">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939D5F" w14:textId="01939D5F">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2007C2" w14:textId="392007C2">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442DC81" w14:textId="5442DC81">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30800C" w14:textId="0E30800C">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EB6263" w14:textId="19EB6263">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B57924" w14:textId="1FB57924">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DA2099" w14:textId="44DA2099">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5E4330" w14:textId="105E4330">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81E16F" w14:textId="2B81E16F">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C0E486" w14:textId="39C0E486">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0AFA69" w14:textId="3F0AFA69">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8628CA" w14:textId="448628CA">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5970B3" w14:textId="155970B3">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D54D56" w14:textId="41D54D56">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F8EB95" w14:textId="5CF8EB95">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D411C0" w14:textId="17D411C0">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12CA227" w14:textId="712CA227">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609CD68" w14:textId="5609CD68">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DE2BDD" w14:textId="1ADE2BDD">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66317F4" w14:textId="666317F4">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D56C33" w14:textId="61D56C33">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02244A" w14:textId="1102244A">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8340C24" w14:textId="78340C24">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69F563" w14:textId="7269F563">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3547BA" w14:textId="223547BA">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C92F57" w14:textId="00C92F57">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06F6D8" w14:textId="6506F6D8">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7AB90D" w14:textId="2A7AB90D">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24444A" w14:textId="3324444A">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A915E9" w14:textId="2DA915E9">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8537F4" w14:textId="088537F4">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F0879D" w14:textId="31F0879D">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CDB2DE" w14:textId="16CDB2DE">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83EFDE7" w14:textId="083EFDE7">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09A3B8" w14:textId="1709A3B8">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8DDE37" w14:textId="318DDE37">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BB2D6E" w14:textId="40BB2D6E">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071CEB" w14:textId="78071CEB">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E4482C" w14:textId="5CE4482C">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B97021" w14:textId="21B97021">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75D9DE" w14:textId="5275D9DE">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98AE9D" w14:textId="6D98AE9D">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C45028" w14:textId="28C45028">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277E71" w14:textId="1D277E71">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6545F2" w14:textId="016545F2">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38C03B" w14:textId="7238C03B">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A8F70C" w14:textId="0DA8F70C">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CC954B" w14:textId="28CC954B">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987EC2" w14:textId="38987EC2">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0C145F" w14:textId="010C145F">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4AA560" w14:textId="654AA560">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6EB5B5" w14:textId="2A6EB5B5">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74B4921" w14:textId="174B4921">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27AAE2" w14:textId="7C27AAE2">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98F5EB" w14:textId="6D98F5EB">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B10F60E" w14:textId="2B10F60E">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95308D" w14:textId="4595308D">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0216E58" w14:textId="00216E58">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A9F95B" w14:textId="5CA9F95B">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0E88A5C" w14:textId="40E88A5C">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5B8311" w14:textId="065B8311">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BC4468" w14:textId="06BC4468">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1DF1927" w14:textId="21DF1927">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6DCE1E" w14:textId="306DCE1E">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4FCCDCD" w14:textId="14FCCDCD">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A78934E" w14:textId="7A78934E">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4B4417" w14:textId="6B4B4417">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C720BA" w14:textId="17C720BA">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EA8C99" w14:textId="12EA8C99">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C5E524" w14:textId="6DC5E524">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FDD35C7" w14:textId="6FDD35C7">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B99788" w14:textId="54B99788">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CBF3FD" w14:textId="1ACBF3FD">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F67114" w14:textId="72F67114">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2B90D3" w14:textId="6D2B90D3">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59126A" w14:textId="1C59126A">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9F1D09" w14:textId="4B9F1D09">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FDD16EA" w14:textId="4FDD16EA">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AF9553" w14:textId="20AF9553">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85E0F6" w14:textId="4085E0F6">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A8B5B5" w14:textId="5BA8B5B5">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84A560" w14:textId="1684A560">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DADD82E" w14:textId="5DADD82E">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7010AD" w14:textId="797010AD">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FC4E78" w14:textId="33FC4E78">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505D741" w14:textId="3505D741">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E30282" w14:textId="19E30282">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A17190B" w14:textId="0A17190B">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934388" w14:textId="16934388">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1B6E1C7" w14:textId="31B6E1C7">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8201BE" w14:textId="418201BE">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A14A7B" w14:textId="02A14A7B">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1C467C" w14:textId="681C467C">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9008B1" w14:textId="2D9008B1">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DBE71DA" w14:textId="3DBE71DA">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E11439" w14:textId="38E11439">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BD3644" w14:textId="13BD3644">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D7ADED" w14:textId="48D7ADED">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D15756E" w14:textId="2D15756E">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E82637" w14:textId="1DE82637">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CE39B4" w14:textId="02CE39B4">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E408DF3" w14:textId="7E408DF3">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D6D460A" w14:textId="2D6D460A">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97C3E7" w14:textId="0D97C3E7">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274EF28" w14:textId="7274EF28">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494D9D" w14:textId="37494D9D">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406F16" w14:textId="5E406F16">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9640D55" w14:textId="79640D55">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3F3380" w14:textId="343F3380">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761C29" w14:textId="5B761C29">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F14A8A" w14:textId="60F14A8A">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C49273" w14:textId="31C49273">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F1BBEB" w14:textId="72F1BBEB">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CEE72C" w14:textId="57CEE72C">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A40F21" w14:textId="1CA40F21">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1F442B8" w14:textId="11F442B8">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787D37" w14:textId="2C787D37">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A5CC6E" w14:textId="3BA5CC6E">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121D71" w14:textId="18121D71">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4FE4F2" w14:textId="7C4FE4F2">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235F3B" w14:textId="6D235F3B">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6078DE" w14:textId="4D6078DE">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8834D9D" w14:textId="68834D9D">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AEEF28" w14:textId="23AEEF28">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B3CE57" w14:textId="7BB3CE57">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F195D8" w14:textId="5FF195D8">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65580D" w14:textId="2565580D">
            <w:r>
              <w:rPr>
                <w:sz w:val="18"/>
                <w:szCs w:val="18"/>
              </w:rPr>
              <w:t>Date picker content control</w:t>
            </w:r>
          </w:p>
        </w:tc>
      </w:tr>
    </w:tbl>
    <w:p w14:paraId="20AD655E" w14:textId="20AD655E">
      <w:pPr>
        <w:spacing w:before="400"/>
      </w:pPr>
    </w:p>
    <w:p w14:paraId="1FAFA262" w14:textId="1FAFA262">
      <w:pPr>
        <w:pBdr>
          <w:top w:color="1A3550" w:space="8" w:sz="3" w:val="double"/>
        </w:pBdr>
        <w:spacing w:before="200"/>
        <w:jc w:val="center"/>
      </w:pPr>
      <w:r>
        <w:rPr>
          <w:b/>
          <w:bCs/>
          <w:color w:val="1A3550"/>
          <w:sz w:val="24"/>
          <w:szCs w:val="24"/>
        </w:rPr>
        <w:t>— END OF COMPREHENSIVE ELEMENT TEST DOCUMENT —</w:t>
      </w:r>
    </w:p>
    <w:p w14:paraId="20AFA3F5" w14:textId="20AFA3F5">
      <w:pPr>
        <w:spacing w:after="200"/>
        <w:jc w:val="center"/>
      </w:pPr>
      <w:r>
        <w:rPr>
          <w:i/>
          <w:iCs/>
          <w:color w:val="888888"/>
          <w:sz w:val="20"/>
          <w:szCs w:val="20"/>
        </w:rPr>
        <w:t>52 element categories • 22 sections • 5 section types • Nested tables • Content controls • Comments</w:t>
      </w:r>
    </w:p>
    <w:p w14:paraId="1DAF9F3C" w14:textId="1DAF9F3C">
      <w:pPr>
        <w:spacing w:after="200"/>
        <w:jc w:val="center"/>
      </w:pPr>
      <w:r>
        <w:rPr>
          <w:rFonts w:ascii="Arial" w:cs="Arial" w:eastAsia="Arial" w:hAnsi="Arial"/>
          <w:b/>
          <w:bCs/>
          <w:color w:val="1A3550"/>
          <w:sz w:val="52"/>
          <w:szCs w:val="52"/>
        </w:rPr>
        <w:t>DOCX-EDITOR.DEV</w:t>
      </w:r>
    </w:p>
    <w:p w14:paraId="1EAFA0CF" w14:textId="1EAFA0CF">
      <w:pPr>
        <w:spacing w:after="100"/>
        <w:jc w:val="center"/>
      </w:pPr>
      <w:r>
        <w:rPr>
          <w:rFonts w:ascii="Arial" w:cs="Arial" w:eastAsia="Arial" w:hAnsi="Arial"/>
          <w:b/>
          <w:bCs/>
          <w:color w:val="1A3550"/>
          <w:sz w:val="52"/>
          <w:szCs w:val="52"/>
        </w:rPr>
        <w:t>ELEMENT TEST DOCUMENT</w:t>
      </w:r>
    </w:p>
    <w:p w14:paraId="1BAF9C16" w14:textId="1BAF9C16">
      <w:pPr>
        <w:spacing w:after="200" w:before="200"/>
        <w:jc w:val="center"/>
      </w:pPr>
      <w:r>
        <w:rPr>
          <w:i/>
          <w:iCs/>
          <w:color w:val="666666"/>
          <w:sz w:val="28"/>
          <w:szCs w:val="28"/>
        </w:rPr>
        <w:t>Element coverage suite, all node types</w:t>
      </w:r>
    </w:p>
    <w:p w14:paraId="1CAF9DA9" w14:textId="1CAF9DA9">
      <w:pPr>
        <w:pBdr>
          <w:bottom w:color="2B6CB0" w:space="1" w:sz="6" w:val="single"/>
        </w:pBdr>
        <w:spacing w:after="400" w:before="200"/>
      </w:pPr>
    </w:p>
    <w:p w14:paraId="19AF98F0" w14:textId="19AF98F0">
      <w:pPr>
        <w:spacing w:after="80"/>
        <w:jc w:val="center"/>
      </w:pPr>
      <w:r>
        <w:rPr>
          <w:b/>
          <w:bCs/>
          <w:sz w:val="22"/>
          <w:szCs w:val="22"/>
        </w:rPr>
        <w:t xml:space="preserve">Document Version: </w:t>
      </w:r>
      <w:r>
        <w:rPr>
          <w:color w:val="000000"/>
          <w:sz w:val="22"/>
          <w:szCs w:val="22"/>
        </w:rPr>
        <w:t>2.0.0</w:t>
      </w:r>
    </w:p>
    <w:p w14:paraId="1AAF9A83" w14:textId="1AAF9A83">
      <w:pPr>
        <w:spacing w:after="80"/>
        <w:jc w:val="center"/>
      </w:pPr>
      <w:r>
        <w:rPr>
          <w:b/>
          <w:bCs/>
          <w:sz w:val="22"/>
          <w:szCs w:val="22"/>
        </w:rPr>
        <w:t xml:space="preserve">Status: </w:t>
      </w:r>
      <w:r>
        <w:rPr>
          <w:color w:val="2F9E5C"/>
          <w:sz w:val="22"/>
          <w:szCs w:val="22"/>
        </w:rPr>
        <w:t>PUBLIC SAMPLE</w:t>
      </w:r>
    </w:p>
    <w:p w14:paraId="27AFAEFA" w14:textId="27AFAEFA">
      <w:pPr>
        <w:spacing w:after="80"/>
        <w:jc w:val="center"/>
      </w:pPr>
      <w:r>
        <w:rPr>
          <w:b/>
          <w:bCs/>
          <w:sz w:val="22"/>
          <w:szCs w:val="22"/>
        </w:rPr>
        <w:t xml:space="preserve">Date: </w:t>
      </w:r>
      <w:r>
        <w:rPr>
          <w:color w:val="000000"/>
          <w:sz w:val="22"/>
          <w:szCs w:val="22"/>
        </w:rPr>
        <w:t>March 26, 2026</w:t>
      </w:r>
    </w:p>
    <w:p w14:paraId="28AFB08D" w14:textId="28AFB08D">
      <w:pPr>
        <w:spacing w:after="80"/>
        <w:jc w:val="center"/>
      </w:pPr>
      <w:r>
        <w:rPr>
          <w:b/>
          <w:bCs/>
          <w:sz w:val="22"/>
          <w:szCs w:val="22"/>
        </w:rPr>
        <w:t xml:space="preserve">Prepared by: </w:t>
      </w:r>
      <w:r>
        <w:rPr>
          <w:color w:val="000000"/>
          <w:sz w:val="22"/>
          <w:szCs w:val="22"/>
        </w:rPr>
        <w:t>docx-editor.dev</w:t>
      </w:r>
    </w:p>
    <w:p w14:paraId="25B1EA6B" w14:textId="25B1EA6B">
      <w:pPr>
        <w:spacing w:after="80"/>
        <w:jc w:val="center"/>
      </w:pPr>
      <w:r>
        <w:rPr>
          <w:b/>
          <w:bCs/>
          <w:sz w:val="22"/>
          <w:szCs w:val="22"/>
        </w:rPr>
        <w:t xml:space="preserve">Total Element Categories: </w:t>
      </w:r>
      <w:r>
        <w:rPr>
          <w:color w:val="000000"/>
          <w:sz w:val="22"/>
          <w:szCs w:val="22"/>
        </w:rPr>
        <w:t>50+</w:t>
      </w:r>
    </w:p>
    <w:p w14:paraId="24B1E8D8" w14:textId="24B1E8D8">
      <w:pPr>
        <w:sectPr>
          <w:pgSz w:h="15840" w:orient="portrait" w:w="12240"/>
          <w:pgMar w:bottom="1440" w:footer="708" w:gutter="0" w:header="708" w:left="1440" w:right="1440" w:top="2880"/>
          <w:pgNumType/>
          <w:docGrid w:linePitch="360"/>
        </w:sectPr>
      </w:pPr>
    </w:p>
    <w:p w14:paraId="27B1ED91" w14:textId="27B1ED91">
      <w:pPr>
        <w:pStyle w:val="Heading1"/>
      </w:pPr>
      <w:bookmarkStart w:id="18900000" w:name="_Toc1607968921_c18"/>
      <w:r>
        <w:t>Table of Contents</w:t>
      </w:r>
      <w:bookmarkEnd w:id="18900000"/>
    </w:p>
    <w:sdt>
      <w:sdtPr>
        <w:alias w:val="Table of Contents"/>
      </w:sdtPr>
      <w:sdtContent>
        <w:p w14:paraId="42A64ED5" w14:textId="42A64ED5">
          <w:r>
            <w:fldChar w:fldCharType="begin"/>
          </w:r>
          <w:r>
            <w:instrText>TOC \h \o "1-5"</w:instrText>
          </w:r>
          <w:r>
            <w:fldChar w:fldCharType="separate"/>
          </w:r>
        </w:p>
        <w:p w14:paraId="41A64D42" w14:textId="41A64D42">
          <w:pPr>
            <w:pStyle w:val="TOC1"/>
            <w:tabs>
              <w:tab w:leader="dot" w:pos="9350" w:val="right"/>
            </w:tabs>
            <w:spacing w:line="276" w:lineRule="auto"/>
          </w:pPr>
          <w:hyperlink w:anchor="_Toc1607968921_c18">
            <w:r>
              <w:t>Table of Contents</w:t>
            </w:r>
            <w:r>
              <w:ptab w:alignment="right" w:leader="dot" w:relativeTo="margin"/>
            </w:r>
            <w:r>
              <w:t>2</w:t>
            </w:r>
          </w:hyperlink>
        </w:p>
        <w:p w14:paraId="40A64BAF" w14:textId="40A64BAF">
          <w:pPr>
            <w:pStyle w:val="TOC1"/>
            <w:tabs>
              <w:tab w:leader="dot" w:pos="9350" w:val="right"/>
            </w:tabs>
            <w:spacing w:line="276" w:lineRule="auto"/>
          </w:pPr>
          <w:hyperlink w:anchor="_Toc546987748_c18">
            <w:r>
              <w:t>1. Text Formatting &amp; Typography</w:t>
            </w:r>
            <w:r>
              <w:ptab w:alignment="right" w:leader="dot" w:relativeTo="margin"/>
            </w:r>
            <w:r>
              <w:t>4</w:t>
            </w:r>
          </w:hyperlink>
        </w:p>
        <w:p w14:paraId="3FA64A1C" w14:textId="3FA64A1C">
          <w:pPr>
            <w:pStyle w:val="TOC2"/>
            <w:tabs>
              <w:tab w:leader="dot" w:pos="9350" w:val="right"/>
            </w:tabs>
            <w:spacing w:line="276" w:lineRule="auto"/>
            <w:ind w:left="240"/>
          </w:pPr>
          <w:hyperlink w:anchor="_Toc1634277685_c18">
            <w:r>
              <w:t>1.1 Basic Text Formatting</w:t>
            </w:r>
            <w:r>
              <w:ptab w:alignment="right" w:leader="dot" w:relativeTo="margin"/>
            </w:r>
            <w:r>
              <w:t>4</w:t>
            </w:r>
          </w:hyperlink>
        </w:p>
        <w:p w14:paraId="3EA64889" w14:textId="3EA64889">
          <w:pPr>
            <w:pStyle w:val="TOC2"/>
            <w:tabs>
              <w:tab w:leader="dot" w:pos="9350" w:val="right"/>
            </w:tabs>
            <w:spacing w:line="276" w:lineRule="auto"/>
            <w:ind w:left="240"/>
          </w:pPr>
          <w:hyperlink w:anchor="_Toc62270262_c18">
            <w:r>
              <w:t>1.2 Advanced Text Formatting</w:t>
            </w:r>
            <w:r>
              <w:ptab w:alignment="right" w:leader="dot" w:relativeTo="margin"/>
            </w:r>
            <w:r>
              <w:t>4</w:t>
            </w:r>
          </w:hyperlink>
        </w:p>
        <w:p w14:paraId="3DA646F6" w14:textId="3DA646F6">
          <w:pPr>
            <w:pStyle w:val="TOC2"/>
            <w:tabs>
              <w:tab w:leader="dot" w:pos="9350" w:val="right"/>
            </w:tabs>
            <w:spacing w:line="276" w:lineRule="auto"/>
            <w:ind w:left="240"/>
          </w:pPr>
          <w:hyperlink w:anchor="_Toc1956756636_c18">
            <w:r>
              <w:t>1.3 Font Variations</w:t>
            </w:r>
            <w:r>
              <w:ptab w:alignment="right" w:leader="dot" w:relativeTo="margin"/>
            </w:r>
            <w:r>
              <w:t>4</w:t>
            </w:r>
          </w:hyperlink>
        </w:p>
        <w:p w14:paraId="3CA64563" w14:textId="3CA64563">
          <w:pPr>
            <w:pStyle w:val="TOC2"/>
            <w:tabs>
              <w:tab w:leader="dot" w:pos="9350" w:val="right"/>
            </w:tabs>
            <w:spacing w:line="276" w:lineRule="auto"/>
            <w:ind w:left="240"/>
          </w:pPr>
          <w:hyperlink w:anchor="_Toc1885470723_c18">
            <w:r>
              <w:t>1.4 Colors and Highlighting</w:t>
            </w:r>
            <w:r>
              <w:ptab w:alignment="right" w:leader="dot" w:relativeTo="margin"/>
            </w:r>
            <w:r>
              <w:t>4</w:t>
            </w:r>
          </w:hyperlink>
        </w:p>
        <w:p w14:paraId="3BA643D0" w14:textId="3BA643D0">
          <w:pPr>
            <w:pStyle w:val="TOC2"/>
            <w:tabs>
              <w:tab w:leader="dot" w:pos="9350" w:val="right"/>
            </w:tabs>
            <w:spacing w:line="276" w:lineRule="auto"/>
            <w:ind w:left="240"/>
          </w:pPr>
          <w:hyperlink w:anchor="_Toc1315151048_c18">
            <w:r>
              <w:t>1.5 Special Characters &amp; Symbols</w:t>
            </w:r>
            <w:r>
              <w:ptab w:alignment="right" w:leader="dot" w:relativeTo="margin"/>
            </w:r>
            <w:r>
              <w:t>4</w:t>
            </w:r>
          </w:hyperlink>
        </w:p>
        <w:p w14:paraId="4AA65B6D" w14:textId="4AA65B6D">
          <w:pPr>
            <w:pStyle w:val="TOC1"/>
            <w:tabs>
              <w:tab w:leader="dot" w:pos="9350" w:val="right"/>
            </w:tabs>
            <w:spacing w:line="276" w:lineRule="auto"/>
          </w:pPr>
          <w:hyperlink w:anchor="_Toc688382689_c18">
            <w:r>
              <w:t>2. Heading Levels</w:t>
            </w:r>
            <w:r>
              <w:ptab w:alignment="right" w:leader="dot" w:relativeTo="margin"/>
            </w:r>
            <w:r>
              <w:t>5</w:t>
            </w:r>
          </w:hyperlink>
        </w:p>
        <w:p w14:paraId="49A659DA" w14:textId="49A659DA">
          <w:pPr>
            <w:pStyle w:val="TOC1"/>
            <w:tabs>
              <w:tab w:leader="dot" w:pos="9350" w:val="right"/>
            </w:tabs>
            <w:spacing w:line="276" w:lineRule="auto"/>
          </w:pPr>
          <w:hyperlink w:anchor="_Toc124547945_c18">
            <w:r>
              <w:t>Heading Level 1 (H1)</w:t>
            </w:r>
            <w:r>
              <w:ptab w:alignment="right" w:leader="dot" w:relativeTo="margin"/>
            </w:r>
            <w:r>
              <w:t>5</w:t>
            </w:r>
          </w:hyperlink>
        </w:p>
        <w:p w14:paraId="4ACBEA76" w14:textId="4ACBEA76">
          <w:pPr>
            <w:pStyle w:val="TOC2"/>
            <w:tabs>
              <w:tab w:leader="dot" w:pos="9350" w:val="right"/>
            </w:tabs>
            <w:spacing w:line="276" w:lineRule="auto"/>
            <w:ind w:left="240"/>
          </w:pPr>
          <w:hyperlink w:anchor="_Toc1532011488_c18">
            <w:r>
              <w:t>Heading Level 2 (H2)</w:t>
            </w:r>
            <w:r>
              <w:ptab w:alignment="right" w:leader="dot" w:relativeTo="margin"/>
            </w:r>
            <w:r>
              <w:t>5</w:t>
            </w:r>
          </w:hyperlink>
        </w:p>
        <w:p w14:paraId="4BCBEC09" w14:textId="4BCBEC09">
          <w:pPr>
            <w:pStyle w:val="TOC3"/>
            <w:tabs>
              <w:tab w:leader="dot" w:pos="9350" w:val="right"/>
            </w:tabs>
            <w:spacing w:line="276" w:lineRule="auto"/>
            <w:ind w:left="480"/>
          </w:pPr>
          <w:hyperlink w:anchor="_Toc1575251699_c18">
            <w:r>
              <w:t>Heading Level 3 (H3)</w:t>
            </w:r>
            <w:r>
              <w:ptab w:alignment="right" w:leader="dot" w:relativeTo="margin"/>
            </w:r>
            <w:r>
              <w:t>5</w:t>
            </w:r>
          </w:hyperlink>
        </w:p>
        <w:p w14:paraId="48CBE750" w14:textId="48CBE750">
          <w:pPr>
            <w:pStyle w:val="TOC4"/>
            <w:tabs>
              <w:tab w:leader="dot" w:pos="9350" w:val="right"/>
            </w:tabs>
            <w:spacing w:line="276" w:lineRule="auto"/>
            <w:ind w:left="720"/>
          </w:pPr>
          <w:hyperlink w:anchor="_Toc17297265_c18">
            <w:r>
              <w:t>Heading Level 4 (H4)</w:t>
            </w:r>
            <w:r>
              <w:ptab w:alignment="right" w:leader="dot" w:relativeTo="margin"/>
            </w:r>
            <w:r>
              <w:t>5</w:t>
            </w:r>
          </w:hyperlink>
        </w:p>
        <w:p w14:paraId="49CBE8E3" w14:textId="49CBE8E3">
          <w:pPr>
            <w:pStyle w:val="TOC5"/>
            <w:tabs>
              <w:tab w:leader="dot" w:pos="9350" w:val="right"/>
            </w:tabs>
            <w:spacing w:line="276" w:lineRule="auto"/>
            <w:ind w:left="960"/>
          </w:pPr>
          <w:hyperlink w:anchor="_Toc1540657169_c18">
            <w:r>
              <w:t>Heading Level 5 (H5)</w:t>
            </w:r>
            <w:r>
              <w:ptab w:alignment="right" w:leader="dot" w:relativeTo="margin"/>
            </w:r>
            <w:r>
              <w:t>5</w:t>
            </w:r>
          </w:hyperlink>
        </w:p>
        <w:p w14:paraId="4ECBF0C2" w14:textId="4ECBF0C2">
          <w:pPr>
            <w:pStyle w:val="TOC1"/>
            <w:tabs>
              <w:tab w:leader="dot" w:pos="9350" w:val="right"/>
            </w:tabs>
            <w:spacing w:line="276" w:lineRule="auto"/>
          </w:pPr>
          <w:hyperlink w:anchor="_Toc2066459084_c18">
            <w:r>
              <w:t>3. Paragraph Alignment &amp; Spacing</w:t>
            </w:r>
            <w:r>
              <w:ptab w:alignment="right" w:leader="dot" w:relativeTo="margin"/>
            </w:r>
            <w:r>
              <w:t>6</w:t>
            </w:r>
          </w:hyperlink>
        </w:p>
        <w:p w14:paraId="4FCBF255" w14:textId="4FCBF255">
          <w:pPr>
            <w:pStyle w:val="TOC2"/>
            <w:tabs>
              <w:tab w:leader="dot" w:pos="9350" w:val="right"/>
            </w:tabs>
            <w:spacing w:line="276" w:lineRule="auto"/>
            <w:ind w:left="240"/>
          </w:pPr>
          <w:hyperlink w:anchor="_Toc976116570_c18">
            <w:r>
              <w:t>3.1 Alignment</w:t>
            </w:r>
            <w:r>
              <w:ptab w:alignment="right" w:leader="dot" w:relativeTo="margin"/>
            </w:r>
            <w:r>
              <w:t>6</w:t>
            </w:r>
          </w:hyperlink>
        </w:p>
        <w:p w14:paraId="4CCBED9C" w14:textId="4CCBED9C">
          <w:pPr>
            <w:pStyle w:val="TOC2"/>
            <w:tabs>
              <w:tab w:leader="dot" w:pos="9350" w:val="right"/>
            </w:tabs>
            <w:spacing w:line="276" w:lineRule="auto"/>
            <w:ind w:left="240"/>
          </w:pPr>
          <w:hyperlink w:anchor="_Toc878654627_c18">
            <w:r>
              <w:t>3.2 Indentation</w:t>
            </w:r>
            <w:r>
              <w:ptab w:alignment="right" w:leader="dot" w:relativeTo="margin"/>
            </w:r>
            <w:r>
              <w:t>6</w:t>
            </w:r>
          </w:hyperlink>
        </w:p>
        <w:p w14:paraId="4DCBEF2F" w14:textId="4DCBEF2F">
          <w:pPr>
            <w:pStyle w:val="TOC2"/>
            <w:tabs>
              <w:tab w:leader="dot" w:pos="9350" w:val="right"/>
            </w:tabs>
            <w:spacing w:line="276" w:lineRule="auto"/>
            <w:ind w:left="240"/>
          </w:pPr>
          <w:hyperlink w:anchor="_Toc1473112672_c18">
            <w:r>
              <w:t>3.3 Line Spacing</w:t>
            </w:r>
            <w:r>
              <w:ptab w:alignment="right" w:leader="dot" w:relativeTo="margin"/>
            </w:r>
            <w:r>
              <w:t>6</w:t>
            </w:r>
          </w:hyperlink>
        </w:p>
        <w:p w14:paraId="52CBF70E" w14:textId="52CBF70E">
          <w:pPr>
            <w:pStyle w:val="TOC1"/>
            <w:tabs>
              <w:tab w:leader="dot" w:pos="9350" w:val="right"/>
            </w:tabs>
            <w:spacing w:line="276" w:lineRule="auto"/>
          </w:pPr>
          <w:hyperlink w:anchor="_Toc547562215_c18">
            <w:r>
              <w:t>4. Lists</w:t>
            </w:r>
            <w:r>
              <w:ptab w:alignment="right" w:leader="dot" w:relativeTo="margin"/>
            </w:r>
            <w:r>
              <w:t>7</w:t>
            </w:r>
          </w:hyperlink>
        </w:p>
        <w:p w14:paraId="53CBF8A1" w14:textId="53CBF8A1">
          <w:pPr>
            <w:pStyle w:val="TOC2"/>
            <w:tabs>
              <w:tab w:leader="dot" w:pos="9350" w:val="right"/>
            </w:tabs>
            <w:spacing w:line="276" w:lineRule="auto"/>
            <w:ind w:left="240"/>
          </w:pPr>
          <w:hyperlink w:anchor="_Toc1309521648_c18">
            <w:r>
              <w:t>4.1 Simple Bullet List</w:t>
            </w:r>
            <w:r>
              <w:ptab w:alignment="right" w:leader="dot" w:relativeTo="margin"/>
            </w:r>
            <w:r>
              <w:t>7</w:t>
            </w:r>
          </w:hyperlink>
        </w:p>
        <w:p w14:paraId="64C90B4D" w14:textId="64C90B4D">
          <w:pPr>
            <w:pStyle w:val="TOC2"/>
            <w:tabs>
              <w:tab w:leader="dot" w:pos="9350" w:val="right"/>
            </w:tabs>
            <w:spacing w:line="276" w:lineRule="auto"/>
            <w:ind w:left="240"/>
          </w:pPr>
          <w:hyperlink w:anchor="_Toc1657141647_c18">
            <w:r>
              <w:t>4.2 Multi-Level Bullet List</w:t>
            </w:r>
            <w:r>
              <w:ptab w:alignment="right" w:leader="dot" w:relativeTo="margin"/>
            </w:r>
            <w:r>
              <w:t>7</w:t>
            </w:r>
          </w:hyperlink>
        </w:p>
        <w:p w14:paraId="63C909BA" w14:textId="63C909BA">
          <w:pPr>
            <w:pStyle w:val="TOC2"/>
            <w:tabs>
              <w:tab w:leader="dot" w:pos="9350" w:val="right"/>
            </w:tabs>
            <w:spacing w:line="276" w:lineRule="auto"/>
            <w:ind w:left="240"/>
          </w:pPr>
          <w:hyperlink w:anchor="_Toc246716832_c18">
            <w:r>
              <w:t>4.3 Numbered Lists (Multiple Formats)</w:t>
            </w:r>
            <w:r>
              <w:ptab w:alignment="right" w:leader="dot" w:relativeTo="margin"/>
            </w:r>
            <w:r>
              <w:t>7</w:t>
            </w:r>
          </w:hyperlink>
        </w:p>
        <w:p w14:paraId="62C90827" w14:textId="62C90827">
          <w:pPr>
            <w:pStyle w:val="TOC3"/>
            <w:tabs>
              <w:tab w:leader="dot" w:pos="9350" w:val="right"/>
            </w:tabs>
            <w:spacing w:line="276" w:lineRule="auto"/>
            <w:ind w:left="480"/>
          </w:pPr>
          <w:hyperlink w:anchor="_Toc74778161_c18">
            <w:r>
              <w:t>Decimal with Sub-levels</w:t>
            </w:r>
            <w:r>
              <w:ptab w:alignment="right" w:leader="dot" w:relativeTo="margin"/>
            </w:r>
            <w:r>
              <w:t>7</w:t>
            </w:r>
          </w:hyperlink>
        </w:p>
        <w:p w14:paraId="61C90694" w14:textId="61C90694">
          <w:pPr>
            <w:pStyle w:val="TOC3"/>
            <w:tabs>
              <w:tab w:leader="dot" w:pos="9350" w:val="right"/>
            </w:tabs>
            <w:spacing w:line="276" w:lineRule="auto"/>
            <w:ind w:left="480"/>
          </w:pPr>
          <w:hyperlink w:anchor="_Toc1714688765_c18">
            <w:r>
              <w:t>Upper Roman</w:t>
            </w:r>
            <w:r>
              <w:ptab w:alignment="right" w:leader="dot" w:relativeTo="margin"/>
            </w:r>
            <w:r>
              <w:t>7</w:t>
            </w:r>
          </w:hyperlink>
        </w:p>
        <w:p w14:paraId="60C90501" w14:textId="60C90501">
          <w:pPr>
            <w:pStyle w:val="TOC3"/>
            <w:tabs>
              <w:tab w:leader="dot" w:pos="9350" w:val="right"/>
            </w:tabs>
            <w:spacing w:line="276" w:lineRule="auto"/>
            <w:ind w:left="480"/>
          </w:pPr>
          <w:hyperlink w:anchor="_Toc758451719_c18">
            <w:r>
              <w:t>Upper Letter</w:t>
            </w:r>
            <w:r>
              <w:ptab w:alignment="right" w:leader="dot" w:relativeTo="margin"/>
            </w:r>
            <w:r>
              <w:t>7</w:t>
            </w:r>
          </w:hyperlink>
        </w:p>
        <w:p w14:paraId="5FC9036E" w14:textId="5FC9036E">
          <w:pPr>
            <w:pStyle w:val="TOC3"/>
            <w:tabs>
              <w:tab w:leader="dot" w:pos="9350" w:val="right"/>
            </w:tabs>
            <w:spacing w:line="276" w:lineRule="auto"/>
            <w:ind w:left="480"/>
          </w:pPr>
          <w:hyperlink w:anchor="_Toc1688023906_c18">
            <w:r>
              <w:t>Restarted Decimal</w:t>
            </w:r>
            <w:r>
              <w:ptab w:alignment="right" w:leader="dot" w:relativeTo="margin"/>
            </w:r>
            <w:r>
              <w:t>7</w:t>
            </w:r>
          </w:hyperlink>
        </w:p>
        <w:p w14:paraId="5EC901DB" w14:textId="5EC901DB">
          <w:pPr>
            <w:pStyle w:val="TOC1"/>
            <w:tabs>
              <w:tab w:leader="dot" w:pos="9350" w:val="right"/>
            </w:tabs>
            <w:spacing w:line="276" w:lineRule="auto"/>
          </w:pPr>
          <w:hyperlink w:anchor="_Toc1781966515_c18">
            <w:r>
              <w:t>5. Tables</w:t>
            </w:r>
            <w:r>
              <w:ptab w:alignment="right" w:leader="dot" w:relativeTo="margin"/>
            </w:r>
            <w:r>
              <w:t>8</w:t>
            </w:r>
          </w:hyperlink>
        </w:p>
        <w:p w14:paraId="5DC90048" w14:textId="5DC90048">
          <w:pPr>
            <w:pStyle w:val="TOC2"/>
            <w:tabs>
              <w:tab w:leader="dot" w:pos="9350" w:val="right"/>
            </w:tabs>
            <w:spacing w:line="276" w:lineRule="auto"/>
            <w:ind w:left="240"/>
          </w:pPr>
          <w:hyperlink w:anchor="_Toc533227547_c18">
            <w:r>
              <w:t>5.1 Simple Data Table</w:t>
            </w:r>
            <w:r>
              <w:ptab w:alignment="right" w:leader="dot" w:relativeTo="margin"/>
            </w:r>
            <w:r>
              <w:t>8</w:t>
            </w:r>
          </w:hyperlink>
        </w:p>
        <w:p w14:paraId="5CC8FEB5" w14:textId="5CC8FEB5">
          <w:pPr>
            <w:pStyle w:val="TOC2"/>
            <w:tabs>
              <w:tab w:leader="dot" w:pos="9350" w:val="right"/>
            </w:tabs>
            <w:spacing w:line="276" w:lineRule="auto"/>
            <w:ind w:left="240"/>
          </w:pPr>
          <w:hyperlink w:anchor="_Toc1102017531_c18">
            <w:r>
              <w:t>5.2 Table with Merged Cells</w:t>
            </w:r>
            <w:r>
              <w:ptab w:alignment="right" w:leader="dot" w:relativeTo="margin"/>
            </w:r>
            <w:r>
              <w:t>8</w:t>
            </w:r>
          </w:hyperlink>
        </w:p>
        <w:p w14:paraId="5BC8FD22" w14:textId="5BC8FD22">
          <w:pPr>
            <w:pStyle w:val="TOC2"/>
            <w:tabs>
              <w:tab w:leader="dot" w:pos="9350" w:val="right"/>
            </w:tabs>
            <w:spacing w:line="276" w:lineRule="auto"/>
            <w:ind w:left="240"/>
          </w:pPr>
          <w:hyperlink w:anchor="_Toc1334180050_c18">
            <w:r>
              <w:t>5.3 Mixed Border Styles</w:t>
            </w:r>
            <w:r>
              <w:ptab w:alignment="right" w:leader="dot" w:relativeTo="margin"/>
            </w:r>
            <w:r>
              <w:t>8</w:t>
            </w:r>
          </w:hyperlink>
        </w:p>
        <w:p w14:paraId="5EC6C344" w14:textId="5EC6C344">
          <w:pPr>
            <w:pStyle w:val="TOC1"/>
            <w:tabs>
              <w:tab w:leader="dot" w:pos="9350" w:val="right"/>
            </w:tabs>
            <w:spacing w:line="276" w:lineRule="auto"/>
          </w:pPr>
          <w:hyperlink w:anchor="_Toc2019915708_c18">
            <w:r>
              <w:t>6. Nested Tables</w:t>
            </w:r>
            <w:r>
              <w:ptab w:alignment="right" w:leader="dot" w:relativeTo="margin"/>
            </w:r>
            <w:r>
              <w:t>9</w:t>
            </w:r>
          </w:hyperlink>
        </w:p>
        <w:p w14:paraId="5FC6C4D7" w14:textId="5FC6C4D7">
          <w:pPr>
            <w:pStyle w:val="TOC2"/>
            <w:tabs>
              <w:tab w:leader="dot" w:pos="9350" w:val="right"/>
            </w:tabs>
            <w:spacing w:line="276" w:lineRule="auto"/>
            <w:ind w:left="240"/>
          </w:pPr>
          <w:hyperlink w:anchor="_Toc1344099631_c18">
            <w:r>
              <w:t>6.1 Table Inside a Table Cell</w:t>
            </w:r>
            <w:r>
              <w:ptab w:alignment="right" w:leader="dot" w:relativeTo="margin"/>
            </w:r>
            <w:r>
              <w:t>9</w:t>
            </w:r>
          </w:hyperlink>
        </w:p>
        <w:p w14:paraId="60C6C66A" w14:textId="60C6C66A">
          <w:pPr>
            <w:pStyle w:val="TOC2"/>
            <w:tabs>
              <w:tab w:leader="dot" w:pos="9350" w:val="right"/>
            </w:tabs>
            <w:spacing w:line="276" w:lineRule="auto"/>
            <w:ind w:left="240"/>
          </w:pPr>
          <w:hyperlink w:anchor="_Toc1175173068_c18">
            <w:r>
              <w:t>6.2 Triple-Nested Table (3 Levels Deep)</w:t>
            </w:r>
            <w:r>
              <w:ptab w:alignment="right" w:leader="dot" w:relativeTo="margin"/>
            </w:r>
            <w:r>
              <w:t>9</w:t>
            </w:r>
          </w:hyperlink>
        </w:p>
        <w:p w14:paraId="61C6C7FD" w14:textId="61C6C7FD">
          <w:pPr>
            <w:pStyle w:val="TOC1"/>
            <w:tabs>
              <w:tab w:leader="dot" w:pos="9350" w:val="right"/>
            </w:tabs>
            <w:spacing w:line="276" w:lineRule="auto"/>
          </w:pPr>
          <w:hyperlink w:anchor="_Toc2145238477_c18">
            <w:r>
              <w:t>7. Comments &amp; Annotations</w:t>
            </w:r>
            <w:r>
              <w:ptab w:alignment="right" w:leader="dot" w:relativeTo="margin"/>
            </w:r>
            <w:r>
              <w:t>10</w:t>
            </w:r>
          </w:hyperlink>
        </w:p>
        <w:p w14:paraId="5AC6BCF8" w14:textId="5AC6BCF8">
          <w:pPr>
            <w:pStyle w:val="TOC1"/>
            <w:tabs>
              <w:tab w:leader="dot" w:pos="9350" w:val="right"/>
            </w:tabs>
            <w:spacing w:line="276" w:lineRule="auto"/>
          </w:pPr>
          <w:hyperlink w:anchor="_Toc1798998492_c18">
            <w:r>
              <w:t>8. Footnotes &amp; Endnotes</w:t>
            </w:r>
            <w:r>
              <w:ptab w:alignment="right" w:leader="dot" w:relativeTo="margin"/>
            </w:r>
            <w:r>
              <w:t>11</w:t>
            </w:r>
          </w:hyperlink>
        </w:p>
        <w:p w14:paraId="5BC6BE8B" w14:textId="5BC6BE8B">
          <w:pPr>
            <w:pStyle w:val="TOC2"/>
            <w:tabs>
              <w:tab w:leader="dot" w:pos="9350" w:val="right"/>
            </w:tabs>
            <w:spacing w:line="276" w:lineRule="auto"/>
            <w:ind w:left="240"/>
          </w:pPr>
          <w:hyperlink w:anchor="_Toc44621738_c18">
            <w:r>
              <w:t>8.1 Footnotes</w:t>
            </w:r>
            <w:r>
              <w:ptab w:alignment="right" w:leader="dot" w:relativeTo="margin"/>
            </w:r>
            <w:r>
              <w:t>11</w:t>
            </w:r>
          </w:hyperlink>
        </w:p>
        <w:p w14:paraId="5CC6C01E" w14:textId="5CC6C01E">
          <w:pPr>
            <w:pStyle w:val="TOC2"/>
            <w:tabs>
              <w:tab w:leader="dot" w:pos="9350" w:val="right"/>
            </w:tabs>
            <w:spacing w:line="276" w:lineRule="auto"/>
            <w:ind w:left="240"/>
          </w:pPr>
          <w:hyperlink w:anchor="_Toc1430510899_c18">
            <w:r>
              <w:t>8.2 Endnotes (Injected via XML)</w:t>
            </w:r>
            <w:r>
              <w:ptab w:alignment="right" w:leader="dot" w:relativeTo="margin"/>
            </w:r>
            <w:r>
              <w:t>11</w:t>
            </w:r>
          </w:hyperlink>
        </w:p>
        <w:p w14:paraId="5DC6C1B1" w14:textId="5DC6C1B1">
          <w:pPr>
            <w:pStyle w:val="TOC1"/>
            <w:tabs>
              <w:tab w:leader="dot" w:pos="9350" w:val="right"/>
            </w:tabs>
            <w:spacing w:line="276" w:lineRule="auto"/>
          </w:pPr>
          <w:hyperlink w:anchor="_Toc303816627_c18">
            <w:r>
              <w:t>9. Hyperlinks &amp; Cross-References</w:t>
            </w:r>
            <w:r>
              <w:ptab w:alignment="right" w:leader="dot" w:relativeTo="margin"/>
            </w:r>
            <w:r>
              <w:t>12</w:t>
            </w:r>
          </w:hyperlink>
        </w:p>
        <w:p w14:paraId="56C6B6AC" w14:textId="56C6B6AC">
          <w:pPr>
            <w:pStyle w:val="TOC2"/>
            <w:tabs>
              <w:tab w:leader="dot" w:pos="9350" w:val="right"/>
            </w:tabs>
            <w:spacing w:line="276" w:lineRule="auto"/>
            <w:ind w:left="240"/>
          </w:pPr>
          <w:hyperlink w:anchor="_Toc986397506_c18">
            <w:r>
              <w:t>9.1 External Hyperlinks</w:t>
            </w:r>
            <w:r>
              <w:ptab w:alignment="right" w:leader="dot" w:relativeTo="margin"/>
            </w:r>
            <w:r>
              <w:t>12</w:t>
            </w:r>
          </w:hyperlink>
        </w:p>
        <w:p w14:paraId="57C6B83F" w14:textId="57C6B83F">
          <w:pPr>
            <w:pStyle w:val="TOC2"/>
            <w:tabs>
              <w:tab w:leader="dot" w:pos="9350" w:val="right"/>
            </w:tabs>
            <w:spacing w:line="276" w:lineRule="auto"/>
            <w:ind w:left="240"/>
          </w:pPr>
          <w:hyperlink w:anchor="_Toc1635594523_c18">
            <w:r>
              <w:t>9.2 Internal Bookmarks</w:t>
            </w:r>
            <w:r>
              <w:ptab w:alignment="right" w:leader="dot" w:relativeTo="margin"/>
            </w:r>
            <w:r>
              <w:t>12</w:t>
            </w:r>
          </w:hyperlink>
        </w:p>
        <w:p w14:paraId="58C47B3B" w14:textId="58C47B3B">
          <w:pPr>
            <w:pStyle w:val="TOC1"/>
            <w:tabs>
              <w:tab w:leader="dot" w:pos="9350" w:val="right"/>
            </w:tabs>
            <w:spacing w:line="276" w:lineRule="auto"/>
          </w:pPr>
          <w:hyperlink w:anchor="_Toc60363811_c18">
            <w:r>
              <w:t>10. Images</w:t>
            </w:r>
            <w:r>
              <w:ptab w:alignment="right" w:leader="dot" w:relativeTo="margin"/>
            </w:r>
            <w:r>
              <w:t>13</w:t>
            </w:r>
          </w:hyperlink>
        </w:p>
        <w:p w14:paraId="57C479A8" w14:textId="57C479A8">
          <w:pPr>
            <w:pStyle w:val="TOC2"/>
            <w:tabs>
              <w:tab w:leader="dot" w:pos="9350" w:val="right"/>
            </w:tabs>
            <w:spacing w:line="276" w:lineRule="auto"/>
            <w:ind w:left="240"/>
          </w:pPr>
          <w:hyperlink w:anchor="_Toc1757856986_c18">
            <w:r>
              <w:t>10.1 Inline Images</w:t>
            </w:r>
            <w:r>
              <w:ptab w:alignment="right" w:leader="dot" w:relativeTo="margin"/>
            </w:r>
            <w:r>
              <w:t>13</w:t>
            </w:r>
          </w:hyperlink>
        </w:p>
        <w:p w14:paraId="5AC47E61" w14:textId="5AC47E61">
          <w:pPr>
            <w:pStyle w:val="TOC2"/>
            <w:tabs>
              <w:tab w:leader="dot" w:pos="9350" w:val="right"/>
            </w:tabs>
            <w:spacing w:line="276" w:lineRule="auto"/>
            <w:ind w:left="240"/>
          </w:pPr>
          <w:hyperlink w:anchor="_Toc1149703421_c18">
            <w:r>
              <w:t>10.2 Block Image (Centered)</w:t>
            </w:r>
            <w:r>
              <w:ptab w:alignment="right" w:leader="dot" w:relativeTo="margin"/>
            </w:r>
            <w:r>
              <w:t>13</w:t>
            </w:r>
          </w:hyperlink>
        </w:p>
        <w:p w14:paraId="59C47CCE" w14:textId="59C47CCE">
          <w:pPr>
            <w:pStyle w:val="TOC2"/>
            <w:tabs>
              <w:tab w:leader="dot" w:pos="9350" w:val="right"/>
            </w:tabs>
            <w:spacing w:line="276" w:lineRule="auto"/>
            <w:ind w:left="240"/>
          </w:pPr>
          <w:hyperlink w:anchor="_Toc838305422_c18">
            <w:r>
              <w:t>10.3 Floating Image (Text Wrap)</w:t>
            </w:r>
            <w:r>
              <w:ptab w:alignment="right" w:leader="dot" w:relativeTo="margin"/>
            </w:r>
            <w:r>
              <w:t>13</w:t>
            </w:r>
          </w:hyperlink>
        </w:p>
        <w:p w14:paraId="5CC48187" w14:textId="5CC48187">
          <w:pPr>
            <w:pStyle w:val="TOC1"/>
            <w:tabs>
              <w:tab w:leader="dot" w:pos="9350" w:val="right"/>
            </w:tabs>
            <w:spacing w:line="276" w:lineRule="auto"/>
          </w:pPr>
          <w:hyperlink w:anchor="_Toc555551067_c18">
            <w:r>
              <w:t>11. Tab Stops, Leaders &amp; Breaks</w:t>
            </w:r>
            <w:r>
              <w:ptab w:alignment="right" w:leader="dot" w:relativeTo="margin"/>
            </w:r>
            <w:r>
              <w:t>14</w:t>
            </w:r>
          </w:hyperlink>
        </w:p>
        <w:p w14:paraId="5BC47FF4" w14:textId="5BC47FF4">
          <w:pPr>
            <w:pStyle w:val="TOC2"/>
            <w:tabs>
              <w:tab w:leader="dot" w:pos="9350" w:val="right"/>
            </w:tabs>
            <w:spacing w:line="276" w:lineRule="auto"/>
            <w:ind w:left="240"/>
          </w:pPr>
          <w:hyperlink w:anchor="_Toc1528646011_c18">
            <w:r>
              <w:t>11.1 Tab Stops</w:t>
            </w:r>
            <w:r>
              <w:ptab w:alignment="right" w:leader="dot" w:relativeTo="margin"/>
            </w:r>
            <w:r>
              <w:t>14</w:t>
            </w:r>
          </w:hyperlink>
        </w:p>
        <w:p w14:paraId="5EC484AD" w14:textId="5EC484AD">
          <w:pPr>
            <w:pStyle w:val="TOC2"/>
            <w:tabs>
              <w:tab w:leader="dot" w:pos="9350" w:val="right"/>
            </w:tabs>
            <w:spacing w:line="276" w:lineRule="auto"/>
            <w:ind w:left="240"/>
          </w:pPr>
          <w:hyperlink w:anchor="_Toc686287178_c18">
            <w:r>
              <w:t>11.2 Dot Leaders</w:t>
            </w:r>
            <w:r>
              <w:ptab w:alignment="right" w:leader="dot" w:relativeTo="margin"/>
            </w:r>
            <w:r>
              <w:t>14</w:t>
            </w:r>
          </w:hyperlink>
        </w:p>
        <w:p w14:paraId="5DC4831A" w14:textId="5DC4831A">
          <w:pPr>
            <w:pStyle w:val="TOC2"/>
            <w:tabs>
              <w:tab w:leader="dot" w:pos="9350" w:val="right"/>
            </w:tabs>
            <w:spacing w:line="276" w:lineRule="auto"/>
            <w:ind w:left="240"/>
          </w:pPr>
          <w:hyperlink w:anchor="_Toc1893000695_c18">
            <w:r>
              <w:t>11.3 Thematic Break (Horizontal Rule)</w:t>
            </w:r>
            <w:r>
              <w:ptab w:alignment="right" w:leader="dot" w:relativeTo="margin"/>
            </w:r>
            <w:r>
              <w:t>14</w:t>
            </w:r>
          </w:hyperlink>
        </w:p>
        <w:p w14:paraId="50C46EA3" w14:textId="50C46EA3">
          <w:pPr>
            <w:pStyle w:val="TOC1"/>
            <w:tabs>
              <w:tab w:leader="dot" w:pos="9350" w:val="right"/>
            </w:tabs>
            <w:spacing w:line="276" w:lineRule="auto"/>
          </w:pPr>
          <w:hyperlink w:anchor="_Toc883591741_c18">
            <w:r>
              <w:t>12. Form Elements &amp; Checkboxes</w:t>
            </w:r>
            <w:r>
              <w:ptab w:alignment="right" w:leader="dot" w:relativeTo="margin"/>
            </w:r>
            <w:r>
              <w:t>15</w:t>
            </w:r>
          </w:hyperlink>
        </w:p>
        <w:p w14:paraId="4FC46D10" w14:textId="4FC46D10">
          <w:pPr>
            <w:pStyle w:val="TOC2"/>
            <w:tabs>
              <w:tab w:leader="dot" w:pos="9350" w:val="right"/>
            </w:tabs>
            <w:spacing w:line="276" w:lineRule="auto"/>
            <w:ind w:left="240"/>
          </w:pPr>
          <w:hyperlink w:anchor="_Toc944855213_c18">
            <w:r>
              <w:t>12.1 Native CheckBox Controls</w:t>
            </w:r>
            <w:r>
              <w:ptab w:alignment="right" w:leader="dot" w:relativeTo="margin"/>
            </w:r>
            <w:r>
              <w:t>15</w:t>
            </w:r>
          </w:hyperlink>
        </w:p>
        <w:p w14:paraId="52C169B2" w14:textId="52C169B2">
          <w:pPr>
            <w:pStyle w:val="TOC2"/>
            <w:tabs>
              <w:tab w:leader="dot" w:pos="9350" w:val="right"/>
            </w:tabs>
            <w:spacing w:line="276" w:lineRule="auto"/>
            <w:ind w:left="240"/>
          </w:pPr>
          <w:hyperlink w:anchor="_Toc1875706211_c18">
            <w:r>
              <w:t>12.2 Unicode Checkbox Characters</w:t>
            </w:r>
            <w:r>
              <w:ptab w:alignment="right" w:leader="dot" w:relativeTo="margin"/>
            </w:r>
            <w:r>
              <w:t>15</w:t>
            </w:r>
          </w:hyperlink>
        </w:p>
        <w:p w14:paraId="53C16B45" w14:textId="53C16B45">
          <w:pPr>
            <w:pStyle w:val="TOC2"/>
            <w:tabs>
              <w:tab w:leader="dot" w:pos="9350" w:val="right"/>
            </w:tabs>
            <w:spacing w:line="276" w:lineRule="auto"/>
            <w:ind w:left="240"/>
          </w:pPr>
          <w:hyperlink w:anchor="_Toc1433350481_c18">
            <w:r>
              <w:t>12.3 Form Table</w:t>
            </w:r>
            <w:r>
              <w:ptab w:alignment="right" w:leader="dot" w:relativeTo="margin"/>
            </w:r>
            <w:r>
              <w:t>15</w:t>
            </w:r>
          </w:hyperlink>
        </w:p>
        <w:p w14:paraId="50C1668C" w14:textId="50C1668C">
          <w:pPr>
            <w:pStyle w:val="TOC2"/>
            <w:tabs>
              <w:tab w:leader="dot" w:pos="9350" w:val="right"/>
            </w:tabs>
            <w:spacing w:line="276" w:lineRule="auto"/>
            <w:ind w:left="240"/>
          </w:pPr>
          <w:hyperlink w:anchor="_Toc2065087918_c18">
            <w:r>
              <w:t>12.4 Agreement Block</w:t>
            </w:r>
            <w:r>
              <w:ptab w:alignment="right" w:leader="dot" w:relativeTo="margin"/>
            </w:r>
            <w:r>
              <w:t>15</w:t>
            </w:r>
          </w:hyperlink>
        </w:p>
        <w:p w14:paraId="51C1681F" w14:textId="51C1681F">
          <w:pPr>
            <w:pStyle w:val="TOC1"/>
            <w:tabs>
              <w:tab w:leader="dot" w:pos="9350" w:val="right"/>
            </w:tabs>
            <w:spacing w:line="276" w:lineRule="auto"/>
          </w:pPr>
          <w:hyperlink w:anchor="_Toc1382144159_c18">
            <w:r>
              <w:t>13. Borders, Shading &amp; Callouts</w:t>
            </w:r>
            <w:r>
              <w:ptab w:alignment="right" w:leader="dot" w:relativeTo="margin"/>
            </w:r>
            <w:r>
              <w:t>16</w:t>
            </w:r>
          </w:hyperlink>
        </w:p>
        <w:p w14:paraId="4EC16366" w14:textId="4EC16366">
          <w:pPr>
            <w:pStyle w:val="TOC1"/>
            <w:tabs>
              <w:tab w:leader="dot" w:pos="9350" w:val="right"/>
            </w:tabs>
            <w:spacing w:line="276" w:lineRule="auto"/>
          </w:pPr>
          <w:hyperlink w:anchor="_Toc422408538_c18">
            <w:r>
              <w:t>14. Mathematical Equations</w:t>
            </w:r>
            <w:r>
              <w:ptab w:alignment="right" w:leader="dot" w:relativeTo="margin"/>
            </w:r>
            <w:r>
              <w:t>17</w:t>
            </w:r>
          </w:hyperlink>
        </w:p>
        <w:p w14:paraId="4FC164F9" w14:textId="4FC164F9">
          <w:pPr>
            <w:pStyle w:val="TOC1"/>
            <w:tabs>
              <w:tab w:leader="dot" w:pos="9350" w:val="right"/>
            </w:tabs>
            <w:spacing w:line="276" w:lineRule="auto"/>
          </w:pPr>
          <w:hyperlink w:anchor="_Toc1714908650_c18">
            <w:r>
              <w:t>15. Document Fields</w:t>
            </w:r>
            <w:r>
              <w:ptab w:alignment="right" w:leader="dot" w:relativeTo="margin"/>
            </w:r>
            <w:r>
              <w:t>18</w:t>
            </w:r>
          </w:hyperlink>
        </w:p>
        <w:p w14:paraId="4CC16040" w14:textId="4CC16040">
          <w:pPr>
            <w:pStyle w:val="TOC1"/>
            <w:tabs>
              <w:tab w:leader="dot" w:pos="9350" w:val="right"/>
            </w:tabs>
            <w:spacing w:line="276" w:lineRule="auto"/>
          </w:pPr>
          <w:hyperlink w:anchor="_Toc602910037_c18">
            <w:r>
              <w:t>16. Floating Table</w:t>
            </w:r>
            <w:r>
              <w:ptab w:alignment="right" w:leader="dot" w:relativeTo="margin"/>
            </w:r>
            <w:r>
              <w:t>19</w:t>
            </w:r>
          </w:hyperlink>
        </w:p>
        <w:p w14:paraId="4DC161D3" w14:textId="4DC161D3">
          <w:pPr>
            <w:pStyle w:val="TOC1"/>
            <w:tabs>
              <w:tab w:leader="dot" w:pos="9350" w:val="right"/>
            </w:tabs>
            <w:spacing w:line="276" w:lineRule="auto"/>
          </w:pPr>
          <w:hyperlink w:anchor="_Toc338438315_c18">
            <w:r>
              <w:t>17. Unicode &amp; International Text</w:t>
            </w:r>
            <w:r>
              <w:ptab w:alignment="right" w:leader="dot" w:relativeTo="margin"/>
            </w:r>
            <w:r>
              <w:t>20</w:t>
            </w:r>
          </w:hyperlink>
        </w:p>
        <w:p w14:paraId="5AC1764A" w14:textId="5AC1764A">
          <w:pPr>
            <w:pStyle w:val="TOC1"/>
            <w:tabs>
              <w:tab w:leader="dot" w:pos="9350" w:val="right"/>
            </w:tabs>
            <w:spacing w:line="276" w:lineRule="auto"/>
          </w:pPr>
          <w:hyperlink w:anchor="_Toc423340725_c18">
            <w:r>
              <w:t>18. Edge Cases &amp; Stress Tests</w:t>
            </w:r>
            <w:r>
              <w:ptab w:alignment="right" w:leader="dot" w:relativeTo="margin"/>
            </w:r>
            <w:r>
              <w:t>21</w:t>
            </w:r>
          </w:hyperlink>
        </w:p>
        <w:p w14:paraId="5BC177DD" w14:textId="5BC177DD">
          <w:pPr>
            <w:pStyle w:val="TOC2"/>
            <w:tabs>
              <w:tab w:leader="dot" w:pos="9350" w:val="right"/>
            </w:tabs>
            <w:spacing w:line="276" w:lineRule="auto"/>
            <w:ind w:left="240"/>
          </w:pPr>
          <w:hyperlink w:anchor="_Toc155960099_c18">
            <w:r>
              <w:t>18.1 Long Paragraph</w:t>
            </w:r>
            <w:r>
              <w:ptab w:alignment="right" w:leader="dot" w:relativeTo="margin"/>
            </w:r>
            <w:r>
              <w:t>21</w:t>
            </w:r>
          </w:hyperlink>
        </w:p>
        <w:p w14:paraId="4CBF21A9" w14:textId="4CBF21A9">
          <w:pPr>
            <w:pStyle w:val="TOC2"/>
            <w:tabs>
              <w:tab w:leader="dot" w:pos="9350" w:val="right"/>
            </w:tabs>
            <w:spacing w:line="276" w:lineRule="auto"/>
            <w:ind w:left="240"/>
          </w:pPr>
          <w:hyperlink w:anchor="_Toc1139321417_c18">
            <w:r>
              <w:t>18.2 Empty Paragraphs</w:t>
            </w:r>
            <w:r>
              <w:ptab w:alignment="right" w:leader="dot" w:relativeTo="margin"/>
            </w:r>
            <w:r>
              <w:t>21</w:t>
            </w:r>
          </w:hyperlink>
        </w:p>
        <w:p w14:paraId="4BBF2016" w14:textId="4BBF2016">
          <w:pPr>
            <w:pStyle w:val="TOC2"/>
            <w:tabs>
              <w:tab w:leader="dot" w:pos="9350" w:val="right"/>
            </w:tabs>
            <w:spacing w:line="276" w:lineRule="auto"/>
            <w:ind w:left="240"/>
          </w:pPr>
          <w:hyperlink w:anchor="_Toc87704262_c18">
            <w:r>
              <w:t>18.3 Multi-Run Paragraph (10+ Runs)</w:t>
            </w:r>
            <w:r>
              <w:ptab w:alignment="right" w:leader="dot" w:relativeTo="margin"/>
            </w:r>
            <w:r>
              <w:t>21</w:t>
            </w:r>
          </w:hyperlink>
        </w:p>
        <w:p w14:paraId="4ABF1E83" w14:textId="4ABF1E83">
          <w:pPr>
            <w:pStyle w:val="TOC2"/>
            <w:tabs>
              <w:tab w:leader="dot" w:pos="9350" w:val="right"/>
            </w:tabs>
            <w:spacing w:line="276" w:lineRule="auto"/>
            <w:ind w:left="240"/>
          </w:pPr>
          <w:hyperlink w:anchor="_Toc510997148_c18">
            <w:r>
              <w:t>18.4 Table with Images in Cells</w:t>
            </w:r>
            <w:r>
              <w:ptab w:alignment="right" w:leader="dot" w:relativeTo="margin"/>
            </w:r>
            <w:r>
              <w:t>21</w:t>
            </w:r>
          </w:hyperlink>
        </w:p>
        <w:p w14:paraId="49BF1CF0" w14:textId="49BF1CF0">
          <w:pPr>
            <w:pStyle w:val="TOC2"/>
            <w:tabs>
              <w:tab w:leader="dot" w:pos="9350" w:val="right"/>
            </w:tabs>
            <w:spacing w:line="276" w:lineRule="auto"/>
            <w:ind w:left="240"/>
          </w:pPr>
          <w:hyperlink w:anchor="_Toc274667010_c18">
            <w:r>
              <w:t>18.5 Borderless Table (Invisible Grid)</w:t>
            </w:r>
            <w:r>
              <w:ptab w:alignment="right" w:leader="dot" w:relativeTo="margin"/>
            </w:r>
            <w:r>
              <w:t>21</w:t>
            </w:r>
          </w:hyperlink>
        </w:p>
        <w:p w14:paraId="50BF27F5" w14:textId="50BF27F5">
          <w:pPr>
            <w:pStyle w:val="TOC1"/>
            <w:tabs>
              <w:tab w:leader="dot" w:pos="9350" w:val="right"/>
            </w:tabs>
            <w:spacing w:line="276" w:lineRule="auto"/>
          </w:pPr>
          <w:hyperlink w:anchor="_Toc1151390629_c18">
            <w:r>
              <w:t>19. Multi-Column Layout</w:t>
            </w:r>
            <w:r>
              <w:ptab w:alignment="right" w:leader="dot" w:relativeTo="margin"/>
            </w:r>
            <w:r>
              <w:t>22</w:t>
            </w:r>
          </w:hyperlink>
        </w:p>
        <w:p w14:paraId="4FBF2662" w14:textId="4FBF2662">
          <w:pPr>
            <w:pStyle w:val="TOC1"/>
            <w:tabs>
              <w:tab w:leader="dot" w:pos="9350" w:val="right"/>
            </w:tabs>
            <w:spacing w:line="276" w:lineRule="auto"/>
          </w:pPr>
          <w:hyperlink w:anchor="_Toc897270913_c18">
            <w:r>
              <w:t>20. Landscape Orientation</w:t>
            </w:r>
            <w:r>
              <w:ptab w:alignment="right" w:leader="dot" w:relativeTo="margin"/>
            </w:r>
            <w:r>
              <w:t>23</w:t>
            </w:r>
          </w:hyperlink>
        </w:p>
        <w:p w14:paraId="4EBF24CF" w14:textId="4EBF24CF">
          <w:pPr>
            <w:pStyle w:val="TOC1"/>
            <w:tabs>
              <w:tab w:leader="dot" w:pos="9350" w:val="right"/>
            </w:tabs>
            <w:spacing w:line="276" w:lineRule="auto"/>
          </w:pPr>
          <w:hyperlink w:anchor="_Toc444812861_c18">
            <w:r>
              <w:t>21. Content Controls (SDT Elements)</w:t>
            </w:r>
            <w:r>
              <w:ptab w:alignment="right" w:leader="dot" w:relativeTo="margin"/>
            </w:r>
            <w:r>
              <w:t>24</w:t>
            </w:r>
          </w:hyperlink>
        </w:p>
        <w:p w14:paraId="4DBF233C" w14:textId="4DBF233C">
          <w:pPr>
            <w:pStyle w:val="TOC1"/>
            <w:tabs>
              <w:tab w:leader="dot" w:pos="9350" w:val="right"/>
            </w:tabs>
            <w:spacing w:line="276" w:lineRule="auto"/>
          </w:pPr>
          <w:hyperlink w:anchor="_Toc456173874_c18">
            <w:r>
              <w:t>22. Element Coverage Summary</w:t>
            </w:r>
            <w:r>
              <w:ptab w:alignment="right" w:leader="dot" w:relativeTo="margin"/>
            </w:r>
            <w:r>
              <w:t>25</w:t>
            </w:r>
          </w:hyperlink>
        </w:p>
        <w:p w14:paraId="54BF2E41" w14:textId="54BF2E41">
          <w:r>
            <w:fldChar w:fldCharType="end"/>
          </w:r>
        </w:p>
      </w:sdtContent>
    </w:sdt>
    <w:p w14:paraId="29B1F0B7" w14:textId="29B1F0B7">
      <w:r>
        <w:br w:type="page"/>
      </w:r>
    </w:p>
    <w:p w14:paraId="28B1EF24" w14:textId="28B1EF24">
      <w:pPr>
        <w:pStyle w:val="Heading1"/>
      </w:pPr>
      <w:bookmarkStart w:id="18900001" w:name="_Toc546987748_c18"/>
      <w:bookmarkStart w:id="18000010" w:name="section1_c18"/>
      <w:r>
        <w:t>1. Text Formatting &amp; Typography</w:t>
      </w:r>
      <w:bookmarkEnd w:id="18000010"/>
      <w:bookmarkEnd w:id="18900001"/>
    </w:p>
    <w:p w14:paraId="2BB1F3DD" w14:textId="2BB1F3DD">
      <w:pPr>
        <w:pStyle w:val="Heading2"/>
      </w:pPr>
      <w:bookmarkStart w:id="18900002" w:name="_Toc1634277685_c18"/>
      <w:r>
        <w:t>1.1 Basic Text Formatting</w:t>
      </w:r>
      <w:bookmarkEnd w:id="18900002"/>
    </w:p>
    <w:p w14:paraId="2AB1F24A" w14:textId="2AB1F24A">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1DB1DDD3" w14:textId="1DB1DDD3">
      <w:pPr>
        <w:pStyle w:val="Heading2"/>
      </w:pPr>
      <w:bookmarkStart w:id="18900003" w:name="_Toc62270262_c18"/>
      <w:r>
        <w:t>1.2 Advanced Text Formatting</w:t>
      </w:r>
      <w:bookmarkEnd w:id="18900003"/>
    </w:p>
    <w:p w14:paraId="1CB1DC40" w14:textId="1CB1DC40">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1BC86A7C" w14:textId="1BC86A7C">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1CC86C0F" w14:textId="1CC86C0F">
      <w:pPr>
        <w:pStyle w:val="Heading2"/>
      </w:pPr>
      <w:bookmarkStart w:id="18900004" w:name="_Toc1956756636_c18"/>
      <w:r>
        <w:t>1.3 Font Variations</w:t>
      </w:r>
      <w:bookmarkEnd w:id="18900004"/>
    </w:p>
    <w:p w14:paraId="1DC86DA2" w14:textId="1DC86DA2">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1EC86F35" w14:textId="1EC86F35">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17C86430" w14:textId="17C86430">
      <w:pPr>
        <w:pStyle w:val="Heading2"/>
      </w:pPr>
      <w:bookmarkStart w:id="18900005" w:name="_Toc1885470723_c18"/>
      <w:r>
        <w:t>1.4 Colors and Highlighting</w:t>
      </w:r>
      <w:bookmarkEnd w:id="18900005"/>
    </w:p>
    <w:p w14:paraId="18C865C3" w14:textId="18C865C3">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19C86756" w14:textId="19C86756">
      <w:pPr>
        <w:shd w:fill="F0F4F8" w:val="clear"/>
        <w:spacing w:after="120"/>
      </w:pPr>
      <w:r>
        <w:t xml:space="preserve">Paragraph-level shading. </w:t>
      </w:r>
      <w:r>
        <w:rPr>
          <w:shd w:fill="FFEEAA" w:val="clear"/>
        </w:rPr>
        <w:t>Character-level shading.</w:t>
      </w:r>
    </w:p>
    <w:p w14:paraId="1AC868E9" w14:textId="1AC868E9">
      <w:pPr>
        <w:pStyle w:val="Heading2"/>
      </w:pPr>
      <w:bookmarkStart w:id="18900006" w:name="_Toc1315151048_c18"/>
      <w:r>
        <w:t>1.5 Special Characters &amp; Symbols</w:t>
      </w:r>
      <w:bookmarkEnd w:id="18900006"/>
    </w:p>
    <w:p w14:paraId="23C87714" w14:textId="23C87714">
      <w:pPr>
        <w:spacing w:after="120"/>
      </w:pPr>
      <w:r>
        <w:t>Em dash — En dash – Ellipsis … Copyright © Registered ® Trademark ™ Section § Pilcrow ¶ Degree ° Bullet • Dagger † Double Dagger ‡ No</w:t>
      </w:r>
      <w:r>
        <w:noBreakHyphen/>
      </w:r>
      <w:r>
        <w:t>Break</w:t>
      </w:r>
      <w:r>
        <w:noBreakHyphen/>
      </w:r>
      <w:r>
        <w:t>Hyphen</w:t>
      </w:r>
    </w:p>
    <w:p w14:paraId="24C878A7" w14:textId="24C878A7">
      <w:pPr>
        <w:spacing w:after="120"/>
      </w:pPr>
      <w:r>
        <w:t>Smart quotes: “Double quoted” and ‘Single quoted’ with an apostrophe it’s.</w:t>
      </w:r>
    </w:p>
    <w:p w14:paraId="21CAB285" w14:textId="21CAB285">
      <w:pPr>
        <w:pBdr>
          <w:bottom w:color="auto" w:space="1" w:sz="6" w:val="single"/>
        </w:pBdr>
      </w:pPr>
    </w:p>
    <w:p w14:paraId="20CAB0F2" w14:textId="20CAB0F2">
      <w:r>
        <w:br w:type="page"/>
      </w:r>
    </w:p>
    <w:p w14:paraId="1FCAAF5F" w14:textId="1FCAAF5F">
      <w:pPr>
        <w:pStyle w:val="Heading1"/>
      </w:pPr>
      <w:bookmarkStart w:id="18900007" w:name="_Toc688382689_c18"/>
      <w:bookmarkStart w:id="18000011" w:name="section2_c18"/>
      <w:r>
        <w:t>2. Heading Levels</w:t>
      </w:r>
      <w:bookmarkEnd w:id="18000011"/>
      <w:bookmarkEnd w:id="18900007"/>
    </w:p>
    <w:p w14:paraId="1ECAADCC" w14:textId="1ECAADCC">
      <w:pPr>
        <w:spacing w:after="120"/>
      </w:pPr>
      <w:r>
        <w:t>All heading levels:</w:t>
      </w:r>
    </w:p>
    <w:p w14:paraId="1DCAAC39" w14:textId="1DCAAC39">
      <w:pPr>
        <w:pStyle w:val="Heading1"/>
      </w:pPr>
      <w:bookmarkStart w:id="18900008" w:name="_Toc124547945_c18"/>
      <w:r>
        <w:t>Heading Level 1 (H1)</w:t>
      </w:r>
      <w:bookmarkEnd w:id="18900008"/>
    </w:p>
    <w:p w14:paraId="1CCAAAA6" w14:textId="1CCAAAA6">
      <w:pPr>
        <w:pStyle w:val="Heading2"/>
      </w:pPr>
      <w:bookmarkStart w:id="18900009" w:name="_Toc1532011488_c18"/>
      <w:r>
        <w:t>Heading Level 2 (H2)</w:t>
      </w:r>
      <w:bookmarkEnd w:id="18900009"/>
    </w:p>
    <w:p w14:paraId="1BCAA913" w14:textId="1BCAA913">
      <w:pPr>
        <w:pStyle w:val="Heading3"/>
      </w:pPr>
      <w:bookmarkStart w:id="18900010" w:name="_Toc1575251699_c18"/>
      <w:r>
        <w:t>Heading Level 3 (H3)</w:t>
      </w:r>
      <w:bookmarkEnd w:id="18900010"/>
    </w:p>
    <w:p w14:paraId="1ACAA780" w14:textId="1ACAA780">
      <w:pPr>
        <w:pStyle w:val="Heading4"/>
      </w:pPr>
      <w:bookmarkStart w:id="18900011" w:name="_Toc17297265_c18"/>
      <w:r>
        <w:t>Heading Level 4 (H4)</w:t>
      </w:r>
      <w:bookmarkEnd w:id="18900011"/>
    </w:p>
    <w:p w14:paraId="29CABF1D" w14:textId="29CABF1D">
      <w:pPr>
        <w:pStyle w:val="Heading5"/>
      </w:pPr>
      <w:bookmarkStart w:id="18900012" w:name="_Toc1540657169_c18"/>
      <w:r>
        <w:t>Heading Level 5 (H5)</w:t>
      </w:r>
      <w:bookmarkEnd w:id="18900012"/>
    </w:p>
    <w:p w14:paraId="28CABD8A" w14:textId="28CABD8A">
      <w:r>
        <w:br w:type="page"/>
      </w:r>
    </w:p>
    <w:p w14:paraId="0B89643F" w14:textId="0B89643F">
      <w:pPr>
        <w:pStyle w:val="Heading1"/>
      </w:pPr>
      <w:bookmarkStart w:id="18900013" w:name="_Toc2066459084_c18"/>
      <w:bookmarkStart w:id="18000012" w:name="section3_c18"/>
      <w:r>
        <w:t>3. Paragraph Alignment &amp; Spacing</w:t>
      </w:r>
      <w:bookmarkEnd w:id="18000012"/>
      <w:bookmarkEnd w:id="18900013"/>
    </w:p>
    <w:p w14:paraId="0A8962AC" w14:textId="0A8962AC">
      <w:pPr>
        <w:pStyle w:val="Heading2"/>
      </w:pPr>
      <w:bookmarkStart w:id="18900014" w:name="_Toc976116570_c18"/>
      <w:r>
        <w:t>3.1 Alignment</w:t>
      </w:r>
      <w:bookmarkEnd w:id="18900014"/>
    </w:p>
    <w:p w14:paraId="0D896765" w14:textId="0D896765">
      <w:pPr>
        <w:spacing w:after="120"/>
        <w:jc w:val="left"/>
      </w:pPr>
      <w:r>
        <w:t>This paragraph is LEFT aligned. Lorem ipsum dolor sit amet, consectetur adipiscing elit. Vestibulum at nisi vitae lectus facilisis fermentum sed do eiusmod tempor.</w:t>
      </w:r>
    </w:p>
    <w:p w14:paraId="0C8965D2" w14:textId="0C8965D2">
      <w:pPr>
        <w:spacing w:after="120"/>
        <w:jc w:val="center"/>
      </w:pPr>
      <w:r>
        <w:t>This paragraph is CENTER aligned. Lorem ipsum dolor sit amet, consectetur adipiscing elit. Vestibulum at nisi vitae lectus facilisis fermentum sed do eiusmod tempor.</w:t>
      </w:r>
    </w:p>
    <w:p w14:paraId="07895DF3" w14:textId="07895DF3">
      <w:pPr>
        <w:spacing w:after="120"/>
        <w:jc w:val="right"/>
      </w:pPr>
      <w:r>
        <w:t>This paragraph is RIGHT aligned. Lorem ipsum dolor sit amet, consectetur adipiscing elit. Vestibulum at nisi vitae lectus facilisis fermentum sed do eiusmod tempor.</w:t>
      </w:r>
    </w:p>
    <w:p w14:paraId="06895C60" w14:textId="06895C60">
      <w:pPr>
        <w:spacing w:after="120"/>
        <w:jc w:val="both"/>
      </w:pPr>
      <w:r>
        <w:t>This paragraph is JUSTIFIED aligned. Lorem ipsum dolor sit amet, consectetur adipiscing elit. Vestibulum at nisi vitae lectus facilisis fermentum sed do eiusmod tempor.</w:t>
      </w:r>
    </w:p>
    <w:p w14:paraId="09896119" w14:textId="09896119">
      <w:pPr>
        <w:pStyle w:val="Heading2"/>
      </w:pPr>
      <w:bookmarkStart w:id="18900015" w:name="_Toc878654627_c18"/>
      <w:r>
        <w:t>3.2 Indentation</w:t>
      </w:r>
      <w:bookmarkEnd w:id="18900015"/>
    </w:p>
    <w:p w14:paraId="08895F86" w14:textId="08895F86">
      <w:pPr>
        <w:spacing w:after="80"/>
        <w:ind w:left="720"/>
      </w:pPr>
      <w:r>
        <w:t>Left indent 0.5″ (720 DXA)</w:t>
      </w:r>
    </w:p>
    <w:p w14:paraId="138970D7" w14:textId="138970D7">
      <w:pPr>
        <w:spacing w:after="80"/>
        <w:ind w:left="1440"/>
      </w:pPr>
      <w:r>
        <w:t>Left indent 1″ (1440 DXA)</w:t>
      </w:r>
    </w:p>
    <w:p w14:paraId="12896F44" w14:textId="12896F44">
      <w:pPr>
        <w:spacing w:after="80"/>
        <w:ind w:left="720" w:right="720"/>
      </w:pPr>
      <w:r>
        <w:t>Both left and right indents (block quote style).</w:t>
      </w:r>
    </w:p>
    <w:p w14:paraId="05871C36" w14:textId="05871C36">
      <w:pPr>
        <w:spacing w:after="80"/>
        <w:ind w:firstLine="720"/>
      </w:pPr>
      <w:r>
        <w:t>First-line indent 0.5″. Remaining lines wrap normally to the left margin.</w:t>
      </w:r>
    </w:p>
    <w:p w14:paraId="06871DC9" w14:textId="06871DC9">
      <w:pPr>
        <w:spacing w:after="80"/>
        <w:ind w:hanging="720" w:left="1440"/>
      </w:pPr>
      <w:r>
        <w:t>Hanging indent: first line at 0.5″, subsequent lines at 1″. Used in bibliographies.</w:t>
      </w:r>
    </w:p>
    <w:p w14:paraId="03871910" w14:textId="03871910">
      <w:pPr>
        <w:pStyle w:val="Heading2"/>
      </w:pPr>
      <w:bookmarkStart w:id="18900016" w:name="_Toc1473112672_c18"/>
      <w:r>
        <w:t>3.3 Line Spacing</w:t>
      </w:r>
      <w:bookmarkEnd w:id="18900016"/>
    </w:p>
    <w:p w14:paraId="04871AA3" w14:textId="04871AA3">
      <w:pPr>
        <w:spacing w:after="80" w:line="240"/>
      </w:pPr>
      <w:r>
        <w:t>Single spacing (line=240). Lorem ipsum dolor sit amet, consectetur adipiscing elit.</w:t>
      </w:r>
    </w:p>
    <w:p w14:paraId="09872282" w14:textId="09872282">
      <w:pPr>
        <w:spacing w:after="80" w:line="360"/>
      </w:pPr>
      <w:r>
        <w:t>1.5x spacing (line=360). Lorem ipsum dolor sit amet, consectetur adipiscing elit.</w:t>
      </w:r>
    </w:p>
    <w:p w14:paraId="0A872415" w14:textId="0A872415">
      <w:pPr>
        <w:spacing w:after="80" w:line="480"/>
      </w:pPr>
      <w:r>
        <w:t>Double spacing (line=480). Lorem ipsum dolor sit amet, consectetur adipiscing elit.</w:t>
      </w:r>
    </w:p>
    <w:p w14:paraId="07871F5C" w14:textId="07871F5C">
      <w:r>
        <w:br w:type="page"/>
      </w:r>
    </w:p>
    <w:p w14:paraId="088720EF" w14:textId="088720EF">
      <w:pPr>
        <w:pStyle w:val="Heading1"/>
      </w:pPr>
      <w:bookmarkStart w:id="18900017" w:name="_Toc547562215_c18"/>
      <w:bookmarkStart w:id="18000013" w:name="section4_c18"/>
      <w:r>
        <w:t>4. Lists</w:t>
      </w:r>
      <w:bookmarkEnd w:id="18000013"/>
      <w:bookmarkEnd w:id="18900017"/>
    </w:p>
    <w:p w14:paraId="0D8728CE" w14:textId="0D8728CE">
      <w:pPr>
        <w:pStyle w:val="Heading2"/>
      </w:pPr>
      <w:bookmarkStart w:id="18900018" w:name="_Toc1309521648_c18"/>
      <w:r>
        <w:t>4.1 Simple Bullet List</w:t>
      </w:r>
      <w:bookmarkEnd w:id="18900018"/>
    </w:p>
    <w:p w14:paraId="0E872A61" w14:textId="0E872A61">
      <w:pPr>
        <w:pStyle w:val="ListParagraph"/>
        <w:numPr>
          <w:ilvl w:val="0"/>
          <w:numId w:val="2"/>
        </w:numPr>
      </w:pPr>
      <w:r>
        <w:t>First bullet item</w:t>
      </w:r>
    </w:p>
    <w:p w14:paraId="1F843D0D" w14:textId="1F843D0D">
      <w:pPr>
        <w:pStyle w:val="ListParagraph"/>
        <w:numPr>
          <w:ilvl w:val="0"/>
          <w:numId w:val="2"/>
        </w:numPr>
      </w:pPr>
      <w:r>
        <w:t>Second bullet item with longer text to test wrapping</w:t>
      </w:r>
    </w:p>
    <w:p w14:paraId="1E843B7A" w14:textId="1E843B7A">
      <w:pPr>
        <w:pStyle w:val="ListParagraph"/>
        <w:numPr>
          <w:ilvl w:val="0"/>
          <w:numId w:val="2"/>
        </w:numPr>
      </w:pPr>
      <w:r>
        <w:t>Third bullet item</w:t>
      </w:r>
    </w:p>
    <w:p w14:paraId="1D8439E7" w14:textId="1D8439E7">
      <w:pPr>
        <w:pStyle w:val="ListParagraph"/>
        <w:numPr>
          <w:ilvl w:val="0"/>
          <w:numId w:val="2"/>
        </w:numPr>
      </w:pPr>
      <w:r>
        <w:t>Fourth bullet item</w:t>
      </w:r>
    </w:p>
    <w:p w14:paraId="1C843854" w14:textId="1C843854">
      <w:pPr>
        <w:pStyle w:val="Heading2"/>
      </w:pPr>
      <w:bookmarkStart w:id="18900019" w:name="_Toc1657141647_c18"/>
      <w:r>
        <w:t>4.2 Multi-Level Bullet List</w:t>
      </w:r>
      <w:bookmarkEnd w:id="18900019"/>
    </w:p>
    <w:p w14:paraId="1B8436C1" w14:textId="1B8436C1">
      <w:pPr>
        <w:pStyle w:val="ListParagraph"/>
        <w:numPr>
          <w:ilvl w:val="0"/>
          <w:numId w:val="3"/>
        </w:numPr>
      </w:pPr>
      <w:r>
        <w:t>Level 0: Main category</w:t>
      </w:r>
    </w:p>
    <w:p w14:paraId="1A84352E" w14:textId="1A84352E">
      <w:pPr>
        <w:pStyle w:val="ListParagraph"/>
        <w:numPr>
          <w:ilvl w:val="1"/>
          <w:numId w:val="3"/>
        </w:numPr>
      </w:pPr>
      <w:r>
        <w:t>Level 1: Sub-category</w:t>
      </w:r>
    </w:p>
    <w:p w14:paraId="1984339B" w14:textId="1984339B">
      <w:pPr>
        <w:pStyle w:val="ListParagraph"/>
        <w:numPr>
          <w:ilvl w:val="2"/>
          <w:numId w:val="3"/>
        </w:numPr>
      </w:pPr>
      <w:r>
        <w:t>Level 2: Detail</w:t>
      </w:r>
    </w:p>
    <w:p w14:paraId="18843208" w14:textId="18843208">
      <w:pPr>
        <w:pStyle w:val="ListParagraph"/>
        <w:numPr>
          <w:ilvl w:val="3"/>
          <w:numId w:val="3"/>
        </w:numPr>
      </w:pPr>
      <w:r>
        <w:t>Level 3: Deepest</w:t>
      </w:r>
    </w:p>
    <w:p w14:paraId="17843075" w14:textId="17843075">
      <w:pPr>
        <w:pStyle w:val="ListParagraph"/>
        <w:numPr>
          <w:ilvl w:val="2"/>
          <w:numId w:val="3"/>
        </w:numPr>
      </w:pPr>
      <w:r>
        <w:t>Level 2: Another detail</w:t>
      </w:r>
    </w:p>
    <w:p w14:paraId="16842EE2" w14:textId="16842EE2">
      <w:pPr>
        <w:pStyle w:val="ListParagraph"/>
        <w:numPr>
          <w:ilvl w:val="1"/>
          <w:numId w:val="3"/>
        </w:numPr>
      </w:pPr>
      <w:r>
        <w:t>Level 1: Second sub</w:t>
      </w:r>
    </w:p>
    <w:p w14:paraId="1981F504" w14:textId="1981F504">
      <w:pPr>
        <w:pStyle w:val="ListParagraph"/>
        <w:numPr>
          <w:ilvl w:val="0"/>
          <w:numId w:val="3"/>
        </w:numPr>
      </w:pPr>
      <w:r>
        <w:t>Level 0: Another main</w:t>
      </w:r>
    </w:p>
    <w:p w14:paraId="1A81F697" w14:textId="1A81F697">
      <w:pPr>
        <w:pStyle w:val="Heading2"/>
      </w:pPr>
      <w:bookmarkStart w:id="18900020" w:name="_Toc246716832_c18"/>
      <w:r>
        <w:t>4.3 Numbered Lists (Multiple Formats)</w:t>
      </w:r>
      <w:bookmarkEnd w:id="18900020"/>
    </w:p>
    <w:p w14:paraId="1B81F82A" w14:textId="1B81F82A">
      <w:pPr>
        <w:pStyle w:val="Heading3"/>
      </w:pPr>
      <w:bookmarkStart w:id="18900021" w:name="_Toc74778161_c18"/>
      <w:r>
        <w:t>Decimal with Sub-levels</w:t>
      </w:r>
      <w:bookmarkEnd w:id="18900021"/>
    </w:p>
    <w:p w14:paraId="1C81F9BD" w14:textId="1C81F9BD">
      <w:pPr>
        <w:pStyle w:val="ListParagraph"/>
        <w:numPr>
          <w:ilvl w:val="0"/>
          <w:numId w:val="4"/>
        </w:numPr>
      </w:pPr>
      <w:r>
        <w:t>First numbered item</w:t>
      </w:r>
    </w:p>
    <w:p w14:paraId="1581EEB8" w14:textId="1581EEB8">
      <w:pPr>
        <w:pStyle w:val="ListParagraph"/>
        <w:numPr>
          <w:ilvl w:val="0"/>
          <w:numId w:val="4"/>
        </w:numPr>
      </w:pPr>
      <w:r>
        <w:t>Second numbered item</w:t>
      </w:r>
    </w:p>
    <w:p w14:paraId="1681F04B" w14:textId="1681F04B">
      <w:pPr>
        <w:pStyle w:val="ListParagraph"/>
        <w:numPr>
          <w:ilvl w:val="1"/>
          <w:numId w:val="4"/>
        </w:numPr>
      </w:pPr>
      <w:r>
        <w:t>Sub-item (lower-alpha)</w:t>
      </w:r>
    </w:p>
    <w:p w14:paraId="1781F1DE" w14:textId="1781F1DE">
      <w:pPr>
        <w:pStyle w:val="ListParagraph"/>
        <w:numPr>
          <w:ilvl w:val="1"/>
          <w:numId w:val="4"/>
        </w:numPr>
      </w:pPr>
      <w:r>
        <w:t>Another sub-item</w:t>
      </w:r>
    </w:p>
    <w:p w14:paraId="1881F371" w14:textId="1881F371">
      <w:pPr>
        <w:pStyle w:val="ListParagraph"/>
        <w:numPr>
          <w:ilvl w:val="2"/>
          <w:numId w:val="4"/>
        </w:numPr>
      </w:pPr>
      <w:r>
        <w:t>Sub-sub-item (lower-roman)</w:t>
      </w:r>
    </w:p>
    <w:p w14:paraId="1181E86C" w14:textId="1181E86C">
      <w:pPr>
        <w:pStyle w:val="ListParagraph"/>
        <w:numPr>
          <w:ilvl w:val="0"/>
          <w:numId w:val="4"/>
        </w:numPr>
      </w:pPr>
      <w:r>
        <w:t>Third numbered item</w:t>
      </w:r>
    </w:p>
    <w:p w14:paraId="1281E9FF" w14:textId="1281E9FF">
      <w:pPr>
        <w:pStyle w:val="Heading3"/>
      </w:pPr>
      <w:bookmarkStart w:id="18900022" w:name="_Toc1714688765_c18"/>
      <w:r>
        <w:t>Upper Roman</w:t>
      </w:r>
      <w:bookmarkEnd w:id="18900022"/>
    </w:p>
    <w:p w14:paraId="137FACFB" w14:textId="137FACFB">
      <w:pPr>
        <w:pStyle w:val="ListParagraph"/>
        <w:numPr>
          <w:ilvl w:val="0"/>
          <w:numId w:val="5"/>
        </w:numPr>
      </w:pPr>
      <w:r>
        <w:t>Introduction</w:t>
      </w:r>
    </w:p>
    <w:p w14:paraId="127FAB68" w14:textId="127FAB68">
      <w:pPr>
        <w:pStyle w:val="ListParagraph"/>
        <w:numPr>
          <w:ilvl w:val="0"/>
          <w:numId w:val="5"/>
        </w:numPr>
      </w:pPr>
      <w:r>
        <w:t>Analysis</w:t>
      </w:r>
    </w:p>
    <w:p w14:paraId="157FB021" w14:textId="157FB021">
      <w:pPr>
        <w:pStyle w:val="ListParagraph"/>
        <w:numPr>
          <w:ilvl w:val="0"/>
          <w:numId w:val="5"/>
        </w:numPr>
      </w:pPr>
      <w:r>
        <w:t>Discussion</w:t>
      </w:r>
    </w:p>
    <w:p w14:paraId="147FAE8E" w14:textId="147FAE8E">
      <w:pPr>
        <w:pStyle w:val="ListParagraph"/>
        <w:numPr>
          <w:ilvl w:val="0"/>
          <w:numId w:val="5"/>
        </w:numPr>
      </w:pPr>
      <w:r>
        <w:t>Conclusions</w:t>
      </w:r>
    </w:p>
    <w:p w14:paraId="177FB347" w14:textId="177FB347">
      <w:pPr>
        <w:pStyle w:val="Heading3"/>
      </w:pPr>
      <w:bookmarkStart w:id="18900023" w:name="_Toc758451719_c18"/>
      <w:r>
        <w:t>Upper Letter</w:t>
      </w:r>
      <w:bookmarkEnd w:id="18900023"/>
    </w:p>
    <w:p w14:paraId="167FB1B4" w14:textId="167FB1B4">
      <w:pPr>
        <w:pStyle w:val="ListParagraph"/>
        <w:numPr>
          <w:ilvl w:val="0"/>
          <w:numId w:val="6"/>
        </w:numPr>
      </w:pPr>
      <w:r>
        <w:t>Option Alpha</w:t>
      </w:r>
    </w:p>
    <w:p w14:paraId="197FB66D" w14:textId="197FB66D">
      <w:pPr>
        <w:pStyle w:val="ListParagraph"/>
        <w:numPr>
          <w:ilvl w:val="0"/>
          <w:numId w:val="6"/>
        </w:numPr>
      </w:pPr>
      <w:r>
        <w:t>Option Bravo</w:t>
      </w:r>
    </w:p>
    <w:p w14:paraId="187FB4DA" w14:textId="187FB4DA">
      <w:pPr>
        <w:pStyle w:val="ListParagraph"/>
        <w:numPr>
          <w:ilvl w:val="0"/>
          <w:numId w:val="6"/>
        </w:numPr>
      </w:pPr>
      <w:r>
        <w:t>Option Charlie</w:t>
      </w:r>
    </w:p>
    <w:p w14:paraId="0B7FA063" w14:textId="0B7FA063">
      <w:pPr>
        <w:pStyle w:val="Heading3"/>
      </w:pPr>
      <w:bookmarkStart w:id="18900024" w:name="_Toc1688023906_c18"/>
      <w:r>
        <w:t>Restarted Decimal</w:t>
      </w:r>
      <w:bookmarkEnd w:id="18900024"/>
    </w:p>
    <w:p w14:paraId="0A7F9ED0" w14:textId="0A7F9ED0">
      <w:pPr>
        <w:pStyle w:val="ListParagraph"/>
        <w:numPr>
          <w:ilvl w:val="0"/>
          <w:numId w:val="7"/>
        </w:numPr>
      </w:pPr>
      <w:r>
        <w:t>Restarts at 1</w:t>
      </w:r>
    </w:p>
    <w:p w14:paraId="0D7C9B72" w14:textId="0D7C9B72">
      <w:pPr>
        <w:pStyle w:val="ListParagraph"/>
        <w:numPr>
          <w:ilvl w:val="0"/>
          <w:numId w:val="7"/>
        </w:numPr>
      </w:pPr>
      <w:r>
        <w:t>Continues to 2</w:t>
      </w:r>
    </w:p>
    <w:p w14:paraId="0E7C9D05" w14:textId="0E7C9D05">
      <w:pPr>
        <w:pStyle w:val="ListParagraph"/>
        <w:numPr>
          <w:ilvl w:val="0"/>
          <w:numId w:val="7"/>
        </w:numPr>
      </w:pPr>
      <w:r>
        <w:t>And 3</w:t>
      </w:r>
    </w:p>
    <w:p w14:paraId="0B7C984C" w14:textId="0B7C984C">
      <w:r>
        <w:br w:type="page"/>
      </w:r>
    </w:p>
    <w:p w14:paraId="0C7C99DF" w14:textId="0C7C99DF">
      <w:pPr>
        <w:pStyle w:val="Heading1"/>
      </w:pPr>
      <w:bookmarkStart w:id="18900025" w:name="_Toc1781966515_c18"/>
      <w:bookmarkStart w:id="18000014" w:name="section5_c18"/>
      <w:r>
        <w:t>5. Tables</w:t>
      </w:r>
      <w:bookmarkEnd w:id="18000014"/>
      <w:bookmarkEnd w:id="18900025"/>
    </w:p>
    <w:p w14:paraId="097C9526" w14:textId="097C9526">
      <w:pPr>
        <w:pStyle w:val="Heading2"/>
      </w:pPr>
      <w:bookmarkStart w:id="18900026" w:name="_Toc533227547_c18"/>
      <w:r>
        <w:t>5.1 Simple Data Table</w:t>
      </w:r>
      <w:bookmarkEnd w:id="18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C693741" w14:textId="7C693741">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3656DACC" w14:textId="3656DACC">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17A790B" w14:textId="517A790B">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CA55116" w14:textId="0CA55116">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31C9975" w14:textId="531C9975">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F9C4B6" w14:textId="37F9C4B6">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B9F81F" w14:textId="29B9F81F">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F88920" w14:textId="0DF88920">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849DF0" w14:textId="38849DF0">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A83C2F" w14:textId="53A83C2F">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E73F46" w14:textId="61E73F46">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A8AE45" w14:textId="7DA8AE45">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11BD23" w14:textId="4211BD23">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DBD3E4" w14:textId="47DBD3E4">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007B59" w14:textId="6D007B59">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DD0F7A" w14:textId="71DD0F7A">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FBA816" w14:textId="69FBA816">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1F4655" w14:textId="051F4655">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FA6C80" w14:textId="3FFA6C80">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A7F707F" w14:textId="5A7F707F">
            <w:pPr>
              <w:jc w:val="left"/>
            </w:pPr>
            <w:r>
              <w:rPr>
                <w:b/>
                <w:bCs/>
                <w:color w:val="000000"/>
              </w:rPr>
              <w:t>Low</w:t>
            </w:r>
          </w:p>
        </w:tc>
      </w:tr>
    </w:tbl>
    <w:p w14:paraId="077C9200" w14:textId="077C9200">
      <w:pPr>
        <w:spacing w:after="200"/>
      </w:pPr>
    </w:p>
    <w:p w14:paraId="087C9393" w14:textId="087C9393">
      <w:pPr>
        <w:pStyle w:val="Heading2"/>
      </w:pPr>
      <w:bookmarkStart w:id="18900027" w:name="_Toc1102017531_c18"/>
      <w:r>
        <w:t>5.2 Table with Merged Cells</w:t>
      </w:r>
      <w:bookmarkEnd w:id="18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5634A71D" w14:textId="5634A71D">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76863CA" w14:textId="576863CA">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51ED3569" w14:textId="51ED3569">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CC95774" w14:textId="2CC95774">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1C4B3C6B" w14:textId="1C4B3C6B">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12867AC" w14:textId="012867AC">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5FD8FA1" w14:textId="45FD8FA1">
            <w:r>
              <w:t>$1.5M</w:t>
            </w:r>
          </w:p>
        </w:tc>
      </w:tr>
      <w:tr>
        <w:tc>
          <w:tcPr>
            <w:vMerge w:val="continue"/>
            <w:tcBorders>
              <w:top w:color="999999" w:sz="1" w:val="single"/>
              <w:left w:color="999999" w:sz="1" w:val="single"/>
              <w:bottom w:color="999999" w:sz="1" w:val="single"/>
              <w:right w:color="999999" w:sz="1" w:val="single"/>
            </w:tcBorders>
          </w:tcPr>
          <w:p w14:paraId="3B4DC338" w14:textId="3B4DC338"/>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5D1FDB7" w14:textId="55D1FDB7">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4FF4CEE" w14:textId="64FF4CEE">
            <w:r>
              <w:t>+25%</w:t>
            </w:r>
          </w:p>
        </w:tc>
      </w:tr>
    </w:tbl>
    <w:p w14:paraId="167CA99D" w14:textId="167CA99D">
      <w:pPr>
        <w:spacing w:after="200"/>
      </w:pPr>
    </w:p>
    <w:p w14:paraId="077A5369" w14:textId="077A5369">
      <w:pPr>
        <w:pStyle w:val="Heading2"/>
      </w:pPr>
      <w:bookmarkStart w:id="18900028" w:name="_Toc1334180050_c18"/>
      <w:r>
        <w:t>5.3 Mixed Border Styles</w:t>
      </w:r>
      <w:bookmarkEnd w:id="18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15027831" w14:textId="15027831">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79403FB2" w14:textId="79403FB2">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4A50D39E" w14:textId="4A50D39E">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6573A85D" w14:textId="6573A85D">
            <w:r>
              <w:t>Triple purple bottom + green</w:t>
            </w:r>
          </w:p>
        </w:tc>
      </w:tr>
    </w:tbl>
    <w:p w14:paraId="057A5043" w14:textId="057A5043">
      <w:r>
        <w:br w:type="page"/>
      </w:r>
    </w:p>
    <w:p w14:paraId="047A4EB0" w14:textId="047A4EB0">
      <w:pPr>
        <w:pStyle w:val="Heading1"/>
      </w:pPr>
      <w:bookmarkStart w:id="18900029" w:name="_Toc2019915708_c18"/>
      <w:bookmarkStart w:id="18000015" w:name="section6_c18"/>
      <w:r>
        <w:t>6. Nested Tables</w:t>
      </w:r>
      <w:bookmarkEnd w:id="18000015"/>
      <w:bookmarkEnd w:id="18900029"/>
    </w:p>
    <w:p w14:paraId="0B7A59B5" w14:textId="0B7A59B5">
      <w:pPr>
        <w:pStyle w:val="Heading2"/>
      </w:pPr>
      <w:bookmarkStart w:id="18900030" w:name="_Toc1344099631_c18"/>
      <w:r>
        <w:t>6.1 Table Inside a Table Cell</w:t>
      </w:r>
      <w:bookmarkEnd w:id="18900030"/>
    </w:p>
    <w:p w14:paraId="0A7A5822" w14:textId="0A7A5822">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3A3E9D30" w14:textId="3A3E9D30">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5623B6F" w14:textId="55623B6F">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3CBBC63" w14:textId="43CBBC63">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D3F6851" w14:textId="4D3F6851">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2BB2DD2" w14:textId="32BB2DD2">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238DDE9B" w14:textId="238DDE9B">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105153E" w14:textId="6105153E">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7C28B37D" w14:textId="7C28B37D">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6165708" w14:textId="36165708">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AC190B7" w14:textId="1AC190B7">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03D5638" w14:textId="003D5638">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5B1186D" w14:textId="45B1186D">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A66504" w14:textId="1BA66504">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718B943" w14:textId="1718B943">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45A7A09A" w14:textId="45A7A09A">
                  <w:pPr>
                    <w:jc w:val="center"/>
                  </w:pPr>
                  <w:r>
                    <w:rPr>
                      <w:sz w:val="20"/>
                      <w:szCs w:val="20"/>
                    </w:rPr>
                    <w:t>9</w:t>
                  </w:r>
                </w:p>
              </w:tc>
            </w:tr>
          </w:tbl>
          <w:p w14:paraId="45CBBF89" w14:textId="45CBBF89">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995D324" w14:textId="4995D324">
            <w:r>
              <w:rPr>
                <w:b/>
                <w:bCs/>
              </w:rPr>
              <w:t>Bullet list in cell:</w:t>
            </w:r>
          </w:p>
          <w:p w14:paraId="4C95D7DD" w14:textId="4C95D7DD">
            <w:pPr>
              <w:pStyle w:val="ListParagraph"/>
              <w:numPr>
                <w:ilvl w:val="0"/>
                <w:numId w:val="2"/>
              </w:numPr>
            </w:pPr>
            <w:r>
              <w:t>Item Alpha</w:t>
            </w:r>
          </w:p>
          <w:p w14:paraId="4B95D64A" w14:textId="4B95D64A">
            <w:pPr>
              <w:pStyle w:val="ListParagraph"/>
              <w:numPr>
                <w:ilvl w:val="0"/>
                <w:numId w:val="2"/>
              </w:numPr>
            </w:pPr>
            <w:r>
              <w:t>Item Beta</w:t>
            </w:r>
          </w:p>
          <w:p w14:paraId="4695CE6B" w14:textId="4695CE6B">
            <w:pPr>
              <w:pStyle w:val="ListParagraph"/>
              <w:numPr>
                <w:ilvl w:val="0"/>
                <w:numId w:val="2"/>
              </w:numPr>
            </w:pPr>
            <w:r>
              <w:t>Item Gamma</w:t>
            </w:r>
          </w:p>
          <w:p w14:paraId="4595CCD8" w14:textId="4595CCD8">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4895D191" w14:textId="4895D191">
            <w:pPr>
              <w:spacing w:before="80"/>
            </w:pPr>
            <w:r>
              <w:t xml:space="preserve">Image: </w:t>
              <w:drawing>
                <wp:inline distB="0" distL="0" distR="0" distT="0">
                  <wp:extent cx="152400" cy="152400"/>
                  <wp:effectExtent b="0" l="0" r="0" t="0"/>
                  <wp:docPr descr="Green square" id="18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087A54FC" w14:textId="087A54FC">
      <w:pPr>
        <w:spacing w:after="200"/>
      </w:pPr>
    </w:p>
    <w:p w14:paraId="0F7A6001" w14:textId="0F7A6001">
      <w:pPr>
        <w:pStyle w:val="Heading2"/>
      </w:pPr>
      <w:bookmarkStart w:id="18900031" w:name="_Toc1175173068_c18"/>
      <w:r>
        <w:t>6.2 Triple-Nested Table (3 Levels Deep)</w:t>
      </w:r>
      <w:bookmarkEnd w:id="18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689F1E79" w14:textId="689F1E79">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76F65F6B" w14:textId="76F65F6B">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06F56C69" w14:textId="06F56C69">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C709ACA" w14:textId="0C709ACA">
                        <w:r>
                          <w:rPr>
                            <w:b/>
                            <w:bCs/>
                            <w:color w:val="7A5B0C"/>
                            <w:sz w:val="20"/>
                            <w:szCs w:val="20"/>
                          </w:rPr>
                          <w:t>LEVEL 3 – Cell B</w:t>
                        </w:r>
                      </w:p>
                    </w:tc>
                  </w:tr>
                </w:tbl>
                <w:p w14:paraId="78F66291" w14:textId="78F66291"/>
              </w:tc>
            </w:tr>
          </w:tbl>
          <w:p w14:paraId="669F1B53" w14:textId="669F1B53"/>
        </w:tc>
      </w:tr>
    </w:tbl>
    <w:p w14:paraId="01780B60" w14:textId="01780B60">
      <w:r>
        <w:br w:type="page"/>
      </w:r>
    </w:p>
    <w:p w14:paraId="02780CF3" w14:textId="02780CF3">
      <w:pPr>
        <w:pStyle w:val="Heading1"/>
      </w:pPr>
      <w:bookmarkStart w:id="18900032" w:name="_Toc2145238477_c18"/>
      <w:bookmarkStart w:id="18000016" w:name="section7_c18"/>
      <w:r>
        <w:t>7. Comments &amp; Annotations</w:t>
      </w:r>
      <w:bookmarkEnd w:id="18000016"/>
      <w:bookmarkEnd w:id="18900032"/>
    </w:p>
    <w:p w14:paraId="03780E86" w14:textId="03780E86">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04781019" w14:textId="04781019">
      <w:pPr>
        <w:spacing w:after="120"/>
      </w:pPr>
      <w:r>
        <w:t xml:space="preserve">This section also has </w:t>
      </w:r>
      <w:r>
        <w:rPr>
          <w:i/>
          <w:iCs/>
        </w:rPr>
        <w:t>Unicode test text with a comment and its reply</w:t>
      </w:r>
      <w:r>
        <w:t xml:space="preserve"> demonstrating threaded comments.</w:t>
      </w:r>
    </w:p>
    <w:p w14:paraId="057811AC" w14:textId="057811AC">
      <w:r>
        <w:br w:type="page"/>
      </w:r>
    </w:p>
    <w:p w14:paraId="0678133F" w14:textId="0678133F">
      <w:pPr>
        <w:pStyle w:val="Heading1"/>
      </w:pPr>
      <w:bookmarkStart w:id="18900033" w:name="_Toc1798998492_c18"/>
      <w:bookmarkStart w:id="18000017" w:name="section8_c18"/>
      <w:r>
        <w:t>8. Footnotes &amp; Endnotes</w:t>
      </w:r>
      <w:bookmarkEnd w:id="18000017"/>
      <w:bookmarkEnd w:id="18900033"/>
    </w:p>
    <w:p w14:paraId="077814D2" w14:textId="077814D2">
      <w:pPr>
        <w:pStyle w:val="Heading2"/>
      </w:pPr>
      <w:bookmarkStart w:id="18900034" w:name="_Toc44621738_c18"/>
      <w:r>
        <w:t>8.1 Footnotes</w:t>
      </w:r>
      <w:bookmarkEnd w:id="18900034"/>
    </w:p>
    <w:p w14:paraId="08781665" w14:textId="08781665">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097817F8" w14:textId="097817F8">
      <w:pPr>
        <w:pStyle w:val="Heading2"/>
      </w:pPr>
      <w:bookmarkStart w:id="18900035" w:name="_Toc1430510899_c18"/>
      <w:r>
        <w:t>8.2 Endnotes (Injected via XML)</w:t>
      </w:r>
      <w:bookmarkEnd w:id="18900035"/>
    </w:p>
    <w:p w14:paraId="0A78198B" w14:textId="0A78198B">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1B9D0527" w14:textId="1B9D0527">
      <w:pPr>
        <w:spacing w:after="120"/>
      </w:pPr>
      <w:r>
        <w:rPr>
          <w:color w:val="FFFFFF"/>
          <w:sz w:val="2"/>
          <w:szCs w:val="2"/>
        </w:rPr>
        <w:t>ENDNOTE_INJECTION_MARKER</w:t>
      </w:r>
    </w:p>
    <w:p w14:paraId="1A9D0394" w14:textId="1A9D0394">
      <w:r>
        <w:br w:type="page"/>
      </w:r>
    </w:p>
    <w:p w14:paraId="1D9D084D" w14:textId="1D9D084D">
      <w:pPr>
        <w:pStyle w:val="Heading1"/>
      </w:pPr>
      <w:bookmarkStart w:id="18900036" w:name="_Toc303816627_c18"/>
      <w:bookmarkStart w:id="18000018" w:name="section9_c18"/>
      <w:r>
        <w:t>9. Hyperlinks &amp; Cross-References</w:t>
      </w:r>
      <w:bookmarkEnd w:id="18000018"/>
      <w:bookmarkEnd w:id="18900036"/>
    </w:p>
    <w:p w14:paraId="1C9D06BA" w14:textId="1C9D06BA">
      <w:pPr>
        <w:pStyle w:val="Heading2"/>
      </w:pPr>
      <w:bookmarkStart w:id="18900037" w:name="_Toc986397506_c18"/>
      <w:r>
        <w:t>9.1 External Hyperlinks</w:t>
      </w:r>
      <w:bookmarkEnd w:id="18900037"/>
    </w:p>
    <w:p w14:paraId="179CFEDB" w14:textId="179CFEDB">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169CFD48" w14:textId="169CFD48">
      <w:pPr>
        <w:pStyle w:val="Heading2"/>
      </w:pPr>
      <w:bookmarkStart w:id="18900038" w:name="_Toc1635594523_c18"/>
      <w:r>
        <w:t>9.2 Internal Bookmarks</w:t>
      </w:r>
      <w:bookmarkEnd w:id="18900038"/>
    </w:p>
    <w:p w14:paraId="199D0201" w14:textId="199D0201">
      <w:pPr>
        <w:spacing w:after="120"/>
      </w:pPr>
      <w:r>
        <w:t xml:space="preserve">Jump to: </w:t>
      </w:r>
      <w:hyperlink w:anchor="section1_c18" w:history="1">
        <w:r>
          <w:rPr>
            <w:rStyle w:val="Hyperlink"/>
          </w:rPr>
          <w:t>Section 1</w:t>
        </w:r>
      </w:hyperlink>
      <w:r>
        <w:t xml:space="preserve"> | </w:t>
      </w:r>
      <w:hyperlink w:anchor="section6_c18" w:history="1">
        <w:r>
          <w:rPr>
            <w:rStyle w:val="Hyperlink"/>
          </w:rPr>
          <w:t>Section 6 – Nested Tables</w:t>
        </w:r>
      </w:hyperlink>
      <w:r>
        <w:t xml:space="preserve"> | </w:t>
      </w:r>
      <w:hyperlink w:anchor="section12_c18" w:history="1">
        <w:r>
          <w:rPr>
            <w:rStyle w:val="Hyperlink"/>
          </w:rPr>
          <w:t>Section 12 – Form Elements</w:t>
        </w:r>
      </w:hyperlink>
    </w:p>
    <w:p w14:paraId="189D006E" w14:textId="189D006E">
      <w:r>
        <w:br w:type="page"/>
      </w:r>
    </w:p>
    <w:p w14:paraId="139CF88F" w14:textId="139CF88F">
      <w:pPr>
        <w:pStyle w:val="Heading1"/>
      </w:pPr>
      <w:bookmarkStart w:id="18900039" w:name="_Toc60363811_c18"/>
      <w:bookmarkStart w:id="18000019" w:name="section10_c18"/>
      <w:r>
        <w:t>10. Images</w:t>
      </w:r>
      <w:bookmarkEnd w:id="18000019"/>
      <w:bookmarkEnd w:id="18900039"/>
    </w:p>
    <w:p w14:paraId="129CF6FC" w14:textId="129CF6FC">
      <w:pPr>
        <w:pStyle w:val="Heading2"/>
      </w:pPr>
      <w:bookmarkStart w:id="18900040" w:name="_Toc1757856986_c18"/>
      <w:r>
        <w:t>10.1 Inline Images</w:t>
      </w:r>
      <w:bookmarkEnd w:id="18900040"/>
    </w:p>
    <w:p w14:paraId="159ABD1E" w14:textId="159ABD1E">
      <w:pPr>
        <w:spacing w:after="120"/>
      </w:pPr>
      <w:r>
        <w:t xml:space="preserve">Inline: </w:t>
        <w:drawing>
          <wp:inline distB="0" distL="0" distR="0" distT="0">
            <wp:extent cx="190500" cy="190500"/>
            <wp:effectExtent b="0" l="0" r="0" t="0"/>
            <wp:docPr descr="Red square" id="18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8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8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8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169ABEB1" w14:textId="169ABEB1">
      <w:pPr>
        <w:pStyle w:val="Heading2"/>
      </w:pPr>
      <w:bookmarkStart w:id="18900041" w:name="_Toc1149703421_c18"/>
      <w:r>
        <w:t>10.2 Block Image (Centered)</w:t>
      </w:r>
      <w:bookmarkEnd w:id="18900041"/>
    </w:p>
    <w:p w14:paraId="139AB9F8" w14:textId="139AB9F8">
      <w:pPr>
        <w:spacing w:after="60"/>
        <w:jc w:val="center"/>
      </w:pPr>
      <w:r>
        <w:drawing>
          <wp:inline distB="0" distL="0" distR="0" distT="0">
            <wp:extent cx="2857500" cy="762000"/>
            <wp:effectExtent b="0" l="0" r="0" t="0"/>
            <wp:docPr descr="Test banner" id="18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149ABB8B" w14:textId="149ABB8B">
      <w:pPr>
        <w:spacing w:after="120"/>
        <w:jc w:val="center"/>
      </w:pPr>
      <w:r>
        <w:rPr>
          <w:i/>
          <w:iCs/>
          <w:color w:val="666666"/>
          <w:sz w:val="20"/>
          <w:szCs w:val="20"/>
        </w:rPr>
        <w:t>Figure 1: Test Banner (300×80px)</w:t>
      </w:r>
    </w:p>
    <w:p w14:paraId="199AC36A" w14:textId="199AC36A">
      <w:pPr>
        <w:pStyle w:val="Heading2"/>
      </w:pPr>
      <w:bookmarkStart w:id="18900042" w:name="_Toc838305422_c18"/>
      <w:r>
        <w:t>10.3 Floating Image (Text Wrap)</w:t>
      </w:r>
      <w:bookmarkEnd w:id="18900042"/>
    </w:p>
    <w:p w14:paraId="1A9AC4FD" w14:textId="1A9AC4FD">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8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179AC044" w14:textId="179AC044">
      <w:r>
        <w:br w:type="page"/>
      </w:r>
    </w:p>
    <w:p w14:paraId="189AC1D7" w14:textId="189AC1D7">
      <w:pPr>
        <w:pStyle w:val="Heading1"/>
      </w:pPr>
      <w:bookmarkStart w:id="18900043" w:name="_Toc555551067_c18"/>
      <w:bookmarkStart w:id="18000020" w:name="section11_c18"/>
      <w:r>
        <w:t>11. Tab Stops, Leaders &amp; Breaks</w:t>
      </w:r>
      <w:bookmarkEnd w:id="18000020"/>
      <w:bookmarkEnd w:id="18900043"/>
    </w:p>
    <w:p w14:paraId="0D9AB086" w14:textId="0D9AB086">
      <w:pPr>
        <w:pStyle w:val="Heading2"/>
      </w:pPr>
      <w:bookmarkStart w:id="18900044" w:name="_Toc1528646011_c18"/>
      <w:r>
        <w:t>11.1 Tab Stops</w:t>
      </w:r>
      <w:bookmarkEnd w:id="18900044"/>
    </w:p>
    <w:p w14:paraId="0E9AB219" w14:textId="0E9AB219">
      <w:pPr>
        <w:tabs>
          <w:tab w:pos="9026" w:val="right"/>
        </w:tabs>
        <w:spacing w:after="60"/>
      </w:pPr>
      <w:r>
        <w:rPr>
          <w:b/>
          <w:bCs/>
        </w:rPr>
        <w:t>Left content</w:t>
      </w:r>
      <w:r>
        <w:t xml:space="preserve">	Right-aligned content</w:t>
      </w:r>
    </w:p>
    <w:p w14:paraId="56B163E6" w14:textId="56B163E6">
      <w:pPr>
        <w:tabs>
          <w:tab w:pos="4680" w:val="center"/>
        </w:tabs>
        <w:spacing w:after="60"/>
      </w:pPr>
      <w:r>
        <w:t xml:space="preserve">	Centered at midpoint</w:t>
      </w:r>
    </w:p>
    <w:p w14:paraId="57B16579" w14:textId="57B16579">
      <w:pPr>
        <w:pStyle w:val="Heading2"/>
      </w:pPr>
      <w:bookmarkStart w:id="18900045" w:name="_Toc686287178_c18"/>
      <w:r>
        <w:t>11.2 Dot Leaders</w:t>
      </w:r>
      <w:bookmarkEnd w:id="18900045"/>
    </w:p>
    <w:p w14:paraId="54B160C0" w14:textId="54B160C0">
      <w:pPr>
        <w:spacing w:after="40"/>
      </w:pPr>
      <w:r>
        <w:t>Chapter 1: Introduction</w:t>
        <w:ptab w:alignment="right" w:leader="dot" w:relativeTo="margin"/>
        <w:t>1</w:t>
      </w:r>
    </w:p>
    <w:p w14:paraId="55B16253" w14:textId="55B16253">
      <w:pPr>
        <w:spacing w:after="40"/>
      </w:pPr>
      <w:r>
        <w:t>Chapter 2: Methodology</w:t>
        <w:ptab w:alignment="right" w:leader="dot" w:relativeTo="margin"/>
        <w:t>15</w:t>
      </w:r>
    </w:p>
    <w:p w14:paraId="5AB16A32" w14:textId="5AB16A32">
      <w:pPr>
        <w:spacing w:after="40"/>
      </w:pPr>
      <w:r>
        <w:t>Chapter 3: Results</w:t>
        <w:ptab w:alignment="right" w:leader="dot" w:relativeTo="margin"/>
        <w:t>28</w:t>
      </w:r>
    </w:p>
    <w:p w14:paraId="5BB16BC5" w14:textId="5BB16BC5">
      <w:pPr>
        <w:spacing w:after="40"/>
      </w:pPr>
      <w:r>
        <w:t>Appendix A</w:t>
        <w:ptab w:alignment="right" w:leader="dot" w:relativeTo="margin"/>
        <w:t>58</w:t>
      </w:r>
    </w:p>
    <w:p w14:paraId="58B1670C" w14:textId="58B1670C">
      <w:pPr>
        <w:pStyle w:val="Heading2"/>
      </w:pPr>
      <w:bookmarkStart w:id="18900046" w:name="_Toc1893000695_c18"/>
      <w:r>
        <w:t>11.3 Thematic Break (Horizontal Rule)</w:t>
      </w:r>
      <w:bookmarkEnd w:id="18900046"/>
    </w:p>
    <w:p w14:paraId="59B1689F" w14:textId="59B1689F">
      <w:pPr>
        <w:pBdr>
          <w:bottom w:color="auto" w:space="1" w:sz="6" w:val="single"/>
        </w:pBdr>
      </w:pPr>
    </w:p>
    <w:p w14:paraId="5EB1707E" w14:textId="5EB1707E">
      <w:pPr>
        <w:spacing w:after="120"/>
      </w:pPr>
      <w:r>
        <w:t>Content after thematic break.</w:t>
      </w:r>
    </w:p>
    <w:p w14:paraId="5FB17211" w14:textId="5FB17211">
      <w:r>
        <w:br w:type="page"/>
      </w:r>
    </w:p>
    <w:p w14:paraId="5CB4756F" w14:textId="5CB4756F">
      <w:pPr>
        <w:pStyle w:val="Heading1"/>
      </w:pPr>
      <w:bookmarkStart w:id="18900047" w:name="_Toc883591741_c18"/>
      <w:bookmarkStart w:id="18000021" w:name="section12_c18"/>
      <w:r>
        <w:t>12. Form Elements &amp; Checkboxes</w:t>
      </w:r>
      <w:bookmarkEnd w:id="18000021"/>
      <w:bookmarkEnd w:id="18900047"/>
    </w:p>
    <w:p w14:paraId="5BB473DC" w14:textId="5BB473DC">
      <w:pPr>
        <w:pStyle w:val="Heading2"/>
      </w:pPr>
      <w:bookmarkStart w:id="18900048" w:name="_Toc944855213_c18"/>
      <w:r>
        <w:t>12.1 Native CheckBox Controls</w:t>
      </w:r>
      <w:bookmarkEnd w:id="18900048"/>
    </w:p>
    <w:p w14:paraId="5EB47895" w14:textId="5EB47895">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5DB47702" w14:textId="5DB47702">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58B46F23" w14:textId="58B46F23">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57B46D90" w14:textId="57B46D90">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AB47249" w14:textId="5AB47249">
      <w:pPr>
        <w:pStyle w:val="Heading2"/>
      </w:pPr>
      <w:bookmarkStart w:id="18900049" w:name="_Toc1875706211_c18"/>
      <w:r>
        <w:t>12.2 Unicode Checkbox Characters</w:t>
      </w:r>
      <w:bookmarkEnd w:id="18900049"/>
    </w:p>
    <w:p w14:paraId="59B470B6" w14:textId="59B470B6">
      <w:pPr>
        <w:spacing w:after="60"/>
      </w:pPr>
      <w:r>
        <w:t>☐  Unchecked (ballot box)</w:t>
      </w:r>
    </w:p>
    <w:p w14:paraId="64B48207" w14:textId="64B48207">
      <w:pPr>
        <w:spacing w:after="60"/>
      </w:pPr>
      <w:r>
        <w:t>☑  Checked (ballot box with check)</w:t>
      </w:r>
    </w:p>
    <w:p w14:paraId="63B48074" w14:textId="63B48074">
      <w:pPr>
        <w:spacing w:after="60"/>
      </w:pPr>
      <w:r>
        <w:t>☒  Crossed (ballot box with X)</w:t>
      </w:r>
    </w:p>
    <w:p w14:paraId="6AAD0634" w14:textId="6AAD0634">
      <w:pPr>
        <w:pStyle w:val="Heading2"/>
      </w:pPr>
      <w:bookmarkStart w:id="18900050" w:name="_Toc1433350481_c18"/>
      <w:r>
        <w:t>12.3 Form Table</w:t>
      </w:r>
      <w:bookmarkEnd w:id="18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3A244D8" w14:textId="53A244D8">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F647D57" w14:textId="6F647D5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146E20B" w14:textId="4146E20B">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62343CC" w14:textId="262343CC">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C64096A" w14:textId="7C64096A">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8260F89" w14:textId="78260F89">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5E6AF3D" w14:textId="05E6AF3D">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AC310FE" w14:textId="6AC310F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AECFF44" w14:textId="4AECFF44">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65F5383" w14:textId="465F5383">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4A082AF7" w14:textId="4A082AF7">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F83F078" w14:textId="2F83F078">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65F34A6" w14:textId="265F34A6">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40E438A5" w14:textId="40E438A5">
            <w:r>
              <w:rPr>
                <w:color w:val="AAAAAA"/>
              </w:rPr>
              <w:t>________________________________________</w:t>
            </w:r>
          </w:p>
        </w:tc>
      </w:tr>
    </w:tbl>
    <w:p w14:paraId="6CAD095A" w14:textId="6CAD095A">
      <w:pPr>
        <w:spacing w:after="200"/>
      </w:pPr>
    </w:p>
    <w:p w14:paraId="6DAD0AED" w14:textId="6DAD0AED">
      <w:pPr>
        <w:pStyle w:val="Heading2"/>
      </w:pPr>
      <w:bookmarkStart w:id="18900051" w:name="_Toc2065087918_c18"/>
      <w:r>
        <w:t>12.4 Agreement Block</w:t>
      </w:r>
      <w:bookmarkEnd w:id="18900051"/>
    </w:p>
    <w:p w14:paraId="66ACFFE8" w14:textId="66ACFFE8">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67AD017B" w14:textId="67AD017B">
      <w:r>
        <w:br w:type="page"/>
      </w:r>
    </w:p>
    <w:p w14:paraId="68AD030E" w14:textId="68AD030E">
      <w:pPr>
        <w:pStyle w:val="Heading1"/>
      </w:pPr>
      <w:bookmarkStart w:id="18900052" w:name="_Toc1382144159_c18"/>
      <w:bookmarkStart w:id="18000022" w:name="section13_c18"/>
      <w:r>
        <w:t>13. Borders, Shading &amp; Callouts</w:t>
      </w:r>
      <w:bookmarkEnd w:id="18000022"/>
      <w:bookmarkEnd w:id="18900052"/>
    </w:p>
    <w:p w14:paraId="69AD04A1" w14:textId="69AD04A1">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2ACF99C" w14:textId="62ACF99C">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3ACFB2F" w14:textId="63ACFB2F">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70AF4E3D" w14:textId="70AF4E3D">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FAF4CAA" w14:textId="6FAF4CAA">
      <w:pPr>
        <w:pBdr>
          <w:left w:color="AAAAAA" w:space="8" w:sz="8" w:val="single"/>
        </w:pBdr>
        <w:spacing w:after="120"/>
        <w:ind w:left="720" w:right="720"/>
      </w:pPr>
      <w:r>
        <w:rPr>
          <w:i/>
          <w:iCs/>
        </w:rPr>
        <w:t>“The only way to do great work is to love what you do.”</w:t>
      </w:r>
    </w:p>
    <w:p w14:paraId="6EAF4B17" w14:textId="6EAF4B17">
      <w:pPr>
        <w:spacing w:after="200"/>
        <w:ind w:left="720" w:right="720"/>
        <w:jc w:val="right"/>
      </w:pPr>
      <w:r>
        <w:rPr>
          <w:b/>
          <w:bCs/>
          <w:color w:val="666666"/>
        </w:rPr>
        <w:t>— Steve Jobs</w:t>
      </w:r>
    </w:p>
    <w:p w14:paraId="6DAF4984" w14:textId="6DAF4984">
      <w:pPr>
        <w:pBdr>
          <w:bottom w:color="CCCCCC" w:space="1" w:sz="6" w:val="single"/>
        </w:pBdr>
      </w:pPr>
    </w:p>
    <w:p w14:paraId="6CAF47F1" w14:textId="6CAF47F1">
      <w:r>
        <w:br w:type="page"/>
      </w:r>
    </w:p>
    <w:p w14:paraId="6BAF465E" w14:textId="6BAF465E">
      <w:pPr>
        <w:pStyle w:val="Heading1"/>
      </w:pPr>
      <w:bookmarkStart w:id="18900053" w:name="_Toc422408538_c18"/>
      <w:bookmarkStart w:id="18000023" w:name="section14_c18"/>
      <w:r>
        <w:t>14. Mathematical Equations</w:t>
      </w:r>
      <w:bookmarkEnd w:id="18000023"/>
      <w:bookmarkEnd w:id="18900053"/>
    </w:p>
    <w:p w14:paraId="6AAF44CB" w14:textId="6AAF44CB">
      <w:pPr>
        <w:spacing w:after="120"/>
      </w:pPr>
      <w:r>
        <w:t xml:space="preserve">Quadratic formula: </w:t>
      </w:r>
      <m:oMath>
        <m:r>
          <m:t xml:space="preserve">x = </m:t>
        </m:r>
        <m:f>
          <m:num>
            <m:r>
              <m:t xml:space="preserve">-b ± </m:t>
            </m:r>
            <m:rad>
              <m:radPr>
                <m:degHide m:val="1"/>
              </m:radPr>
              <m:deg/>
              <m:e>
                <m:r>
                  <m:t>b² - 4ac</m:t>
                </m:r>
              </m:e>
            </m:rad>
          </m:num>
          <m:den>
            <m:r>
              <m:t>2a</m:t>
            </m:r>
          </m:den>
        </m:f>
      </m:oMath>
    </w:p>
    <w:p w14:paraId="69AF4338" w14:textId="69AF4338">
      <w:pPr>
        <w:spacing w:after="120"/>
      </w:pPr>
      <w:r>
        <w:t xml:space="preserve">Einstein’s: </w:t>
      </w:r>
      <m:oMath>
        <m:r>
          <m:t>E = m</m:t>
        </m:r>
        <m:sSup>
          <m:sSupPr/>
          <m:e>
            <m:r>
              <m:t>c</m:t>
            </m:r>
          </m:e>
          <m:sup>
            <m:r>
              <m:t>2</m:t>
            </m:r>
          </m:sup>
        </m:sSup>
      </m:oMath>
    </w:p>
    <w:p w14:paraId="68AF41A5" w14:textId="68AF41A5">
      <w:pPr>
        <w:spacing w:after="120"/>
      </w:pPr>
      <w:r>
        <w:t xml:space="preserve">Summation: </w:t>
      </w:r>
      <m:oMath>
        <m:nary>
          <m:naryPr>
            <m:chr m:val="∑"/>
            <m:limLoc m:val="undOvr"/>
          </m:naryPr>
          <m:sub>
            <m:r>
              <m:t>i=1</m:t>
            </m:r>
          </m:sub>
          <m:sup>
            <m:r>
              <m:t>n</m:t>
            </m:r>
          </m:sup>
          <m:e>
            <m:r>
              <m:t>i</m:t>
            </m:r>
          </m:e>
        </m:nary>
      </m:oMath>
    </w:p>
    <w:p w14:paraId="67AF4012" w14:textId="67AF4012">
      <w:r>
        <w:br w:type="page"/>
      </w:r>
    </w:p>
    <w:p w14:paraId="5EA7ACA2" w14:textId="5EA7ACA2">
      <w:pPr>
        <w:pStyle w:val="Heading1"/>
      </w:pPr>
      <w:bookmarkStart w:id="18900054" w:name="_Toc1714908650_c18"/>
      <w:bookmarkStart w:id="18000024" w:name="section15_c18"/>
      <w:r>
        <w:t>15. Document Fields</w:t>
      </w:r>
      <w:bookmarkEnd w:id="18000024"/>
      <w:bookmarkEnd w:id="18900054"/>
    </w:p>
    <w:p w14:paraId="5FA7AE35" w14:textId="5FA7AE35">
      <w:pPr>
        <w:spacing w:after="80"/>
      </w:pPr>
      <w:r>
        <w:rPr>
          <w:b/>
          <w:bCs/>
        </w:rPr>
        <w:t xml:space="preserve">PAGE: </w:t>
      </w:r>
      <w:fldSimple w:instr="PAGE"/>
    </w:p>
    <w:p w14:paraId="5CA7A97C" w14:textId="5CA7A97C">
      <w:pPr>
        <w:spacing w:after="80"/>
      </w:pPr>
      <w:r>
        <w:rPr>
          <w:b/>
          <w:bCs/>
        </w:rPr>
        <w:t xml:space="preserve">NUMPAGES: </w:t>
      </w:r>
      <w:fldSimple w:instr="NUMPAGES"/>
    </w:p>
    <w:p w14:paraId="5DA7AB0F" w14:textId="5DA7AB0F">
      <w:pPr>
        <w:spacing w:after="80"/>
      </w:pPr>
      <w:r>
        <w:rPr>
          <w:b/>
          <w:bCs/>
        </w:rPr>
        <w:t xml:space="preserve">TITLE: </w:t>
      </w:r>
      <w:fldSimple w:instr="TITLE"/>
    </w:p>
    <w:p w14:paraId="5AA7A656" w14:textId="5AA7A656">
      <w:pPr>
        <w:spacing w:after="80"/>
      </w:pPr>
      <w:r>
        <w:rPr>
          <w:b/>
          <w:bCs/>
        </w:rPr>
        <w:t xml:space="preserve">AUTHOR: </w:t>
      </w:r>
      <w:fldSimple w:instr="AUTHOR"/>
    </w:p>
    <w:p w14:paraId="5BA7A7E9" w14:textId="5BA7A7E9">
      <w:pPr>
        <w:spacing w:after="80"/>
      </w:pPr>
      <w:r>
        <w:rPr>
          <w:b/>
          <w:bCs/>
        </w:rPr>
        <w:t xml:space="preserve">DATE: </w:t>
      </w:r>
      <w:fldSimple w:instr="DATE"/>
    </w:p>
    <w:p w14:paraId="58A7A330" w14:textId="58A7A330">
      <w:pPr>
        <w:spacing w:after="80"/>
      </w:pPr>
      <w:r>
        <w:rPr>
          <w:b/>
          <w:bCs/>
        </w:rPr>
        <w:t xml:space="preserve">TIME: </w:t>
      </w:r>
      <w:fldSimple w:instr="TIME"/>
    </w:p>
    <w:p w14:paraId="59A7A4C3" w14:textId="59A7A4C3">
      <w:pPr>
        <w:spacing w:after="80"/>
      </w:pPr>
      <w:r>
        <w:rPr>
          <w:b/>
          <w:bCs/>
        </w:rPr>
        <w:t xml:space="preserve">FILENAME: </w:t>
      </w:r>
      <w:fldSimple w:instr="FILENAME"/>
    </w:p>
    <w:p w14:paraId="66A7B93A" w14:textId="66A7B93A">
      <w:r>
        <w:br w:type="page"/>
      </w:r>
    </w:p>
    <w:p w14:paraId="67A7BACD" w14:textId="67A7BACD">
      <w:pPr>
        <w:pStyle w:val="Heading1"/>
      </w:pPr>
      <w:bookmarkStart w:id="18900055" w:name="_Toc602910037_c18"/>
      <w:bookmarkStart w:id="18000025" w:name="section16_c18"/>
      <w:r>
        <w:t>16. Floating Table</w:t>
      </w:r>
      <w:bookmarkEnd w:id="18000025"/>
      <w:bookmarkEnd w:id="18900055"/>
    </w:p>
    <w:p w14:paraId="64A9F4AB" w14:textId="64A9F4AB">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87ECE73" w14:textId="187ECE73">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D0C7A34" w14:textId="1D0C7A34">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E9AB40" w14:textId="0FE9AB40">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6EAF3F" w14:textId="2A6EAF3F">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996F05" w14:textId="34996F05">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D80006" w14:textId="18D80006">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14D992" w14:textId="3714D992">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991411" w14:textId="51991411">
            <w:pPr>
              <w:jc w:val="center"/>
            </w:pPr>
            <w:r>
              <w:t>0.03%</w:t>
            </w:r>
          </w:p>
        </w:tc>
      </w:tr>
    </w:tbl>
    <w:p w14:paraId="66A9F7D1" w14:textId="66A9F7D1">
      <w:r>
        <w:br w:type="page"/>
      </w:r>
    </w:p>
    <w:p w14:paraId="65A9F63E" w14:textId="65A9F63E">
      <w:pPr>
        <w:pStyle w:val="Heading1"/>
      </w:pPr>
      <w:bookmarkStart w:id="18900056" w:name="_Toc338438315_c18"/>
      <w:bookmarkStart w:id="18000026" w:name="section17_c18"/>
      <w:r>
        <w:t>17. Unicode &amp; International Text</w:t>
      </w:r>
      <w:bookmarkEnd w:id="18000026"/>
      <w:bookmarkEnd w:id="18900056"/>
    </w:p>
    <w:p w14:paraId="68A9FAF7" w14:textId="68A9FAF7">
      <w:pPr>
        <w:spacing w:after="60"/>
      </w:pPr>
      <w:r>
        <w:rPr>
          <w:b/>
          <w:bCs/>
        </w:rPr>
        <w:t xml:space="preserve">English: </w:t>
      </w:r>
      <w:r>
        <w:t>The quick brown fox jumps over the lazy dog.</w:t>
      </w:r>
    </w:p>
    <w:p w14:paraId="67A9F964" w14:textId="67A9F964">
      <w:pPr>
        <w:spacing w:after="60"/>
      </w:pPr>
      <w:r>
        <w:rPr>
          <w:b/>
          <w:bCs/>
        </w:rPr>
        <w:t xml:space="preserve">Swedish: </w:t>
      </w:r>
      <w:r>
        <w:t>Åäö – Språket är svårt men vackert.</w:t>
      </w:r>
    </w:p>
    <w:p w14:paraId="6AA9FE1D" w14:textId="6AA9FE1D">
      <w:pPr>
        <w:spacing w:after="60"/>
      </w:pPr>
      <w:r>
        <w:rPr>
          <w:b/>
          <w:bCs/>
        </w:rPr>
        <w:t xml:space="preserve">German: </w:t>
      </w:r>
      <w:r>
        <w:t>Üöäß – Grüße aus München.</w:t>
      </w:r>
    </w:p>
    <w:p w14:paraId="69A9FC8A" w14:textId="69A9FC8A">
      <w:pPr>
        <w:spacing w:after="60"/>
      </w:pPr>
      <w:r>
        <w:rPr>
          <w:b/>
          <w:bCs/>
        </w:rPr>
        <w:t xml:space="preserve">French: </w:t>
      </w:r>
      <w:r>
        <w:t>Àéèêëÿç – L’élève mange des crêpes.</w:t>
      </w:r>
    </w:p>
    <w:p w14:paraId="5CA9E813" w14:textId="5CA9E813">
      <w:pPr>
        <w:spacing w:after="60"/>
      </w:pPr>
      <w:r>
        <w:rPr>
          <w:b/>
          <w:bCs/>
        </w:rPr>
        <w:t xml:space="preserve">Spanish: </w:t>
      </w:r>
      <w:r>
        <w:t>¿Dónde está la estación? ¡Hola amigos!</w:t>
      </w:r>
    </w:p>
    <w:p w14:paraId="5BA9E680" w14:textId="5BA9E680">
      <w:pPr>
        <w:spacing w:after="60"/>
      </w:pPr>
      <w:r>
        <w:rPr>
          <w:b/>
          <w:bCs/>
        </w:rPr>
        <w:t xml:space="preserve">Japanese: </w:t>
      </w:r>
      <w:r>
        <w:t>日本語のテスト文書</w:t>
      </w:r>
    </w:p>
    <w:p w14:paraId="52A31C90" w14:textId="52A31C90">
      <w:pPr>
        <w:spacing w:after="60"/>
      </w:pPr>
      <w:r>
        <w:rPr>
          <w:b/>
          <w:bCs/>
        </w:rPr>
        <w:t xml:space="preserve">Chinese: </w:t>
      </w:r>
      <w:r>
        <w:t>这是一个测试文档</w:t>
      </w:r>
    </w:p>
    <w:p w14:paraId="53A31E23" w14:textId="53A31E23">
      <w:pPr>
        <w:spacing w:after="60"/>
      </w:pPr>
      <w:r>
        <w:rPr>
          <w:b/>
          <w:bCs/>
        </w:rPr>
        <w:t xml:space="preserve">Korean: </w:t>
      </w:r>
      <w:r>
        <w:t>테스트 문서입니다</w:t>
      </w:r>
    </w:p>
    <w:p w14:paraId="54A31FB6" w14:textId="54A31FB6">
      <w:pPr>
        <w:spacing w:after="60"/>
      </w:pPr>
      <w:r>
        <w:rPr>
          <w:b/>
          <w:bCs/>
        </w:rPr>
        <w:t xml:space="preserve">Arabic: </w:t>
      </w:r>
      <w:r>
        <w:t>مستند اختبار شامل</w:t>
      </w:r>
    </w:p>
    <w:p w14:paraId="55A32149" w14:textId="55A32149">
      <w:pPr>
        <w:spacing w:after="60"/>
      </w:pPr>
      <w:r>
        <w:rPr>
          <w:b/>
          <w:bCs/>
        </w:rPr>
        <w:t xml:space="preserve">Hebrew: </w:t>
      </w:r>
      <w:r>
        <w:t>מסמך בדיקה</w:t>
      </w:r>
    </w:p>
    <w:p w14:paraId="56A322DC" w14:textId="56A322DC">
      <w:pPr>
        <w:spacing w:after="60"/>
      </w:pPr>
      <w:r>
        <w:rPr>
          <w:b/>
          <w:bCs/>
        </w:rPr>
        <w:t xml:space="preserve">Greek: </w:t>
      </w:r>
      <w:r>
        <w:t>Δοκιμαστικό έγγραφο</w:t>
      </w:r>
    </w:p>
    <w:p w14:paraId="57A3246F" w14:textId="57A3246F">
      <w:pPr>
        <w:spacing w:after="60"/>
      </w:pPr>
      <w:r>
        <w:rPr>
          <w:b/>
          <w:bCs/>
        </w:rPr>
        <w:t xml:space="preserve">Russian: </w:t>
      </w:r>
      <w:r>
        <w:t>Тестовый документ</w:t>
      </w:r>
    </w:p>
    <w:p w14:paraId="58A32602" w14:textId="58A32602">
      <w:pPr>
        <w:spacing w:after="60"/>
      </w:pPr>
      <w:r>
        <w:rPr>
          <w:b/>
          <w:bCs/>
        </w:rPr>
        <w:t xml:space="preserve">Emoji: </w:t>
      </w:r>
      <w:r>
        <w:t>✅ ❌ ⚠️ ℹ️ ❤️ ⭐ ✨ 📄 🔍 ⚙️</w:t>
      </w:r>
    </w:p>
    <w:p w14:paraId="59A32795" w14:textId="59A32795">
      <w:r>
        <w:br w:type="page"/>
      </w:r>
    </w:p>
    <w:p w14:paraId="5AA32928" w14:textId="5AA32928">
      <w:pPr>
        <w:pStyle w:val="Heading1"/>
      </w:pPr>
      <w:bookmarkStart w:id="18900057" w:name="_Toc423340725_c18"/>
      <w:bookmarkStart w:id="18000027" w:name="section18_c18"/>
      <w:r>
        <w:t>18. Edge Cases &amp; Stress Tests</w:t>
      </w:r>
      <w:bookmarkEnd w:id="18000027"/>
      <w:bookmarkEnd w:id="18900057"/>
    </w:p>
    <w:p w14:paraId="5BA32ABB" w14:textId="5BA32ABB">
      <w:pPr>
        <w:pStyle w:val="Heading2"/>
      </w:pPr>
      <w:bookmarkStart w:id="18900058" w:name="_Toc155960099_c18"/>
      <w:r>
        <w:t>18.1 Long Paragraph</w:t>
      </w:r>
      <w:bookmarkEnd w:id="18900058"/>
    </w:p>
    <w:p w14:paraId="58A56499" w14:textId="58A56499">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57A56306" w14:textId="57A56306">
      <w:pPr>
        <w:pStyle w:val="Heading2"/>
      </w:pPr>
      <w:bookmarkStart w:id="18900059" w:name="_Toc1139321417_c18"/>
      <w:r>
        <w:t>18.2 Empty Paragraphs</w:t>
      </w:r>
      <w:bookmarkEnd w:id="18900059"/>
    </w:p>
    <w:p w14:paraId="56A56173" w14:textId="56A56173"/>
    <w:p w14:paraId="55A55FE0" w14:textId="55A55FE0"/>
    <w:p w14:paraId="5CA56AE5" w14:textId="5CA56AE5"/>
    <w:p w14:paraId="5BA56952" w14:textId="5BA56952">
      <w:pPr>
        <w:spacing w:after="120"/>
      </w:pPr>
      <w:r>
        <w:t>(Three empty paragraphs above.)</w:t>
      </w:r>
    </w:p>
    <w:p w14:paraId="5AA567BF" w14:textId="5AA567BF">
      <w:pPr>
        <w:pStyle w:val="Heading2"/>
      </w:pPr>
      <w:bookmarkStart w:id="18900060" w:name="_Toc87704262_c18"/>
      <w:r>
        <w:t>18.3 Multi-Run Paragraph (10+ Runs)</w:t>
      </w:r>
      <w:bookmarkEnd w:id="18900060"/>
    </w:p>
    <w:p w14:paraId="59A5662C" w14:textId="59A5662C">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60A57131" w14:textId="60A57131">
      <w:pPr>
        <w:pStyle w:val="Heading2"/>
      </w:pPr>
      <w:bookmarkStart w:id="18900061" w:name="_Toc510997148_c18"/>
      <w:r>
        <w:t>18.4 Table with Images in Cells</w:t>
      </w:r>
      <w:bookmarkEnd w:id="18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3C8E589" w14:textId="73C8E589">
            <w:pPr>
              <w:jc w:val="center"/>
            </w:pPr>
            <w:r>
              <w:drawing>
                <wp:inline distB="0" distL="0" distR="0" distT="0">
                  <wp:extent cx="381000" cy="381000"/>
                  <wp:effectExtent b="0" l="0" r="0" t="0"/>
                  <wp:docPr descr="Red square" id="18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70C8E0D0" w14:textId="70C8E0D0">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7806DF6A" w14:textId="7806DF6A">
            <w:pPr>
              <w:jc w:val="center"/>
            </w:pPr>
            <w:r>
              <w:drawing>
                <wp:inline distB="0" distL="0" distR="0" distT="0">
                  <wp:extent cx="381000" cy="381000"/>
                  <wp:effectExtent b="0" l="0" r="0" t="0"/>
                  <wp:docPr descr="Blue square" id="18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7706DDD7" w14:textId="7706DDD7">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8D95DD3" w14:textId="48D95DD3">
            <w:pPr>
              <w:jc w:val="center"/>
            </w:pPr>
            <w:r>
              <w:drawing>
                <wp:inline distB="0" distL="0" distR="0" distT="0">
                  <wp:extent cx="381000" cy="381000"/>
                  <wp:effectExtent b="0" l="0" r="0" t="0"/>
                  <wp:docPr descr="Green square" id="18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49D95F66" w14:textId="49D95F66">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EA43E14" w14:textId="4EA43E14">
            <w:pPr>
              <w:jc w:val="center"/>
            </w:pPr>
            <w:r>
              <w:drawing>
                <wp:inline distB="0" distL="0" distR="0" distT="0">
                  <wp:extent cx="381000" cy="381000"/>
                  <wp:effectExtent b="0" l="0" r="0" t="0"/>
                  <wp:docPr descr="Orange square" id="18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51A442CD" w14:textId="51A442CD">
            <w:pPr>
              <w:jc w:val="center"/>
            </w:pPr>
            <w:r>
              <w:rPr>
                <w:b/>
                <w:bCs/>
                <w:sz w:val="20"/>
                <w:szCs w:val="20"/>
              </w:rPr>
              <w:t>Orange</w:t>
            </w:r>
          </w:p>
        </w:tc>
      </w:tr>
    </w:tbl>
    <w:p w14:paraId="66C5CE4E" w14:textId="66C5CE4E">
      <w:pPr>
        <w:pStyle w:val="Heading2"/>
      </w:pPr>
      <w:bookmarkStart w:id="18900062" w:name="_Toc274667010_c18"/>
      <w:r>
        <w:t>18.5 Borderless Table (Invisible Grid)</w:t>
      </w:r>
      <w:bookmarkEnd w:id="18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BF8AB7A" w14:textId="3BF8AB7A">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71C1759" w14:textId="371C1759">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1F76FE4" w14:textId="11F76FE4">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392E588D" w14:textId="392E588D">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EAA1E0E" w14:textId="1EAA1E0E">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F7CCED7" w14:textId="0F7CCED7">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AEDCF28" w14:textId="2AEDCF28">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610A3E7" w14:textId="4610A3E7">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549F58DE" w14:textId="549F58DE">
            <w:r>
              <w:t>Data C2</w:t>
            </w:r>
          </w:p>
        </w:tc>
      </w:tr>
    </w:tbl>
    <w:p w14:paraId="64C5CB28" w14:textId="64C5CB28">
      <w:pPr>
        <w:sectPr>
          <w:headerReference r:id="rId6" w:type="default"/>
          <w:footerReference r:id="rId7" w:type="default"/>
          <w:pgSz w:h="15840" w:orient="portrait" w:w="12240"/>
          <w:pgMar w:bottom="1440" w:footer="708" w:gutter="0" w:header="708" w:left="1440" w:right="1440" w:top="1440"/>
          <w:pgNumType/>
          <w:docGrid w:linePitch="360"/>
        </w:sectPr>
      </w:pPr>
    </w:p>
    <w:p w14:paraId="65C5CCBB" w14:textId="65C5CCBB">
      <w:pPr>
        <w:pStyle w:val="Heading1"/>
      </w:pPr>
      <w:bookmarkStart w:id="18900063" w:name="_Toc1151390629_c18"/>
      <w:bookmarkStart w:id="18000028" w:name="section19_c18"/>
      <w:r>
        <w:t>19. Multi-Column Layout</w:t>
      </w:r>
      <w:bookmarkEnd w:id="18000028"/>
      <w:bookmarkEnd w:id="18900063"/>
    </w:p>
    <w:p w14:paraId="6AC5D49A" w14:textId="6AC5D49A">
      <w:pPr>
        <w:spacing w:after="120"/>
      </w:pPr>
      <w:r>
        <w:t>Two-column layout with vertical separator. Text flows naturally across columns.</w:t>
      </w:r>
    </w:p>
    <w:p w14:paraId="6BC5D62D" w14:textId="6BC5D62D">
      <w:pPr>
        <w:pStyle w:val="ListParagraph"/>
        <w:numPr>
          <w:ilvl w:val="0"/>
          <w:numId w:val="2"/>
        </w:numPr>
      </w:pPr>
      <w:r>
        <w:t>Equal-width columns</w:t>
      </w:r>
    </w:p>
    <w:p w14:paraId="68C5D174" w14:textId="68C5D174">
      <w:pPr>
        <w:pStyle w:val="ListParagraph"/>
        <w:numPr>
          <w:ilvl w:val="0"/>
          <w:numId w:val="2"/>
        </w:numPr>
      </w:pPr>
      <w:r>
        <w:t>Vertical separator line</w:t>
      </w:r>
    </w:p>
    <w:p w14:paraId="69C5D307" w14:textId="69C5D307">
      <w:pPr>
        <w:pStyle w:val="ListParagraph"/>
        <w:numPr>
          <w:ilvl w:val="0"/>
          <w:numId w:val="2"/>
        </w:numPr>
      </w:pPr>
      <w:r>
        <w:t>Different header/footer</w:t>
      </w:r>
    </w:p>
    <w:p w14:paraId="5EC5C1B6" w14:textId="5EC5C1B6">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5FC5C349" w14:textId="5FC5C349">
      <w:r>
        <w:br w:type="column"/>
      </w:r>
    </w:p>
    <w:p w14:paraId="6CC81657" w14:textId="6CC81657">
      <w:pPr>
        <w:spacing w:after="120"/>
      </w:pPr>
      <w:r>
        <w:rPr>
          <w:b/>
          <w:bCs/>
        </w:rPr>
        <w:t xml:space="preserve">After Column Break: </w:t>
      </w:r>
      <w:r>
        <w:t>This content starts in the second column after an explicit column break. Column breaks force content to the next column.</w:t>
      </w:r>
    </w:p>
    <w:p w14:paraId="6BC814C4" w14:textId="6BC814C4">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6EC8197D" w14:textId="6EC8197D">
      <w:pPr>
        <w:pStyle w:val="Heading1"/>
      </w:pPr>
      <w:bookmarkStart w:id="18900064" w:name="_Toc897270913_c18"/>
      <w:bookmarkStart w:id="18000029" w:name="section20_c18"/>
      <w:r>
        <w:t>20. Landscape Orientation</w:t>
      </w:r>
      <w:bookmarkEnd w:id="18000029"/>
      <w:bookmarkEnd w:id="18900064"/>
    </w:p>
    <w:p w14:paraId="6DC817EA" w14:textId="6DC817EA">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54A3673" w14:textId="754A3673">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476EE8A" w14:textId="2476EE8A">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EFBC029" w14:textId="1EFBC029">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2536D0C8" w14:textId="2536D0C8">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05A6F07" w14:textId="405A6F07">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50258EFE" w14:textId="50258EFE">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6B492D3D" w14:textId="6B492D3D">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319092C" w14:textId="0319092C">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4A16C67" w14:textId="04A16C67">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97E97A8" w14:textId="697E97A8">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E52F61D" w14:textId="2E52F61D">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330215E" w14:textId="1330215E">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853FF53" w14:textId="3853FF53">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E1EDF94" w14:textId="3E1EDF94">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3438709" w14:textId="63438709">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78180EA" w14:textId="678180EA">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4B780AE" w14:textId="54B780AE">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079B92D" w14:textId="7079B92D">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B05F6F8" w14:textId="2B05F6F8">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58A3177" w14:textId="458A3177">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9A77A7A" w14:textId="29A77A7A">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4CAE659" w14:textId="24CAE659">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FA63EE4" w14:textId="7FA63EE4">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9DC2823" w14:textId="79DC2823">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0F7FC1" w14:textId="2C0F7FC1">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0ECAB02" w14:textId="10ECAB02">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120C18B" w14:textId="0120C18B">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5FD234C" w14:textId="65FD234C">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76F37D5" w14:textId="576F37D5">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4B9996" w14:textId="3C4B9996">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CCF61FF" w14:textId="2CCF61FF">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24A5E00" w14:textId="124A5E00">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D9CEC08" w14:textId="0D9CEC08">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8C08A47" w14:textId="28C08A47">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88BAA3E" w14:textId="388BAA3E">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3AF487D" w14:textId="53AF487D">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3DFD74" w14:textId="623DFD74">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DB051B3" w14:textId="5DB051B3">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DD09CA" w14:textId="0CDD09CA">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761DB69" w14:textId="0761DB69">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9AAF2FB" w14:textId="79AAF2FB">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F25EEFC" w14:textId="5F25EEFC">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499B131" w14:textId="2499B131">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8D778B2" w14:textId="08D778B2">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5F82DAF" w14:textId="25F82DAF">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AD48F70" w14:textId="0AD48F70">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FF89FC5" w14:textId="4FF89FC5">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43730C6" w14:textId="343730C6">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C94D202" w14:textId="4C94D202">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7B7A6C1" w14:textId="67B7A6C1">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1A54A4C" w14:textId="21A54A4C">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CC8E88B" w14:textId="3CC8E88B">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7F3C096" w14:textId="77F3C096">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3175ED5" w14:textId="13175ED5">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DF28500" w14:textId="4DF28500">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87788FF" w14:textId="687788FF">
            <w:pPr>
              <w:jc w:val="center"/>
            </w:pPr>
            <w:r>
              <w:rPr>
                <w:sz w:val="20"/>
                <w:szCs w:val="20"/>
              </w:rPr>
              <w:t>+18%</w:t>
            </w:r>
          </w:p>
        </w:tc>
      </w:tr>
    </w:tbl>
    <w:p w14:paraId="67C80E78" w14:textId="67C80E78">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6AC81331" w14:textId="6AC81331">
      <w:pPr>
        <w:pStyle w:val="Heading1"/>
      </w:pPr>
      <w:bookmarkStart w:id="18900065" w:name="_Toc444812861_c18"/>
      <w:bookmarkStart w:id="18000030" w:name="section21_c18"/>
      <w:r>
        <w:t>21. Content Controls (SDT Elements)</w:t>
      </w:r>
      <w:bookmarkEnd w:id="18000030"/>
      <w:bookmarkEnd w:id="18900065"/>
    </w:p>
    <w:p w14:paraId="69C8119E" w14:textId="69C8119E">
      <w:pPr>
        <w:spacing w:after="120"/>
      </w:pPr>
      <w:r>
        <w:t>This section contains structured document content controls (SDT) including plain text, rich text, dropdown lists, combo boxes, and date pickers. These are injected via XML.</w:t>
      </w:r>
    </w:p>
    <w:p w14:paraId="64C809BF" w14:textId="64C809BF">
      <w:pPr>
        <w:spacing w:after="120"/>
      </w:pPr>
      <w:r>
        <w:rPr>
          <w:b/>
        </w:rPr>
        <w:t xml:space="preserve">Plain Text Control: </w:t>
      </w:r>
    </w:p>
    <w:sdt>
      <w:sdtPr>
        <w:alias w:val="Full Name"/>
        <w:tag w:val="name_field"/>
        <w:id w:val="100001"/>
        <w:showingPlcHdr/>
        <w:text/>
      </w:sdtPr>
      <w:sdtContent>
        <w:p w14:paraId="7ED461A3" w14:textId="7ED461A3">
          <w:pPr>
            <w:spacing w:after="120"/>
          </w:pPr>
          <w:r>
            <w:rPr>
              <w:i/>
              <w:color w:val="808080"/>
            </w:rPr>
            <w:t>Click here to enter your full name</w:t>
          </w:r>
        </w:p>
      </w:sdtContent>
    </w:sdt>
    <w:p w14:paraId="5685FE91" w14:textId="5685FE91">
      <w:pPr>
        <w:spacing w:after="120"/>
      </w:pPr>
      <w:r>
        <w:rPr>
          <w:b/>
        </w:rPr>
        <w:t xml:space="preserve">Rich Text Control: </w:t>
      </w:r>
    </w:p>
    <w:sdt>
      <w:sdtPr>
        <w:alias w:val="Comments Section"/>
        <w:tag w:val="comments_field"/>
        <w:id w:val="100002"/>
        <w:showingPlcHdr/>
      </w:sdtPr>
      <w:sdtContent>
        <w:p w14:paraId="7AEA6FD5" w14:textId="7AEA6FD5">
          <w:pPr>
            <w:spacing w:after="120"/>
          </w:pPr>
          <w:r>
            <w:rPr>
              <w:i/>
              <w:color w:val="808080"/>
            </w:rPr>
            <w:t>Click here to enter rich text (supports bold, italic, etc.)</w:t>
          </w:r>
        </w:p>
      </w:sdtContent>
    </w:sdt>
    <w:p w14:paraId="5485FB6B" w14:textId="5485FB6B">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4923B3CF" w14:textId="4923B3CF">
          <w:pPr>
            <w:spacing w:after="120"/>
          </w:pPr>
          <w:r>
            <w:rPr>
              <w:i/>
              <w:color w:val="808080"/>
            </w:rPr>
            <w:t>Choose a department...</w:t>
          </w:r>
        </w:p>
      </w:sdtContent>
    </w:sdt>
    <w:p w14:paraId="5A8604DD" w14:textId="5A8604DD">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0E1CE2C1" w14:textId="0E1CE2C1">
          <w:pPr>
            <w:spacing w:after="120"/>
          </w:pPr>
          <w:r>
            <w:rPr>
              <w:i/>
              <w:color w:val="808080"/>
            </w:rPr>
            <w:t>Select or type priority...</w:t>
          </w:r>
        </w:p>
      </w:sdtContent>
    </w:sdt>
    <w:p w14:paraId="588601B7" w14:textId="588601B7">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537C5C7B" w14:textId="537C5C7B">
          <w:pPr>
            <w:spacing w:after="120"/>
          </w:pPr>
          <w:r>
            <w:rPr>
              <w:i/>
              <w:color w:val="808080"/>
            </w:rPr>
            <w:t>Click to select a date...</w:t>
          </w:r>
        </w:p>
      </w:sdtContent>
    </w:sdt>
    <w:p w14:paraId="4E85F1F9" w14:textId="4E85F1F9">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41F8B7DD" w14:textId="41F8B7DD">
          <w:pPr>
            <w:spacing w:after="120"/>
          </w:pPr>
          <w:r>
            <w:rPr>
              <w:i/>
              <w:color w:val="808080"/>
            </w:rPr>
            <w:t>Click to select a date...</w:t>
          </w:r>
        </w:p>
      </w:sdtContent>
    </w:sdt>
    <w:p w14:paraId="5083B688" w14:textId="5083B688">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0B7FE764" w14:textId="0B7FE764">
          <w:pPr>
            <w:spacing w:after="120"/>
          </w:pPr>
          <w:r>
            <w:rPr>
              <w:i/>
              <w:color w:val="808080"/>
            </w:rPr>
            <w:t>Select status...</w:t>
          </w:r>
        </w:p>
      </w:sdtContent>
    </w:sdt>
    <w:p w14:paraId="5283B9AE" w14:textId="5283B9AE">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5C76AADA" w14:textId="5C76AADA">
            <w:r>
              <w:rPr>
                <w:b/>
              </w:rPr>
              <w:t>Project Name:</w:t>
            </w:r>
          </w:p>
        </w:tc>
        <w:tc>
          <w:tcPr>
            <w:tcW w:type="dxa" w:w="6240"/>
          </w:tcPr>
          <w:sdt>
            <w:sdtPr>
              <w:alias w:val="Project Name"/>
              <w:tag w:val="project_name"/>
              <w:id w:val="100008"/>
              <w:showingPlcHdr/>
              <w:text/>
            </w:sdtPr>
            <w:sdtContent>
              <w:p w14:paraId="652946C2" w14:textId="652946C2">
                <w:r>
                  <w:rPr>
                    <w:i/>
                    <w:color w:val="808080"/>
                  </w:rPr>
                  <w:t>Enter project name</w:t>
                </w:r>
              </w:p>
            </w:sdtContent>
          </w:sdt>
        </w:tc>
      </w:tr>
      <w:tr>
        <w:tc>
          <w:tcPr>
            <w:tcW w:type="dxa" w:w="3120"/>
            <w:shd w:color="auto" w:fill="F0F0F0" w:val="clear"/>
          </w:tcPr>
          <w:p w14:paraId="678FE6ED" w14:textId="678FE6ED">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2F7BD305" w14:textId="2F7BD305">
                <w:r>
                  <w:rPr>
                    <w:i/>
                    <w:color w:val="808080"/>
                  </w:rPr>
                  <w:t>Select team lead...</w:t>
                </w:r>
              </w:p>
            </w:sdtContent>
          </w:sdt>
        </w:tc>
      </w:tr>
      <w:tr>
        <w:tc>
          <w:tcPr>
            <w:tcW w:type="dxa" w:w="3120"/>
            <w:shd w:color="auto" w:fill="F0F0F0" w:val="clear"/>
          </w:tcPr>
          <w:p w14:paraId="354B7C88" w14:textId="354B7C88">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47938D70" w14:textId="47938D70">
                <w:r>
                  <w:rPr>
                    <w:i/>
                    <w:color w:val="808080"/>
                  </w:rPr>
                  <w:t>Select target date</w:t>
                </w:r>
              </w:p>
            </w:sdtContent>
          </w:sdt>
        </w:tc>
      </w:tr>
      <w:tr>
        <w:tc>
          <w:tcPr>
            <w:tcW w:type="dxa" w:w="3120"/>
            <w:shd w:color="auto" w:fill="F0F0F0" w:val="clear"/>
          </w:tcPr>
          <w:p w14:paraId="2159837B" w14:textId="2159837B">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229B34F3" w14:textId="229B34F3">
                <w:r>
                  <w:rPr>
                    <w:i/>
                    <w:color w:val="808080"/>
                  </w:rPr>
                  <w:t>Select risk level...</w:t>
                </w:r>
              </w:p>
            </w:sdtContent>
          </w:sdt>
        </w:tc>
      </w:tr>
      <w:tr>
        <w:tc>
          <w:tcPr>
            <w:tcW w:type="dxa" w:w="3120"/>
            <w:shd w:color="auto" w:fill="F0F0F0" w:val="clear"/>
          </w:tcPr>
          <w:p w14:paraId="7C66112E" w14:textId="7C66112E">
            <w:r>
              <w:rPr>
                <w:b/>
              </w:rPr>
              <w:t>Description:</w:t>
            </w:r>
          </w:p>
        </w:tc>
        <w:tc>
          <w:tcPr>
            <w:tcW w:type="dxa" w:w="6240"/>
          </w:tcPr>
          <w:sdt>
            <w:sdtPr>
              <w:alias w:val="Description"/>
              <w:tag w:val="description_field"/>
              <w:id w:val="100012"/>
              <w:showingPlcHdr/>
            </w:sdtPr>
            <w:sdtContent>
              <w:p w14:paraId="316A7136" w14:textId="316A7136">
                <w:r>
                  <w:rPr>
                    <w:i/>
                    <w:color w:val="808080"/>
                  </w:rPr>
                  <w:t>Enter rich text description</w:t>
                </w:r>
              </w:p>
            </w:sdtContent>
          </w:sdt>
        </w:tc>
      </w:tr>
    </w:tbl>
    <w:p w14:paraId="5483BCD4" w14:textId="5483BCD4">
      <w:r>
        <w:br w:type="page"/>
      </w:r>
    </w:p>
    <w:p w14:paraId="5583BE67" w14:textId="5583BE67">
      <w:pPr>
        <w:pStyle w:val="Heading1"/>
      </w:pPr>
      <w:bookmarkStart w:id="18900066" w:name="_Toc456173874_c18"/>
      <w:bookmarkStart w:id="18000031" w:name="section22_c18"/>
      <w:r>
        <w:t>22. Element Coverage Summary</w:t>
      </w:r>
      <w:bookmarkEnd w:id="18000031"/>
      <w:bookmarkEnd w:id="18900066"/>
    </w:p>
    <w:p w14:paraId="5683BFFA" w14:textId="5683BFFA">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3DB9D8D" w14:textId="73DB9D8D">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2E67DB58" w14:textId="2E67DB58">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A2A13D7" w14:textId="4A2A13D7">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91B621" w14:textId="4591B621">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6E17E2" w14:textId="2A6E17E2">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BDF62EB" w14:textId="1BDF62EB">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13CDE14" w14:textId="213CDE14">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71FDD3" w14:textId="1B71FDD3">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A9F7F6A" w14:textId="4A9F7F6A">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E23A2C7" w14:textId="1E23A2C7">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3000488" w14:textId="03000488">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91260FD" w14:textId="491260FD">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0D8DBA" w14:textId="460D8DBA">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30F999" w14:textId="4130F999">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0C5224" w14:textId="1C0C5224">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433ACD" w14:textId="43433ACD">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BF004E" w14:textId="28BF004E">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91B117" w14:textId="1991B117">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DC15D0" w14:textId="33DC15D0">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FEEA8F" w14:textId="4EFEEA8F">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7B2226" w14:textId="5E7B2226">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FF4583" w14:textId="31FF4583">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8CF144" w14:textId="368CF144">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B0CF39" w14:textId="5BB0CF39">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5B778BB" w14:textId="05B778BB">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B3274BC" w14:textId="6B3274BC">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A636F1" w14:textId="30A636F1">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9A971C8" w14:textId="19A971C8">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4CD1007" w14:textId="34CD1007">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4982FFE" w14:textId="44982FFE">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1C0581" w14:textId="381C0581">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F930C2" w14:textId="1CF930C2">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2D474B" w14:textId="0D2D474B">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0C4066E" w14:textId="60C4066E">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C863EED" w14:textId="7C863EED">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127CB8" w14:textId="37127CB8">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ADF227" w14:textId="10ADF227">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8B1D68" w14:textId="758B1D68">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5F7BDD" w14:textId="3A5F7BDD">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E467F4" w14:textId="05E467F4">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56BC33" w14:textId="0156BC33">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83744A" w14:textId="3083744A">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BEDDC2D" w14:textId="4BEDDC2D">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02BA3AE" w14:textId="302BA3AE">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0FE5477" w14:textId="20FE5477">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D4A01A" w14:textId="40D4A01A">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F74279" w14:textId="3BF74279">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6D36484" w14:textId="16D36484">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6CB263" w14:textId="396CB263">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36C924" w14:textId="3F36C924">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5B7099" w14:textId="645B7099">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DF9330" w14:textId="2FDF9330">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03316F" w14:textId="4B03316F">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423486" w14:textId="59423486">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747170" w14:textId="13747170">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980FAF" w14:textId="2E980FAF">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D712C6" w14:textId="3CD712C6">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0190A3" w14:textId="1D0190A3">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CBA764" w14:textId="22CBA764">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F04ED9" w14:textId="47F04ED9">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EB7B96" w14:textId="44EB7B96">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0F19D5" w14:textId="600F19D5">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EA4000" w14:textId="1AEA4000">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22128A9" w14:textId="422128A9">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79C570A" w14:textId="479C570A">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6F9EF3" w14:textId="186F9EF3">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8CCB5C" w14:textId="7F8CCB5C">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4E3A5B" w14:textId="1B4E3A5B">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7B8992" w14:textId="2A7B8992">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FFACEF" w14:textId="7DFFACEF">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DC0EB0" w14:textId="62DC0EB0">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001F05" w14:textId="28001F05">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C363602" w14:textId="3C363602">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590AC1" w14:textId="57590AC1">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46AE4C" w14:textId="1146AE4C">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E0C6CF5" w14:textId="2E0C6CF5">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E99836" w14:textId="12E99836">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4A9CB9F" w14:textId="04A9CB9F">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3E5008" w14:textId="7D3E5008">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61EE47" w14:textId="1861EE47">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2D0E3E" w14:textId="282D0E3E">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94C56FB" w14:textId="694C56FB">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C752FC" w14:textId="4EC752FC">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3B1531" w14:textId="143B1531">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7E1DCD" w14:textId="347E1DCD">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F9E34E" w14:textId="19F9E34E">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CC9417" w14:textId="0ACC9417">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4870BA" w14:textId="374870BA">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6BDC99" w14:textId="326BDC99">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473524" w14:textId="0D473524">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5E85C7" w14:textId="0F5E85C7">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3AE788" w14:textId="743AE788">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4D43FD" w14:textId="3A4D43FD">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277C114" w14:textId="1277C114">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ACE0D3" w14:textId="0CACE0D3">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DA626A" w14:textId="3BDA626A">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CC9921" w14:textId="36CC9921">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A8FAE2" w14:textId="1BA8FAE2">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1A45EB" w14:textId="0D1A45EB">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92460E" w14:textId="4A92460E">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516808D" w14:textId="6516808D">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A2BE58" w14:textId="1FA2BE58">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C2B495B" w14:textId="7C2B495B">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069DA5C" w14:textId="6069DA5C">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DCD311" w14:textId="25DCD311">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3D9468" w14:textId="263D9468">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606927" w14:textId="41606927">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FEF1E1E" w14:textId="4FEF1E1E">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70BB155" w14:textId="570BB155">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BE81316" w14:textId="3BE81316">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C6BDB7F" w14:textId="2C6BDB7F">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1319962" w14:textId="41319962">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5537A1" w14:textId="5C5537A1">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800FAC" w14:textId="17800FAC">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C677A2" w14:textId="24C677A2">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FEA15E1" w14:textId="3FEA15E1">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14EDEC" w14:textId="7B14EDEC">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A08F95" w14:textId="3AA08F95">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7CF156" w14:textId="1F7CF156">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000B9BF" w14:textId="1000B9BF">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5A417C" w14:textId="695A417C">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DF457B" w14:textId="03DF457B">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30BCB32" w14:textId="130BCB32">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36490F" w14:textId="7336490F">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8137450" w14:textId="58137450">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3784A5" w14:textId="1D3784A5">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39C0F36" w14:textId="439C0F36">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BEE3F5" w14:textId="5EBEE3F5">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99AD3A0" w14:textId="199AD3A0">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B54B49" w14:textId="4EB54B49">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F3452A" w14:textId="52F3452A">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C5C393" w14:textId="23C5C393">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8ABD710" w14:textId="08ABD710">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CEABCF" w14:textId="23CEABCF">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34AE366" w14:textId="334AE366">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CF06C3" w14:textId="06CF06C3">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5CB284" w14:textId="0B5CB284">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0809079" w14:textId="30809079">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DD4EFA" w14:textId="1ADD4EFA">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00BAD9" w14:textId="1600BAD9">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DC1364" w14:textId="70DC1364">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12FC0D" w14:textId="1812FC0D">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8EC18E" w14:textId="7D8EC18E">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617257" w14:textId="6E617257">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F8ADFF" w14:textId="6DF8ADFF">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373AA00" w14:textId="5373AA00">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89883D5" w14:textId="189883D5">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90CE22C" w14:textId="590CE22C">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2FB6EB" w14:textId="742FB6EB">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2BE6BE2" w14:textId="02BE6BE2">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AC0C45" w14:textId="1DAC0C45">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EA9D46" w14:textId="01EA9D46">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AB9A2F" w14:textId="73AB9A2F">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2776D2" w14:textId="202776D2">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ABB151" w14:textId="3AABB151">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38B89C" w14:textId="7538B89C">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916BB3" w14:textId="01916BB3">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1F1774" w14:textId="061F1774">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42F569" w14:textId="2B42F569">
            <w:r>
              <w:rPr>
                <w:sz w:val="18"/>
                <w:szCs w:val="18"/>
              </w:rPr>
              <w:t>Date picker content control</w:t>
            </w:r>
          </w:p>
        </w:tc>
      </w:tr>
    </w:tbl>
    <w:p w14:paraId="4883A9F0" w14:textId="4883A9F0">
      <w:pPr>
        <w:spacing w:before="400"/>
      </w:pPr>
    </w:p>
    <w:p w14:paraId="4983AB83" w14:textId="4983AB83">
      <w:pPr>
        <w:pBdr>
          <w:top w:color="1A3550" w:space="8" w:sz="3" w:val="double"/>
        </w:pBdr>
        <w:spacing w:before="200"/>
        <w:jc w:val="center"/>
      </w:pPr>
      <w:r>
        <w:rPr>
          <w:b/>
          <w:bCs/>
          <w:color w:val="1A3550"/>
          <w:sz w:val="24"/>
          <w:szCs w:val="24"/>
        </w:rPr>
        <w:t>— END OF COMPREHENSIVE ELEMENT TEST DOCUMENT —</w:t>
      </w:r>
    </w:p>
    <w:p w14:paraId="428B25C3" w14:textId="428B25C3">
      <w:pPr>
        <w:spacing w:after="200"/>
        <w:jc w:val="center"/>
      </w:pPr>
      <w:r>
        <w:rPr>
          <w:i/>
          <w:iCs/>
          <w:color w:val="888888"/>
          <w:sz w:val="20"/>
          <w:szCs w:val="20"/>
        </w:rPr>
        <w:t>52 element categories • 22 sections • 5 section types • Nested tables • Content controls • Comments</w:t>
      </w:r>
    </w:p>
    <w:p w14:paraId="418B2430" w14:textId="418B2430">
      <w:pPr>
        <w:spacing w:after="200"/>
        <w:jc w:val="center"/>
      </w:pPr>
      <w:r>
        <w:rPr>
          <w:rFonts w:ascii="Arial" w:cs="Arial" w:eastAsia="Arial" w:hAnsi="Arial"/>
          <w:b/>
          <w:bCs/>
          <w:color w:val="1A3550"/>
          <w:sz w:val="52"/>
          <w:szCs w:val="52"/>
        </w:rPr>
        <w:t>DOCX-EDITOR.DEV</w:t>
      </w:r>
    </w:p>
    <w:p w14:paraId="448B28E9" w14:textId="448B28E9">
      <w:pPr>
        <w:spacing w:after="100"/>
        <w:jc w:val="center"/>
      </w:pPr>
      <w:r>
        <w:rPr>
          <w:rFonts w:ascii="Arial" w:cs="Arial" w:eastAsia="Arial" w:hAnsi="Arial"/>
          <w:b/>
          <w:bCs/>
          <w:color w:val="1A3550"/>
          <w:sz w:val="52"/>
          <w:szCs w:val="52"/>
        </w:rPr>
        <w:t>ELEMENT TEST DOCUMENT</w:t>
      </w:r>
    </w:p>
    <w:p w14:paraId="438B2756" w14:textId="438B2756">
      <w:pPr>
        <w:spacing w:after="200" w:before="200"/>
        <w:jc w:val="center"/>
      </w:pPr>
      <w:r>
        <w:rPr>
          <w:i/>
          <w:iCs/>
          <w:color w:val="666666"/>
          <w:sz w:val="28"/>
          <w:szCs w:val="28"/>
        </w:rPr>
        <w:t>Element coverage suite, all node types</w:t>
      </w:r>
    </w:p>
    <w:p w14:paraId="468B2C0F" w14:textId="468B2C0F">
      <w:pPr>
        <w:pBdr>
          <w:bottom w:color="2B6CB0" w:space="1" w:sz="6" w:val="single"/>
        </w:pBdr>
        <w:spacing w:after="400" w:before="200"/>
      </w:pPr>
    </w:p>
    <w:p w14:paraId="458B2A7C" w14:textId="458B2A7C">
      <w:pPr>
        <w:spacing w:after="80"/>
        <w:jc w:val="center"/>
      </w:pPr>
      <w:r>
        <w:rPr>
          <w:b/>
          <w:bCs/>
          <w:sz w:val="22"/>
          <w:szCs w:val="22"/>
        </w:rPr>
        <w:t xml:space="preserve">Document Version: </w:t>
      </w:r>
      <w:r>
        <w:rPr>
          <w:color w:val="000000"/>
          <w:sz w:val="22"/>
          <w:szCs w:val="22"/>
        </w:rPr>
        <w:t>2.0.0</w:t>
      </w:r>
    </w:p>
    <w:p w14:paraId="488B2F35" w14:textId="488B2F35">
      <w:pPr>
        <w:spacing w:after="80"/>
        <w:jc w:val="center"/>
      </w:pPr>
      <w:r>
        <w:rPr>
          <w:b/>
          <w:bCs/>
          <w:sz w:val="22"/>
          <w:szCs w:val="22"/>
        </w:rPr>
        <w:t xml:space="preserve">Status: </w:t>
      </w:r>
      <w:r>
        <w:rPr>
          <w:color w:val="2F9E5C"/>
          <w:sz w:val="22"/>
          <w:szCs w:val="22"/>
        </w:rPr>
        <w:t>PUBLIC SAMPLE</w:t>
      </w:r>
    </w:p>
    <w:p w14:paraId="478B2DA2" w14:textId="478B2DA2">
      <w:pPr>
        <w:spacing w:after="80"/>
        <w:jc w:val="center"/>
      </w:pPr>
      <w:r>
        <w:rPr>
          <w:b/>
          <w:bCs/>
          <w:sz w:val="22"/>
          <w:szCs w:val="22"/>
        </w:rPr>
        <w:t xml:space="preserve">Date: </w:t>
      </w:r>
      <w:r>
        <w:rPr>
          <w:color w:val="000000"/>
          <w:sz w:val="22"/>
          <w:szCs w:val="22"/>
        </w:rPr>
        <w:t>March 26, 2026</w:t>
      </w:r>
    </w:p>
    <w:p w14:paraId="4A8B325B" w14:textId="4A8B325B">
      <w:pPr>
        <w:spacing w:after="80"/>
        <w:jc w:val="center"/>
      </w:pPr>
      <w:r>
        <w:rPr>
          <w:b/>
          <w:bCs/>
          <w:sz w:val="22"/>
          <w:szCs w:val="22"/>
        </w:rPr>
        <w:t xml:space="preserve">Prepared by: </w:t>
      </w:r>
      <w:r>
        <w:rPr>
          <w:color w:val="000000"/>
          <w:sz w:val="22"/>
          <w:szCs w:val="22"/>
        </w:rPr>
        <w:t>docx-editor.dev</w:t>
      </w:r>
    </w:p>
    <w:p w14:paraId="498B30C8" w14:textId="498B30C8">
      <w:pPr>
        <w:spacing w:after="80"/>
        <w:jc w:val="center"/>
      </w:pPr>
      <w:r>
        <w:rPr>
          <w:b/>
          <w:bCs/>
          <w:sz w:val="22"/>
          <w:szCs w:val="22"/>
        </w:rPr>
        <w:t xml:space="preserve">Total Element Categories: </w:t>
      </w:r>
      <w:r>
        <w:rPr>
          <w:color w:val="000000"/>
          <w:sz w:val="22"/>
          <w:szCs w:val="22"/>
        </w:rPr>
        <w:t>50+</w:t>
      </w:r>
    </w:p>
    <w:p w14:paraId="5C89101A" w14:textId="5C89101A">
      <w:pPr>
        <w:sectPr>
          <w:pgSz w:h="15840" w:orient="portrait" w:w="12240"/>
          <w:pgMar w:bottom="1440" w:footer="708" w:gutter="0" w:header="708" w:left="1440" w:right="1440" w:top="2880"/>
          <w:pgNumType/>
          <w:docGrid w:linePitch="360"/>
        </w:sectPr>
      </w:pPr>
    </w:p>
    <w:p w14:paraId="5D8911AD" w14:textId="5D8911AD">
      <w:pPr>
        <w:pStyle w:val="Heading1"/>
      </w:pPr>
      <w:bookmarkStart w:id="19900000" w:name="_Toc1607968921_c19"/>
      <w:r>
        <w:t>Table of Contents</w:t>
      </w:r>
      <w:bookmarkEnd w:id="19900000"/>
    </w:p>
    <w:sdt>
      <w:sdtPr>
        <w:alias w:val="Table of Contents"/>
      </w:sdtPr>
      <w:sdtContent>
        <w:p w14:paraId="376D9D4B" w14:textId="376D9D4B">
          <w:r>
            <w:fldChar w:fldCharType="begin"/>
          </w:r>
          <w:r>
            <w:instrText>TOC \h \o "1-5"</w:instrText>
          </w:r>
          <w:r>
            <w:fldChar w:fldCharType="separate"/>
          </w:r>
        </w:p>
        <w:p w14:paraId="366D9BB8" w14:textId="366D9BB8">
          <w:pPr>
            <w:pStyle w:val="TOC1"/>
            <w:tabs>
              <w:tab w:leader="dot" w:pos="9350" w:val="right"/>
            </w:tabs>
            <w:spacing w:line="276" w:lineRule="auto"/>
          </w:pPr>
          <w:hyperlink w:anchor="_Toc1607968921_c19">
            <w:r>
              <w:t>Table of Contents</w:t>
            </w:r>
            <w:r>
              <w:ptab w:alignment="right" w:leader="dot" w:relativeTo="margin"/>
            </w:r>
            <w:r>
              <w:t>2</w:t>
            </w:r>
          </w:hyperlink>
        </w:p>
        <w:p w14:paraId="396DA071" w14:textId="396DA071">
          <w:pPr>
            <w:pStyle w:val="TOC1"/>
            <w:tabs>
              <w:tab w:leader="dot" w:pos="9350" w:val="right"/>
            </w:tabs>
            <w:spacing w:line="276" w:lineRule="auto"/>
          </w:pPr>
          <w:hyperlink w:anchor="_Toc546987748_c19">
            <w:r>
              <w:t>1. Text Formatting &amp; Typography</w:t>
            </w:r>
            <w:r>
              <w:ptab w:alignment="right" w:leader="dot" w:relativeTo="margin"/>
            </w:r>
            <w:r>
              <w:t>4</w:t>
            </w:r>
          </w:hyperlink>
        </w:p>
        <w:p w14:paraId="386D9EDE" w14:textId="386D9EDE">
          <w:pPr>
            <w:pStyle w:val="TOC2"/>
            <w:tabs>
              <w:tab w:leader="dot" w:pos="9350" w:val="right"/>
            </w:tabs>
            <w:spacing w:line="276" w:lineRule="auto"/>
            <w:ind w:left="240"/>
          </w:pPr>
          <w:hyperlink w:anchor="_Toc1634277685_c19">
            <w:r>
              <w:t>1.1 Basic Text Formatting</w:t>
            </w:r>
            <w:r>
              <w:ptab w:alignment="right" w:leader="dot" w:relativeTo="margin"/>
            </w:r>
            <w:r>
              <w:t>4</w:t>
            </w:r>
          </w:hyperlink>
        </w:p>
        <w:p w14:paraId="3B6DA397" w14:textId="3B6DA397">
          <w:pPr>
            <w:pStyle w:val="TOC2"/>
            <w:tabs>
              <w:tab w:leader="dot" w:pos="9350" w:val="right"/>
            </w:tabs>
            <w:spacing w:line="276" w:lineRule="auto"/>
            <w:ind w:left="240"/>
          </w:pPr>
          <w:hyperlink w:anchor="_Toc62270262_c19">
            <w:r>
              <w:t>1.2 Advanced Text Formatting</w:t>
            </w:r>
            <w:r>
              <w:ptab w:alignment="right" w:leader="dot" w:relativeTo="margin"/>
            </w:r>
            <w:r>
              <w:t>4</w:t>
            </w:r>
          </w:hyperlink>
        </w:p>
        <w:p w14:paraId="3A6DA204" w14:textId="3A6DA204">
          <w:pPr>
            <w:pStyle w:val="TOC2"/>
            <w:tabs>
              <w:tab w:leader="dot" w:pos="9350" w:val="right"/>
            </w:tabs>
            <w:spacing w:line="276" w:lineRule="auto"/>
            <w:ind w:left="240"/>
          </w:pPr>
          <w:hyperlink w:anchor="_Toc1956756636_c19">
            <w:r>
              <w:t>1.3 Font Variations</w:t>
            </w:r>
            <w:r>
              <w:ptab w:alignment="right" w:leader="dot" w:relativeTo="margin"/>
            </w:r>
            <w:r>
              <w:t>4</w:t>
            </w:r>
          </w:hyperlink>
        </w:p>
        <w:p w14:paraId="3D6DA6BD" w14:textId="3D6DA6BD">
          <w:pPr>
            <w:pStyle w:val="TOC2"/>
            <w:tabs>
              <w:tab w:leader="dot" w:pos="9350" w:val="right"/>
            </w:tabs>
            <w:spacing w:line="276" w:lineRule="auto"/>
            <w:ind w:left="240"/>
          </w:pPr>
          <w:hyperlink w:anchor="_Toc1885470723_c19">
            <w:r>
              <w:t>1.4 Colors and Highlighting</w:t>
            </w:r>
            <w:r>
              <w:ptab w:alignment="right" w:leader="dot" w:relativeTo="margin"/>
            </w:r>
            <w:r>
              <w:t>4</w:t>
            </w:r>
          </w:hyperlink>
        </w:p>
        <w:p w14:paraId="3C6DA52A" w14:textId="3C6DA52A">
          <w:pPr>
            <w:pStyle w:val="TOC2"/>
            <w:tabs>
              <w:tab w:leader="dot" w:pos="9350" w:val="right"/>
            </w:tabs>
            <w:spacing w:line="276" w:lineRule="auto"/>
            <w:ind w:left="240"/>
          </w:pPr>
          <w:hyperlink w:anchor="_Toc1315151048_c19">
            <w:r>
              <w:t>1.5 Special Characters &amp; Symbols</w:t>
            </w:r>
            <w:r>
              <w:ptab w:alignment="right" w:leader="dot" w:relativeTo="margin"/>
            </w:r>
            <w:r>
              <w:t>4</w:t>
            </w:r>
          </w:hyperlink>
        </w:p>
        <w:p w14:paraId="2F6D90B3" w14:textId="2F6D90B3">
          <w:pPr>
            <w:pStyle w:val="TOC1"/>
            <w:tabs>
              <w:tab w:leader="dot" w:pos="9350" w:val="right"/>
            </w:tabs>
            <w:spacing w:line="276" w:lineRule="auto"/>
          </w:pPr>
          <w:hyperlink w:anchor="_Toc688382689_c19">
            <w:r>
              <w:t>2. Heading Levels</w:t>
            </w:r>
            <w:r>
              <w:ptab w:alignment="right" w:leader="dot" w:relativeTo="margin"/>
            </w:r>
            <w:r>
              <w:t>5</w:t>
            </w:r>
          </w:hyperlink>
        </w:p>
        <w:p w14:paraId="2E6D8F20" w14:textId="2E6D8F20">
          <w:pPr>
            <w:pStyle w:val="TOC1"/>
            <w:tabs>
              <w:tab w:leader="dot" w:pos="9350" w:val="right"/>
            </w:tabs>
            <w:spacing w:line="276" w:lineRule="auto"/>
          </w:pPr>
          <w:hyperlink w:anchor="_Toc124547945_c19">
            <w:r>
              <w:t>Heading Level 1 (H1)</w:t>
            </w:r>
            <w:r>
              <w:ptab w:alignment="right" w:leader="dot" w:relativeTo="margin"/>
            </w:r>
            <w:r>
              <w:t>5</w:t>
            </w:r>
          </w:hyperlink>
        </w:p>
        <w:p w14:paraId="368BD718" w14:textId="368BD718">
          <w:pPr>
            <w:pStyle w:val="TOC2"/>
            <w:tabs>
              <w:tab w:leader="dot" w:pos="9350" w:val="right"/>
            </w:tabs>
            <w:spacing w:line="276" w:lineRule="auto"/>
            <w:ind w:left="240"/>
          </w:pPr>
          <w:hyperlink w:anchor="_Toc1532011488_c19">
            <w:r>
              <w:t>Heading Level 2 (H2)</w:t>
            </w:r>
            <w:r>
              <w:ptab w:alignment="right" w:leader="dot" w:relativeTo="margin"/>
            </w:r>
            <w:r>
              <w:t>5</w:t>
            </w:r>
          </w:hyperlink>
        </w:p>
        <w:p w14:paraId="378BD8AB" w14:textId="378BD8AB">
          <w:pPr>
            <w:pStyle w:val="TOC3"/>
            <w:tabs>
              <w:tab w:leader="dot" w:pos="9350" w:val="right"/>
            </w:tabs>
            <w:spacing w:line="276" w:lineRule="auto"/>
            <w:ind w:left="480"/>
          </w:pPr>
          <w:hyperlink w:anchor="_Toc1575251699_c19">
            <w:r>
              <w:t>Heading Level 3 (H3)</w:t>
            </w:r>
            <w:r>
              <w:ptab w:alignment="right" w:leader="dot" w:relativeTo="margin"/>
            </w:r>
            <w:r>
              <w:t>5</w:t>
            </w:r>
          </w:hyperlink>
        </w:p>
        <w:p w14:paraId="388BDA3E" w14:textId="388BDA3E">
          <w:pPr>
            <w:pStyle w:val="TOC4"/>
            <w:tabs>
              <w:tab w:leader="dot" w:pos="9350" w:val="right"/>
            </w:tabs>
            <w:spacing w:line="276" w:lineRule="auto"/>
            <w:ind w:left="720"/>
          </w:pPr>
          <w:hyperlink w:anchor="_Toc17297265_c19">
            <w:r>
              <w:t>Heading Level 4 (H4)</w:t>
            </w:r>
            <w:r>
              <w:ptab w:alignment="right" w:leader="dot" w:relativeTo="margin"/>
            </w:r>
            <w:r>
              <w:t>5</w:t>
            </w:r>
          </w:hyperlink>
        </w:p>
        <w:p w14:paraId="398BDBD1" w14:textId="398BDBD1">
          <w:pPr>
            <w:pStyle w:val="TOC5"/>
            <w:tabs>
              <w:tab w:leader="dot" w:pos="9350" w:val="right"/>
            </w:tabs>
            <w:spacing w:line="276" w:lineRule="auto"/>
            <w:ind w:left="960"/>
          </w:pPr>
          <w:hyperlink w:anchor="_Toc1540657169_c19">
            <w:r>
              <w:t>Heading Level 5 (H5)</w:t>
            </w:r>
            <w:r>
              <w:ptab w:alignment="right" w:leader="dot" w:relativeTo="margin"/>
            </w:r>
            <w:r>
              <w:t>5</w:t>
            </w:r>
          </w:hyperlink>
        </w:p>
        <w:p w14:paraId="3A8BDD64" w14:textId="3A8BDD64">
          <w:pPr>
            <w:pStyle w:val="TOC1"/>
            <w:tabs>
              <w:tab w:leader="dot" w:pos="9350" w:val="right"/>
            </w:tabs>
            <w:spacing w:line="276" w:lineRule="auto"/>
          </w:pPr>
          <w:hyperlink w:anchor="_Toc2066459084_c19">
            <w:r>
              <w:t>3. Paragraph Alignment &amp; Spacing</w:t>
            </w:r>
            <w:r>
              <w:ptab w:alignment="right" w:leader="dot" w:relativeTo="margin"/>
            </w:r>
            <w:r>
              <w:t>6</w:t>
            </w:r>
          </w:hyperlink>
        </w:p>
        <w:p w14:paraId="3B8BDEF7" w14:textId="3B8BDEF7">
          <w:pPr>
            <w:pStyle w:val="TOC2"/>
            <w:tabs>
              <w:tab w:leader="dot" w:pos="9350" w:val="right"/>
            </w:tabs>
            <w:spacing w:line="276" w:lineRule="auto"/>
            <w:ind w:left="240"/>
          </w:pPr>
          <w:hyperlink w:anchor="_Toc976116570_c19">
            <w:r>
              <w:t>3.1 Alignment</w:t>
            </w:r>
            <w:r>
              <w:ptab w:alignment="right" w:leader="dot" w:relativeTo="margin"/>
            </w:r>
            <w:r>
              <w:t>6</w:t>
            </w:r>
          </w:hyperlink>
        </w:p>
        <w:p w14:paraId="3C8BE08A" w14:textId="3C8BE08A">
          <w:pPr>
            <w:pStyle w:val="TOC2"/>
            <w:tabs>
              <w:tab w:leader="dot" w:pos="9350" w:val="right"/>
            </w:tabs>
            <w:spacing w:line="276" w:lineRule="auto"/>
            <w:ind w:left="240"/>
          </w:pPr>
          <w:hyperlink w:anchor="_Toc878654627_c19">
            <w:r>
              <w:t>3.2 Indentation</w:t>
            </w:r>
            <w:r>
              <w:ptab w:alignment="right" w:leader="dot" w:relativeTo="margin"/>
            </w:r>
            <w:r>
              <w:t>6</w:t>
            </w:r>
          </w:hyperlink>
        </w:p>
        <w:p w14:paraId="3D8BE21D" w14:textId="3D8BE21D">
          <w:pPr>
            <w:pStyle w:val="TOC2"/>
            <w:tabs>
              <w:tab w:leader="dot" w:pos="9350" w:val="right"/>
            </w:tabs>
            <w:spacing w:line="276" w:lineRule="auto"/>
            <w:ind w:left="240"/>
          </w:pPr>
          <w:hyperlink w:anchor="_Toc1473112672_c19">
            <w:r>
              <w:t>3.3 Line Spacing</w:t>
            </w:r>
            <w:r>
              <w:ptab w:alignment="right" w:leader="dot" w:relativeTo="margin"/>
            </w:r>
            <w:r>
              <w:t>6</w:t>
            </w:r>
          </w:hyperlink>
        </w:p>
        <w:p w14:paraId="2E8BCA80" w14:textId="2E8BCA80">
          <w:pPr>
            <w:pStyle w:val="TOC1"/>
            <w:tabs>
              <w:tab w:leader="dot" w:pos="9350" w:val="right"/>
            </w:tabs>
            <w:spacing w:line="276" w:lineRule="auto"/>
          </w:pPr>
          <w:hyperlink w:anchor="_Toc547562215_c19">
            <w:r>
              <w:t>4. Lists</w:t>
            </w:r>
            <w:r>
              <w:ptab w:alignment="right" w:leader="dot" w:relativeTo="margin"/>
            </w:r>
            <w:r>
              <w:t>7</w:t>
            </w:r>
          </w:hyperlink>
        </w:p>
        <w:p w14:paraId="2F8BCC13" w14:textId="2F8BCC13">
          <w:pPr>
            <w:pStyle w:val="TOC2"/>
            <w:tabs>
              <w:tab w:leader="dot" w:pos="9350" w:val="right"/>
            </w:tabs>
            <w:spacing w:line="276" w:lineRule="auto"/>
            <w:ind w:left="240"/>
          </w:pPr>
          <w:hyperlink w:anchor="_Toc1309521648_c19">
            <w:r>
              <w:t>4.1 Simple Bullet List</w:t>
            </w:r>
            <w:r>
              <w:ptab w:alignment="right" w:leader="dot" w:relativeTo="margin"/>
            </w:r>
            <w:r>
              <w:t>7</w:t>
            </w:r>
          </w:hyperlink>
        </w:p>
        <w:p w14:paraId="28934653" w14:textId="28934653">
          <w:pPr>
            <w:pStyle w:val="TOC2"/>
            <w:tabs>
              <w:tab w:leader="dot" w:pos="9350" w:val="right"/>
            </w:tabs>
            <w:spacing w:line="276" w:lineRule="auto"/>
            <w:ind w:left="240"/>
          </w:pPr>
          <w:hyperlink w:anchor="_Toc1657141647_c19">
            <w:r>
              <w:t>4.2 Multi-Level Bullet List</w:t>
            </w:r>
            <w:r>
              <w:ptab w:alignment="right" w:leader="dot" w:relativeTo="margin"/>
            </w:r>
            <w:r>
              <w:t>7</w:t>
            </w:r>
          </w:hyperlink>
        </w:p>
        <w:p w14:paraId="279344C0" w14:textId="279344C0">
          <w:pPr>
            <w:pStyle w:val="TOC2"/>
            <w:tabs>
              <w:tab w:leader="dot" w:pos="9350" w:val="right"/>
            </w:tabs>
            <w:spacing w:line="276" w:lineRule="auto"/>
            <w:ind w:left="240"/>
          </w:pPr>
          <w:hyperlink w:anchor="_Toc246716832_c19">
            <w:r>
              <w:t>4.3 Numbered Lists (Multiple Formats)</w:t>
            </w:r>
            <w:r>
              <w:ptab w:alignment="right" w:leader="dot" w:relativeTo="margin"/>
            </w:r>
            <w:r>
              <w:t>7</w:t>
            </w:r>
          </w:hyperlink>
        </w:p>
        <w:p w14:paraId="2A934979" w14:textId="2A934979">
          <w:pPr>
            <w:pStyle w:val="TOC3"/>
            <w:tabs>
              <w:tab w:leader="dot" w:pos="9350" w:val="right"/>
            </w:tabs>
            <w:spacing w:line="276" w:lineRule="auto"/>
            <w:ind w:left="480"/>
          </w:pPr>
          <w:hyperlink w:anchor="_Toc74778161_c19">
            <w:r>
              <w:t>Decimal with Sub-levels</w:t>
            </w:r>
            <w:r>
              <w:ptab w:alignment="right" w:leader="dot" w:relativeTo="margin"/>
            </w:r>
            <w:r>
              <w:t>7</w:t>
            </w:r>
          </w:hyperlink>
        </w:p>
        <w:p w14:paraId="299347E6" w14:textId="299347E6">
          <w:pPr>
            <w:pStyle w:val="TOC3"/>
            <w:tabs>
              <w:tab w:leader="dot" w:pos="9350" w:val="right"/>
            </w:tabs>
            <w:spacing w:line="276" w:lineRule="auto"/>
            <w:ind w:left="480"/>
          </w:pPr>
          <w:hyperlink w:anchor="_Toc1714688765_c19">
            <w:r>
              <w:t>Upper Roman</w:t>
            </w:r>
            <w:r>
              <w:ptab w:alignment="right" w:leader="dot" w:relativeTo="margin"/>
            </w:r>
            <w:r>
              <w:t>7</w:t>
            </w:r>
          </w:hyperlink>
        </w:p>
        <w:p w14:paraId="2C934C9F" w14:textId="2C934C9F">
          <w:pPr>
            <w:pStyle w:val="TOC3"/>
            <w:tabs>
              <w:tab w:leader="dot" w:pos="9350" w:val="right"/>
            </w:tabs>
            <w:spacing w:line="276" w:lineRule="auto"/>
            <w:ind w:left="480"/>
          </w:pPr>
          <w:hyperlink w:anchor="_Toc758451719_c19">
            <w:r>
              <w:t>Upper Letter</w:t>
            </w:r>
            <w:r>
              <w:ptab w:alignment="right" w:leader="dot" w:relativeTo="margin"/>
            </w:r>
            <w:r>
              <w:t>7</w:t>
            </w:r>
          </w:hyperlink>
        </w:p>
        <w:p w14:paraId="2B934B0C" w14:textId="2B934B0C">
          <w:pPr>
            <w:pStyle w:val="TOC3"/>
            <w:tabs>
              <w:tab w:leader="dot" w:pos="9350" w:val="right"/>
            </w:tabs>
            <w:spacing w:line="276" w:lineRule="auto"/>
            <w:ind w:left="480"/>
          </w:pPr>
          <w:hyperlink w:anchor="_Toc1688023906_c19">
            <w:r>
              <w:t>Restarted Decimal</w:t>
            </w:r>
            <w:r>
              <w:ptab w:alignment="right" w:leader="dot" w:relativeTo="margin"/>
            </w:r>
            <w:r>
              <w:t>7</w:t>
            </w:r>
          </w:hyperlink>
        </w:p>
        <w:p w14:paraId="2E934FC5" w14:textId="2E934FC5">
          <w:pPr>
            <w:pStyle w:val="TOC1"/>
            <w:tabs>
              <w:tab w:leader="dot" w:pos="9350" w:val="right"/>
            </w:tabs>
            <w:spacing w:line="276" w:lineRule="auto"/>
          </w:pPr>
          <w:hyperlink w:anchor="_Toc1781966515_c19">
            <w:r>
              <w:t>5. Tables</w:t>
            </w:r>
            <w:r>
              <w:ptab w:alignment="right" w:leader="dot" w:relativeTo="margin"/>
            </w:r>
            <w:r>
              <w:t>8</w:t>
            </w:r>
          </w:hyperlink>
        </w:p>
        <w:p w14:paraId="2D934E32" w14:textId="2D934E32">
          <w:pPr>
            <w:pStyle w:val="TOC2"/>
            <w:tabs>
              <w:tab w:leader="dot" w:pos="9350" w:val="right"/>
            </w:tabs>
            <w:spacing w:line="276" w:lineRule="auto"/>
            <w:ind w:left="240"/>
          </w:pPr>
          <w:hyperlink w:anchor="_Toc533227547_c19">
            <w:r>
              <w:t>5.1 Simple Data Table</w:t>
            </w:r>
            <w:r>
              <w:ptab w:alignment="right" w:leader="dot" w:relativeTo="margin"/>
            </w:r>
            <w:r>
              <w:t>8</w:t>
            </w:r>
          </w:hyperlink>
        </w:p>
        <w:p w14:paraId="309352EB" w14:textId="309352EB">
          <w:pPr>
            <w:pStyle w:val="TOC2"/>
            <w:tabs>
              <w:tab w:leader="dot" w:pos="9350" w:val="right"/>
            </w:tabs>
            <w:spacing w:line="276" w:lineRule="auto"/>
            <w:ind w:left="240"/>
          </w:pPr>
          <w:hyperlink w:anchor="_Toc1102017531_c19">
            <w:r>
              <w:t>5.2 Table with Merged Cells</w:t>
            </w:r>
            <w:r>
              <w:ptab w:alignment="right" w:leader="dot" w:relativeTo="margin"/>
            </w:r>
            <w:r>
              <w:t>8</w:t>
            </w:r>
          </w:hyperlink>
        </w:p>
        <w:p w14:paraId="2F935158" w14:textId="2F935158">
          <w:pPr>
            <w:pStyle w:val="TOC2"/>
            <w:tabs>
              <w:tab w:leader="dot" w:pos="9350" w:val="right"/>
            </w:tabs>
            <w:spacing w:line="276" w:lineRule="auto"/>
            <w:ind w:left="240"/>
          </w:pPr>
          <w:hyperlink w:anchor="_Toc1334180050_c19">
            <w:r>
              <w:t>5.3 Mixed Border Styles</w:t>
            </w:r>
            <w:r>
              <w:ptab w:alignment="right" w:leader="dot" w:relativeTo="margin"/>
            </w:r>
            <w:r>
              <w:t>8</w:t>
            </w:r>
          </w:hyperlink>
        </w:p>
        <w:p w14:paraId="429130AA" w14:textId="429130AA">
          <w:pPr>
            <w:pStyle w:val="TOC1"/>
            <w:tabs>
              <w:tab w:leader="dot" w:pos="9350" w:val="right"/>
            </w:tabs>
            <w:spacing w:line="276" w:lineRule="auto"/>
          </w:pPr>
          <w:hyperlink w:anchor="_Toc2019915708_c19">
            <w:r>
              <w:t>6. Nested Tables</w:t>
            </w:r>
            <w:r>
              <w:ptab w:alignment="right" w:leader="dot" w:relativeTo="margin"/>
            </w:r>
            <w:r>
              <w:t>9</w:t>
            </w:r>
          </w:hyperlink>
        </w:p>
        <w:p w14:paraId="4391323D" w14:textId="4391323D">
          <w:pPr>
            <w:pStyle w:val="TOC2"/>
            <w:tabs>
              <w:tab w:leader="dot" w:pos="9350" w:val="right"/>
            </w:tabs>
            <w:spacing w:line="276" w:lineRule="auto"/>
            <w:ind w:left="240"/>
          </w:pPr>
          <w:hyperlink w:anchor="_Toc1344099631_c19">
            <w:r>
              <w:t>6.1 Table Inside a Table Cell</w:t>
            </w:r>
            <w:r>
              <w:ptab w:alignment="right" w:leader="dot" w:relativeTo="margin"/>
            </w:r>
            <w:r>
              <w:t>9</w:t>
            </w:r>
          </w:hyperlink>
        </w:p>
        <w:p w14:paraId="40912D84" w14:textId="40912D84">
          <w:pPr>
            <w:pStyle w:val="TOC2"/>
            <w:tabs>
              <w:tab w:leader="dot" w:pos="9350" w:val="right"/>
            </w:tabs>
            <w:spacing w:line="276" w:lineRule="auto"/>
            <w:ind w:left="240"/>
          </w:pPr>
          <w:hyperlink w:anchor="_Toc1175173068_c19">
            <w:r>
              <w:t>6.2 Triple-Nested Table (3 Levels Deep)</w:t>
            </w:r>
            <w:r>
              <w:ptab w:alignment="right" w:leader="dot" w:relativeTo="margin"/>
            </w:r>
            <w:r>
              <w:t>9</w:t>
            </w:r>
          </w:hyperlink>
        </w:p>
        <w:p w14:paraId="41912F17" w14:textId="41912F17">
          <w:pPr>
            <w:pStyle w:val="TOC1"/>
            <w:tabs>
              <w:tab w:leader="dot" w:pos="9350" w:val="right"/>
            </w:tabs>
            <w:spacing w:line="276" w:lineRule="auto"/>
          </w:pPr>
          <w:hyperlink w:anchor="_Toc2145238477_c19">
            <w:r>
              <w:t>7. Comments &amp; Annotations</w:t>
            </w:r>
            <w:r>
              <w:ptab w:alignment="right" w:leader="dot" w:relativeTo="margin"/>
            </w:r>
            <w:r>
              <w:t>10</w:t>
            </w:r>
          </w:hyperlink>
        </w:p>
        <w:p w14:paraId="3E912A5E" w14:textId="3E912A5E">
          <w:pPr>
            <w:pStyle w:val="TOC1"/>
            <w:tabs>
              <w:tab w:leader="dot" w:pos="9350" w:val="right"/>
            </w:tabs>
            <w:spacing w:line="276" w:lineRule="auto"/>
          </w:pPr>
          <w:hyperlink w:anchor="_Toc1798998492_c19">
            <w:r>
              <w:t>8. Footnotes &amp; Endnotes</w:t>
            </w:r>
            <w:r>
              <w:ptab w:alignment="right" w:leader="dot" w:relativeTo="margin"/>
            </w:r>
            <w:r>
              <w:t>11</w:t>
            </w:r>
          </w:hyperlink>
        </w:p>
        <w:p w14:paraId="3F912BF1" w14:textId="3F912BF1">
          <w:pPr>
            <w:pStyle w:val="TOC2"/>
            <w:tabs>
              <w:tab w:leader="dot" w:pos="9350" w:val="right"/>
            </w:tabs>
            <w:spacing w:line="276" w:lineRule="auto"/>
            <w:ind w:left="240"/>
          </w:pPr>
          <w:hyperlink w:anchor="_Toc44621738_c19">
            <w:r>
              <w:t>8.1 Footnotes</w:t>
            </w:r>
            <w:r>
              <w:ptab w:alignment="right" w:leader="dot" w:relativeTo="margin"/>
            </w:r>
            <w:r>
              <w:t>11</w:t>
            </w:r>
          </w:hyperlink>
        </w:p>
        <w:p w14:paraId="3C912738" w14:textId="3C912738">
          <w:pPr>
            <w:pStyle w:val="TOC2"/>
            <w:tabs>
              <w:tab w:leader="dot" w:pos="9350" w:val="right"/>
            </w:tabs>
            <w:spacing w:line="276" w:lineRule="auto"/>
            <w:ind w:left="240"/>
          </w:pPr>
          <w:hyperlink w:anchor="_Toc1430510899_c19">
            <w:r>
              <w:t>8.2 Endnotes (Injected via XML)</w:t>
            </w:r>
            <w:r>
              <w:ptab w:alignment="right" w:leader="dot" w:relativeTo="margin"/>
            </w:r>
            <w:r>
              <w:t>11</w:t>
            </w:r>
          </w:hyperlink>
        </w:p>
        <w:p w14:paraId="3D9128CB" w14:textId="3D9128CB">
          <w:pPr>
            <w:pStyle w:val="TOC1"/>
            <w:tabs>
              <w:tab w:leader="dot" w:pos="9350" w:val="right"/>
            </w:tabs>
            <w:spacing w:line="276" w:lineRule="auto"/>
          </w:pPr>
          <w:hyperlink w:anchor="_Toc303816627_c19">
            <w:r>
              <w:t>9. Hyperlinks &amp; Cross-References</w:t>
            </w:r>
            <w:r>
              <w:ptab w:alignment="right" w:leader="dot" w:relativeTo="margin"/>
            </w:r>
            <w:r>
              <w:t>12</w:t>
            </w:r>
          </w:hyperlink>
        </w:p>
        <w:p w14:paraId="3A912412" w14:textId="3A912412">
          <w:pPr>
            <w:pStyle w:val="TOC2"/>
            <w:tabs>
              <w:tab w:leader="dot" w:pos="9350" w:val="right"/>
            </w:tabs>
            <w:spacing w:line="276" w:lineRule="auto"/>
            <w:ind w:left="240"/>
          </w:pPr>
          <w:hyperlink w:anchor="_Toc986397506_c19">
            <w:r>
              <w:t>9.1 External Hyperlinks</w:t>
            </w:r>
            <w:r>
              <w:ptab w:alignment="right" w:leader="dot" w:relativeTo="margin"/>
            </w:r>
            <w:r>
              <w:t>12</w:t>
            </w:r>
          </w:hyperlink>
        </w:p>
        <w:p w14:paraId="3B9125A5" w14:textId="3B9125A5">
          <w:pPr>
            <w:pStyle w:val="TOC2"/>
            <w:tabs>
              <w:tab w:leader="dot" w:pos="9350" w:val="right"/>
            </w:tabs>
            <w:spacing w:line="276" w:lineRule="auto"/>
            <w:ind w:left="240"/>
          </w:pPr>
          <w:hyperlink w:anchor="_Toc1635594523_c19">
            <w:r>
              <w:t>9.2 Internal Bookmarks</w:t>
            </w:r>
            <w:r>
              <w:ptab w:alignment="right" w:leader="dot" w:relativeTo="margin"/>
            </w:r>
            <w:r>
              <w:t>12</w:t>
            </w:r>
          </w:hyperlink>
        </w:p>
        <w:p w14:paraId="34989FE5" w14:textId="34989FE5">
          <w:pPr>
            <w:pStyle w:val="TOC1"/>
            <w:tabs>
              <w:tab w:leader="dot" w:pos="9350" w:val="right"/>
            </w:tabs>
            <w:spacing w:line="276" w:lineRule="auto"/>
          </w:pPr>
          <w:hyperlink w:anchor="_Toc60363811_c19">
            <w:r>
              <w:t>10. Images</w:t>
            </w:r>
            <w:r>
              <w:ptab w:alignment="right" w:leader="dot" w:relativeTo="margin"/>
            </w:r>
            <w:r>
              <w:t>13</w:t>
            </w:r>
          </w:hyperlink>
        </w:p>
        <w:p w14:paraId="33989E52" w14:textId="33989E52">
          <w:pPr>
            <w:pStyle w:val="TOC2"/>
            <w:tabs>
              <w:tab w:leader="dot" w:pos="9350" w:val="right"/>
            </w:tabs>
            <w:spacing w:line="276" w:lineRule="auto"/>
            <w:ind w:left="240"/>
          </w:pPr>
          <w:hyperlink w:anchor="_Toc1757856986_c19">
            <w:r>
              <w:t>10.1 Inline Images</w:t>
            </w:r>
            <w:r>
              <w:ptab w:alignment="right" w:leader="dot" w:relativeTo="margin"/>
            </w:r>
            <w:r>
              <w:t>13</w:t>
            </w:r>
          </w:hyperlink>
        </w:p>
        <w:p w14:paraId="32989CBF" w14:textId="32989CBF">
          <w:pPr>
            <w:pStyle w:val="TOC2"/>
            <w:tabs>
              <w:tab w:leader="dot" w:pos="9350" w:val="right"/>
            </w:tabs>
            <w:spacing w:line="276" w:lineRule="auto"/>
            <w:ind w:left="240"/>
          </w:pPr>
          <w:hyperlink w:anchor="_Toc1149703421_c19">
            <w:r>
              <w:t>10.2 Block Image (Centered)</w:t>
            </w:r>
            <w:r>
              <w:ptab w:alignment="right" w:leader="dot" w:relativeTo="margin"/>
            </w:r>
            <w:r>
              <w:t>13</w:t>
            </w:r>
          </w:hyperlink>
        </w:p>
        <w:p w14:paraId="31989B2C" w14:textId="31989B2C">
          <w:pPr>
            <w:pStyle w:val="TOC2"/>
            <w:tabs>
              <w:tab w:leader="dot" w:pos="9350" w:val="right"/>
            </w:tabs>
            <w:spacing w:line="276" w:lineRule="auto"/>
            <w:ind w:left="240"/>
          </w:pPr>
          <w:hyperlink w:anchor="_Toc838305422_c19">
            <w:r>
              <w:t>10.3 Floating Image (Text Wrap)</w:t>
            </w:r>
            <w:r>
              <w:ptab w:alignment="right" w:leader="dot" w:relativeTo="margin"/>
            </w:r>
            <w:r>
              <w:t>13</w:t>
            </w:r>
          </w:hyperlink>
        </w:p>
        <w:p w14:paraId="30989999" w14:textId="30989999">
          <w:pPr>
            <w:pStyle w:val="TOC1"/>
            <w:tabs>
              <w:tab w:leader="dot" w:pos="9350" w:val="right"/>
            </w:tabs>
            <w:spacing w:line="276" w:lineRule="auto"/>
          </w:pPr>
          <w:hyperlink w:anchor="_Toc555551067_c19">
            <w:r>
              <w:t>11. Tab Stops, Leaders &amp; Breaks</w:t>
            </w:r>
            <w:r>
              <w:ptab w:alignment="right" w:leader="dot" w:relativeTo="margin"/>
            </w:r>
            <w:r>
              <w:t>14</w:t>
            </w:r>
          </w:hyperlink>
        </w:p>
        <w:p w14:paraId="2F989806" w14:textId="2F989806">
          <w:pPr>
            <w:pStyle w:val="TOC2"/>
            <w:tabs>
              <w:tab w:leader="dot" w:pos="9350" w:val="right"/>
            </w:tabs>
            <w:spacing w:line="276" w:lineRule="auto"/>
            <w:ind w:left="240"/>
          </w:pPr>
          <w:hyperlink w:anchor="_Toc1528646011_c19">
            <w:r>
              <w:t>11.1 Tab Stops</w:t>
            </w:r>
            <w:r>
              <w:ptab w:alignment="right" w:leader="dot" w:relativeTo="margin"/>
            </w:r>
            <w:r>
              <w:t>14</w:t>
            </w:r>
          </w:hyperlink>
        </w:p>
        <w:p w14:paraId="2E989673" w14:textId="2E989673">
          <w:pPr>
            <w:pStyle w:val="TOC2"/>
            <w:tabs>
              <w:tab w:leader="dot" w:pos="9350" w:val="right"/>
            </w:tabs>
            <w:spacing w:line="276" w:lineRule="auto"/>
            <w:ind w:left="240"/>
          </w:pPr>
          <w:hyperlink w:anchor="_Toc686287178_c19">
            <w:r>
              <w:t>11.2 Dot Leaders</w:t>
            </w:r>
            <w:r>
              <w:ptab w:alignment="right" w:leader="dot" w:relativeTo="margin"/>
            </w:r>
            <w:r>
              <w:t>14</w:t>
            </w:r>
          </w:hyperlink>
        </w:p>
        <w:p w14:paraId="2D9894E0" w14:textId="2D9894E0">
          <w:pPr>
            <w:pStyle w:val="TOC2"/>
            <w:tabs>
              <w:tab w:leader="dot" w:pos="9350" w:val="right"/>
            </w:tabs>
            <w:spacing w:line="276" w:lineRule="auto"/>
            <w:ind w:left="240"/>
          </w:pPr>
          <w:hyperlink w:anchor="_Toc1893000695_c19">
            <w:r>
              <w:t>11.3 Thematic Break (Horizontal Rule)</w:t>
            </w:r>
            <w:r>
              <w:ptab w:alignment="right" w:leader="dot" w:relativeTo="margin"/>
            </w:r>
            <w:r>
              <w:t>14</w:t>
            </w:r>
          </w:hyperlink>
        </w:p>
        <w:p w14:paraId="3C98AC7D" w14:textId="3C98AC7D">
          <w:pPr>
            <w:pStyle w:val="TOC1"/>
            <w:tabs>
              <w:tab w:leader="dot" w:pos="9350" w:val="right"/>
            </w:tabs>
            <w:spacing w:line="276" w:lineRule="auto"/>
          </w:pPr>
          <w:hyperlink w:anchor="_Toc883591741_c19">
            <w:r>
              <w:t>12. Form Elements &amp; Checkboxes</w:t>
            </w:r>
            <w:r>
              <w:ptab w:alignment="right" w:leader="dot" w:relativeTo="margin"/>
            </w:r>
            <w:r>
              <w:t>15</w:t>
            </w:r>
          </w:hyperlink>
        </w:p>
        <w:p w14:paraId="3B98AAEA" w14:textId="3B98AAEA">
          <w:pPr>
            <w:pStyle w:val="TOC2"/>
            <w:tabs>
              <w:tab w:leader="dot" w:pos="9350" w:val="right"/>
            </w:tabs>
            <w:spacing w:line="276" w:lineRule="auto"/>
            <w:ind w:left="240"/>
          </w:pPr>
          <w:hyperlink w:anchor="_Toc944855213_c19">
            <w:r>
              <w:t>12.1 Native CheckBox Controls</w:t>
            </w:r>
            <w:r>
              <w:ptab w:alignment="right" w:leader="dot" w:relativeTo="margin"/>
            </w:r>
            <w:r>
              <w:t>15</w:t>
            </w:r>
          </w:hyperlink>
        </w:p>
        <w:p w14:paraId="2E9657DC" w14:textId="2E9657DC">
          <w:pPr>
            <w:pStyle w:val="TOC2"/>
            <w:tabs>
              <w:tab w:leader="dot" w:pos="9350" w:val="right"/>
            </w:tabs>
            <w:spacing w:line="276" w:lineRule="auto"/>
            <w:ind w:left="240"/>
          </w:pPr>
          <w:hyperlink w:anchor="_Toc1875706211_c19">
            <w:r>
              <w:t>12.2 Unicode Checkbox Characters</w:t>
            </w:r>
            <w:r>
              <w:ptab w:alignment="right" w:leader="dot" w:relativeTo="margin"/>
            </w:r>
            <w:r>
              <w:t>15</w:t>
            </w:r>
          </w:hyperlink>
        </w:p>
        <w:p w14:paraId="2F96596F" w14:textId="2F96596F">
          <w:pPr>
            <w:pStyle w:val="TOC2"/>
            <w:tabs>
              <w:tab w:leader="dot" w:pos="9350" w:val="right"/>
            </w:tabs>
            <w:spacing w:line="276" w:lineRule="auto"/>
            <w:ind w:left="240"/>
          </w:pPr>
          <w:hyperlink w:anchor="_Toc1433350481_c19">
            <w:r>
              <w:t>12.3 Form Table</w:t>
            </w:r>
            <w:r>
              <w:ptab w:alignment="right" w:leader="dot" w:relativeTo="margin"/>
            </w:r>
            <w:r>
              <w:t>15</w:t>
            </w:r>
          </w:hyperlink>
        </w:p>
        <w:p w14:paraId="30965B02" w14:textId="30965B02">
          <w:pPr>
            <w:pStyle w:val="TOC2"/>
            <w:tabs>
              <w:tab w:leader="dot" w:pos="9350" w:val="right"/>
            </w:tabs>
            <w:spacing w:line="276" w:lineRule="auto"/>
            <w:ind w:left="240"/>
          </w:pPr>
          <w:hyperlink w:anchor="_Toc2065087918_c19">
            <w:r>
              <w:t>12.4 Agreement Block</w:t>
            </w:r>
            <w:r>
              <w:ptab w:alignment="right" w:leader="dot" w:relativeTo="margin"/>
            </w:r>
            <w:r>
              <w:t>15</w:t>
            </w:r>
          </w:hyperlink>
        </w:p>
        <w:p w14:paraId="31965C95" w14:textId="31965C95">
          <w:pPr>
            <w:pStyle w:val="TOC1"/>
            <w:tabs>
              <w:tab w:leader="dot" w:pos="9350" w:val="right"/>
            </w:tabs>
            <w:spacing w:line="276" w:lineRule="auto"/>
          </w:pPr>
          <w:hyperlink w:anchor="_Toc1382144159_c19">
            <w:r>
              <w:t>13. Borders, Shading &amp; Callouts</w:t>
            </w:r>
            <w:r>
              <w:ptab w:alignment="right" w:leader="dot" w:relativeTo="margin"/>
            </w:r>
            <w:r>
              <w:t>16</w:t>
            </w:r>
          </w:hyperlink>
        </w:p>
        <w:p w14:paraId="2A965190" w14:textId="2A965190">
          <w:pPr>
            <w:pStyle w:val="TOC1"/>
            <w:tabs>
              <w:tab w:leader="dot" w:pos="9350" w:val="right"/>
            </w:tabs>
            <w:spacing w:line="276" w:lineRule="auto"/>
          </w:pPr>
          <w:hyperlink w:anchor="_Toc422408538_c19">
            <w:r>
              <w:t>14. Mathematical Equations</w:t>
            </w:r>
            <w:r>
              <w:ptab w:alignment="right" w:leader="dot" w:relativeTo="margin"/>
            </w:r>
            <w:r>
              <w:t>17</w:t>
            </w:r>
          </w:hyperlink>
        </w:p>
        <w:p w14:paraId="2B965323" w14:textId="2B965323">
          <w:pPr>
            <w:pStyle w:val="TOC1"/>
            <w:tabs>
              <w:tab w:leader="dot" w:pos="9350" w:val="right"/>
            </w:tabs>
            <w:spacing w:line="276" w:lineRule="auto"/>
          </w:pPr>
          <w:hyperlink w:anchor="_Toc1714908650_c19">
            <w:r>
              <w:t>15. Document Fields</w:t>
            </w:r>
            <w:r>
              <w:ptab w:alignment="right" w:leader="dot" w:relativeTo="margin"/>
            </w:r>
            <w:r>
              <w:t>18</w:t>
            </w:r>
          </w:hyperlink>
        </w:p>
        <w:p w14:paraId="2C9654B6" w14:textId="2C9654B6">
          <w:pPr>
            <w:pStyle w:val="TOC1"/>
            <w:tabs>
              <w:tab w:leader="dot" w:pos="9350" w:val="right"/>
            </w:tabs>
            <w:spacing w:line="276" w:lineRule="auto"/>
          </w:pPr>
          <w:hyperlink w:anchor="_Toc602910037_c19">
            <w:r>
              <w:t>16. Floating Table</w:t>
            </w:r>
            <w:r>
              <w:ptab w:alignment="right" w:leader="dot" w:relativeTo="margin"/>
            </w:r>
            <w:r>
              <w:t>19</w:t>
            </w:r>
          </w:hyperlink>
        </w:p>
        <w:p w14:paraId="2D965649" w14:textId="2D965649">
          <w:pPr>
            <w:pStyle w:val="TOC1"/>
            <w:tabs>
              <w:tab w:leader="dot" w:pos="9350" w:val="right"/>
            </w:tabs>
            <w:spacing w:line="276" w:lineRule="auto"/>
          </w:pPr>
          <w:hyperlink w:anchor="_Toc338438315_c19">
            <w:r>
              <w:t>17. Unicode &amp; International Text</w:t>
            </w:r>
            <w:r>
              <w:ptab w:alignment="right" w:leader="dot" w:relativeTo="margin"/>
            </w:r>
            <w:r>
              <w:t>20</w:t>
            </w:r>
          </w:hyperlink>
        </w:p>
        <w:p w14:paraId="36966474" w14:textId="36966474">
          <w:pPr>
            <w:pStyle w:val="TOC1"/>
            <w:tabs>
              <w:tab w:leader="dot" w:pos="9350" w:val="right"/>
            </w:tabs>
            <w:spacing w:line="276" w:lineRule="auto"/>
          </w:pPr>
          <w:hyperlink w:anchor="_Toc423340725_c19">
            <w:r>
              <w:t>18. Edge Cases &amp; Stress Tests</w:t>
            </w:r>
            <w:r>
              <w:ptab w:alignment="right" w:leader="dot" w:relativeTo="margin"/>
            </w:r>
            <w:r>
              <w:t>21</w:t>
            </w:r>
          </w:hyperlink>
        </w:p>
        <w:p w14:paraId="37966607" w14:textId="37966607">
          <w:pPr>
            <w:pStyle w:val="TOC2"/>
            <w:tabs>
              <w:tab w:leader="dot" w:pos="9350" w:val="right"/>
            </w:tabs>
            <w:spacing w:line="276" w:lineRule="auto"/>
            <w:ind w:left="240"/>
          </w:pPr>
          <w:hyperlink w:anchor="_Toc155960099_c19">
            <w:r>
              <w:t>18.1 Long Paragraph</w:t>
            </w:r>
            <w:r>
              <w:ptab w:alignment="right" w:leader="dot" w:relativeTo="margin"/>
            </w:r>
            <w:r>
              <w:t>21</w:t>
            </w:r>
          </w:hyperlink>
        </w:p>
        <w:p w14:paraId="409D2FF7" w14:textId="409D2FF7">
          <w:pPr>
            <w:pStyle w:val="TOC2"/>
            <w:tabs>
              <w:tab w:leader="dot" w:pos="9350" w:val="right"/>
            </w:tabs>
            <w:spacing w:line="276" w:lineRule="auto"/>
            <w:ind w:left="240"/>
          </w:pPr>
          <w:hyperlink w:anchor="_Toc1139321417_c19">
            <w:r>
              <w:t>18.2 Empty Paragraphs</w:t>
            </w:r>
            <w:r>
              <w:ptab w:alignment="right" w:leader="dot" w:relativeTo="margin"/>
            </w:r>
            <w:r>
              <w:t>21</w:t>
            </w:r>
          </w:hyperlink>
        </w:p>
        <w:p w14:paraId="3F9D2E64" w14:textId="3F9D2E64">
          <w:pPr>
            <w:pStyle w:val="TOC2"/>
            <w:tabs>
              <w:tab w:leader="dot" w:pos="9350" w:val="right"/>
            </w:tabs>
            <w:spacing w:line="276" w:lineRule="auto"/>
            <w:ind w:left="240"/>
          </w:pPr>
          <w:hyperlink w:anchor="_Toc87704262_c19">
            <w:r>
              <w:t>18.3 Multi-Run Paragraph (10+ Runs)</w:t>
            </w:r>
            <w:r>
              <w:ptab w:alignment="right" w:leader="dot" w:relativeTo="margin"/>
            </w:r>
            <w:r>
              <w:t>21</w:t>
            </w:r>
          </w:hyperlink>
        </w:p>
        <w:p w14:paraId="429D331D" w14:textId="429D331D">
          <w:pPr>
            <w:pStyle w:val="TOC2"/>
            <w:tabs>
              <w:tab w:leader="dot" w:pos="9350" w:val="right"/>
            </w:tabs>
            <w:spacing w:line="276" w:lineRule="auto"/>
            <w:ind w:left="240"/>
          </w:pPr>
          <w:hyperlink w:anchor="_Toc510997148_c19">
            <w:r>
              <w:t>18.4 Table with Images in Cells</w:t>
            </w:r>
            <w:r>
              <w:ptab w:alignment="right" w:leader="dot" w:relativeTo="margin"/>
            </w:r>
            <w:r>
              <w:t>21</w:t>
            </w:r>
          </w:hyperlink>
        </w:p>
        <w:p w14:paraId="419D318A" w14:textId="419D318A">
          <w:pPr>
            <w:pStyle w:val="TOC2"/>
            <w:tabs>
              <w:tab w:leader="dot" w:pos="9350" w:val="right"/>
            </w:tabs>
            <w:spacing w:line="276" w:lineRule="auto"/>
            <w:ind w:left="240"/>
          </w:pPr>
          <w:hyperlink w:anchor="_Toc274667010_c19">
            <w:r>
              <w:t>18.5 Borderless Table (Invisible Grid)</w:t>
            </w:r>
            <w:r>
              <w:ptab w:alignment="right" w:leader="dot" w:relativeTo="margin"/>
            </w:r>
            <w:r>
              <w:t>21</w:t>
            </w:r>
          </w:hyperlink>
        </w:p>
        <w:p w14:paraId="3C9D29AB" w14:textId="3C9D29AB">
          <w:pPr>
            <w:pStyle w:val="TOC1"/>
            <w:tabs>
              <w:tab w:leader="dot" w:pos="9350" w:val="right"/>
            </w:tabs>
            <w:spacing w:line="276" w:lineRule="auto"/>
          </w:pPr>
          <w:hyperlink w:anchor="_Toc1151390629_c19">
            <w:r>
              <w:t>19. Multi-Column Layout</w:t>
            </w:r>
            <w:r>
              <w:ptab w:alignment="right" w:leader="dot" w:relativeTo="margin"/>
            </w:r>
            <w:r>
              <w:t>22</w:t>
            </w:r>
          </w:hyperlink>
        </w:p>
        <w:p w14:paraId="3B9D2818" w14:textId="3B9D2818">
          <w:pPr>
            <w:pStyle w:val="TOC1"/>
            <w:tabs>
              <w:tab w:leader="dot" w:pos="9350" w:val="right"/>
            </w:tabs>
            <w:spacing w:line="276" w:lineRule="auto"/>
          </w:pPr>
          <w:hyperlink w:anchor="_Toc897270913_c19">
            <w:r>
              <w:t>20. Landscape Orientation</w:t>
            </w:r>
            <w:r>
              <w:ptab w:alignment="right" w:leader="dot" w:relativeTo="margin"/>
            </w:r>
            <w:r>
              <w:t>23</w:t>
            </w:r>
          </w:hyperlink>
        </w:p>
        <w:p w14:paraId="3E9D2CD1" w14:textId="3E9D2CD1">
          <w:pPr>
            <w:pStyle w:val="TOC1"/>
            <w:tabs>
              <w:tab w:leader="dot" w:pos="9350" w:val="right"/>
            </w:tabs>
            <w:spacing w:line="276" w:lineRule="auto"/>
          </w:pPr>
          <w:hyperlink w:anchor="_Toc444812861_c19">
            <w:r>
              <w:t>21. Content Controls (SDT Elements)</w:t>
            </w:r>
            <w:r>
              <w:ptab w:alignment="right" w:leader="dot" w:relativeTo="margin"/>
            </w:r>
            <w:r>
              <w:t>24</w:t>
            </w:r>
          </w:hyperlink>
        </w:p>
        <w:p w14:paraId="3D9D2B3E" w14:textId="3D9D2B3E">
          <w:pPr>
            <w:pStyle w:val="TOC1"/>
            <w:tabs>
              <w:tab w:leader="dot" w:pos="9350" w:val="right"/>
            </w:tabs>
            <w:spacing w:line="276" w:lineRule="auto"/>
          </w:pPr>
          <w:hyperlink w:anchor="_Toc456173874_c19">
            <w:r>
              <w:t>22. Element Coverage Summary</w:t>
            </w:r>
            <w:r>
              <w:ptab w:alignment="right" w:leader="dot" w:relativeTo="margin"/>
            </w:r>
            <w:r>
              <w:t>25</w:t>
            </w:r>
          </w:hyperlink>
        </w:p>
        <w:p w14:paraId="389D235F" w14:textId="389D235F">
          <w:r>
            <w:fldChar w:fldCharType="end"/>
          </w:r>
        </w:p>
      </w:sdtContent>
    </w:sdt>
    <w:p w14:paraId="5B890E87" w14:textId="5B890E87">
      <w:r>
        <w:br w:type="page"/>
      </w:r>
    </w:p>
    <w:p w14:paraId="588909CE" w14:textId="588909CE">
      <w:pPr>
        <w:pStyle w:val="Heading1"/>
      </w:pPr>
      <w:bookmarkStart w:id="19900001" w:name="_Toc546987748_c19"/>
      <w:bookmarkStart w:id="19000010" w:name="section1_c19"/>
      <w:r>
        <w:t>1. Text Formatting &amp; Typography</w:t>
      </w:r>
      <w:bookmarkEnd w:id="19000010"/>
      <w:bookmarkEnd w:id="19900001"/>
    </w:p>
    <w:p w14:paraId="59890B61" w14:textId="59890B61">
      <w:pPr>
        <w:pStyle w:val="Heading2"/>
      </w:pPr>
      <w:bookmarkStart w:id="19900002" w:name="_Toc1634277685_c19"/>
      <w:r>
        <w:t>1.1 Basic Text Formatting</w:t>
      </w:r>
      <w:bookmarkEnd w:id="19900002"/>
    </w:p>
    <w:p w14:paraId="568906A8" w14:textId="568906A8">
      <w:pPr>
        <w:spacing w:after="120"/>
      </w:pPr>
      <w:r>
        <w:t xml:space="preserve">This paragraph demonstrates </w:t>
      </w:r>
      <w:r>
        <w:rPr>
          <w:b/>
          <w:bCs/>
        </w:rPr>
        <w:t>bold text</w:t>
      </w:r>
      <w:r>
        <w:t xml:space="preserve">, </w:t>
      </w:r>
      <w:r>
        <w:rPr>
          <w:i/>
          <w:iCs/>
        </w:rPr>
        <w:t>italic text</w:t>
      </w:r>
      <w:r>
        <w:t xml:space="preserve">, </w:t>
      </w:r>
      <w:r>
        <w:rPr>
          <w:u w:val="single"/>
        </w:rPr>
        <w:t>underlined text</w:t>
      </w:r>
      <w:r>
        <w:t xml:space="preserve">, </w:t>
      </w:r>
      <w:r>
        <w:rPr>
          <w:strike/>
        </w:rPr>
        <w:t>strikethrough text</w:t>
      </w:r>
      <w:r>
        <w:t xml:space="preserve">, </w:t>
      </w:r>
      <w:r>
        <w:rPr>
          <w:dstrike/>
        </w:rPr>
        <w:t>double strikethrough</w:t>
      </w:r>
      <w:r>
        <w:t xml:space="preserve">, and </w:t>
      </w:r>
      <w:r>
        <w:rPr>
          <w:b/>
          <w:bCs/>
          <w:i/>
          <w:iCs/>
          <w:u w:val="single"/>
        </w:rPr>
        <w:t>bold italic underlined</w:t>
      </w:r>
      <w:r>
        <w:t xml:space="preserve"> combined.</w:t>
      </w:r>
    </w:p>
    <w:p w14:paraId="5789083B" w14:textId="5789083B">
      <w:pPr>
        <w:pStyle w:val="Heading2"/>
      </w:pPr>
      <w:bookmarkStart w:id="19900003" w:name="_Toc62270262_c19"/>
      <w:r>
        <w:t>1.2 Advanced Text Formatting</w:t>
      </w:r>
      <w:bookmarkEnd w:id="19900003"/>
    </w:p>
    <w:p w14:paraId="54890382" w14:textId="54890382">
      <w:pPr>
        <w:spacing w:after="120"/>
      </w:pPr>
      <w:r>
        <w:rPr>
          <w:vertAlign w:val="superscript"/>
        </w:rPr>
        <w:t>Superscript</w:t>
      </w:r>
      <w:r>
        <w:t xml:space="preserve"> and </w:t>
      </w:r>
      <w:r>
        <w:rPr>
          <w:vertAlign w:val="subscript"/>
        </w:rPr>
        <w:t>Subscript</w:t>
      </w:r>
      <w:r>
        <w:t xml:space="preserve"> text. Also </w:t>
      </w:r>
      <w:r>
        <w:rPr>
          <w:smallCaps/>
        </w:rPr>
        <w:t>SMALL CAPS</w:t>
      </w:r>
      <w:r>
        <w:t xml:space="preserve"> and </w:t>
      </w:r>
      <w:r>
        <w:rPr>
          <w:caps/>
        </w:rPr>
        <w:t>ALL CAPS</w:t>
      </w:r>
      <w:r>
        <w:t xml:space="preserve"> formatting.</w:t>
      </w:r>
    </w:p>
    <w:p w14:paraId="55890515" w14:textId="55890515">
      <w:pPr>
        <w:spacing w:after="120"/>
      </w:pPr>
      <w:r>
        <w:rPr>
          <w:u w:color="FF0000" w:val="wave"/>
        </w:rPr>
        <w:t>Wavy underline</w:t>
      </w:r>
      <w:r>
        <w:t xml:space="preserve">, </w:t>
      </w:r>
      <w:r>
        <w:rPr>
          <w:u w:val="dotted"/>
        </w:rPr>
        <w:t>dotted underline</w:t>
      </w:r>
      <w:r>
        <w:t xml:space="preserve">, </w:t>
      </w:r>
      <w:r>
        <w:rPr>
          <w:u w:val="dash"/>
        </w:rPr>
        <w:t>dashed underline</w:t>
      </w:r>
      <w:r>
        <w:t xml:space="preserve">, </w:t>
      </w:r>
      <w:r>
        <w:rPr>
          <w:u w:val="double"/>
        </w:rPr>
        <w:t>double underline</w:t>
      </w:r>
      <w:r>
        <w:t xml:space="preserve">, </w:t>
      </w:r>
      <w:r>
        <w:rPr>
          <w:u w:val="thick"/>
        </w:rPr>
        <w:t>thick underline</w:t>
      </w:r>
      <w:r>
        <w:t>.</w:t>
      </w:r>
    </w:p>
    <w:p w14:paraId="4E907F55" w14:textId="4E907F55">
      <w:pPr>
        <w:pStyle w:val="Heading2"/>
      </w:pPr>
      <w:bookmarkStart w:id="19900004" w:name="_Toc1956756636_c19"/>
      <w:r>
        <w:t>1.3 Font Variations</w:t>
      </w:r>
      <w:bookmarkEnd w:id="19900004"/>
    </w:p>
    <w:p w14:paraId="4D907DC2" w14:textId="4D907DC2">
      <w:pPr>
        <w:spacing w:after="80"/>
      </w:pPr>
      <w:r>
        <w:rPr>
          <w:rFonts w:ascii="Arial" w:cs="Arial" w:eastAsia="Arial" w:hAnsi="Arial"/>
        </w:rPr>
        <w:t>Arial</w:t>
      </w:r>
      <w:r>
        <w:t xml:space="preserve"> | </w:t>
      </w:r>
      <w:r>
        <w:rPr>
          <w:rFonts w:ascii="Times New Roman" w:cs="Times New Roman" w:eastAsia="Times New Roman" w:hAnsi="Times New Roman"/>
        </w:rPr>
        <w:t>Times New Roman</w:t>
      </w:r>
      <w:r>
        <w:t xml:space="preserve"> | </w:t>
      </w:r>
      <w:r>
        <w:rPr>
          <w:rFonts w:ascii="Courier New" w:cs="Courier New" w:eastAsia="Courier New" w:hAnsi="Courier New"/>
        </w:rPr>
        <w:t>Courier New</w:t>
      </w:r>
      <w:r>
        <w:t xml:space="preserve"> | </w:t>
      </w:r>
      <w:r>
        <w:rPr>
          <w:rFonts w:ascii="Georgia" w:cs="Georgia" w:eastAsia="Georgia" w:hAnsi="Georgia"/>
        </w:rPr>
        <w:t>Georgia</w:t>
      </w:r>
      <w:r>
        <w:t xml:space="preserve"> | </w:t>
      </w:r>
      <w:r>
        <w:rPr>
          <w:rFonts w:ascii="Verdana" w:cs="Verdana" w:eastAsia="Verdana" w:hAnsi="Verdana"/>
        </w:rPr>
        <w:t>Verdana</w:t>
      </w:r>
    </w:p>
    <w:p w14:paraId="4C907C2F" w14:textId="4C907C2F">
      <w:pPr>
        <w:spacing w:after="120"/>
      </w:pPr>
      <w:r>
        <w:rPr>
          <w:sz w:val="16"/>
          <w:szCs w:val="16"/>
        </w:rPr>
        <w:t>8pt</w:t>
      </w:r>
      <w:r>
        <w:t xml:space="preserve"> | </w:t>
      </w:r>
      <w:r>
        <w:rPr>
          <w:sz w:val="22"/>
          <w:szCs w:val="22"/>
        </w:rPr>
        <w:t>11pt</w:t>
      </w:r>
      <w:r>
        <w:t xml:space="preserve"> | </w:t>
      </w:r>
      <w:r>
        <w:rPr>
          <w:sz w:val="28"/>
          <w:szCs w:val="28"/>
        </w:rPr>
        <w:t>14pt</w:t>
      </w:r>
      <w:r>
        <w:t xml:space="preserve"> | </w:t>
      </w:r>
      <w:r>
        <w:rPr>
          <w:sz w:val="36"/>
          <w:szCs w:val="36"/>
        </w:rPr>
        <w:t>18pt</w:t>
      </w:r>
      <w:r>
        <w:t xml:space="preserve"> | </w:t>
      </w:r>
      <w:r>
        <w:rPr>
          <w:sz w:val="48"/>
          <w:szCs w:val="48"/>
        </w:rPr>
        <w:t>24pt</w:t>
      </w:r>
      <w:r>
        <w:t xml:space="preserve"> | </w:t>
      </w:r>
      <w:r>
        <w:rPr>
          <w:sz w:val="72"/>
          <w:szCs w:val="72"/>
        </w:rPr>
        <w:t>36pt</w:t>
      </w:r>
    </w:p>
    <w:p w14:paraId="4B907A9C" w14:textId="4B907A9C">
      <w:pPr>
        <w:pStyle w:val="Heading2"/>
      </w:pPr>
      <w:bookmarkStart w:id="19900005" w:name="_Toc1885470723_c19"/>
      <w:r>
        <w:t>1.4 Colors and Highlighting</w:t>
      </w:r>
      <w:bookmarkEnd w:id="19900005"/>
    </w:p>
    <w:p w14:paraId="4A907909" w14:textId="4A907909">
      <w:pPr>
        <w:spacing w:after="120"/>
      </w:pPr>
      <w:r>
        <w:rPr>
          <w:color w:val="C42B2B"/>
        </w:rPr>
        <w:t>Red</w:t>
      </w:r>
      <w:r>
        <w:t xml:space="preserve">, </w:t>
      </w:r>
      <w:r>
        <w:rPr>
          <w:color w:val="0000CC"/>
        </w:rPr>
        <w:t>Blue</w:t>
      </w:r>
      <w:r>
        <w:t xml:space="preserve">, </w:t>
      </w:r>
      <w:r>
        <w:rPr>
          <w:color w:val="1E8A4C"/>
        </w:rPr>
        <w:t>Green</w:t>
      </w:r>
      <w:r>
        <w:t xml:space="preserve">, </w:t>
      </w:r>
      <w:r>
        <w:rPr>
          <w:highlight w:val="yellow"/>
        </w:rPr>
        <w:t>Yellow HL</w:t>
      </w:r>
      <w:r>
        <w:t xml:space="preserve">, </w:t>
      </w:r>
      <w:r>
        <w:rPr>
          <w:highlight w:val="cyan"/>
        </w:rPr>
        <w:t>Cyan HL</w:t>
      </w:r>
      <w:r>
        <w:t xml:space="preserve">, </w:t>
      </w:r>
      <w:r>
        <w:rPr>
          <w:highlight w:val="magenta"/>
        </w:rPr>
        <w:t>Magenta HL</w:t>
      </w:r>
      <w:r>
        <w:t xml:space="preserve">, </w:t>
      </w:r>
      <w:r>
        <w:rPr>
          <w:highlight w:val="green"/>
        </w:rPr>
        <w:t>Green HL</w:t>
      </w:r>
      <w:r>
        <w:t xml:space="preserve">, </w:t>
      </w:r>
      <w:r>
        <w:rPr>
          <w:highlight w:val="darkYellow"/>
        </w:rPr>
        <w:t>Dark Yellow HL</w:t>
      </w:r>
      <w:r>
        <w:t>.</w:t>
      </w:r>
    </w:p>
    <w:p w14:paraId="49907776" w14:textId="49907776">
      <w:pPr>
        <w:shd w:fill="F0F4F8" w:val="clear"/>
        <w:spacing w:after="120"/>
      </w:pPr>
      <w:r>
        <w:t xml:space="preserve">Paragraph-level shading. </w:t>
      </w:r>
      <w:r>
        <w:rPr>
          <w:shd w:fill="FFEEAA" w:val="clear"/>
        </w:rPr>
        <w:t>Character-level shading.</w:t>
      </w:r>
    </w:p>
    <w:p w14:paraId="489075E3" w14:textId="489075E3">
      <w:pPr>
        <w:pStyle w:val="Heading2"/>
      </w:pPr>
      <w:bookmarkStart w:id="19900006" w:name="_Toc1315151048_c19"/>
      <w:r>
        <w:t>1.5 Special Characters &amp; Symbols</w:t>
      </w:r>
      <w:bookmarkEnd w:id="19900006"/>
    </w:p>
    <w:p w14:paraId="47907450" w14:textId="47907450">
      <w:pPr>
        <w:spacing w:after="120"/>
      </w:pPr>
      <w:r>
        <w:t>Em dash — En dash – Ellipsis … Copyright © Registered ® Trademark ™ Section § Pilcrow ¶ Degree ° Bullet • Dagger † Double Dagger ‡ No</w:t>
      </w:r>
      <w:r>
        <w:noBreakHyphen/>
      </w:r>
      <w:r>
        <w:t>Break</w:t>
      </w:r>
      <w:r>
        <w:noBreakHyphen/>
      </w:r>
      <w:r>
        <w:t>Hyphen</w:t>
      </w:r>
    </w:p>
    <w:p w14:paraId="56908BED" w14:textId="56908BED">
      <w:pPr>
        <w:spacing w:after="120"/>
      </w:pPr>
      <w:r>
        <w:t>Smart quotes: “Double quoted” and ‘Single quoted’ with an apostrophe it’s.</w:t>
      </w:r>
    </w:p>
    <w:p w14:paraId="55908A5A" w14:textId="55908A5A">
      <w:pPr>
        <w:pBdr>
          <w:bottom w:color="auto" w:space="1" w:sz="6" w:val="single"/>
        </w:pBdr>
      </w:pPr>
    </w:p>
    <w:p w14:paraId="488D6DCC" w14:textId="488D6DCC">
      <w:r>
        <w:br w:type="page"/>
      </w:r>
    </w:p>
    <w:p w14:paraId="498D6F5F" w14:textId="498D6F5F">
      <w:pPr>
        <w:pStyle w:val="Heading1"/>
      </w:pPr>
      <w:bookmarkStart w:id="19900007" w:name="_Toc688382689_c19"/>
      <w:bookmarkStart w:id="19000011" w:name="section2_c19"/>
      <w:r>
        <w:t>2. Heading Levels</w:t>
      </w:r>
      <w:bookmarkEnd w:id="19000011"/>
      <w:bookmarkEnd w:id="19900007"/>
    </w:p>
    <w:p w14:paraId="4A8D70F2" w14:textId="4A8D70F2">
      <w:pPr>
        <w:spacing w:after="120"/>
      </w:pPr>
      <w:r>
        <w:t>All heading levels:</w:t>
      </w:r>
    </w:p>
    <w:p w14:paraId="4B8D7285" w14:textId="4B8D7285">
      <w:pPr>
        <w:pStyle w:val="Heading1"/>
      </w:pPr>
      <w:bookmarkStart w:id="19900008" w:name="_Toc124547945_c19"/>
      <w:r>
        <w:t>Heading Level 1 (H1)</w:t>
      </w:r>
      <w:bookmarkEnd w:id="19900008"/>
    </w:p>
    <w:p w14:paraId="448D6780" w14:textId="448D6780">
      <w:pPr>
        <w:pStyle w:val="Heading2"/>
      </w:pPr>
      <w:bookmarkStart w:id="19900009" w:name="_Toc1532011488_c19"/>
      <w:r>
        <w:t>Heading Level 2 (H2)</w:t>
      </w:r>
      <w:bookmarkEnd w:id="19900009"/>
    </w:p>
    <w:p w14:paraId="458D6913" w14:textId="458D6913">
      <w:pPr>
        <w:pStyle w:val="Heading3"/>
      </w:pPr>
      <w:bookmarkStart w:id="19900010" w:name="_Toc1575251699_c19"/>
      <w:r>
        <w:t>Heading Level 3 (H3)</w:t>
      </w:r>
      <w:bookmarkEnd w:id="19900010"/>
    </w:p>
    <w:p w14:paraId="468D6AA6" w14:textId="468D6AA6">
      <w:pPr>
        <w:pStyle w:val="Heading4"/>
      </w:pPr>
      <w:bookmarkStart w:id="19900011" w:name="_Toc17297265_c19"/>
      <w:r>
        <w:t>Heading Level 4 (H4)</w:t>
      </w:r>
      <w:bookmarkEnd w:id="19900011"/>
    </w:p>
    <w:p w14:paraId="478D6C39" w14:textId="478D6C39">
      <w:pPr>
        <w:pStyle w:val="Heading5"/>
      </w:pPr>
      <w:bookmarkStart w:id="19900012" w:name="_Toc1540657169_c19"/>
      <w:r>
        <w:t>Heading Level 5 (H5)</w:t>
      </w:r>
      <w:bookmarkEnd w:id="19900012"/>
    </w:p>
    <w:p w14:paraId="508D7A64" w14:textId="508D7A64">
      <w:r>
        <w:br w:type="page"/>
      </w:r>
    </w:p>
    <w:p w14:paraId="518D7BF7" w14:textId="518D7BF7">
      <w:pPr>
        <w:pStyle w:val="Heading1"/>
      </w:pPr>
      <w:bookmarkStart w:id="19900013" w:name="_Toc2066459084_c19"/>
      <w:bookmarkStart w:id="19000012" w:name="section3_c19"/>
      <w:r>
        <w:t>3. Paragraph Alignment &amp; Spacing</w:t>
      </w:r>
      <w:bookmarkEnd w:id="19000012"/>
      <w:bookmarkEnd w:id="19900013"/>
    </w:p>
    <w:p w14:paraId="5A950F67" w14:textId="5A950F67">
      <w:pPr>
        <w:pStyle w:val="Heading2"/>
      </w:pPr>
      <w:bookmarkStart w:id="19900014" w:name="_Toc976116570_c19"/>
      <w:r>
        <w:t>3.1 Alignment</w:t>
      </w:r>
      <w:bookmarkEnd w:id="19900014"/>
    </w:p>
    <w:p w14:paraId="59950DD4" w14:textId="59950DD4">
      <w:pPr>
        <w:spacing w:after="120"/>
        <w:jc w:val="left"/>
      </w:pPr>
      <w:r>
        <w:t>This paragraph is LEFT aligned. Lorem ipsum dolor sit amet, consectetur adipiscing elit. Vestibulum at nisi vitae lectus facilisis fermentum sed do eiusmod tempor.</w:t>
      </w:r>
    </w:p>
    <w:p w14:paraId="5C95128D" w14:textId="5C95128D">
      <w:pPr>
        <w:spacing w:after="120"/>
        <w:jc w:val="center"/>
      </w:pPr>
      <w:r>
        <w:t>This paragraph is CENTER aligned. Lorem ipsum dolor sit amet, consectetur adipiscing elit. Vestibulum at nisi vitae lectus facilisis fermentum sed do eiusmod tempor.</w:t>
      </w:r>
    </w:p>
    <w:p w14:paraId="5B9510FA" w14:textId="5B9510FA">
      <w:pPr>
        <w:spacing w:after="120"/>
        <w:jc w:val="right"/>
      </w:pPr>
      <w:r>
        <w:t>This paragraph is RIGHT aligned. Lorem ipsum dolor sit amet, consectetur adipiscing elit. Vestibulum at nisi vitae lectus facilisis fermentum sed do eiusmod tempor.</w:t>
      </w:r>
    </w:p>
    <w:p w14:paraId="5695091B" w14:textId="5695091B">
      <w:pPr>
        <w:spacing w:after="120"/>
        <w:jc w:val="both"/>
      </w:pPr>
      <w:r>
        <w:t>This paragraph is JUSTIFIED aligned. Lorem ipsum dolor sit amet, consectetur adipiscing elit. Vestibulum at nisi vitae lectus facilisis fermentum sed do eiusmod tempor.</w:t>
      </w:r>
    </w:p>
    <w:p w14:paraId="55950788" w14:textId="55950788">
      <w:pPr>
        <w:pStyle w:val="Heading2"/>
      </w:pPr>
      <w:bookmarkStart w:id="19900015" w:name="_Toc878654627_c19"/>
      <w:r>
        <w:t>3.2 Indentation</w:t>
      </w:r>
      <w:bookmarkEnd w:id="19900015"/>
    </w:p>
    <w:p w14:paraId="58950C41" w14:textId="58950C41">
      <w:pPr>
        <w:spacing w:after="80"/>
        <w:ind w:left="720"/>
      </w:pPr>
      <w:r>
        <w:t>Left indent 0.5″ (720 DXA)</w:t>
      </w:r>
    </w:p>
    <w:p w14:paraId="57950AAE" w14:textId="57950AAE">
      <w:pPr>
        <w:spacing w:after="80"/>
        <w:ind w:left="1440"/>
      </w:pPr>
      <w:r>
        <w:t>Left indent 1″ (1440 DXA)</w:t>
      </w:r>
    </w:p>
    <w:p w14:paraId="529502CF" w14:textId="529502CF">
      <w:pPr>
        <w:spacing w:after="80"/>
        <w:ind w:left="720" w:right="720"/>
      </w:pPr>
      <w:r>
        <w:t>Both left and right indents (block quote style).</w:t>
      </w:r>
    </w:p>
    <w:p w14:paraId="5195013C" w14:textId="5195013C">
      <w:pPr>
        <w:spacing w:after="80"/>
        <w:ind w:firstLine="720"/>
      </w:pPr>
      <w:r>
        <w:t>First-line indent 0.5″. Remaining lines wrap normally to the left margin.</w:t>
      </w:r>
    </w:p>
    <w:p w14:paraId="5492C75E" w14:textId="5492C75E">
      <w:pPr>
        <w:spacing w:after="80"/>
        <w:ind w:hanging="720" w:left="1440"/>
      </w:pPr>
      <w:r>
        <w:t>Hanging indent: first line at 0.5″, subsequent lines at 1″. Used in bibliographies.</w:t>
      </w:r>
    </w:p>
    <w:p w14:paraId="5592C8F1" w14:textId="5592C8F1">
      <w:pPr>
        <w:pStyle w:val="Heading2"/>
      </w:pPr>
      <w:bookmarkStart w:id="19900016" w:name="_Toc1473112672_c19"/>
      <w:r>
        <w:t>3.3 Line Spacing</w:t>
      </w:r>
      <w:bookmarkEnd w:id="19900016"/>
    </w:p>
    <w:p w14:paraId="5292C438" w14:textId="5292C438">
      <w:pPr>
        <w:spacing w:after="80" w:line="240"/>
      </w:pPr>
      <w:r>
        <w:t>Single spacing (line=240). Lorem ipsum dolor sit amet, consectetur adipiscing elit.</w:t>
      </w:r>
    </w:p>
    <w:p w14:paraId="5392C5CB" w14:textId="5392C5CB">
      <w:pPr>
        <w:spacing w:after="80" w:line="360"/>
      </w:pPr>
      <w:r>
        <w:t>1.5x spacing (line=360). Lorem ipsum dolor sit amet, consectetur adipiscing elit.</w:t>
      </w:r>
    </w:p>
    <w:p w14:paraId="5892CDAA" w14:textId="5892CDAA">
      <w:pPr>
        <w:spacing w:after="80" w:line="480"/>
      </w:pPr>
      <w:r>
        <w:t>Double spacing (line=480). Lorem ipsum dolor sit amet, consectetur adipiscing elit.</w:t>
      </w:r>
    </w:p>
    <w:p w14:paraId="5992CF3D" w14:textId="5992CF3D">
      <w:r>
        <w:br w:type="page"/>
      </w:r>
    </w:p>
    <w:p w14:paraId="5692CA84" w14:textId="5692CA84">
      <w:pPr>
        <w:pStyle w:val="Heading1"/>
      </w:pPr>
      <w:bookmarkStart w:id="19900017" w:name="_Toc547562215_c19"/>
      <w:bookmarkStart w:id="19000013" w:name="section4_c19"/>
      <w:r>
        <w:t>4. Lists</w:t>
      </w:r>
      <w:bookmarkEnd w:id="19000013"/>
      <w:bookmarkEnd w:id="19900017"/>
    </w:p>
    <w:p w14:paraId="5792CC17" w14:textId="5792CC17">
      <w:pPr>
        <w:pStyle w:val="Heading2"/>
      </w:pPr>
      <w:bookmarkStart w:id="19900018" w:name="_Toc1309521648_c19"/>
      <w:r>
        <w:t>4.1 Simple Bullet List</w:t>
      </w:r>
      <w:bookmarkEnd w:id="19900018"/>
    </w:p>
    <w:p w14:paraId="4C92BAC6" w14:textId="4C92BAC6">
      <w:pPr>
        <w:pStyle w:val="ListParagraph"/>
        <w:numPr>
          <w:ilvl w:val="0"/>
          <w:numId w:val="2"/>
        </w:numPr>
      </w:pPr>
      <w:r>
        <w:t>First bullet item</w:t>
      </w:r>
    </w:p>
    <w:p w14:paraId="4D92BC59" w14:textId="4D92BC59">
      <w:pPr>
        <w:pStyle w:val="ListParagraph"/>
        <w:numPr>
          <w:ilvl w:val="0"/>
          <w:numId w:val="2"/>
        </w:numPr>
      </w:pPr>
      <w:r>
        <w:t>Second bullet item with longer text to test wrapping</w:t>
      </w:r>
    </w:p>
    <w:p w14:paraId="46725DA9" w14:textId="46725DA9">
      <w:pPr>
        <w:pStyle w:val="ListParagraph"/>
        <w:numPr>
          <w:ilvl w:val="0"/>
          <w:numId w:val="2"/>
        </w:numPr>
      </w:pPr>
      <w:r>
        <w:t>Third bullet item</w:t>
      </w:r>
    </w:p>
    <w:p w14:paraId="45725C16" w14:textId="45725C16">
      <w:pPr>
        <w:pStyle w:val="ListParagraph"/>
        <w:numPr>
          <w:ilvl w:val="0"/>
          <w:numId w:val="2"/>
        </w:numPr>
      </w:pPr>
      <w:r>
        <w:t>Fourth bullet item</w:t>
      </w:r>
    </w:p>
    <w:p w14:paraId="44725A83" w14:textId="44725A83">
      <w:pPr>
        <w:pStyle w:val="Heading2"/>
      </w:pPr>
      <w:bookmarkStart w:id="19900019" w:name="_Toc1657141647_c19"/>
      <w:r>
        <w:t>4.2 Multi-Level Bullet List</w:t>
      </w:r>
      <w:bookmarkEnd w:id="19900019"/>
    </w:p>
    <w:p w14:paraId="437258F0" w14:textId="437258F0">
      <w:pPr>
        <w:pStyle w:val="ListParagraph"/>
        <w:numPr>
          <w:ilvl w:val="0"/>
          <w:numId w:val="3"/>
        </w:numPr>
      </w:pPr>
      <w:r>
        <w:t>Level 0: Main category</w:t>
      </w:r>
    </w:p>
    <w:p w14:paraId="4A7263F5" w14:textId="4A7263F5">
      <w:pPr>
        <w:pStyle w:val="ListParagraph"/>
        <w:numPr>
          <w:ilvl w:val="1"/>
          <w:numId w:val="3"/>
        </w:numPr>
      </w:pPr>
      <w:r>
        <w:t>Level 1: Sub-category</w:t>
      </w:r>
    </w:p>
    <w:p w14:paraId="49726262" w14:textId="49726262">
      <w:pPr>
        <w:pStyle w:val="ListParagraph"/>
        <w:numPr>
          <w:ilvl w:val="2"/>
          <w:numId w:val="3"/>
        </w:numPr>
      </w:pPr>
      <w:r>
        <w:t>Level 2: Detail</w:t>
      </w:r>
    </w:p>
    <w:p w14:paraId="487260CF" w14:textId="487260CF">
      <w:pPr>
        <w:pStyle w:val="ListParagraph"/>
        <w:numPr>
          <w:ilvl w:val="3"/>
          <w:numId w:val="3"/>
        </w:numPr>
      </w:pPr>
      <w:r>
        <w:t>Level 3: Deepest</w:t>
      </w:r>
    </w:p>
    <w:p w14:paraId="47725F3C" w14:textId="47725F3C">
      <w:pPr>
        <w:pStyle w:val="ListParagraph"/>
        <w:numPr>
          <w:ilvl w:val="2"/>
          <w:numId w:val="3"/>
        </w:numPr>
      </w:pPr>
      <w:r>
        <w:t>Level 2: Another detail</w:t>
      </w:r>
    </w:p>
    <w:p w14:paraId="4E726A41" w14:textId="4E726A41">
      <w:pPr>
        <w:pStyle w:val="ListParagraph"/>
        <w:numPr>
          <w:ilvl w:val="1"/>
          <w:numId w:val="3"/>
        </w:numPr>
      </w:pPr>
      <w:r>
        <w:t>Level 1: Second sub</w:t>
      </w:r>
    </w:p>
    <w:p w14:paraId="4D7268AE" w14:textId="4D7268AE">
      <w:pPr>
        <w:pStyle w:val="ListParagraph"/>
        <w:numPr>
          <w:ilvl w:val="0"/>
          <w:numId w:val="3"/>
        </w:numPr>
      </w:pPr>
      <w:r>
        <w:t>Level 0: Another main</w:t>
      </w:r>
    </w:p>
    <w:p w14:paraId="407015A0" w14:textId="407015A0">
      <w:pPr>
        <w:pStyle w:val="Heading2"/>
      </w:pPr>
      <w:bookmarkStart w:id="19900020" w:name="_Toc246716832_c19"/>
      <w:r>
        <w:t>4.3 Numbered Lists (Multiple Formats)</w:t>
      </w:r>
      <w:bookmarkEnd w:id="19900020"/>
    </w:p>
    <w:p w14:paraId="41701733" w14:textId="41701733">
      <w:pPr>
        <w:pStyle w:val="Heading3"/>
      </w:pPr>
      <w:bookmarkStart w:id="19900021" w:name="_Toc74778161_c19"/>
      <w:r>
        <w:t>Decimal with Sub-levels</w:t>
      </w:r>
      <w:bookmarkEnd w:id="19900021"/>
    </w:p>
    <w:p w14:paraId="427018C6" w14:textId="427018C6">
      <w:pPr>
        <w:pStyle w:val="ListParagraph"/>
        <w:numPr>
          <w:ilvl w:val="0"/>
          <w:numId w:val="4"/>
        </w:numPr>
      </w:pPr>
      <w:r>
        <w:t>First numbered item</w:t>
      </w:r>
    </w:p>
    <w:p w14:paraId="43701A59" w14:textId="43701A59">
      <w:pPr>
        <w:pStyle w:val="ListParagraph"/>
        <w:numPr>
          <w:ilvl w:val="0"/>
          <w:numId w:val="4"/>
        </w:numPr>
      </w:pPr>
      <w:r>
        <w:t>Second numbered item</w:t>
      </w:r>
    </w:p>
    <w:p w14:paraId="44701BEC" w14:textId="44701BEC">
      <w:pPr>
        <w:pStyle w:val="ListParagraph"/>
        <w:numPr>
          <w:ilvl w:val="1"/>
          <w:numId w:val="4"/>
        </w:numPr>
      </w:pPr>
      <w:r>
        <w:t>Sub-item (lower-alpha)</w:t>
      </w:r>
    </w:p>
    <w:p w14:paraId="45701D7F" w14:textId="45701D7F">
      <w:pPr>
        <w:pStyle w:val="ListParagraph"/>
        <w:numPr>
          <w:ilvl w:val="1"/>
          <w:numId w:val="4"/>
        </w:numPr>
      </w:pPr>
      <w:r>
        <w:t>Another sub-item</w:t>
      </w:r>
    </w:p>
    <w:p w14:paraId="46701F12" w14:textId="46701F12">
      <w:pPr>
        <w:pStyle w:val="ListParagraph"/>
        <w:numPr>
          <w:ilvl w:val="2"/>
          <w:numId w:val="4"/>
        </w:numPr>
      </w:pPr>
      <w:r>
        <w:t>Sub-sub-item (lower-roman)</w:t>
      </w:r>
    </w:p>
    <w:p w14:paraId="477020A5" w14:textId="477020A5">
      <w:pPr>
        <w:pStyle w:val="ListParagraph"/>
        <w:numPr>
          <w:ilvl w:val="0"/>
          <w:numId w:val="4"/>
        </w:numPr>
      </w:pPr>
      <w:r>
        <w:t>Third numbered item</w:t>
      </w:r>
    </w:p>
    <w:p w14:paraId="48702238" w14:textId="48702238">
      <w:pPr>
        <w:pStyle w:val="Heading3"/>
      </w:pPr>
      <w:bookmarkStart w:id="19900022" w:name="_Toc1714688765_c19"/>
      <w:r>
        <w:t>Upper Roman</w:t>
      </w:r>
      <w:bookmarkEnd w:id="19900022"/>
    </w:p>
    <w:p w14:paraId="497023CB" w14:textId="497023CB">
      <w:pPr>
        <w:pStyle w:val="ListParagraph"/>
        <w:numPr>
          <w:ilvl w:val="0"/>
          <w:numId w:val="5"/>
        </w:numPr>
      </w:pPr>
      <w:r>
        <w:t>Introduction</w:t>
      </w:r>
    </w:p>
    <w:p w14:paraId="61DBA08F" w14:textId="61DBA08F">
      <w:pPr>
        <w:pStyle w:val="ListParagraph"/>
        <w:numPr>
          <w:ilvl w:val="0"/>
          <w:numId w:val="5"/>
        </w:numPr>
      </w:pPr>
      <w:r>
        <w:t>Analysis</w:t>
      </w:r>
    </w:p>
    <w:p w14:paraId="60DB9EFC" w14:textId="60DB9EFC">
      <w:pPr>
        <w:pStyle w:val="ListParagraph"/>
        <w:numPr>
          <w:ilvl w:val="0"/>
          <w:numId w:val="5"/>
        </w:numPr>
      </w:pPr>
      <w:r>
        <w:t>Discussion</w:t>
      </w:r>
    </w:p>
    <w:p w14:paraId="63DBA3B5" w14:textId="63DBA3B5">
      <w:pPr>
        <w:pStyle w:val="ListParagraph"/>
        <w:numPr>
          <w:ilvl w:val="0"/>
          <w:numId w:val="5"/>
        </w:numPr>
      </w:pPr>
      <w:r>
        <w:t>Conclusions</w:t>
      </w:r>
    </w:p>
    <w:p w14:paraId="62DBA222" w14:textId="62DBA222">
      <w:pPr>
        <w:pStyle w:val="Heading3"/>
      </w:pPr>
      <w:bookmarkStart w:id="19900023" w:name="_Toc758451719_c19"/>
      <w:r>
        <w:t>Upper Letter</w:t>
      </w:r>
      <w:bookmarkEnd w:id="19900023"/>
    </w:p>
    <w:p w14:paraId="5DDB9A43" w14:textId="5DDB9A43">
      <w:pPr>
        <w:pStyle w:val="ListParagraph"/>
        <w:numPr>
          <w:ilvl w:val="0"/>
          <w:numId w:val="6"/>
        </w:numPr>
      </w:pPr>
      <w:r>
        <w:t>Option Alpha</w:t>
      </w:r>
    </w:p>
    <w:p w14:paraId="5CDB98B0" w14:textId="5CDB98B0">
      <w:pPr>
        <w:pStyle w:val="ListParagraph"/>
        <w:numPr>
          <w:ilvl w:val="0"/>
          <w:numId w:val="6"/>
        </w:numPr>
      </w:pPr>
      <w:r>
        <w:t>Option Bravo</w:t>
      </w:r>
    </w:p>
    <w:p w14:paraId="5FDB9D69" w14:textId="5FDB9D69">
      <w:pPr>
        <w:pStyle w:val="ListParagraph"/>
        <w:numPr>
          <w:ilvl w:val="0"/>
          <w:numId w:val="6"/>
        </w:numPr>
      </w:pPr>
      <w:r>
        <w:t>Option Charlie</w:t>
      </w:r>
    </w:p>
    <w:p w14:paraId="5EDB9BD6" w14:textId="5EDB9BD6">
      <w:pPr>
        <w:pStyle w:val="Heading3"/>
      </w:pPr>
      <w:bookmarkStart w:id="19900024" w:name="_Toc1688023906_c19"/>
      <w:r>
        <w:t>Restarted Decimal</w:t>
      </w:r>
      <w:bookmarkEnd w:id="19900024"/>
    </w:p>
    <w:p w14:paraId="69DBAD27" w14:textId="69DBAD27">
      <w:pPr>
        <w:pStyle w:val="ListParagraph"/>
        <w:numPr>
          <w:ilvl w:val="0"/>
          <w:numId w:val="7"/>
        </w:numPr>
      </w:pPr>
      <w:r>
        <w:t>Restarts at 1</w:t>
      </w:r>
    </w:p>
    <w:p w14:paraId="68DBAB94" w14:textId="68DBAB94">
      <w:pPr>
        <w:pStyle w:val="ListParagraph"/>
        <w:numPr>
          <w:ilvl w:val="0"/>
          <w:numId w:val="7"/>
        </w:numPr>
      </w:pPr>
      <w:r>
        <w:t>Continues to 2</w:t>
      </w:r>
    </w:p>
    <w:p w14:paraId="5BD95886" w14:textId="5BD95886">
      <w:pPr>
        <w:pStyle w:val="ListParagraph"/>
        <w:numPr>
          <w:ilvl w:val="0"/>
          <w:numId w:val="7"/>
        </w:numPr>
      </w:pPr>
      <w:r>
        <w:t>And 3</w:t>
      </w:r>
    </w:p>
    <w:p w14:paraId="5CD95A19" w14:textId="5CD95A19">
      <w:r>
        <w:br w:type="page"/>
      </w:r>
    </w:p>
    <w:p w14:paraId="59D95560" w14:textId="59D95560">
      <w:pPr>
        <w:pStyle w:val="Heading1"/>
      </w:pPr>
      <w:bookmarkStart w:id="19900025" w:name="_Toc1781966515_c19"/>
      <w:bookmarkStart w:id="19000014" w:name="section5_c19"/>
      <w:r>
        <w:t>5. Tables</w:t>
      </w:r>
      <w:bookmarkEnd w:id="19000014"/>
      <w:bookmarkEnd w:id="19900025"/>
    </w:p>
    <w:p w14:paraId="5AD956F3" w14:textId="5AD956F3">
      <w:pPr>
        <w:pStyle w:val="Heading2"/>
      </w:pPr>
      <w:bookmarkStart w:id="19900026" w:name="_Toc533227547_c19"/>
      <w:r>
        <w:t>5.1 Simple Data Table</w:t>
      </w:r>
      <w:bookmarkEnd w:id="19900026"/>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rPr>
          <w:tblHeader/>
        </w:trPr>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00C269B6" w14:textId="00C269B6">
            <w:pPr>
              <w:jc w:val="center"/>
            </w:pPr>
            <w:r>
              <w:rPr>
                <w:b/>
                <w:bCs/>
                <w:color w:val="FFFFFF"/>
              </w:rPr>
              <w:t>ID</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2829D1F" w14:textId="72829D1F">
            <w:pPr>
              <w:jc w:val="center"/>
            </w:pPr>
            <w:r>
              <w:rPr>
                <w:b/>
                <w:bCs/>
                <w:color w:val="FFFFFF"/>
              </w:rPr>
              <w:t>Name</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56C12E20" w14:textId="56C12E20">
            <w:pPr>
              <w:jc w:val="center"/>
            </w:pPr>
            <w:r>
              <w:rPr>
                <w:b/>
                <w:bCs/>
                <w:color w:val="FFFFFF"/>
              </w:rPr>
              <w:t>Status</w:t>
            </w:r>
          </w:p>
        </w:tc>
        <w:tc>
          <w:tcPr>
            <w:tcW w:type="dxa" w:w="23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vAlign w:val="center"/>
          </w:tcPr>
          <w:p w14:paraId="70864FE1" w14:textId="70864FE1">
            <w:pPr>
              <w:jc w:val="center"/>
            </w:pPr>
            <w:r>
              <w:rPr>
                <w:b/>
                <w:bCs/>
                <w:color w:val="FFFFFF"/>
              </w:rPr>
              <w:t>Priority</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0F0782" w14:textId="2A0F0782">
            <w:pPr>
              <w:jc w:val="center"/>
            </w:pPr>
            <w:r>
              <w:rPr>
                <w:b w:val="false"/>
                <w:bCs w:val="false"/>
                <w:color w:val="000000"/>
              </w:rPr>
              <w:t>001</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31DC41" w14:textId="4531DC41">
            <w:pPr>
              <w:jc w:val="left"/>
            </w:pPr>
            <w:r>
              <w:rPr>
                <w:b w:val="false"/>
                <w:bCs w:val="false"/>
                <w:color w:val="000000"/>
              </w:rPr>
              <w:t>Alpha Test</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F1F7FCC" w14:textId="7F1F7FCC">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431E0B" w14:textId="1A431E0B">
            <w:pPr>
              <w:jc w:val="left"/>
            </w:pPr>
            <w:r>
              <w:rPr>
                <w:b/>
                <w:bCs/>
                <w:color w:val="000000"/>
              </w:rPr>
              <w:t>High</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DA6223" w14:textId="0ADA6223">
            <w:pPr>
              <w:jc w:val="center"/>
            </w:pPr>
            <w:r>
              <w:rPr>
                <w:b w:val="false"/>
                <w:bCs w:val="false"/>
                <w:color w:val="000000"/>
              </w:rPr>
              <w:t>002</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A478E4" w14:textId="10A478E4">
            <w:pPr>
              <w:jc w:val="left"/>
            </w:pPr>
            <w:r>
              <w:rPr>
                <w:b w:val="false"/>
                <w:bCs w:val="false"/>
                <w:color w:val="000000"/>
              </w:rPr>
              <w:t>Beta Validation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C92059" w14:textId="35C92059">
            <w:pPr>
              <w:jc w:val="left"/>
            </w:pPr>
            <w:r>
              <w:rPr>
                <w:b/>
                <w:bCs/>
                <w:color w:val="C42B2B"/>
              </w:rPr>
              <w:t>Failed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A5B47A" w14:textId="3AA5B47A">
            <w:pPr>
              <w:jc w:val="left"/>
            </w:pPr>
            <w:r>
              <w:rPr>
                <w:b/>
                <w:bCs/>
                <w:color w:val="000000"/>
              </w:rPr>
              <w:t>Critical</w:t>
            </w:r>
          </w:p>
        </w:tc>
      </w:tr>
      <w:tr>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14D42F0" w14:textId="014D42F0">
            <w:pPr>
              <w:jc w:val="center"/>
            </w:pPr>
            <w:r>
              <w:rPr>
                <w:b w:val="false"/>
                <w:bCs w:val="false"/>
                <w:color w:val="000000"/>
              </w:rPr>
              <w:t>003</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70E12F" w14:textId="1C70E12F">
            <w:pPr>
              <w:jc w:val="left"/>
            </w:pPr>
            <w:r>
              <w:rPr>
                <w:b w:val="false"/>
                <w:bCs w:val="false"/>
                <w:color w:val="000000"/>
              </w:rPr>
              <w:t>Gamma Regression</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AAFE446" w14:textId="2AAFE446">
            <w:pPr>
              <w:jc w:val="left"/>
            </w:pPr>
            <w:r>
              <w:rPr>
                <w:b/>
                <w:bCs/>
                <w:color w:val="000000"/>
              </w:rPr>
              <w:t>Pending</w:t>
            </w:r>
          </w:p>
        </w:tc>
        <w:tc>
          <w:tcPr>
            <w:tcW w:type="dxa" w:w="23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715345" w14:textId="46715345">
            <w:pPr>
              <w:jc w:val="left"/>
            </w:pPr>
            <w:r>
              <w:rPr>
                <w:b/>
                <w:bCs/>
                <w:color w:val="000000"/>
              </w:rPr>
              <w:t>Medium</w:t>
            </w:r>
          </w:p>
        </w:tc>
      </w:tr>
      <w:tr>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FF9FA29" w14:textId="2FF9FA29">
            <w:pPr>
              <w:jc w:val="center"/>
            </w:pPr>
            <w:r>
              <w:rPr>
                <w:b w:val="false"/>
                <w:bCs w:val="false"/>
                <w:color w:val="000000"/>
              </w:rPr>
              <w:t>004</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75288A" w14:textId="3575288A">
            <w:pPr>
              <w:jc w:val="left"/>
            </w:pPr>
            <w:r>
              <w:rPr>
                <w:b w:val="false"/>
                <w:bCs w:val="false"/>
                <w:color w:val="000000"/>
              </w:rPr>
              <w:t>Delta Integration</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6487073" w14:textId="06487073">
            <w:pPr>
              <w:jc w:val="left"/>
            </w:pPr>
            <w:r>
              <w:rPr>
                <w:b/>
                <w:bCs/>
                <w:color w:val="1E8A4C"/>
              </w:rPr>
              <w:t>Passed</w:t>
            </w:r>
          </w:p>
        </w:tc>
        <w:tc>
          <w:tcPr>
            <w:tcW w:type="dxa" w:w="23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AD61C34" w14:textId="0AD61C34">
            <w:pPr>
              <w:jc w:val="left"/>
            </w:pPr>
            <w:r>
              <w:rPr>
                <w:b/>
                <w:bCs/>
                <w:color w:val="000000"/>
              </w:rPr>
              <w:t>Low</w:t>
            </w:r>
          </w:p>
        </w:tc>
      </w:tr>
    </w:tbl>
    <w:p w14:paraId="60D96065" w14:textId="60D96065">
      <w:pPr>
        <w:spacing w:after="200"/>
      </w:pPr>
    </w:p>
    <w:p w14:paraId="5DD95BAC" w14:textId="5DD95BAC">
      <w:pPr>
        <w:pStyle w:val="Heading2"/>
      </w:pPr>
      <w:bookmarkStart w:id="19900027" w:name="_Toc1102017531_c19"/>
      <w:r>
        <w:t>5.2 Table with Merged Cells</w:t>
      </w:r>
      <w:bookmarkEnd w:id="19900027"/>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9360"/>
            <w:gridSpan w:val="3"/>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339A680" w14:textId="1339A680">
            <w:pPr>
              <w:jc w:val="center"/>
            </w:pPr>
            <w:r>
              <w:rPr>
                <w:b/>
                <w:bCs/>
                <w:color w:val="FFFFFF"/>
                <w:sz w:val="24"/>
                <w:szCs w:val="24"/>
              </w:rPr>
              <w:t>Merged Header — 3 Columns</w:t>
            </w:r>
          </w:p>
        </w:tc>
      </w:tr>
      <w:tr>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1BCEC9B3" w14:textId="1BCEC9B3">
            <w:r>
              <w:rPr>
                <w:b/>
                <w:bCs/>
              </w:rPr>
              <w:t>Category</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205C7574" w14:textId="205C7574">
            <w:r>
              <w:rPr>
                <w:b/>
                <w:bCs/>
              </w:rPr>
              <w:t>Q1</w:t>
            </w:r>
          </w:p>
        </w:tc>
        <w:tc>
          <w:tcPr>
            <w:tcW w:type="dxa" w:w="3120"/>
            <w:tcBorders>
              <w:top w:color="999999" w:sz="1" w:val="single"/>
              <w:left w:color="999999" w:sz="1" w:val="single"/>
              <w:bottom w:color="999999" w:sz="1" w:val="single"/>
              <w:right w:color="999999" w:sz="1" w:val="single"/>
            </w:tcBorders>
            <w:shd w:fill="D5E8F0" w:val="clear"/>
            <w:tcMar>
              <w:top w:type="dxa" w:w="80"/>
              <w:left w:type="dxa" w:w="120"/>
              <w:bottom w:type="dxa" w:w="80"/>
              <w:right w:type="dxa" w:w="120"/>
            </w:tcMar>
          </w:tcPr>
          <w:p w14:paraId="45805369" w14:textId="45805369">
            <w:r>
              <w:rPr>
                <w:b/>
                <w:bCs/>
              </w:rPr>
              <w:t>Q2</w:t>
            </w:r>
          </w:p>
        </w:tc>
      </w:tr>
      <w:tr>
        <w:tc>
          <w:tcPr>
            <w:tcW w:type="dxa" w:w="3120"/>
            <w:vMerge w:val="restart"/>
            <w:tcBorders>
              <w:top w:color="999999" w:sz="1" w:val="single"/>
              <w:left w:color="999999" w:sz="1" w:val="single"/>
              <w:bottom w:color="999999" w:sz="1" w:val="single"/>
              <w:right w:color="999999" w:sz="1" w:val="single"/>
            </w:tcBorders>
            <w:tcMar>
              <w:top w:type="dxa" w:w="80"/>
              <w:left w:type="dxa" w:w="120"/>
              <w:bottom w:type="dxa" w:w="80"/>
              <w:right w:type="dxa" w:w="120"/>
            </w:tcMar>
            <w:vAlign w:val="center"/>
          </w:tcPr>
          <w:p w14:paraId="3A64D4D2" w14:textId="3A64D4D2">
            <w:r>
              <w:rPr>
                <w:b/>
                <w:bCs/>
              </w:rPr>
              <w:t>Revenue (row span)</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54E90F51" w14:textId="54E90F51">
            <w:r>
              <w:t>$1.2M</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F76169C" w14:textId="0F76169C">
            <w:r>
              <w:t>$1.5M</w:t>
            </w:r>
          </w:p>
        </w:tc>
      </w:tr>
      <w:tr>
        <w:tc>
          <w:tcPr>
            <w:vMerge w:val="continue"/>
            <w:tcBorders>
              <w:top w:color="999999" w:sz="1" w:val="single"/>
              <w:left w:color="999999" w:sz="1" w:val="single"/>
              <w:bottom w:color="999999" w:sz="1" w:val="single"/>
              <w:right w:color="999999" w:sz="1" w:val="single"/>
            </w:tcBorders>
          </w:tcPr>
          <w:p w14:paraId="37E96A45" w14:textId="37E96A45"/>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C27FB46" w14:textId="1C27FB46">
            <w:r>
              <w:t>+12%</w:t>
            </w:r>
          </w:p>
        </w:tc>
        <w:tc>
          <w:tcPr>
            <w:tcW w:type="dxa" w:w="312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DE8F82F" w14:textId="0DE8F82F">
            <w:r>
              <w:t>+25%</w:t>
            </w:r>
          </w:p>
        </w:tc>
      </w:tr>
    </w:tbl>
    <w:p w14:paraId="63D9651E" w14:textId="63D9651E">
      <w:pPr>
        <w:spacing w:after="200"/>
      </w:pPr>
    </w:p>
    <w:p w14:paraId="64D966B1" w14:textId="64D966B1">
      <w:pPr>
        <w:pStyle w:val="Heading2"/>
      </w:pPr>
      <w:bookmarkStart w:id="19900028" w:name="_Toc1334180050_c19"/>
      <w:r>
        <w:t>5.3 Mixed Border Styles</w:t>
      </w:r>
      <w:bookmarkEnd w:id="19900028"/>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2B6CB0" w:sz="3" w:val="double"/>
              <w:left w:color="2B6CB0" w:sz="3" w:val="double"/>
              <w:bottom w:color="2B6CB0" w:sz="3" w:val="double"/>
              <w:right w:color="C94A4A" w:sz="1" w:val="dashed"/>
            </w:tcBorders>
            <w:tcMar>
              <w:top w:type="dxa" w:w="80"/>
              <w:left w:type="dxa" w:w="120"/>
              <w:bottom w:type="dxa" w:w="80"/>
              <w:right w:type="dxa" w:w="120"/>
            </w:tcMar>
          </w:tcPr>
          <w:p w14:paraId="0747D43E" w14:textId="0747D43E">
            <w:r>
              <w:rPr>
                <w:b/>
                <w:bCs/>
              </w:rPr>
              <w:t>Double blue + dashed right</w:t>
            </w:r>
          </w:p>
        </w:tc>
        <w:tc>
          <w:tcPr>
            <w:tcW w:type="dxa" w:w="4680"/>
            <w:tcBorders>
              <w:top w:color="2F9E5C" w:sz="1" w:val="dotted"/>
              <w:left w:color="C94A4A" w:sz="1" w:val="dashed"/>
              <w:bottom w:color="2F9E5C" w:sz="1" w:val="dotted"/>
              <w:right w:color="2F9E5C" w:sz="1" w:val="dotted"/>
            </w:tcBorders>
            <w:tcMar>
              <w:top w:type="dxa" w:w="80"/>
              <w:left w:type="dxa" w:w="120"/>
              <w:bottom w:type="dxa" w:w="80"/>
              <w:right w:type="dxa" w:w="120"/>
            </w:tcMar>
          </w:tcPr>
          <w:p w14:paraId="226B727D" w14:textId="226B727D">
            <w:r>
              <w:t>Dotted green + dashed left</w:t>
            </w:r>
          </w:p>
        </w:tc>
      </w:tr>
      <w:tr>
        <w:tc>
          <w:tcPr>
            <w:tcW w:type="dxa" w:w="4680"/>
            <w:tcBorders>
              <w:top w:color="2B6CB0" w:sz="3" w:val="double"/>
              <w:left w:color="2B6CB0" w:sz="3" w:val="double"/>
              <w:bottom w:color="FFFFFF" w:sz="0" w:val="none"/>
              <w:right w:color="FFFFFF" w:sz="0" w:val="none"/>
            </w:tcBorders>
            <w:shd w:fill="FFF3CD" w:val="clear"/>
            <w:tcMar>
              <w:top w:type="dxa" w:w="80"/>
              <w:left w:type="dxa" w:w="120"/>
              <w:bottom w:type="dxa" w:w="80"/>
              <w:right w:type="dxa" w:w="120"/>
            </w:tcMar>
          </w:tcPr>
          <w:p w14:paraId="73822751" w14:textId="73822751">
            <w:r>
              <w:t>Partial borders + yellow shading</w:t>
            </w:r>
          </w:p>
        </w:tc>
        <w:tc>
          <w:tcPr>
            <w:tcW w:type="dxa" w:w="4680"/>
            <w:tcBorders>
              <w:top w:color="2F9E5C" w:sz="1" w:val="dotted"/>
              <w:left w:color="FFFFFF" w:sz="0" w:val="none"/>
              <w:bottom w:color="9933CC" w:sz="3" w:val="triple"/>
              <w:right w:color="2F9E5C" w:sz="1" w:val="dotted"/>
            </w:tcBorders>
            <w:shd w:fill="E8F5E9" w:val="clear"/>
            <w:tcMar>
              <w:top w:type="dxa" w:w="80"/>
              <w:left w:type="dxa" w:w="120"/>
              <w:bottom w:type="dxa" w:w="80"/>
              <w:right w:type="dxa" w:w="120"/>
            </w:tcMar>
          </w:tcPr>
          <w:p w14:paraId="58FDECD2" w14:textId="58FDECD2">
            <w:r>
              <w:t>Triple purple bottom + green</w:t>
            </w:r>
          </w:p>
        </w:tc>
      </w:tr>
    </w:tbl>
    <w:p w14:paraId="74D677CA" w14:textId="74D677CA">
      <w:r>
        <w:br w:type="page"/>
      </w:r>
    </w:p>
    <w:p w14:paraId="73D67637" w14:textId="73D67637">
      <w:pPr>
        <w:pStyle w:val="Heading1"/>
      </w:pPr>
      <w:bookmarkStart w:id="19900029" w:name="_Toc2019915708_c19"/>
      <w:bookmarkStart w:id="19000015" w:name="section6_c19"/>
      <w:r>
        <w:t>6. Nested Tables</w:t>
      </w:r>
      <w:bookmarkEnd w:id="19000015"/>
      <w:bookmarkEnd w:id="19900029"/>
    </w:p>
    <w:p w14:paraId="72D674A4" w14:textId="72D674A4">
      <w:pPr>
        <w:pStyle w:val="Heading2"/>
      </w:pPr>
      <w:bookmarkStart w:id="19900030" w:name="_Toc1344099631_c19"/>
      <w:r>
        <w:t>6.1 Table Inside a Table Cell</w:t>
      </w:r>
      <w:bookmarkEnd w:id="19900030"/>
    </w:p>
    <w:p w14:paraId="71D67311" w14:textId="71D67311">
      <w:pPr>
        <w:spacing w:after="120"/>
      </w:pPr>
      <w:r>
        <w:t>The left cell contains a nested inner table. The right cell has mixed content.</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4680"/>
        <w:gridCol w:w="4680"/>
      </w:tblGrid>
      <w:tr>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350F8E9" w14:textId="4350F8E9">
            <w:r>
              <w:rPr>
                <w:b/>
                <w:bCs/>
                <w:color w:val="FFFFFF"/>
              </w:rPr>
              <w:t>Cell with Nested Table</w:t>
            </w:r>
          </w:p>
        </w:tc>
        <w:tc>
          <w:tcPr>
            <w:tcW w:type="dxa" w:w="468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48CC274A" w14:textId="48CC274A">
            <w:r>
              <w:rPr>
                <w:b/>
                <w:bCs/>
                <w:color w:val="FFFFFF"/>
              </w:rPr>
              <w:t>Cell with Mixed Content</w:t>
            </w:r>
          </w:p>
        </w:tc>
      </w:tr>
      <w:tr>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461B4BD6" w14:textId="461B4BD6">
            <w:pPr>
              <w:spacing w:after="80"/>
            </w:pPr>
            <w:r>
              <w:rPr>
                <w:i/>
                <w:iCs/>
              </w:rPr>
              <w:t>Inner table below:</w:t>
            </w:r>
          </w:p>
          <w:tbl>
            <w:tblPr>
              <w:tblW w:type="dxa" w:w="4200"/>
              <w:tblBorders>
                <w:top w:color="auto" w:sz="4" w:val="single"/>
                <w:left w:color="auto" w:sz="4" w:val="single"/>
                <w:bottom w:color="auto" w:sz="4" w:val="single"/>
                <w:right w:color="auto" w:sz="4" w:val="single"/>
                <w:insideH w:color="auto" w:sz="4" w:val="single"/>
                <w:insideV w:color="auto" w:sz="4" w:val="single"/>
              </w:tblBorders>
            </w:tblPr>
            <w:tblGrid>
              <w:gridCol w:w="1400"/>
              <w:gridCol w:w="1400"/>
              <w:gridCol w:w="1400"/>
            </w:tblGrid>
            <w:tr>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324A023C" w14:textId="324A023C">
                  <w:pPr>
                    <w:jc w:val="center"/>
                  </w:pPr>
                  <w:r>
                    <w:rPr>
                      <w:b/>
                      <w:bCs/>
                      <w:sz w:val="20"/>
                      <w:szCs w:val="20"/>
                    </w:rPr>
                    <w:t>A</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4CCF063B" w14:textId="4CCF063B">
                  <w:pPr>
                    <w:jc w:val="center"/>
                  </w:pPr>
                  <w:r>
                    <w:rPr>
                      <w:b/>
                      <w:bCs/>
                      <w:sz w:val="20"/>
                      <w:szCs w:val="20"/>
                    </w:rPr>
                    <w:t>B</w:t>
                  </w:r>
                </w:p>
              </w:tc>
              <w:tc>
                <w:tcPr>
                  <w:tcW w:type="dxa" w:w="1400"/>
                  <w:tcBorders>
                    <w:top w:color="999999" w:sz="1" w:val="single"/>
                    <w:left w:color="999999" w:sz="1" w:val="single"/>
                    <w:bottom w:color="999999" w:sz="1" w:val="single"/>
                    <w:right w:color="999999" w:sz="1" w:val="single"/>
                  </w:tcBorders>
                  <w:shd w:fill="E7EFFA" w:val="clear"/>
                  <w:tcMar>
                    <w:top w:type="dxa" w:w="40"/>
                    <w:left w:type="dxa" w:w="60"/>
                    <w:bottom w:type="dxa" w:w="40"/>
                    <w:right w:type="dxa" w:w="60"/>
                  </w:tcMar>
                </w:tcPr>
                <w:p w14:paraId="5BFB8BF2" w14:textId="5BFB8BF2">
                  <w:pPr>
                    <w:jc w:val="center"/>
                  </w:pPr>
                  <w:r>
                    <w:rPr>
                      <w:b/>
                      <w:bCs/>
                      <w:sz w:val="20"/>
                      <w:szCs w:val="20"/>
                    </w:rPr>
                    <w:t>C</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3C2609CF" w14:textId="3C2609CF">
                  <w:pPr>
                    <w:jc w:val="center"/>
                  </w:pPr>
                  <w:r>
                    <w:rPr>
                      <w:sz w:val="20"/>
                      <w:szCs w:val="20"/>
                    </w:rPr>
                    <w:t>1</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1033510" w14:textId="21033510">
                  <w:pPr>
                    <w:jc w:val="center"/>
                  </w:pPr>
                  <w:r>
                    <w:rPr>
                      <w:sz w:val="20"/>
                      <w:szCs w:val="20"/>
                    </w:rPr>
                    <w:t>2</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6274565" w14:textId="66274565">
                  <w:pPr>
                    <w:jc w:val="center"/>
                  </w:pPr>
                  <w:r>
                    <w:rPr>
                      <w:sz w:val="20"/>
                      <w:szCs w:val="20"/>
                    </w:rPr>
                    <w:t>3</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0C8BCFF6" w14:textId="0C8BCFF6">
                  <w:pPr>
                    <w:jc w:val="center"/>
                  </w:pPr>
                  <w:r>
                    <w:rPr>
                      <w:sz w:val="20"/>
                      <w:szCs w:val="20"/>
                    </w:rPr>
                    <w:t>4</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27AEA4B5" w14:textId="27AEA4B5">
                  <w:pPr>
                    <w:jc w:val="center"/>
                  </w:pPr>
                  <w:r>
                    <w:rPr>
                      <w:sz w:val="20"/>
                      <w:szCs w:val="20"/>
                    </w:rPr>
                    <w:t>5</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28A9460" w14:textId="628A9460">
                  <w:pPr>
                    <w:jc w:val="center"/>
                  </w:pPr>
                  <w:r>
                    <w:rPr>
                      <w:sz w:val="20"/>
                      <w:szCs w:val="20"/>
                    </w:rPr>
                    <w:t>6</w:t>
                  </w:r>
                </w:p>
              </w:tc>
            </w:tr>
            <w:tr>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7A50C09" w14:textId="17A50C09">
                  <w:pPr>
                    <w:jc w:val="center"/>
                  </w:pPr>
                  <w:r>
                    <w:rPr>
                      <w:sz w:val="20"/>
                      <w:szCs w:val="20"/>
                    </w:rPr>
                    <w:t>7</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1BE305EA" w14:textId="1BE305EA">
                  <w:pPr>
                    <w:jc w:val="center"/>
                  </w:pPr>
                  <w:r>
                    <w:rPr>
                      <w:sz w:val="20"/>
                      <w:szCs w:val="20"/>
                    </w:rPr>
                    <w:t>8</w:t>
                  </w:r>
                </w:p>
              </w:tc>
              <w:tc>
                <w:tcPr>
                  <w:tcW w:type="dxa" w:w="1400"/>
                  <w:tcBorders>
                    <w:top w:color="999999" w:sz="1" w:val="single"/>
                    <w:left w:color="999999" w:sz="1" w:val="single"/>
                    <w:bottom w:color="999999" w:sz="1" w:val="single"/>
                    <w:right w:color="999999" w:sz="1" w:val="single"/>
                  </w:tcBorders>
                  <w:tcMar>
                    <w:top w:type="dxa" w:w="40"/>
                    <w:left w:type="dxa" w:w="60"/>
                    <w:bottom w:type="dxa" w:w="40"/>
                    <w:right w:type="dxa" w:w="60"/>
                  </w:tcMar>
                </w:tcPr>
                <w:p w14:paraId="6CB58453" w14:textId="6CB58453">
                  <w:pPr>
                    <w:jc w:val="center"/>
                  </w:pPr>
                  <w:r>
                    <w:rPr>
                      <w:sz w:val="20"/>
                      <w:szCs w:val="20"/>
                    </w:rPr>
                    <w:t>9</w:t>
                  </w:r>
                </w:p>
              </w:tc>
            </w:tr>
          </w:tbl>
          <w:p w14:paraId="441B48B0" w14:textId="441B48B0">
            <w:pPr>
              <w:spacing w:before="80"/>
            </w:pPr>
            <w:r>
              <w:rPr>
                <w:sz w:val="20"/>
                <w:szCs w:val="20"/>
              </w:rPr>
              <w:t>Text after nested table.</w:t>
            </w:r>
          </w:p>
        </w:tc>
        <w:tc>
          <w:tcPr>
            <w:tcW w:type="dxa" w:w="468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13EEA15" w14:textId="613EEA15">
            <w:r>
              <w:rPr>
                <w:b/>
                <w:bCs/>
              </w:rPr>
              <w:t>Bullet list in cell:</w:t>
            </w:r>
          </w:p>
          <w:p w14:paraId="5E3EE55C" w14:textId="5E3EE55C">
            <w:pPr>
              <w:pStyle w:val="ListParagraph"/>
              <w:numPr>
                <w:ilvl w:val="0"/>
                <w:numId w:val="2"/>
              </w:numPr>
            </w:pPr>
            <w:r>
              <w:t>Item Alpha</w:t>
            </w:r>
          </w:p>
          <w:p w14:paraId="5F3EE6EF" w14:textId="5F3EE6EF">
            <w:pPr>
              <w:pStyle w:val="ListParagraph"/>
              <w:numPr>
                <w:ilvl w:val="0"/>
                <w:numId w:val="2"/>
              </w:numPr>
            </w:pPr>
            <w:r>
              <w:t>Item Beta</w:t>
            </w:r>
          </w:p>
          <w:p w14:paraId="5C3EE236" w14:textId="5C3EE236">
            <w:pPr>
              <w:pStyle w:val="ListParagraph"/>
              <w:numPr>
                <w:ilvl w:val="0"/>
                <w:numId w:val="2"/>
              </w:numPr>
            </w:pPr>
            <w:r>
              <w:t>Item Gamma</w:t>
            </w:r>
          </w:p>
          <w:p w14:paraId="5D3EE3C9" w14:textId="5D3EE3C9">
            <w:pPr>
              <w:spacing w:before="80"/>
            </w:pPr>
            <w:r>
              <w:rPr>
                <w:b/>
                <w:bCs/>
              </w:rPr>
              <w:t xml:space="preserve">Formatted: </w:t>
            </w:r>
            <w:r>
              <w:rPr>
                <w:color w:val="C42B2B"/>
              </w:rPr>
              <w:t>red</w:t>
            </w:r>
            <w:r>
              <w:t xml:space="preserve">, </w:t>
            </w:r>
            <w:r>
              <w:rPr>
                <w:highlight w:val="yellow"/>
              </w:rPr>
              <w:t>highlighted</w:t>
            </w:r>
            <w:r>
              <w:t xml:space="preserve">, </w:t>
            </w:r>
            <w:r>
              <w:rPr>
                <w:i/>
                <w:iCs/>
              </w:rPr>
              <w:t>italic</w:t>
            </w:r>
            <w:r>
              <w:t>.</w:t>
            </w:r>
          </w:p>
          <w:p w14:paraId="5A3EDF10" w14:textId="5A3EDF10">
            <w:pPr>
              <w:spacing w:before="80"/>
            </w:pPr>
            <w:r>
              <w:t xml:space="preserve">Image: </w:t>
              <w:drawing>
                <wp:inline distB="0" distL="0" distR="0" distT="0">
                  <wp:extent cx="152400" cy="152400"/>
                  <wp:effectExtent b="0" l="0" r="0" t="0"/>
                  <wp:docPr descr="Green square" id="19000001"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52400" cy="152400"/>
                          </a:xfrm>
                          <a:prstGeom prst="rect">
                            <a:avLst/>
                          </a:prstGeom>
                        </pic:spPr>
                      </pic:pic>
                    </a:graphicData>
                  </a:graphic>
                </wp:inline>
              </w:drawing>
              <w:t xml:space="preserve"> in cell.</w:t>
            </w:r>
          </w:p>
        </w:tc>
      </w:tr>
    </w:tbl>
    <w:p w14:paraId="6FD66FEB" w14:textId="6FD66FEB">
      <w:pPr>
        <w:spacing w:after="200"/>
      </w:pPr>
    </w:p>
    <w:p w14:paraId="6ED66E58" w14:textId="6ED66E58">
      <w:pPr>
        <w:pStyle w:val="Heading2"/>
      </w:pPr>
      <w:bookmarkStart w:id="19900031" w:name="_Toc1175173068_c19"/>
      <w:r>
        <w:t>6.2 Triple-Nested Table (3 Levels Deep)</w:t>
      </w:r>
      <w:bookmarkEnd w:id="1990003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9360"/>
      </w:tblGrid>
      <w:tr>
        <w:tc>
          <w:tcPr>
            <w:tcW w:type="dxa" w:w="9360"/>
            <w:tcBorders>
              <w:top w:color="2B6CB0" w:sz="3" w:val="double"/>
              <w:left w:color="2B6CB0" w:sz="3" w:val="double"/>
              <w:bottom w:color="2B6CB0" w:sz="3" w:val="double"/>
              <w:right w:color="2B6CB0" w:sz="3" w:val="double"/>
            </w:tcBorders>
            <w:shd w:fill="F8F9FA" w:val="clear"/>
            <w:tcMar>
              <w:top w:type="dxa" w:w="80"/>
              <w:left w:type="dxa" w:w="120"/>
              <w:bottom w:type="dxa" w:w="80"/>
              <w:right w:type="dxa" w:w="120"/>
            </w:tcMar>
          </w:tcPr>
          <w:p w14:paraId="2EA94AD6" w14:textId="2EA94AD6">
            <w:r>
              <w:rPr>
                <w:b/>
                <w:bCs/>
                <w:color w:val="1A3550"/>
                <w:sz w:val="24"/>
                <w:szCs w:val="24"/>
              </w:rPr>
              <w:t>LEVEL 1 (Outer Table)</w:t>
            </w:r>
          </w:p>
          <w:tbl>
            <w:tblPr>
              <w:tblW w:type="dxa" w:w="8800"/>
              <w:tblBorders>
                <w:top w:color="auto" w:sz="4" w:val="single"/>
                <w:left w:color="auto" w:sz="4" w:val="single"/>
                <w:bottom w:color="auto" w:sz="4" w:val="single"/>
                <w:right w:color="auto" w:sz="4" w:val="single"/>
                <w:insideH w:color="auto" w:sz="4" w:val="single"/>
                <w:insideV w:color="auto" w:sz="4" w:val="single"/>
              </w:tblBorders>
            </w:tblPr>
            <w:tblGrid>
              <w:gridCol w:w="8800"/>
            </w:tblGrid>
            <w:tr>
              <w:tc>
                <w:tcPr>
                  <w:tcW w:type="dxa" w:w="8800"/>
                  <w:tcBorders>
                    <w:top w:color="999999" w:sz="1" w:val="single"/>
                    <w:left w:color="999999" w:sz="1" w:val="single"/>
                    <w:bottom w:color="999999" w:sz="1" w:val="single"/>
                    <w:right w:color="999999" w:sz="1" w:val="single"/>
                  </w:tcBorders>
                  <w:shd w:fill="E7EFFA" w:val="clear"/>
                  <w:tcMar>
                    <w:top w:type="dxa" w:w="80"/>
                    <w:left w:type="dxa" w:w="120"/>
                    <w:bottom w:type="dxa" w:w="80"/>
                    <w:right w:type="dxa" w:w="120"/>
                  </w:tcMar>
                </w:tcPr>
                <w:p w14:paraId="1070093C" w14:textId="1070093C">
                  <w:r>
                    <w:rPr>
                      <w:b/>
                      <w:bCs/>
                      <w:color w:val="2B6CB0"/>
                      <w:sz w:val="22"/>
                      <w:szCs w:val="22"/>
                    </w:rPr>
                    <w:t>LEVEL 2 (Middle Table)</w:t>
                  </w:r>
                </w:p>
                <w:tbl>
                  <w:tblPr>
                    <w:tblW w:type="dxa" w:w="8200"/>
                    <w:tblBorders>
                      <w:top w:color="auto" w:sz="4" w:val="single"/>
                      <w:left w:color="auto" w:sz="4" w:val="single"/>
                      <w:bottom w:color="auto" w:sz="4" w:val="single"/>
                      <w:right w:color="auto" w:sz="4" w:val="single"/>
                      <w:insideH w:color="auto" w:sz="4" w:val="single"/>
                      <w:insideV w:color="auto" w:sz="4" w:val="single"/>
                    </w:tblBorders>
                  </w:tblPr>
                  <w:tblGrid>
                    <w:gridCol w:w="4100"/>
                    <w:gridCol w:w="4100"/>
                  </w:tblGrid>
                  <w:tr>
                    <w:tc>
                      <w:tcPr>
                        <w:tcW w:type="dxa" w:w="4100"/>
                        <w:tcBorders>
                          <w:top w:color="999999" w:sz="1" w:val="single"/>
                          <w:left w:color="999999" w:sz="1" w:val="single"/>
                          <w:bottom w:color="999999" w:sz="1" w:val="single"/>
                          <w:right w:color="999999" w:sz="1" w:val="single"/>
                        </w:tcBorders>
                        <w:shd w:fill="D8EFE0" w:val="clear"/>
                        <w:tcMar>
                          <w:top w:type="dxa" w:w="80"/>
                          <w:left w:type="dxa" w:w="120"/>
                          <w:bottom w:type="dxa" w:w="80"/>
                          <w:right w:type="dxa" w:w="120"/>
                        </w:tcMar>
                      </w:tcPr>
                      <w:p w14:paraId="71AF48A6" w14:textId="71AF48A6">
                        <w:r>
                          <w:rPr>
                            <w:b/>
                            <w:bCs/>
                            <w:color w:val="1B5E3A"/>
                            <w:sz w:val="20"/>
                            <w:szCs w:val="20"/>
                          </w:rPr>
                          <w:t>LEVEL 3 – Cell A</w:t>
                        </w:r>
                      </w:p>
                    </w:tc>
                    <w:tc>
                      <w:tcPr>
                        <w:tcW w:type="dxa" w:w="4100"/>
                        <w:tcBorders>
                          <w:top w:color="999999" w:sz="1" w:val="single"/>
                          <w:left w:color="999999" w:sz="1" w:val="single"/>
                          <w:bottom w:color="999999" w:sz="1" w:val="single"/>
                          <w:right w:color="999999" w:sz="1" w:val="single"/>
                        </w:tcBorders>
                        <w:shd w:fill="FFF3CD" w:val="clear"/>
                        <w:tcMar>
                          <w:top w:type="dxa" w:w="80"/>
                          <w:left w:type="dxa" w:w="120"/>
                          <w:bottom w:type="dxa" w:w="80"/>
                          <w:right w:type="dxa" w:w="120"/>
                        </w:tcMar>
                      </w:tcPr>
                      <w:p w14:paraId="0C344CA5" w14:textId="0C344CA5">
                        <w:r>
                          <w:rPr>
                            <w:b/>
                            <w:bCs/>
                            <w:color w:val="7A5B0C"/>
                            <w:sz w:val="20"/>
                            <w:szCs w:val="20"/>
                          </w:rPr>
                          <w:t>LEVEL 3 – Cell B</w:t>
                        </w:r>
                      </w:p>
                    </w:tc>
                  </w:tr>
                </w:tbl>
                <w:p w14:paraId="12700C62" w14:textId="12700C62"/>
              </w:tc>
            </w:tr>
          </w:tbl>
          <w:p w14:paraId="2CA947B0" w14:textId="2CA947B0"/>
        </w:tc>
      </w:tr>
    </w:tbl>
    <w:p w14:paraId="6CD66B32" w14:textId="6CD66B32">
      <w:r>
        <w:br w:type="page"/>
      </w:r>
    </w:p>
    <w:p w14:paraId="6FD43154" w14:textId="6FD43154">
      <w:pPr>
        <w:pStyle w:val="Heading1"/>
      </w:pPr>
      <w:bookmarkStart w:id="19900032" w:name="_Toc2145238477_c19"/>
      <w:bookmarkStart w:id="19000016" w:name="section7_c19"/>
      <w:r>
        <w:t>7. Comments &amp; Annotations</w:t>
      </w:r>
      <w:bookmarkEnd w:id="19000016"/>
      <w:bookmarkEnd w:id="19900032"/>
    </w:p>
    <w:p w14:paraId="70D432E7" w14:textId="70D432E7">
      <w:pPr>
        <w:spacing w:after="120"/>
      </w:pPr>
      <w:r>
        <w:t xml:space="preserve">This paragraph contains </w:t>
      </w:r>
      <w:r>
        <w:rPr>
          <w:b/>
          <w:bCs/>
        </w:rPr>
        <w:t>text with a QA review comment</w:t>
      </w:r>
      <w:r>
        <w:t xml:space="preserve"> attached to it. And here is </w:t>
      </w:r>
      <w:r>
        <w:rPr>
          <w:color w:val="1E8A4C"/>
        </w:rPr>
        <w:t>legal-approved text</w:t>
      </w:r>
      <w:r>
        <w:t xml:space="preserve"> with another comment.</w:t>
      </w:r>
    </w:p>
    <w:p w14:paraId="71D4347A" w14:textId="71D4347A">
      <w:pPr>
        <w:spacing w:after="120"/>
      </w:pPr>
      <w:r>
        <w:t xml:space="preserve">This section also has </w:t>
      </w:r>
      <w:r>
        <w:rPr>
          <w:i/>
          <w:iCs/>
        </w:rPr>
        <w:t>Unicode test text with a comment and its reply</w:t>
      </w:r>
      <w:r>
        <w:t xml:space="preserve"> demonstrating threaded comments.</w:t>
      </w:r>
    </w:p>
    <w:p w14:paraId="72D4360D" w14:textId="72D4360D">
      <w:r>
        <w:br w:type="page"/>
      </w:r>
    </w:p>
    <w:p w14:paraId="6BD42B08" w14:textId="6BD42B08">
      <w:pPr>
        <w:pStyle w:val="Heading1"/>
      </w:pPr>
      <w:bookmarkStart w:id="19900033" w:name="_Toc1798998492_c19"/>
      <w:bookmarkStart w:id="19000017" w:name="section8_c19"/>
      <w:r>
        <w:t>8. Footnotes &amp; Endnotes</w:t>
      </w:r>
      <w:bookmarkEnd w:id="19000017"/>
      <w:bookmarkEnd w:id="19900033"/>
    </w:p>
    <w:p w14:paraId="6CD42C9B" w14:textId="6CD42C9B">
      <w:pPr>
        <w:pStyle w:val="Heading2"/>
      </w:pPr>
      <w:bookmarkStart w:id="19900034" w:name="_Toc44621738_c19"/>
      <w:r>
        <w:t>8.1 Footnotes</w:t>
      </w:r>
      <w:bookmarkEnd w:id="19900034"/>
    </w:p>
    <w:p w14:paraId="6DD42E2E" w14:textId="6DD42E2E">
      <w:pPr>
        <w:spacing w:after="120"/>
      </w:pPr>
      <w:r>
        <w:t>Standard footnote</w:t>
      </w:r>
      <w:r>
        <w:rPr>
          <w:rStyle w:val="FootnoteReference"/>
        </w:rPr>
        <w:footnoteReference w:id="1"/>
      </w:r>
      <w:r>
        <w:t>, formatted footnote</w:t>
      </w:r>
      <w:r>
        <w:rPr>
          <w:rStyle w:val="FootnoteReference"/>
        </w:rPr>
        <w:footnoteReference w:id="2"/>
      </w:r>
      <w:r>
        <w:t>, and third</w:t>
      </w:r>
      <w:r>
        <w:rPr>
          <w:rStyle w:val="FootnoteReference"/>
        </w:rPr>
        <w:footnoteReference w:id="3"/>
      </w:r>
      <w:r>
        <w:t>.</w:t>
      </w:r>
    </w:p>
    <w:p w14:paraId="6ED42FC1" w14:textId="6ED42FC1">
      <w:pPr>
        <w:pStyle w:val="Heading2"/>
      </w:pPr>
      <w:bookmarkStart w:id="19900035" w:name="_Toc1430510899_c19"/>
      <w:r>
        <w:t>8.2 Endnotes (Injected via XML)</w:t>
      </w:r>
      <w:bookmarkEnd w:id="19900035"/>
    </w:p>
    <w:p w14:paraId="67D424BC" w14:textId="67D424BC">
      <w:pPr>
        <w:spacing w:after="120"/>
      </w:pPr>
      <w:r>
        <w:t>First endnote reference</w:t>
      </w:r>
      <w:r>
        <w:rPr>
          <w:rStyle w:val="EndnoteReference"/>
        </w:rPr>
        <w:endnoteReference w:id="1"/>
      </w:r>
      <w:r>
        <w:t xml:space="preserve"> and second endnote</w:t>
      </w:r>
      <w:r>
        <w:rPr>
          <w:rStyle w:val="EndnoteReference"/>
        </w:rPr>
        <w:endnoteReference w:id="2"/>
      </w:r>
      <w:r>
        <w:t>. Endnotes appear at the end of the document.</w:t>
      </w:r>
    </w:p>
    <w:p w14:paraId="68D4264F" w14:textId="68D4264F">
      <w:pPr>
        <w:spacing w:after="120"/>
      </w:pPr>
      <w:r>
        <w:rPr>
          <w:color w:val="FFFFFF"/>
          <w:sz w:val="2"/>
          <w:szCs w:val="2"/>
        </w:rPr>
        <w:t>ENDNOTE_INJECTION_MARKER</w:t>
      </w:r>
    </w:p>
    <w:p w14:paraId="69D1E94B" w14:textId="69D1E94B">
      <w:r>
        <w:br w:type="page"/>
      </w:r>
    </w:p>
    <w:p w14:paraId="68D1E7B8" w14:textId="68D1E7B8">
      <w:pPr>
        <w:pStyle w:val="Heading1"/>
      </w:pPr>
      <w:bookmarkStart w:id="19900036" w:name="_Toc303816627_c19"/>
      <w:bookmarkStart w:id="19000018" w:name="section9_c19"/>
      <w:r>
        <w:t>9. Hyperlinks &amp; Cross-References</w:t>
      </w:r>
      <w:bookmarkEnd w:id="19000018"/>
      <w:bookmarkEnd w:id="19900036"/>
    </w:p>
    <w:p w14:paraId="6BD1EC71" w14:textId="6BD1EC71">
      <w:pPr>
        <w:pStyle w:val="Heading2"/>
      </w:pPr>
      <w:bookmarkStart w:id="19900037" w:name="_Toc986397506_c19"/>
      <w:r>
        <w:t>9.1 External Hyperlinks</w:t>
      </w:r>
      <w:bookmarkEnd w:id="19900037"/>
    </w:p>
    <w:p w14:paraId="6AD1EADE" w14:textId="6AD1EADE">
      <w:pPr>
        <w:spacing w:after="120"/>
      </w:pPr>
      <w:r>
        <w:t xml:space="preserve">Visit </w:t>
      </w:r>
      <w:hyperlink r:id="rIdpuozvwbows622nbfcq69x" w:history="1">
        <w:r>
          <w:rPr>
            <w:rStyle w:val="Hyperlink"/>
          </w:rPr>
          <w:t>Example.com</w:t>
        </w:r>
      </w:hyperlink>
      <w:r>
        <w:t xml:space="preserve"> or </w:t>
      </w:r>
      <w:hyperlink r:id="rIdy06kg9jwrmgpnhtqcjjyi" w:history="1">
        <w:r>
          <w:rPr>
            <w:rStyle w:val="Hyperlink"/>
          </w:rPr>
          <w:t>docx-editor.dev</w:t>
        </w:r>
      </w:hyperlink>
      <w:r>
        <w:t>.</w:t>
      </w:r>
    </w:p>
    <w:p w14:paraId="6DD1EF97" w14:textId="6DD1EF97">
      <w:pPr>
        <w:pStyle w:val="Heading2"/>
      </w:pPr>
      <w:bookmarkStart w:id="19900038" w:name="_Toc1635594523_c19"/>
      <w:r>
        <w:t>9.2 Internal Bookmarks</w:t>
      </w:r>
      <w:bookmarkEnd w:id="19900038"/>
    </w:p>
    <w:p w14:paraId="6CD1EE04" w14:textId="6CD1EE04">
      <w:pPr>
        <w:spacing w:after="120"/>
      </w:pPr>
      <w:r>
        <w:t xml:space="preserve">Jump to: </w:t>
      </w:r>
      <w:hyperlink w:anchor="section1_c19" w:history="1">
        <w:r>
          <w:rPr>
            <w:rStyle w:val="Hyperlink"/>
          </w:rPr>
          <w:t>Section 1</w:t>
        </w:r>
      </w:hyperlink>
      <w:r>
        <w:t xml:space="preserve"> | </w:t>
      </w:r>
      <w:hyperlink w:anchor="section6_c19" w:history="1">
        <w:r>
          <w:rPr>
            <w:rStyle w:val="Hyperlink"/>
          </w:rPr>
          <w:t>Section 6 – Nested Tables</w:t>
        </w:r>
      </w:hyperlink>
      <w:r>
        <w:t xml:space="preserve"> | </w:t>
      </w:r>
      <w:hyperlink w:anchor="section12_c19" w:history="1">
        <w:r>
          <w:rPr>
            <w:rStyle w:val="Hyperlink"/>
          </w:rPr>
          <w:t>Section 12 – Form Elements</w:t>
        </w:r>
      </w:hyperlink>
    </w:p>
    <w:p w14:paraId="6FD1F2BD" w14:textId="6FD1F2BD">
      <w:r>
        <w:br w:type="page"/>
      </w:r>
    </w:p>
    <w:p w14:paraId="6ED1F12A" w14:textId="6ED1F12A">
      <w:pPr>
        <w:pStyle w:val="Heading1"/>
      </w:pPr>
      <w:bookmarkStart w:id="19900039" w:name="_Toc60363811_c19"/>
      <w:bookmarkStart w:id="19000019" w:name="section10_c19"/>
      <w:r>
        <w:t>10. Images</w:t>
      </w:r>
      <w:bookmarkEnd w:id="19000019"/>
      <w:bookmarkEnd w:id="19900039"/>
    </w:p>
    <w:p w14:paraId="61D1DCB3" w14:textId="61D1DCB3">
      <w:pPr>
        <w:pStyle w:val="Heading2"/>
      </w:pPr>
      <w:bookmarkStart w:id="19900040" w:name="_Toc1757856986_c19"/>
      <w:r>
        <w:t>10.1 Inline Images</w:t>
      </w:r>
      <w:bookmarkEnd w:id="19900040"/>
    </w:p>
    <w:p w14:paraId="60D1DB20" w14:textId="60D1DB20">
      <w:pPr>
        <w:spacing w:after="120"/>
      </w:pPr>
      <w:r>
        <w:t xml:space="preserve">Inline: </w:t>
        <w:drawing>
          <wp:inline distB="0" distL="0" distR="0" distT="0">
            <wp:extent cx="190500" cy="190500"/>
            <wp:effectExtent b="0" l="0" r="0" t="0"/>
            <wp:docPr descr="Red square" id="19000002"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190500" cy="190500"/>
                    </a:xfrm>
                    <a:prstGeom prst="rect">
                      <a:avLst/>
                    </a:prstGeom>
                  </pic:spPr>
                </pic:pic>
              </a:graphicData>
            </a:graphic>
          </wp:inline>
        </w:drawing>
        <w:t xml:space="preserve"> red </w:t>
        <w:drawing>
          <wp:inline distB="0" distL="0" distR="0" distT="0">
            <wp:extent cx="190500" cy="190500"/>
            <wp:effectExtent b="0" l="0" r="0" t="0"/>
            <wp:docPr descr="Blue square" id="19000003"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190500" cy="190500"/>
                    </a:xfrm>
                    <a:prstGeom prst="rect">
                      <a:avLst/>
                    </a:prstGeom>
                  </pic:spPr>
                </pic:pic>
              </a:graphicData>
            </a:graphic>
          </wp:inline>
        </w:drawing>
        <w:t xml:space="preserve"> blue </w:t>
        <w:drawing>
          <wp:inline distB="0" distL="0" distR="0" distT="0">
            <wp:extent cx="190500" cy="190500"/>
            <wp:effectExtent b="0" l="0" r="0" t="0"/>
            <wp:docPr descr="Green square" id="19000004"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190500" cy="190500"/>
                    </a:xfrm>
                    <a:prstGeom prst="rect">
                      <a:avLst/>
                    </a:prstGeom>
                  </pic:spPr>
                </pic:pic>
              </a:graphicData>
            </a:graphic>
          </wp:inline>
        </w:drawing>
        <w:t xml:space="preserve"> green </w:t>
        <w:drawing>
          <wp:inline distB="0" distL="0" distR="0" distT="0">
            <wp:extent cx="190500" cy="190500"/>
            <wp:effectExtent b="0" l="0" r="0" t="0"/>
            <wp:docPr descr="Orange square" id="19000005"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190500" cy="190500"/>
                    </a:xfrm>
                    <a:prstGeom prst="rect">
                      <a:avLst/>
                    </a:prstGeom>
                  </pic:spPr>
                </pic:pic>
              </a:graphicData>
            </a:graphic>
          </wp:inline>
        </w:drawing>
        <w:t xml:space="preserve"> orange.</w:t>
      </w:r>
    </w:p>
    <w:p w14:paraId="63CFA142" w14:textId="63CFA142">
      <w:pPr>
        <w:pStyle w:val="Heading2"/>
      </w:pPr>
      <w:bookmarkStart w:id="19900041" w:name="_Toc1149703421_c19"/>
      <w:r>
        <w:t>10.2 Block Image (Centered)</w:t>
      </w:r>
      <w:bookmarkEnd w:id="19900041"/>
    </w:p>
    <w:p w14:paraId="64CFA2D5" w14:textId="64CFA2D5">
      <w:pPr>
        <w:spacing w:after="60"/>
        <w:jc w:val="center"/>
      </w:pPr>
      <w:r>
        <w:drawing>
          <wp:inline distB="0" distL="0" distR="0" distT="0">
            <wp:extent cx="2857500" cy="762000"/>
            <wp:effectExtent b="0" l="0" r="0" t="0"/>
            <wp:docPr descr="Test banner" id="19000006" name="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2857500" cy="762000"/>
                    </a:xfrm>
                    <a:prstGeom prst="rect">
                      <a:avLst/>
                    </a:prstGeom>
                  </pic:spPr>
                </pic:pic>
              </a:graphicData>
            </a:graphic>
          </wp:inline>
        </w:drawing>
      </w:r>
    </w:p>
    <w:p w14:paraId="61CF9E1C" w14:textId="61CF9E1C">
      <w:pPr>
        <w:spacing w:after="120"/>
        <w:jc w:val="center"/>
      </w:pPr>
      <w:r>
        <w:rPr>
          <w:i/>
          <w:iCs/>
          <w:color w:val="666666"/>
          <w:sz w:val="20"/>
          <w:szCs w:val="20"/>
        </w:rPr>
        <w:t>Figure 1: Test Banner (300×80px)</w:t>
      </w:r>
    </w:p>
    <w:p w14:paraId="62CF9FAF" w14:textId="62CF9FAF">
      <w:pPr>
        <w:pStyle w:val="Heading2"/>
      </w:pPr>
      <w:bookmarkStart w:id="19900042" w:name="_Toc838305422_c19"/>
      <w:r>
        <w:t>10.3 Floating Image (Text Wrap)</w:t>
      </w:r>
      <w:bookmarkEnd w:id="19900042"/>
    </w:p>
    <w:p w14:paraId="5FCF9AF6" w14:textId="5FCF9AF6">
      <w:pPr>
        <w:spacing w:after="120"/>
      </w:pPr>
      <w:r>
        <w:drawing>
          <wp:anchor allowOverlap="1" behindDoc="0" distB="0" distL="114300" distR="0" distT="0" layoutInCell="1" locked="0" relativeHeight="952500" simplePos="0">
            <wp:simplePos x="0" y="0"/>
            <wp:positionH relativeFrom="margin">
              <wp:align>right</wp:align>
            </wp:positionH>
            <wp:positionV relativeFrom="paragraph">
              <wp:posOffset>0</wp:posOffset>
            </wp:positionV>
            <wp:extent cx="952500" cy="952500"/>
            <wp:effectExtent b="0" l="0" r="0" t="0"/>
            <wp:wrapSquare distB="0" distL="114300" distR="0" distT="0" wrapText="bothSides"/>
            <wp:docPr descr="Floating image" id="19000007" name="float"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952500" cy="952500"/>
                    </a:xfrm>
                    <a:prstGeom prst="rect">
                      <a:avLst/>
                    </a:prstGeom>
                  </pic:spPr>
                </pic:pic>
              </a:graphicData>
            </a:graphic>
          </wp:anchor>
        </w:drawing>
        <w:t>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14:paraId="60CF9C89" w14:textId="60CF9C89">
      <w:r>
        <w:br w:type="page"/>
      </w:r>
    </w:p>
    <w:p w14:paraId="5DCF97D0" w14:textId="5DCF97D0">
      <w:pPr>
        <w:pStyle w:val="Heading1"/>
      </w:pPr>
      <w:bookmarkStart w:id="19900043" w:name="_Toc555551067_c19"/>
      <w:bookmarkStart w:id="19000020" w:name="section11_c19"/>
      <w:r>
        <w:t>11. Tab Stops, Leaders &amp; Breaks</w:t>
      </w:r>
      <w:bookmarkEnd w:id="19000020"/>
      <w:bookmarkEnd w:id="19900043"/>
    </w:p>
    <w:p w14:paraId="5ECF9963" w14:textId="5ECF9963">
      <w:pPr>
        <w:pStyle w:val="Heading2"/>
      </w:pPr>
      <w:bookmarkStart w:id="19900044" w:name="_Toc1528646011_c19"/>
      <w:r>
        <w:t>11.1 Tab Stops</w:t>
      </w:r>
      <w:bookmarkEnd w:id="19900044"/>
    </w:p>
    <w:p w14:paraId="6BCFADDA" w14:textId="6BCFADDA">
      <w:pPr>
        <w:tabs>
          <w:tab w:pos="9026" w:val="right"/>
        </w:tabs>
        <w:spacing w:after="60"/>
      </w:pPr>
      <w:r>
        <w:rPr>
          <w:b/>
          <w:bCs/>
        </w:rPr>
        <w:t>Left content</w:t>
      </w:r>
      <w:r>
        <w:t xml:space="preserve">	Right-aligned content</w:t>
      </w:r>
    </w:p>
    <w:p w14:paraId="6CCFAF6D" w14:textId="6CCFAF6D">
      <w:pPr>
        <w:tabs>
          <w:tab w:pos="4680" w:val="center"/>
        </w:tabs>
        <w:spacing w:after="60"/>
      </w:pPr>
      <w:r>
        <w:t xml:space="preserve">	Centered at midpoint</w:t>
      </w:r>
    </w:p>
    <w:p w14:paraId="5DCC8FB9" w14:textId="5DCC8FB9">
      <w:pPr>
        <w:pStyle w:val="Heading2"/>
      </w:pPr>
      <w:bookmarkStart w:id="19900045" w:name="_Toc686287178_c19"/>
      <w:r>
        <w:t>11.2 Dot Leaders</w:t>
      </w:r>
      <w:bookmarkEnd w:id="19900045"/>
    </w:p>
    <w:p w14:paraId="5CCC8E26" w14:textId="5CCC8E26">
      <w:pPr>
        <w:spacing w:after="40"/>
      </w:pPr>
      <w:r>
        <w:t>Chapter 1: Introduction</w:t>
        <w:ptab w:alignment="right" w:leader="dot" w:relativeTo="margin"/>
        <w:t>1</w:t>
      </w:r>
    </w:p>
    <w:p w14:paraId="5BCC8C93" w14:textId="5BCC8C93">
      <w:pPr>
        <w:spacing w:after="40"/>
      </w:pPr>
      <w:r>
        <w:t>Chapter 2: Methodology</w:t>
        <w:ptab w:alignment="right" w:leader="dot" w:relativeTo="margin"/>
        <w:t>15</w:t>
      </w:r>
    </w:p>
    <w:p w14:paraId="5ACC8B00" w14:textId="5ACC8B00">
      <w:pPr>
        <w:spacing w:after="40"/>
      </w:pPr>
      <w:r>
        <w:t>Chapter 3: Results</w:t>
        <w:ptab w:alignment="right" w:leader="dot" w:relativeTo="margin"/>
        <w:t>28</w:t>
      </w:r>
    </w:p>
    <w:p w14:paraId="61CC9605" w14:textId="61CC9605">
      <w:pPr>
        <w:spacing w:after="40"/>
      </w:pPr>
      <w:r>
        <w:t>Appendix A</w:t>
        <w:ptab w:alignment="right" w:leader="dot" w:relativeTo="margin"/>
        <w:t>58</w:t>
      </w:r>
    </w:p>
    <w:p w14:paraId="60CC9472" w14:textId="60CC9472">
      <w:pPr>
        <w:pStyle w:val="Heading2"/>
      </w:pPr>
      <w:bookmarkStart w:id="19900046" w:name="_Toc1893000695_c19"/>
      <w:r>
        <w:t>11.3 Thematic Break (Horizontal Rule)</w:t>
      </w:r>
      <w:bookmarkEnd w:id="19900046"/>
    </w:p>
    <w:p w14:paraId="5FCC92DF" w14:textId="5FCC92DF">
      <w:pPr>
        <w:pBdr>
          <w:bottom w:color="auto" w:space="1" w:sz="6" w:val="single"/>
        </w:pBdr>
      </w:pPr>
    </w:p>
    <w:p w14:paraId="5ECC914C" w14:textId="5ECC914C">
      <w:pPr>
        <w:spacing w:after="120"/>
      </w:pPr>
      <w:r>
        <w:t>Content after thematic break.</w:t>
      </w:r>
    </w:p>
    <w:p w14:paraId="65CC9C51" w14:textId="65CC9C51">
      <w:r>
        <w:br w:type="page"/>
      </w:r>
    </w:p>
    <w:p w14:paraId="64CC9ABE" w14:textId="64CC9ABE">
      <w:pPr>
        <w:pStyle w:val="Heading1"/>
      </w:pPr>
      <w:bookmarkStart w:id="19900047" w:name="_Toc883591741_c19"/>
      <w:bookmarkStart w:id="19000021" w:name="section12_c19"/>
      <w:r>
        <w:t>12. Form Elements &amp; Checkboxes</w:t>
      </w:r>
      <w:bookmarkEnd w:id="19000021"/>
      <w:bookmarkEnd w:id="19900047"/>
    </w:p>
    <w:p w14:paraId="57CA47B0" w14:textId="57CA47B0">
      <w:pPr>
        <w:pStyle w:val="Heading2"/>
      </w:pPr>
      <w:bookmarkStart w:id="19900048" w:name="_Toc944855213_c19"/>
      <w:r>
        <w:t>12.1 Native CheckBox Controls</w:t>
      </w:r>
      <w:bookmarkEnd w:id="19900048"/>
    </w:p>
    <w:p w14:paraId="58CA4943" w14:textId="58CA4943">
      <w:pPr>
        <w:spacing w:after="60"/>
      </w:pPr>
      <w:sdt>
        <w:sdtPr>
          <w14:checkbox>
            <w14:checked w14:val="1"/>
            <w14:checkedState w14:font="MS Gothic" w14:val="2612"/>
            <w14:uncheckedState w14:font="MS Gothic" w14:val="2610"/>
          </w14:checkbox>
        </w:sdtPr>
        <w:sdtContent>
          <w:r>
            <w:sym w:char="2612" w:font="MS Gothic"/>
          </w:r>
        </w:sdtContent>
      </w:sdt>
      <w:r>
        <w:t xml:space="preserve"> Task completed – checked checkbox (native SDT)</w:t>
      </w:r>
    </w:p>
    <w:p w14:paraId="59CA4AD6" w14:textId="59CA4AD6">
      <w:pPr>
        <w:spacing w:after="60"/>
      </w:pPr>
      <w:sdt>
        <w:sdtPr>
          <w14:checkbox>
            <w14:checked w14:val="0"/>
            <w14:checkedState w14:font="MS Gothic" w14:val="2612"/>
            <w14:uncheckedState w14:font="MS Gothic" w14:val="2610"/>
          </w14:checkbox>
        </w:sdtPr>
        <w:sdtContent>
          <w:r>
            <w:sym w:char="2610" w:font="MS Gothic"/>
          </w:r>
        </w:sdtContent>
      </w:sdt>
      <w:r>
        <w:t xml:space="preserve"> Task pending – unchecked checkbox (native SDT)</w:t>
      </w:r>
    </w:p>
    <w:p w14:paraId="5ACA4C69" w14:textId="5ACA4C69">
      <w:pPr>
        <w:spacing w:after="60"/>
      </w:pPr>
      <w:sdt>
        <w:sdtPr>
          <w14:checkbox>
            <w14:checked w14:val="1"/>
            <w14:checkedState w14:font="MS Gothic" w14:val="2612"/>
            <w14:uncheckedState w14:font="MS Gothic" w14:val="2610"/>
          </w14:checkbox>
        </w:sdtPr>
        <w:sdtContent>
          <w:r>
            <w:sym w:char="2612" w:font="MS Gothic"/>
          </w:r>
        </w:sdtContent>
      </w:sdt>
      <w:r>
        <w:t xml:space="preserve"> Review documentation</w:t>
      </w:r>
    </w:p>
    <w:p w14:paraId="5BCA4DFC" w14:textId="5BCA4DFC">
      <w:pPr>
        <w:spacing w:after="60"/>
      </w:pPr>
      <w:sdt>
        <w:sdtPr>
          <w14:checkbox>
            <w14:checked w14:val="0"/>
            <w14:checkedState w14:font="MS Gothic" w14:val="2612"/>
            <w14:uncheckedState w14:font="MS Gothic" w14:val="2610"/>
          </w14:checkbox>
        </w:sdtPr>
        <w:sdtContent>
          <w:r>
            <w:sym w:char="2610" w:font="MS Gothic"/>
          </w:r>
        </w:sdtContent>
      </w:sdt>
      <w:r>
        <w:t xml:space="preserve"> Sign off on release</w:t>
      </w:r>
    </w:p>
    <w:p w14:paraId="5CCA4F8F" w14:textId="5CCA4F8F">
      <w:pPr>
        <w:pStyle w:val="Heading2"/>
      </w:pPr>
      <w:bookmarkStart w:id="19900049" w:name="_Toc1875706211_c19"/>
      <w:r>
        <w:t>12.2 Unicode Checkbox Characters</w:t>
      </w:r>
      <w:bookmarkEnd w:id="19900049"/>
    </w:p>
    <w:p w14:paraId="5DCA5122" w14:textId="5DCA5122">
      <w:pPr>
        <w:spacing w:after="60"/>
      </w:pPr>
      <w:r>
        <w:t>☐  Unchecked (ballot box)</w:t>
      </w:r>
    </w:p>
    <w:p w14:paraId="5ECA52B5" w14:textId="5ECA52B5">
      <w:pPr>
        <w:spacing w:after="60"/>
      </w:pPr>
      <w:r>
        <w:t>☑  Checked (ballot box with check)</w:t>
      </w:r>
    </w:p>
    <w:p w14:paraId="5FCA5448" w14:textId="5FCA5448">
      <w:pPr>
        <w:spacing w:after="60"/>
      </w:pPr>
      <w:r>
        <w:t>☒  Crossed (ballot box with X)</w:t>
      </w:r>
    </w:p>
    <w:p w14:paraId="60CA55DB" w14:textId="60CA55DB">
      <w:pPr>
        <w:pStyle w:val="Heading2"/>
      </w:pPr>
      <w:bookmarkStart w:id="19900050" w:name="_Toc1433350481_c19"/>
      <w:r>
        <w:t>12.3 Form Table</w:t>
      </w:r>
      <w:bookmarkEnd w:id="19900050"/>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6240"/>
      </w:tblGrid>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21E9F3E8" w14:textId="21E9F3E8">
            <w:r>
              <w:rPr>
                <w:b/>
                <w:bCs/>
              </w:rPr>
              <w:t>Full Name: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3D0CC8A7" w14:textId="3D0CC8A7">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77D7A8DB" w14:textId="77D7A8DB">
            <w:r>
              <w:rPr>
                <w:b/>
                <w:bCs/>
              </w:rPr>
              <w:t>Email:</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5C1639DC" w14:textId="5C1639DC">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2F4D03A" w14:textId="32F4D03A">
            <w:r>
              <w:rPr>
                <w:b/>
                <w:bCs/>
              </w:rPr>
              <w:t>Date of Birth:</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2E183C19" w14:textId="2E183C19">
            <w:r>
              <w:rPr>
                <w:color w:val="AAAAAA"/>
              </w:rPr>
              <w:t>______ / ______ / 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302A7D4D" w14:textId="302A7D4D">
            <w:r>
              <w:rPr>
                <w:b/>
                <w:bCs/>
              </w:rPr>
              <w:t>Department:</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15A642CE" w14:textId="15A642CE">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E242094" w14:textId="0E242094">
            <w:r>
              <w:rPr>
                <w:b/>
                <w:bCs/>
              </w:rPr>
              <w:t>Employee ID: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08594053" w14:textId="08594053">
            <w:r>
              <w:rPr>
                <w:color w:val="AAAAAA"/>
              </w:rPr>
              <w:t>________________________________________</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0B0AE547" w14:textId="0B0AE547">
            <w:r>
              <w:rPr>
                <w:b/>
                <w:bCs/>
              </w:rPr>
              <w:t>Signature:</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6FE74708" w14:textId="6FE74708">
            <w:r>
              <w:rPr>
                <w:color w:val="AAAAAA"/>
              </w:rPr>
              <w:t/>
            </w:r>
          </w:p>
        </w:tc>
      </w:tr>
      <w:tr>
        <w:tc>
          <w:tcPr>
            <w:tcW w:type="dxa" w:w="3120"/>
            <w:tcBorders>
              <w:top w:color="999999" w:sz="1" w:val="single"/>
              <w:left w:color="999999" w:sz="1" w:val="single"/>
              <w:bottom w:color="999999" w:sz="1" w:val="single"/>
              <w:right w:color="FFFFFF" w:sz="0" w:val="none"/>
            </w:tcBorders>
            <w:shd w:fill="F5F5F5" w:val="clear"/>
            <w:tcMar>
              <w:top w:type="dxa" w:w="80"/>
              <w:left w:type="dxa" w:w="120"/>
              <w:bottom w:type="dxa" w:w="80"/>
              <w:right w:type="dxa" w:w="120"/>
            </w:tcMar>
            <w:vAlign w:val="center"/>
          </w:tcPr>
          <w:p w14:paraId="5BB39076" w14:textId="5BB39076">
            <w:r>
              <w:rPr>
                <w:b/>
                <w:bCs/>
              </w:rPr>
              <w:t>Date Signed:</w:t>
            </w:r>
          </w:p>
        </w:tc>
        <w:tc>
          <w:tcPr>
            <w:tcW w:type="dxa" w:w="6240"/>
            <w:tcBorders>
              <w:top w:color="999999" w:sz="1" w:val="single"/>
              <w:left w:color="FFFFFF" w:sz="0" w:val="none"/>
              <w:bottom w:color="999999" w:sz="1" w:val="single"/>
              <w:right w:color="999999" w:sz="1" w:val="single"/>
            </w:tcBorders>
            <w:tcMar>
              <w:top w:type="dxa" w:w="80"/>
              <w:left w:type="dxa" w:w="120"/>
              <w:bottom w:type="dxa" w:w="80"/>
              <w:right w:type="dxa" w:w="120"/>
            </w:tcMar>
            <w:vAlign w:val="center"/>
          </w:tcPr>
          <w:p w14:paraId="76D66535" w14:textId="76D66535">
            <w:r>
              <w:rPr>
                <w:color w:val="AAAAAA"/>
              </w:rPr>
              <w:t>________________________________________</w:t>
            </w:r>
          </w:p>
        </w:tc>
      </w:tr>
    </w:tbl>
    <w:p w14:paraId="70EF3FE4" w14:textId="70EF3FE4">
      <w:pPr>
        <w:spacing w:after="200"/>
      </w:pPr>
    </w:p>
    <w:p w14:paraId="73EF449D" w14:textId="73EF449D">
      <w:pPr>
        <w:pStyle w:val="Heading2"/>
      </w:pPr>
      <w:bookmarkStart w:id="19900051" w:name="_Toc2065087918_c19"/>
      <w:r>
        <w:t>12.4 Agreement Block</w:t>
      </w:r>
      <w:bookmarkEnd w:id="19900051"/>
    </w:p>
    <w:p w14:paraId="72EF430A" w14:textId="72EF430A">
      <w:pPr>
        <w:pBdr>
          <w:top w:color="000000" w:space="4" w:sz="1" w:val="single"/>
          <w:left w:color="000000" w:space="8" w:sz="1" w:val="single"/>
          <w:bottom w:color="000000" w:space="4" w:sz="1" w:val="single"/>
          <w:right w:color="000000" w:space="8" w:sz="1" w:val="single"/>
        </w:pBdr>
        <w:shd w:fill="FAFAFA" w:val="clear"/>
        <w:spacing w:after="120"/>
      </w:pPr>
      <w:r>
        <w:rPr>
          <w:b/>
          <w:bCs/>
        </w:rPr>
        <w:t xml:space="preserve">AGREEMENT: </w:t>
      </w:r>
      <w:r>
        <w:t>By signing this document, the undersigned acknowledges receipt and agrees to comply with all terms and conditions outlined herein. This agreement shall remain in effect until formally terminated with thirty (30) days’ written notice.</w:t>
      </w:r>
    </w:p>
    <w:p w14:paraId="6DEF3B2B" w14:textId="6DEF3B2B">
      <w:r>
        <w:br w:type="page"/>
      </w:r>
    </w:p>
    <w:p w14:paraId="6CEF3998" w14:textId="6CEF3998">
      <w:pPr>
        <w:pStyle w:val="Heading1"/>
      </w:pPr>
      <w:bookmarkStart w:id="19900052" w:name="_Toc1382144159_c19"/>
      <w:bookmarkStart w:id="19000022" w:name="section13_c19"/>
      <w:r>
        <w:t>13. Borders, Shading &amp; Callouts</w:t>
      </w:r>
      <w:bookmarkEnd w:id="19000022"/>
      <w:bookmarkEnd w:id="19900052"/>
    </w:p>
    <w:p w14:paraId="6FEF3E51" w14:textId="6FEF3E51">
      <w:pPr>
        <w:pBdr>
          <w:top w:color="2B6CB0" w:space="4" w:sz="3" w:val="single"/>
          <w:left w:color="2B6CB0" w:space="8" w:sz="3" w:val="single"/>
          <w:bottom w:color="2B6CB0" w:space="4" w:sz="3" w:val="single"/>
          <w:right w:color="2B6CB0" w:space="8" w:sz="3" w:val="single"/>
        </w:pBdr>
        <w:shd w:fill="E7EFFA" w:val="clear"/>
        <w:spacing w:after="200"/>
      </w:pPr>
      <w:r>
        <w:rPr>
          <w:b/>
          <w:bCs/>
          <w:color w:val="2B6CB0"/>
        </w:rPr>
        <w:t xml:space="preserve">INFO: </w:t>
      </w:r>
      <w:r>
        <w:t>Information callout with full box border.</w:t>
      </w:r>
    </w:p>
    <w:p w14:paraId="6EEF3CBE" w14:textId="6EEF3CBE">
      <w:pPr>
        <w:pBdr>
          <w:top w:color="C2700A" w:space="4" w:sz="6" w:val="single"/>
          <w:left w:color="C2700A" w:space="8" w:sz="12" w:val="thick"/>
          <w:bottom w:color="C2700A" w:space="4" w:sz="6" w:val="single"/>
          <w:right w:color="C2700A" w:space="8" w:sz="1" w:val="single"/>
        </w:pBdr>
        <w:shd w:fill="FDF6E3" w:val="clear"/>
        <w:spacing w:after="200"/>
      </w:pPr>
      <w:r>
        <w:rPr>
          <w:b/>
          <w:bCs/>
          <w:color w:val="C2700A"/>
        </w:rPr>
        <w:t xml:space="preserve">WARNING: </w:t>
      </w:r>
      <w:r>
        <w:t>Sidebar-style callout with thick left border.</w:t>
      </w:r>
    </w:p>
    <w:p w14:paraId="69EF34DF" w14:textId="69EF34DF">
      <w:pPr>
        <w:pBdr>
          <w:top w:color="2F9E5C" w:space="4" w:sz="1" w:val="single"/>
          <w:left w:color="2F9E5C" w:space="8" w:sz="12" w:val="thick"/>
          <w:bottom w:color="2F9E5C" w:space="4" w:sz="1" w:val="single"/>
          <w:right w:color="2F9E5C" w:space="8" w:sz="1" w:val="single"/>
        </w:pBdr>
        <w:shd w:fill="D8EFE0" w:val="clear"/>
        <w:spacing w:after="200"/>
      </w:pPr>
      <w:r>
        <w:rPr>
          <w:b/>
          <w:bCs/>
          <w:color w:val="1B5E3A"/>
        </w:rPr>
        <w:t xml:space="preserve">SUCCESS: </w:t>
      </w:r>
      <w:r>
        <w:rPr>
          <w:color w:val="1B5E3A"/>
        </w:rPr>
        <w:t>All 47 test cases passed.</w:t>
      </w:r>
    </w:p>
    <w:p w14:paraId="68EF334C" w14:textId="68EF334C">
      <w:pPr>
        <w:pBdr>
          <w:top w:color="D13B4A" w:space="4" w:sz="1" w:val="single"/>
          <w:left w:color="D13B4A" w:space="8" w:sz="12" w:val="thick"/>
          <w:bottom w:color="D13B4A" w:space="4" w:sz="1" w:val="single"/>
          <w:right w:color="D13B4A" w:space="8" w:sz="1" w:val="single"/>
        </w:pBdr>
        <w:shd w:fill="F9D9DC" w:val="clear"/>
        <w:spacing w:after="200"/>
      </w:pPr>
      <w:r>
        <w:rPr>
          <w:b/>
          <w:bCs/>
          <w:color w:val="6E2029"/>
        </w:rPr>
        <w:t xml:space="preserve">ERROR: </w:t>
      </w:r>
      <w:r>
        <w:rPr>
          <w:color w:val="6E2029"/>
        </w:rPr>
        <w:t>Connection timeout.</w:t>
      </w:r>
    </w:p>
    <w:p w14:paraId="6BECF96E" w14:textId="6BECF96E">
      <w:pPr>
        <w:pBdr>
          <w:left w:color="AAAAAA" w:space="8" w:sz="8" w:val="single"/>
        </w:pBdr>
        <w:spacing w:after="120"/>
        <w:ind w:left="720" w:right="720"/>
      </w:pPr>
      <w:r>
        <w:rPr>
          <w:i/>
          <w:iCs/>
        </w:rPr>
        <w:t>“The only way to do great work is to love what you do.”</w:t>
      </w:r>
    </w:p>
    <w:p w14:paraId="6CECFB01" w14:textId="6CECFB01">
      <w:pPr>
        <w:spacing w:after="200"/>
        <w:ind w:left="720" w:right="720"/>
        <w:jc w:val="right"/>
      </w:pPr>
      <w:r>
        <w:rPr>
          <w:b/>
          <w:bCs/>
          <w:color w:val="666666"/>
        </w:rPr>
        <w:t>— Steve Jobs</w:t>
      </w:r>
    </w:p>
    <w:p w14:paraId="69ECF648" w14:textId="69ECF648">
      <w:pPr>
        <w:pBdr>
          <w:bottom w:color="CCCCCC" w:space="1" w:sz="6" w:val="single"/>
        </w:pBdr>
      </w:pPr>
    </w:p>
    <w:p w14:paraId="6AECF7DB" w14:textId="6AECF7DB">
      <w:r>
        <w:br w:type="page"/>
      </w:r>
    </w:p>
    <w:p w14:paraId="6FECFFBA" w14:textId="6FECFFBA">
      <w:pPr>
        <w:pStyle w:val="Heading1"/>
      </w:pPr>
      <w:bookmarkStart w:id="19900053" w:name="_Toc422408538_c19"/>
      <w:bookmarkStart w:id="19000023" w:name="section14_c19"/>
      <w:r>
        <w:t>14. Mathematical Equations</w:t>
      </w:r>
      <w:bookmarkEnd w:id="19000023"/>
      <w:bookmarkEnd w:id="19900053"/>
    </w:p>
    <w:p w14:paraId="70ED014D" w14:textId="70ED014D">
      <w:pPr>
        <w:spacing w:after="120"/>
      </w:pPr>
      <w:r>
        <w:t xml:space="preserve">Quadratic formula: </w:t>
      </w:r>
      <m:oMath>
        <m:r>
          <m:t xml:space="preserve">x = </m:t>
        </m:r>
        <m:f>
          <m:num>
            <m:r>
              <m:t xml:space="preserve">-b ± </m:t>
            </m:r>
            <m:rad>
              <m:radPr>
                <m:degHide m:val="1"/>
              </m:radPr>
              <m:deg/>
              <m:e>
                <m:r>
                  <m:t>b² - 4ac</m:t>
                </m:r>
              </m:e>
            </m:rad>
          </m:num>
          <m:den>
            <m:r>
              <m:t>2a</m:t>
            </m:r>
          </m:den>
        </m:f>
      </m:oMath>
    </w:p>
    <w:p w14:paraId="6DECFC94" w14:textId="6DECFC94">
      <w:pPr>
        <w:spacing w:after="120"/>
      </w:pPr>
      <w:r>
        <w:t xml:space="preserve">Einstein’s: </w:t>
      </w:r>
      <m:oMath>
        <m:r>
          <m:t>E = m</m:t>
        </m:r>
        <m:sSup>
          <m:sSupPr/>
          <m:e>
            <m:r>
              <m:t>c</m:t>
            </m:r>
          </m:e>
          <m:sup>
            <m:r>
              <m:t>2</m:t>
            </m:r>
          </m:sup>
        </m:sSup>
      </m:oMath>
    </w:p>
    <w:p w14:paraId="6EECFE27" w14:textId="6EECFE27">
      <w:pPr>
        <w:spacing w:after="120"/>
      </w:pPr>
      <w:r>
        <w:t xml:space="preserve">Summation: </w:t>
      </w:r>
      <m:oMath>
        <m:nary>
          <m:naryPr>
            <m:chr m:val="∑"/>
            <m:limLoc m:val="undOvr"/>
          </m:naryPr>
          <m:sub>
            <m:r>
              <m:t>i=1</m:t>
            </m:r>
          </m:sub>
          <m:sup>
            <m:r>
              <m:t>n</m:t>
            </m:r>
          </m:sup>
          <m:e>
            <m:r>
              <m:t>i</m:t>
            </m:r>
          </m:e>
        </m:nary>
      </m:oMath>
    </w:p>
    <w:p w14:paraId="63ECECD6" w14:textId="63ECECD6">
      <w:r>
        <w:br w:type="page"/>
      </w:r>
    </w:p>
    <w:p w14:paraId="64ECEE69" w14:textId="64ECEE69">
      <w:pPr>
        <w:pStyle w:val="Heading1"/>
      </w:pPr>
      <w:bookmarkStart w:id="19900054" w:name="_Toc1714908650_c19"/>
      <w:bookmarkStart w:id="19000024" w:name="section15_c19"/>
      <w:r>
        <w:t>15. Document Fields</w:t>
      </w:r>
      <w:bookmarkEnd w:id="19000024"/>
      <w:bookmarkEnd w:id="19900054"/>
    </w:p>
    <w:p w14:paraId="03446CC4" w14:textId="03446CC4">
      <w:pPr>
        <w:spacing w:after="80"/>
      </w:pPr>
      <w:r>
        <w:rPr>
          <w:b/>
          <w:bCs/>
        </w:rPr>
        <w:t xml:space="preserve">PAGE: </w:t>
      </w:r>
      <w:fldSimple w:instr="PAGE"/>
    </w:p>
    <w:p w14:paraId="04446E57" w14:textId="04446E57">
      <w:pPr>
        <w:spacing w:after="80"/>
      </w:pPr>
      <w:r>
        <w:rPr>
          <w:b/>
          <w:bCs/>
        </w:rPr>
        <w:t xml:space="preserve">NUMPAGES: </w:t>
      </w:r>
      <w:fldSimple w:instr="NUMPAGES"/>
    </w:p>
    <w:p w14:paraId="05446FEA" w14:textId="05446FEA">
      <w:pPr>
        <w:spacing w:after="80"/>
      </w:pPr>
      <w:r>
        <w:rPr>
          <w:b/>
          <w:bCs/>
        </w:rPr>
        <w:t xml:space="preserve">TITLE: </w:t>
      </w:r>
      <w:fldSimple w:instr="TITLE"/>
    </w:p>
    <w:p w14:paraId="0644717D" w14:textId="0644717D">
      <w:pPr>
        <w:spacing w:after="80"/>
      </w:pPr>
      <w:r>
        <w:rPr>
          <w:b/>
          <w:bCs/>
        </w:rPr>
        <w:t xml:space="preserve">AUTHOR: </w:t>
      </w:r>
      <w:fldSimple w:instr="AUTHOR"/>
    </w:p>
    <w:p w14:paraId="7F446678" w14:textId="7F446678">
      <w:pPr>
        <w:spacing w:after="80"/>
      </w:pPr>
      <w:r>
        <w:rPr>
          <w:b/>
          <w:bCs/>
        </w:rPr>
        <w:t xml:space="preserve">DATE: </w:t>
      </w:r>
      <w:fldSimple w:instr="DATE"/>
    </w:p>
    <w:p w14:paraId="0044680B" w14:textId="0044680B">
      <w:pPr>
        <w:spacing w:after="80"/>
      </w:pPr>
      <w:r>
        <w:rPr>
          <w:b/>
          <w:bCs/>
        </w:rPr>
        <w:t xml:space="preserve">TIME: </w:t>
      </w:r>
      <w:fldSimple w:instr="TIME"/>
    </w:p>
    <w:p w14:paraId="0144699E" w14:textId="0144699E">
      <w:pPr>
        <w:spacing w:after="80"/>
      </w:pPr>
      <w:r>
        <w:rPr>
          <w:b/>
          <w:bCs/>
        </w:rPr>
        <w:t xml:space="preserve">FILENAME: </w:t>
      </w:r>
      <w:fldSimple w:instr="FILENAME"/>
    </w:p>
    <w:p w14:paraId="02446B31" w14:textId="02446B31">
      <w:r>
        <w:br w:type="page"/>
      </w:r>
    </w:p>
    <w:p w14:paraId="7B44602C" w14:textId="7B44602C">
      <w:pPr>
        <w:pStyle w:val="Heading1"/>
      </w:pPr>
      <w:bookmarkStart w:id="19900055" w:name="_Toc602910037_c19"/>
      <w:bookmarkStart w:id="19000025" w:name="section16_c19"/>
      <w:r>
        <w:t>16. Floating Table</w:t>
      </w:r>
      <w:bookmarkEnd w:id="19000025"/>
      <w:bookmarkEnd w:id="19900055"/>
    </w:p>
    <w:p w14:paraId="7C4461BF" w14:textId="7C4461BF">
      <w:pPr>
        <w:spacing w:after="120"/>
      </w:pPr>
      <w:r>
        <w:t>Below is a floating table positioned relative to the margin. Floating tables can be positioned independently of the text flow, which is useful for sidebar data, quick-reference cards, and callout tables.</w:t>
      </w:r>
    </w:p>
    <w:tbl>
      <w:tblPr>
        <w:tblpPr w:horzAnchor="margin" w:tblpXSpec="center" w:tblpY="200" w:vertAnchor="text"/>
        <w:tblOverlap w:val="never"/>
        <w:tblW w:type="dxa" w:w="5000"/>
        <w:tblBorders>
          <w:top w:color="auto" w:sz="4" w:val="single"/>
          <w:left w:color="auto" w:sz="4" w:val="single"/>
          <w:bottom w:color="auto" w:sz="4" w:val="single"/>
          <w:right w:color="auto" w:sz="4" w:val="single"/>
          <w:insideH w:color="auto" w:sz="4" w:val="single"/>
          <w:insideV w:color="auto" w:sz="4" w:val="single"/>
        </w:tblBorders>
      </w:tblPr>
      <w:tblGrid>
        <w:gridCol w:w="2500"/>
        <w:gridCol w:w="2500"/>
      </w:tblGrid>
      <w:tr>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1CE8BC4E" w14:textId="1CE8BC4E">
            <w:pPr>
              <w:jc w:val="center"/>
            </w:pPr>
            <w:r>
              <w:rPr>
                <w:b/>
                <w:bCs/>
                <w:color w:val="FFFFFF"/>
              </w:rPr>
              <w:t>Metric</w:t>
            </w:r>
          </w:p>
        </w:tc>
        <w:tc>
          <w:tcPr>
            <w:tcW w:type="dxa" w:w="2500"/>
            <w:tcBorders>
              <w:top w:color="999999" w:sz="1" w:val="single"/>
              <w:left w:color="999999" w:sz="1" w:val="single"/>
              <w:bottom w:color="999999" w:sz="1" w:val="single"/>
              <w:right w:color="999999" w:sz="1" w:val="single"/>
            </w:tcBorders>
            <w:shd w:fill="2B6CB0" w:val="clear"/>
            <w:tcMar>
              <w:top w:type="dxa" w:w="80"/>
              <w:left w:type="dxa" w:w="120"/>
              <w:bottom w:type="dxa" w:w="80"/>
              <w:right w:type="dxa" w:w="120"/>
            </w:tcMar>
          </w:tcPr>
          <w:p w14:paraId="376CF6CD" w14:textId="376CF6CD">
            <w:pPr>
              <w:jc w:val="center"/>
            </w:pPr>
            <w:r>
              <w:rPr>
                <w:b/>
                <w:bCs/>
                <w:color w:val="FFFFFF"/>
              </w:rPr>
              <w:t>Value</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9230F61" w14:textId="09230F61">
            <w:pPr>
              <w:jc w:val="center"/>
            </w:pPr>
            <w:r>
              <w:t>Uptime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DFF7122" w14:textId="6DFF7122">
            <w:pPr>
              <w:jc w:val="center"/>
            </w:pPr>
            <w:r>
              <w:t>99.97%</w:t>
            </w:r>
          </w:p>
        </w:tc>
      </w:tr>
      <w:tr>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CE3754" w14:textId="64CE3754">
            <w:pPr>
              <w:jc w:val="center"/>
            </w:pPr>
            <w:r>
              <w:t>Latency</w:t>
            </w:r>
          </w:p>
        </w:tc>
        <w:tc>
          <w:tcPr>
            <w:tcW w:type="dxa" w:w="250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F035713" w14:textId="5F035713">
            <w:pPr>
              <w:jc w:val="center"/>
            </w:pPr>
            <w:r>
              <w:t>42ms</w:t>
            </w:r>
          </w:p>
        </w:tc>
      </w:tr>
      <w:tr>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B4FC07" w14:textId="61B4FC07">
            <w:pPr>
              <w:jc w:val="center"/>
            </w:pPr>
            <w:r>
              <w:t>Error Rate</w:t>
            </w:r>
          </w:p>
        </w:tc>
        <w:tc>
          <w:tcPr>
            <w:tcW w:type="dxa" w:w="250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6915DC8" w14:textId="46915DC8">
            <w:pPr>
              <w:jc w:val="center"/>
            </w:pPr>
            <w:r>
              <w:t>0.03%</w:t>
            </w:r>
          </w:p>
        </w:tc>
      </w:tr>
    </w:tbl>
    <w:p w14:paraId="0846B33A" w14:textId="0846B33A">
      <w:r>
        <w:br w:type="page"/>
      </w:r>
    </w:p>
    <w:p w14:paraId="0746B1A7" w14:textId="0746B1A7">
      <w:pPr>
        <w:pStyle w:val="Heading1"/>
      </w:pPr>
      <w:bookmarkStart w:id="19900056" w:name="_Toc338438315_c19"/>
      <w:bookmarkStart w:id="19000026" w:name="section17_c19"/>
      <w:r>
        <w:t>17. Unicode &amp; International Text</w:t>
      </w:r>
      <w:bookmarkEnd w:id="19000026"/>
      <w:bookmarkEnd w:id="19900056"/>
    </w:p>
    <w:p w14:paraId="0646B014" w14:textId="0646B014">
      <w:pPr>
        <w:spacing w:after="60"/>
      </w:pPr>
      <w:r>
        <w:rPr>
          <w:b/>
          <w:bCs/>
        </w:rPr>
        <w:t xml:space="preserve">English: </w:t>
      </w:r>
      <w:r>
        <w:t>The quick brown fox jumps over the lazy dog.</w:t>
      </w:r>
    </w:p>
    <w:p w14:paraId="0546AE81" w14:textId="0546AE81">
      <w:pPr>
        <w:spacing w:after="60"/>
      </w:pPr>
      <w:r>
        <w:rPr>
          <w:b/>
          <w:bCs/>
        </w:rPr>
        <w:t xml:space="preserve">Swedish: </w:t>
      </w:r>
      <w:r>
        <w:t>Åäö – Språket är svårt men vackert.</w:t>
      </w:r>
    </w:p>
    <w:p w14:paraId="0446ACEE" w14:textId="0446ACEE">
      <w:pPr>
        <w:spacing w:after="60"/>
      </w:pPr>
      <w:r>
        <w:rPr>
          <w:b/>
          <w:bCs/>
        </w:rPr>
        <w:t xml:space="preserve">German: </w:t>
      </w:r>
      <w:r>
        <w:t>Üöäß – Grüße aus München.</w:t>
      </w:r>
    </w:p>
    <w:p w14:paraId="0346AB5B" w14:textId="0346AB5B">
      <w:pPr>
        <w:spacing w:after="60"/>
      </w:pPr>
      <w:r>
        <w:rPr>
          <w:b/>
          <w:bCs/>
        </w:rPr>
        <w:t xml:space="preserve">French: </w:t>
      </w:r>
      <w:r>
        <w:t>Àéèêëÿç – L’élève mange des crêpes.</w:t>
      </w:r>
    </w:p>
    <w:p w14:paraId="0246A9C8" w14:textId="0246A9C8">
      <w:pPr>
        <w:spacing w:after="60"/>
      </w:pPr>
      <w:r>
        <w:rPr>
          <w:b/>
          <w:bCs/>
        </w:rPr>
        <w:t xml:space="preserve">Spanish: </w:t>
      </w:r>
      <w:r>
        <w:t>¿Dónde está la estación? ¡Hola amigos!</w:t>
      </w:r>
    </w:p>
    <w:p w14:paraId="0146A835" w14:textId="0146A835">
      <w:pPr>
        <w:spacing w:after="60"/>
      </w:pPr>
      <w:r>
        <w:rPr>
          <w:b/>
          <w:bCs/>
        </w:rPr>
        <w:t xml:space="preserve">Japanese: </w:t>
      </w:r>
      <w:r>
        <w:t>日本語のテスト文書</w:t>
      </w:r>
    </w:p>
    <w:p w14:paraId="0046A6A2" w14:textId="0046A6A2">
      <w:pPr>
        <w:spacing w:after="60"/>
      </w:pPr>
      <w:r>
        <w:rPr>
          <w:b/>
          <w:bCs/>
        </w:rPr>
        <w:t xml:space="preserve">Chinese: </w:t>
      </w:r>
      <w:r>
        <w:t>这是一个测试文档</w:t>
      </w:r>
    </w:p>
    <w:p w14:paraId="6F4993F6" w14:textId="6F4993F6">
      <w:pPr>
        <w:spacing w:after="60"/>
      </w:pPr>
      <w:r>
        <w:rPr>
          <w:b/>
          <w:bCs/>
        </w:rPr>
        <w:t xml:space="preserve">Korean: </w:t>
      </w:r>
      <w:r>
        <w:t>테스트 문서입니다</w:t>
      </w:r>
    </w:p>
    <w:p w14:paraId="70499589" w14:textId="70499589">
      <w:pPr>
        <w:spacing w:after="60"/>
      </w:pPr>
      <w:r>
        <w:rPr>
          <w:b/>
          <w:bCs/>
        </w:rPr>
        <w:t xml:space="preserve">Arabic: </w:t>
      </w:r>
      <w:r>
        <w:t>مستند اختبار شامل</w:t>
      </w:r>
    </w:p>
    <w:p w14:paraId="6D4990D0" w14:textId="6D4990D0">
      <w:pPr>
        <w:spacing w:after="60"/>
      </w:pPr>
      <w:r>
        <w:rPr>
          <w:b/>
          <w:bCs/>
        </w:rPr>
        <w:t xml:space="preserve">Hebrew: </w:t>
      </w:r>
      <w:r>
        <w:t>מסמך בדיקה</w:t>
      </w:r>
    </w:p>
    <w:p w14:paraId="6E499263" w14:textId="6E499263">
      <w:pPr>
        <w:spacing w:after="60"/>
      </w:pPr>
      <w:r>
        <w:rPr>
          <w:b/>
          <w:bCs/>
        </w:rPr>
        <w:t xml:space="preserve">Greek: </w:t>
      </w:r>
      <w:r>
        <w:t>Δοκιμαστικό έγγραφο</w:t>
      </w:r>
    </w:p>
    <w:p w14:paraId="73499A42" w14:textId="73499A42">
      <w:pPr>
        <w:spacing w:after="60"/>
      </w:pPr>
      <w:r>
        <w:rPr>
          <w:b/>
          <w:bCs/>
        </w:rPr>
        <w:t xml:space="preserve">Russian: </w:t>
      </w:r>
      <w:r>
        <w:t>Тестовый документ</w:t>
      </w:r>
    </w:p>
    <w:p w14:paraId="74499BD5" w14:textId="74499BD5">
      <w:pPr>
        <w:spacing w:after="60"/>
      </w:pPr>
      <w:r>
        <w:rPr>
          <w:b/>
          <w:bCs/>
        </w:rPr>
        <w:t xml:space="preserve">Emoji: </w:t>
      </w:r>
      <w:r>
        <w:t>✅ ❌ ⚠️ ℹ️ ❤️ ⭐ ✨ 📄 🔍 ⚙️</w:t>
      </w:r>
    </w:p>
    <w:p w14:paraId="7149971C" w14:textId="7149971C">
      <w:r>
        <w:br w:type="page"/>
      </w:r>
    </w:p>
    <w:p w14:paraId="724998AF" w14:textId="724998AF">
      <w:pPr>
        <w:pStyle w:val="Heading1"/>
      </w:pPr>
      <w:bookmarkStart w:id="19900057" w:name="_Toc423340725_c19"/>
      <w:bookmarkStart w:id="19000027" w:name="section18_c19"/>
      <w:r>
        <w:t>18. Edge Cases &amp; Stress Tests</w:t>
      </w:r>
      <w:bookmarkEnd w:id="19000027"/>
      <w:bookmarkEnd w:id="19900057"/>
    </w:p>
    <w:p w14:paraId="7749A08E" w14:textId="7749A08E">
      <w:pPr>
        <w:pStyle w:val="Heading2"/>
      </w:pPr>
      <w:bookmarkStart w:id="19900058" w:name="_Toc155960099_c19"/>
      <w:r>
        <w:t>18.1 Long Paragraph</w:t>
      </w:r>
      <w:bookmarkEnd w:id="19900058"/>
    </w:p>
    <w:p w14:paraId="7849A221" w14:textId="7849A221">
      <w:pPr>
        <w:spacing w:after="200"/>
        <w:jc w:val="both"/>
      </w:pPr>
      <w:r>
        <w:t>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14:paraId="754BDBFF" w14:textId="754BDBFF">
      <w:pPr>
        <w:pStyle w:val="Heading2"/>
      </w:pPr>
      <w:bookmarkStart w:id="19900059" w:name="_Toc1139321417_c19"/>
      <w:r>
        <w:t>18.2 Empty Paragraphs</w:t>
      </w:r>
      <w:bookmarkEnd w:id="19900059"/>
    </w:p>
    <w:p w14:paraId="744BDA6C" w14:textId="744BDA6C"/>
    <w:p w14:paraId="774BDF25" w14:textId="774BDF25"/>
    <w:p w14:paraId="764BDD92" w14:textId="764BDD92"/>
    <w:p w14:paraId="714BD5B3" w14:textId="714BD5B3">
      <w:pPr>
        <w:spacing w:after="120"/>
      </w:pPr>
      <w:r>
        <w:t>(Three empty paragraphs above.)</w:t>
      </w:r>
    </w:p>
    <w:p w14:paraId="704BD420" w14:textId="704BD420">
      <w:pPr>
        <w:pStyle w:val="Heading2"/>
      </w:pPr>
      <w:bookmarkStart w:id="19900060" w:name="_Toc87704262_c19"/>
      <w:r>
        <w:t>18.3 Multi-Run Paragraph (10+ Runs)</w:t>
      </w:r>
      <w:bookmarkEnd w:id="19900060"/>
    </w:p>
    <w:p w14:paraId="734BD8D9" w14:textId="734BD8D9">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R11-Sub</w:t>
      </w:r>
      <w:r>
        <w:rPr>
          <w:vertAlign w:val="superscript"/>
        </w:rPr>
        <w:t>R12-Sup</w:t>
      </w:r>
    </w:p>
    <w:p w14:paraId="724BD746" w14:textId="724BD746">
      <w:pPr>
        <w:pStyle w:val="Heading2"/>
      </w:pPr>
      <w:bookmarkStart w:id="19900061" w:name="_Toc510997148_c19"/>
      <w:r>
        <w:t>18.4 Table with Images in Cells</w:t>
      </w:r>
      <w:bookmarkEnd w:id="19900061"/>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2340"/>
        <w:gridCol w:w="2340"/>
        <w:gridCol w:w="2340"/>
        <w:gridCol w:w="2340"/>
      </w:tblGrid>
      <w:tr>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6B927F08" w14:textId="6B927F08">
            <w:pPr>
              <w:jc w:val="center"/>
            </w:pPr>
            <w:r>
              <w:drawing>
                <wp:inline distB="0" distL="0" distR="0" distT="0">
                  <wp:extent cx="381000" cy="381000"/>
                  <wp:effectExtent b="0" l="0" r="0" t="0"/>
                  <wp:docPr descr="Red square" id="19000008" name="red"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5"/>
                          <a:srcRect/>
                          <a:stretch>
                            <a:fillRect/>
                          </a:stretch>
                        </pic:blipFill>
                        <pic:spPr bwMode="auto">
                          <a:xfrm>
                            <a:off x="0" y="0"/>
                            <a:ext cx="381000" cy="381000"/>
                          </a:xfrm>
                          <a:prstGeom prst="rect">
                            <a:avLst/>
                          </a:prstGeom>
                        </pic:spPr>
                      </pic:pic>
                    </a:graphicData>
                  </a:graphic>
                </wp:inline>
              </w:drawing>
            </w:r>
          </w:p>
          <w:p w14:paraId="6E9283C1" w14:textId="6E9283C1">
            <w:pPr>
              <w:jc w:val="center"/>
            </w:pPr>
            <w:r>
              <w:rPr>
                <w:b/>
                <w:bCs/>
                <w:sz w:val="20"/>
                <w:szCs w:val="20"/>
              </w:rPr>
              <w:t>Red</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06B61D47" w14:textId="06B61D47">
            <w:pPr>
              <w:jc w:val="center"/>
            </w:pPr>
            <w:r>
              <w:drawing>
                <wp:inline distB="0" distL="0" distR="0" distT="0">
                  <wp:extent cx="381000" cy="381000"/>
                  <wp:effectExtent b="0" l="0" r="0" t="0"/>
                  <wp:docPr descr="Blue square" id="19000009" name="blu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6"/>
                          <a:srcRect/>
                          <a:stretch>
                            <a:fillRect/>
                          </a:stretch>
                        </pic:blipFill>
                        <pic:spPr bwMode="auto">
                          <a:xfrm>
                            <a:off x="0" y="0"/>
                            <a:ext cx="381000" cy="381000"/>
                          </a:xfrm>
                          <a:prstGeom prst="rect">
                            <a:avLst/>
                          </a:prstGeom>
                        </pic:spPr>
                      </pic:pic>
                    </a:graphicData>
                  </a:graphic>
                </wp:inline>
              </w:drawing>
            </w:r>
          </w:p>
          <w:p w14:paraId="07B61EDA" w14:textId="07B61EDA">
            <w:pPr>
              <w:jc w:val="center"/>
            </w:pPr>
            <w:r>
              <w:rPr>
                <w:b/>
                <w:bCs/>
                <w:sz w:val="20"/>
                <w:szCs w:val="20"/>
              </w:rPr>
              <w:t>Blue</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16813D3E" w14:textId="16813D3E">
            <w:pPr>
              <w:jc w:val="center"/>
            </w:pPr>
            <w:r>
              <w:drawing>
                <wp:inline distB="0" distL="0" distR="0" distT="0">
                  <wp:extent cx="381000" cy="381000"/>
                  <wp:effectExtent b="0" l="0" r="0" t="0"/>
                  <wp:docPr descr="Green square" id="19000010" name="green"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4"/>
                          <a:srcRect/>
                          <a:stretch>
                            <a:fillRect/>
                          </a:stretch>
                        </pic:blipFill>
                        <pic:spPr bwMode="auto">
                          <a:xfrm>
                            <a:off x="0" y="0"/>
                            <a:ext cx="381000" cy="381000"/>
                          </a:xfrm>
                          <a:prstGeom prst="rect">
                            <a:avLst/>
                          </a:prstGeom>
                        </pic:spPr>
                      </pic:pic>
                    </a:graphicData>
                  </a:graphic>
                </wp:inline>
              </w:drawing>
            </w:r>
          </w:p>
          <w:p w14:paraId="15813BAB" w14:textId="15813BAB">
            <w:pPr>
              <w:jc w:val="center"/>
            </w:pPr>
            <w:r>
              <w:rPr>
                <w:b/>
                <w:bCs/>
                <w:sz w:val="20"/>
                <w:szCs w:val="20"/>
              </w:rPr>
              <w:t>Green</w:t>
            </w:r>
          </w:p>
        </w:tc>
        <w:tc>
          <w:tcPr>
            <w:tcW w:type="dxa" w:w="2340"/>
            <w:tcBorders>
              <w:top w:color="999999" w:sz="1" w:val="single"/>
              <w:left w:color="999999" w:sz="1" w:val="single"/>
              <w:bottom w:color="999999" w:sz="1" w:val="single"/>
              <w:right w:color="999999" w:sz="1" w:val="single"/>
            </w:tcBorders>
            <w:tcMar>
              <w:top w:type="dxa" w:w="80"/>
              <w:left w:type="dxa" w:w="120"/>
              <w:bottom w:type="dxa" w:w="80"/>
              <w:right w:type="dxa" w:w="120"/>
            </w:tcMar>
          </w:tcPr>
          <w:p w14:paraId="31A4DB7D" w14:textId="31A4DB7D">
            <w:pPr>
              <w:jc w:val="center"/>
            </w:pPr>
            <w:r>
              <w:drawing>
                <wp:inline distB="0" distL="0" distR="0" distT="0">
                  <wp:extent cx="381000" cy="381000"/>
                  <wp:effectExtent b="0" l="0" r="0" t="0"/>
                  <wp:docPr descr="Orange square" id="19000011" name="orang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descr="" id="0" name=""/>
                          <pic:cNvPicPr>
                            <a:picLocks noChangeArrowheads="1" noChangeAspect="1"/>
                          </pic:cNvPicPr>
                        </pic:nvPicPr>
                        <pic:blipFill>
                          <a:blip cstate="none" r:embed="rId17"/>
                          <a:srcRect/>
                          <a:stretch>
                            <a:fillRect/>
                          </a:stretch>
                        </pic:blipFill>
                        <pic:spPr bwMode="auto">
                          <a:xfrm>
                            <a:off x="0" y="0"/>
                            <a:ext cx="381000" cy="381000"/>
                          </a:xfrm>
                          <a:prstGeom prst="rect">
                            <a:avLst/>
                          </a:prstGeom>
                        </pic:spPr>
                      </pic:pic>
                    </a:graphicData>
                  </a:graphic>
                </wp:inline>
              </w:drawing>
            </w:r>
          </w:p>
          <w:p w14:paraId="2EA4D6C4" w14:textId="2EA4D6C4">
            <w:pPr>
              <w:jc w:val="center"/>
            </w:pPr>
            <w:r>
              <w:rPr>
                <w:b/>
                <w:bCs/>
                <w:sz w:val="20"/>
                <w:szCs w:val="20"/>
              </w:rPr>
              <w:t>Orange</w:t>
            </w:r>
          </w:p>
        </w:tc>
      </w:tr>
    </w:tbl>
    <w:p w14:paraId="7C4BE704" w14:textId="7C4BE704">
      <w:pPr>
        <w:pStyle w:val="Heading2"/>
      </w:pPr>
      <w:bookmarkStart w:id="19900062" w:name="_Toc274667010_c19"/>
      <w:r>
        <w:t>18.5 Borderless Table (Invisible Grid)</w:t>
      </w:r>
      <w:bookmarkEnd w:id="19900062"/>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3120"/>
        <w:gridCol w:w="3120"/>
        <w:gridCol w:w="3120"/>
      </w:tblGrid>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69A4A3CB" w14:textId="69A4A3CB">
            <w:r>
              <w:rPr>
                <w:b/>
                <w:bCs/>
              </w:rPr>
              <w:t>Column A</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4E81058C" w14:textId="4E81058C">
            <w:r>
              <w:rPr>
                <w:b/>
                <w:bCs/>
              </w:rPr>
              <w:t>Column B</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4936201" w14:textId="14936201">
            <w:r>
              <w:rPr>
                <w:b/>
                <w:bCs/>
              </w:rPr>
              <w:t>Column C</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7C000698" w14:textId="7C000698">
            <w:r>
              <w:t>Data A1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7C23F17" w14:textId="17C23F17">
            <w:r>
              <w:t>Data B1</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6EF8E4E" w14:textId="26EF8E4E">
            <w:r>
              <w:t>Data C1</w:t>
            </w:r>
          </w:p>
        </w:tc>
      </w:tr>
      <w:tr>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2E4470FD" w14:textId="2E4470FD">
            <w:r>
              <w:t>Data A2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1320D2BE" w14:textId="1320D2BE">
            <w:r>
              <w:t>Data B2</w:t>
            </w:r>
          </w:p>
        </w:tc>
        <w:tc>
          <w:tcPr>
            <w:tcW w:type="dxa" w:w="3120"/>
            <w:tcBorders>
              <w:top w:color="FFFFFF" w:sz="0" w:val="none"/>
              <w:left w:color="FFFFFF" w:sz="0" w:val="none"/>
              <w:bottom w:color="FFFFFF" w:sz="0" w:val="none"/>
              <w:right w:color="FFFFFF" w:sz="0" w:val="none"/>
            </w:tcBorders>
            <w:tcMar>
              <w:top w:type="dxa" w:w="80"/>
              <w:left w:type="dxa" w:w="120"/>
              <w:bottom w:type="dxa" w:w="80"/>
              <w:right w:type="dxa" w:w="120"/>
            </w:tcMar>
          </w:tcPr>
          <w:p w14:paraId="0355B2C7" w14:textId="0355B2C7">
            <w:r>
              <w:t>Data C2</w:t>
            </w:r>
          </w:p>
        </w:tc>
      </w:tr>
    </w:tbl>
    <w:p w14:paraId="6C3A84B3" w14:textId="6C3A84B3">
      <w:pPr>
        <w:sectPr>
          <w:headerReference r:id="rId6" w:type="default"/>
          <w:footerReference r:id="rId7" w:type="default"/>
          <w:pgSz w:h="15840" w:orient="portrait" w:w="12240"/>
          <w:pgMar w:bottom="1440" w:footer="708" w:gutter="0" w:header="708" w:left="1440" w:right="1440" w:top="1440"/>
          <w:pgNumType/>
          <w:docGrid w:linePitch="360"/>
        </w:sectPr>
      </w:pPr>
    </w:p>
    <w:p w14:paraId="6D3A8646" w14:textId="6D3A8646">
      <w:pPr>
        <w:pStyle w:val="Heading1"/>
      </w:pPr>
      <w:bookmarkStart w:id="19900063" w:name="_Toc1151390629_c19"/>
      <w:bookmarkStart w:id="19000028" w:name="section19_c19"/>
      <w:r>
        <w:t>19. Multi-Column Layout</w:t>
      </w:r>
      <w:bookmarkEnd w:id="19000028"/>
      <w:bookmarkEnd w:id="19900063"/>
    </w:p>
    <w:p w14:paraId="6E3A87D9" w14:textId="6E3A87D9">
      <w:pPr>
        <w:spacing w:after="120"/>
      </w:pPr>
      <w:r>
        <w:t>Two-column layout with vertical separator. Text flows naturally across columns.</w:t>
      </w:r>
    </w:p>
    <w:p w14:paraId="6F3A896C" w14:textId="6F3A896C">
      <w:pPr>
        <w:pStyle w:val="ListParagraph"/>
        <w:numPr>
          <w:ilvl w:val="0"/>
          <w:numId w:val="2"/>
        </w:numPr>
      </w:pPr>
      <w:r>
        <w:t>Equal-width columns</w:t>
      </w:r>
    </w:p>
    <w:p w14:paraId="703A8AFF" w14:textId="703A8AFF">
      <w:pPr>
        <w:pStyle w:val="ListParagraph"/>
        <w:numPr>
          <w:ilvl w:val="0"/>
          <w:numId w:val="2"/>
        </w:numPr>
      </w:pPr>
      <w:r>
        <w:t>Vertical separator line</w:t>
      </w:r>
    </w:p>
    <w:p w14:paraId="713A8C92" w14:textId="713A8C92">
      <w:pPr>
        <w:pStyle w:val="ListParagraph"/>
        <w:numPr>
          <w:ilvl w:val="0"/>
          <w:numId w:val="2"/>
        </w:numPr>
      </w:pPr>
      <w:r>
        <w:t>Different header/footer</w:t>
      </w:r>
    </w:p>
    <w:p w14:paraId="723A8E25" w14:textId="723A8E25">
      <w:pPr>
        <w:spacing w:after="120" w:before="120"/>
      </w:pPr>
      <w:r>
        <w:t>Lorem ipsum dolor sit amet, consectetur adipiscing elit. Praesent vitae augue eget nunc commodo faucibus. Nullam eget diam vel sapien faucibus malesuada. Vivamus lacinia odio vitae vestibulum vestibulum. Cras vehicula magna at nisl ultricies.</w:t>
      </w:r>
    </w:p>
    <w:p w14:paraId="733A8FB8" w14:textId="733A8FB8">
      <w:r>
        <w:br w:type="column"/>
      </w:r>
    </w:p>
    <w:p w14:paraId="743A914B" w14:textId="743A914B">
      <w:pPr>
        <w:spacing w:after="120"/>
      </w:pPr>
      <w:r>
        <w:rPr>
          <w:b/>
          <w:bCs/>
        </w:rPr>
        <w:t xml:space="preserve">After Column Break: </w:t>
      </w:r>
      <w:r>
        <w:t>This content starts in the second column after an explicit column break. Column breaks force content to the next column.</w:t>
      </w:r>
    </w:p>
    <w:p w14:paraId="713CCB29" w14:textId="713CCB29">
      <w:pPr>
        <w:sectPr>
          <w:headerReference r:id="rId8" w:type="default"/>
          <w:footerReference r:id="rId9" w:type="default"/>
          <w:type w:val="nextPage"/>
          <w:pgSz w:h="15840" w:orient="portrait" w:w="12240"/>
          <w:pgMar w:bottom="1440" w:footer="708" w:gutter="0" w:header="708" w:left="1440" w:right="1440" w:top="1440"/>
          <w:pgNumType/>
          <w:cols w:equalWidth="true" w:num="2" w:sep="true" w:space="720"/>
          <w:docGrid w:linePitch="360"/>
        </w:sectPr>
      </w:pPr>
    </w:p>
    <w:p w14:paraId="703CC996" w14:textId="703CC996">
      <w:pPr>
        <w:pStyle w:val="Heading1"/>
      </w:pPr>
      <w:bookmarkStart w:id="19900064" w:name="_Toc897270913_c19"/>
      <w:bookmarkStart w:id="19000029" w:name="section20_c19"/>
      <w:r>
        <w:t>20. Landscape Orientation</w:t>
      </w:r>
      <w:bookmarkEnd w:id="19000029"/>
      <w:bookmarkEnd w:id="19900064"/>
    </w:p>
    <w:p w14:paraId="6F3CC803" w14:textId="6F3CC803">
      <w:pPr>
        <w:spacing w:after="200"/>
      </w:pPr>
      <w:r>
        <w:t>Wide table taking advantage of landscape mode:</w:t>
      </w:r>
    </w:p>
    <w:tbl>
      <w:tblPr>
        <w:tblW w:type="dxa" w:w="12960"/>
        <w:tblBorders>
          <w:top w:color="auto" w:sz="4" w:val="single"/>
          <w:left w:color="auto" w:sz="4" w:val="single"/>
          <w:bottom w:color="auto" w:sz="4" w:val="single"/>
          <w:right w:color="auto" w:sz="4" w:val="single"/>
          <w:insideH w:color="auto" w:sz="4" w:val="single"/>
          <w:insideV w:color="auto" w:sz="4" w:val="single"/>
        </w:tblBorders>
      </w:tblPr>
      <w:tblGrid>
        <w:gridCol w:w="1620"/>
        <w:gridCol w:w="1620"/>
        <w:gridCol w:w="1620"/>
        <w:gridCol w:w="1620"/>
        <w:gridCol w:w="1620"/>
        <w:gridCol w:w="1620"/>
        <w:gridCol w:w="1620"/>
        <w:gridCol w:w="1620"/>
      </w:tblGrid>
      <w:tr>
        <w:trPr>
          <w:tblHeader/>
        </w:trPr>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47AD923C" w14:textId="47AD923C">
            <w:pPr>
              <w:jc w:val="center"/>
            </w:pPr>
            <w:r>
              <w:rPr>
                <w:b/>
                <w:bCs/>
                <w:color w:val="FFFFFF"/>
                <w:sz w:val="20"/>
                <w:szCs w:val="20"/>
              </w:rPr>
              <w:t>Month</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D215471" w14:textId="0D215471">
            <w:pPr>
              <w:jc w:val="center"/>
            </w:pPr>
            <w:r>
              <w:rPr>
                <w:b/>
                <w:bCs/>
                <w:color w:val="FFFFFF"/>
                <w:sz w:val="20"/>
                <w:szCs w:val="20"/>
              </w:rPr>
              <w:t>Revenue</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15F1BF2" w14:textId="715F1BF2">
            <w:pPr>
              <w:jc w:val="center"/>
            </w:pPr>
            <w:r>
              <w:rPr>
                <w:b/>
                <w:bCs/>
                <w:color w:val="FFFFFF"/>
                <w:sz w:val="20"/>
                <w:szCs w:val="20"/>
              </w:rPr>
              <w:t>Expenses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0E7FD0EF" w14:textId="0E7FD0EF">
            <w:pPr>
              <w:jc w:val="center"/>
            </w:pPr>
            <w:r>
              <w:rPr>
                <w:b/>
                <w:bCs/>
                <w:color w:val="FFFFFF"/>
                <w:sz w:val="20"/>
                <w:szCs w:val="20"/>
              </w:rPr>
              <w:t>Profit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735C32B0" w14:textId="735C32B0">
            <w:pPr>
              <w:jc w:val="center"/>
            </w:pPr>
            <w:r>
              <w:rPr>
                <w:b/>
                <w:bCs/>
                <w:color w:val="FFFFFF"/>
                <w:sz w:val="20"/>
                <w:szCs w:val="20"/>
              </w:rPr>
              <w:t>Headcount</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8804305" w14:textId="38804305">
            <w:pPr>
              <w:jc w:val="center"/>
            </w:pPr>
            <w:r>
              <w:rPr>
                <w:b/>
                <w:bCs/>
                <w:color w:val="FFFFFF"/>
                <w:sz w:val="20"/>
                <w:szCs w:val="20"/>
              </w:rPr>
              <w:t>NPS</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1CBED406" w14:textId="1CBED406">
            <w:pPr>
              <w:jc w:val="center"/>
            </w:pPr>
            <w:r>
              <w:rPr>
                <w:b/>
                <w:bCs/>
                <w:color w:val="FFFFFF"/>
                <w:sz w:val="20"/>
                <w:szCs w:val="20"/>
              </w:rPr>
              <w:t>Churn</w:t>
            </w:r>
          </w:p>
        </w:tc>
        <w:tc>
          <w:tcPr>
            <w:tcW w:type="dxa" w:w="1620"/>
            <w:tcBorders>
              <w:top w:color="999999" w:sz="1" w:val="single"/>
              <w:left w:color="999999" w:sz="1" w:val="single"/>
              <w:bottom w:color="999999" w:sz="1" w:val="single"/>
              <w:right w:color="999999" w:sz="1" w:val="single"/>
            </w:tcBorders>
            <w:shd w:fill="1A3550" w:val="clear"/>
            <w:tcMar>
              <w:top w:type="dxa" w:w="60"/>
              <w:left w:type="dxa" w:w="80"/>
              <w:bottom w:type="dxa" w:w="60"/>
              <w:right w:type="dxa" w:w="80"/>
            </w:tcMar>
          </w:tcPr>
          <w:p w14:paraId="39DEBF83" w14:textId="39DEBF83">
            <w:pPr>
              <w:jc w:val="center"/>
            </w:pPr>
            <w:r>
              <w:rPr>
                <w:b/>
                <w:bCs/>
                <w:color w:val="FFFFFF"/>
                <w:sz w:val="20"/>
                <w:szCs w:val="20"/>
              </w:rPr>
              <w:t>Growth</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6248F48" w14:textId="76248F48">
            <w:pPr>
              <w:jc w:val="center"/>
            </w:pPr>
            <w:r>
              <w:rPr>
                <w:sz w:val="20"/>
                <w:szCs w:val="20"/>
              </w:rPr>
              <w:t>Jan</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1482D87" w14:textId="11482D87">
            <w:pPr>
              <w:jc w:val="center"/>
            </w:pPr>
            <w:r>
              <w:rPr>
                <w:sz w:val="20"/>
                <w:szCs w:val="20"/>
              </w:rPr>
              <w:t>$120K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1134D7E" w14:textId="21134D7E">
            <w:pPr>
              <w:jc w:val="center"/>
            </w:pPr>
            <w:r>
              <w:rPr>
                <w:sz w:val="20"/>
                <w:szCs w:val="20"/>
              </w:rPr>
              <w:t>$80K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C36EBBD" w14:textId="3C36EBBD">
            <w:pPr>
              <w:jc w:val="center"/>
            </w:pPr>
            <w:r>
              <w:rPr>
                <w:sz w:val="20"/>
                <w:szCs w:val="20"/>
              </w:rPr>
              <w:t>$40K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AC5A0B4" w14:textId="4AC5A0B4">
            <w:pPr>
              <w:jc w:val="center"/>
            </w:pPr>
            <w:r>
              <w:rPr>
                <w:sz w:val="20"/>
                <w:szCs w:val="20"/>
              </w:rPr>
              <w:t>45</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637F4F3" w14:textId="4637F4F3">
            <w:pPr>
              <w:jc w:val="center"/>
            </w:pPr>
            <w:r>
              <w:rPr>
                <w:sz w:val="20"/>
                <w:szCs w:val="20"/>
              </w:rPr>
              <w:t>72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564AD0A" w14:textId="7564AD0A">
            <w:pPr>
              <w:jc w:val="center"/>
            </w:pPr>
            <w:r>
              <w:rPr>
                <w:sz w:val="20"/>
                <w:szCs w:val="20"/>
              </w:rPr>
              <w:t>2.1%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FE97EA9" w14:textId="6FE97EA9">
            <w:pPr>
              <w:jc w:val="center"/>
            </w:pPr>
            <w:r>
              <w:rPr>
                <w:sz w:val="20"/>
                <w:szCs w:val="20"/>
              </w:rPr>
              <w:t>+5%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868F9AD" w14:textId="2868F9AD">
            <w:pPr>
              <w:jc w:val="center"/>
            </w:pPr>
            <w:r>
              <w:rPr>
                <w:sz w:val="20"/>
                <w:szCs w:val="20"/>
              </w:rPr>
              <w:t>Feb</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CA6C12E" w14:textId="0CA6C12E">
            <w:pPr>
              <w:jc w:val="center"/>
            </w:pPr>
            <w:r>
              <w:rPr>
                <w:sz w:val="20"/>
                <w:szCs w:val="20"/>
              </w:rPr>
              <w:t>$135K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D7971F7" w14:textId="7D7971F7">
            <w:pPr>
              <w:jc w:val="center"/>
            </w:pPr>
            <w:r>
              <w:rPr>
                <w:sz w:val="20"/>
                <w:szCs w:val="20"/>
              </w:rPr>
              <w:t>$82K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2F53778" w14:textId="62F53778">
            <w:pPr>
              <w:jc w:val="center"/>
            </w:pPr>
            <w:r>
              <w:rPr>
                <w:sz w:val="20"/>
                <w:szCs w:val="20"/>
              </w:rPr>
              <w:t>$53K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BA26D9" w14:textId="5CBA26D9">
            <w:pPr>
              <w:jc w:val="center"/>
            </w:pPr>
            <w:r>
              <w:rPr>
                <w:sz w:val="20"/>
                <w:szCs w:val="20"/>
              </w:rPr>
              <w:t>47</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196BAFA" w14:textId="6196BAFA">
            <w:pPr>
              <w:jc w:val="center"/>
            </w:pPr>
            <w:r>
              <w:rPr>
                <w:sz w:val="20"/>
                <w:szCs w:val="20"/>
              </w:rPr>
              <w:t>74</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1CB68A3" w14:textId="31CB68A3">
            <w:pPr>
              <w:jc w:val="center"/>
            </w:pPr>
            <w:r>
              <w:rPr>
                <w:sz w:val="20"/>
                <w:szCs w:val="20"/>
              </w:rPr>
              <w:t>1.8%</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7957F64" w14:textId="37957F64">
            <w:pPr>
              <w:jc w:val="center"/>
            </w:pPr>
            <w:r>
              <w:rPr>
                <w:sz w:val="20"/>
                <w:szCs w:val="20"/>
              </w:rPr>
              <w:t>+8%</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D4FBD9A" w14:textId="1D4FBD9A">
            <w:pPr>
              <w:jc w:val="center"/>
            </w:pPr>
            <w:r>
              <w:rPr>
                <w:sz w:val="20"/>
                <w:szCs w:val="20"/>
              </w:rPr>
              <w:t>Mar</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8725FF9" w14:textId="18725FF9">
            <w:pPr>
              <w:jc w:val="center"/>
            </w:pPr>
            <w:r>
              <w:rPr>
                <w:sz w:val="20"/>
                <w:szCs w:val="20"/>
              </w:rPr>
              <w:t>$128K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734E8204" w14:textId="734E8204">
            <w:pPr>
              <w:jc w:val="center"/>
            </w:pPr>
            <w:r>
              <w:rPr>
                <w:sz w:val="20"/>
                <w:szCs w:val="20"/>
              </w:rPr>
              <w:t>$85K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EC0D643" w14:textId="6EC0D643">
            <w:pPr>
              <w:jc w:val="center"/>
            </w:pPr>
            <w:r>
              <w:rPr>
                <w:sz w:val="20"/>
                <w:szCs w:val="20"/>
              </w:rPr>
              <w:t>$43K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499CF84E" w14:textId="499CF84E">
            <w:pPr>
              <w:jc w:val="center"/>
            </w:pPr>
            <w:r>
              <w:rPr>
                <w:sz w:val="20"/>
                <w:szCs w:val="20"/>
              </w:rPr>
              <w:t>48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42132CD" w14:textId="642132CD">
            <w:pPr>
              <w:jc w:val="center"/>
            </w:pPr>
            <w:r>
              <w:rPr>
                <w:sz w:val="20"/>
                <w:szCs w:val="20"/>
              </w:rPr>
              <w:t>71</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1EAD7098" w14:textId="1EAD7098">
            <w:pPr>
              <w:jc w:val="center"/>
            </w:pPr>
            <w:r>
              <w:rPr>
                <w:sz w:val="20"/>
                <w:szCs w:val="20"/>
              </w:rPr>
              <w:t>2.3%</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A6FA917" w14:textId="3A6FA917">
            <w:pPr>
              <w:jc w:val="center"/>
            </w:pPr>
            <w:r>
              <w:rPr>
                <w:sz w:val="20"/>
                <w:szCs w:val="20"/>
              </w:rPr>
              <w:t>+3%</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D290FA7" w14:textId="6D290FA7">
            <w:pPr>
              <w:jc w:val="center"/>
            </w:pPr>
            <w:r>
              <w:rPr>
                <w:sz w:val="20"/>
                <w:szCs w:val="20"/>
              </w:rPr>
              <w:t>Apr</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2063AE8" w14:textId="52063AE8">
            <w:pPr>
              <w:jc w:val="center"/>
            </w:pPr>
            <w:r>
              <w:rPr>
                <w:sz w:val="20"/>
                <w:szCs w:val="20"/>
              </w:rPr>
              <w:t>$142K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6DA995D" w14:textId="16DA995D">
            <w:pPr>
              <w:jc w:val="center"/>
            </w:pPr>
            <w:r>
              <w:rPr>
                <w:sz w:val="20"/>
                <w:szCs w:val="20"/>
              </w:rPr>
              <w:t>$88K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7BB7C49E" w14:textId="7BB7C49E">
            <w:pPr>
              <w:jc w:val="center"/>
            </w:pPr>
            <w:r>
              <w:rPr>
                <w:sz w:val="20"/>
                <w:szCs w:val="20"/>
              </w:rPr>
              <w:t>$54K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0DBA293" w14:textId="20DBA293">
            <w:pPr>
              <w:jc w:val="center"/>
            </w:pPr>
            <w:r>
              <w:rPr>
                <w:sz w:val="20"/>
                <w:szCs w:val="20"/>
              </w:rPr>
              <w:t>50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26A682D4" w14:textId="26A682D4">
            <w:pPr>
              <w:jc w:val="center"/>
            </w:pPr>
            <w:r>
              <w:rPr>
                <w:sz w:val="20"/>
                <w:szCs w:val="20"/>
              </w:rPr>
              <w:t>76</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BCB2A49" w14:textId="4BCB2A49">
            <w:pPr>
              <w:jc w:val="center"/>
            </w:pPr>
            <w:r>
              <w:rPr>
                <w:sz w:val="20"/>
                <w:szCs w:val="20"/>
              </w:rPr>
              <w:t>1.5%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009242A" w14:textId="5009242A">
            <w:pPr>
              <w:jc w:val="center"/>
            </w:pPr>
            <w:r>
              <w:rPr>
                <w:sz w:val="20"/>
                <w:szCs w:val="20"/>
              </w:rPr>
              <w:t>+11%</w:t>
            </w:r>
          </w:p>
        </w:tc>
      </w:tr>
      <w:tr>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625F8574" w14:textId="625F8574">
            <w:pPr>
              <w:jc w:val="center"/>
            </w:pPr>
            <w:r>
              <w:rPr>
                <w:sz w:val="20"/>
                <w:szCs w:val="20"/>
              </w:rPr>
              <w:t>May</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DD1D9B3" w14:textId="5DD1D9B3">
            <w:pPr>
              <w:jc w:val="center"/>
            </w:pPr>
            <w:r>
              <w:rPr>
                <w:sz w:val="20"/>
                <w:szCs w:val="20"/>
              </w:rPr>
              <w:t>$155K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CFE91CA" w14:textId="0CFE91CA">
            <w:pPr>
              <w:jc w:val="center"/>
            </w:pPr>
            <w:r>
              <w:rPr>
                <w:sz w:val="20"/>
                <w:szCs w:val="20"/>
              </w:rPr>
              <w:t>$90K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7836369" w14:textId="07836369">
            <w:pPr>
              <w:jc w:val="center"/>
            </w:pPr>
            <w:r>
              <w:rPr>
                <w:sz w:val="20"/>
                <w:szCs w:val="20"/>
              </w:rPr>
              <w:t>$65K</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0DBE7408" w14:textId="0DBE7408">
            <w:pPr>
              <w:jc w:val="center"/>
            </w:pPr>
            <w:r>
              <w:rPr>
                <w:sz w:val="20"/>
                <w:szCs w:val="20"/>
              </w:rPr>
              <w:t>52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28E21247" w14:textId="28E21247">
            <w:pPr>
              <w:jc w:val="center"/>
            </w:pPr>
            <w:r>
              <w:rPr>
                <w:sz w:val="20"/>
                <w:szCs w:val="20"/>
              </w:rPr>
              <w:t>78</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38AD323E" w14:textId="38AD323E">
            <w:pPr>
              <w:jc w:val="center"/>
            </w:pPr>
            <w:r>
              <w:rPr>
                <w:sz w:val="20"/>
                <w:szCs w:val="20"/>
              </w:rPr>
              <w:t>1.2%</w:t>
            </w:r>
          </w:p>
        </w:tc>
        <w:tc>
          <w:tcPr>
            <w:tcW w:type="dxa" w:w="1620"/>
            <w:tcBorders>
              <w:top w:color="999999" w:sz="1" w:val="single"/>
              <w:left w:color="999999" w:sz="1" w:val="single"/>
              <w:bottom w:color="999999" w:sz="1" w:val="single"/>
              <w:right w:color="999999" w:sz="1" w:val="single"/>
            </w:tcBorders>
            <w:shd w:fill="F5F8FA" w:val="clear"/>
            <w:tcMar>
              <w:top w:type="dxa" w:w="60"/>
              <w:left w:type="dxa" w:w="80"/>
              <w:bottom w:type="dxa" w:w="60"/>
              <w:right w:type="dxa" w:w="80"/>
            </w:tcMar>
          </w:tcPr>
          <w:p w14:paraId="53D0D07D" w14:textId="53D0D07D">
            <w:pPr>
              <w:jc w:val="center"/>
            </w:pPr>
            <w:r>
              <w:rPr>
                <w:sz w:val="20"/>
                <w:szCs w:val="20"/>
              </w:rPr>
              <w:t>+15%</w:t>
            </w:r>
          </w:p>
        </w:tc>
      </w:tr>
      <w:tr>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3B0767E9" w14:textId="3B0767E9">
            <w:pPr>
              <w:jc w:val="center"/>
            </w:pPr>
            <w:r>
              <w:rPr>
                <w:sz w:val="20"/>
                <w:szCs w:val="20"/>
              </w:rPr>
              <w:t>Jun</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082964A" w14:textId="4082964A">
            <w:pPr>
              <w:jc w:val="center"/>
            </w:pPr>
            <w:r>
              <w:rPr>
                <w:sz w:val="20"/>
                <w:szCs w:val="20"/>
              </w:rPr>
              <w:t>$168K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155DE33" w14:textId="1155DE33">
            <w:pPr>
              <w:jc w:val="center"/>
            </w:pPr>
            <w:r>
              <w:rPr>
                <w:sz w:val="20"/>
                <w:szCs w:val="20"/>
              </w:rPr>
              <w:t>$95K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15E389F4" w14:textId="15E389F4">
            <w:pPr>
              <w:jc w:val="center"/>
            </w:pPr>
            <w:r>
              <w:rPr>
                <w:sz w:val="20"/>
                <w:szCs w:val="20"/>
              </w:rPr>
              <w:t>$73K</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0754D4FD" w14:textId="0754D4FD">
            <w:pPr>
              <w:jc w:val="center"/>
            </w:pPr>
            <w:r>
              <w:rPr>
                <w:sz w:val="20"/>
                <w:szCs w:val="20"/>
              </w:rPr>
              <w:t>55</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6C3136BE" w14:textId="6C3136BE">
            <w:pPr>
              <w:jc w:val="center"/>
            </w:pPr>
            <w:r>
              <w:rPr>
                <w:sz w:val="20"/>
                <w:szCs w:val="20"/>
              </w:rPr>
              <w:t>80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5C6616C7" w14:textId="5C6616C7">
            <w:pPr>
              <w:jc w:val="center"/>
            </w:pPr>
            <w:r>
              <w:rPr>
                <w:sz w:val="20"/>
                <w:szCs w:val="20"/>
              </w:rPr>
              <w:t>1.0%</w:t>
            </w:r>
          </w:p>
        </w:tc>
        <w:tc>
          <w:tcPr>
            <w:tcW w:type="dxa" w:w="1620"/>
            <w:tcBorders>
              <w:top w:color="999999" w:sz="1" w:val="single"/>
              <w:left w:color="999999" w:sz="1" w:val="single"/>
              <w:bottom w:color="999999" w:sz="1" w:val="single"/>
              <w:right w:color="999999" w:sz="1" w:val="single"/>
            </w:tcBorders>
            <w:shd w:fill="FFFFFF" w:val="clear"/>
            <w:tcMar>
              <w:top w:type="dxa" w:w="60"/>
              <w:left w:type="dxa" w:w="80"/>
              <w:bottom w:type="dxa" w:w="60"/>
              <w:right w:type="dxa" w:w="80"/>
            </w:tcMar>
          </w:tcPr>
          <w:p w14:paraId="41427888" w14:textId="41427888">
            <w:pPr>
              <w:jc w:val="center"/>
            </w:pPr>
            <w:r>
              <w:rPr>
                <w:sz w:val="20"/>
                <w:szCs w:val="20"/>
              </w:rPr>
              <w:t>+18%</w:t>
            </w:r>
          </w:p>
        </w:tc>
      </w:tr>
    </w:tbl>
    <w:p w14:paraId="753CD175" w14:textId="753CD175">
      <w:pPr>
        <w:sectPr>
          <w:headerReference r:id="rId10" w:type="default"/>
          <w:footerReference r:id="rId11" w:type="default"/>
          <w:type w:val="nextPage"/>
          <w:pgSz w:h="12240" w:orient="landscape" w:w="15840"/>
          <w:pgMar w:bottom="1440" w:footer="708" w:gutter="0" w:header="708" w:left="1440" w:right="1440" w:top="1440"/>
          <w:pgNumType/>
          <w:docGrid w:linePitch="360"/>
        </w:sectPr>
      </w:pPr>
    </w:p>
    <w:p w14:paraId="743CCFE2" w14:textId="743CCFE2">
      <w:pPr>
        <w:pStyle w:val="Heading1"/>
      </w:pPr>
      <w:bookmarkStart w:id="19900065" w:name="_Toc444812861_c19"/>
      <w:bookmarkStart w:id="19000030" w:name="section21_c19"/>
      <w:r>
        <w:t>21. Content Controls (SDT Elements)</w:t>
      </w:r>
      <w:bookmarkEnd w:id="19000030"/>
      <w:bookmarkEnd w:id="19900065"/>
    </w:p>
    <w:p w14:paraId="733CCE4F" w14:textId="733CCE4F">
      <w:pPr>
        <w:spacing w:after="120"/>
      </w:pPr>
      <w:r>
        <w:t>This section contains structured document content controls (SDT) including plain text, rich text, dropdown lists, combo boxes, and date pickers. These are injected via XML.</w:t>
      </w:r>
    </w:p>
    <w:p w14:paraId="723CCCBC" w14:textId="723CCCBC">
      <w:pPr>
        <w:spacing w:after="120"/>
      </w:pPr>
      <w:r>
        <w:rPr>
          <w:b/>
        </w:rPr>
        <w:t xml:space="preserve">Plain Text Control: </w:t>
      </w:r>
    </w:p>
    <w:sdt>
      <w:sdtPr>
        <w:alias w:val="Full Name"/>
        <w:tag w:val="name_field"/>
        <w:id w:val="100001"/>
        <w:showingPlcHdr/>
        <w:text/>
      </w:sdtPr>
      <w:sdtContent>
        <w:p w14:paraId="3CD91C4A" w14:textId="3CD91C4A">
          <w:pPr>
            <w:spacing w:after="120"/>
          </w:pPr>
          <w:r>
            <w:rPr>
              <w:i/>
              <w:color w:val="808080"/>
            </w:rPr>
            <w:t>Click here to enter your full name</w:t>
          </w:r>
        </w:p>
      </w:sdtContent>
    </w:sdt>
    <w:p w14:paraId="783CD62E" w14:textId="783CD62E">
      <w:pPr>
        <w:spacing w:after="120"/>
      </w:pPr>
      <w:r>
        <w:rPr>
          <w:b/>
        </w:rPr>
        <w:t xml:space="preserve">Rich Text Control: </w:t>
      </w:r>
    </w:p>
    <w:sdt>
      <w:sdtPr>
        <w:alias w:val="Comments Section"/>
        <w:tag w:val="comments_field"/>
        <w:id w:val="100002"/>
        <w:showingPlcHdr/>
      </w:sdtPr>
      <w:sdtContent>
        <w:p w14:paraId="02945D89" w14:textId="02945D89">
          <w:pPr>
            <w:spacing w:after="120"/>
          </w:pPr>
          <w:r>
            <w:rPr>
              <w:i/>
              <w:color w:val="808080"/>
            </w:rPr>
            <w:t>Click here to enter rich text (supports bold, italic, etc.)</w:t>
          </w:r>
        </w:p>
      </w:sdtContent>
    </w:sdt>
    <w:p w14:paraId="783F14C5" w14:textId="783F14C5">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14:paraId="5286D403" w14:textId="5286D403">
          <w:pPr>
            <w:spacing w:after="120"/>
          </w:pPr>
          <w:r>
            <w:rPr>
              <w:i/>
              <w:color w:val="808080"/>
            </w:rPr>
            <w:t>Choose a department...</w:t>
          </w:r>
        </w:p>
      </w:sdtContent>
    </w:sdt>
    <w:p w14:paraId="763F119F" w14:textId="763F119F">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14:paraId="37471C5D" w14:textId="37471C5D">
          <w:pPr>
            <w:spacing w:after="120"/>
          </w:pPr>
          <w:r>
            <w:rPr>
              <w:i/>
              <w:color w:val="808080"/>
            </w:rPr>
            <w:t>Select or type priority...</w:t>
          </w:r>
        </w:p>
      </w:sdtContent>
    </w:sdt>
    <w:p w14:paraId="743F0E79" w14:textId="743F0E79">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14:paraId="12766CB7" w14:textId="12766CB7">
          <w:pPr>
            <w:spacing w:after="120"/>
          </w:pPr>
          <w:r>
            <w:rPr>
              <w:i/>
              <w:color w:val="808080"/>
            </w:rPr>
            <w:t>Click to select a date...</w:t>
          </w:r>
        </w:p>
      </w:sdtContent>
    </w:sdt>
    <w:p w14:paraId="723F0B53" w14:textId="723F0B53">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14:paraId="036B4741" w14:textId="036B4741">
          <w:pPr>
            <w:spacing w:after="120"/>
          </w:pPr>
          <w:r>
            <w:rPr>
              <w:i/>
              <w:color w:val="808080"/>
            </w:rPr>
            <w:t>Click to select a date...</w:t>
          </w:r>
        </w:p>
      </w:sdtContent>
    </w:sdt>
    <w:p w14:paraId="003F215D" w14:textId="003F215D">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14:paraId="6A9C8B84" w14:textId="6A9C8B84">
          <w:pPr>
            <w:spacing w:after="120"/>
          </w:pPr>
          <w:r>
            <w:rPr>
              <w:i/>
              <w:color w:val="808080"/>
            </w:rPr>
            <w:t>Select status...</w:t>
          </w:r>
        </w:p>
      </w:sdtContent>
    </w:sdt>
    <w:p w14:paraId="7C422328" w14:textId="7C422328">
      <w:pPr>
        <w:spacing w:after="120" w:before="240"/>
      </w:pPr>
      <w:r>
        <w:rPr>
          <w:b/>
        </w:rPr>
        <w:t>Content Controls in a Table Layout:</w:t>
      </w:r>
    </w:p>
    <w:tbl>
      <w:tblPr>
        <w:tblW w:type="dxa" w:w="9360"/>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Pr>
      <w:tblGrid>
        <w:gridCol w:w="3120"/>
        <w:gridCol w:w="6240"/>
      </w:tblGrid>
      <w:tr>
        <w:tc>
          <w:tcPr>
            <w:tcW w:type="dxa" w:w="3120"/>
            <w:shd w:color="auto" w:fill="F0F0F0" w:val="clear"/>
          </w:tcPr>
          <w:p w14:paraId="44D2437A" w14:textId="44D2437A">
            <w:r>
              <w:rPr>
                <w:b/>
              </w:rPr>
              <w:t>Project Name:</w:t>
            </w:r>
          </w:p>
        </w:tc>
        <w:tc>
          <w:tcPr>
            <w:tcW w:type="dxa" w:w="6240"/>
          </w:tcPr>
          <w:sdt>
            <w:sdtPr>
              <w:alias w:val="Project Name"/>
              <w:tag w:val="project_name"/>
              <w:id w:val="100008"/>
              <w:showingPlcHdr/>
              <w:text/>
            </w:sdtPr>
            <w:sdtContent>
              <w:p w14:paraId="710F42E2" w14:textId="710F42E2">
                <w:r>
                  <w:rPr>
                    <w:i/>
                    <w:color w:val="808080"/>
                  </w:rPr>
                  <w:t>Enter project name</w:t>
                </w:r>
              </w:p>
            </w:sdtContent>
          </w:sdt>
        </w:tc>
      </w:tr>
      <w:tr>
        <w:tc>
          <w:tcPr>
            <w:tcW w:type="dxa" w:w="3120"/>
            <w:shd w:color="auto" w:fill="F0F0F0" w:val="clear"/>
          </w:tcPr>
          <w:p w14:paraId="4207F08D" w14:textId="4207F08D">
            <w:r>
              <w:rPr>
                <w:b/>
              </w:rPr>
              <w:t>Team Lead:</w:t>
            </w:r>
          </w:p>
        </w:tc>
        <w:tc>
          <w:tcPr>
            <w:tcW w:type="dxa" w:w="6240"/>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14:paraId="73F4A525" w14:textId="73F4A525">
                <w:r>
                  <w:rPr>
                    <w:i/>
                    <w:color w:val="808080"/>
                  </w:rPr>
                  <w:t>Select team lead...</w:t>
                </w:r>
              </w:p>
            </w:sdtContent>
          </w:sdt>
        </w:tc>
      </w:tr>
      <w:tr>
        <w:tc>
          <w:tcPr>
            <w:tcW w:type="dxa" w:w="3120"/>
            <w:shd w:color="auto" w:fill="F0F0F0" w:val="clear"/>
          </w:tcPr>
          <w:p w14:paraId="33C76728" w14:textId="33C76728">
            <w:r>
              <w:rPr>
                <w:b/>
              </w:rPr>
              <w:t>Target Date:</w:t>
            </w:r>
          </w:p>
        </w:tc>
        <w:tc>
          <w:tcPr>
            <w:tcW w:type="dxa" w:w="6240"/>
          </w:tcPr>
          <w:sdt>
            <w:sdtPr>
              <w:alias w:val="Target Date"/>
              <w:tag w:val="target_date"/>
              <w:id w:val="100010"/>
              <w:showingPlcHdr/>
              <w:date w:fullDate="2026-06-30T00:00:00Z">
                <w:dateFormat w:val="MMMM d, yyyy"/>
                <w:lid w:val="en-US"/>
                <w:storeMappedDataAs w:val="dateTime"/>
                <w:calendar w:val="gregorian"/>
              </w:date>
            </w:sdtPr>
            <w:sdtContent>
              <w:p w14:paraId="270CD410" w14:textId="270CD410">
                <w:r>
                  <w:rPr>
                    <w:i/>
                    <w:color w:val="808080"/>
                  </w:rPr>
                  <w:t>Select target date</w:t>
                </w:r>
              </w:p>
            </w:sdtContent>
          </w:sdt>
        </w:tc>
      </w:tr>
      <w:tr>
        <w:tc>
          <w:tcPr>
            <w:tcW w:type="dxa" w:w="3120"/>
            <w:shd w:color="auto" w:fill="F0F0F0" w:val="clear"/>
          </w:tcPr>
          <w:p w14:paraId="09B51C1B" w14:textId="09B51C1B">
            <w:r>
              <w:rPr>
                <w:b/>
              </w:rPr>
              <w:t>Risk Level:</w:t>
            </w:r>
          </w:p>
        </w:tc>
        <w:tc>
          <w:tcPr>
            <w:tcW w:type="dxa" w:w="6240"/>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14:paraId="1168C393" w14:textId="1168C393">
                <w:r>
                  <w:rPr>
                    <w:i/>
                    <w:color w:val="808080"/>
                  </w:rPr>
                  <w:t>Select risk level...</w:t>
                </w:r>
              </w:p>
            </w:sdtContent>
          </w:sdt>
        </w:tc>
      </w:tr>
      <w:tr>
        <w:tc>
          <w:tcPr>
            <w:tcW w:type="dxa" w:w="3120"/>
            <w:shd w:color="auto" w:fill="F0F0F0" w:val="clear"/>
          </w:tcPr>
          <w:p w14:paraId="581C18CE" w14:textId="581C18CE">
            <w:r>
              <w:rPr>
                <w:b/>
              </w:rPr>
              <w:t>Description:</w:t>
            </w:r>
          </w:p>
        </w:tc>
        <w:tc>
          <w:tcPr>
            <w:tcW w:type="dxa" w:w="6240"/>
          </w:tcPr>
          <w:sdt>
            <w:sdtPr>
              <w:alias w:val="Description"/>
              <w:tag w:val="description_field"/>
              <w:id w:val="100012"/>
              <w:showingPlcHdr/>
            </w:sdtPr>
            <w:sdtContent>
              <w:p w14:paraId="695F0CD6" w14:textId="695F0CD6">
                <w:r>
                  <w:rPr>
                    <w:i/>
                    <w:color w:val="808080"/>
                  </w:rPr>
                  <w:t>Enter rich text description</w:t>
                </w:r>
              </w:p>
            </w:sdtContent>
          </w:sdt>
        </w:tc>
      </w:tr>
    </w:tbl>
    <w:p w14:paraId="7E42264E" w14:textId="7E42264E">
      <w:r>
        <w:br w:type="page"/>
      </w:r>
    </w:p>
    <w:p w14:paraId="01422B07" w14:textId="01422B07">
      <w:pPr>
        <w:pStyle w:val="Heading1"/>
      </w:pPr>
      <w:bookmarkStart w:id="19900066" w:name="_Toc456173874_c19"/>
      <w:bookmarkStart w:id="19000031" w:name="section22_c19"/>
      <w:r>
        <w:t>22. Element Coverage Summary</w:t>
      </w:r>
      <w:bookmarkEnd w:id="19000031"/>
      <w:bookmarkEnd w:id="19900066"/>
    </w:p>
    <w:p w14:paraId="00422974" w14:textId="00422974">
      <w:pPr>
        <w:spacing w:after="200"/>
      </w:pPr>
      <w:r>
        <w:t>This document covers the following element categories:</w:t>
      </w:r>
    </w:p>
    <w:tbl>
      <w:tblPr>
        <w:tblW w:type="dxa" w:w="9360"/>
        <w:tblBorders>
          <w:top w:color="auto" w:sz="4" w:val="single"/>
          <w:left w:color="auto" w:sz="4" w:val="single"/>
          <w:bottom w:color="auto" w:sz="4" w:val="single"/>
          <w:right w:color="auto" w:sz="4" w:val="single"/>
          <w:insideH w:color="auto" w:sz="4" w:val="single"/>
          <w:insideV w:color="auto" w:sz="4" w:val="single"/>
        </w:tblBorders>
      </w:tblPr>
      <w:tblGrid>
        <w:gridCol w:w="540"/>
        <w:gridCol w:w="4410"/>
        <w:gridCol w:w="4410"/>
      </w:tblGrid>
      <w:tr>
        <w:trPr>
          <w:tblHeader/>
        </w:trPr>
        <w:tc>
          <w:tcPr>
            <w:tcW w:type="dxa" w:w="54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1EB3A6AD" w14:textId="1EB3A6AD">
            <w:pPr>
              <w:jc w:val="center"/>
            </w:pPr>
            <w:r>
              <w:rPr>
                <w:b/>
                <w:bCs/>
                <w:color w:val="FFFFFF"/>
              </w:rPr>
              <w:t>#</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593FE478" w14:textId="593FE478">
            <w:r>
              <w:rPr>
                <w:b/>
                <w:bCs/>
                <w:color w:val="FFFFFF"/>
              </w:rPr>
              <w:t>Element Category</w:t>
            </w:r>
          </w:p>
        </w:tc>
        <w:tc>
          <w:tcPr>
            <w:tcW w:type="dxa" w:w="4410"/>
            <w:tcBorders>
              <w:top w:color="999999" w:sz="1" w:val="single"/>
              <w:left w:color="999999" w:sz="1" w:val="single"/>
              <w:bottom w:color="999999" w:sz="1" w:val="single"/>
              <w:right w:color="999999" w:sz="1" w:val="single"/>
            </w:tcBorders>
            <w:shd w:fill="1A3550" w:val="clear"/>
            <w:tcMar>
              <w:top w:type="dxa" w:w="80"/>
              <w:left w:type="dxa" w:w="120"/>
              <w:bottom w:type="dxa" w:w="80"/>
              <w:right w:type="dxa" w:w="120"/>
            </w:tcMar>
          </w:tcPr>
          <w:p w14:paraId="73C41EF7" w14:textId="73C41EF7">
            <w:r>
              <w:rPr>
                <w:b/>
                <w:bCs/>
                <w:color w:val="FFFFFF"/>
              </w:rPr>
              <w:t>Details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A496D41" w14:textId="5A496D41">
            <w:pPr>
              <w:jc w:val="center"/>
            </w:pPr>
            <w:r>
              <w:rPr>
                <w:sz w:val="18"/>
                <w:szCs w:val="18"/>
              </w:rPr>
              <w:t>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F269882" w14:textId="3F269882">
            <w:r>
              <w:rPr>
                <w:b/>
                <w:bCs/>
                <w:sz w:val="18"/>
                <w:szCs w:val="18"/>
              </w:rPr>
              <w:t>Text Runs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F5AAF0B" w14:textId="2F5AAF0B">
            <w:r>
              <w:rPr>
                <w:sz w:val="18"/>
                <w:szCs w:val="18"/>
              </w:rPr>
              <w:t>Bold, italic, underline (6 types), strike, double-strike, super/subscript, small/all caps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11CFB4" w14:textId="2811CFB4">
            <w:pPr>
              <w:jc w:val="center"/>
            </w:pPr>
            <w:r>
              <w:rPr>
                <w:sz w:val="18"/>
                <w:szCs w:val="18"/>
              </w:rPr>
              <w:t>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38423F3" w14:textId="238423F3">
            <w:r>
              <w:rPr>
                <w:b/>
                <w:bCs/>
                <w:sz w:val="18"/>
                <w:szCs w:val="18"/>
              </w:rPr>
              <w:t>Fonts &amp; Sizes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B0DC0A" w14:textId="52B0DC0A">
            <w:r>
              <w:rPr>
                <w:sz w:val="18"/>
                <w:szCs w:val="18"/>
              </w:rPr>
              <w:t>5 font families, 6 size variants (8pt–36pt)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DB59E7" w14:textId="32DB59E7">
            <w:pPr>
              <w:jc w:val="center"/>
            </w:pPr>
            <w:r>
              <w:rPr>
                <w:sz w:val="18"/>
                <w:szCs w:val="18"/>
              </w:rPr>
              <w:t>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7B88528" w14:textId="17B88528">
            <w:r>
              <w:rPr>
                <w:b/>
                <w:bCs/>
                <w:sz w:val="18"/>
                <w:szCs w:val="18"/>
              </w:rPr>
              <w:t>Colors &amp; Shading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C8CE39D" w14:textId="5C8CE39D">
            <w:r>
              <w:rPr>
                <w:sz w:val="18"/>
                <w:szCs w:val="18"/>
              </w:rPr>
              <w:t>Font colors, 5+ highlights, paragraph &amp; character shading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0207DA" w14:textId="630207DA">
            <w:pPr>
              <w:jc w:val="center"/>
            </w:pPr>
            <w:r>
              <w:rPr>
                <w:sz w:val="18"/>
                <w:szCs w:val="18"/>
              </w:rPr>
              <w:t>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E24AA39" w14:textId="5E24AA39">
            <w:r>
              <w:rPr>
                <w:b/>
                <w:bCs/>
                <w:sz w:val="18"/>
                <w:szCs w:val="18"/>
              </w:rPr>
              <w:t>Headings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00CC44" w14:textId="3900CC44">
            <w:r>
              <w:rPr>
                <w:sz w:val="18"/>
                <w:szCs w:val="18"/>
              </w:rPr>
              <w:t>H1–H5 with custom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E1B43ED" w14:textId="6E1B43ED">
            <w:pPr>
              <w:jc w:val="center"/>
            </w:pPr>
            <w:r>
              <w:rPr>
                <w:sz w:val="18"/>
                <w:szCs w:val="18"/>
              </w:rPr>
              <w:t>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2590B6E" w14:textId="52590B6E">
            <w:r>
              <w:rPr>
                <w:b/>
                <w:bCs/>
                <w:sz w:val="18"/>
                <w:szCs w:val="18"/>
              </w:rPr>
              <w:t>Alignment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32BBC37" w14:textId="432BBC37">
            <w:r>
              <w:rPr>
                <w:sz w:val="18"/>
                <w:szCs w:val="18"/>
              </w:rPr>
              <w:t>Left, center, right, justified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20CFAF0" w14:textId="520CFAF0">
            <w:pPr>
              <w:jc w:val="center"/>
            </w:pPr>
            <w:r>
              <w:rPr>
                <w:sz w:val="18"/>
                <w:szCs w:val="18"/>
              </w:rPr>
              <w:t>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D30992F" w14:textId="6D30992F">
            <w:r>
              <w:rPr>
                <w:b/>
                <w:bCs/>
                <w:sz w:val="18"/>
                <w:szCs w:val="18"/>
              </w:rPr>
              <w:t>Indentation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6F9C46" w14:textId="7B6F9C46">
            <w:r>
              <w:rPr>
                <w:sz w:val="18"/>
                <w:szCs w:val="18"/>
              </w:rPr>
              <w:t>Left, right, first-line, hanging, block-quote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9A1A23" w14:textId="5B9A1A23">
            <w:pPr>
              <w:jc w:val="center"/>
            </w:pPr>
            <w:r>
              <w:rPr>
                <w:sz w:val="18"/>
                <w:szCs w:val="18"/>
              </w:rPr>
              <w:t>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16430E4" w14:textId="616430E4">
            <w:r>
              <w:rPr>
                <w:b/>
                <w:bCs/>
                <w:sz w:val="18"/>
                <w:szCs w:val="18"/>
              </w:rPr>
              <w:t>Line Spacing</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88D859" w14:textId="0688D859">
            <w:r>
              <w:rPr>
                <w:sz w:val="18"/>
                <w:szCs w:val="18"/>
              </w:rPr>
              <w:t>Single, 1.5x, double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473CBDB" w14:textId="6473CBDB">
            <w:pPr>
              <w:jc w:val="center"/>
            </w:pPr>
            <w:r>
              <w:rPr>
                <w:sz w:val="18"/>
                <w:szCs w:val="18"/>
              </w:rPr>
              <w:t>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8B25CDC" w14:textId="48B25CDC">
            <w:r>
              <w:rPr>
                <w:b/>
                <w:bCs/>
                <w:sz w:val="18"/>
                <w:szCs w:val="18"/>
              </w:rPr>
              <w:t>Bullet Lists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E255591" w14:textId="0E255591">
            <w:r>
              <w:rPr>
                <w:sz w:val="18"/>
                <w:szCs w:val="18"/>
              </w:rPr>
              <w:t>Simple + multi-level (4 depths)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8616E8" w14:textId="0E8616E8">
            <w:pPr>
              <w:jc w:val="center"/>
            </w:pPr>
            <w:r>
              <w:rPr>
                <w:sz w:val="18"/>
                <w:szCs w:val="18"/>
              </w:rPr>
              <w:t>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9A8EBA7" w14:textId="29A8EBA7">
            <w:r>
              <w:rPr>
                <w:b/>
                <w:bCs/>
                <w:sz w:val="18"/>
                <w:szCs w:val="18"/>
              </w:rPr>
              <w:t>Numbered Lists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837A09E" w14:textId="3837A09E">
            <w:r>
              <w:rPr>
                <w:sz w:val="18"/>
                <w:szCs w:val="18"/>
              </w:rPr>
              <w:t>Decimal, lower-alpha/roman, upper-roman/letter, restarted</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F151BA1" w14:textId="1F151BA1">
            <w:pPr>
              <w:jc w:val="center"/>
            </w:pPr>
            <w:r>
              <w:rPr>
                <w:sz w:val="18"/>
                <w:szCs w:val="18"/>
              </w:rPr>
              <w:t>10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3F17D62" w14:textId="03F17D62">
            <w:r>
              <w:rPr>
                <w:b/>
                <w:bCs/>
                <w:sz w:val="18"/>
                <w:szCs w:val="18"/>
              </w:rPr>
              <w:t>Simple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562C86B" w14:textId="7562C86B">
            <w:r>
              <w:rPr>
                <w:sz w:val="18"/>
                <w:szCs w:val="18"/>
              </w:rPr>
              <w:t>Header rows, alternating shading, cell alignment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2DAC88E" w14:textId="32DAC88E">
            <w:pPr>
              <w:jc w:val="center"/>
            </w:pPr>
            <w:r>
              <w:rPr>
                <w:sz w:val="18"/>
                <w:szCs w:val="18"/>
              </w:rPr>
              <w:t>11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D5F030D" w14:textId="4D5F030D">
            <w:r>
              <w:rPr>
                <w:b/>
                <w:bCs/>
                <w:sz w:val="18"/>
                <w:szCs w:val="18"/>
              </w:rPr>
              <w:t>Merged Cells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EB40D8" w14:textId="07EB40D8">
            <w:r>
              <w:rPr>
                <w:sz w:val="18"/>
                <w:szCs w:val="18"/>
              </w:rPr>
              <w:t>Column span + row span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7A70847" w14:textId="77A70847">
            <w:pPr>
              <w:jc w:val="center"/>
            </w:pPr>
            <w:r>
              <w:rPr>
                <w:sz w:val="18"/>
                <w:szCs w:val="18"/>
              </w:rPr>
              <w:t>12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C836A08" w14:textId="5C836A08">
            <w:r>
              <w:rPr>
                <w:b/>
                <w:bCs/>
                <w:sz w:val="18"/>
                <w:szCs w:val="18"/>
              </w:rPr>
              <w:t>Mixed Borders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295C67D" w14:textId="2295C67D">
            <w:r>
              <w:rPr>
                <w:sz w:val="18"/>
                <w:szCs w:val="18"/>
              </w:rPr>
              <w:t>Single, double, dashed, dotted, thick, triple, none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AC04394" w14:textId="7AC04394">
            <w:pPr>
              <w:jc w:val="center"/>
            </w:pPr>
            <w:r>
              <w:rPr>
                <w:sz w:val="18"/>
                <w:szCs w:val="18"/>
              </w:rPr>
              <w:t>13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4F56353" w14:textId="74F56353">
            <w:r>
              <w:rPr>
                <w:b/>
                <w:bCs/>
                <w:sz w:val="18"/>
                <w:szCs w:val="18"/>
              </w:rPr>
              <w:t>Nested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422E4EA" w14:textId="2422E4EA">
            <w:r>
              <w:rPr>
                <w:sz w:val="18"/>
                <w:szCs w:val="18"/>
              </w:rPr>
              <w:t>Table-in-table (2 levels + 3 levels deep)</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CC6A04D" w14:textId="1CC6A04D">
            <w:pPr>
              <w:jc w:val="center"/>
            </w:pPr>
            <w:r>
              <w:rPr>
                <w:sz w:val="18"/>
                <w:szCs w:val="18"/>
              </w:rPr>
              <w:t>14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24265CE" w14:textId="024265CE">
            <w:r>
              <w:rPr>
                <w:b/>
                <w:bCs/>
                <w:sz w:val="18"/>
                <w:szCs w:val="18"/>
              </w:rPr>
              <w:t>Floating Tables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3151697" w14:textId="73151697">
            <w:r>
              <w:rPr>
                <w:sz w:val="18"/>
                <w:szCs w:val="18"/>
              </w:rPr>
              <w:t>Margin-anchored floating table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F90F33A" w14:textId="1F90F33A">
            <w:pPr>
              <w:jc w:val="center"/>
            </w:pPr>
            <w:r>
              <w:rPr>
                <w:sz w:val="18"/>
                <w:szCs w:val="18"/>
              </w:rPr>
              <w:t>15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AB45F19" w14:textId="1AB45F19">
            <w:r>
              <w:rPr>
                <w:b/>
                <w:bCs/>
                <w:sz w:val="18"/>
                <w:szCs w:val="18"/>
              </w:rPr>
              <w:t>Borderless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58FB7A4" w14:textId="758FB7A4">
            <w:r>
              <w:rPr>
                <w:sz w:val="18"/>
                <w:szCs w:val="18"/>
              </w:rPr>
              <w:t>Invisible grid layout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82AB03" w14:textId="0B82AB03">
            <w:pPr>
              <w:jc w:val="center"/>
            </w:pPr>
            <w:r>
              <w:rPr>
                <w:sz w:val="18"/>
                <w:szCs w:val="18"/>
              </w:rPr>
              <w:t>16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01056C4" w14:textId="101056C4">
            <w:r>
              <w:rPr>
                <w:b/>
                <w:bCs/>
                <w:sz w:val="18"/>
                <w:szCs w:val="18"/>
              </w:rPr>
              <w:t>Hyperlinks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53434B9" w14:textId="353434B9">
            <w:r>
              <w:rPr>
                <w:sz w:val="18"/>
                <w:szCs w:val="18"/>
              </w:rPr>
              <w:t>External URLs + internal bookmarks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D5F7B50" w14:textId="0D5F7B50">
            <w:pPr>
              <w:jc w:val="center"/>
            </w:pPr>
            <w:r>
              <w:rPr>
                <w:sz w:val="18"/>
                <w:szCs w:val="18"/>
              </w:rPr>
              <w:t>17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882500F" w14:textId="2882500F">
            <w:r>
              <w:rPr>
                <w:b/>
                <w:bCs/>
                <w:sz w:val="18"/>
                <w:szCs w:val="18"/>
              </w:rPr>
              <w:t>Footnotes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FE87A6" w14:textId="37FE87A6">
            <w:r>
              <w:rPr>
                <w:sz w:val="18"/>
                <w:szCs w:val="18"/>
              </w:rPr>
              <w:t>3 footnotes with formatted content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0F45990" w14:textId="70F45990">
            <w:pPr>
              <w:jc w:val="center"/>
            </w:pPr>
            <w:r>
              <w:rPr>
                <w:sz w:val="18"/>
                <w:szCs w:val="18"/>
              </w:rPr>
              <w:t>18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C172E4F" w14:textId="0C172E4F">
            <w:r>
              <w:rPr>
                <w:b/>
                <w:bCs/>
                <w:sz w:val="18"/>
                <w:szCs w:val="18"/>
              </w:rPr>
              <w:t>Endnotes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9365E6" w14:textId="1B9365E6">
            <w:r>
              <w:rPr>
                <w:sz w:val="18"/>
                <w:szCs w:val="18"/>
              </w:rPr>
              <w:t>2 endnotes (appear at document end)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F178943" w14:textId="6F178943">
            <w:pPr>
              <w:jc w:val="center"/>
            </w:pPr>
            <w:r>
              <w:rPr>
                <w:sz w:val="18"/>
                <w:szCs w:val="18"/>
              </w:rPr>
              <w:t>19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A53504" w14:textId="73A53504">
            <w:r>
              <w:rPr>
                <w:b/>
                <w:bCs/>
                <w:sz w:val="18"/>
                <w:szCs w:val="18"/>
              </w:rPr>
              <w:t>Comments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8C912F9" w14:textId="18C912F9">
            <w:r>
              <w:rPr>
                <w:sz w:val="18"/>
                <w:szCs w:val="18"/>
              </w:rPr>
              <w:t>4 comments including threaded reply</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BE491B6" w14:textId="2BE491B6">
            <w:pPr>
              <w:jc w:val="center"/>
            </w:pPr>
            <w:r>
              <w:rPr>
                <w:sz w:val="18"/>
                <w:szCs w:val="18"/>
              </w:rPr>
              <w:t>20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7076675" w14:textId="47076675">
            <w:r>
              <w:rPr>
                <w:b/>
                <w:bCs/>
                <w:sz w:val="18"/>
                <w:szCs w:val="18"/>
              </w:rPr>
              <w:t>Images (Inline)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1E35620" w14:textId="01E35620">
            <w:r>
              <w:rPr>
                <w:sz w:val="18"/>
                <w:szCs w:val="18"/>
              </w:rPr>
              <w:t>4 colored squares inline in text</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6FDCDC9" w14:textId="36FDCDC9">
            <w:pPr>
              <w:jc w:val="center"/>
            </w:pPr>
            <w:r>
              <w:rPr>
                <w:sz w:val="18"/>
                <w:szCs w:val="18"/>
              </w:rPr>
              <w:t>21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B3BC7AA" w14:textId="3B3BC7AA">
            <w:r>
              <w:rPr>
                <w:b/>
                <w:bCs/>
                <w:sz w:val="18"/>
                <w:szCs w:val="18"/>
              </w:rPr>
              <w:t>Images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C0E4613" w14:textId="0C0E4613">
            <w:r>
              <w:rPr>
                <w:sz w:val="18"/>
                <w:szCs w:val="18"/>
              </w:rPr>
              <w:t>Centered banner image with caption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1A2C3FC" w14:textId="51A2C3FC">
            <w:pPr>
              <w:jc w:val="center"/>
            </w:pPr>
            <w:r>
              <w:rPr>
                <w:sz w:val="18"/>
                <w:szCs w:val="18"/>
              </w:rPr>
              <w:t>22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27C7FB" w14:textId="6C27C7FB">
            <w:r>
              <w:rPr>
                <w:b/>
                <w:bCs/>
                <w:sz w:val="18"/>
                <w:szCs w:val="18"/>
              </w:rPr>
              <w:t>Images (Floating)</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B544DB2" w14:textId="7B544DB2">
            <w:r>
              <w:rPr>
                <w:sz w:val="18"/>
                <w:szCs w:val="18"/>
              </w:rPr>
              <w:t>Right-aligned with square text wrap</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B7ECB8F" w14:textId="5B7ECB8F">
            <w:pPr>
              <w:jc w:val="center"/>
            </w:pPr>
            <w:r>
              <w:rPr>
                <w:sz w:val="18"/>
                <w:szCs w:val="18"/>
              </w:rPr>
              <w:t>23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5BF6D0" w14:textId="405BF6D0">
            <w:r>
              <w:rPr>
                <w:b/>
                <w:bCs/>
                <w:sz w:val="18"/>
                <w:szCs w:val="18"/>
              </w:rPr>
              <w:t>Images in Tables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5800725" w14:textId="05800725">
            <w:r>
              <w:rPr>
                <w:sz w:val="18"/>
                <w:szCs w:val="18"/>
              </w:rPr>
              <w:t>Color swatches in table cells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0EFA22" w14:textId="0D0EFA22">
            <w:pPr>
              <w:jc w:val="center"/>
            </w:pPr>
            <w:r>
              <w:rPr>
                <w:sz w:val="18"/>
                <w:szCs w:val="18"/>
              </w:rPr>
              <w:t>24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8329861" w14:textId="28329861">
            <w:r>
              <w:rPr>
                <w:b/>
                <w:bCs/>
                <w:sz w:val="18"/>
                <w:szCs w:val="18"/>
              </w:rPr>
              <w:t>Tab Stops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35D706C" w14:textId="635D706C">
            <w:r>
              <w:rPr>
                <w:sz w:val="18"/>
                <w:szCs w:val="18"/>
              </w:rPr>
              <w:t>Left, center, right tabs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E91215" w14:textId="22E91215">
            <w:pPr>
              <w:jc w:val="center"/>
            </w:pPr>
            <w:r>
              <w:rPr>
                <w:sz w:val="18"/>
                <w:szCs w:val="18"/>
              </w:rPr>
              <w:t>25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C573D6" w14:textId="07C573D6">
            <w:r>
              <w:rPr>
                <w:b/>
                <w:bCs/>
                <w:sz w:val="18"/>
                <w:szCs w:val="18"/>
              </w:rPr>
              <w:t>Dot Leaders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8493C3F" w14:textId="78493C3F">
            <w:r>
              <w:rPr>
                <w:sz w:val="18"/>
                <w:szCs w:val="18"/>
              </w:rPr>
              <w:t>TOC-style dot leaders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21AF528" w14:textId="721AF528">
            <w:pPr>
              <w:jc w:val="center"/>
            </w:pPr>
            <w:r>
              <w:rPr>
                <w:sz w:val="18"/>
                <w:szCs w:val="18"/>
              </w:rPr>
              <w:t>26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3DC9E7" w14:textId="0D3DC9E7">
            <w:r>
              <w:rPr>
                <w:b/>
                <w:bCs/>
                <w:sz w:val="18"/>
                <w:szCs w:val="18"/>
              </w:rPr>
              <w:t>Thematic Breaks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CC7EDE" w14:textId="1BCC7EDE">
            <w:r>
              <w:rPr>
                <w:sz w:val="18"/>
                <w:szCs w:val="18"/>
              </w:rPr>
              <w:t>Horizontal rule dividers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808AA1B" w14:textId="4808AA1B">
            <w:pPr>
              <w:jc w:val="center"/>
            </w:pPr>
            <w:r>
              <w:rPr>
                <w:sz w:val="18"/>
                <w:szCs w:val="18"/>
              </w:rPr>
              <w:t>27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473B1C" w14:textId="2C473B1C">
            <w:r>
              <w:rPr>
                <w:b/>
                <w:bCs/>
                <w:sz w:val="18"/>
                <w:szCs w:val="18"/>
              </w:rPr>
              <w:t>Column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1BA33D1" w14:textId="71BA33D1">
            <w:r>
              <w:rPr>
                <w:sz w:val="18"/>
                <w:szCs w:val="18"/>
              </w:rPr>
              <w:t>Explicit column break in multi-col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5B6E16D" w14:textId="55B6E16D">
            <w:pPr>
              <w:jc w:val="center"/>
            </w:pPr>
            <w:r>
              <w:rPr>
                <w:sz w:val="18"/>
                <w:szCs w:val="18"/>
              </w:rPr>
              <w:t>28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F4A8EE" w14:textId="39F4A8EE">
            <w:r>
              <w:rPr>
                <w:b/>
                <w:bCs/>
                <w:sz w:val="18"/>
                <w:szCs w:val="18"/>
              </w:rPr>
              <w:t>Callout 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C759B7" w14:textId="2AC759B7">
            <w:r>
              <w:rPr>
                <w:sz w:val="18"/>
                <w:szCs w:val="18"/>
              </w:rPr>
              <w:t>Info, warning, success, error styles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A9DA55A" w14:textId="4A9DA55A">
            <w:pPr>
              <w:jc w:val="center"/>
            </w:pPr>
            <w:r>
              <w:rPr>
                <w:sz w:val="18"/>
                <w:szCs w:val="18"/>
              </w:rPr>
              <w:t>29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5C047B9" w14:textId="45C047B9">
            <w:r>
              <w:rPr>
                <w:b/>
                <w:bCs/>
                <w:sz w:val="18"/>
                <w:szCs w:val="18"/>
              </w:rPr>
              <w:t>Block Quotes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09C69C4" w14:textId="209C69C4">
            <w:r>
              <w:rPr>
                <w:sz w:val="18"/>
                <w:szCs w:val="18"/>
              </w:rPr>
              <w:t>Left-bordered indented quote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A76F767" w14:textId="1A76F767">
            <w:pPr>
              <w:jc w:val="center"/>
            </w:pPr>
            <w:r>
              <w:rPr>
                <w:sz w:val="18"/>
                <w:szCs w:val="18"/>
              </w:rPr>
              <w:t>30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F5422A8" w14:textId="7F5422A8">
            <w:r>
              <w:rPr>
                <w:b/>
                <w:bCs/>
                <w:sz w:val="18"/>
                <w:szCs w:val="18"/>
              </w:rPr>
              <w:t>Math Equations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428811D" w14:textId="4428811D">
            <w:r>
              <w:rPr>
                <w:sz w:val="18"/>
                <w:szCs w:val="18"/>
              </w:rPr>
              <w:t>Fractions, radicals, super/sub, summation</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FAD6D34" w14:textId="0FAD6D34">
            <w:pPr>
              <w:jc w:val="center"/>
            </w:pPr>
            <w:r>
              <w:rPr>
                <w:sz w:val="18"/>
                <w:szCs w:val="18"/>
              </w:rPr>
              <w:t>31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B1FC173" w14:textId="0B1FC173">
            <w:r>
              <w:rPr>
                <w:b/>
                <w:bCs/>
                <w:sz w:val="18"/>
                <w:szCs w:val="18"/>
              </w:rPr>
              <w:t>Document Fields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A4C798A" w14:textId="3A4C798A">
            <w:r>
              <w:rPr>
                <w:sz w:val="18"/>
                <w:szCs w:val="18"/>
              </w:rPr>
              <w:t>PAGE, NUMPAGES, TITLE, AUTHOR, DATE, TIME, FILENAME</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1E50AC1" w14:textId="41E50AC1">
            <w:pPr>
              <w:jc w:val="center"/>
            </w:pPr>
            <w:r>
              <w:rPr>
                <w:sz w:val="18"/>
                <w:szCs w:val="18"/>
              </w:rPr>
              <w:t>32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6C23602" w14:textId="26C23602">
            <w:r>
              <w:rPr>
                <w:b/>
                <w:bCs/>
                <w:sz w:val="18"/>
                <w:szCs w:val="18"/>
              </w:rPr>
              <w:t>Native Checkboxes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6F64C8B" w14:textId="16F64C8B">
            <w:r>
              <w:rPr>
                <w:sz w:val="18"/>
                <w:szCs w:val="18"/>
              </w:rPr>
              <w:t>SDT checkbox controls (checked/unchecked)</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A8D0BAE" w14:textId="6A8D0BAE">
            <w:pPr>
              <w:jc w:val="center"/>
            </w:pPr>
            <w:r>
              <w:rPr>
                <w:sz w:val="18"/>
                <w:szCs w:val="18"/>
              </w:rPr>
              <w:t>33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64F442D" w14:textId="064F442D">
            <w:r>
              <w:rPr>
                <w:b/>
                <w:bCs/>
                <w:sz w:val="18"/>
                <w:szCs w:val="18"/>
              </w:rPr>
              <w:t>Unicode Checkboxes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0DB81F8" w14:textId="40DB81F8">
            <w:r>
              <w:rPr>
                <w:sz w:val="18"/>
                <w:szCs w:val="18"/>
              </w:rPr>
              <w:t>Ballot box characters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F807DFB" w14:textId="0F807DFB">
            <w:pPr>
              <w:jc w:val="center"/>
            </w:pPr>
            <w:r>
              <w:rPr>
                <w:sz w:val="18"/>
                <w:szCs w:val="18"/>
              </w:rPr>
              <w:t>34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4FB79FC" w14:textId="74FB79FC">
            <w:r>
              <w:rPr>
                <w:b/>
                <w:bCs/>
                <w:sz w:val="18"/>
                <w:szCs w:val="18"/>
              </w:rPr>
              <w:t>Form Table</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A6F3C31" w14:textId="3A6F3C31">
            <w:r>
              <w:rPr>
                <w:sz w:val="18"/>
                <w:szCs w:val="18"/>
              </w:rPr>
              <w:t>Label + field layout with signature line</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727708" w14:textId="23727708">
            <w:pPr>
              <w:jc w:val="center"/>
            </w:pPr>
            <w:r>
              <w:rPr>
                <w:sz w:val="18"/>
                <w:szCs w:val="18"/>
              </w:rPr>
              <w:t>35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E961547" w14:textId="3E961547">
            <w:r>
              <w:rPr>
                <w:b/>
                <w:bCs/>
                <w:sz w:val="18"/>
                <w:szCs w:val="18"/>
              </w:rPr>
              <w:t>Agreement Block</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E61353E" w14:textId="4E61353E">
            <w:r>
              <w:rPr>
                <w:sz w:val="18"/>
                <w:szCs w:val="18"/>
              </w:rPr>
              <w:t>Bordered legal agreement text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44093F5" w14:textId="544093F5">
            <w:pPr>
              <w:jc w:val="center"/>
            </w:pPr>
            <w:r>
              <w:rPr>
                <w:sz w:val="18"/>
                <w:szCs w:val="18"/>
              </w:rPr>
              <w:t>36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91DBF36" w14:textId="391DBF36">
            <w:r>
              <w:rPr>
                <w:b/>
                <w:bCs/>
                <w:sz w:val="18"/>
                <w:szCs w:val="18"/>
              </w:rPr>
              <w:t>Headers/Footers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ADDF29F" w14:textId="2ADDF29F">
            <w:r>
              <w:rPr>
                <w:sz w:val="18"/>
                <w:szCs w:val="18"/>
              </w:rPr>
              <w:t>Multiple variants per section, page numbers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26A5D02" w14:textId="626A5D02">
            <w:pPr>
              <w:jc w:val="center"/>
            </w:pPr>
            <w:r>
              <w:rPr>
                <w:sz w:val="18"/>
                <w:szCs w:val="18"/>
              </w:rPr>
              <w:t>37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D8D31C1" w14:textId="7D8D31C1">
            <w:r>
              <w:rPr>
                <w:b/>
                <w:bCs/>
                <w:sz w:val="18"/>
                <w:szCs w:val="18"/>
              </w:rPr>
              <w:t>Page Layout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7AD54C" w14:textId="377AD54C">
            <w:r>
              <w:rPr>
                <w:sz w:val="18"/>
                <w:szCs w:val="18"/>
              </w:rPr>
              <w:t>Portrait + landscape orientation</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5FF3B42" w14:textId="45FF3B42">
            <w:pPr>
              <w:jc w:val="center"/>
            </w:pPr>
            <w:r>
              <w:rPr>
                <w:sz w:val="18"/>
                <w:szCs w:val="18"/>
              </w:rPr>
              <w:t>38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1221001" w14:textId="61221001">
            <w:r>
              <w:rPr>
                <w:b/>
                <w:bCs/>
                <w:sz w:val="18"/>
                <w:szCs w:val="18"/>
              </w:rPr>
              <w:t>Multi-Column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B0FB38C" w14:textId="1B0FB38C">
            <w:r>
              <w:rPr>
                <w:sz w:val="18"/>
                <w:szCs w:val="18"/>
              </w:rPr>
              <w:t>2-column with separator + column break</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7D57235" w14:textId="37D57235">
            <w:pPr>
              <w:jc w:val="center"/>
            </w:pPr>
            <w:r>
              <w:rPr>
                <w:sz w:val="18"/>
                <w:szCs w:val="18"/>
              </w:rPr>
              <w:t>39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CB29D76" w14:textId="1CB29D76">
            <w:r>
              <w:rPr>
                <w:b/>
                <w:bCs/>
                <w:sz w:val="18"/>
                <w:szCs w:val="18"/>
              </w:rPr>
              <w:t>Section Breaks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72D0DF" w14:textId="0E72D0DF">
            <w:r>
              <w:rPr>
                <w:sz w:val="18"/>
                <w:szCs w:val="18"/>
              </w:rPr>
              <w:t>5 section types with different properties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955D09C" w14:textId="0955D09C">
            <w:pPr>
              <w:jc w:val="center"/>
            </w:pPr>
            <w:r>
              <w:rPr>
                <w:sz w:val="18"/>
                <w:szCs w:val="18"/>
              </w:rPr>
              <w:t>40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5173F9B" w14:textId="25173F9B">
            <w:r>
              <w:rPr>
                <w:b/>
                <w:bCs/>
                <w:sz w:val="18"/>
                <w:szCs w:val="18"/>
              </w:rPr>
              <w:t>Table of Contents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4448ED2" w14:textId="34448ED2">
            <w:r>
              <w:rPr>
                <w:sz w:val="18"/>
                <w:szCs w:val="18"/>
              </w:rPr>
              <w:t>Auto-generated, hyperlinked, range 1–5</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7C8B22F" w14:textId="07C8B22F">
            <w:pPr>
              <w:jc w:val="center"/>
            </w:pPr>
            <w:r>
              <w:rPr>
                <w:sz w:val="18"/>
                <w:szCs w:val="18"/>
              </w:rPr>
              <w:t>41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6CA513F0" w14:textId="6CA513F0">
            <w:r>
              <w:rPr>
                <w:b/>
                <w:bCs/>
                <w:sz w:val="18"/>
                <w:szCs w:val="18"/>
              </w:rPr>
              <w:t>Bookmarks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1C92445" w14:textId="31C92445">
            <w:r>
              <w:rPr>
                <w:sz w:val="18"/>
                <w:szCs w:val="18"/>
              </w:rPr>
              <w:t>Named anchors for cross-referencing</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EB480D6" w14:textId="4EB480D6">
            <w:pPr>
              <w:jc w:val="center"/>
            </w:pPr>
            <w:r>
              <w:rPr>
                <w:sz w:val="18"/>
                <w:szCs w:val="18"/>
              </w:rPr>
              <w:t>42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9D81F15" w14:textId="69D81F15">
            <w:r>
              <w:rPr>
                <w:b/>
                <w:bCs/>
                <w:sz w:val="18"/>
                <w:szCs w:val="18"/>
              </w:rPr>
              <w:t>Special Characters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4B34540" w14:textId="24B34540">
            <w:r>
              <w:rPr>
                <w:sz w:val="18"/>
                <w:szCs w:val="18"/>
              </w:rPr>
              <w:t>Em/en dash, smart quotes, © ® ™ etc.</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4BEA2DE9" w14:textId="4BEA2DE9">
            <w:pPr>
              <w:jc w:val="center"/>
            </w:pPr>
            <w:r>
              <w:rPr>
                <w:sz w:val="18"/>
                <w:szCs w:val="18"/>
              </w:rPr>
              <w:t>43</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655C4A" w14:textId="51655C4A">
            <w:r>
              <w:rPr>
                <w:b/>
                <w:bCs/>
                <w:sz w:val="18"/>
                <w:szCs w:val="18"/>
              </w:rPr>
              <w:t>No-Break Hyphen</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238A433" w14:textId="2238A433">
            <w:r>
              <w:rPr>
                <w:sz w:val="18"/>
                <w:szCs w:val="18"/>
              </w:rPr>
              <w:t>Non-breaking hyphen character</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D3D76B0" w14:textId="1D3D76B0">
            <w:pPr>
              <w:jc w:val="center"/>
            </w:pPr>
            <w:r>
              <w:rPr>
                <w:sz w:val="18"/>
                <w:szCs w:val="18"/>
              </w:rPr>
              <w:t>44</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86114EF" w14:textId="386114EF">
            <w:r>
              <w:rPr>
                <w:b/>
                <w:bCs/>
                <w:sz w:val="18"/>
                <w:szCs w:val="18"/>
              </w:rPr>
              <w:t>Unicode/i18n</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46A01806" w14:textId="46A01806">
            <w:r>
              <w:rPr>
                <w:sz w:val="18"/>
                <w:szCs w:val="18"/>
              </w:rPr>
              <w:t>14 languages: CJK, RTL, Cyrillic, Greek, emoji</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6CA95E3" w14:textId="26CA95E3">
            <w:pPr>
              <w:jc w:val="center"/>
            </w:pPr>
            <w:r>
              <w:rPr>
                <w:sz w:val="18"/>
                <w:szCs w:val="18"/>
              </w:rPr>
              <w:t>45</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C94ACA4" w14:textId="2C94ACA4">
            <w:r>
              <w:rPr>
                <w:b/>
                <w:bCs/>
                <w:sz w:val="18"/>
                <w:szCs w:val="18"/>
              </w:rPr>
              <w:t>Empty Paragraphs</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51B95419" w14:textId="51B95419">
            <w:r>
              <w:rPr>
                <w:sz w:val="18"/>
                <w:szCs w:val="18"/>
              </w:rPr>
              <w:t>Whitespace handling test</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E32839A" w14:textId="2E32839A">
            <w:pPr>
              <w:jc w:val="center"/>
            </w:pPr>
            <w:r>
              <w:rPr>
                <w:sz w:val="18"/>
                <w:szCs w:val="18"/>
              </w:rPr>
              <w:t>46</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95525F9" w14:textId="295525F9">
            <w:r>
              <w:rPr>
                <w:b/>
                <w:bCs/>
                <w:sz w:val="18"/>
                <w:szCs w:val="18"/>
              </w:rPr>
              <w:t>Multi-Run Stress</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4314804" w14:textId="04314804">
            <w:r>
              <w:rPr>
                <w:sz w:val="18"/>
                <w:szCs w:val="18"/>
              </w:rPr>
              <w:t>12+ differently-formatted runs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4BBFAD" w14:textId="394BBFAD">
            <w:pPr>
              <w:jc w:val="center"/>
            </w:pPr>
            <w:r>
              <w:rPr>
                <w:sz w:val="18"/>
                <w:szCs w:val="18"/>
              </w:rPr>
              <w:t>47</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89872E" w14:textId="1D89872E">
            <w:r>
              <w:rPr>
                <w:b/>
                <w:bCs/>
                <w:sz w:val="18"/>
                <w:szCs w:val="18"/>
              </w:rPr>
              <w:t>Document Metadata</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0E5C37F7" w14:textId="0E5C37F7">
            <w:r>
              <w:rPr>
                <w:sz w:val="18"/>
                <w:szCs w:val="18"/>
              </w:rPr>
              <w:t>Title, author, subject, keywords</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6C6AC51F" w14:textId="6C6AC51F">
            <w:pPr>
              <w:jc w:val="center"/>
            </w:pPr>
            <w:r>
              <w:rPr>
                <w:sz w:val="18"/>
                <w:szCs w:val="18"/>
              </w:rPr>
              <w:t>48</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50A95620" w14:textId="50A95620">
            <w:r>
              <w:rPr>
                <w:b/>
                <w:bCs/>
                <w:sz w:val="18"/>
                <w:szCs w:val="18"/>
              </w:rPr>
              <w:t>SDT Plain Text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5CD6675" w14:textId="15CD6675">
            <w:r>
              <w:rPr>
                <w:sz w:val="18"/>
                <w:szCs w:val="18"/>
              </w:rPr>
              <w:t>Plain text content control</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907A7CC" w14:textId="7907A7CC">
            <w:pPr>
              <w:jc w:val="center"/>
            </w:pPr>
            <w:r>
              <w:rPr>
                <w:sz w:val="18"/>
                <w:szCs w:val="18"/>
              </w:rPr>
              <w:t>49</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42B460B" w14:textId="142B460B">
            <w:r>
              <w:rPr>
                <w:b/>
                <w:bCs/>
                <w:sz w:val="18"/>
                <w:szCs w:val="18"/>
              </w:rPr>
              <w:t>SDT Rich Text</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23F72F82" w14:textId="23F72F82">
            <w:r>
              <w:rPr>
                <w:sz w:val="18"/>
                <w:szCs w:val="18"/>
              </w:rPr>
              <w:t>Rich text content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278812E5" w14:textId="278812E5">
            <w:pPr>
              <w:jc w:val="center"/>
            </w:pPr>
            <w:r>
              <w:rPr>
                <w:sz w:val="18"/>
                <w:szCs w:val="18"/>
              </w:rPr>
              <w:t>50</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D030EE6" w14:textId="0D030EE6">
            <w:r>
              <w:rPr>
                <w:b/>
                <w:bCs/>
                <w:sz w:val="18"/>
                <w:szCs w:val="18"/>
              </w:rPr>
              <w:t>SDT Dropdown List</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7D86D74F" w14:textId="7D86D74F">
            <w:r>
              <w:rPr>
                <w:sz w:val="18"/>
                <w:szCs w:val="18"/>
              </w:rPr>
              <w:t>Dropdown with predefined choices</w:t>
            </w:r>
          </w:p>
        </w:tc>
      </w:tr>
      <w:tr>
        <w:tc>
          <w:tcPr>
            <w:tcW w:type="dxa" w:w="54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1D5C5972" w14:textId="1D5C5972">
            <w:pPr>
              <w:jc w:val="center"/>
            </w:pPr>
            <w:r>
              <w:rPr>
                <w:sz w:val="18"/>
                <w:szCs w:val="18"/>
              </w:rPr>
              <w:t>51</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391E91F1" w14:textId="391E91F1">
            <w:r>
              <w:rPr>
                <w:b/>
                <w:bCs/>
                <w:sz w:val="18"/>
                <w:szCs w:val="18"/>
              </w:rPr>
              <w:t>SDT Combo Box</w:t>
            </w:r>
          </w:p>
        </w:tc>
        <w:tc>
          <w:tcPr>
            <w:tcW w:type="dxa" w:w="4410"/>
            <w:tcBorders>
              <w:top w:color="999999" w:sz="1" w:val="single"/>
              <w:left w:color="999999" w:sz="1" w:val="single"/>
              <w:bottom w:color="999999" w:sz="1" w:val="single"/>
              <w:right w:color="999999" w:sz="1" w:val="single"/>
            </w:tcBorders>
            <w:shd w:fill="F5F8FA" w:val="clear"/>
            <w:tcMar>
              <w:top w:type="dxa" w:w="80"/>
              <w:left w:type="dxa" w:w="120"/>
              <w:bottom w:type="dxa" w:w="80"/>
              <w:right w:type="dxa" w:w="120"/>
            </w:tcMar>
          </w:tcPr>
          <w:p w14:paraId="73AACFBC" w14:textId="73AACFBC">
            <w:r>
              <w:rPr>
                <w:sz w:val="18"/>
                <w:szCs w:val="18"/>
              </w:rPr>
              <w:t>Editable combo box control</w:t>
            </w:r>
          </w:p>
        </w:tc>
      </w:tr>
      <w:tr>
        <w:tc>
          <w:tcPr>
            <w:tcW w:type="dxa" w:w="54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0B6CA8D3" w14:textId="0B6CA8D3">
            <w:pPr>
              <w:jc w:val="center"/>
            </w:pPr>
            <w:r>
              <w:rPr>
                <w:sz w:val="18"/>
                <w:szCs w:val="18"/>
              </w:rPr>
              <w:t>52</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11378914" w14:textId="11378914">
            <w:r>
              <w:rPr>
                <w:b/>
                <w:bCs/>
                <w:sz w:val="18"/>
                <w:szCs w:val="18"/>
              </w:rPr>
              <w:t>SDT Date Picker</w:t>
            </w:r>
          </w:p>
        </w:tc>
        <w:tc>
          <w:tcPr>
            <w:tcW w:type="dxa" w:w="4410"/>
            <w:tcBorders>
              <w:top w:color="999999" w:sz="1" w:val="single"/>
              <w:left w:color="999999" w:sz="1" w:val="single"/>
              <w:bottom w:color="999999" w:sz="1" w:val="single"/>
              <w:right w:color="999999" w:sz="1" w:val="single"/>
            </w:tcBorders>
            <w:shd w:fill="FFFFFF" w:val="clear"/>
            <w:tcMar>
              <w:top w:type="dxa" w:w="80"/>
              <w:left w:type="dxa" w:w="120"/>
              <w:bottom w:type="dxa" w:w="80"/>
              <w:right w:type="dxa" w:w="120"/>
            </w:tcMar>
          </w:tcPr>
          <w:p w14:paraId="365C3089" w14:textId="365C3089">
            <w:r>
              <w:rPr>
                <w:sz w:val="18"/>
                <w:szCs w:val="18"/>
              </w:rPr>
              <w:t>Date picker content control</w:t>
            </w:r>
          </w:p>
        </w:tc>
      </w:tr>
    </w:tbl>
    <w:p w14:paraId="02422C9A" w14:textId="02422C9A">
      <w:pPr>
        <w:spacing w:before="400"/>
      </w:pPr>
    </w:p>
    <w:p w14:paraId="75421823" w14:textId="75421823">
      <w:pPr>
        <w:pBdr>
          <w:top w:color="1A3550" w:space="8" w:sz="3" w:val="double"/>
        </w:pBdr>
        <w:spacing w:before="200"/>
        <w:jc w:val="center"/>
      </w:pPr>
      <w:r>
        <w:rPr>
          <w:b/>
          <w:bCs/>
          <w:color w:val="1A3550"/>
          <w:sz w:val="24"/>
          <w:szCs w:val="24"/>
        </w:rPr>
        <w:t>— END OF COMPREHENSIVE ELEMENT TEST DOCUMENT —</w:t>
      </w:r>
    </w:p>
    <w:p w14:paraId="74421690" w14:textId="74421690">
      <w:pPr>
        <w:spacing w:after="200"/>
        <w:jc w:val="center"/>
      </w:pPr>
      <w:r>
        <w:rPr>
          <w:i/>
          <w:iCs/>
          <w:color w:val="888888"/>
          <w:sz w:val="20"/>
          <w:szCs w:val="20"/>
        </w:rPr>
        <w:t>52 element categories • 22 sections • 5 section types • Nested tables • Content controls • Comments</w:t>
      </w:r>
    </w:p>
    <w:sectPr>
      <w:headerReference r:id="rId12" w:type="default"/>
      <w:footerReference r:id="rId13" w:type="default"/>
      <w:type w:val="nextPage"/>
      <w:pgSz w:h="15840" w:orient="portrait" w:w="12240"/>
      <w:pgMar w:bottom="1440" w:footer="708" w:gutter="0" w:header="708" w:left="1440" w:right="1440" w:top="1440"/>
      <w:pgNumType/>
      <w:docGrid w:linePitch="360"/>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g="http://schemas.microsoft.com/office/word/2010/wordprocessingGroup" xmlns:wpi="http://schemas.microsoft.com/office/word/2010/wordprocessingInk" xmlns:wps="http://schemas.microsoft.com/office/word/2010/wordprocessingShape">
  <w:comment w:author="QA Reviewer" w:date="2026-03-26T10:00:00.000Z" w:id="0">
    <w:p>
      <w:r>
        <w:t>This section needs additional test coverage for edge cases.</w:t>
      </w:r>
    </w:p>
  </w:comment>
  <w:comment w:author="Docs Team" w:date="2026-03-25T14:30:00.000Z" w:id="1">
    <w:p>
      <w:r>
        <w:t>Approved, wording reads clearly here.</w:t>
      </w:r>
    </w:p>
  </w:comment>
  <w:comment w:author="Dev Lead" w:date="2026-03-24T09:15:00.000Z" w:id="2">
    <w:p>
      <w:r>
        <w:t>Consider adding more Unicode test cases here.</w:t>
      </w:r>
    </w:p>
  </w:comment>
  <w:comment w:author="QA Reviewer" w:date="2026-03-26T11:00:00.000Z" w:id="3">
    <w:p>
      <w:r>
        <w:t>Reply: I’ve added CJK and RTL examples.</w:t>
      </w:r>
    </w:p>
  </w:comment>
</w:comments>
</file>

<file path=word/endnotes.xml><?xml version="1.0" encoding="utf-8"?>
<w:end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c="http://schemas.microsoft.com/office/word/2010/wordprocessingCanvas" mc:Ignorable="w14">
  <w:endnote w:id="-1" w:type="separator">
    <w:p w14:paraId="0CAF1FF5" w14:textId="0CAF1FF5">
      <w:r>
        <w:separator/>
      </w:r>
    </w:p>
  </w:endnote>
  <w:endnote w:id="0" w:type="continuationSeparator">
    <w:p w14:paraId="25D2BB0E" w14:textId="25D2BB0E">
      <w:r>
        <w:continuationSeparator/>
      </w:r>
    </w:p>
  </w:endnote>
  <w:endnote w:id="1">
    <w:p w14:paraId="62FD963F" w14:textId="62FD963F">
      <w:pPr>
        <w:pStyle w:val="EndnoteText"/>
      </w:pPr>
      <w:r>
        <w:rPr>
          <w:rStyle w:val="EndnoteReference"/>
        </w:rPr>
        <w:endnoteRef/>
      </w:r>
      <w:r>
        <w:t xml:space="preserve"> Endnote 1: This reference appears at the end of the document section. Source: Annual Report 2025.</w:t>
      </w:r>
    </w:p>
  </w:endnote>
  <w:endnote w:id="2">
    <w:p w14:paraId="7C2067D8" w14:textId="7C2067D8">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 w16cex w16cid w16sdtdh w16se"/>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docx-editor.dev</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Two-Column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3.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tabs>
        <w:tab w:pos="9026" w:val="right"/>
      </w:tabs>
    </w:pPr>
    <w:r>
      <w:rPr>
        <w:color w:val="888888"/>
        <w:sz w:val="16"/>
        <w:szCs w:val="16"/>
      </w:rPr>
      <w:t>Landscape Section</w:t>
    </w:r>
    <w:r>
      <w:rPr>
        <w:sz w:val="16"/>
        <w:szCs w:val="16"/>
      </w:rPr>
      <w:t xml:space="preserve">	</w:t>
    </w:r>
    <w:r>
      <w:rPr>
        <w:color w:val="888888"/>
        <w:sz w:val="16"/>
        <w:szCs w:val="16"/>
      </w:rPr>
      <w:t xml:space="preserve">Page </w:t>
    </w:r>
    <w:r>
      <w:rPr>
        <w:color w:val="888888"/>
        <w:sz w:val="16"/>
        <w:szCs w:val="16"/>
      </w:rPr>
      <w:fldChar w:fldCharType="begin"/>
      <w:instrText>PAGE</w:instrText>
      <w:fldChar w:fldCharType="separate"/>
      <w:fldChar w:fldCharType="end"/>
    </w:r>
  </w:p>
</w:ftr>
</file>

<file path=word/footer4.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top w:color="CCCCCC" w:space="1" w:sz="2" w:val="single"/>
      </w:pBdr>
      <w:jc w:val="center"/>
    </w:pPr>
    <w:r>
      <w:rPr>
        <w:color w:val="888888"/>
        <w:sz w:val="16"/>
        <w:szCs w:val="16"/>
      </w:rPr>
      <w:t xml:space="preserve">— Page </w:t>
    </w:r>
    <w:r>
      <w:rPr>
        <w:color w:val="888888"/>
        <w:sz w:val="16"/>
        <w:szCs w:val="16"/>
      </w:rPr>
      <w:fldChar w:fldCharType="begin"/>
      <w:instrText>PAGE</w:instrText>
      <w:fldChar w:fldCharType="separate"/>
      <w:fldChar w:fldCharType="end"/>
    </w:r>
    <w:r>
      <w:rPr>
        <w:color w:val="888888"/>
        <w:sz w:val="16"/>
        <w:szCs w:val="16"/>
      </w:rPr>
      <w:t xml:space="preserve"> of </w:t>
    </w:r>
    <w:r>
      <w:rPr>
        <w:color w:val="888888"/>
        <w:sz w:val="16"/>
        <w:szCs w:val="16"/>
      </w:rPr>
      <w:fldChar w:fldCharType="begin"/>
      <w:instrText>NUMPAGES</w:instrText>
      <w:fldChar w:fldCharType="separate"/>
      <w:fldChar w:fldCharType="end"/>
    </w:r>
    <w:r>
      <w:rPr>
        <w:color w:val="888888"/>
        <w:sz w:val="16"/>
        <w:szCs w:val="16"/>
      </w:rPr>
      <w:t xml:space="preserve"> —</w:t>
    </w: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footnote w:id="-1" w:type="separator">
    <w:p w14:paraId="78E97828" w14:textId="78E97828">
      <w:pPr>
        <w:spacing w:after="0" w:line="240" w:lineRule="auto"/>
      </w:pPr>
      <w:r>
        <w:rPr>
          <w:rStyle w:val="FootnoteReference"/>
        </w:rPr>
        <w:footnoteRef/>
      </w:r>
      <w:r>
        <w:separator/>
      </w:r>
    </w:p>
  </w:footnote>
  <w:footnote w:id="0" w:type="continuationSeparator">
    <w:p w14:paraId="6064774F" w14:textId="6064774F">
      <w:pPr>
        <w:spacing w:after="0" w:line="240" w:lineRule="auto"/>
      </w:pPr>
      <w:r>
        <w:rPr>
          <w:rStyle w:val="FootnoteReference"/>
        </w:rPr>
        <w:footnoteRef/>
      </w:r>
      <w:r>
        <w:continuationSeparator/>
      </w:r>
    </w:p>
  </w:footnote>
  <w:footnote w:id="1">
    <w:p w14:paraId="23D8365E" w14:textId="23D8365E">
      <w:r>
        <w:rPr>
          <w:rStyle w:val="FootnoteReference"/>
        </w:rPr>
        <w:footnoteRef/>
      </w:r>
      <w:r>
        <w:t>Standard footnote. Source: Annual Report 2025.</w:t>
      </w:r>
    </w:p>
  </w:footnote>
  <w:footnote w:id="2">
    <w:p w14:paraId="0A160105" w14:textId="0A160105">
      <w:r>
        <w:rPr>
          <w:rStyle w:val="FootnoteReference"/>
        </w:rPr>
        <w:footnoteRef/>
      </w:r>
      <w:r>
        <w:t xml:space="preserve">Footnote with </w:t>
      </w:r>
      <w:r>
        <w:rPr>
          <w:b/>
          <w:bCs/>
        </w:rPr>
        <w:t>bold</w:t>
      </w:r>
      <w:r>
        <w:t xml:space="preserve"> and </w:t>
      </w:r>
      <w:r>
        <w:rPr>
          <w:i/>
          <w:iCs/>
        </w:rPr>
        <w:t>italic</w:t>
      </w:r>
      <w:r>
        <w:t xml:space="preserve"> formatting.</w:t>
      </w:r>
    </w:p>
  </w:footnote>
  <w:footnote w:id="3">
    <w:p w14:paraId="2536B2DC" w14:textId="2536B2DC">
      <w:r>
        <w:rPr>
          <w:rStyle w:val="FootnoteReference"/>
        </w:rPr>
        <w:footnoteRef/>
      </w:r>
      <w:r>
        <w:t>Third footnote demonstrating sequential numbering across sections.</w:t>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docx-editor.dev</w:t>
    </w:r>
    <w:r>
      <w:rPr>
        <w:sz w:val="18"/>
        <w:szCs w:val="18"/>
      </w:rPr>
      <w:t xml:space="preserve">	</w:t>
    </w:r>
    <w:r>
      <w:rPr>
        <w:b/>
        <w:bCs/>
        <w:color w:val="2B6CB0"/>
        <w:sz w:val="18"/>
        <w:szCs w:val="18"/>
      </w:rPr>
      <w:t>Sample document</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Multi-Column Layout Section</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pPr>
    <w:r>
      <w:rPr>
        <w:i/>
        <w:iCs/>
        <w:color w:val="888888"/>
        <w:sz w:val="18"/>
        <w:szCs w:val="18"/>
      </w:rPr>
      <w:t>Landscape Orientation Section</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Bdr>
        <w:bottom w:color="CCCCCC" w:space="1" w:sz="2" w:val="single"/>
      </w:pBdr>
      <w:tabs>
        <w:tab w:pos="9026" w:val="right"/>
      </w:tabs>
    </w:pPr>
    <w:r>
      <w:rPr>
        <w:i/>
        <w:iCs/>
        <w:color w:val="888888"/>
        <w:sz w:val="18"/>
        <w:szCs w:val="18"/>
      </w:rPr>
      <w:t>Element Test Summary</w:t>
    </w:r>
    <w:r>
      <w:rPr>
        <w:sz w:val="18"/>
        <w:szCs w:val="18"/>
      </w:rPr>
      <w:t xml:space="preserve">	</w:t>
    </w:r>
    <w:r>
      <w:rPr>
        <w:b/>
        <w:bCs/>
        <w:color w:val="2B6CB0"/>
        <w:sz w:val="18"/>
        <w:szCs w:val="18"/>
      </w:rPr>
      <w:t>FINAL SECTION</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15:restartNumberingAfterBreak="0" w:abstractNumId="2">
    <w:multiLevelType w:val="hybridMultilevel"/>
    <w:lvl w15:tentative="1" w:ilvl="0">
      <w:start w:val="1"/>
      <w:numFmt w:val="bullet"/>
      <w:lvlText w:val="•"/>
      <w:lvlJc w:val="left"/>
      <w:pPr>
        <w:ind w:hanging="360" w:left="720"/>
      </w:pPr>
    </w:lvl>
  </w:abstractNum>
  <w:abstractNum w15:restartNumberingAfterBreak="0" w:abstractNumId="3">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abstractNum>
  <w:abstractNum w15:restartNumberingAfterBreak="0" w:abstractNumId="4">
    <w:multiLevelType w:val="hybridMultilevel"/>
    <w:lvl w15:tentative="1" w:ilvl="0">
      <w:start w:val="1"/>
      <w:numFmt w:val="decimal"/>
      <w:lvlText w:val="%1."/>
      <w:lvlJc w:val="left"/>
      <w:pPr>
        <w:ind w:hanging="360" w:left="720"/>
      </w:pPr>
    </w:lvl>
    <w:lvl w15:tentative="1" w:ilvl="1">
      <w:start w:val="1"/>
      <w:numFmt w:val="lowerLetter"/>
      <w:lvlText w:val="%2)"/>
      <w:lvlJc w:val="left"/>
      <w:pPr>
        <w:ind w:hanging="360" w:left="1440"/>
      </w:pPr>
    </w:lvl>
    <w:lvl w15:tentative="1" w:ilvl="2">
      <w:start w:val="1"/>
      <w:numFmt w:val="lowerRoman"/>
      <w:lvlText w:val="%3."/>
      <w:lvlJc w:val="left"/>
      <w:pPr>
        <w:ind w:hanging="360" w:left="2160"/>
      </w:pPr>
    </w:lvl>
  </w:abstractNum>
  <w:abstractNum w15:restartNumberingAfterBreak="0" w:abstractNumId="5">
    <w:multiLevelType w:val="hybridMultilevel"/>
    <w:lvl w15:tentative="1" w:ilvl="0">
      <w:start w:val="1"/>
      <w:numFmt w:val="upperRoman"/>
      <w:lvlText w:val="%1."/>
      <w:lvlJc w:val="left"/>
      <w:pPr>
        <w:ind w:hanging="360" w:left="720"/>
      </w:pPr>
    </w:lvl>
  </w:abstractNum>
  <w:abstractNum w15:restartNumberingAfterBreak="0" w:abstractNumId="6">
    <w:multiLevelType w:val="hybridMultilevel"/>
    <w:lvl w15:tentative="1" w:ilvl="0">
      <w:start w:val="1"/>
      <w:numFmt w:val="upperLetter"/>
      <w:lvlText w:val="%1."/>
      <w:lvlJc w:val="left"/>
      <w:pPr>
        <w:ind w:hanging="360" w:left="720"/>
      </w:pPr>
    </w:lvl>
  </w:abstractNum>
  <w:abstractNum w15:restartNumberingAfterBreak="0" w:abstractNumId="7">
    <w:multiLevelType w:val="hybridMultilevel"/>
    <w:lvl w15:tentative="1" w:ilvl="0">
      <w:start w:val="1"/>
      <w:numFmt w:val="decimal"/>
      <w:lvlText w:val="%1."/>
      <w:lvlJc w:val="left"/>
      <w:pPr>
        <w:ind w:hanging="360" w:left="720"/>
      </w:pPr>
    </w:lvl>
  </w:abstractNum>
  <w:abstractNum w15:restartNumberingAfterBreak="0" w:abstractNumId="8">
    <w:multiLevelType w:val="hybridMultilevel"/>
    <w:lvl w15:tentative="1" w:ilvl="0">
      <w:start w:val="1"/>
      <w:numFmt w:val="bullet"/>
      <w:lvlText w:val="☐"/>
      <w:lvlJc w:val="left"/>
      <w:pPr>
        <w:ind w:hanging="360" w:left="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displayBackgroundShape/>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default="1" w:styleId="Normal" w:type="paragraph">
    <w:name w:val="Normal"/>
    <w:qFormat/>
  </w:style>
  <w:style w:default="1" w:styleId="DefaultParagraphFont" w:type="character">
    <w:name w:val="Default Paragraph Font"/>
    <w:uiPriority w:val="1"/>
    <w:semiHidden/>
    <w:unhideWhenUsed/>
  </w:style>
  <w:style w:styleId="Title" w:type="paragraph">
    <w:name w:val="Title"/>
    <w:basedOn w:val="Normal"/>
    <w:next w:val="Normal"/>
    <w:qFormat/>
    <w:rPr>
      <w:sz w:val="56"/>
      <w:szCs w:val="56"/>
    </w:rPr>
  </w:style>
  <w:style w:styleId="Heading6" w:type="paragraph">
    <w:name w:val="Heading 6"/>
    <w:basedOn w:val="Normal"/>
    <w:next w:val="Normal"/>
    <w:qFormat/>
    <w:rPr>
      <w:color w:val="234E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360"/>
      <w:outlineLvl w:val="0"/>
    </w:pPr>
    <w:rPr>
      <w:rFonts w:ascii="Arial" w:cs="Arial" w:eastAsia="Arial" w:hAnsi="Arial"/>
      <w:b/>
      <w:bCs/>
      <w:color w:val="1A3550"/>
      <w:sz w:val="36"/>
      <w:szCs w:val="36"/>
    </w:rPr>
  </w:style>
  <w:style w:styleId="Heading2" w:type="paragraph">
    <w:name w:val="Heading 2"/>
    <w:basedOn w:val="Normal"/>
    <w:next w:val="Normal"/>
    <w:qFormat/>
    <w:pPr>
      <w:spacing w:after="160" w:before="280"/>
      <w:outlineLvl w:val="1"/>
    </w:pPr>
    <w:rPr>
      <w:rFonts w:ascii="Arial" w:cs="Arial" w:eastAsia="Arial" w:hAnsi="Arial"/>
      <w:b/>
      <w:bCs/>
      <w:color w:val="2B6CB0"/>
      <w:sz w:val="30"/>
      <w:szCs w:val="30"/>
    </w:rPr>
  </w:style>
  <w:style w:styleId="Heading3" w:type="paragraph">
    <w:name w:val="Heading 3"/>
    <w:basedOn w:val="Normal"/>
    <w:next w:val="Normal"/>
    <w:qFormat/>
    <w:pPr>
      <w:spacing w:after="120" w:before="200"/>
      <w:outlineLvl w:val="2"/>
    </w:pPr>
    <w:rPr>
      <w:rFonts w:ascii="Arial" w:cs="Arial" w:eastAsia="Arial" w:hAnsi="Arial"/>
      <w:b/>
      <w:bCs/>
      <w:color w:val="4E96D6"/>
      <w:sz w:val="26"/>
      <w:szCs w:val="26"/>
    </w:rPr>
  </w:style>
  <w:style w:styleId="Heading4" w:type="paragraph">
    <w:name w:val="Heading 4"/>
    <w:basedOn w:val="Normal"/>
    <w:next w:val="Normal"/>
    <w:qFormat/>
    <w:pPr>
      <w:spacing w:after="100" w:before="160"/>
      <w:outlineLvl w:val="3"/>
    </w:pPr>
    <w:rPr>
      <w:rFonts w:ascii="Arial" w:cs="Arial" w:eastAsia="Arial" w:hAnsi="Arial"/>
      <w:b/>
      <w:bCs/>
      <w:i/>
      <w:iCs/>
      <w:color w:val="666666"/>
      <w:sz w:val="24"/>
      <w:szCs w:val="24"/>
    </w:rPr>
  </w:style>
  <w:style w:styleId="Heading5" w:type="paragraph">
    <w:name w:val="Heading 5"/>
    <w:basedOn w:val="Normal"/>
    <w:next w:val="Normal"/>
    <w:qFormat/>
    <w:pPr>
      <w:spacing w:after="80" w:before="120"/>
      <w:outlineLvl w:val="4"/>
    </w:pPr>
    <w:rPr>
      <w:rFonts w:ascii="Arial" w:cs="Arial" w:eastAsia="Arial" w:hAnsi="Arial"/>
      <w:b/>
      <w:bCs/>
      <w:color w:val="888888"/>
      <w:sz w:val="22"/>
      <w:szCs w:val="22"/>
    </w:rPr>
  </w:style>
  <w:style w:styleId="EndnoteReference" w:type="character">
    <w:name w:val="endnote reference"/>
    <w:basedOn w:val="DefaultParagraphFont"/>
    <w:semiHidden/>
    <w:unhideWhenUsed/>
    <w:rPr>
      <w:vertAlign w:val="superscript"/>
    </w:rPr>
  </w:style>
  <w:style w:styleId="EndnoteText" w:type="paragraph">
    <w:name w:val="endnote text"/>
    <w:basedOn w:val="Normal"/>
    <w:semiHidden/>
    <w:unhideWhenUsed/>
    <w:pPr>
      <w:spacing w:after="0" w:line="240" w:lineRule="auto"/>
    </w:pPr>
    <w:rPr>
      <w:sz w:val="20"/>
    </w:rPr>
  </w:style>
</w:styles>
</file>

<file path=word/_rels/comments.xml.rels><Relationships xmlns="http://schemas.openxmlformats.org/package/2006/relationships"/>
</file>

<file path=word/_rels/document.xml.rel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settings.xml" Type="http://schemas.openxmlformats.org/officeDocument/2006/relationships/settings"/><Relationship Id="rId5" Target="comments.xml" Type="http://schemas.openxmlformats.org/officeDocument/2006/relationships/comments"/><Relationship Id="rId6" Target="header1.xml" Type="http://schemas.openxmlformats.org/officeDocument/2006/relationships/header"/><Relationship Id="rId7" Target="footer1.xml" Type="http://schemas.openxmlformats.org/officeDocument/2006/relationships/footer"/><Relationship Id="rId8" Target="header2.xml" Type="http://schemas.openxmlformats.org/officeDocument/2006/relationships/header"/><Relationship Id="rId9" Target="footer2.xml" Type="http://schemas.openxmlformats.org/officeDocument/2006/relationships/footer"/><Relationship Id="rId10" Target="header3.xml" Type="http://schemas.openxmlformats.org/officeDocument/2006/relationships/header"/><Relationship Id="rId11" Target="footer3.xml" Type="http://schemas.openxmlformats.org/officeDocument/2006/relationships/footer"/><Relationship Id="rId12" Target="header4.xml" Type="http://schemas.openxmlformats.org/officeDocument/2006/relationships/header"/><Relationship Id="rId13" Target="footer4.xml" Type="http://schemas.openxmlformats.org/officeDocument/2006/relationships/footer"/><Relationship Id="rIdpuozvwbows622nbfcq69x" Target="https://example.com" TargetMode="External" Type="http://schemas.openxmlformats.org/officeDocument/2006/relationships/hyperlink"/><Relationship Id="rIdy06kg9jwrmgpnhtqcjjyi" Target="https://www.anthropic.com" TargetMode="External" Type="http://schemas.openxmlformats.org/officeDocument/2006/relationships/hyperlink"/><Relationship Id="rId14" Target="media/c349518a3fed0d95eefd5ec6a276a64b7a78137d.png" Type="http://schemas.openxmlformats.org/officeDocument/2006/relationships/image"/><Relationship Id="rId15" Target="media/c190ba3b50f8d4b65c44c637141f739b1a813f16.png" Type="http://schemas.openxmlformats.org/officeDocument/2006/relationships/image"/><Relationship Id="rId16" Target="media/0e68bdcbebc9af66b579cf4db57c62db065a92dd.png" Type="http://schemas.openxmlformats.org/officeDocument/2006/relationships/image"/><Relationship Id="rId17" Target="media/b92eeecdc514541607fa84d11f684380a1736096.png" Type="http://schemas.openxmlformats.org/officeDocument/2006/relationships/image"/><Relationship Id="rId20" Target="fontTable.xml" Type="http://schemas.openxmlformats.org/officeDocument/2006/relationships/fontTable"/><Relationship Id="rId50" Target="endnotes.xml" Type="http://schemas.openxmlformats.org/officeDocument/2006/relationships/endnotes"/></Relationships>
</file>

<file path=word/_rels/endnotes.xml.rels><Relationships xmlns="http://schemas.openxmlformats.org/package/2006/relationships"/>
</file>

<file path=word/_rels/fontTable.xml.rels><Relationships xmlns="http://schemas.openxmlformats.org/package/2006/relationships"/>
</file>

<file path=word/_rels/footer1.xml.rels><Relationships xmlns="http://schemas.openxmlformats.org/package/2006/relationships"/>
</file>

<file path=word/_rels/footer2.xml.rels><Relationships xmlns="http://schemas.openxmlformats.org/package/2006/relationships"/>
</file>

<file path=word/_rels/footer3.xml.rels><Relationships xmlns="http://schemas.openxmlformats.org/package/2006/relationships"/>
</file>

<file path=word/_rels/footer4.xml.rels><Relationships xmlns="http://schemas.openxmlformats.org/package/2006/relationships"/>
</file>

<file path=word/_rels/footnotes.xml.rels><Relationships xmlns="http://schemas.openxmlformats.org/package/2006/relationships"/>
</file>

<file path=word/_rels/header1.xml.rels><Relationships xmlns="http://schemas.openxmlformats.org/package/2006/relationships"/>
</file>

<file path=word/_rels/header2.xml.rels><Relationships xmlns="http://schemas.openxmlformats.org/package/2006/relationships"/>
</file>

<file path=word/_rels/header3.xml.rels><Relationships xmlns="http://schemas.openxmlformats.org/package/2006/relationships"/>
</file>

<file path=word/_rels/header4.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