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  <w:r w:rsidRPr="00117C1C">
        <w:rPr>
          <w:rFonts w:ascii="Arial" w:hAnsi="Arial" w:cs="Arial"/>
          <w:sz w:val="24"/>
          <w:szCs w:val="24"/>
        </w:rPr>
        <w:t>AUTARQUIA EDUCACIONAL DO VALE DO SÃO FRANCISCO – AEVSF</w:t>
      </w: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CIÊNCIAS APLICADAS E SOCIAIS DE PETROLINA – FACAPE</w:t>
      </w: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CIÊNCIA DA COMPUTAÇÃO</w:t>
      </w: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117C1C" w:rsidRDefault="00117C1C" w:rsidP="00117C1C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BIBLIOTECA DIGITAL</w:t>
      </w:r>
      <w:r w:rsidR="001728A5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REQUISITOS </w:t>
      </w:r>
      <w:r w:rsidR="001728A5">
        <w:rPr>
          <w:rFonts w:ascii="Arial" w:hAnsi="Arial" w:cs="Arial"/>
          <w:sz w:val="24"/>
          <w:szCs w:val="24"/>
        </w:rPr>
        <w:t>BÁSICOS DO SISTEMA</w:t>
      </w: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117C1C" w:rsidRDefault="00117C1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7D15DC" w:rsidRDefault="007D15DC" w:rsidP="00117C1C">
      <w:pPr>
        <w:pStyle w:val="SemEspaamento"/>
        <w:rPr>
          <w:rFonts w:ascii="Arial" w:hAnsi="Arial" w:cs="Arial"/>
          <w:sz w:val="24"/>
          <w:szCs w:val="24"/>
        </w:rPr>
      </w:pPr>
    </w:p>
    <w:p w:rsidR="007D15DC" w:rsidRDefault="007D15DC" w:rsidP="00117C1C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2057"/>
      </w:tblGrid>
      <w:tr w:rsidR="007E33A7" w:rsidTr="00AF56E3">
        <w:trPr>
          <w:jc w:val="center"/>
        </w:trPr>
        <w:tc>
          <w:tcPr>
            <w:tcW w:w="4530" w:type="dxa"/>
            <w:shd w:val="clear" w:color="auto" w:fill="BFBFBF" w:themeFill="background1" w:themeFillShade="BF"/>
          </w:tcPr>
          <w:p w:rsidR="007E33A7" w:rsidRPr="00D30A60" w:rsidRDefault="007E33A7" w:rsidP="00A57A13">
            <w:pPr>
              <w:pStyle w:val="SemEspaamen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30A60">
              <w:rPr>
                <w:rFonts w:ascii="Arial" w:hAnsi="Arial" w:cs="Arial"/>
                <w:sz w:val="36"/>
                <w:szCs w:val="36"/>
              </w:rPr>
              <w:t>RESUISITOS BÁSICOS (MÍNIMOS)</w:t>
            </w:r>
          </w:p>
        </w:tc>
        <w:tc>
          <w:tcPr>
            <w:tcW w:w="2057" w:type="dxa"/>
            <w:shd w:val="clear" w:color="auto" w:fill="BFBFBF" w:themeFill="background1" w:themeFillShade="BF"/>
          </w:tcPr>
          <w:p w:rsidR="007E33A7" w:rsidRPr="00D30A60" w:rsidRDefault="001D6451" w:rsidP="00263080">
            <w:pPr>
              <w:pStyle w:val="SemEspaamen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SITUAÇÃO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43622A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[001] – CONTROLE DE </w:t>
            </w:r>
            <w:r w:rsidRPr="00EF38AE">
              <w:rPr>
                <w:rFonts w:ascii="Arial" w:hAnsi="Arial" w:cs="Arial"/>
                <w:sz w:val="24"/>
                <w:szCs w:val="24"/>
              </w:rPr>
              <w:t>ACESSO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454AD5" w:rsidTr="00AF56E3">
        <w:trPr>
          <w:trHeight w:val="231"/>
          <w:jc w:val="center"/>
        </w:trPr>
        <w:tc>
          <w:tcPr>
            <w:tcW w:w="4530" w:type="dxa"/>
          </w:tcPr>
          <w:p w:rsidR="00454AD5" w:rsidRDefault="00454AD5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454AD5" w:rsidRPr="00703D49" w:rsidRDefault="00454AD5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43622A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38AE">
              <w:rPr>
                <w:rFonts w:ascii="Arial" w:hAnsi="Arial" w:cs="Arial"/>
                <w:sz w:val="24"/>
                <w:szCs w:val="24"/>
              </w:rPr>
              <w:t xml:space="preserve">[002] – </w:t>
            </w: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Pr="00EF38AE">
              <w:rPr>
                <w:rFonts w:ascii="Arial" w:hAnsi="Arial" w:cs="Arial"/>
                <w:sz w:val="24"/>
                <w:szCs w:val="24"/>
              </w:rPr>
              <w:t xml:space="preserve"> DE USUÁRIOS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43622A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797F">
              <w:rPr>
                <w:rFonts w:ascii="Arial" w:hAnsi="Arial" w:cs="Arial"/>
                <w:sz w:val="24"/>
                <w:szCs w:val="24"/>
              </w:rPr>
              <w:t>[003] – EDITAR USUÁRIOS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43622A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0103">
              <w:rPr>
                <w:rFonts w:ascii="Arial" w:hAnsi="Arial" w:cs="Arial"/>
                <w:sz w:val="24"/>
                <w:szCs w:val="24"/>
              </w:rPr>
              <w:t>[004] – LISTAR USUÁRIOS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454AD5" w:rsidTr="003F68F1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454AD5" w:rsidRPr="00FE0103" w:rsidRDefault="00F327A4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[005</w:t>
            </w:r>
            <w:r w:rsidRPr="00FE010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>
              <w:rPr>
                <w:rFonts w:ascii="Arial" w:hAnsi="Arial" w:cs="Arial"/>
                <w:sz w:val="24"/>
                <w:szCs w:val="24"/>
              </w:rPr>
              <w:t xml:space="preserve">PESQUISAR </w:t>
            </w:r>
            <w:r w:rsidRPr="00FE0103">
              <w:rPr>
                <w:rFonts w:ascii="Arial" w:hAnsi="Arial" w:cs="Arial"/>
                <w:sz w:val="24"/>
                <w:szCs w:val="24"/>
              </w:rPr>
              <w:t>USUÁRIOS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454AD5" w:rsidRDefault="003F68F1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F327A4" w:rsidTr="00AF56E3">
        <w:trPr>
          <w:jc w:val="center"/>
        </w:trPr>
        <w:tc>
          <w:tcPr>
            <w:tcW w:w="4530" w:type="dxa"/>
          </w:tcPr>
          <w:p w:rsidR="00F327A4" w:rsidRPr="00FE0103" w:rsidRDefault="00F327A4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F327A4" w:rsidRPr="00A2077D" w:rsidRDefault="00F327A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[006</w:t>
            </w:r>
            <w:r w:rsidR="0043622A">
              <w:rPr>
                <w:rFonts w:ascii="Arial" w:hAnsi="Arial" w:cs="Arial"/>
                <w:sz w:val="24"/>
                <w:szCs w:val="24"/>
              </w:rPr>
              <w:t>] – CADASTRO DE CLIENTES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[007</w:t>
            </w:r>
            <w:r w:rsidR="0043622A">
              <w:rPr>
                <w:rFonts w:ascii="Arial" w:hAnsi="Arial" w:cs="Arial"/>
                <w:sz w:val="24"/>
                <w:szCs w:val="24"/>
              </w:rPr>
              <w:t>] – EDITAR CLIENTES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[008</w:t>
            </w:r>
            <w:r w:rsidR="0043622A">
              <w:rPr>
                <w:rFonts w:ascii="Arial" w:hAnsi="Arial" w:cs="Arial"/>
                <w:sz w:val="24"/>
                <w:szCs w:val="24"/>
              </w:rPr>
              <w:t>] – LISTAR CLIENTES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[009</w:t>
            </w:r>
            <w:r w:rsidR="0043622A">
              <w:rPr>
                <w:rFonts w:ascii="Arial" w:hAnsi="Arial" w:cs="Arial"/>
                <w:sz w:val="24"/>
                <w:szCs w:val="24"/>
              </w:rPr>
              <w:t>] –</w:t>
            </w:r>
            <w:r w:rsidR="00454A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622A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6D2F30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6D2F30" w:rsidTr="005B2668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6D2F30" w:rsidRDefault="00A91F3D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[010</w:t>
            </w:r>
            <w:r w:rsidR="00F327A4" w:rsidRPr="00FE010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 w:rsidR="00F327A4">
              <w:rPr>
                <w:rFonts w:ascii="Arial" w:hAnsi="Arial" w:cs="Arial"/>
                <w:sz w:val="24"/>
                <w:szCs w:val="24"/>
              </w:rPr>
              <w:t>PESQUISAR CLIENTES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6D2F30" w:rsidRDefault="005B2668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F327A4" w:rsidTr="00AF56E3">
        <w:trPr>
          <w:jc w:val="center"/>
        </w:trPr>
        <w:tc>
          <w:tcPr>
            <w:tcW w:w="4530" w:type="dxa"/>
          </w:tcPr>
          <w:p w:rsidR="00F327A4" w:rsidRDefault="00F327A4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F327A4" w:rsidRDefault="00F327A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[011</w:t>
            </w:r>
            <w:r w:rsidR="0043622A">
              <w:rPr>
                <w:rFonts w:ascii="Arial" w:hAnsi="Arial" w:cs="Arial"/>
                <w:sz w:val="24"/>
                <w:szCs w:val="24"/>
              </w:rPr>
              <w:t>] – CADASTRO DE CATEGORIAS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[012</w:t>
            </w:r>
            <w:r w:rsidR="0043622A">
              <w:rPr>
                <w:rFonts w:ascii="Arial" w:hAnsi="Arial" w:cs="Arial"/>
                <w:sz w:val="24"/>
                <w:szCs w:val="24"/>
              </w:rPr>
              <w:t>] – EDITAR CATEGORIAS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[013</w:t>
            </w:r>
            <w:r w:rsidR="005F5793">
              <w:rPr>
                <w:rFonts w:ascii="Arial" w:hAnsi="Arial" w:cs="Arial"/>
                <w:sz w:val="24"/>
                <w:szCs w:val="24"/>
              </w:rPr>
              <w:t>] – LISTAR CATEGORIAS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[014</w:t>
            </w:r>
            <w:r w:rsidR="005F5793">
              <w:rPr>
                <w:rFonts w:ascii="Arial" w:hAnsi="Arial" w:cs="Arial"/>
                <w:sz w:val="24"/>
                <w:szCs w:val="24"/>
              </w:rPr>
              <w:t>] – EXCLUIR CATEGORIAS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270C38" w:rsidTr="009B3FC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270C38" w:rsidRDefault="00A91F3D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</w:t>
            </w:r>
            <w:r w:rsidR="00F327A4">
              <w:rPr>
                <w:rFonts w:ascii="Arial" w:hAnsi="Arial" w:cs="Arial"/>
                <w:sz w:val="24"/>
                <w:szCs w:val="24"/>
              </w:rPr>
              <w:t>5</w:t>
            </w:r>
            <w:r w:rsidR="00F327A4" w:rsidRPr="00FE010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 w:rsidR="00F327A4">
              <w:rPr>
                <w:rFonts w:ascii="Arial" w:hAnsi="Arial" w:cs="Arial"/>
                <w:sz w:val="24"/>
                <w:szCs w:val="24"/>
              </w:rPr>
              <w:t>PESQUISAR CATEGORIAS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270C38" w:rsidRDefault="00270C38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7A4" w:rsidTr="00AF56E3">
        <w:trPr>
          <w:jc w:val="center"/>
        </w:trPr>
        <w:tc>
          <w:tcPr>
            <w:tcW w:w="4530" w:type="dxa"/>
          </w:tcPr>
          <w:p w:rsidR="00F327A4" w:rsidRDefault="00F327A4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F327A4" w:rsidRDefault="00F327A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[016</w:t>
            </w:r>
            <w:r w:rsidR="005F5793">
              <w:rPr>
                <w:rFonts w:ascii="Arial" w:hAnsi="Arial" w:cs="Arial"/>
                <w:sz w:val="24"/>
                <w:szCs w:val="24"/>
              </w:rPr>
              <w:t>] – CADASTRO DE LIVROS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[017</w:t>
            </w:r>
            <w:r w:rsidR="005F5793">
              <w:rPr>
                <w:rFonts w:ascii="Arial" w:hAnsi="Arial" w:cs="Arial"/>
                <w:sz w:val="24"/>
                <w:szCs w:val="24"/>
              </w:rPr>
              <w:t>] – EDITAR LIVROS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[018</w:t>
            </w:r>
            <w:r w:rsidR="005F5793">
              <w:rPr>
                <w:rFonts w:ascii="Arial" w:hAnsi="Arial" w:cs="Arial"/>
                <w:sz w:val="24"/>
                <w:szCs w:val="24"/>
              </w:rPr>
              <w:t>] – LISTAR LIVROS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5F5793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1CF2">
              <w:rPr>
                <w:rFonts w:ascii="Arial" w:hAnsi="Arial" w:cs="Arial"/>
                <w:sz w:val="24"/>
                <w:szCs w:val="24"/>
              </w:rPr>
              <w:t>[</w:t>
            </w:r>
            <w:r w:rsidR="00A91F3D">
              <w:rPr>
                <w:rFonts w:ascii="Arial" w:hAnsi="Arial" w:cs="Arial"/>
                <w:sz w:val="24"/>
                <w:szCs w:val="24"/>
              </w:rPr>
              <w:t>019</w:t>
            </w:r>
            <w:r w:rsidRPr="00EC1CF2">
              <w:rPr>
                <w:rFonts w:ascii="Arial" w:hAnsi="Arial" w:cs="Arial"/>
                <w:sz w:val="24"/>
                <w:szCs w:val="24"/>
              </w:rPr>
              <w:t>] – EXCLUIR LIVROS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270C38" w:rsidTr="00F24B1A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270C38" w:rsidRDefault="00A91F3D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[020</w:t>
            </w:r>
            <w:r w:rsidR="00F327A4" w:rsidRPr="00FE010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 w:rsidR="00F327A4">
              <w:rPr>
                <w:rFonts w:ascii="Arial" w:hAnsi="Arial" w:cs="Arial"/>
                <w:sz w:val="24"/>
                <w:szCs w:val="24"/>
              </w:rPr>
              <w:t>PESQUISAR LIVROS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270C38" w:rsidRDefault="00F24B1A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F327A4" w:rsidTr="00AF56E3">
        <w:trPr>
          <w:jc w:val="center"/>
        </w:trPr>
        <w:tc>
          <w:tcPr>
            <w:tcW w:w="4530" w:type="dxa"/>
          </w:tcPr>
          <w:p w:rsidR="00F327A4" w:rsidRDefault="00F327A4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F327A4" w:rsidRDefault="00F327A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[021</w:t>
            </w:r>
            <w:r w:rsidR="005F5793">
              <w:rPr>
                <w:rFonts w:ascii="Arial" w:hAnsi="Arial" w:cs="Arial"/>
                <w:sz w:val="24"/>
                <w:szCs w:val="24"/>
              </w:rPr>
              <w:t>] – CADASTRO DE EXEMPLARES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0E548B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9F683B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[022</w:t>
            </w:r>
            <w:r w:rsidR="005F5793">
              <w:rPr>
                <w:rFonts w:ascii="Arial" w:hAnsi="Arial" w:cs="Arial"/>
                <w:sz w:val="24"/>
                <w:szCs w:val="24"/>
              </w:rPr>
              <w:t xml:space="preserve">] – EDITAR </w:t>
            </w:r>
            <w:r w:rsidR="005F5793" w:rsidRPr="009F683B">
              <w:rPr>
                <w:rFonts w:ascii="Arial" w:hAnsi="Arial" w:cs="Arial"/>
                <w:sz w:val="24"/>
                <w:szCs w:val="24"/>
              </w:rPr>
              <w:t>EXEMPLARES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Pr="008058D2" w:rsidRDefault="009F683B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[023</w:t>
            </w:r>
            <w:r w:rsidR="005F5793">
              <w:rPr>
                <w:rFonts w:ascii="Arial" w:hAnsi="Arial" w:cs="Arial"/>
                <w:sz w:val="24"/>
                <w:szCs w:val="24"/>
              </w:rPr>
              <w:t>] – LISTAR EXEMPLARES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AF56E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[024</w:t>
            </w:r>
            <w:r w:rsidR="005F5793">
              <w:rPr>
                <w:rFonts w:ascii="Arial" w:hAnsi="Arial" w:cs="Arial"/>
                <w:sz w:val="24"/>
                <w:szCs w:val="24"/>
              </w:rPr>
              <w:t>] – EXCLUIR EXEMPLARES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058D2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270C38" w:rsidTr="00E07744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270C38" w:rsidRDefault="00A91F3D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[025</w:t>
            </w:r>
            <w:r w:rsidR="00F327A4" w:rsidRPr="00FE010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 w:rsidR="00F327A4">
              <w:rPr>
                <w:rFonts w:ascii="Arial" w:hAnsi="Arial" w:cs="Arial"/>
                <w:sz w:val="24"/>
                <w:szCs w:val="24"/>
              </w:rPr>
              <w:t>PESQUISAR EXEMPLARES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270C38" w:rsidRDefault="00E0774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F327A4" w:rsidTr="00AF56E3">
        <w:trPr>
          <w:jc w:val="center"/>
        </w:trPr>
        <w:tc>
          <w:tcPr>
            <w:tcW w:w="4530" w:type="dxa"/>
          </w:tcPr>
          <w:p w:rsidR="00F327A4" w:rsidRDefault="00F327A4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F327A4" w:rsidRDefault="00F327A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F84CAC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[026</w:t>
            </w:r>
            <w:r w:rsidR="005F5793">
              <w:rPr>
                <w:rFonts w:ascii="Arial" w:hAnsi="Arial" w:cs="Arial"/>
                <w:sz w:val="24"/>
                <w:szCs w:val="24"/>
              </w:rPr>
              <w:t>] – CADASTRO DE RESERVAS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Pr="00F41D05" w:rsidRDefault="00F41D05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3B6CAB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[027</w:t>
            </w:r>
            <w:r w:rsidR="005F5793">
              <w:rPr>
                <w:rFonts w:ascii="Arial" w:hAnsi="Arial" w:cs="Arial"/>
                <w:sz w:val="24"/>
                <w:szCs w:val="24"/>
              </w:rPr>
              <w:t>] – EDITAR RESERVAS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3B6CAB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1F7F2D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[028</w:t>
            </w:r>
            <w:r w:rsidR="005F5793">
              <w:rPr>
                <w:rFonts w:ascii="Arial" w:hAnsi="Arial" w:cs="Arial"/>
                <w:sz w:val="24"/>
                <w:szCs w:val="24"/>
              </w:rPr>
              <w:t>] – LISTAR RESERVAS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263080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D3490F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[029</w:t>
            </w:r>
            <w:r w:rsidR="005F5793">
              <w:rPr>
                <w:rFonts w:ascii="Arial" w:hAnsi="Arial" w:cs="Arial"/>
                <w:sz w:val="24"/>
                <w:szCs w:val="24"/>
              </w:rPr>
              <w:t>] – EXCLUIR RESERVAS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D3490F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270C38" w:rsidTr="003E47B3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270C38" w:rsidRPr="002C24D7" w:rsidRDefault="00A91F3D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24D7">
              <w:rPr>
                <w:rFonts w:ascii="Arial" w:hAnsi="Arial" w:cs="Arial"/>
                <w:sz w:val="24"/>
                <w:szCs w:val="24"/>
              </w:rPr>
              <w:t>[030</w:t>
            </w:r>
            <w:r w:rsidR="00F327A4" w:rsidRPr="002C24D7">
              <w:rPr>
                <w:rFonts w:ascii="Arial" w:hAnsi="Arial" w:cs="Arial"/>
                <w:sz w:val="24"/>
                <w:szCs w:val="24"/>
              </w:rPr>
              <w:t>] – PESQUISAR RESERVAS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270C38" w:rsidRPr="002C24D7" w:rsidRDefault="003E47B3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4D7"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F327A4" w:rsidTr="00AF56E3">
        <w:trPr>
          <w:jc w:val="center"/>
        </w:trPr>
        <w:tc>
          <w:tcPr>
            <w:tcW w:w="4530" w:type="dxa"/>
          </w:tcPr>
          <w:p w:rsidR="00F327A4" w:rsidRDefault="00F327A4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F327A4" w:rsidRDefault="00F327A4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3A7" w:rsidTr="002A13D5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A91F3D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[031</w:t>
            </w:r>
            <w:r w:rsidR="005F5793">
              <w:rPr>
                <w:rFonts w:ascii="Arial" w:hAnsi="Arial" w:cs="Arial"/>
                <w:sz w:val="24"/>
                <w:szCs w:val="24"/>
              </w:rPr>
              <w:t xml:space="preserve">] – CADASTRO DE </w:t>
            </w:r>
            <w:r w:rsidR="009A201A">
              <w:rPr>
                <w:rFonts w:ascii="Arial" w:hAnsi="Arial" w:cs="Arial"/>
                <w:sz w:val="24"/>
                <w:szCs w:val="24"/>
              </w:rPr>
              <w:t>EMPRESTIMO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2A13D5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DB0AD0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771721" w:rsidP="00215A61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[032</w:t>
            </w:r>
            <w:r w:rsidR="005F5793">
              <w:rPr>
                <w:rFonts w:ascii="Arial" w:hAnsi="Arial" w:cs="Arial"/>
                <w:sz w:val="24"/>
                <w:szCs w:val="24"/>
              </w:rPr>
              <w:t>] – LISTAR EMPRESTIMOS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DB0AD0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7E33A7" w:rsidTr="00893261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7E33A7" w:rsidRDefault="00771721" w:rsidP="005314E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[033</w:t>
            </w:r>
            <w:r w:rsidR="005F579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 w:rsidR="005314EC">
              <w:rPr>
                <w:rFonts w:ascii="Arial" w:hAnsi="Arial" w:cs="Arial"/>
                <w:sz w:val="24"/>
                <w:szCs w:val="24"/>
              </w:rPr>
              <w:t>DEVOLVER EMPRESTIMO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7E33A7" w:rsidRDefault="00893261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F327A4" w:rsidTr="00C10135">
        <w:trPr>
          <w:jc w:val="center"/>
        </w:trPr>
        <w:tc>
          <w:tcPr>
            <w:tcW w:w="4530" w:type="dxa"/>
            <w:shd w:val="clear" w:color="auto" w:fill="C5E0B3" w:themeFill="accent6" w:themeFillTint="66"/>
          </w:tcPr>
          <w:p w:rsidR="00F327A4" w:rsidRPr="00F327A4" w:rsidRDefault="00771721" w:rsidP="00F327A4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[034</w:t>
            </w:r>
            <w:r w:rsidR="00F327A4" w:rsidRPr="00FE0103">
              <w:rPr>
                <w:rFonts w:ascii="Arial" w:hAnsi="Arial" w:cs="Arial"/>
                <w:sz w:val="24"/>
                <w:szCs w:val="24"/>
              </w:rPr>
              <w:t xml:space="preserve">] – </w:t>
            </w:r>
            <w:r w:rsidR="00F327A4">
              <w:rPr>
                <w:rFonts w:ascii="Arial" w:hAnsi="Arial" w:cs="Arial"/>
                <w:sz w:val="24"/>
                <w:szCs w:val="24"/>
              </w:rPr>
              <w:t>PESQUISAR EMPRESTIMOS</w:t>
            </w:r>
          </w:p>
        </w:tc>
        <w:tc>
          <w:tcPr>
            <w:tcW w:w="2057" w:type="dxa"/>
            <w:shd w:val="clear" w:color="auto" w:fill="C5E0B3" w:themeFill="accent6" w:themeFillTint="66"/>
          </w:tcPr>
          <w:p w:rsidR="00F327A4" w:rsidRDefault="00C10135" w:rsidP="00263080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</w:tbl>
    <w:p w:rsidR="007D15DC" w:rsidRPr="005F5793" w:rsidRDefault="007D15DC" w:rsidP="005F5793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D15DC" w:rsidRPr="005F5793" w:rsidSect="00117C1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432B"/>
    <w:multiLevelType w:val="hybridMultilevel"/>
    <w:tmpl w:val="091859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A8"/>
    <w:rsid w:val="000005D3"/>
    <w:rsid w:val="000E548B"/>
    <w:rsid w:val="00117C1C"/>
    <w:rsid w:val="001728A5"/>
    <w:rsid w:val="001D6451"/>
    <w:rsid w:val="001F7F2D"/>
    <w:rsid w:val="00215A61"/>
    <w:rsid w:val="00263080"/>
    <w:rsid w:val="00270C38"/>
    <w:rsid w:val="002A13D5"/>
    <w:rsid w:val="002C24D7"/>
    <w:rsid w:val="002E4A66"/>
    <w:rsid w:val="003B6CAB"/>
    <w:rsid w:val="003E47B3"/>
    <w:rsid w:val="003F68F1"/>
    <w:rsid w:val="0043622A"/>
    <w:rsid w:val="00454AD5"/>
    <w:rsid w:val="0051544F"/>
    <w:rsid w:val="005314EC"/>
    <w:rsid w:val="005B2668"/>
    <w:rsid w:val="005F5793"/>
    <w:rsid w:val="006D2F30"/>
    <w:rsid w:val="00703D49"/>
    <w:rsid w:val="00771721"/>
    <w:rsid w:val="007D15DC"/>
    <w:rsid w:val="007E33A7"/>
    <w:rsid w:val="008058D2"/>
    <w:rsid w:val="008444AE"/>
    <w:rsid w:val="00893261"/>
    <w:rsid w:val="009A201A"/>
    <w:rsid w:val="009B3FC3"/>
    <w:rsid w:val="009F683B"/>
    <w:rsid w:val="00A2077D"/>
    <w:rsid w:val="00A57A13"/>
    <w:rsid w:val="00A74240"/>
    <w:rsid w:val="00A91F3D"/>
    <w:rsid w:val="00A962CF"/>
    <w:rsid w:val="00AD301C"/>
    <w:rsid w:val="00AF56E3"/>
    <w:rsid w:val="00B47C2A"/>
    <w:rsid w:val="00BD27BE"/>
    <w:rsid w:val="00C10135"/>
    <w:rsid w:val="00C306D0"/>
    <w:rsid w:val="00C55B68"/>
    <w:rsid w:val="00C92BFD"/>
    <w:rsid w:val="00D30A60"/>
    <w:rsid w:val="00D3490F"/>
    <w:rsid w:val="00D4797F"/>
    <w:rsid w:val="00DA444A"/>
    <w:rsid w:val="00DB0AD0"/>
    <w:rsid w:val="00E07744"/>
    <w:rsid w:val="00EC1CF2"/>
    <w:rsid w:val="00EF38AE"/>
    <w:rsid w:val="00F24B1A"/>
    <w:rsid w:val="00F327A4"/>
    <w:rsid w:val="00F41D05"/>
    <w:rsid w:val="00F84CAC"/>
    <w:rsid w:val="00F91463"/>
    <w:rsid w:val="00FE0103"/>
    <w:rsid w:val="00F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13661-7038-4899-BC12-8B5BBD37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7C1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F38AE"/>
    <w:pPr>
      <w:ind w:left="720"/>
      <w:contextualSpacing/>
    </w:pPr>
  </w:style>
  <w:style w:type="table" w:styleId="Tabelacomgrade">
    <w:name w:val="Table Grid"/>
    <w:basedOn w:val="Tabelanormal"/>
    <w:uiPriority w:val="39"/>
    <w:rsid w:val="007E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64</cp:revision>
  <dcterms:created xsi:type="dcterms:W3CDTF">2014-06-17T04:11:00Z</dcterms:created>
  <dcterms:modified xsi:type="dcterms:W3CDTF">2014-06-23T01:50:00Z</dcterms:modified>
</cp:coreProperties>
</file>