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66981" w14:textId="77777777" w:rsidR="000B463D" w:rsidRDefault="000B463D" w:rsidP="000B463D">
      <w:r>
        <w:t>1. execute the following from the command line: npm init -y (Running this command will create a package.json file with the bare minimum of information that npm needs about this project. By adding the -y flag to the command, we can automatically skip the steps where we set information such as the name, version, and description)</w:t>
      </w:r>
    </w:p>
    <w:p w14:paraId="2F2A8010" w14:textId="77777777" w:rsidR="000B463D" w:rsidRDefault="000B463D" w:rsidP="000B463D">
      <w:r>
        <w:t>As you can see, there are no dependencies for npm packages since we haven't installed any yet. The first package we'll be installing and configuring is webpack, which we'll do in the next part of this section.</w:t>
      </w:r>
    </w:p>
    <w:p w14:paraId="0C7FA594" w14:textId="77777777" w:rsidR="000B463D" w:rsidRDefault="000B463D" w:rsidP="000B463D">
      <w:r>
        <w:t xml:space="preserve">2. </w:t>
      </w:r>
    </w:p>
    <w:p w14:paraId="57573218" w14:textId="77777777" w:rsidR="00295851" w:rsidRPr="000B463D" w:rsidRDefault="00295851"/>
    <w:sectPr w:rsidR="00295851" w:rsidRPr="000B46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AE"/>
    <w:rsid w:val="000B463D"/>
    <w:rsid w:val="002926AE"/>
    <w:rsid w:val="002958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C7BE5-5035-40E3-98E4-36FB54DC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6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461</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lenin</dc:creator>
  <cp:keywords/>
  <dc:description/>
  <cp:lastModifiedBy>claudio lenin</cp:lastModifiedBy>
  <cp:revision>2</cp:revision>
  <dcterms:created xsi:type="dcterms:W3CDTF">2021-01-22T21:26:00Z</dcterms:created>
  <dcterms:modified xsi:type="dcterms:W3CDTF">2021-01-22T21:26:00Z</dcterms:modified>
</cp:coreProperties>
</file>