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5149" w14:textId="77777777" w:rsidR="00251D95" w:rsidRDefault="00251D95" w:rsidP="00225B86">
      <w:pPr>
        <w:pStyle w:val="MeinNameTitelblatt"/>
        <w:shd w:val="clear" w:color="auto" w:fill="FFFFFF"/>
        <w:ind w:left="9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A2D1F5" wp14:editId="6D75E336">
            <wp:simplePos x="0" y="0"/>
            <wp:positionH relativeFrom="margin">
              <wp:posOffset>4023360</wp:posOffset>
            </wp:positionH>
            <wp:positionV relativeFrom="paragraph">
              <wp:posOffset>-12618</wp:posOffset>
            </wp:positionV>
            <wp:extent cx="1907987" cy="2543769"/>
            <wp:effectExtent l="0" t="0" r="0" b="8931"/>
            <wp:wrapNone/>
            <wp:docPr id="1995695508" name="Picture 8" descr="Ein Bild, das Person, Menschliches Gesicht, Kleidung, Porträt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5508" name="Picture 8" descr="Ein Bild, das Person, Menschliches Gesicht, Kleidung, Porträt enthält.&#10;&#10;KI-generierte Inhalte können fehlerhaft sein.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987" cy="25437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44546C"/>
        </w:rPr>
        <w:t>Claudio Lutz</w:t>
      </w:r>
    </w:p>
    <w:p w14:paraId="78295554" w14:textId="359D7776" w:rsidR="00251D95" w:rsidRPr="00BE2F9B" w:rsidRDefault="00A30D66" w:rsidP="00225B86">
      <w:pPr>
        <w:pStyle w:val="KVAngestellterTitelblatt"/>
        <w:rPr>
          <w:color w:val="44546C"/>
        </w:rPr>
      </w:pPr>
      <w:r w:rsidRPr="00BE2F9B">
        <w:rPr>
          <w:color w:val="44546C"/>
        </w:rPr>
        <w:t>Data Analyst / Data Scientist / Product Manager</w:t>
      </w:r>
    </w:p>
    <w:tbl>
      <w:tblPr>
        <w:tblW w:w="9355" w:type="dxa"/>
        <w:tblBorders>
          <w:left w:val="single" w:sz="24" w:space="0" w:color="44546C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1525"/>
        <w:gridCol w:w="5402"/>
        <w:gridCol w:w="629"/>
      </w:tblGrid>
      <w:tr w:rsidR="00251D95" w14:paraId="03B96487" w14:textId="77777777" w:rsidTr="00BE2F9B">
        <w:tc>
          <w:tcPr>
            <w:tcW w:w="935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625D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Promenadenstrasse 72</w:t>
            </w:r>
            <w:r>
              <w:rPr>
                <w:rFonts w:eastAsia="Yu Mincho"/>
                <w:sz w:val="24"/>
                <w:szCs w:val="24"/>
              </w:rPr>
              <w:br/>
              <w:t>9400 Rorschach</w:t>
            </w:r>
          </w:p>
        </w:tc>
      </w:tr>
      <w:tr w:rsidR="00251D95" w14:paraId="409DDC30" w14:textId="77777777" w:rsidTr="00BE2F9B"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413E" w14:textId="77777777" w:rsidR="00251D95" w:rsidRDefault="00251D95" w:rsidP="00225B86">
            <w:pPr>
              <w:pStyle w:val="08Beschreibungrechtslinksbndig"/>
              <w:rPr>
                <w:rFonts w:eastAsia="Yu Mincho"/>
                <w:sz w:val="24"/>
                <w:szCs w:val="24"/>
              </w:rPr>
            </w:pPr>
          </w:p>
        </w:tc>
      </w:tr>
      <w:tr w:rsidR="00251D95" w14:paraId="34452BEE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F03D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Mobile: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FC9F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076 435 61 88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83CE7" w14:textId="77777777" w:rsidR="00251D95" w:rsidRDefault="00251D95" w:rsidP="00225B86">
            <w:pPr>
              <w:spacing w:after="0" w:line="240" w:lineRule="auto"/>
            </w:pPr>
          </w:p>
        </w:tc>
      </w:tr>
      <w:tr w:rsidR="00251D95" w:rsidRPr="00812EB8" w14:paraId="789826BD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32446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E-Mail: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70F6" w14:textId="4DD1D5FA" w:rsidR="00F24B73" w:rsidRPr="00F24B73" w:rsidRDefault="00251D95" w:rsidP="00225B86">
            <w:pPr>
              <w:pStyle w:val="08Beschreibungrechtslinksbndig"/>
              <w:rPr>
                <w:rStyle w:val="09Internetlink"/>
              </w:rPr>
            </w:pPr>
            <w:hyperlink r:id="rId8" w:history="1">
              <w:r w:rsidRPr="00F24B73">
                <w:rPr>
                  <w:rStyle w:val="09Internetlink"/>
                </w:rPr>
                <w:t>claudio.lutz.cv@gmail.com</w:t>
              </w:r>
            </w:hyperlink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17DE9" w14:textId="77777777" w:rsidR="00251D95" w:rsidRPr="00B504A5" w:rsidRDefault="00251D95" w:rsidP="00225B86">
            <w:pPr>
              <w:spacing w:after="0" w:line="240" w:lineRule="auto"/>
              <w:rPr>
                <w:lang w:val="de-CH"/>
              </w:rPr>
            </w:pPr>
          </w:p>
        </w:tc>
      </w:tr>
      <w:tr w:rsidR="00F24B73" w:rsidRPr="00812EB8" w14:paraId="5933D27E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26E3" w14:textId="10AA5E4A" w:rsidR="00F24B73" w:rsidRDefault="00F24B73" w:rsidP="00225B86">
            <w:pPr>
              <w:pStyle w:val="08Beschreibungrechtslinksbndig"/>
              <w:rPr>
                <w:rFonts w:eastAsia="Yu Mincho"/>
                <w:sz w:val="24"/>
                <w:szCs w:val="24"/>
              </w:rPr>
            </w:pPr>
            <w:proofErr w:type="spellStart"/>
            <w:r>
              <w:rPr>
                <w:rFonts w:eastAsia="Yu Mincho"/>
                <w:sz w:val="24"/>
                <w:szCs w:val="24"/>
              </w:rPr>
              <w:t>Linkedin</w:t>
            </w:r>
            <w:proofErr w:type="spellEnd"/>
            <w:r>
              <w:rPr>
                <w:rFonts w:eastAsia="Yu Mincho"/>
                <w:sz w:val="24"/>
                <w:szCs w:val="24"/>
              </w:rPr>
              <w:t>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CB2E6" w14:textId="4B193B53" w:rsidR="00F24B73" w:rsidRPr="00F24B73" w:rsidRDefault="00F24B73" w:rsidP="00225B86">
            <w:pPr>
              <w:pStyle w:val="08Beschreibungrechtslinksbndig"/>
              <w:rPr>
                <w:rStyle w:val="09Internetlink"/>
              </w:rPr>
            </w:pPr>
            <w:r w:rsidRPr="00F24B73">
              <w:rPr>
                <w:rStyle w:val="09Internetlink"/>
              </w:rPr>
              <w:t>www.linkedin.com/in/claudio-lutz-sg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F2A0" w14:textId="77777777" w:rsidR="00F24B73" w:rsidRPr="00B504A5" w:rsidRDefault="00F24B73" w:rsidP="00225B86">
            <w:pPr>
              <w:spacing w:after="0" w:line="240" w:lineRule="auto"/>
              <w:rPr>
                <w:lang w:val="de-CH"/>
              </w:rPr>
            </w:pPr>
          </w:p>
        </w:tc>
      </w:tr>
      <w:tr w:rsidR="00251D95" w14:paraId="332E0180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836D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Zivilstand: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0C757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Verheiratet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C06CF" w14:textId="77777777" w:rsidR="00251D95" w:rsidRDefault="00251D95" w:rsidP="00225B86">
            <w:pPr>
              <w:spacing w:after="0" w:line="240" w:lineRule="auto"/>
            </w:pPr>
          </w:p>
        </w:tc>
      </w:tr>
      <w:tr w:rsidR="00251D95" w14:paraId="09AA6B0A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5E3A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Geburtsdatum: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7891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21.09.1986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90D93" w14:textId="77777777" w:rsidR="00251D95" w:rsidRDefault="00251D95" w:rsidP="00225B86">
            <w:pPr>
              <w:spacing w:after="0" w:line="240" w:lineRule="auto"/>
            </w:pPr>
          </w:p>
        </w:tc>
      </w:tr>
      <w:tr w:rsidR="00251D95" w14:paraId="0F992ADA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91FAB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Nationalität: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0D66F" w14:textId="18DF3A8D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Schweiz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4F12" w14:textId="77777777" w:rsidR="00251D95" w:rsidRDefault="00251D95" w:rsidP="00225B86">
            <w:pPr>
              <w:spacing w:after="0" w:line="240" w:lineRule="auto"/>
            </w:pPr>
          </w:p>
        </w:tc>
      </w:tr>
      <w:tr w:rsidR="00251D95" w14:paraId="216AA7CA" w14:textId="77777777" w:rsidTr="00BE2F9B">
        <w:tc>
          <w:tcPr>
            <w:tcW w:w="17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DA159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Bürgerort:</w:t>
            </w:r>
          </w:p>
        </w:tc>
        <w:tc>
          <w:tcPr>
            <w:tcW w:w="692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96FE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  <w:sz w:val="24"/>
                <w:szCs w:val="24"/>
              </w:rPr>
              <w:t>Basel Stadt</w:t>
            </w:r>
          </w:p>
        </w:tc>
        <w:tc>
          <w:tcPr>
            <w:tcW w:w="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68F1" w14:textId="77777777" w:rsidR="00251D95" w:rsidRDefault="00251D95" w:rsidP="00225B86">
            <w:pPr>
              <w:spacing w:after="0" w:line="240" w:lineRule="auto"/>
            </w:pPr>
          </w:p>
        </w:tc>
      </w:tr>
      <w:tr w:rsidR="00BE2F9B" w14:paraId="434E68AF" w14:textId="77777777" w:rsidTr="00BE2F9B">
        <w:trPr>
          <w:trHeight w:val="1114"/>
        </w:trPr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5AD4" w14:textId="77777777" w:rsidR="00BE2F9B" w:rsidRDefault="00BE2F9B" w:rsidP="00225B86">
            <w:pPr>
              <w:pStyle w:val="08Beschreibungrechtslinksbndig"/>
              <w:rPr>
                <w:rFonts w:eastAsia="Yu Mincho"/>
              </w:rPr>
            </w:pPr>
          </w:p>
        </w:tc>
      </w:tr>
      <w:tr w:rsidR="00251D95" w14:paraId="0F6BBC97" w14:textId="77777777" w:rsidTr="00BE2F9B">
        <w:tc>
          <w:tcPr>
            <w:tcW w:w="3324" w:type="dxa"/>
            <w:gridSpan w:val="2"/>
            <w:shd w:val="clear" w:color="auto" w:fill="44546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DF212" w14:textId="77777777" w:rsidR="00251D95" w:rsidRDefault="00251D95" w:rsidP="00225B86">
            <w:pPr>
              <w:pStyle w:val="00TitelLinksgrossBeruflicheTtigkeitenoderSchulischeTtigkeiten"/>
            </w:pPr>
            <w:r>
              <w:t>Motivation</w:t>
            </w:r>
          </w:p>
        </w:tc>
        <w:tc>
          <w:tcPr>
            <w:tcW w:w="60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86CB" w14:textId="77777777" w:rsidR="00251D95" w:rsidRDefault="00251D95" w:rsidP="00225B86">
            <w:pPr>
              <w:pStyle w:val="00TitelLinksgrossBeruflicheTtigkeitenoderSchulischeTtigkeiten"/>
            </w:pPr>
            <w:bookmarkStart w:id="0" w:name="_Hlk42419138"/>
            <w:bookmarkEnd w:id="0"/>
          </w:p>
        </w:tc>
      </w:tr>
      <w:tr w:rsidR="00251D95" w:rsidRPr="00812EB8" w14:paraId="2172EFE7" w14:textId="77777777" w:rsidTr="00BE2F9B">
        <w:tc>
          <w:tcPr>
            <w:tcW w:w="935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B217" w14:textId="12188489" w:rsidR="00251D95" w:rsidRPr="00BE2F9B" w:rsidRDefault="00FF15AC" w:rsidP="00225B86">
            <w:pPr>
              <w:pStyle w:val="01MotivationundKurzprofil"/>
              <w:rPr>
                <w:lang w:val="de-DE"/>
              </w:rPr>
            </w:pPr>
            <w:r w:rsidRPr="00BE2F9B">
              <w:rPr>
                <w:lang w:val="de-DE"/>
              </w:rPr>
              <w:t xml:space="preserve">Mit Leidenschaft für Datenanalyse und modernen </w:t>
            </w:r>
            <w:proofErr w:type="spellStart"/>
            <w:r w:rsidRPr="00BE2F9B">
              <w:rPr>
                <w:lang w:val="de-DE"/>
              </w:rPr>
              <w:t>Machine</w:t>
            </w:r>
            <w:proofErr w:type="spellEnd"/>
            <w:r w:rsidRPr="00BE2F9B">
              <w:rPr>
                <w:lang w:val="de-DE"/>
              </w:rPr>
              <w:t>-Learning-Methoden strebe ich danach, datengetriebene Lösungen zu entwickeln, die echten Mehrwert schaffen. Mein Ziel ist es, komplexe Datenstrukturen zu verstehen, Muster zu erkennen und daraus fundierte Handlungsempfehlungen für Unternehmen abzuleiten.</w:t>
            </w:r>
          </w:p>
        </w:tc>
      </w:tr>
      <w:tr w:rsidR="00BE2F9B" w:rsidRPr="00812EB8" w14:paraId="7BEEC98A" w14:textId="77777777" w:rsidTr="00BE2F9B">
        <w:trPr>
          <w:trHeight w:val="596"/>
        </w:trPr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0550" w14:textId="77777777" w:rsidR="00BE2F9B" w:rsidRDefault="00BE2F9B" w:rsidP="00225B86">
            <w:pPr>
              <w:pStyle w:val="AbstandvorgrossemTitel"/>
            </w:pPr>
          </w:p>
        </w:tc>
      </w:tr>
      <w:tr w:rsidR="00251D95" w14:paraId="6395FA86" w14:textId="77777777" w:rsidTr="00BE2F9B">
        <w:tc>
          <w:tcPr>
            <w:tcW w:w="3324" w:type="dxa"/>
            <w:gridSpan w:val="2"/>
            <w:shd w:val="clear" w:color="auto" w:fill="44546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9DB" w14:textId="77777777" w:rsidR="00251D95" w:rsidRDefault="00251D95" w:rsidP="00225B86">
            <w:pPr>
              <w:pStyle w:val="00TitelLinksgrossBeruflicheTtigkeitenoderSchulischeTtigkeiten"/>
            </w:pPr>
            <w:proofErr w:type="spellStart"/>
            <w:r>
              <w:t>Kurzprofil</w:t>
            </w:r>
            <w:proofErr w:type="spellEnd"/>
          </w:p>
        </w:tc>
        <w:tc>
          <w:tcPr>
            <w:tcW w:w="60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4B30F" w14:textId="77777777" w:rsidR="00251D95" w:rsidRDefault="00251D95" w:rsidP="00225B86">
            <w:pPr>
              <w:pStyle w:val="00TitelLinksgrossBeruflicheTtigkeitenoderSchulischeTtigkeiten"/>
            </w:pPr>
          </w:p>
        </w:tc>
      </w:tr>
      <w:tr w:rsidR="00251D95" w:rsidRPr="00812EB8" w14:paraId="4B201015" w14:textId="77777777" w:rsidTr="00BE2F9B">
        <w:tc>
          <w:tcPr>
            <w:tcW w:w="935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C9BD" w14:textId="37D6741A" w:rsidR="00251D95" w:rsidRPr="00BE2F9B" w:rsidRDefault="00FF15AC" w:rsidP="00225B86">
            <w:pPr>
              <w:pStyle w:val="01MotivationundKurzprofil"/>
              <w:rPr>
                <w:lang w:val="de-DE"/>
              </w:rPr>
            </w:pPr>
            <w:r w:rsidRPr="00BE2F9B">
              <w:rPr>
                <w:lang w:val="de-DE"/>
              </w:rPr>
              <w:t xml:space="preserve">Als Data Scientist mit breitem Fachwissen in Statistik, </w:t>
            </w:r>
            <w:proofErr w:type="spellStart"/>
            <w:r w:rsidRPr="00BE2F9B">
              <w:rPr>
                <w:lang w:val="de-DE"/>
              </w:rPr>
              <w:t>Machine</w:t>
            </w:r>
            <w:proofErr w:type="spellEnd"/>
            <w:r w:rsidRPr="00BE2F9B">
              <w:rPr>
                <w:lang w:val="de-DE"/>
              </w:rPr>
              <w:t xml:space="preserve"> Learning und Datenvisualisierung bringe ich analytisches Denken, technisches Know-how und Praxiserfahrung in der Entwicklung datenbasierter Lösungen mit. Ich arbeite gerne im Team, teile mein Wissen und setze mich für innovative Ansätze ein, um gemeinsam nachhaltige Ergebnisse zu erzielen.</w:t>
            </w:r>
          </w:p>
        </w:tc>
      </w:tr>
      <w:tr w:rsidR="00BE2F9B" w:rsidRPr="00812EB8" w14:paraId="020678AC" w14:textId="77777777" w:rsidTr="00BE2F9B">
        <w:trPr>
          <w:trHeight w:val="596"/>
        </w:trPr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6F23" w14:textId="77777777" w:rsidR="00BE2F9B" w:rsidRDefault="00BE2F9B" w:rsidP="00225B86">
            <w:pPr>
              <w:pStyle w:val="AbstandvorgrossemTitel"/>
            </w:pPr>
          </w:p>
        </w:tc>
      </w:tr>
      <w:tr w:rsidR="00251D95" w14:paraId="36535257" w14:textId="77777777" w:rsidTr="00BE2F9B">
        <w:tc>
          <w:tcPr>
            <w:tcW w:w="3324" w:type="dxa"/>
            <w:gridSpan w:val="2"/>
            <w:shd w:val="clear" w:color="auto" w:fill="44546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F17F" w14:textId="77777777" w:rsidR="00251D95" w:rsidRDefault="00251D95" w:rsidP="00225B86">
            <w:pPr>
              <w:pStyle w:val="00TitelLinksgrossBeruflicheTtigkeitenoderSchulischeTtigkeiten"/>
            </w:pPr>
            <w:proofErr w:type="spellStart"/>
            <w:r>
              <w:t>Fachkompetenzen</w:t>
            </w:r>
            <w:proofErr w:type="spellEnd"/>
          </w:p>
        </w:tc>
        <w:tc>
          <w:tcPr>
            <w:tcW w:w="603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6889A" w14:textId="77777777" w:rsidR="00251D95" w:rsidRDefault="00251D95" w:rsidP="00225B86">
            <w:pPr>
              <w:pStyle w:val="00TitelLinksgrossBeruflicheTtigkeitenoderSchulischeTtigkeiten"/>
            </w:pPr>
          </w:p>
        </w:tc>
      </w:tr>
      <w:tr w:rsidR="00251D95" w14:paraId="32050523" w14:textId="77777777" w:rsidTr="00BE2F9B">
        <w:tc>
          <w:tcPr>
            <w:tcW w:w="935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C2EF" w14:textId="77777777" w:rsidR="00FF15AC" w:rsidRPr="00FF15AC" w:rsidRDefault="00FF15AC" w:rsidP="00225B86">
            <w:pPr>
              <w:pStyle w:val="02AufzhlungFachkompetenzen"/>
            </w:pPr>
            <w:r w:rsidRPr="00FF15AC">
              <w:t xml:space="preserve">Datenanalyse &amp; -visualisierung (Python, Pandas, </w:t>
            </w:r>
            <w:proofErr w:type="spellStart"/>
            <w:r w:rsidRPr="00FF15AC">
              <w:t>NumPy</w:t>
            </w:r>
            <w:proofErr w:type="spellEnd"/>
            <w:r w:rsidRPr="00FF15AC">
              <w:t xml:space="preserve">, </w:t>
            </w:r>
            <w:proofErr w:type="spellStart"/>
            <w:r w:rsidRPr="00FF15AC">
              <w:t>Matplotlib</w:t>
            </w:r>
            <w:proofErr w:type="spellEnd"/>
            <w:r w:rsidRPr="00FF15AC">
              <w:t>, Power BI)</w:t>
            </w:r>
          </w:p>
          <w:p w14:paraId="0C39FF81" w14:textId="77777777" w:rsidR="00FF15AC" w:rsidRPr="00BE2F9B" w:rsidRDefault="00FF15AC" w:rsidP="00225B86">
            <w:pPr>
              <w:pStyle w:val="02AufzhlungFachkompetenzen"/>
              <w:rPr>
                <w:lang w:val="en-US"/>
              </w:rPr>
            </w:pPr>
            <w:r w:rsidRPr="00BE2F9B">
              <w:rPr>
                <w:lang w:val="en-US"/>
              </w:rPr>
              <w:t xml:space="preserve">Machine Learning &amp; </w:t>
            </w:r>
            <w:proofErr w:type="spellStart"/>
            <w:r w:rsidRPr="00BE2F9B">
              <w:rPr>
                <w:lang w:val="en-US"/>
              </w:rPr>
              <w:t>Statistik</w:t>
            </w:r>
            <w:proofErr w:type="spellEnd"/>
            <w:r w:rsidRPr="00BE2F9B">
              <w:rPr>
                <w:lang w:val="en-US"/>
              </w:rPr>
              <w:t xml:space="preserve"> (scikit-learn, TensorFlow, Hypothesis Testing)</w:t>
            </w:r>
          </w:p>
          <w:p w14:paraId="280B9F94" w14:textId="77777777" w:rsidR="00FF15AC" w:rsidRPr="00FF15AC" w:rsidRDefault="00FF15AC" w:rsidP="00225B86">
            <w:pPr>
              <w:pStyle w:val="02AufzhlungFachkompetenzen"/>
            </w:pPr>
            <w:r w:rsidRPr="00FF15AC">
              <w:t>Datenbankmanagement (SQL, NoSQL)</w:t>
            </w:r>
          </w:p>
          <w:p w14:paraId="60F5AE94" w14:textId="77777777" w:rsidR="00FF15AC" w:rsidRPr="00FF15AC" w:rsidRDefault="00FF15AC" w:rsidP="00225B86">
            <w:pPr>
              <w:pStyle w:val="02AufzhlungFachkompetenzen"/>
            </w:pPr>
            <w:r w:rsidRPr="00FF15AC">
              <w:t>Entwicklung von Datenpipelines &amp; Automatisierung</w:t>
            </w:r>
          </w:p>
          <w:p w14:paraId="4C375E59" w14:textId="77777777" w:rsidR="00FF15AC" w:rsidRPr="00BE2F9B" w:rsidRDefault="00FF15AC" w:rsidP="00225B86">
            <w:pPr>
              <w:pStyle w:val="02AufzhlungFachkompetenzen"/>
              <w:rPr>
                <w:lang w:val="en-US"/>
              </w:rPr>
            </w:pPr>
            <w:r w:rsidRPr="00BE2F9B">
              <w:rPr>
                <w:lang w:val="en-US"/>
              </w:rPr>
              <w:t>Cloud- und Big-Data-</w:t>
            </w:r>
            <w:proofErr w:type="spellStart"/>
            <w:r w:rsidRPr="00BE2F9B">
              <w:rPr>
                <w:lang w:val="en-US"/>
              </w:rPr>
              <w:t>Technologien</w:t>
            </w:r>
            <w:proofErr w:type="spellEnd"/>
            <w:r w:rsidRPr="00BE2F9B">
              <w:rPr>
                <w:lang w:val="en-US"/>
              </w:rPr>
              <w:t xml:space="preserve"> (IBM Cloud, Azure, Data Engineering)</w:t>
            </w:r>
          </w:p>
          <w:p w14:paraId="032B5C78" w14:textId="77777777" w:rsidR="00FF15AC" w:rsidRPr="00FF15AC" w:rsidRDefault="00FF15AC" w:rsidP="00225B86">
            <w:pPr>
              <w:pStyle w:val="02AufzhlungFachkompetenzen"/>
            </w:pPr>
            <w:r w:rsidRPr="00FF15AC">
              <w:t>Dashboard-Entwicklung &amp; Reporting</w:t>
            </w:r>
          </w:p>
          <w:p w14:paraId="31871CCB" w14:textId="77777777" w:rsidR="00FF15AC" w:rsidRPr="00FF15AC" w:rsidRDefault="00FF15AC" w:rsidP="00225B86">
            <w:pPr>
              <w:pStyle w:val="02AufzhlungFachkompetenzen"/>
            </w:pPr>
            <w:r w:rsidRPr="00FF15AC">
              <w:t>Projektmanagement &amp; agile Methoden</w:t>
            </w:r>
          </w:p>
          <w:p w14:paraId="2768703E" w14:textId="77777777" w:rsidR="00FF15AC" w:rsidRPr="00FF15AC" w:rsidRDefault="00FF15AC" w:rsidP="00225B86">
            <w:pPr>
              <w:pStyle w:val="02AufzhlungFachkompetenzen"/>
            </w:pPr>
            <w:r w:rsidRPr="00FF15AC">
              <w:t>Kommunikation komplexer Analysen für Fachbereiche</w:t>
            </w:r>
          </w:p>
          <w:p w14:paraId="1EEE2B6F" w14:textId="6CA6B27E" w:rsidR="00251D95" w:rsidRPr="00B504A5" w:rsidRDefault="00FF15AC" w:rsidP="00225B86">
            <w:pPr>
              <w:pStyle w:val="02AufzhlungFachkompetenzen"/>
              <w:rPr>
                <w:lang w:val="en-US"/>
              </w:rPr>
            </w:pPr>
            <w:r w:rsidRPr="00FF15AC">
              <w:t xml:space="preserve">Englisch: Cambridge </w:t>
            </w:r>
            <w:proofErr w:type="spellStart"/>
            <w:r w:rsidRPr="00FF15AC">
              <w:t>Advanced</w:t>
            </w:r>
            <w:proofErr w:type="spellEnd"/>
            <w:r w:rsidRPr="00FF15AC">
              <w:t xml:space="preserve"> C1</w:t>
            </w:r>
          </w:p>
        </w:tc>
      </w:tr>
    </w:tbl>
    <w:p w14:paraId="10AE0C77" w14:textId="6EAC28A5" w:rsidR="00812EB8" w:rsidRDefault="00812EB8" w:rsidP="00225B86"/>
    <w:tbl>
      <w:tblPr>
        <w:tblW w:w="9355" w:type="dxa"/>
        <w:tblBorders>
          <w:left w:val="single" w:sz="24" w:space="0" w:color="44546C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812EB8" w:rsidRPr="00AF5460" w14:paraId="42901F11" w14:textId="77777777" w:rsidTr="00C14553">
        <w:tc>
          <w:tcPr>
            <w:tcW w:w="93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EE3F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lastRenderedPageBreak/>
              <w:t>Claudio Lutz</w:t>
            </w:r>
          </w:p>
          <w:p w14:paraId="480F9485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Promenadenstrasse 72</w:t>
            </w:r>
          </w:p>
          <w:p w14:paraId="18C17D8C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9400 Rorschach</w:t>
            </w:r>
          </w:p>
          <w:p w14:paraId="51FA256C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076 435 61 88</w:t>
            </w:r>
          </w:p>
          <w:p w14:paraId="047A779B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694B20D7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{{ </w:t>
            </w:r>
            <w:proofErr w:type="spellStart"/>
            <w:r w:rsidRPr="00AF5460">
              <w:rPr>
                <w:rFonts w:ascii="Calibri Light" w:hAnsi="Calibri Light" w:cs="Calibri Light"/>
              </w:rPr>
              <w:t>company_name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}}</w:t>
            </w:r>
          </w:p>
          <w:p w14:paraId="0237C667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{{ </w:t>
            </w:r>
            <w:proofErr w:type="spellStart"/>
            <w:r w:rsidRPr="00AF5460">
              <w:rPr>
                <w:rFonts w:ascii="Calibri Light" w:hAnsi="Calibri Light" w:cs="Calibri Light"/>
              </w:rPr>
              <w:t>contact_person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}}</w:t>
            </w:r>
          </w:p>
          <w:p w14:paraId="30C31F48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{{ </w:t>
            </w:r>
            <w:proofErr w:type="spellStart"/>
            <w:r w:rsidRPr="00AF5460">
              <w:rPr>
                <w:rFonts w:ascii="Calibri Light" w:hAnsi="Calibri Light" w:cs="Calibri Light"/>
              </w:rPr>
              <w:t>company_street_number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}}</w:t>
            </w:r>
          </w:p>
          <w:p w14:paraId="4893DA09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{{ </w:t>
            </w:r>
            <w:proofErr w:type="spellStart"/>
            <w:r w:rsidRPr="00AF5460">
              <w:rPr>
                <w:rFonts w:ascii="Calibri Light" w:hAnsi="Calibri Light" w:cs="Calibri Light"/>
              </w:rPr>
              <w:t>company_plz_city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}}</w:t>
            </w:r>
          </w:p>
          <w:p w14:paraId="6B2063AF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549D174D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Rorschach, 22.04.2025</w:t>
            </w:r>
          </w:p>
          <w:p w14:paraId="2993C003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243A012B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  <w:b/>
                <w:bCs/>
              </w:rPr>
            </w:pPr>
            <w:r w:rsidRPr="00AF5460">
              <w:rPr>
                <w:rFonts w:ascii="Calibri Light" w:hAnsi="Calibri Light" w:cs="Calibri Light"/>
                <w:b/>
                <w:bCs/>
              </w:rPr>
              <w:t>{{ subject }}</w:t>
            </w:r>
          </w:p>
          <w:p w14:paraId="604B8C6F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4D5778E8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Salutation }}</w:t>
            </w:r>
          </w:p>
          <w:p w14:paraId="2FC63C6A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63088A12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introduction }}</w:t>
            </w:r>
          </w:p>
          <w:p w14:paraId="59A5AD07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{% for paragraph in </w:t>
            </w:r>
            <w:proofErr w:type="spellStart"/>
            <w:r w:rsidRPr="00AF5460">
              <w:rPr>
                <w:rFonts w:ascii="Calibri Light" w:hAnsi="Calibri Light" w:cs="Calibri Light"/>
              </w:rPr>
              <w:t>body_paragraphs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%}</w:t>
            </w:r>
          </w:p>
          <w:p w14:paraId="43EBD33D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paragraph }}</w:t>
            </w:r>
          </w:p>
          <w:p w14:paraId="4913A200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{% </w:t>
            </w:r>
            <w:proofErr w:type="spellStart"/>
            <w:r w:rsidRPr="00AF5460">
              <w:rPr>
                <w:rFonts w:ascii="Calibri Light" w:hAnsi="Calibri Light" w:cs="Calibri Light"/>
              </w:rPr>
              <w:t>endfor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%}</w:t>
            </w:r>
          </w:p>
          <w:p w14:paraId="113AC7D9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closing }}</w:t>
            </w:r>
          </w:p>
          <w:p w14:paraId="17118E40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178AEC7E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Freundliche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Grüsse</w:t>
            </w:r>
            <w:proofErr w:type="spellEnd"/>
          </w:p>
          <w:p w14:paraId="479F5CF0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47BD41BF" w14:textId="77777777" w:rsidR="00812EB8" w:rsidRPr="00AF5460" w:rsidRDefault="00812EB8" w:rsidP="00C1455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 xml:space="preserve">{{ </w:t>
            </w:r>
            <w:proofErr w:type="spellStart"/>
            <w:r w:rsidRPr="00AF5460">
              <w:rPr>
                <w:rFonts w:ascii="Calibri Light" w:hAnsi="Calibri Light" w:cs="Calibri Light"/>
              </w:rPr>
              <w:t>full_name</w:t>
            </w:r>
            <w:proofErr w:type="spellEnd"/>
            <w:r w:rsidRPr="00AF5460">
              <w:rPr>
                <w:rFonts w:ascii="Calibri Light" w:hAnsi="Calibri Light" w:cs="Calibri Light"/>
              </w:rPr>
              <w:t xml:space="preserve"> }}</w:t>
            </w:r>
          </w:p>
        </w:tc>
      </w:tr>
      <w:tr w:rsidR="00812EB8" w:rsidRPr="00AF5460" w14:paraId="0519A184" w14:textId="77777777" w:rsidTr="00C14553"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4B17C" w14:textId="77777777" w:rsidR="00812EB8" w:rsidRPr="00AF5460" w:rsidRDefault="00812EB8" w:rsidP="00C14553">
            <w:pPr>
              <w:pStyle w:val="08Beschreibungrechtslinksbndig"/>
              <w:rPr>
                <w:rFonts w:eastAsia="Yu Mincho"/>
                <w:sz w:val="24"/>
                <w:szCs w:val="24"/>
                <w:lang w:val="en-CH"/>
              </w:rPr>
            </w:pPr>
          </w:p>
        </w:tc>
      </w:tr>
    </w:tbl>
    <w:p w14:paraId="5DA0260B" w14:textId="77777777" w:rsidR="00812EB8" w:rsidRDefault="00812EB8">
      <w:pPr>
        <w:suppressAutoHyphens w:val="0"/>
        <w:autoSpaceDN/>
        <w:textAlignment w:val="auto"/>
      </w:pPr>
      <w:r>
        <w:br w:type="page"/>
      </w:r>
    </w:p>
    <w:tbl>
      <w:tblPr>
        <w:tblW w:w="9356" w:type="dxa"/>
        <w:tblBorders>
          <w:left w:val="single" w:sz="24" w:space="0" w:color="44546C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7"/>
        <w:gridCol w:w="1166"/>
        <w:gridCol w:w="6033"/>
      </w:tblGrid>
      <w:tr w:rsidR="00251D95" w14:paraId="5672130E" w14:textId="77777777" w:rsidTr="00BE2F9B">
        <w:tc>
          <w:tcPr>
            <w:tcW w:w="3323" w:type="dxa"/>
            <w:gridSpan w:val="2"/>
            <w:tcBorders>
              <w:bottom w:val="single" w:sz="8" w:space="0" w:color="44546C"/>
            </w:tcBorders>
            <w:shd w:val="clear" w:color="auto" w:fill="44546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D9D1B" w14:textId="1AE2A169" w:rsidR="00251D95" w:rsidRDefault="00812EB8" w:rsidP="00225B86">
            <w:pPr>
              <w:pStyle w:val="00TitelLinksgrossBeruflicheTtigkeitenoderSchulischeTtigkeiten"/>
            </w:pPr>
            <w:proofErr w:type="spellStart"/>
            <w:r>
              <w:lastRenderedPageBreak/>
              <w:t>B</w:t>
            </w:r>
            <w:r w:rsidR="00251D95">
              <w:t>erufliche</w:t>
            </w:r>
            <w:proofErr w:type="spellEnd"/>
            <w:r w:rsidR="00251D95">
              <w:t xml:space="preserve"> </w:t>
            </w:r>
            <w:proofErr w:type="spellStart"/>
            <w:r w:rsidR="00251D95">
              <w:t>Tätigkeiten</w:t>
            </w:r>
            <w:proofErr w:type="spellEnd"/>
          </w:p>
        </w:tc>
        <w:tc>
          <w:tcPr>
            <w:tcW w:w="6033" w:type="dxa"/>
            <w:tcBorders>
              <w:bottom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DE04" w14:textId="77777777" w:rsidR="00251D95" w:rsidRDefault="00251D95" w:rsidP="00225B86">
            <w:pPr>
              <w:pStyle w:val="00TitelLinksgrossBeruflicheTtigkeitenoderSchulischeTtigkeiten"/>
            </w:pPr>
          </w:p>
        </w:tc>
      </w:tr>
      <w:tr w:rsidR="00251D95" w14:paraId="6FFBD7BB" w14:textId="77777777" w:rsidTr="00BE2F9B">
        <w:tc>
          <w:tcPr>
            <w:tcW w:w="2157" w:type="dxa"/>
            <w:tcBorders>
              <w:top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D6B3" w14:textId="77777777" w:rsidR="00251D95" w:rsidRPr="00D33DC9" w:rsidRDefault="00251D95" w:rsidP="00A30D66">
            <w:pPr>
              <w:pStyle w:val="04Titelrechts"/>
            </w:pPr>
            <w:r>
              <w:t xml:space="preserve">08.2023 – </w:t>
            </w:r>
            <w:proofErr w:type="spellStart"/>
            <w:r>
              <w:t>heute</w:t>
            </w:r>
            <w:proofErr w:type="spellEnd"/>
          </w:p>
        </w:tc>
        <w:tc>
          <w:tcPr>
            <w:tcW w:w="7199" w:type="dxa"/>
            <w:gridSpan w:val="2"/>
            <w:tcBorders>
              <w:top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9054" w14:textId="77777777" w:rsidR="00251D95" w:rsidRDefault="00251D95" w:rsidP="00A30D66">
            <w:pPr>
              <w:pStyle w:val="04Titelrechts"/>
            </w:pPr>
            <w:r>
              <w:t>Creditreform AG</w:t>
            </w:r>
          </w:p>
        </w:tc>
      </w:tr>
      <w:tr w:rsidR="00251D95" w:rsidRPr="00812EB8" w14:paraId="76AB1E66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0C75" w14:textId="77777777" w:rsidR="00251D95" w:rsidRDefault="00251D95" w:rsidP="00225B86">
            <w:pPr>
              <w:spacing w:after="0" w:line="240" w:lineRule="auto"/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B128" w14:textId="77777777" w:rsidR="00251D95" w:rsidRDefault="00251D95" w:rsidP="00225B86">
            <w:pPr>
              <w:pStyle w:val="06ArtdesJobsAusbildung"/>
            </w:pPr>
            <w:r>
              <w:rPr>
                <w:rFonts w:eastAsia="Yu Mincho"/>
              </w:rPr>
              <w:t xml:space="preserve">Data-Analyst und Produkt Manager </w:t>
            </w:r>
            <w:r w:rsidRPr="00AF5148">
              <w:rPr>
                <w:rFonts w:eastAsia="Yu Mincho"/>
              </w:rPr>
              <w:t>(100%)</w:t>
            </w:r>
          </w:p>
        </w:tc>
      </w:tr>
      <w:tr w:rsidR="00251D95" w:rsidRPr="00812EB8" w14:paraId="24F753EF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2B37" w14:textId="77777777" w:rsidR="00251D95" w:rsidRDefault="00251D95" w:rsidP="00225B86">
            <w:pPr>
              <w:spacing w:after="0" w:line="240" w:lineRule="auto"/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8FB6" w14:textId="77777777" w:rsidR="00251D95" w:rsidRDefault="00251D95" w:rsidP="00225B86">
            <w:pPr>
              <w:pStyle w:val="020AufzhlungTtigkeiten"/>
              <w:rPr>
                <w:rFonts w:eastAsia="Yu Mincho"/>
              </w:rPr>
            </w:pPr>
            <w:proofErr w:type="spellStart"/>
            <w:r w:rsidRPr="006C2801">
              <w:rPr>
                <w:rFonts w:eastAsia="Yu Mincho"/>
              </w:rPr>
              <w:t>Machine</w:t>
            </w:r>
            <w:proofErr w:type="spellEnd"/>
            <w:r w:rsidRPr="006C2801">
              <w:rPr>
                <w:rFonts w:eastAsia="Yu Mincho"/>
              </w:rPr>
              <w:t xml:space="preserve"> Learning basierte Analysen und Prognosen</w:t>
            </w:r>
          </w:p>
          <w:p w14:paraId="6B4DEB77" w14:textId="77777777" w:rsidR="00251D95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Entwicklung in Python und SQL</w:t>
            </w:r>
          </w:p>
          <w:p w14:paraId="274F36D5" w14:textId="77777777" w:rsidR="00251D95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Erstellung von Power BI Dashboards</w:t>
            </w:r>
          </w:p>
        </w:tc>
      </w:tr>
      <w:tr w:rsidR="00251D95" w:rsidRPr="00D33DC9" w14:paraId="1ADE0255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BC766" w14:textId="77777777" w:rsidR="00251D95" w:rsidRPr="00812EB8" w:rsidRDefault="00251D95" w:rsidP="00A30D66">
            <w:pPr>
              <w:pStyle w:val="05untertitelrechtsErfolge"/>
              <w:rPr>
                <w:lang w:val="de-DE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6A26" w14:textId="77777777" w:rsidR="00251D95" w:rsidRPr="00D33DC9" w:rsidRDefault="00251D95" w:rsidP="00A30D66">
            <w:pPr>
              <w:pStyle w:val="05untertitelrechtsErfolge"/>
            </w:pPr>
            <w:proofErr w:type="spellStart"/>
            <w:r w:rsidRPr="00D33DC9">
              <w:t>Erfolge</w:t>
            </w:r>
            <w:proofErr w:type="spellEnd"/>
          </w:p>
        </w:tc>
      </w:tr>
      <w:tr w:rsidR="00251D95" w:rsidRPr="001F7570" w14:paraId="45C84BE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3824" w14:textId="77777777" w:rsidR="00251D95" w:rsidRDefault="00251D95" w:rsidP="00225B86">
            <w:pPr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B92E" w14:textId="5E2D4DE0" w:rsidR="001F7570" w:rsidRDefault="001F7570" w:rsidP="001F7570">
            <w:pPr>
              <w:pStyle w:val="021AufzhlungErfolge"/>
            </w:pPr>
            <w:r>
              <w:t xml:space="preserve">Eigenentwicklung KI </w:t>
            </w:r>
            <w:proofErr w:type="spellStart"/>
            <w:r>
              <w:t>Webcrawling</w:t>
            </w:r>
            <w:proofErr w:type="spellEnd"/>
            <w:r>
              <w:t xml:space="preserve"> </w:t>
            </w:r>
            <w:r w:rsidR="00D21952">
              <w:t>für Automatisierung der</w:t>
            </w:r>
            <w:r>
              <w:t xml:space="preserve"> Recherche</w:t>
            </w:r>
            <w:r w:rsidRPr="006C2801">
              <w:t xml:space="preserve"> </w:t>
            </w:r>
          </w:p>
          <w:p w14:paraId="39D29EEF" w14:textId="1FA031DF" w:rsidR="00251D95" w:rsidRDefault="001F7570" w:rsidP="001F7570">
            <w:pPr>
              <w:pStyle w:val="021AufzhlungErfolge"/>
            </w:pPr>
            <w:r>
              <w:t xml:space="preserve">Eigenentwicklung </w:t>
            </w:r>
            <w:r w:rsidR="00251D95" w:rsidRPr="006C2801">
              <w:t>Chatbot für creditreform.ch</w:t>
            </w:r>
          </w:p>
          <w:p w14:paraId="60281934" w14:textId="2EDA43FE" w:rsidR="00251D95" w:rsidRDefault="00251D95" w:rsidP="00225B86">
            <w:pPr>
              <w:pStyle w:val="021AufzhlungErfolge"/>
            </w:pPr>
            <w:r w:rsidRPr="006C2801">
              <w:t xml:space="preserve">Ultimate </w:t>
            </w:r>
            <w:proofErr w:type="spellStart"/>
            <w:r w:rsidRPr="006C2801">
              <w:t>Beneficial</w:t>
            </w:r>
            <w:proofErr w:type="spellEnd"/>
            <w:r w:rsidRPr="006C2801">
              <w:t xml:space="preserve"> </w:t>
            </w:r>
            <w:proofErr w:type="spellStart"/>
            <w:r w:rsidRPr="006C2801">
              <w:t>Owner</w:t>
            </w:r>
            <w:proofErr w:type="spellEnd"/>
            <w:r w:rsidRPr="006C2801">
              <w:t xml:space="preserve"> </w:t>
            </w:r>
            <w:r w:rsidR="00154FBE">
              <w:t>Programmierung</w:t>
            </w:r>
          </w:p>
          <w:p w14:paraId="7D5BCCAF" w14:textId="6605D9C4" w:rsidR="001F7570" w:rsidRDefault="00251D95" w:rsidP="001F7570">
            <w:pPr>
              <w:pStyle w:val="021AufzhlungErfolge"/>
            </w:pPr>
            <w:r w:rsidRPr="006C2801">
              <w:t xml:space="preserve">Erkennung Mantelhandel für </w:t>
            </w:r>
            <w:proofErr w:type="spellStart"/>
            <w:r w:rsidRPr="006C2801">
              <w:t>DomizilCHECK</w:t>
            </w:r>
            <w:proofErr w:type="spellEnd"/>
          </w:p>
        </w:tc>
      </w:tr>
      <w:tr w:rsidR="00251D95" w14:paraId="780C6F9C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161D" w14:textId="77777777" w:rsidR="00251D95" w:rsidRDefault="00251D95" w:rsidP="00A30D66">
            <w:pPr>
              <w:pStyle w:val="04Titelrechts"/>
            </w:pPr>
            <w:r>
              <w:t>08.2020 –08.2023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176D" w14:textId="77777777" w:rsidR="00251D95" w:rsidRDefault="00251D95" w:rsidP="00A30D66">
            <w:pPr>
              <w:pStyle w:val="04Titelrechts"/>
              <w:rPr>
                <w:rFonts w:eastAsia="Yu Mincho"/>
              </w:rPr>
            </w:pPr>
            <w:r w:rsidRPr="00D33DC9">
              <w:t>Creditreform</w:t>
            </w:r>
            <w:r>
              <w:rPr>
                <w:rFonts w:eastAsia="Yu Mincho"/>
              </w:rPr>
              <w:t xml:space="preserve"> AG</w:t>
            </w:r>
          </w:p>
        </w:tc>
      </w:tr>
      <w:tr w:rsidR="00251D95" w14:paraId="382B473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2AAA9" w14:textId="77777777" w:rsidR="00251D95" w:rsidRDefault="00251D95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D9F5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 xml:space="preserve">Support und Datenverarbeitung </w:t>
            </w:r>
            <w:r w:rsidRPr="00AF5148">
              <w:rPr>
                <w:rFonts w:eastAsia="Yu Mincho"/>
              </w:rPr>
              <w:t>(100%)</w:t>
            </w:r>
          </w:p>
        </w:tc>
      </w:tr>
      <w:tr w:rsidR="00251D95" w:rsidRPr="00812EB8" w14:paraId="21C5D91D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73608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0CE2F" w14:textId="77777777" w:rsidR="00251D95" w:rsidRPr="006C2801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Technischer Support und Datenverantwortung</w:t>
            </w:r>
          </w:p>
          <w:p w14:paraId="22B2D5E4" w14:textId="77777777" w:rsidR="00251D95" w:rsidRPr="006C2801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Entwicklung und Implementierung von Daten-Pipelines</w:t>
            </w:r>
          </w:p>
          <w:p w14:paraId="41C44633" w14:textId="77777777" w:rsidR="00251D95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Datenanreicherung, Analyse und QS-Berichte</w:t>
            </w:r>
          </w:p>
        </w:tc>
      </w:tr>
      <w:tr w:rsidR="00251D95" w14:paraId="0991C55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E50F" w14:textId="77777777" w:rsidR="00251D95" w:rsidRPr="00812EB8" w:rsidRDefault="00251D95" w:rsidP="00A30D66">
            <w:pPr>
              <w:pStyle w:val="05untertitelrechtsErfolge"/>
              <w:rPr>
                <w:lang w:val="de-DE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E3AC6" w14:textId="77777777" w:rsidR="00251D95" w:rsidRPr="00D33DC9" w:rsidRDefault="00251D95" w:rsidP="00A30D66">
            <w:pPr>
              <w:pStyle w:val="05untertitelrechtsErfolge"/>
            </w:pPr>
            <w:proofErr w:type="spellStart"/>
            <w:r w:rsidRPr="00D33DC9">
              <w:t>Erfolge</w:t>
            </w:r>
            <w:proofErr w:type="spellEnd"/>
          </w:p>
        </w:tc>
      </w:tr>
      <w:tr w:rsidR="00251D95" w:rsidRPr="00812EB8" w14:paraId="5B7AFF9E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E3AF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CC0E" w14:textId="77777777" w:rsidR="00251D95" w:rsidRDefault="00251D95" w:rsidP="00225B86">
            <w:pPr>
              <w:pStyle w:val="021AufzhlungErfolge"/>
            </w:pPr>
            <w:r>
              <w:t>Programmierung Konkursreiter Bericht für Kantonspolizei</w:t>
            </w:r>
          </w:p>
          <w:p w14:paraId="526A84F1" w14:textId="21B45641" w:rsidR="00BE2F9B" w:rsidRDefault="001F7570" w:rsidP="00225B86">
            <w:pPr>
              <w:pStyle w:val="021AufzhlungErfolge"/>
            </w:pPr>
            <w:r>
              <w:t xml:space="preserve">Automatisiertes Einlesen und Bearbeitung von </w:t>
            </w:r>
            <w:proofErr w:type="spellStart"/>
            <w:r>
              <w:t>Xchange</w:t>
            </w:r>
            <w:proofErr w:type="spellEnd"/>
            <w:r>
              <w:t xml:space="preserve"> Daten entwickelt</w:t>
            </w:r>
          </w:p>
        </w:tc>
      </w:tr>
      <w:tr w:rsidR="00251D95" w:rsidRPr="00812EB8" w14:paraId="10D7E15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E0DE" w14:textId="77777777" w:rsidR="00251D95" w:rsidRDefault="00251D95" w:rsidP="00A30D66">
            <w:pPr>
              <w:pStyle w:val="04Titelrechts"/>
            </w:pPr>
            <w:r>
              <w:t>06.2019 -08.2020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6DCF8" w14:textId="77777777" w:rsidR="00251D95" w:rsidRPr="00812EB8" w:rsidRDefault="00251D95" w:rsidP="00A30D66">
            <w:pPr>
              <w:pStyle w:val="04Titelrechts"/>
              <w:rPr>
                <w:lang w:val="de-DE"/>
              </w:rPr>
            </w:pPr>
            <w:proofErr w:type="spellStart"/>
            <w:r w:rsidRPr="00812EB8">
              <w:rPr>
                <w:lang w:val="de-DE"/>
              </w:rPr>
              <w:t>WinWin</w:t>
            </w:r>
            <w:proofErr w:type="spellEnd"/>
            <w:r w:rsidRPr="00812EB8">
              <w:rPr>
                <w:lang w:val="de-DE"/>
              </w:rPr>
              <w:t xml:space="preserve"> Markt Stiftung </w:t>
            </w:r>
            <w:proofErr w:type="spellStart"/>
            <w:r w:rsidRPr="00812EB8">
              <w:rPr>
                <w:lang w:val="de-DE"/>
              </w:rPr>
              <w:t>Tosam</w:t>
            </w:r>
            <w:proofErr w:type="spellEnd"/>
            <w:r w:rsidRPr="00812EB8">
              <w:rPr>
                <w:lang w:val="de-DE"/>
              </w:rPr>
              <w:t xml:space="preserve"> Herisau</w:t>
            </w:r>
          </w:p>
        </w:tc>
      </w:tr>
      <w:tr w:rsidR="00251D95" w14:paraId="50B38BBA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EEB7" w14:textId="77777777" w:rsidR="00251D95" w:rsidRDefault="00251D95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B9D9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 xml:space="preserve">Finanzen und Personalwesen </w:t>
            </w:r>
            <w:r w:rsidRPr="00AF5148">
              <w:rPr>
                <w:rFonts w:eastAsia="Yu Mincho"/>
              </w:rPr>
              <w:t>(100%)</w:t>
            </w:r>
          </w:p>
        </w:tc>
      </w:tr>
      <w:tr w:rsidR="00251D95" w:rsidRPr="00B504A5" w14:paraId="7040E501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4CDE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5A283" w14:textId="77777777" w:rsidR="00251D95" w:rsidRPr="006C2801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Buchhaltung und Kassenführung</w:t>
            </w:r>
          </w:p>
          <w:p w14:paraId="1E384878" w14:textId="77777777" w:rsidR="00251D95" w:rsidRPr="006C2801" w:rsidRDefault="00251D95" w:rsidP="00225B86">
            <w:pPr>
              <w:pStyle w:val="020AufzhlungTtigkeiten"/>
              <w:rPr>
                <w:rFonts w:eastAsia="Yu Mincho"/>
              </w:rPr>
            </w:pPr>
            <w:r w:rsidRPr="006C2801">
              <w:rPr>
                <w:rFonts w:eastAsia="Yu Mincho"/>
              </w:rPr>
              <w:t>Personaladministration und Kundenberatung</w:t>
            </w:r>
          </w:p>
        </w:tc>
      </w:tr>
      <w:tr w:rsidR="00251D95" w14:paraId="30BFC4AB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E4729" w14:textId="77777777" w:rsidR="00251D95" w:rsidRDefault="00251D95" w:rsidP="00A30D66">
            <w:pPr>
              <w:pStyle w:val="05untertitelrechtsErfolge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CA3AB" w14:textId="77777777" w:rsidR="00251D95" w:rsidRDefault="00251D95" w:rsidP="00A30D66">
            <w:pPr>
              <w:pStyle w:val="05untertitelrechtsErfolge"/>
            </w:pPr>
            <w:r>
              <w:t>Erfolge</w:t>
            </w:r>
          </w:p>
        </w:tc>
      </w:tr>
      <w:tr w:rsidR="00251D95" w:rsidRPr="00812EB8" w14:paraId="525445BB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9D07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E544" w14:textId="77777777" w:rsidR="00251D95" w:rsidRDefault="00251D95" w:rsidP="00225B86">
            <w:pPr>
              <w:pStyle w:val="021AufzhlungErfolge"/>
            </w:pPr>
            <w:r w:rsidRPr="006C2801">
              <w:t>Entwicklung von Excel-Tools zur Trinkgeldverteilung und Umsatzanalyse</w:t>
            </w:r>
          </w:p>
        </w:tc>
      </w:tr>
      <w:tr w:rsidR="00251D95" w:rsidRPr="00B504A5" w14:paraId="187298E5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0395" w14:textId="77777777" w:rsidR="00251D95" w:rsidRDefault="00251D95" w:rsidP="00A30D66">
            <w:pPr>
              <w:pStyle w:val="04Titelrechts"/>
            </w:pPr>
            <w:r>
              <w:t>01.</w:t>
            </w:r>
            <w:r w:rsidRPr="00D33DC9">
              <w:t>2017</w:t>
            </w:r>
            <w:r>
              <w:t xml:space="preserve"> - 06.2019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2D24" w14:textId="77777777" w:rsidR="00251D95" w:rsidRDefault="00251D95" w:rsidP="00A30D66">
            <w:pPr>
              <w:pStyle w:val="04Titelrechts"/>
            </w:pPr>
            <w:r w:rsidRPr="00AF5148">
              <w:t>Auslandsaufenthalt Japan &amp; diverse Weiterbildungen</w:t>
            </w:r>
          </w:p>
        </w:tc>
      </w:tr>
      <w:tr w:rsidR="00251D95" w:rsidRPr="00812EB8" w14:paraId="3CAADDFA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425C" w14:textId="77777777" w:rsidR="00251D95" w:rsidRDefault="00251D95" w:rsidP="00A30D66">
            <w:pPr>
              <w:pStyle w:val="04Titelrechts"/>
            </w:pPr>
            <w:r>
              <w:t>10.2012 - 12.2016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B3F7" w14:textId="77777777" w:rsidR="00251D95" w:rsidRPr="00812EB8" w:rsidRDefault="00251D95" w:rsidP="00A30D66">
            <w:pPr>
              <w:pStyle w:val="04Titelrechts"/>
              <w:rPr>
                <w:lang w:val="de-DE"/>
              </w:rPr>
            </w:pPr>
            <w:r w:rsidRPr="00812EB8">
              <w:rPr>
                <w:lang w:val="de-DE"/>
              </w:rPr>
              <w:t>Heimer Informatik AG St. Gallen</w:t>
            </w:r>
          </w:p>
        </w:tc>
      </w:tr>
      <w:tr w:rsidR="00251D95" w:rsidRPr="00B504A5" w14:paraId="2230309D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9218" w14:textId="77777777" w:rsidR="00251D95" w:rsidRDefault="00251D95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6721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 w:rsidRPr="00AF5148">
              <w:rPr>
                <w:rFonts w:eastAsia="Yu Mincho"/>
              </w:rPr>
              <w:t>Kaufmännischer Angestellter &amp; Allrounder (100%)</w:t>
            </w:r>
          </w:p>
        </w:tc>
      </w:tr>
      <w:tr w:rsidR="00251D95" w:rsidRPr="0023329D" w14:paraId="629EB866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5B66D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40B4" w14:textId="77777777" w:rsidR="00251D95" w:rsidRPr="0023329D" w:rsidRDefault="00251D95" w:rsidP="00225B86">
            <w:pPr>
              <w:pStyle w:val="020AufzhlungTtigkeiten"/>
              <w:rPr>
                <w:rFonts w:eastAsia="Yu Mincho"/>
              </w:rPr>
            </w:pPr>
            <w:r w:rsidRPr="0023329D">
              <w:rPr>
                <w:rFonts w:eastAsia="Yu Mincho"/>
              </w:rPr>
              <w:t>Erstellung von Offerten (Hard- &amp; Software)</w:t>
            </w:r>
          </w:p>
          <w:p w14:paraId="7962E957" w14:textId="77777777" w:rsidR="00251D95" w:rsidRPr="0023329D" w:rsidRDefault="00251D95" w:rsidP="00225B86">
            <w:pPr>
              <w:pStyle w:val="020AufzhlungTtigkeiten"/>
              <w:rPr>
                <w:rFonts w:eastAsia="Yu Mincho"/>
              </w:rPr>
            </w:pPr>
            <w:r w:rsidRPr="0023329D">
              <w:rPr>
                <w:rFonts w:eastAsia="Yu Mincho"/>
              </w:rPr>
              <w:t>Disposition technischer Ressourcen und Software-Support</w:t>
            </w:r>
          </w:p>
        </w:tc>
      </w:tr>
      <w:tr w:rsidR="00251D95" w14:paraId="18E3E1A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FC64" w14:textId="77777777" w:rsidR="00251D95" w:rsidRDefault="00251D95" w:rsidP="00A30D66">
            <w:pPr>
              <w:pStyle w:val="05untertitelrechtsErfolge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37248" w14:textId="77777777" w:rsidR="00251D95" w:rsidRDefault="00251D95" w:rsidP="00A30D66">
            <w:pPr>
              <w:pStyle w:val="05untertitelrechtsErfolge"/>
            </w:pPr>
            <w:r>
              <w:t>Erfolge</w:t>
            </w:r>
          </w:p>
        </w:tc>
      </w:tr>
      <w:tr w:rsidR="00251D95" w:rsidRPr="00812EB8" w14:paraId="5A44419E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40DDE" w14:textId="77777777" w:rsidR="00251D95" w:rsidRDefault="00251D95" w:rsidP="00225B86">
            <w:pPr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4EDD1" w14:textId="77777777" w:rsidR="00251D95" w:rsidRDefault="00251D95" w:rsidP="00225B86">
            <w:pPr>
              <w:pStyle w:val="021AufzhlungErfolge"/>
            </w:pPr>
            <w:r w:rsidRPr="002079F4">
              <w:t>Mitarbeit bei erfolgreicher Offerte zur IT-Erneuerung Gemeinde Ilanz</w:t>
            </w:r>
          </w:p>
        </w:tc>
      </w:tr>
      <w:tr w:rsidR="00251D95" w:rsidRPr="00F5543D" w14:paraId="42428AEA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2A4F" w14:textId="77777777" w:rsidR="00251D95" w:rsidRPr="00F5543D" w:rsidRDefault="00251D95" w:rsidP="00A30D66">
            <w:pPr>
              <w:pStyle w:val="04Titelrechts"/>
            </w:pPr>
            <w:r w:rsidRPr="00F5543D">
              <w:t>07.2012 – 09.2012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DF5C" w14:textId="77777777" w:rsidR="00251D95" w:rsidRPr="00F5543D" w:rsidRDefault="00251D95" w:rsidP="00A30D66">
            <w:pPr>
              <w:pStyle w:val="04Titelrechts"/>
            </w:pPr>
            <w:r w:rsidRPr="00F5543D">
              <w:t>Stellensuchend</w:t>
            </w:r>
          </w:p>
        </w:tc>
      </w:tr>
      <w:tr w:rsidR="00251D95" w:rsidRPr="00812EB8" w14:paraId="2CC978E7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F938" w14:textId="77777777" w:rsidR="00251D95" w:rsidRPr="00F5543D" w:rsidRDefault="00251D95" w:rsidP="00A30D66">
            <w:pPr>
              <w:pStyle w:val="04Titelrechts"/>
            </w:pPr>
            <w:r w:rsidRPr="00F5543D">
              <w:t>06.2009 – 06.2012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9463" w14:textId="77777777" w:rsidR="00251D95" w:rsidRPr="00812EB8" w:rsidRDefault="00251D95" w:rsidP="00A30D66">
            <w:pPr>
              <w:pStyle w:val="04Titelrechts"/>
              <w:rPr>
                <w:lang w:val="de-DE"/>
              </w:rPr>
            </w:pPr>
            <w:r w:rsidRPr="00812EB8">
              <w:rPr>
                <w:lang w:val="de-DE"/>
              </w:rPr>
              <w:t>Ausbildung zum Kaufmann E-Profil mit Praktikum bei der Helvetia Versicherungsagentur Raiffeisen</w:t>
            </w:r>
          </w:p>
        </w:tc>
      </w:tr>
      <w:tr w:rsidR="00251D95" w:rsidRPr="00812EB8" w14:paraId="13A4BC6A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EEB7" w14:textId="2B66E3E1" w:rsidR="00251D95" w:rsidRPr="00F5543D" w:rsidRDefault="009D6C78" w:rsidP="00A30D66">
            <w:pPr>
              <w:pStyle w:val="04Titelrechts"/>
            </w:pPr>
            <w:r w:rsidRPr="00F5543D">
              <w:t>02.2011 - 02.2012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B02E" w14:textId="5896C741" w:rsidR="00251D95" w:rsidRPr="00812EB8" w:rsidRDefault="00251D95" w:rsidP="00A30D66">
            <w:pPr>
              <w:pStyle w:val="04Titelrechts"/>
              <w:rPr>
                <w:lang w:val="de-DE"/>
              </w:rPr>
            </w:pPr>
            <w:r w:rsidRPr="00812EB8">
              <w:rPr>
                <w:lang w:val="de-DE"/>
              </w:rPr>
              <w:t>Helvetia Versicherungsagentur Raiffeisen St. Gallen</w:t>
            </w:r>
          </w:p>
        </w:tc>
      </w:tr>
      <w:tr w:rsidR="00251D95" w:rsidRPr="00B504A5" w14:paraId="3D1FC1DE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F0F8" w14:textId="77777777" w:rsidR="00251D95" w:rsidRDefault="00251D95" w:rsidP="00225B86">
            <w:pPr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385C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 w:rsidRPr="002079F4">
              <w:rPr>
                <w:rFonts w:eastAsia="Yu Mincho"/>
              </w:rPr>
              <w:t>Praktikum Versicherungssachbearbeiter (100%)</w:t>
            </w:r>
          </w:p>
        </w:tc>
      </w:tr>
      <w:tr w:rsidR="00251D95" w:rsidRPr="00812EB8" w14:paraId="61FA8097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D2E14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D733B" w14:textId="77777777" w:rsidR="00251D95" w:rsidRDefault="00251D95" w:rsidP="00225B86">
            <w:pPr>
              <w:pStyle w:val="020AufzhlungTtigkeiten"/>
              <w:rPr>
                <w:rFonts w:eastAsia="Yu Mincho"/>
              </w:rPr>
            </w:pPr>
            <w:r w:rsidRPr="002079F4">
              <w:rPr>
                <w:rFonts w:eastAsia="Yu Mincho"/>
              </w:rPr>
              <w:t>Offerten-Erstellung und Beratung im Bereich Sachversicherungen</w:t>
            </w:r>
          </w:p>
        </w:tc>
      </w:tr>
      <w:tr w:rsidR="00251D95" w14:paraId="45D10B79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F8BF" w14:textId="77777777" w:rsidR="00251D95" w:rsidRPr="00812EB8" w:rsidRDefault="00251D95" w:rsidP="00A30D66">
            <w:pPr>
              <w:pStyle w:val="05untertitelrechtsErfolge"/>
              <w:rPr>
                <w:lang w:val="de-DE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3B3" w14:textId="77777777" w:rsidR="00251D95" w:rsidRDefault="00251D95" w:rsidP="00A30D66">
            <w:pPr>
              <w:pStyle w:val="05untertitelrechtsErfolge"/>
            </w:pPr>
            <w:proofErr w:type="spellStart"/>
            <w:r>
              <w:t>Erfolge</w:t>
            </w:r>
            <w:proofErr w:type="spellEnd"/>
          </w:p>
        </w:tc>
      </w:tr>
      <w:tr w:rsidR="00251D95" w:rsidRPr="00812EB8" w14:paraId="615EF84D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20BCD" w14:textId="77777777" w:rsidR="00251D95" w:rsidRDefault="00251D95" w:rsidP="00225B86">
            <w:pPr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BB86C" w14:textId="1165F0F0" w:rsidR="00251D95" w:rsidRDefault="00251D95" w:rsidP="00225B86">
            <w:pPr>
              <w:pStyle w:val="021AufzhlungErfolge"/>
            </w:pPr>
            <w:r w:rsidRPr="002079F4">
              <w:t xml:space="preserve">Beteiligung am Umsatz-Erfolg der Kooperation Helvetia </w:t>
            </w:r>
            <w:r w:rsidR="00FE30EF">
              <w:t>/</w:t>
            </w:r>
            <w:r w:rsidRPr="002079F4">
              <w:t xml:space="preserve"> Raiffeisen</w:t>
            </w:r>
          </w:p>
        </w:tc>
      </w:tr>
      <w:tr w:rsidR="00251D95" w14:paraId="303701B9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7F90" w14:textId="77777777" w:rsidR="00251D95" w:rsidRDefault="00251D95" w:rsidP="00A30D66">
            <w:pPr>
              <w:pStyle w:val="04Titelrechts"/>
            </w:pPr>
            <w:r>
              <w:t>07.2008 - 07.2009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265C5" w14:textId="77777777" w:rsidR="00251D95" w:rsidRDefault="00251D95" w:rsidP="00A30D66">
            <w:pPr>
              <w:pStyle w:val="04Titelrechts"/>
            </w:pPr>
            <w:r>
              <w:t xml:space="preserve">Alters und </w:t>
            </w:r>
            <w:proofErr w:type="spellStart"/>
            <w:r>
              <w:t>Pflegeheim</w:t>
            </w:r>
            <w:proofErr w:type="spellEnd"/>
            <w:r>
              <w:t xml:space="preserve"> </w:t>
            </w:r>
            <w:proofErr w:type="spellStart"/>
            <w:r>
              <w:t>Wiborada</w:t>
            </w:r>
            <w:proofErr w:type="spellEnd"/>
          </w:p>
        </w:tc>
      </w:tr>
      <w:tr w:rsidR="00251D95" w:rsidRPr="00812EB8" w14:paraId="2B5C65E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9D0CD" w14:textId="77777777" w:rsidR="00251D95" w:rsidRDefault="00251D95" w:rsidP="00225B86"/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C23F6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 xml:space="preserve">Praktikum als Pfleger von demenzerkrankten Menschen </w:t>
            </w:r>
            <w:r w:rsidRPr="00AF5148">
              <w:rPr>
                <w:rFonts w:eastAsia="Yu Mincho"/>
              </w:rPr>
              <w:t>(100%)</w:t>
            </w:r>
          </w:p>
        </w:tc>
      </w:tr>
      <w:tr w:rsidR="00251D95" w:rsidRPr="00F5543D" w14:paraId="48AD0421" w14:textId="77777777" w:rsidTr="00BE2F9B">
        <w:trPr>
          <w:trHeight w:val="70"/>
        </w:trPr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A749" w14:textId="77777777" w:rsidR="00251D95" w:rsidRPr="00F5543D" w:rsidRDefault="00251D95" w:rsidP="00A30D66">
            <w:pPr>
              <w:pStyle w:val="04Titelrechts"/>
            </w:pPr>
            <w:r w:rsidRPr="00F5543D">
              <w:t>04.2008 - 06.2008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4BA0" w14:textId="77777777" w:rsidR="00251D95" w:rsidRPr="00F5543D" w:rsidRDefault="00251D95" w:rsidP="00A30D66">
            <w:pPr>
              <w:pStyle w:val="04Titelrechts"/>
            </w:pPr>
            <w:proofErr w:type="spellStart"/>
            <w:r w:rsidRPr="00F5543D">
              <w:t>Kantonsspital</w:t>
            </w:r>
            <w:proofErr w:type="spellEnd"/>
            <w:r w:rsidRPr="00F5543D">
              <w:t xml:space="preserve"> St. Gallen, </w:t>
            </w:r>
            <w:proofErr w:type="spellStart"/>
            <w:r w:rsidRPr="00F5543D">
              <w:t>Neurologie</w:t>
            </w:r>
            <w:proofErr w:type="spellEnd"/>
          </w:p>
        </w:tc>
      </w:tr>
      <w:tr w:rsidR="00251D95" w:rsidRPr="00812EB8" w14:paraId="20EE8A47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3903" w14:textId="77777777" w:rsidR="00251D95" w:rsidRDefault="00251D95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E574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 xml:space="preserve">Praktikum als Pfleger für Ausbildung als Sanitätssoldat </w:t>
            </w:r>
            <w:r w:rsidRPr="00AF5148">
              <w:rPr>
                <w:rFonts w:eastAsia="Yu Mincho"/>
              </w:rPr>
              <w:t>(100%)</w:t>
            </w:r>
          </w:p>
        </w:tc>
      </w:tr>
      <w:tr w:rsidR="00251D95" w14:paraId="65FCE145" w14:textId="77777777" w:rsidTr="00BE2F9B">
        <w:tc>
          <w:tcPr>
            <w:tcW w:w="3323" w:type="dxa"/>
            <w:gridSpan w:val="2"/>
            <w:tcBorders>
              <w:bottom w:val="single" w:sz="8" w:space="0" w:color="44546C"/>
            </w:tcBorders>
            <w:shd w:val="clear" w:color="auto" w:fill="44546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AFED" w14:textId="77777777" w:rsidR="00251D95" w:rsidRDefault="00251D95" w:rsidP="00225B86">
            <w:pPr>
              <w:pStyle w:val="00TitelLinksgrossBeruflicheTtigkeitenoderSchulischeTtigkeiten"/>
            </w:pPr>
            <w:r>
              <w:lastRenderedPageBreak/>
              <w:t xml:space="preserve">Aus-und </w:t>
            </w:r>
            <w:proofErr w:type="spellStart"/>
            <w:r>
              <w:t>Weiterbildungen</w:t>
            </w:r>
            <w:proofErr w:type="spellEnd"/>
          </w:p>
        </w:tc>
        <w:tc>
          <w:tcPr>
            <w:tcW w:w="6033" w:type="dxa"/>
            <w:tcBorders>
              <w:bottom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113B" w14:textId="77777777" w:rsidR="00251D95" w:rsidRDefault="00251D95" w:rsidP="00225B86">
            <w:pPr>
              <w:pStyle w:val="00TitelLinksgrossBeruflicheTtigkeitenoderSchulischeTtigkeiten"/>
            </w:pPr>
          </w:p>
        </w:tc>
      </w:tr>
      <w:tr w:rsidR="00251D95" w14:paraId="13B9A343" w14:textId="77777777" w:rsidTr="00BE2F9B">
        <w:tc>
          <w:tcPr>
            <w:tcW w:w="2157" w:type="dxa"/>
            <w:tcBorders>
              <w:top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EFEE" w14:textId="312A9626" w:rsidR="00251D95" w:rsidRPr="009517F3" w:rsidRDefault="003E3B38" w:rsidP="00A30D66">
            <w:pPr>
              <w:pStyle w:val="04Titelrechts"/>
            </w:pPr>
            <w:r w:rsidRPr="003E3B38">
              <w:t>Seit 06.2023</w:t>
            </w:r>
          </w:p>
        </w:tc>
        <w:tc>
          <w:tcPr>
            <w:tcW w:w="7199" w:type="dxa"/>
            <w:gridSpan w:val="2"/>
            <w:tcBorders>
              <w:top w:val="single" w:sz="8" w:space="0" w:color="44546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F9812" w14:textId="7CB15DAF" w:rsidR="00251D95" w:rsidRPr="00F5543D" w:rsidRDefault="003E3B38" w:rsidP="00A30D66">
            <w:pPr>
              <w:pStyle w:val="04Titelrechts"/>
            </w:pPr>
            <w:r w:rsidRPr="003E3B38">
              <w:t>IBAW</w:t>
            </w:r>
          </w:p>
        </w:tc>
      </w:tr>
      <w:tr w:rsidR="00F5543D" w:rsidRPr="0077613D" w14:paraId="0492E9F8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0E898" w14:textId="77777777" w:rsidR="00F5543D" w:rsidRPr="003E3B38" w:rsidRDefault="00F5543D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F01B" w14:textId="338B673C" w:rsidR="00F5543D" w:rsidRPr="0077613D" w:rsidRDefault="00F5543D" w:rsidP="00225B86">
            <w:pPr>
              <w:pStyle w:val="06ArtdesJobsAusbildung"/>
              <w:rPr>
                <w:lang w:val="en-US"/>
              </w:rPr>
            </w:pPr>
            <w:r w:rsidRPr="0077613D">
              <w:rPr>
                <w:lang w:val="en-US"/>
              </w:rPr>
              <w:t>Data Science NDK HF (01.2024 – 12.2024)</w:t>
            </w:r>
            <w:r w:rsidR="0077613D" w:rsidRPr="0077613D">
              <w:rPr>
                <w:lang w:val="en-US"/>
              </w:rPr>
              <w:t xml:space="preserve"> 300 </w:t>
            </w:r>
            <w:proofErr w:type="spellStart"/>
            <w:r w:rsidR="0077613D" w:rsidRPr="0077613D">
              <w:rPr>
                <w:lang w:val="en-US"/>
              </w:rPr>
              <w:t>L</w:t>
            </w:r>
            <w:r w:rsidR="0077613D">
              <w:rPr>
                <w:lang w:val="en-US"/>
              </w:rPr>
              <w:t>ektionen</w:t>
            </w:r>
            <w:proofErr w:type="spellEnd"/>
          </w:p>
        </w:tc>
      </w:tr>
      <w:tr w:rsidR="00F138A0" w:rsidRPr="003D17FB" w14:paraId="4B9BAD0D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A409" w14:textId="77777777" w:rsidR="00F138A0" w:rsidRPr="00812EB8" w:rsidRDefault="00F138A0" w:rsidP="003D17FB">
            <w:pPr>
              <w:pStyle w:val="020AufzhlungTtigkeiten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2D4CE" w14:textId="49A8A777" w:rsidR="00E54DA6" w:rsidRDefault="00E54DA6" w:rsidP="003D17FB">
            <w:pPr>
              <w:pStyle w:val="020AufzhlungTtigkeiten"/>
              <w:rPr>
                <w:iCs/>
                <w:lang w:val="en-CH"/>
              </w:rPr>
            </w:pPr>
            <w:r>
              <w:rPr>
                <w:iCs/>
                <w:lang w:val="en-CH"/>
              </w:rPr>
              <w:t xml:space="preserve">03.2024 </w:t>
            </w:r>
            <w:r w:rsidR="00F138A0" w:rsidRPr="00F138A0">
              <w:rPr>
                <w:iCs/>
                <w:lang w:val="en-CH"/>
              </w:rPr>
              <w:t>SQL</w:t>
            </w:r>
            <w:r>
              <w:rPr>
                <w:iCs/>
                <w:lang w:val="en-CH"/>
              </w:rPr>
              <w:t xml:space="preserve"> </w:t>
            </w:r>
            <w:proofErr w:type="spellStart"/>
            <w:r w:rsidR="00664057" w:rsidRPr="00664057">
              <w:rPr>
                <w:iCs/>
                <w:lang w:val="en-CH"/>
              </w:rPr>
              <w:t>Abfragen</w:t>
            </w:r>
            <w:proofErr w:type="spellEnd"/>
            <w:r w:rsidR="00664057" w:rsidRPr="00664057">
              <w:rPr>
                <w:iCs/>
                <w:lang w:val="en-CH"/>
              </w:rPr>
              <w:t xml:space="preserve"> von </w:t>
            </w:r>
            <w:proofErr w:type="spellStart"/>
            <w:r w:rsidR="00664057" w:rsidRPr="00664057">
              <w:rPr>
                <w:iCs/>
                <w:lang w:val="en-CH"/>
              </w:rPr>
              <w:t>relationalen</w:t>
            </w:r>
            <w:proofErr w:type="spellEnd"/>
            <w:r w:rsidR="00664057" w:rsidRPr="00664057">
              <w:rPr>
                <w:iCs/>
                <w:lang w:val="en-CH"/>
              </w:rPr>
              <w:t xml:space="preserve"> Daten, </w:t>
            </w:r>
            <w:hyperlink r:id="rId9" w:history="1">
              <w:r w:rsidR="00664057" w:rsidRPr="00A30D66">
                <w:rPr>
                  <w:rStyle w:val="09Internetlink"/>
                </w:rPr>
                <w:t>1. Transferarbeit</w:t>
              </w:r>
            </w:hyperlink>
          </w:p>
          <w:p w14:paraId="5C08683D" w14:textId="799E5FA3" w:rsidR="00664057" w:rsidRDefault="003D17FB" w:rsidP="003D17FB">
            <w:pPr>
              <w:pStyle w:val="020AufzhlungTtigkeiten"/>
              <w:rPr>
                <w:iCs/>
                <w:lang w:val="en-CH"/>
              </w:rPr>
            </w:pPr>
            <w:r>
              <w:rPr>
                <w:iCs/>
                <w:lang w:val="en-CH"/>
              </w:rPr>
              <w:t>09</w:t>
            </w:r>
            <w:r w:rsidR="00CF4FED">
              <w:rPr>
                <w:iCs/>
                <w:lang w:val="en-CH"/>
              </w:rPr>
              <w:t xml:space="preserve">.2024 </w:t>
            </w:r>
            <w:proofErr w:type="spellStart"/>
            <w:r w:rsidR="00F138A0" w:rsidRPr="00F138A0">
              <w:rPr>
                <w:iCs/>
                <w:lang w:val="en-CH"/>
              </w:rPr>
              <w:t>Datenanalyse</w:t>
            </w:r>
            <w:proofErr w:type="spellEnd"/>
            <w:r w:rsidR="00CF4FED">
              <w:rPr>
                <w:iCs/>
                <w:lang w:val="en-CH"/>
              </w:rPr>
              <w:t xml:space="preserve">, </w:t>
            </w:r>
            <w:proofErr w:type="spellStart"/>
            <w:r w:rsidR="00CF4FED">
              <w:rPr>
                <w:iCs/>
                <w:lang w:val="en-CH"/>
              </w:rPr>
              <w:t>Statistik</w:t>
            </w:r>
            <w:proofErr w:type="spellEnd"/>
            <w:r w:rsidR="00CF4FED">
              <w:rPr>
                <w:iCs/>
                <w:lang w:val="en-CH"/>
              </w:rPr>
              <w:t xml:space="preserve">, </w:t>
            </w:r>
            <w:proofErr w:type="spellStart"/>
            <w:r w:rsidR="00F138A0" w:rsidRPr="00F138A0">
              <w:rPr>
                <w:iCs/>
                <w:lang w:val="en-CH"/>
              </w:rPr>
              <w:t>Programmierung</w:t>
            </w:r>
            <w:proofErr w:type="spellEnd"/>
            <w:r w:rsidR="00F138A0" w:rsidRPr="00F138A0">
              <w:rPr>
                <w:iCs/>
                <w:lang w:val="en-CH"/>
              </w:rPr>
              <w:t xml:space="preserve"> </w:t>
            </w:r>
            <w:proofErr w:type="spellStart"/>
            <w:r w:rsidR="00F138A0" w:rsidRPr="00F138A0">
              <w:rPr>
                <w:iCs/>
                <w:lang w:val="en-CH"/>
              </w:rPr>
              <w:t>mit</w:t>
            </w:r>
            <w:proofErr w:type="spellEnd"/>
            <w:r w:rsidR="00F138A0" w:rsidRPr="00F138A0">
              <w:rPr>
                <w:iCs/>
                <w:lang w:val="en-CH"/>
              </w:rPr>
              <w:t xml:space="preserve"> R</w:t>
            </w:r>
            <w:r w:rsidR="00CF4FED">
              <w:rPr>
                <w:iCs/>
                <w:lang w:val="en-CH"/>
              </w:rPr>
              <w:t xml:space="preserve">, </w:t>
            </w:r>
            <w:hyperlink r:id="rId10" w:history="1">
              <w:r w:rsidR="00CF4FED" w:rsidRPr="00A30D66">
                <w:rPr>
                  <w:rStyle w:val="09Internetlink"/>
                </w:rPr>
                <w:t>2. Transferarbeit</w:t>
              </w:r>
            </w:hyperlink>
          </w:p>
          <w:p w14:paraId="58ABA311" w14:textId="557BCEE7" w:rsidR="00F138A0" w:rsidRPr="00F138A0" w:rsidRDefault="003D17FB" w:rsidP="003D17FB">
            <w:pPr>
              <w:pStyle w:val="020AufzhlungTtigkeiten"/>
              <w:rPr>
                <w:i/>
                <w:lang w:val="en-CH"/>
              </w:rPr>
            </w:pPr>
            <w:r>
              <w:rPr>
                <w:iCs/>
                <w:lang w:val="en-CH"/>
              </w:rPr>
              <w:t xml:space="preserve">10.2024 </w:t>
            </w:r>
            <w:r w:rsidR="00F138A0" w:rsidRPr="00F138A0">
              <w:rPr>
                <w:iCs/>
                <w:lang w:val="en-CH"/>
              </w:rPr>
              <w:t xml:space="preserve">Data Science </w:t>
            </w:r>
            <w:proofErr w:type="spellStart"/>
            <w:r w:rsidR="00F138A0" w:rsidRPr="00F138A0">
              <w:rPr>
                <w:iCs/>
                <w:lang w:val="en-CH"/>
              </w:rPr>
              <w:t>mit</w:t>
            </w:r>
            <w:proofErr w:type="spellEnd"/>
            <w:r w:rsidR="00F138A0" w:rsidRPr="00F138A0">
              <w:rPr>
                <w:iCs/>
                <w:lang w:val="en-CH"/>
              </w:rPr>
              <w:t xml:space="preserve"> R</w:t>
            </w:r>
            <w:r w:rsidR="00F138A0">
              <w:rPr>
                <w:iCs/>
                <w:lang w:val="en-CH"/>
              </w:rPr>
              <w:t>,</w:t>
            </w:r>
            <w:r w:rsidR="00CF4FED">
              <w:rPr>
                <w:iCs/>
                <w:lang w:val="en-CH"/>
              </w:rPr>
              <w:t xml:space="preserve"> </w:t>
            </w:r>
            <w:r w:rsidR="00F138A0" w:rsidRPr="00F138A0">
              <w:rPr>
                <w:iCs/>
                <w:lang w:val="en-CH"/>
              </w:rPr>
              <w:t>Machine Learning</w:t>
            </w:r>
            <w:r w:rsidR="00F138A0">
              <w:rPr>
                <w:iCs/>
                <w:lang w:val="en-CH"/>
              </w:rPr>
              <w:t xml:space="preserve">, </w:t>
            </w:r>
            <w:hyperlink r:id="rId11" w:history="1">
              <w:proofErr w:type="spellStart"/>
              <w:r w:rsidR="00DB6FFE" w:rsidRPr="00812EB8">
                <w:rPr>
                  <w:rStyle w:val="09Internetlink"/>
                  <w:lang w:val="en-US"/>
                </w:rPr>
                <w:t>Fallstudie</w:t>
              </w:r>
              <w:proofErr w:type="spellEnd"/>
            </w:hyperlink>
          </w:p>
        </w:tc>
      </w:tr>
      <w:tr w:rsidR="00F5543D" w14:paraId="5CA30740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EE08" w14:textId="77777777" w:rsidR="00F5543D" w:rsidRPr="003D17FB" w:rsidRDefault="00F5543D" w:rsidP="00A30D66">
            <w:pPr>
              <w:pStyle w:val="04Titelrechts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7269" w14:textId="0A6447CD" w:rsidR="00F5543D" w:rsidRPr="00F5543D" w:rsidRDefault="00F5543D" w:rsidP="00A30D66">
            <w:pPr>
              <w:pStyle w:val="04Titelrechts"/>
            </w:pPr>
            <w:proofErr w:type="spellStart"/>
            <w:r w:rsidRPr="003E3B38">
              <w:t>Harvard</w:t>
            </w:r>
            <w:r w:rsidR="00970651">
              <w:t>X</w:t>
            </w:r>
            <w:proofErr w:type="spellEnd"/>
            <w:r w:rsidRPr="003E3B38">
              <w:t xml:space="preserve"> </w:t>
            </w:r>
          </w:p>
        </w:tc>
      </w:tr>
      <w:tr w:rsidR="00F5543D" w:rsidRPr="00970651" w14:paraId="13A0E862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6BFD5" w14:textId="77777777" w:rsidR="00F5543D" w:rsidRPr="003E3B38" w:rsidRDefault="00F5543D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5F9E2" w14:textId="2227D9D7" w:rsidR="00970651" w:rsidRPr="00970651" w:rsidRDefault="00970651" w:rsidP="00225B86">
            <w:pPr>
              <w:pStyle w:val="020AufzhlungTtigkeiten"/>
              <w:rPr>
                <w:lang w:val="en-CH"/>
              </w:rPr>
            </w:pPr>
            <w:r>
              <w:t xml:space="preserve">09.2024 </w:t>
            </w:r>
            <w:hyperlink r:id="rId12" w:history="1">
              <w:r w:rsidRPr="00A30D66">
                <w:rPr>
                  <w:rStyle w:val="09Internetlink"/>
                  <w:lang w:val="en-CH"/>
                </w:rPr>
                <w:t>Data Science: Machine Learning</w:t>
              </w:r>
            </w:hyperlink>
          </w:p>
          <w:p w14:paraId="7788C2E6" w14:textId="4548A0C2" w:rsidR="00F5543D" w:rsidRPr="00970651" w:rsidRDefault="00970651" w:rsidP="00225B86">
            <w:pPr>
              <w:pStyle w:val="020AufzhlungTtigkeiten"/>
            </w:pPr>
            <w:r>
              <w:t xml:space="preserve">09.2024 </w:t>
            </w:r>
            <w:hyperlink r:id="rId13" w:history="1">
              <w:r w:rsidRPr="00A30D66">
                <w:rPr>
                  <w:rStyle w:val="09Internetlink"/>
                  <w:lang w:val="en-CH"/>
                </w:rPr>
                <w:t>Data Science: Linear Regression</w:t>
              </w:r>
            </w:hyperlink>
          </w:p>
          <w:p w14:paraId="7ADE58D5" w14:textId="1946923E" w:rsidR="00970651" w:rsidRDefault="00970651" w:rsidP="00225B86">
            <w:pPr>
              <w:pStyle w:val="020AufzhlungTtigkeiten"/>
              <w:rPr>
                <w:lang w:val="en-US"/>
              </w:rPr>
            </w:pPr>
            <w:r>
              <w:rPr>
                <w:lang w:val="en-CH"/>
              </w:rPr>
              <w:t xml:space="preserve">08.2024 </w:t>
            </w:r>
            <w:hyperlink r:id="rId14" w:history="1">
              <w:r w:rsidRPr="00A30D66">
                <w:rPr>
                  <w:rStyle w:val="09Internetlink"/>
                  <w:lang w:val="en-US"/>
                </w:rPr>
                <w:t>Data Science: Inference and Modeling</w:t>
              </w:r>
            </w:hyperlink>
          </w:p>
          <w:p w14:paraId="60C3F509" w14:textId="1629EE72" w:rsidR="00970651" w:rsidRPr="00970651" w:rsidRDefault="00970651" w:rsidP="00225B86">
            <w:pPr>
              <w:pStyle w:val="020AufzhlungTtigkeiten"/>
              <w:rPr>
                <w:lang w:val="en-CH"/>
              </w:rPr>
            </w:pPr>
            <w:r>
              <w:rPr>
                <w:lang w:val="en-US"/>
              </w:rPr>
              <w:t xml:space="preserve">07.2024 </w:t>
            </w:r>
            <w:hyperlink r:id="rId15" w:history="1">
              <w:r w:rsidRPr="00A30D66">
                <w:rPr>
                  <w:rStyle w:val="09Internetlink"/>
                  <w:lang w:val="en-CH"/>
                </w:rPr>
                <w:t>Data Science: Wrangling</w:t>
              </w:r>
            </w:hyperlink>
          </w:p>
          <w:p w14:paraId="365B6689" w14:textId="295E6342" w:rsidR="00970651" w:rsidRPr="00970651" w:rsidRDefault="00970651" w:rsidP="00225B86">
            <w:pPr>
              <w:pStyle w:val="020AufzhlungTtigkeiten"/>
              <w:rPr>
                <w:lang w:val="en-CH"/>
              </w:rPr>
            </w:pPr>
            <w:r>
              <w:rPr>
                <w:lang w:val="en-US"/>
              </w:rPr>
              <w:t xml:space="preserve">05.2024 </w:t>
            </w:r>
            <w:hyperlink r:id="rId16" w:history="1">
              <w:r w:rsidRPr="00A30D66">
                <w:rPr>
                  <w:rStyle w:val="09Internetlink"/>
                  <w:lang w:val="en-CH"/>
                </w:rPr>
                <w:t>Data Science: Probability</w:t>
              </w:r>
            </w:hyperlink>
          </w:p>
          <w:p w14:paraId="7BE0752A" w14:textId="3AF817B8" w:rsidR="00970651" w:rsidRPr="00970651" w:rsidRDefault="00970651" w:rsidP="00225B86">
            <w:pPr>
              <w:pStyle w:val="020AufzhlungTtigkeiten"/>
              <w:rPr>
                <w:lang w:val="en-CH"/>
              </w:rPr>
            </w:pPr>
            <w:r>
              <w:rPr>
                <w:lang w:val="en-US"/>
              </w:rPr>
              <w:t xml:space="preserve">04.2024 </w:t>
            </w:r>
            <w:hyperlink r:id="rId17" w:history="1">
              <w:r w:rsidRPr="00A30D66">
                <w:rPr>
                  <w:rStyle w:val="09Internetlink"/>
                  <w:lang w:val="en-CH"/>
                </w:rPr>
                <w:t>Data Science: Visualization</w:t>
              </w:r>
            </w:hyperlink>
          </w:p>
          <w:p w14:paraId="08E9FD23" w14:textId="7AC327FA" w:rsidR="00970651" w:rsidRPr="00970651" w:rsidRDefault="00970651" w:rsidP="00225B86">
            <w:pPr>
              <w:pStyle w:val="020AufzhlungTtigkeiten"/>
              <w:rPr>
                <w:lang w:val="en-CH"/>
              </w:rPr>
            </w:pPr>
            <w:r>
              <w:rPr>
                <w:lang w:val="en-US"/>
              </w:rPr>
              <w:t xml:space="preserve">04.2024 </w:t>
            </w:r>
            <w:hyperlink r:id="rId18" w:history="1">
              <w:r w:rsidRPr="00A30D66">
                <w:rPr>
                  <w:rStyle w:val="09Internetlink"/>
                  <w:lang w:val="en-CH"/>
                </w:rPr>
                <w:t>Data Science: R Basics</w:t>
              </w:r>
            </w:hyperlink>
          </w:p>
        </w:tc>
      </w:tr>
      <w:tr w:rsidR="00F5543D" w14:paraId="0268E76C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5082" w14:textId="6C4DE778" w:rsidR="00F5543D" w:rsidRPr="003E3B38" w:rsidRDefault="00F5543D" w:rsidP="00A30D66">
            <w:pPr>
              <w:pStyle w:val="04Titelrechts"/>
            </w:pPr>
            <w:r w:rsidRPr="009517F3">
              <w:t xml:space="preserve">02.2020 </w:t>
            </w:r>
            <w:r>
              <w:t>–</w:t>
            </w:r>
            <w:r w:rsidRPr="009517F3">
              <w:t xml:space="preserve"> </w:t>
            </w:r>
            <w:r>
              <w:t>06.2023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56D4" w14:textId="10C5EFE0" w:rsidR="00F5543D" w:rsidRPr="00F5543D" w:rsidRDefault="00F5543D" w:rsidP="00A30D66">
            <w:pPr>
              <w:pStyle w:val="04Titelrechts"/>
              <w:rPr>
                <w:lang w:val="en-CH"/>
              </w:rPr>
            </w:pPr>
            <w:r w:rsidRPr="000A3B19">
              <w:rPr>
                <w:lang w:val="en-CH"/>
              </w:rPr>
              <w:t xml:space="preserve">IBM </w:t>
            </w:r>
            <w:r w:rsidR="00FD0483">
              <w:rPr>
                <w:lang w:val="en-CH"/>
              </w:rPr>
              <w:t xml:space="preserve">38 </w:t>
            </w:r>
            <w:proofErr w:type="spellStart"/>
            <w:r w:rsidRPr="000A3B19">
              <w:rPr>
                <w:lang w:val="en-CH"/>
              </w:rPr>
              <w:t>Zertifikate</w:t>
            </w:r>
            <w:proofErr w:type="spellEnd"/>
          </w:p>
        </w:tc>
      </w:tr>
      <w:tr w:rsidR="00F5543D" w14:paraId="53A04FF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A4E" w14:textId="77777777" w:rsidR="00F5543D" w:rsidRPr="009517F3" w:rsidRDefault="00F5543D" w:rsidP="00225B86">
            <w:pPr>
              <w:pStyle w:val="06ArtdesJobsAusbildung"/>
              <w:rPr>
                <w:rFonts w:eastAsia="Yu Mincho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C31E1" w14:textId="6CE05AE6" w:rsidR="007F452E" w:rsidRPr="00E0282B" w:rsidRDefault="00F138A0" w:rsidP="00225B86">
            <w:pPr>
              <w:pStyle w:val="020AufzhlungTtigkeiten"/>
              <w:rPr>
                <w:lang w:val="en-CH"/>
              </w:rPr>
            </w:pPr>
            <w:r w:rsidRPr="00E0282B">
              <w:rPr>
                <w:lang w:val="en-CH"/>
              </w:rPr>
              <w:t>06.2023</w:t>
            </w:r>
            <w:r>
              <w:rPr>
                <w:lang w:val="en-CH"/>
              </w:rPr>
              <w:t xml:space="preserve"> </w:t>
            </w:r>
            <w:hyperlink r:id="rId19" w:history="1">
              <w:r w:rsidR="007F452E" w:rsidRPr="00A30D66">
                <w:rPr>
                  <w:rStyle w:val="09Internetlink"/>
                  <w:lang w:val="en-US"/>
                </w:rPr>
                <w:t>Data Engineering</w:t>
              </w:r>
              <w:r w:rsidR="007F452E" w:rsidRPr="00A30D66">
                <w:rPr>
                  <w:rStyle w:val="09Internetlink"/>
                </w:rPr>
                <w:t xml:space="preserve"> Professional</w:t>
              </w:r>
            </w:hyperlink>
            <w:r w:rsidR="003D17FB">
              <w:t>,</w:t>
            </w:r>
            <w:r w:rsidR="007F452E" w:rsidRPr="007F452E">
              <w:t xml:space="preserve"> </w:t>
            </w:r>
            <w:hyperlink r:id="rId20" w:history="1">
              <w:r w:rsidR="007F452E" w:rsidRPr="00A30D66">
                <w:rPr>
                  <w:rStyle w:val="09Internetlink"/>
                  <w:lang w:val="en-CH"/>
                </w:rPr>
                <w:t xml:space="preserve">13 </w:t>
              </w:r>
              <w:proofErr w:type="spellStart"/>
              <w:r w:rsidR="007F452E" w:rsidRPr="00A30D66">
                <w:rPr>
                  <w:rStyle w:val="09Internetlink"/>
                  <w:lang w:val="en-CH"/>
                </w:rPr>
                <w:t>Zertifikate</w:t>
              </w:r>
              <w:proofErr w:type="spellEnd"/>
            </w:hyperlink>
          </w:p>
          <w:p w14:paraId="003019DC" w14:textId="026C89A4" w:rsidR="00F138A0" w:rsidRPr="003D17FB" w:rsidRDefault="007F452E" w:rsidP="00225B86">
            <w:pPr>
              <w:pStyle w:val="020AufzhlungTtigkeiten"/>
            </w:pPr>
            <w:r w:rsidRPr="007F452E">
              <w:t xml:space="preserve">12.2022 </w:t>
            </w:r>
            <w:hyperlink r:id="rId21" w:history="1">
              <w:r w:rsidRPr="00A30D66">
                <w:rPr>
                  <w:rStyle w:val="09Internetlink"/>
                </w:rPr>
                <w:t>Data Science Professional</w:t>
              </w:r>
            </w:hyperlink>
            <w:r w:rsidR="003D17FB">
              <w:t>,</w:t>
            </w:r>
            <w:r w:rsidRPr="007F452E">
              <w:rPr>
                <w:color w:val="006FC0"/>
              </w:rPr>
              <w:t xml:space="preserve"> </w:t>
            </w:r>
            <w:hyperlink r:id="rId22" w:history="1">
              <w:r w:rsidRPr="00A30D66">
                <w:rPr>
                  <w:rStyle w:val="09Internetlink"/>
                  <w:lang w:val="en-CH"/>
                </w:rPr>
                <w:t xml:space="preserve">10 </w:t>
              </w:r>
              <w:proofErr w:type="spellStart"/>
              <w:r w:rsidRPr="00A30D66">
                <w:rPr>
                  <w:rStyle w:val="09Internetlink"/>
                  <w:lang w:val="en-CH"/>
                </w:rPr>
                <w:t>Zertifikate</w:t>
              </w:r>
              <w:proofErr w:type="spellEnd"/>
            </w:hyperlink>
          </w:p>
          <w:p w14:paraId="5583063B" w14:textId="773422CD" w:rsidR="007F452E" w:rsidRPr="007F452E" w:rsidRDefault="00F138A0" w:rsidP="00A30D66">
            <w:pPr>
              <w:pStyle w:val="020AufzhlungTtigkeiten"/>
              <w:rPr>
                <w:color w:val="006FC0"/>
              </w:rPr>
            </w:pPr>
            <w:r w:rsidRPr="007F452E">
              <w:t xml:space="preserve">12.2022 </w:t>
            </w:r>
            <w:hyperlink r:id="rId23" w:history="1">
              <w:r w:rsidRPr="003D17FB">
                <w:rPr>
                  <w:rStyle w:val="09Internetlink"/>
                </w:rPr>
                <w:t>Data Analyst Professional</w:t>
              </w:r>
            </w:hyperlink>
            <w:r w:rsidR="003D17FB">
              <w:rPr>
                <w:color w:val="006FC0"/>
              </w:rPr>
              <w:t xml:space="preserve">, </w:t>
            </w:r>
            <w:hyperlink r:id="rId24" w:history="1">
              <w:r w:rsidRPr="00A30D66">
                <w:rPr>
                  <w:rStyle w:val="09Internetlink"/>
                </w:rPr>
                <w:t>9 Zertifikate</w:t>
              </w:r>
            </w:hyperlink>
          </w:p>
          <w:p w14:paraId="4B493C6F" w14:textId="7A8AD2A9" w:rsidR="00F5543D" w:rsidRPr="000A3B19" w:rsidRDefault="007F452E" w:rsidP="00A30D66">
            <w:pPr>
              <w:pStyle w:val="020AufzhlungTtigkeiten"/>
              <w:rPr>
                <w:b/>
                <w:bCs/>
                <w:lang w:val="en-CH"/>
              </w:rPr>
            </w:pPr>
            <w:r w:rsidRPr="007F452E">
              <w:t>10.2022</w:t>
            </w:r>
            <w:r w:rsidRPr="007F452E">
              <w:rPr>
                <w:spacing w:val="-11"/>
              </w:rPr>
              <w:t xml:space="preserve"> </w:t>
            </w:r>
            <w:hyperlink r:id="rId25">
              <w:r w:rsidRPr="003D17FB">
                <w:rPr>
                  <w:rStyle w:val="09Internetlink"/>
                </w:rPr>
                <w:t>Python Data Science</w:t>
              </w:r>
            </w:hyperlink>
            <w:r w:rsidR="003D17FB" w:rsidRPr="003D17FB">
              <w:t>,</w:t>
            </w:r>
            <w:r w:rsidRPr="007F452E">
              <w:rPr>
                <w:color w:val="006FC0"/>
              </w:rPr>
              <w:t xml:space="preserve"> </w:t>
            </w:r>
            <w:hyperlink r:id="rId26" w:history="1">
              <w:r w:rsidRPr="003D17FB">
                <w:rPr>
                  <w:rStyle w:val="09Internetlink"/>
                </w:rPr>
                <w:t xml:space="preserve">6 Zertifikate </w:t>
              </w:r>
            </w:hyperlink>
          </w:p>
        </w:tc>
      </w:tr>
      <w:tr w:rsidR="007F452E" w:rsidRPr="007F452E" w14:paraId="2432E3F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20426" w14:textId="77777777" w:rsidR="007F452E" w:rsidRPr="007F452E" w:rsidRDefault="007F452E" w:rsidP="00A30D66">
            <w:pPr>
              <w:pStyle w:val="04Titelrechts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F348" w14:textId="375CF81A" w:rsidR="007F452E" w:rsidRPr="007F452E" w:rsidRDefault="007F452E" w:rsidP="00A30D66">
            <w:pPr>
              <w:pStyle w:val="04Titelrechts"/>
            </w:pPr>
            <w:r w:rsidRPr="007F452E">
              <w:t>CodeCademy.com</w:t>
            </w:r>
            <w:r w:rsidR="00FD0483">
              <w:t xml:space="preserve"> </w:t>
            </w:r>
            <w:hyperlink r:id="rId27" w:history="1">
              <w:r w:rsidR="00FD0483" w:rsidRPr="00A30D66">
                <w:rPr>
                  <w:rStyle w:val="09Internetlink"/>
                </w:rPr>
                <w:t>17 Zertifikate 690 Badges</w:t>
              </w:r>
            </w:hyperlink>
          </w:p>
        </w:tc>
      </w:tr>
      <w:tr w:rsidR="007F452E" w14:paraId="16E0BC7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8C25" w14:textId="77777777" w:rsidR="007F452E" w:rsidRPr="009517F3" w:rsidRDefault="007F452E" w:rsidP="00225B86">
            <w:pPr>
              <w:pStyle w:val="06ArtdesJobsAusbildung"/>
              <w:rPr>
                <w:rFonts w:eastAsia="Yu Mincho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A9785" w14:textId="77777777" w:rsidR="007F452E" w:rsidRPr="009464CC" w:rsidRDefault="007F452E" w:rsidP="00225B86">
            <w:pPr>
              <w:pStyle w:val="020AufzhlungTtigkeiten"/>
              <w:rPr>
                <w:i/>
                <w:spacing w:val="-2"/>
              </w:rPr>
            </w:pPr>
            <w:r w:rsidRPr="009464CC">
              <w:rPr>
                <w:i/>
                <w:spacing w:val="-2"/>
              </w:rPr>
              <w:t xml:space="preserve">02.2022 </w:t>
            </w:r>
            <w:hyperlink r:id="rId28" w:history="1">
              <w:r w:rsidRPr="00A30D66">
                <w:rPr>
                  <w:rStyle w:val="09Internetlink"/>
                </w:rPr>
                <w:t xml:space="preserve">Hypothesis </w:t>
              </w:r>
              <w:proofErr w:type="spellStart"/>
              <w:r w:rsidRPr="00A30D66">
                <w:rPr>
                  <w:rStyle w:val="09Internetlink"/>
                </w:rPr>
                <w:t>Testing</w:t>
              </w:r>
              <w:proofErr w:type="spellEnd"/>
              <w:r w:rsidRPr="00A30D66">
                <w:rPr>
                  <w:rStyle w:val="09Internetlink"/>
                </w:rPr>
                <w:t xml:space="preserve"> </w:t>
              </w:r>
              <w:proofErr w:type="spellStart"/>
              <w:r w:rsidRPr="00A30D66">
                <w:rPr>
                  <w:rStyle w:val="09Internetlink"/>
                </w:rPr>
                <w:t>with</w:t>
              </w:r>
              <w:proofErr w:type="spellEnd"/>
              <w:r w:rsidRPr="00A30D66">
                <w:rPr>
                  <w:rStyle w:val="09Internetlink"/>
                </w:rPr>
                <w:t xml:space="preserve"> Python</w:t>
              </w:r>
            </w:hyperlink>
          </w:p>
          <w:p w14:paraId="02C3AD33" w14:textId="77777777" w:rsidR="007F452E" w:rsidRDefault="007F452E" w:rsidP="00225B86">
            <w:pPr>
              <w:pStyle w:val="020AufzhlungTtigkeiten"/>
              <w:rPr>
                <w:rFonts w:eastAsia="Yu Mincho"/>
                <w:lang w:val="en-CH"/>
              </w:rPr>
            </w:pPr>
            <w:r w:rsidRPr="007F452E">
              <w:rPr>
                <w:lang w:val="en-US"/>
              </w:rPr>
              <w:t>10.2021</w:t>
            </w:r>
            <w:r w:rsidRPr="007F452E">
              <w:rPr>
                <w:spacing w:val="1"/>
                <w:lang w:val="en-US"/>
              </w:rPr>
              <w:t xml:space="preserve"> </w:t>
            </w:r>
            <w:hyperlink r:id="rId29">
              <w:r w:rsidRPr="00A30D66">
                <w:rPr>
                  <w:rStyle w:val="09Internetlink"/>
                  <w:lang w:val="en-US"/>
                </w:rPr>
                <w:t>Data Scientist: Analytics Specialist Career Path</w:t>
              </w:r>
            </w:hyperlink>
            <w:r w:rsidRPr="009517F3">
              <w:rPr>
                <w:rFonts w:eastAsia="Yu Mincho"/>
                <w:lang w:val="en-CH"/>
              </w:rPr>
              <w:t xml:space="preserve"> </w:t>
            </w:r>
          </w:p>
          <w:p w14:paraId="27D835E0" w14:textId="77777777" w:rsidR="007F452E" w:rsidRPr="00A10596" w:rsidRDefault="007F452E" w:rsidP="00225B86">
            <w:pPr>
              <w:pStyle w:val="020AufzhlungTtigkeiten"/>
              <w:rPr>
                <w:i/>
              </w:rPr>
            </w:pPr>
            <w:r>
              <w:rPr>
                <w:rFonts w:eastAsia="Yu Mincho"/>
                <w:lang w:val="en-CH"/>
              </w:rPr>
              <w:t xml:space="preserve">09.2021 </w:t>
            </w:r>
            <w:hyperlink r:id="rId30" w:history="1">
              <w:r w:rsidRPr="00A30D66">
                <w:rPr>
                  <w:rStyle w:val="09Internetlink"/>
                </w:rPr>
                <w:t xml:space="preserve">Data Scientist: </w:t>
              </w:r>
              <w:proofErr w:type="spellStart"/>
              <w:r w:rsidRPr="00A30D66">
                <w:rPr>
                  <w:rStyle w:val="09Internetlink"/>
                </w:rPr>
                <w:t>Machine</w:t>
              </w:r>
              <w:proofErr w:type="spellEnd"/>
              <w:r w:rsidRPr="00A30D66">
                <w:rPr>
                  <w:rStyle w:val="09Internetlink"/>
                </w:rPr>
                <w:t xml:space="preserve"> Learning </w:t>
              </w:r>
              <w:proofErr w:type="spellStart"/>
              <w:r w:rsidRPr="00A30D66">
                <w:rPr>
                  <w:rStyle w:val="09Internetlink"/>
                </w:rPr>
                <w:t>Specialist</w:t>
              </w:r>
              <w:proofErr w:type="spellEnd"/>
            </w:hyperlink>
          </w:p>
          <w:p w14:paraId="5E0C3F2E" w14:textId="2C979CA2" w:rsidR="007F452E" w:rsidRDefault="007F452E" w:rsidP="00225B86">
            <w:pPr>
              <w:pStyle w:val="020AufzhlungTtigkeiten"/>
            </w:pPr>
            <w:r w:rsidRPr="00A10596">
              <w:t xml:space="preserve">10.2021 </w:t>
            </w:r>
            <w:hyperlink r:id="rId31">
              <w:proofErr w:type="spellStart"/>
              <w:r w:rsidRPr="00A30D66">
                <w:rPr>
                  <w:rStyle w:val="09Internetlink"/>
                </w:rPr>
                <w:t>Advanced</w:t>
              </w:r>
              <w:proofErr w:type="spellEnd"/>
              <w:r w:rsidRPr="00A30D66">
                <w:rPr>
                  <w:rStyle w:val="09Internetlink"/>
                </w:rPr>
                <w:t xml:space="preserve"> Python</w:t>
              </w:r>
            </w:hyperlink>
          </w:p>
        </w:tc>
      </w:tr>
      <w:tr w:rsidR="00251D95" w14:paraId="488668E1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61B34" w14:textId="77777777" w:rsidR="00251D95" w:rsidRDefault="00251D95" w:rsidP="00A30D66">
            <w:pPr>
              <w:pStyle w:val="04Titelrechts"/>
            </w:pPr>
            <w:r>
              <w:t>06.2019 – 01.2020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92E6" w14:textId="44DBCC61" w:rsidR="00251D95" w:rsidRPr="00A30D66" w:rsidRDefault="00225B86" w:rsidP="00A30D66">
            <w:pPr>
              <w:pStyle w:val="04Titelrechts"/>
            </w:pPr>
            <w:r w:rsidRPr="00225B86">
              <w:t xml:space="preserve">freeCodeCamp.org </w:t>
            </w:r>
          </w:p>
        </w:tc>
      </w:tr>
      <w:tr w:rsidR="00251D95" w14:paraId="1A1B511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26C15" w14:textId="77777777" w:rsidR="00251D95" w:rsidRDefault="00251D95" w:rsidP="00225B86">
            <w:pPr>
              <w:pStyle w:val="06ArtdesJobsAusbildung"/>
              <w:rPr>
                <w:rFonts w:eastAsia="Yu Mincho"/>
                <w:lang w:val="en-US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547F" w14:textId="3F3C7C15" w:rsidR="00251D95" w:rsidRPr="00A30D66" w:rsidRDefault="00225B86" w:rsidP="00225B86">
            <w:pPr>
              <w:pStyle w:val="06ArtdesJobsAusbildung"/>
              <w:rPr>
                <w:rStyle w:val="09Internetlink"/>
                <w:lang w:val="en-US"/>
              </w:rPr>
            </w:pPr>
            <w:hyperlink r:id="rId32" w:history="1">
              <w:r w:rsidRPr="00812EB8">
                <w:rPr>
                  <w:rStyle w:val="09Internetlink"/>
                  <w:lang w:val="en-US"/>
                </w:rPr>
                <w:t>Responsive Web Design Developer Certification</w:t>
              </w:r>
            </w:hyperlink>
          </w:p>
        </w:tc>
      </w:tr>
      <w:tr w:rsidR="00251D95" w14:paraId="6D4420E9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1FD93" w14:textId="77777777" w:rsidR="00251D95" w:rsidRDefault="00251D95" w:rsidP="00225B86">
            <w:pPr>
              <w:pStyle w:val="08Beschreibungrechtslinksbndig"/>
              <w:rPr>
                <w:rFonts w:eastAsia="Yu Mincho"/>
                <w:lang w:val="en-US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C8AB" w14:textId="77777777" w:rsidR="00251D95" w:rsidRPr="00B504A5" w:rsidRDefault="00251D95" w:rsidP="00225B86">
            <w:pPr>
              <w:pStyle w:val="08Beschreibungrechtslinksbndig"/>
              <w:rPr>
                <w:lang w:val="en-US"/>
              </w:rPr>
            </w:pPr>
            <w:r>
              <w:rPr>
                <w:lang w:val="en-US"/>
              </w:rPr>
              <w:t xml:space="preserve">Applied Visual Design, Applied Accessibility, Responsive </w:t>
            </w:r>
            <w:proofErr w:type="spellStart"/>
            <w:r>
              <w:rPr>
                <w:lang w:val="en-US"/>
              </w:rPr>
              <w:t>Webdesign</w:t>
            </w:r>
            <w:proofErr w:type="spellEnd"/>
            <w:r>
              <w:rPr>
                <w:lang w:val="en-US"/>
              </w:rPr>
              <w:t xml:space="preserve"> Principles, CSS Flexbox, CSS Grid – Total 300 </w:t>
            </w:r>
            <w:proofErr w:type="spellStart"/>
            <w:r>
              <w:rPr>
                <w:lang w:val="en-US"/>
              </w:rPr>
              <w:t>Stunden</w:t>
            </w:r>
            <w:proofErr w:type="spellEnd"/>
          </w:p>
        </w:tc>
      </w:tr>
      <w:tr w:rsidR="00251D95" w:rsidRPr="00FD0483" w14:paraId="0A9FB292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D9" w14:textId="77777777" w:rsidR="00251D95" w:rsidRPr="00FD0483" w:rsidRDefault="00251D95" w:rsidP="00A30D66">
            <w:pPr>
              <w:pStyle w:val="04Titelrechts"/>
            </w:pPr>
            <w:r w:rsidRPr="00FD0483">
              <w:t>07.2016 - 07.2017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A8E" w14:textId="004CBB9F" w:rsidR="00251D95" w:rsidRPr="00FD0483" w:rsidRDefault="00FD0483" w:rsidP="00A30D66">
            <w:pPr>
              <w:pStyle w:val="04Titelrechts"/>
            </w:pPr>
            <w:r w:rsidRPr="00FD0483">
              <w:t>Bildungszentrum BVS St. Gallen</w:t>
            </w:r>
          </w:p>
        </w:tc>
      </w:tr>
      <w:tr w:rsidR="00FD0483" w:rsidRPr="00812EB8" w14:paraId="60A87408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7746" w14:textId="77777777" w:rsidR="00FD0483" w:rsidRPr="007F452E" w:rsidRDefault="00FD0483" w:rsidP="00FD0483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9185" w14:textId="137E1258" w:rsidR="00FD0483" w:rsidRPr="007F452E" w:rsidRDefault="00FD0483" w:rsidP="00FD0483">
            <w:pPr>
              <w:pStyle w:val="06ArtdesJobsAusbildung"/>
            </w:pPr>
            <w:r w:rsidRPr="007F452E">
              <w:t>Eidgenössisch Diplomierter Betriebswirtschafter HF (unterbrochen)</w:t>
            </w:r>
          </w:p>
        </w:tc>
      </w:tr>
      <w:tr w:rsidR="00251D95" w:rsidRPr="00812EB8" w14:paraId="23A7AB77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CB23" w14:textId="77777777" w:rsidR="00251D95" w:rsidRPr="00FD0483" w:rsidRDefault="00251D95" w:rsidP="00225B86">
            <w:pPr>
              <w:pStyle w:val="08Beschreibungrechtslinksbndig"/>
              <w:rPr>
                <w:rFonts w:eastAsia="Yu Mincho"/>
                <w:lang w:val="de-DE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DCA6" w14:textId="77777777" w:rsidR="00251D95" w:rsidRDefault="00251D95" w:rsidP="00225B86">
            <w:pPr>
              <w:pStyle w:val="08Beschreibungrechtslinksbndig"/>
              <w:rPr>
                <w:rFonts w:eastAsia="Yu Mincho"/>
              </w:rPr>
            </w:pPr>
            <w:r>
              <w:rPr>
                <w:rFonts w:eastAsia="Yu Mincho"/>
              </w:rPr>
              <w:t>Betriebswirtschaftslehre, Ganzheitliche Fallstudien, Volkswirtschaftslehre, Rechtskunde, Selbstmanagement, Informatik</w:t>
            </w:r>
          </w:p>
        </w:tc>
      </w:tr>
      <w:tr w:rsidR="00251D95" w:rsidRPr="007F452E" w14:paraId="18E9A0B9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9C1EE" w14:textId="77777777" w:rsidR="00251D95" w:rsidRPr="007F452E" w:rsidRDefault="00251D95" w:rsidP="00A30D66">
            <w:pPr>
              <w:pStyle w:val="04Titelrechts"/>
            </w:pPr>
            <w:r w:rsidRPr="007F452E">
              <w:t>03.2015 - 03.2016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AF29" w14:textId="77777777" w:rsidR="00251D95" w:rsidRPr="007F452E" w:rsidRDefault="00251D95" w:rsidP="00A30D66">
            <w:pPr>
              <w:pStyle w:val="04Titelrechts"/>
            </w:pPr>
            <w:r w:rsidRPr="007F452E">
              <w:t>ICT Professional PC und Network SIZ</w:t>
            </w:r>
          </w:p>
        </w:tc>
      </w:tr>
      <w:tr w:rsidR="00251D95" w14:paraId="4E2A9CD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911A" w14:textId="77777777" w:rsidR="00251D95" w:rsidRDefault="00251D95" w:rsidP="00A30D66">
            <w:pPr>
              <w:pStyle w:val="05untertitelrechtsErfolge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7F9D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>Bénédict Schule St. Gallen</w:t>
            </w:r>
          </w:p>
        </w:tc>
      </w:tr>
      <w:tr w:rsidR="00251D95" w:rsidRPr="007F452E" w14:paraId="17513E74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2EFB" w14:textId="77777777" w:rsidR="00251D95" w:rsidRPr="007F452E" w:rsidRDefault="00251D95" w:rsidP="00225B86">
            <w:pPr>
              <w:pStyle w:val="020AufzhlungTtigkeiten"/>
              <w:numPr>
                <w:ilvl w:val="0"/>
                <w:numId w:val="0"/>
              </w:numPr>
              <w:ind w:left="360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3557" w14:textId="77777777" w:rsidR="00251D95" w:rsidRPr="007F452E" w:rsidRDefault="00251D95" w:rsidP="00225B86">
            <w:pPr>
              <w:pStyle w:val="020AufzhlungTtigkeiten"/>
            </w:pPr>
            <w:r w:rsidRPr="007F452E">
              <w:t>Server mit AD - 60 Lektionen</w:t>
            </w:r>
          </w:p>
          <w:p w14:paraId="0FED2280" w14:textId="77777777" w:rsidR="00251D95" w:rsidRPr="007F452E" w:rsidRDefault="00251D95" w:rsidP="00225B86">
            <w:pPr>
              <w:pStyle w:val="020AufzhlungTtigkeiten"/>
            </w:pPr>
            <w:r w:rsidRPr="007F452E">
              <w:t>Security im Netzwerk - 60 Lektionen</w:t>
            </w:r>
          </w:p>
        </w:tc>
      </w:tr>
      <w:tr w:rsidR="00251D95" w:rsidRPr="007F452E" w14:paraId="55830E2C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5933A" w14:textId="77777777" w:rsidR="00251D95" w:rsidRPr="007F452E" w:rsidRDefault="00251D95" w:rsidP="00A30D66">
            <w:pPr>
              <w:pStyle w:val="04Titelrechts"/>
            </w:pPr>
            <w:r w:rsidRPr="007F452E">
              <w:t>11.2013 - 12.2014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DC8D" w14:textId="77777777" w:rsidR="00251D95" w:rsidRPr="007F452E" w:rsidRDefault="00251D95" w:rsidP="00A30D66">
            <w:pPr>
              <w:pStyle w:val="04Titelrechts"/>
            </w:pPr>
            <w:r w:rsidRPr="007F452E">
              <w:t>Eidgenössisches Diplom ICT Assistant PC und Network SIZ</w:t>
            </w:r>
          </w:p>
        </w:tc>
      </w:tr>
      <w:tr w:rsidR="00251D95" w14:paraId="205232A6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39F0E" w14:textId="77777777" w:rsidR="00251D95" w:rsidRDefault="00251D95" w:rsidP="00225B86">
            <w:pPr>
              <w:pStyle w:val="06ArtdesJobsAusbildung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933C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>Bénédict Schule St. Gallen</w:t>
            </w:r>
          </w:p>
        </w:tc>
      </w:tr>
      <w:tr w:rsidR="00251D95" w14:paraId="28795D53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D995" w14:textId="77777777" w:rsidR="00251D95" w:rsidRDefault="00251D95" w:rsidP="00225B86">
            <w:pPr>
              <w:pStyle w:val="020AufzhlungTtigkeiten"/>
              <w:numPr>
                <w:ilvl w:val="0"/>
                <w:numId w:val="0"/>
              </w:numPr>
              <w:ind w:left="360"/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E359" w14:textId="77777777" w:rsidR="00251D95" w:rsidRDefault="00251D95" w:rsidP="00225B86">
            <w:pPr>
              <w:pStyle w:val="020AufzhlungTtigkeiten"/>
            </w:pPr>
            <w:r>
              <w:t>Benutzersupport - 36 Lektionen</w:t>
            </w:r>
          </w:p>
          <w:p w14:paraId="6D5EAC57" w14:textId="77777777" w:rsidR="00251D95" w:rsidRDefault="00251D95" w:rsidP="00225B86">
            <w:pPr>
              <w:pStyle w:val="020AufzhlungTtigkeiten"/>
            </w:pPr>
            <w:r>
              <w:t>Hardware evaluieren - 24 Lektionen</w:t>
            </w:r>
          </w:p>
          <w:p w14:paraId="64066BBB" w14:textId="77777777" w:rsidR="00251D95" w:rsidRDefault="00251D95" w:rsidP="00225B86">
            <w:pPr>
              <w:pStyle w:val="020AufzhlungTtigkeiten"/>
            </w:pPr>
            <w:r>
              <w:t>Betriebssysteme verwalten - 36 Lektionen</w:t>
            </w:r>
          </w:p>
          <w:p w14:paraId="655FD4F3" w14:textId="77777777" w:rsidR="00251D95" w:rsidRDefault="00251D95" w:rsidP="00225B86">
            <w:pPr>
              <w:pStyle w:val="020AufzhlungTtigkeiten"/>
            </w:pPr>
            <w:r>
              <w:t>Netzwerke konfigurieren - 36 Lektionen</w:t>
            </w:r>
          </w:p>
        </w:tc>
      </w:tr>
      <w:tr w:rsidR="00251D95" w:rsidRPr="00812EB8" w14:paraId="5EF9BD91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DF3F8" w14:textId="77777777" w:rsidR="00251D95" w:rsidRDefault="00251D95" w:rsidP="00A30D66">
            <w:pPr>
              <w:pStyle w:val="04Titelrechts"/>
            </w:pPr>
            <w:r>
              <w:t>06.2009 - 06.2012</w:t>
            </w: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5617C" w14:textId="77777777" w:rsidR="00251D95" w:rsidRPr="00812EB8" w:rsidRDefault="00251D95" w:rsidP="00A30D66">
            <w:pPr>
              <w:pStyle w:val="04Titelrechts"/>
              <w:rPr>
                <w:lang w:val="de-DE"/>
              </w:rPr>
            </w:pPr>
            <w:r w:rsidRPr="00812EB8">
              <w:rPr>
                <w:lang w:val="de-DE"/>
              </w:rPr>
              <w:t>Lehre als Kaufmännischer Angestellter E Profil</w:t>
            </w:r>
          </w:p>
        </w:tc>
      </w:tr>
      <w:tr w:rsidR="00251D95" w14:paraId="081048C8" w14:textId="77777777" w:rsidTr="00BE2F9B"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56B1" w14:textId="77777777" w:rsidR="00251D95" w:rsidRDefault="00251D95" w:rsidP="00225B86">
            <w:pPr>
              <w:spacing w:after="0" w:line="240" w:lineRule="auto"/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972D" w14:textId="77777777" w:rsidR="00251D95" w:rsidRDefault="00251D95" w:rsidP="00225B86">
            <w:pPr>
              <w:pStyle w:val="06ArtdesJobsAusbildung"/>
              <w:rPr>
                <w:rFonts w:eastAsia="Yu Mincho"/>
              </w:rPr>
            </w:pPr>
            <w:r>
              <w:rPr>
                <w:rFonts w:eastAsia="Yu Mincho"/>
              </w:rPr>
              <w:t>Bénédict Handelsschule St. Gallen</w:t>
            </w:r>
          </w:p>
        </w:tc>
      </w:tr>
      <w:tr w:rsidR="00BE2F9B" w14:paraId="2FD36A8A" w14:textId="77777777" w:rsidTr="00BE2F9B">
        <w:trPr>
          <w:trHeight w:val="784"/>
        </w:trPr>
        <w:tc>
          <w:tcPr>
            <w:tcW w:w="21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4276" w14:textId="77777777" w:rsidR="00BE2F9B" w:rsidRDefault="00BE2F9B" w:rsidP="00225B86">
            <w:pPr>
              <w:spacing w:after="0" w:line="240" w:lineRule="auto"/>
              <w:rPr>
                <w:lang w:val="de-CH"/>
              </w:rPr>
            </w:pPr>
          </w:p>
        </w:tc>
        <w:tc>
          <w:tcPr>
            <w:tcW w:w="71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75E25" w14:textId="77777777" w:rsidR="00BE2F9B" w:rsidRDefault="00BE2F9B" w:rsidP="00225B86">
            <w:pPr>
              <w:pStyle w:val="06ArtdesJobsAusbildung"/>
              <w:rPr>
                <w:rFonts w:eastAsia="Yu Mincho"/>
              </w:rPr>
            </w:pPr>
          </w:p>
        </w:tc>
      </w:tr>
    </w:tbl>
    <w:p w14:paraId="65B17625" w14:textId="77777777" w:rsidR="00C83E6C" w:rsidRDefault="00C83E6C" w:rsidP="00225B86"/>
    <w:sectPr w:rsidR="00C83E6C" w:rsidSect="00251D9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E1E86" w14:textId="77777777" w:rsidR="00A721E6" w:rsidRDefault="00A721E6" w:rsidP="00251D95">
      <w:pPr>
        <w:spacing w:after="0" w:line="240" w:lineRule="auto"/>
      </w:pPr>
      <w:r>
        <w:separator/>
      </w:r>
    </w:p>
  </w:endnote>
  <w:endnote w:type="continuationSeparator" w:id="0">
    <w:p w14:paraId="4F5CD4BF" w14:textId="77777777" w:rsidR="00A721E6" w:rsidRDefault="00A721E6" w:rsidP="0025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8299" w14:textId="77777777" w:rsidR="00A721E6" w:rsidRDefault="00A721E6" w:rsidP="00251D95">
      <w:pPr>
        <w:spacing w:after="0" w:line="240" w:lineRule="auto"/>
      </w:pPr>
      <w:r>
        <w:separator/>
      </w:r>
    </w:p>
  </w:footnote>
  <w:footnote w:type="continuationSeparator" w:id="0">
    <w:p w14:paraId="14444803" w14:textId="77777777" w:rsidR="00A721E6" w:rsidRDefault="00A721E6" w:rsidP="0025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83116"/>
    <w:multiLevelType w:val="multilevel"/>
    <w:tmpl w:val="AD5C36C8"/>
    <w:styleLink w:val="Kein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52E1644"/>
    <w:multiLevelType w:val="hybridMultilevel"/>
    <w:tmpl w:val="A98831D4"/>
    <w:lvl w:ilvl="0" w:tplc="2248A090">
      <w:start w:val="1"/>
      <w:numFmt w:val="bullet"/>
      <w:pStyle w:val="02AufzhlungFachkompetenzen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116586A"/>
    <w:multiLevelType w:val="multilevel"/>
    <w:tmpl w:val="57D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30B54"/>
    <w:multiLevelType w:val="hybridMultilevel"/>
    <w:tmpl w:val="A796DA76"/>
    <w:lvl w:ilvl="0" w:tplc="34CC0796">
      <w:start w:val="1"/>
      <w:numFmt w:val="bullet"/>
      <w:pStyle w:val="021AufzhlungErfolge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095B"/>
    <w:multiLevelType w:val="multilevel"/>
    <w:tmpl w:val="C0E6E192"/>
    <w:styleLink w:val="WWNum1"/>
    <w:lvl w:ilvl="0">
      <w:numFmt w:val="bullet"/>
      <w:pStyle w:val="020AufzhlungTtigkeiten"/>
      <w:lvlText w:val=""/>
      <w:lvlJc w:val="left"/>
      <w:pPr>
        <w:ind w:left="360" w:hanging="360"/>
      </w:pPr>
      <w:rPr>
        <w:rFonts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alibri" w:hAnsi="Calibri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Calibri" w:hAnsi="Calibri"/>
      </w:rPr>
    </w:lvl>
    <w:lvl w:ilvl="3">
      <w:numFmt w:val="bullet"/>
      <w:lvlText w:val="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alibri" w:hAnsi="Calibri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Calibri" w:hAnsi="Calibri"/>
      </w:rPr>
    </w:lvl>
    <w:lvl w:ilvl="6">
      <w:numFmt w:val="bullet"/>
      <w:lvlText w:val="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alibri" w:hAnsi="Calibri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Calibri" w:hAnsi="Calibri"/>
      </w:rPr>
    </w:lvl>
  </w:abstractNum>
  <w:num w:numId="1" w16cid:durableId="641737560">
    <w:abstractNumId w:val="4"/>
    <w:lvlOverride w:ilvl="0">
      <w:lvl w:ilvl="0">
        <w:numFmt w:val="bullet"/>
        <w:pStyle w:val="020AufzhlungTtigkeiten"/>
        <w:lvlText w:val=""/>
        <w:lvlJc w:val="left"/>
        <w:pPr>
          <w:ind w:left="360" w:hanging="360"/>
        </w:pPr>
        <w:rPr>
          <w:rFonts w:hAnsi="Symbol" w:hint="default"/>
          <w:color w:val="auto"/>
        </w:rPr>
      </w:lvl>
    </w:lvlOverride>
  </w:num>
  <w:num w:numId="2" w16cid:durableId="1132944936">
    <w:abstractNumId w:val="4"/>
  </w:num>
  <w:num w:numId="3" w16cid:durableId="1937639296">
    <w:abstractNumId w:val="0"/>
  </w:num>
  <w:num w:numId="4" w16cid:durableId="1080561664">
    <w:abstractNumId w:val="2"/>
  </w:num>
  <w:num w:numId="5" w16cid:durableId="1258635882">
    <w:abstractNumId w:val="4"/>
  </w:num>
  <w:num w:numId="6" w16cid:durableId="758330815">
    <w:abstractNumId w:val="1"/>
  </w:num>
  <w:num w:numId="7" w16cid:durableId="869682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95"/>
    <w:rsid w:val="000900B6"/>
    <w:rsid w:val="000A3B19"/>
    <w:rsid w:val="00154FBE"/>
    <w:rsid w:val="001F6235"/>
    <w:rsid w:val="001F7570"/>
    <w:rsid w:val="00225B86"/>
    <w:rsid w:val="00251D95"/>
    <w:rsid w:val="00336BD7"/>
    <w:rsid w:val="00376FCC"/>
    <w:rsid w:val="003D17FB"/>
    <w:rsid w:val="003E3B38"/>
    <w:rsid w:val="00590DF8"/>
    <w:rsid w:val="006614AC"/>
    <w:rsid w:val="00664057"/>
    <w:rsid w:val="0077613D"/>
    <w:rsid w:val="007F452E"/>
    <w:rsid w:val="00812EB8"/>
    <w:rsid w:val="00920D45"/>
    <w:rsid w:val="009464CC"/>
    <w:rsid w:val="00970651"/>
    <w:rsid w:val="009A337D"/>
    <w:rsid w:val="009B2476"/>
    <w:rsid w:val="009D6C78"/>
    <w:rsid w:val="00A30D66"/>
    <w:rsid w:val="00A721E6"/>
    <w:rsid w:val="00A93DA9"/>
    <w:rsid w:val="00B12757"/>
    <w:rsid w:val="00B6000C"/>
    <w:rsid w:val="00BE2F9B"/>
    <w:rsid w:val="00C83E6C"/>
    <w:rsid w:val="00CF4FED"/>
    <w:rsid w:val="00D21952"/>
    <w:rsid w:val="00D33DC9"/>
    <w:rsid w:val="00DB6FFE"/>
    <w:rsid w:val="00E0282B"/>
    <w:rsid w:val="00E54DA6"/>
    <w:rsid w:val="00F138A0"/>
    <w:rsid w:val="00F24B73"/>
    <w:rsid w:val="00F5543D"/>
    <w:rsid w:val="00FD0483"/>
    <w:rsid w:val="00FE30EF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D88F"/>
  <w15:chartTrackingRefBased/>
  <w15:docId w15:val="{1BD0437D-8E99-4843-8291-270D74CA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1D95"/>
    <w:pPr>
      <w:suppressAutoHyphens/>
      <w:autoSpaceDN w:val="0"/>
      <w:textAlignment w:val="baseline"/>
    </w:pPr>
    <w:rPr>
      <w:rFonts w:ascii="Calibri" w:eastAsia="Yu Mincho" w:hAnsi="Calibri" w:cs="Tahoma"/>
      <w:kern w:val="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1D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1D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1D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1D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1D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1D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1D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1D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1D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1D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1D95"/>
    <w:rPr>
      <w:b/>
      <w:bCs/>
      <w:smallCaps/>
      <w:color w:val="0F4761" w:themeColor="accent1" w:themeShade="BF"/>
      <w:spacing w:val="5"/>
    </w:rPr>
  </w:style>
  <w:style w:type="paragraph" w:customStyle="1" w:styleId="00TitelLinksgrossBeruflicheTtigkeitenoderSchulischeTtigkeiten">
    <w:name w:val="00_Titel Links gross Berufliche Tätigkeiten oder Schulische Tätigkeiten"/>
    <w:basedOn w:val="Standard"/>
    <w:autoRedefine/>
    <w:rsid w:val="001F6235"/>
    <w:pPr>
      <w:tabs>
        <w:tab w:val="left" w:pos="2160"/>
      </w:tabs>
      <w:spacing w:after="0" w:line="240" w:lineRule="auto"/>
    </w:pPr>
    <w:rPr>
      <w:rFonts w:ascii="Calibri Light" w:eastAsia="Calibri Light" w:hAnsi="Calibri Light" w:cs="Calibri Light"/>
      <w:b/>
      <w:color w:val="FFFFFF"/>
      <w:sz w:val="28"/>
    </w:rPr>
  </w:style>
  <w:style w:type="paragraph" w:customStyle="1" w:styleId="020AufzhlungTtigkeiten">
    <w:name w:val="02.0_Aufzählung Tätigkeiten"/>
    <w:basedOn w:val="Standard"/>
    <w:rsid w:val="007F452E"/>
    <w:pPr>
      <w:numPr>
        <w:numId w:val="1"/>
      </w:numPr>
      <w:spacing w:after="0" w:line="240" w:lineRule="auto"/>
    </w:pPr>
    <w:rPr>
      <w:rFonts w:ascii="Calibri Light" w:eastAsia="Calibri Light" w:hAnsi="Calibri Light" w:cs="Calibri Light"/>
      <w:lang w:val="de-CH"/>
    </w:rPr>
  </w:style>
  <w:style w:type="paragraph" w:customStyle="1" w:styleId="BeschreibungRechtsBlock">
    <w:name w:val="Beschreibung Rechts Block"/>
    <w:basedOn w:val="Standard"/>
    <w:rsid w:val="00251D95"/>
    <w:pPr>
      <w:spacing w:after="0" w:line="240" w:lineRule="auto"/>
    </w:pPr>
    <w:rPr>
      <w:rFonts w:ascii="Calibri Light" w:eastAsia="Calibri Light" w:hAnsi="Calibri Light" w:cs="Calibri Light"/>
      <w:lang w:val="de-CH"/>
    </w:rPr>
  </w:style>
  <w:style w:type="paragraph" w:customStyle="1" w:styleId="AbstandvorgrossemTitel">
    <w:name w:val="Abstand vor grossem Titel"/>
    <w:basedOn w:val="Standard"/>
    <w:rsid w:val="00251D95"/>
    <w:pPr>
      <w:spacing w:after="0" w:line="240" w:lineRule="auto"/>
    </w:pPr>
    <w:rPr>
      <w:sz w:val="24"/>
      <w:lang w:val="de-CH"/>
    </w:rPr>
  </w:style>
  <w:style w:type="paragraph" w:customStyle="1" w:styleId="Sprachenlinks">
    <w:name w:val="Sprachen links"/>
    <w:basedOn w:val="Standard"/>
    <w:rsid w:val="00251D95"/>
    <w:pPr>
      <w:spacing w:before="120" w:after="0" w:line="240" w:lineRule="auto"/>
    </w:pPr>
    <w:rPr>
      <w:sz w:val="24"/>
      <w:lang w:val="de-CH"/>
    </w:rPr>
  </w:style>
  <w:style w:type="paragraph" w:customStyle="1" w:styleId="KVAngestellterTitelblatt">
    <w:name w:val="KV Angestellter Titelblatt"/>
    <w:basedOn w:val="00TitelLinksgrossBeruflicheTtigkeitenoderSchulischeTtigkeiten"/>
    <w:rsid w:val="00251D95"/>
    <w:rPr>
      <w:color w:val="222A35"/>
    </w:rPr>
  </w:style>
  <w:style w:type="paragraph" w:customStyle="1" w:styleId="MeinNameTitelblatt">
    <w:name w:val="Mein Name Titelblatt"/>
    <w:basedOn w:val="KeinLeerraum"/>
    <w:rsid w:val="00251D95"/>
    <w:pPr>
      <w:ind w:left="432"/>
    </w:pPr>
    <w:rPr>
      <w:b/>
      <w:color w:val="222A35"/>
      <w:sz w:val="44"/>
      <w:lang w:eastAsia="en-US"/>
    </w:rPr>
  </w:style>
  <w:style w:type="paragraph" w:customStyle="1" w:styleId="08Beschreibungrechtslinksbndig">
    <w:name w:val="08_Beschreibung rechts linksbündig"/>
    <w:basedOn w:val="BeschreibungRechtsBlock"/>
    <w:rsid w:val="00251D95"/>
  </w:style>
  <w:style w:type="character" w:customStyle="1" w:styleId="09Internetlink">
    <w:name w:val="09_Internet link"/>
    <w:basedOn w:val="Absatz-Standardschriftart"/>
    <w:rsid w:val="00F24B73"/>
    <w:rPr>
      <w:rFonts w:ascii="Calibri Light" w:hAnsi="Calibri Light"/>
      <w:color w:val="215E99" w:themeColor="text2" w:themeTint="BF"/>
      <w:sz w:val="22"/>
      <w:u w:val="single"/>
    </w:rPr>
  </w:style>
  <w:style w:type="numbering" w:customStyle="1" w:styleId="WWNum1">
    <w:name w:val="WWNum1"/>
    <w:basedOn w:val="KeineListe"/>
    <w:rsid w:val="00251D95"/>
    <w:pPr>
      <w:numPr>
        <w:numId w:val="2"/>
      </w:numPr>
    </w:pPr>
  </w:style>
  <w:style w:type="paragraph" w:styleId="KeinLeerraum">
    <w:name w:val="No Spacing"/>
    <w:uiPriority w:val="1"/>
    <w:qFormat/>
    <w:rsid w:val="00251D95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ahoma"/>
      <w:kern w:val="0"/>
      <w:lang w:val="en-US" w:eastAsia="ja-JP"/>
      <w14:ligatures w14:val="none"/>
    </w:rPr>
  </w:style>
  <w:style w:type="paragraph" w:customStyle="1" w:styleId="07AbstandvorgrossenTitel">
    <w:name w:val="07_Abstand_vor_grossen_Titel"/>
    <w:basedOn w:val="06ArtdesJobsAusbildung"/>
    <w:qFormat/>
    <w:rsid w:val="00F5543D"/>
  </w:style>
  <w:style w:type="paragraph" w:customStyle="1" w:styleId="04Titelrechts">
    <w:name w:val="04_Titel rechts"/>
    <w:basedOn w:val="Standard"/>
    <w:rsid w:val="00A30D66"/>
    <w:pPr>
      <w:spacing w:before="120" w:after="0" w:line="240" w:lineRule="auto"/>
    </w:pPr>
    <w:rPr>
      <w:rFonts w:ascii="Calibri Light" w:eastAsia="Calibri Light" w:hAnsi="Calibri Light" w:cs="Calibri Light"/>
      <w:b/>
    </w:rPr>
  </w:style>
  <w:style w:type="paragraph" w:customStyle="1" w:styleId="06ArtdesJobsAusbildung">
    <w:name w:val="06_Art des Jobs/Ausbildung"/>
    <w:basedOn w:val="Standard"/>
    <w:rsid w:val="00225B86"/>
    <w:pPr>
      <w:spacing w:after="0" w:line="240" w:lineRule="auto"/>
    </w:pPr>
    <w:rPr>
      <w:rFonts w:ascii="Calibri Light" w:eastAsia="Calibri Light" w:hAnsi="Calibri Light" w:cs="Calibri Light"/>
      <w:b/>
      <w:i/>
      <w:lang w:val="de-CH"/>
    </w:rPr>
  </w:style>
  <w:style w:type="paragraph" w:customStyle="1" w:styleId="AufgabenModulelinks">
    <w:name w:val="Aufgaben Module links"/>
    <w:basedOn w:val="Standard"/>
    <w:rsid w:val="00251D95"/>
    <w:pPr>
      <w:spacing w:after="0" w:line="240" w:lineRule="auto"/>
    </w:pPr>
    <w:rPr>
      <w:sz w:val="24"/>
      <w:lang w:val="de-CH"/>
    </w:rPr>
  </w:style>
  <w:style w:type="paragraph" w:customStyle="1" w:styleId="05untertitelrechtsErfolge">
    <w:name w:val="05_untertitel rechts (Erfolge)"/>
    <w:basedOn w:val="04Titelrechts"/>
    <w:rsid w:val="00251D95"/>
    <w:pPr>
      <w:spacing w:before="0"/>
    </w:pPr>
  </w:style>
  <w:style w:type="numbering" w:customStyle="1" w:styleId="KeineListe1">
    <w:name w:val="Keine Liste1"/>
    <w:basedOn w:val="KeineListe"/>
    <w:rsid w:val="00251D95"/>
    <w:pPr>
      <w:numPr>
        <w:numId w:val="3"/>
      </w:numPr>
    </w:pPr>
  </w:style>
  <w:style w:type="paragraph" w:customStyle="1" w:styleId="TableParagraph">
    <w:name w:val="Table Paragraph"/>
    <w:basedOn w:val="Standard"/>
    <w:uiPriority w:val="1"/>
    <w:qFormat/>
    <w:rsid w:val="00251D95"/>
    <w:pPr>
      <w:widowControl w:val="0"/>
      <w:suppressAutoHyphens w:val="0"/>
      <w:autoSpaceDE w:val="0"/>
      <w:spacing w:after="0" w:line="240" w:lineRule="auto"/>
      <w:textAlignment w:val="auto"/>
    </w:pPr>
    <w:rPr>
      <w:rFonts w:ascii="Calibri Light" w:eastAsia="Calibri Light" w:hAnsi="Calibri Light" w:cs="Calibri Light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251D95"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51D95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5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1D95"/>
    <w:rPr>
      <w:rFonts w:ascii="Calibri" w:eastAsia="Yu Mincho" w:hAnsi="Calibri" w:cs="Tahoma"/>
      <w:kern w:val="0"/>
      <w:lang w:val="en-US" w:eastAsia="ja-JP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25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1D95"/>
    <w:rPr>
      <w:rFonts w:ascii="Calibri" w:eastAsia="Yu Mincho" w:hAnsi="Calibri" w:cs="Tahoma"/>
      <w:kern w:val="0"/>
      <w:lang w:val="en-US" w:eastAsia="ja-JP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E0282B"/>
    <w:rPr>
      <w:rFonts w:ascii="Times New Roman" w:hAnsi="Times New Roman" w:cs="Times New Roman"/>
      <w:sz w:val="24"/>
      <w:szCs w:val="24"/>
    </w:rPr>
  </w:style>
  <w:style w:type="paragraph" w:customStyle="1" w:styleId="02AufzhlungFachkompetenzen">
    <w:name w:val="02_Aufzählung_Fachkompetenzen"/>
    <w:basedOn w:val="000SchriftartundGrsseNormalText"/>
    <w:autoRedefine/>
    <w:qFormat/>
    <w:rsid w:val="00FF15AC"/>
    <w:pPr>
      <w:numPr>
        <w:numId w:val="6"/>
      </w:numPr>
      <w:spacing w:before="200" w:after="0" w:line="240" w:lineRule="auto"/>
      <w:ind w:left="714" w:hanging="357"/>
      <w:contextualSpacing/>
    </w:pPr>
    <w:rPr>
      <w:lang w:val="de-DE"/>
    </w:rPr>
  </w:style>
  <w:style w:type="paragraph" w:customStyle="1" w:styleId="01MotivationundKurzprofil">
    <w:name w:val="01_Motivation_und_Kurzprofil"/>
    <w:basedOn w:val="Standard"/>
    <w:qFormat/>
    <w:rsid w:val="00FF15AC"/>
    <w:pPr>
      <w:spacing w:before="200"/>
      <w:ind w:left="794"/>
    </w:pPr>
    <w:rPr>
      <w:rFonts w:ascii="Calibri Light" w:hAnsi="Calibri Light"/>
      <w:sz w:val="24"/>
      <w:szCs w:val="24"/>
    </w:rPr>
  </w:style>
  <w:style w:type="paragraph" w:customStyle="1" w:styleId="000SchriftartundGrsseNormalText">
    <w:name w:val="000_Schriftart_und_Grösse_NormalText"/>
    <w:qFormat/>
    <w:rsid w:val="00FF15AC"/>
    <w:rPr>
      <w:rFonts w:ascii="Calibri Light" w:eastAsia="Yu Mincho" w:hAnsi="Calibri Light" w:cs="Calibri Light"/>
      <w:kern w:val="0"/>
      <w:sz w:val="24"/>
      <w:szCs w:val="24"/>
      <w:lang w:val="de-CH" w:eastAsia="ja-JP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651"/>
    <w:rPr>
      <w:color w:val="605E5C"/>
      <w:shd w:val="clear" w:color="auto" w:fill="E1DFDD"/>
    </w:rPr>
  </w:style>
  <w:style w:type="paragraph" w:customStyle="1" w:styleId="021AufzhlungErfolge">
    <w:name w:val="02.1 Aufzählung Erfolge"/>
    <w:basedOn w:val="020AufzhlungTtigkeiten"/>
    <w:qFormat/>
    <w:rsid w:val="00225B86"/>
    <w:pPr>
      <w:numPr>
        <w:numId w:val="7"/>
      </w:numPr>
      <w:ind w:left="357" w:hanging="357"/>
    </w:pPr>
    <w:rPr>
      <w:rFonts w:eastAsia="Yu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edx.org/certificates/d2d40dbad65448468a97b24e616d8ab1" TargetMode="External"/><Relationship Id="rId18" Type="http://schemas.openxmlformats.org/officeDocument/2006/relationships/hyperlink" Target="Databases:%20Advanced%20Topics%20in%20SQL" TargetMode="External"/><Relationship Id="rId26" Type="http://schemas.openxmlformats.org/officeDocument/2006/relationships/hyperlink" Target="http://credentials.edx.org/records/programs/shared/476fb66dbdc84ef69fd86f17b71d82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dentials.edx.org/credentials/de3dbcf80c1a42b78080818a0aee5100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courses.edx.org/certificates/6df40850f9154daa82df10ebc7f7569e" TargetMode="External"/><Relationship Id="rId17" Type="http://schemas.openxmlformats.org/officeDocument/2006/relationships/hyperlink" Target="https://courses.edx.org/certificates/162a427755434b49a3313c132e1c2864" TargetMode="External"/><Relationship Id="rId25" Type="http://schemas.openxmlformats.org/officeDocument/2006/relationships/hyperlink" Target="https://credentials.edx.org/credentials/3e2b36e9ffe0466e8b19976d31e35b38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urses.edx.org/certificates/3877a21e9a174523a8ec78991a517ecc" TargetMode="External"/><Relationship Id="rId20" Type="http://schemas.openxmlformats.org/officeDocument/2006/relationships/hyperlink" Target="https://records.edx.org/2f69f4307a9a4100b34940d4787c0af2" TargetMode="External"/><Relationship Id="rId29" Type="http://schemas.openxmlformats.org/officeDocument/2006/relationships/hyperlink" Target="https://www.codecademy.com/profiles/Claudio.Lutz/certificates/5ff882c953c2ed000e17bf1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laudioLutz/Fallstudie/tree/master" TargetMode="External"/><Relationship Id="rId24" Type="http://schemas.openxmlformats.org/officeDocument/2006/relationships/hyperlink" Target="http://credentials.edx.org/records/programs/shared/af88d8f5fac4453c89505138d9203169/" TargetMode="External"/><Relationship Id="rId32" Type="http://schemas.openxmlformats.org/officeDocument/2006/relationships/hyperlink" Target="https://www.freecodecamp.org/certification/claudiolutz/responsive-web-desig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edx.org/certificates/becd742146ad49aaba26cd579f695ad0" TargetMode="External"/><Relationship Id="rId23" Type="http://schemas.openxmlformats.org/officeDocument/2006/relationships/hyperlink" Target="https://credentials.edx.org/credentials/b7204f07f83e40f8bfb95dd2af585b25/" TargetMode="External"/><Relationship Id="rId28" Type="http://schemas.openxmlformats.org/officeDocument/2006/relationships/hyperlink" Target="https://www.codecademy.com/profiles/Claudio.Lutz/certificates/d15981111c9e2f41215fd5bf5f2cad48" TargetMode="External"/><Relationship Id="rId10" Type="http://schemas.openxmlformats.org/officeDocument/2006/relationships/hyperlink" Target="https://github.com/ClaudioLutz/Data_Science_NDK_HF-Transferarbeit_2-Data_Analyse_Statistk" TargetMode="External"/><Relationship Id="rId19" Type="http://schemas.openxmlformats.org/officeDocument/2006/relationships/hyperlink" Target="https://credentials.edx.org/records/programs/shared/390183d704cc4d61b2f396697aea9ec1" TargetMode="External"/><Relationship Id="rId31" Type="http://schemas.openxmlformats.org/officeDocument/2006/relationships/hyperlink" Target="https://www.codecademy.com/profiles/Claudio.Lutz/certificates/9360ffd5f85216dc4fbe5b19fe1db5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udioLutz/Data_Science_NDK_HF-Transferarbeit_1-SQL" TargetMode="External"/><Relationship Id="rId14" Type="http://schemas.openxmlformats.org/officeDocument/2006/relationships/hyperlink" Target="https://courses.edx.org/certificates/8beb8c7dc8474dc9b7835b8209f90d38" TargetMode="External"/><Relationship Id="rId22" Type="http://schemas.openxmlformats.org/officeDocument/2006/relationships/hyperlink" Target="https://credentials.edx.org/records/programs/shared/6fc7c4b60c3d4463bbf83ad996f5ca2c" TargetMode="External"/><Relationship Id="rId27" Type="http://schemas.openxmlformats.org/officeDocument/2006/relationships/hyperlink" Target="https://www.codecademy.com/profiles/Claudio.Lutz" TargetMode="External"/><Relationship Id="rId30" Type="http://schemas.openxmlformats.org/officeDocument/2006/relationships/hyperlink" Target="https://www.codecademy.com/profiles/Claudio.Lutz/certificates/5b520caa1d176d21f5a65a61" TargetMode="External"/><Relationship Id="rId8" Type="http://schemas.openxmlformats.org/officeDocument/2006/relationships/hyperlink" Target="mailto:claudio.lutz.cv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19</cp:revision>
  <cp:lastPrinted>2025-04-10T14:40:00Z</cp:lastPrinted>
  <dcterms:created xsi:type="dcterms:W3CDTF">2025-04-09T20:30:00Z</dcterms:created>
  <dcterms:modified xsi:type="dcterms:W3CDTF">2025-04-27T20:05:00Z</dcterms:modified>
</cp:coreProperties>
</file>