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074C" w14:textId="2F2E376F" w:rsidR="000D19FB" w:rsidRDefault="00942EB2">
      <w:r>
        <w:rPr>
          <w:b/>
          <w:bCs/>
          <w:noProof/>
          <w:color w:val="0000F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F810C" wp14:editId="7BB660F4">
                <wp:simplePos x="0" y="0"/>
                <wp:positionH relativeFrom="margin">
                  <wp:posOffset>0</wp:posOffset>
                </wp:positionH>
                <wp:positionV relativeFrom="paragraph">
                  <wp:posOffset>-6985</wp:posOffset>
                </wp:positionV>
                <wp:extent cx="5383987" cy="885139"/>
                <wp:effectExtent l="0" t="0" r="26670" b="1079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3987" cy="8851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408E7" w14:textId="6A015649" w:rsidR="00942EB2" w:rsidRDefault="00942EB2" w:rsidP="00942EB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estudiante: </w:t>
                            </w:r>
                            <w:r w:rsidR="006804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Claudio</w:t>
                            </w:r>
                          </w:p>
                          <w:p w14:paraId="15F65665" w14:textId="47978105" w:rsidR="00942EB2" w:rsidRDefault="00942EB2" w:rsidP="00942EB2"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Nombre del compañero a evaluar: </w:t>
                            </w:r>
                            <w:r w:rsidR="006804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Gaby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6F810C" id="Rectángulo: esquinas redondeadas 1" o:spid="_x0000_s1026" style="position:absolute;margin-left:0;margin-top:-.55pt;width:423.95pt;height:69.7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EA408E7" w14:textId="6A015649" w:rsidR="00942EB2" w:rsidRDefault="00942EB2" w:rsidP="00942EB2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estudiante: </w:t>
                      </w:r>
                      <w:r w:rsidR="006804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Claudio</w:t>
                      </w:r>
                    </w:p>
                    <w:p w14:paraId="15F65665" w14:textId="47978105" w:rsidR="00942EB2" w:rsidRDefault="00942EB2" w:rsidP="00942EB2"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Nombre del compañero a evaluar: </w:t>
                      </w:r>
                      <w:r w:rsidR="006804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Gaby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B116735" w14:textId="05B1137B" w:rsidR="00942EB2" w:rsidRPr="00942EB2" w:rsidRDefault="00942EB2" w:rsidP="00942EB2"/>
    <w:p w14:paraId="75450423" w14:textId="73BCA43A" w:rsidR="00942EB2" w:rsidRPr="00942EB2" w:rsidRDefault="00942EB2" w:rsidP="00942EB2"/>
    <w:p w14:paraId="26F54C78" w14:textId="2B8353C3" w:rsidR="00942EB2" w:rsidRPr="00942EB2" w:rsidRDefault="00942EB2" w:rsidP="00942EB2"/>
    <w:tbl>
      <w:tblPr>
        <w:tblStyle w:val="Tablaconcuadrcula"/>
        <w:tblW w:w="9073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81"/>
        <w:gridCol w:w="630"/>
        <w:gridCol w:w="1043"/>
        <w:gridCol w:w="705"/>
        <w:gridCol w:w="706"/>
        <w:gridCol w:w="708"/>
      </w:tblGrid>
      <w:tr w:rsidR="00942EB2" w:rsidRPr="00AF769D" w14:paraId="701BC12F" w14:textId="77777777" w:rsidTr="00A86D9A">
        <w:tc>
          <w:tcPr>
            <w:tcW w:w="5281" w:type="dxa"/>
            <w:shd w:val="clear" w:color="auto" w:fill="C5E0B3" w:themeFill="accent6" w:themeFillTint="66"/>
            <w:vAlign w:val="center"/>
          </w:tcPr>
          <w:p w14:paraId="4E5C69ED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Rubro a evaluar</w:t>
            </w:r>
            <w:proofErr w:type="gramEnd"/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4A588D5A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(1)</w:t>
            </w: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423390E2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Regular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(2)</w:t>
            </w: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4F4A0A1D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Bien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(3)</w:t>
            </w: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6672D678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Muy bien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(4)</w:t>
            </w: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5E9AB4ED" w14:textId="77777777" w:rsidR="00942EB2" w:rsidRPr="00AF769D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F769D">
              <w:rPr>
                <w:rFonts w:ascii="Times New Roman" w:hAnsi="Times New Roman" w:cs="Times New Roman"/>
                <w:b/>
                <w:sz w:val="24"/>
                <w:szCs w:val="24"/>
              </w:rPr>
              <w:t>Exc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(5)</w:t>
            </w:r>
          </w:p>
        </w:tc>
      </w:tr>
      <w:tr w:rsidR="00942EB2" w:rsidRPr="0042778A" w14:paraId="20608C70" w14:textId="77777777" w:rsidTr="00A86D9A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73CF2726" w14:textId="77777777" w:rsidR="00942EB2" w:rsidRPr="0042778A" w:rsidRDefault="00942EB2" w:rsidP="00A86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78A">
              <w:rPr>
                <w:rFonts w:ascii="Times New Roman" w:hAnsi="Times New Roman" w:cs="Times New Roman"/>
                <w:b/>
                <w:sz w:val="24"/>
                <w:szCs w:val="24"/>
              </w:rPr>
              <w:t>Habilidades técnicas (según lo expuesto):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6D1DDF67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2E106356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45BFA9E4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64E56CE3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508F313B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2EB2" w14:paraId="0FB11DD2" w14:textId="77777777" w:rsidTr="00A86D9A">
        <w:tc>
          <w:tcPr>
            <w:tcW w:w="5281" w:type="dxa"/>
            <w:vAlign w:val="center"/>
          </w:tcPr>
          <w:p w14:paraId="32F85CA9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realizado un análisis profundo de la funcionalidad que debe realizar el sistema final</w:t>
            </w:r>
          </w:p>
        </w:tc>
        <w:tc>
          <w:tcPr>
            <w:tcW w:w="630" w:type="dxa"/>
            <w:vAlign w:val="center"/>
          </w:tcPr>
          <w:p w14:paraId="7D078D2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5BF994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26890A9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08288FF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ACE842A" w14:textId="50582F8C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46BB01EC" w14:textId="77777777" w:rsidTr="00A86D9A">
        <w:tc>
          <w:tcPr>
            <w:tcW w:w="5281" w:type="dxa"/>
            <w:vAlign w:val="center"/>
          </w:tcPr>
          <w:p w14:paraId="18D1BDC2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haber analizado distintos escenarios que el sistema debe resolver.</w:t>
            </w:r>
          </w:p>
        </w:tc>
        <w:tc>
          <w:tcPr>
            <w:tcW w:w="630" w:type="dxa"/>
            <w:vAlign w:val="center"/>
          </w:tcPr>
          <w:p w14:paraId="4169855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82DD1A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60D07BC2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928B2F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9679B3A" w14:textId="6224DF74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:rsidRPr="006B1060" w14:paraId="2F4E49DD" w14:textId="77777777" w:rsidTr="00A86D9A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0F458C42" w14:textId="77777777" w:rsidR="00942EB2" w:rsidRPr="00E035D0" w:rsidRDefault="00942EB2" w:rsidP="00A86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Sobre el diagrama de clases: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7A228B6D" w14:textId="77777777" w:rsidR="00942EB2" w:rsidRPr="006B1060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A4BD16E" w14:textId="77777777" w:rsidR="00942EB2" w:rsidRPr="006B1060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69AE341D" w14:textId="77777777" w:rsidR="00942EB2" w:rsidRPr="006B1060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5B121D7E" w14:textId="77777777" w:rsidR="00942EB2" w:rsidRPr="006B1060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61024642" w14:textId="77777777" w:rsidR="00942EB2" w:rsidRPr="006B1060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2EB2" w14:paraId="4FED22B7" w14:textId="77777777" w:rsidTr="00A86D9A">
        <w:tc>
          <w:tcPr>
            <w:tcW w:w="5281" w:type="dxa"/>
          </w:tcPr>
          <w:p w14:paraId="69746EBC" w14:textId="77777777" w:rsidR="00942EB2" w:rsidRPr="002A3BF0" w:rsidRDefault="00942EB2" w:rsidP="00942EB2">
            <w:pPr>
              <w:pStyle w:val="Prrafodelista"/>
              <w:numPr>
                <w:ilvl w:val="0"/>
                <w:numId w:val="1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Cliente de forma correcta.</w:t>
            </w:r>
          </w:p>
        </w:tc>
        <w:tc>
          <w:tcPr>
            <w:tcW w:w="630" w:type="dxa"/>
            <w:vAlign w:val="center"/>
          </w:tcPr>
          <w:p w14:paraId="32C91F2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8BBFFFD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F58864C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224CEF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9251D97" w14:textId="3B9D5DED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4ADF0F2C" w14:textId="77777777" w:rsidTr="00A86D9A">
        <w:tc>
          <w:tcPr>
            <w:tcW w:w="5281" w:type="dxa"/>
          </w:tcPr>
          <w:p w14:paraId="57599FCB" w14:textId="77777777" w:rsidR="00942EB2" w:rsidRPr="002A3BF0" w:rsidRDefault="00942EB2" w:rsidP="00942EB2">
            <w:pPr>
              <w:pStyle w:val="Prrafodelista"/>
              <w:numPr>
                <w:ilvl w:val="0"/>
                <w:numId w:val="1"/>
              </w:numPr>
              <w:jc w:val="both"/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Realiza el CRUD de Productos de forma correcta.</w:t>
            </w:r>
          </w:p>
        </w:tc>
        <w:tc>
          <w:tcPr>
            <w:tcW w:w="630" w:type="dxa"/>
            <w:vAlign w:val="center"/>
          </w:tcPr>
          <w:p w14:paraId="24541C5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9D1120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4AD3BC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4DB4C1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C01C492" w14:textId="1F291F72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146AF0B0" w14:textId="77777777" w:rsidTr="00A86D9A">
        <w:tc>
          <w:tcPr>
            <w:tcW w:w="5281" w:type="dxa"/>
          </w:tcPr>
          <w:p w14:paraId="6A55E7AB" w14:textId="77777777" w:rsidR="00942EB2" w:rsidRPr="002A3BF0" w:rsidRDefault="00942EB2" w:rsidP="00942EB2">
            <w:pPr>
              <w:pStyle w:val="Prrafodelista"/>
              <w:numPr>
                <w:ilvl w:val="0"/>
                <w:numId w:val="1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de venta al cliente selecciona un cliente de forma correcta.</w:t>
            </w:r>
          </w:p>
        </w:tc>
        <w:tc>
          <w:tcPr>
            <w:tcW w:w="630" w:type="dxa"/>
            <w:vAlign w:val="center"/>
          </w:tcPr>
          <w:p w14:paraId="7CA57F68" w14:textId="77777777" w:rsidR="00942EB2" w:rsidRDefault="00942EB2" w:rsidP="00A86D9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415B562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FDC737F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747DBED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ACCF8A1" w14:textId="07A823CC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08E24FD4" w14:textId="77777777" w:rsidTr="00A86D9A">
        <w:tc>
          <w:tcPr>
            <w:tcW w:w="5281" w:type="dxa"/>
          </w:tcPr>
          <w:p w14:paraId="65A04C41" w14:textId="77777777" w:rsidR="00942EB2" w:rsidRPr="002A3BF0" w:rsidRDefault="00942EB2" w:rsidP="00942EB2">
            <w:pPr>
              <w:pStyle w:val="Prrafodelista"/>
              <w:numPr>
                <w:ilvl w:val="0"/>
                <w:numId w:val="1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agrega los detalles de factura de forma correcta</w:t>
            </w:r>
          </w:p>
        </w:tc>
        <w:tc>
          <w:tcPr>
            <w:tcW w:w="630" w:type="dxa"/>
            <w:vAlign w:val="center"/>
          </w:tcPr>
          <w:p w14:paraId="519A3BE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4F98C3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484549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3AE43C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F6B0D19" w14:textId="5871F23E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7EB2A749" w14:textId="77777777" w:rsidTr="00A86D9A">
        <w:tc>
          <w:tcPr>
            <w:tcW w:w="5281" w:type="dxa"/>
          </w:tcPr>
          <w:p w14:paraId="6D1D2006" w14:textId="77777777" w:rsidR="00942EB2" w:rsidRPr="002A3BF0" w:rsidRDefault="00942EB2" w:rsidP="00942EB2">
            <w:pPr>
              <w:pStyle w:val="Prrafodelista"/>
              <w:numPr>
                <w:ilvl w:val="0"/>
                <w:numId w:val="1"/>
              </w:num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elimina un detalle de forma correcta</w:t>
            </w:r>
          </w:p>
        </w:tc>
        <w:tc>
          <w:tcPr>
            <w:tcW w:w="630" w:type="dxa"/>
            <w:vAlign w:val="center"/>
          </w:tcPr>
          <w:p w14:paraId="1162863C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BC46F9C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9FA75E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688A34FF" w14:textId="05575464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920142C" w14:textId="26672A03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3DECCA0A" w14:textId="77777777" w:rsidTr="00A86D9A">
        <w:tc>
          <w:tcPr>
            <w:tcW w:w="5281" w:type="dxa"/>
          </w:tcPr>
          <w:p w14:paraId="26C88A6A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Cuando agrega un producto existente en la factura actual (en detalles) se actualiza la cantidad del producto</w:t>
            </w:r>
          </w:p>
        </w:tc>
        <w:tc>
          <w:tcPr>
            <w:tcW w:w="630" w:type="dxa"/>
            <w:vAlign w:val="center"/>
          </w:tcPr>
          <w:p w14:paraId="7672D7C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ECBD96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D5F6F8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146493D" w14:textId="024D37EE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0746FAA" w14:textId="5EC387BC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752088F5" w14:textId="77777777" w:rsidTr="00A86D9A">
        <w:tc>
          <w:tcPr>
            <w:tcW w:w="5281" w:type="dxa"/>
          </w:tcPr>
          <w:p w14:paraId="40B73574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subtotal de la factura.</w:t>
            </w:r>
          </w:p>
        </w:tc>
        <w:tc>
          <w:tcPr>
            <w:tcW w:w="630" w:type="dxa"/>
            <w:vAlign w:val="center"/>
          </w:tcPr>
          <w:p w14:paraId="4F8A809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F7374A7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B4ED7B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AB5CE3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BB5B654" w14:textId="0E3B1E8D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3D0EAA97" w14:textId="77777777" w:rsidTr="00A86D9A">
        <w:tc>
          <w:tcPr>
            <w:tcW w:w="5281" w:type="dxa"/>
          </w:tcPr>
          <w:p w14:paraId="7C33140A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total de la factura.</w:t>
            </w:r>
          </w:p>
        </w:tc>
        <w:tc>
          <w:tcPr>
            <w:tcW w:w="630" w:type="dxa"/>
            <w:vAlign w:val="center"/>
          </w:tcPr>
          <w:p w14:paraId="4E94B95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3A974C9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962451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A00CC49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BA9D2F3" w14:textId="0D0FC63E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2A98358A" w14:textId="77777777" w:rsidTr="00A86D9A">
        <w:tc>
          <w:tcPr>
            <w:tcW w:w="5281" w:type="dxa"/>
          </w:tcPr>
          <w:p w14:paraId="76B33580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En la factura calcula el descuento de la factura.</w:t>
            </w:r>
          </w:p>
        </w:tc>
        <w:tc>
          <w:tcPr>
            <w:tcW w:w="630" w:type="dxa"/>
            <w:vAlign w:val="center"/>
          </w:tcPr>
          <w:p w14:paraId="541856C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44C4E947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36275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5908A6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519672F" w14:textId="3134E2C9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00D3766F" w14:textId="77777777" w:rsidTr="00A86D9A">
        <w:tc>
          <w:tcPr>
            <w:tcW w:w="5281" w:type="dxa"/>
          </w:tcPr>
          <w:p w14:paraId="2C4AC334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En la factura calcula el impuesto de la factura.</w:t>
            </w:r>
          </w:p>
        </w:tc>
        <w:tc>
          <w:tcPr>
            <w:tcW w:w="630" w:type="dxa"/>
            <w:vAlign w:val="center"/>
          </w:tcPr>
          <w:p w14:paraId="4B2F741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68553C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3EC90D9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57DC9A5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5AD9FAC" w14:textId="54ECFD94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562BE723" w14:textId="77777777" w:rsidTr="00A86D9A">
        <w:tc>
          <w:tcPr>
            <w:tcW w:w="5281" w:type="dxa"/>
          </w:tcPr>
          <w:p w14:paraId="4B7337D9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Selecciona tipo de factura correctamente.</w:t>
            </w:r>
          </w:p>
        </w:tc>
        <w:tc>
          <w:tcPr>
            <w:tcW w:w="630" w:type="dxa"/>
            <w:vAlign w:val="center"/>
          </w:tcPr>
          <w:p w14:paraId="1E324A2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A53F365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1AD1DC4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95BCB4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19181C3" w14:textId="22C8F853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49275ED0" w14:textId="77777777" w:rsidTr="00A86D9A">
        <w:tc>
          <w:tcPr>
            <w:tcW w:w="5281" w:type="dxa"/>
          </w:tcPr>
          <w:p w14:paraId="6D4F06A0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Guarda un estado de factura, según el tipo de pago, por ejemplo, si es a crédito sería pendiente.   </w:t>
            </w:r>
          </w:p>
        </w:tc>
        <w:tc>
          <w:tcPr>
            <w:tcW w:w="630" w:type="dxa"/>
            <w:vAlign w:val="center"/>
          </w:tcPr>
          <w:p w14:paraId="0BBE0AF5" w14:textId="3D97B5A1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14B722F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0C4F58F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F0D3FA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A4F8ED6" w14:textId="12EB4EAA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2AA3D1F7" w14:textId="77777777" w:rsidTr="00A86D9A">
        <w:tc>
          <w:tcPr>
            <w:tcW w:w="5281" w:type="dxa"/>
          </w:tcPr>
          <w:p w14:paraId="37F1C924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Se actualiza el estado de la factura según el pago</w:t>
            </w:r>
          </w:p>
        </w:tc>
        <w:tc>
          <w:tcPr>
            <w:tcW w:w="630" w:type="dxa"/>
            <w:vAlign w:val="center"/>
          </w:tcPr>
          <w:p w14:paraId="51BE4D35" w14:textId="5CE24165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CA4D00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9CCA9D4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B9C005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AC5A050" w14:textId="72C5C13F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57E4B444" w14:textId="77777777" w:rsidTr="00A86D9A">
        <w:tc>
          <w:tcPr>
            <w:tcW w:w="5281" w:type="dxa"/>
          </w:tcPr>
          <w:p w14:paraId="69BAAD58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resumen de ventas por mes seleccionando el mes.</w:t>
            </w:r>
          </w:p>
        </w:tc>
        <w:tc>
          <w:tcPr>
            <w:tcW w:w="630" w:type="dxa"/>
            <w:vAlign w:val="center"/>
          </w:tcPr>
          <w:p w14:paraId="39990726" w14:textId="0A7D3213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3EB4122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1D29116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B8C53FC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617EC8A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2EB2" w14:paraId="6B35B079" w14:textId="77777777" w:rsidTr="00A86D9A">
        <w:tc>
          <w:tcPr>
            <w:tcW w:w="5281" w:type="dxa"/>
          </w:tcPr>
          <w:p w14:paraId="7BE4695E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resumen de ventas mes y vendedor, seleccionar un rango de fechas y el vendedor.</w:t>
            </w:r>
          </w:p>
        </w:tc>
        <w:tc>
          <w:tcPr>
            <w:tcW w:w="630" w:type="dxa"/>
            <w:vAlign w:val="center"/>
          </w:tcPr>
          <w:p w14:paraId="04AB4518" w14:textId="52C2C290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n/a</w:t>
            </w:r>
          </w:p>
        </w:tc>
        <w:tc>
          <w:tcPr>
            <w:tcW w:w="1043" w:type="dxa"/>
            <w:vAlign w:val="center"/>
          </w:tcPr>
          <w:p w14:paraId="39866CA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5023E3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218D89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3E3AA76C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42EB2" w:rsidRPr="0042778A" w14:paraId="4A45E978" w14:textId="77777777" w:rsidTr="00A86D9A">
        <w:tc>
          <w:tcPr>
            <w:tcW w:w="5281" w:type="dxa"/>
            <w:shd w:val="clear" w:color="auto" w:fill="D0CECE" w:themeFill="background2" w:themeFillShade="E6"/>
            <w:vAlign w:val="center"/>
          </w:tcPr>
          <w:p w14:paraId="05C014C9" w14:textId="77777777" w:rsidR="00942EB2" w:rsidRPr="00E035D0" w:rsidRDefault="00942EB2" w:rsidP="00A86D9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/>
                <w:sz w:val="24"/>
                <w:szCs w:val="24"/>
              </w:rPr>
              <w:t>Habilidades blandas / sociales</w:t>
            </w:r>
          </w:p>
        </w:tc>
        <w:tc>
          <w:tcPr>
            <w:tcW w:w="630" w:type="dxa"/>
            <w:shd w:val="clear" w:color="auto" w:fill="D0CECE" w:themeFill="background2" w:themeFillShade="E6"/>
            <w:vAlign w:val="center"/>
          </w:tcPr>
          <w:p w14:paraId="34EA1C31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D0CECE" w:themeFill="background2" w:themeFillShade="E6"/>
            <w:vAlign w:val="center"/>
          </w:tcPr>
          <w:p w14:paraId="14484DFC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D0CECE" w:themeFill="background2" w:themeFillShade="E6"/>
            <w:vAlign w:val="center"/>
          </w:tcPr>
          <w:p w14:paraId="34E46948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D0CECE" w:themeFill="background2" w:themeFillShade="E6"/>
            <w:vAlign w:val="center"/>
          </w:tcPr>
          <w:p w14:paraId="39A7B37E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D0CECE" w:themeFill="background2" w:themeFillShade="E6"/>
            <w:vAlign w:val="center"/>
          </w:tcPr>
          <w:p w14:paraId="719DB56C" w14:textId="77777777" w:rsidR="00942EB2" w:rsidRPr="0042778A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2EB2" w14:paraId="6D98D3CA" w14:textId="77777777" w:rsidTr="00A86D9A">
        <w:tc>
          <w:tcPr>
            <w:tcW w:w="5281" w:type="dxa"/>
            <w:vAlign w:val="center"/>
          </w:tcPr>
          <w:p w14:paraId="771A7689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liderazgo</w:t>
            </w:r>
          </w:p>
        </w:tc>
        <w:tc>
          <w:tcPr>
            <w:tcW w:w="630" w:type="dxa"/>
            <w:vAlign w:val="center"/>
          </w:tcPr>
          <w:p w14:paraId="4D424CB8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03861ED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4B5ACCF7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757600E9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B0DDB09" w14:textId="14AEE515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489EAD5E" w14:textId="77777777" w:rsidTr="00A86D9A">
        <w:tc>
          <w:tcPr>
            <w:tcW w:w="5281" w:type="dxa"/>
            <w:vAlign w:val="center"/>
          </w:tcPr>
          <w:p w14:paraId="1B01DF53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Muestra seguridad al exponer</w:t>
            </w:r>
          </w:p>
        </w:tc>
        <w:tc>
          <w:tcPr>
            <w:tcW w:w="630" w:type="dxa"/>
            <w:vAlign w:val="center"/>
          </w:tcPr>
          <w:p w14:paraId="31E13F35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94295B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7A776A6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523A874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2A63902C" w14:textId="14971725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758EC8B4" w14:textId="77777777" w:rsidTr="00A86D9A">
        <w:tc>
          <w:tcPr>
            <w:tcW w:w="5281" w:type="dxa"/>
            <w:vAlign w:val="center"/>
          </w:tcPr>
          <w:p w14:paraId="0A6DD0A2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Demuestra dominio del tema</w:t>
            </w:r>
          </w:p>
        </w:tc>
        <w:tc>
          <w:tcPr>
            <w:tcW w:w="630" w:type="dxa"/>
            <w:vAlign w:val="center"/>
          </w:tcPr>
          <w:p w14:paraId="31E99664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693B555D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2446C53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4A08FFE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564D7BAF" w14:textId="035FA8FB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621A47B4" w14:textId="77777777" w:rsidTr="00A86D9A">
        <w:tc>
          <w:tcPr>
            <w:tcW w:w="5281" w:type="dxa"/>
            <w:vAlign w:val="center"/>
          </w:tcPr>
          <w:p w14:paraId="01B6A352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Genera confianza para invertir</w:t>
            </w:r>
          </w:p>
        </w:tc>
        <w:tc>
          <w:tcPr>
            <w:tcW w:w="630" w:type="dxa"/>
            <w:vAlign w:val="center"/>
          </w:tcPr>
          <w:p w14:paraId="56A43311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447E872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5AD4305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62F0D5FB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4C4DDCBE" w14:textId="07E2640D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5A7DA75A" w14:textId="77777777" w:rsidTr="00A86D9A">
        <w:tc>
          <w:tcPr>
            <w:tcW w:w="5281" w:type="dxa"/>
            <w:vAlign w:val="center"/>
          </w:tcPr>
          <w:p w14:paraId="253DA6B3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Convence que el producto final va a ser funcional y cumplirá con las expectativas</w:t>
            </w:r>
          </w:p>
        </w:tc>
        <w:tc>
          <w:tcPr>
            <w:tcW w:w="630" w:type="dxa"/>
            <w:vAlign w:val="center"/>
          </w:tcPr>
          <w:p w14:paraId="4930E07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732115D7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74FD1AA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2C2B4AA4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13DB2DED" w14:textId="13250969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7CF7BF16" w14:textId="77777777" w:rsidTr="00A86D9A">
        <w:tc>
          <w:tcPr>
            <w:tcW w:w="5281" w:type="dxa"/>
            <w:vAlign w:val="center"/>
          </w:tcPr>
          <w:p w14:paraId="218A01C3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Contesta honestamente las preguntas que se le realizan</w:t>
            </w:r>
          </w:p>
        </w:tc>
        <w:tc>
          <w:tcPr>
            <w:tcW w:w="630" w:type="dxa"/>
            <w:vAlign w:val="center"/>
          </w:tcPr>
          <w:p w14:paraId="4672560E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B5C241D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08E23BE3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6A2034A6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090C58E" w14:textId="0EE6CDF3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0B90DE43" w14:textId="77777777" w:rsidTr="00A86D9A">
        <w:tc>
          <w:tcPr>
            <w:tcW w:w="5281" w:type="dxa"/>
            <w:vAlign w:val="center"/>
          </w:tcPr>
          <w:p w14:paraId="476A9B6A" w14:textId="77777777" w:rsidR="00942EB2" w:rsidRPr="00E035D0" w:rsidRDefault="00942EB2" w:rsidP="00942EB2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035D0">
              <w:rPr>
                <w:rFonts w:ascii="Times New Roman" w:hAnsi="Times New Roman" w:cs="Times New Roman"/>
                <w:bCs/>
                <w:sz w:val="24"/>
                <w:szCs w:val="24"/>
              </w:rPr>
              <w:t>Administra bien el tiempo para realizar su exposición completa</w:t>
            </w:r>
          </w:p>
        </w:tc>
        <w:tc>
          <w:tcPr>
            <w:tcW w:w="630" w:type="dxa"/>
            <w:vAlign w:val="center"/>
          </w:tcPr>
          <w:p w14:paraId="5FD9050D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043" w:type="dxa"/>
            <w:vAlign w:val="center"/>
          </w:tcPr>
          <w:p w14:paraId="23A3B1DF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5" w:type="dxa"/>
            <w:vAlign w:val="center"/>
          </w:tcPr>
          <w:p w14:paraId="59EB6BF0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6" w:type="dxa"/>
            <w:vAlign w:val="center"/>
          </w:tcPr>
          <w:p w14:paraId="3798AB4F" w14:textId="77777777" w:rsidR="00942EB2" w:rsidRDefault="00942EB2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14:paraId="76F0B65C" w14:textId="47779DB9" w:rsidR="00942EB2" w:rsidRDefault="00680449" w:rsidP="00A86D9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</w:p>
        </w:tc>
      </w:tr>
      <w:tr w:rsidR="00942EB2" w14:paraId="3565386B" w14:textId="77777777" w:rsidTr="00A86D9A">
        <w:tc>
          <w:tcPr>
            <w:tcW w:w="5281" w:type="dxa"/>
            <w:shd w:val="clear" w:color="auto" w:fill="C5E0B3" w:themeFill="accent6" w:themeFillTint="66"/>
            <w:vAlign w:val="center"/>
          </w:tcPr>
          <w:p w14:paraId="4FAB671D" w14:textId="77777777" w:rsidR="00942EB2" w:rsidRPr="008412AF" w:rsidRDefault="00942EB2" w:rsidP="00A86D9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Subtotal de puntos (suma de cada columna)</w:t>
            </w:r>
          </w:p>
        </w:tc>
        <w:tc>
          <w:tcPr>
            <w:tcW w:w="630" w:type="dxa"/>
            <w:shd w:val="clear" w:color="auto" w:fill="C5E0B3" w:themeFill="accent6" w:themeFillTint="66"/>
            <w:vAlign w:val="center"/>
          </w:tcPr>
          <w:p w14:paraId="7D9F94E7" w14:textId="77777777" w:rsidR="00942EB2" w:rsidRPr="008412AF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3" w:type="dxa"/>
            <w:shd w:val="clear" w:color="auto" w:fill="C5E0B3" w:themeFill="accent6" w:themeFillTint="66"/>
            <w:vAlign w:val="center"/>
          </w:tcPr>
          <w:p w14:paraId="6E206C28" w14:textId="77777777" w:rsidR="00942EB2" w:rsidRPr="008412AF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shd w:val="clear" w:color="auto" w:fill="C5E0B3" w:themeFill="accent6" w:themeFillTint="66"/>
            <w:vAlign w:val="center"/>
          </w:tcPr>
          <w:p w14:paraId="6CE23FAD" w14:textId="77777777" w:rsidR="00942EB2" w:rsidRPr="008412AF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6" w:type="dxa"/>
            <w:shd w:val="clear" w:color="auto" w:fill="C5E0B3" w:themeFill="accent6" w:themeFillTint="66"/>
            <w:vAlign w:val="center"/>
          </w:tcPr>
          <w:p w14:paraId="3EB1C782" w14:textId="3FA55EDC" w:rsidR="00942EB2" w:rsidRPr="008412AF" w:rsidRDefault="00942EB2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C5E0B3" w:themeFill="accent6" w:themeFillTint="66"/>
            <w:vAlign w:val="center"/>
          </w:tcPr>
          <w:p w14:paraId="453FA336" w14:textId="2916183B" w:rsidR="00942EB2" w:rsidRPr="008412AF" w:rsidRDefault="00680449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  <w:tr w:rsidR="00942EB2" w14:paraId="7BB02912" w14:textId="77777777" w:rsidTr="00A86D9A">
        <w:tc>
          <w:tcPr>
            <w:tcW w:w="5281" w:type="dxa"/>
            <w:shd w:val="clear" w:color="auto" w:fill="C5E0B3" w:themeFill="accent6" w:themeFillTint="66"/>
            <w:vAlign w:val="center"/>
          </w:tcPr>
          <w:p w14:paraId="073226A2" w14:textId="77777777" w:rsidR="00942EB2" w:rsidRPr="008412AF" w:rsidRDefault="00942EB2" w:rsidP="00A86D9A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412AF">
              <w:rPr>
                <w:rFonts w:ascii="Times New Roman" w:hAnsi="Times New Roman" w:cs="Times New Roman"/>
                <w:b/>
                <w:sz w:val="24"/>
                <w:szCs w:val="24"/>
              </w:rPr>
              <w:t>Total de puntos (suma total)</w:t>
            </w:r>
          </w:p>
        </w:tc>
        <w:tc>
          <w:tcPr>
            <w:tcW w:w="3792" w:type="dxa"/>
            <w:gridSpan w:val="5"/>
            <w:shd w:val="clear" w:color="auto" w:fill="C5E0B3" w:themeFill="accent6" w:themeFillTint="66"/>
            <w:vAlign w:val="center"/>
          </w:tcPr>
          <w:p w14:paraId="2A00CC73" w14:textId="25CC5F76" w:rsidR="00942EB2" w:rsidRPr="008412AF" w:rsidRDefault="00680449" w:rsidP="00A86D9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100</w:t>
            </w:r>
          </w:p>
        </w:tc>
      </w:tr>
    </w:tbl>
    <w:p w14:paraId="2063D2C4" w14:textId="77777777" w:rsidR="00942EB2" w:rsidRDefault="00942EB2" w:rsidP="00942EB2"/>
    <w:p w14:paraId="4A989BAA" w14:textId="77777777" w:rsidR="000D19FB" w:rsidRDefault="000D19FB" w:rsidP="00942EB2"/>
    <w:p w14:paraId="08BCA39B" w14:textId="4163C030" w:rsidR="000D19FB" w:rsidRDefault="000D19FB" w:rsidP="00942EB2">
      <w:r>
        <w:t>Observaciones:</w:t>
      </w:r>
    </w:p>
    <w:p w14:paraId="23F9D829" w14:textId="52254984" w:rsidR="000D19FB" w:rsidRDefault="00680449" w:rsidP="00942EB2">
      <w:r>
        <w:t xml:space="preserve">Me parece que en general ha manejado la idea muy bien de lo que se busca en la factura, detalle. El ingreso de productos y el manejo de datos necesarios para la aplicación de escritorio. Había un error que le estaba arrojando ayer durante la presentación, que era lo que </w:t>
      </w:r>
      <w:r>
        <w:lastRenderedPageBreak/>
        <w:t xml:space="preserve">iba a indicar, pero pudo demostrar hoy que lo arregló. Es por eso </w:t>
      </w:r>
      <w:proofErr w:type="gramStart"/>
      <w:r>
        <w:t>que</w:t>
      </w:r>
      <w:proofErr w:type="gramEnd"/>
      <w:r>
        <w:t xml:space="preserve"> he decidido darle el total de puntos.</w:t>
      </w:r>
    </w:p>
    <w:p w14:paraId="1C4F3407" w14:textId="77777777" w:rsidR="000D19FB" w:rsidRDefault="000D19FB" w:rsidP="00942EB2"/>
    <w:sectPr w:rsidR="000D19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31282"/>
    <w:multiLevelType w:val="hybridMultilevel"/>
    <w:tmpl w:val="801E891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667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B2"/>
    <w:rsid w:val="000050F3"/>
    <w:rsid w:val="000D19FB"/>
    <w:rsid w:val="00122D4B"/>
    <w:rsid w:val="001E2739"/>
    <w:rsid w:val="001F2F59"/>
    <w:rsid w:val="00350C24"/>
    <w:rsid w:val="003B59DB"/>
    <w:rsid w:val="00680449"/>
    <w:rsid w:val="00727DE2"/>
    <w:rsid w:val="00802C21"/>
    <w:rsid w:val="00942EB2"/>
    <w:rsid w:val="00970F80"/>
    <w:rsid w:val="00AC04D5"/>
    <w:rsid w:val="00B97F10"/>
    <w:rsid w:val="00F2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EC74"/>
  <w15:chartTrackingRefBased/>
  <w15:docId w15:val="{EE35C1EC-21E3-4035-BD3C-E6D0AAB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EB2"/>
    <w:pPr>
      <w:spacing w:after="200" w:line="276" w:lineRule="auto"/>
    </w:pPr>
    <w:rPr>
      <w:rFonts w:eastAsiaTheme="minorEastAsia"/>
      <w:lang w:val="es-CR" w:eastAsia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E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2EB2"/>
    <w:pPr>
      <w:spacing w:after="0" w:line="240" w:lineRule="auto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77A08971191D4983EB4298F6766649" ma:contentTypeVersion="11" ma:contentTypeDescription="Crear nuevo documento." ma:contentTypeScope="" ma:versionID="49e6fa8874451f3ada2ef2a65e158877">
  <xsd:schema xmlns:xsd="http://www.w3.org/2001/XMLSchema" xmlns:xs="http://www.w3.org/2001/XMLSchema" xmlns:p="http://schemas.microsoft.com/office/2006/metadata/properties" xmlns:ns2="b038d38e-3419-40fd-8945-56417ca14b40" xmlns:ns3="a7bf6601-51d1-44bb-b2a3-1b095cc1ce4b" targetNamespace="http://schemas.microsoft.com/office/2006/metadata/properties" ma:root="true" ma:fieldsID="c009d170aa708cdf505d9bb1446805b9" ns2:_="" ns3:_="">
    <xsd:import namespace="b038d38e-3419-40fd-8945-56417ca14b40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38d38e-3419-40fd-8945-56417ca14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B65D70-CA41-46C3-B781-30B2BCA41E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661222-F845-49B6-A991-CB58EB4E1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38d38e-3419-40fd-8945-56417ca14b40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347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ALBERTO MADRIZ ZU?GA</dc:creator>
  <cp:keywords/>
  <dc:description/>
  <cp:lastModifiedBy>Claudio Jimenez Castillo</cp:lastModifiedBy>
  <cp:revision>2</cp:revision>
  <dcterms:created xsi:type="dcterms:W3CDTF">2023-10-03T21:17:00Z</dcterms:created>
  <dcterms:modified xsi:type="dcterms:W3CDTF">2023-10-03T21:17:00Z</dcterms:modified>
</cp:coreProperties>
</file>