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4A2E3123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F27F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  <w:p w14:paraId="6466180B" w14:textId="6625D8E6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F27F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Javier</w:t>
                            </w:r>
                            <w:r w:rsidR="00AD75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Bolaños</w:t>
                            </w:r>
                            <w:r w:rsidR="00BC0D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Ramírez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4A2E3123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F27F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  <w:p w14:paraId="6466180B" w14:textId="6625D8E6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F27F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Javier</w:t>
                      </w:r>
                      <w:r w:rsidR="00AD75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Bolaños</w:t>
                      </w:r>
                      <w:r w:rsidR="00BC0D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Ramírez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2AB61516" w:rsidR="009003A9" w:rsidRDefault="00CB02C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22BD7E9F" w:rsidR="009003A9" w:rsidRDefault="0015229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7A7A1116" w:rsidR="00B72434" w:rsidRDefault="00877DE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50480088" w:rsidR="00B72434" w:rsidRDefault="00877DE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6C20102B" w14:textId="37EE693C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5AAF5195" w:rsidR="009003A9" w:rsidRDefault="0015229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12D9A756" w:rsidR="00265BFD" w:rsidRDefault="0015229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596263C4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3E3D869F" w:rsidR="002310ED" w:rsidRDefault="006F337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72006B0C" w:rsidR="001A680B" w:rsidRDefault="0015229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3907D98E" w:rsidR="009003A9" w:rsidRDefault="000D5D1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7D31DD05" w:rsidR="00BF0C8E" w:rsidRDefault="000D5D1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7CF9111C" w:rsidR="009003A9" w:rsidRDefault="000D5D1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7A124898" w:rsidR="0088435A" w:rsidRDefault="000D5D1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2A77DEF0" w:rsidR="00641502" w:rsidRDefault="000D5D1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53B0706F" w:rsidR="00BD454B" w:rsidRDefault="000D5D1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32D62499" w:rsidR="00BD454B" w:rsidRDefault="000D5D1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2E9A4686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0C157BB7" w:rsidR="00242E1C" w:rsidRPr="008412AF" w:rsidRDefault="006F337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60902495" w:rsidR="00242E1C" w:rsidRPr="008412AF" w:rsidRDefault="00FD63A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664F3E01" w:rsidR="008412AF" w:rsidRPr="008412AF" w:rsidRDefault="00D938D8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222674E5" w14:textId="61AA467F" w:rsidR="000D5D1F" w:rsidRDefault="000D5D1F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 parece importante que a nivel visual </w:t>
      </w:r>
      <w:r w:rsidR="00B81F45">
        <w:rPr>
          <w:rFonts w:ascii="Times New Roman" w:hAnsi="Times New Roman" w:cs="Times New Roman"/>
          <w:bCs/>
          <w:sz w:val="24"/>
          <w:szCs w:val="24"/>
        </w:rPr>
        <w:t>represente correctamente la simbología de las relaciones entre las clases</w:t>
      </w:r>
      <w:r w:rsidR="00F3081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C8C22C" w14:textId="59E00306" w:rsidR="00877DE7" w:rsidRDefault="00877DE7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Debe tener en cuenta </w:t>
      </w:r>
      <w:r w:rsidR="003666B6">
        <w:rPr>
          <w:rFonts w:ascii="Times New Roman" w:hAnsi="Times New Roman" w:cs="Times New Roman"/>
          <w:bCs/>
          <w:sz w:val="24"/>
          <w:szCs w:val="24"/>
        </w:rPr>
        <w:t xml:space="preserve">donde están ubicados ciertos atributos, quizá pueda ser un tanto confuso </w:t>
      </w:r>
      <w:r w:rsidR="00A25B33">
        <w:rPr>
          <w:rFonts w:ascii="Times New Roman" w:hAnsi="Times New Roman" w:cs="Times New Roman"/>
          <w:bCs/>
          <w:sz w:val="24"/>
          <w:szCs w:val="24"/>
        </w:rPr>
        <w:t>a como aparecen en el diagrama de clases. Pero de manera general me parece bastante bien estructurado</w:t>
      </w:r>
      <w:r w:rsidR="00696D7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F9109" w14:textId="5E4FDF04" w:rsidR="002F081D" w:rsidRPr="00D25AE5" w:rsidRDefault="00550734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relación a lo anterior</w:t>
      </w:r>
      <w:r w:rsidR="00CD2CE9">
        <w:rPr>
          <w:rFonts w:ascii="Times New Roman" w:hAnsi="Times New Roman" w:cs="Times New Roman"/>
          <w:bCs/>
          <w:sz w:val="24"/>
          <w:szCs w:val="24"/>
        </w:rPr>
        <w:t>, existen</w:t>
      </w:r>
      <w:r w:rsidR="00B15A33">
        <w:rPr>
          <w:rFonts w:ascii="Times New Roman" w:hAnsi="Times New Roman" w:cs="Times New Roman"/>
          <w:bCs/>
          <w:sz w:val="24"/>
          <w:szCs w:val="24"/>
        </w:rPr>
        <w:t xml:space="preserve"> también</w:t>
      </w:r>
      <w:r w:rsidR="00CD2CE9">
        <w:rPr>
          <w:rFonts w:ascii="Times New Roman" w:hAnsi="Times New Roman" w:cs="Times New Roman"/>
          <w:bCs/>
          <w:sz w:val="24"/>
          <w:szCs w:val="24"/>
        </w:rPr>
        <w:t xml:space="preserve"> ciertos atributos</w:t>
      </w:r>
      <w:r w:rsidR="002F08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2CE9">
        <w:rPr>
          <w:rFonts w:ascii="Times New Roman" w:hAnsi="Times New Roman" w:cs="Times New Roman"/>
          <w:bCs/>
          <w:sz w:val="24"/>
          <w:szCs w:val="24"/>
        </w:rPr>
        <w:t xml:space="preserve">en algunas de </w:t>
      </w:r>
      <w:r w:rsidR="002F08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CCE">
        <w:rPr>
          <w:rFonts w:ascii="Times New Roman" w:hAnsi="Times New Roman" w:cs="Times New Roman"/>
          <w:bCs/>
          <w:sz w:val="24"/>
          <w:szCs w:val="24"/>
        </w:rPr>
        <w:t>las tablas que involucran la facturación</w:t>
      </w:r>
      <w:r w:rsidR="00E735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80757">
        <w:rPr>
          <w:rFonts w:ascii="Times New Roman" w:hAnsi="Times New Roman" w:cs="Times New Roman"/>
          <w:bCs/>
          <w:sz w:val="24"/>
          <w:szCs w:val="24"/>
        </w:rPr>
        <w:t>que debería modificar para que tengan mejor estructura en relación a una factura re</w:t>
      </w:r>
      <w:r w:rsidR="00F13D1A">
        <w:rPr>
          <w:rFonts w:ascii="Times New Roman" w:hAnsi="Times New Roman" w:cs="Times New Roman"/>
          <w:bCs/>
          <w:sz w:val="24"/>
          <w:szCs w:val="24"/>
        </w:rPr>
        <w:t xml:space="preserve">al de un establecimiento, ya sea que estén mejor en facturas </w:t>
      </w:r>
      <w:r w:rsidR="00DA2E70">
        <w:rPr>
          <w:rFonts w:ascii="Times New Roman" w:hAnsi="Times New Roman" w:cs="Times New Roman"/>
          <w:bCs/>
          <w:sz w:val="24"/>
          <w:szCs w:val="24"/>
        </w:rPr>
        <w:t>y otros que estén en detalle_venta</w:t>
      </w: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4997" w14:textId="77777777" w:rsidR="00485567" w:rsidRDefault="00485567" w:rsidP="00A942A0">
      <w:pPr>
        <w:spacing w:after="0" w:line="240" w:lineRule="auto"/>
      </w:pPr>
      <w:r>
        <w:separator/>
      </w:r>
    </w:p>
  </w:endnote>
  <w:endnote w:type="continuationSeparator" w:id="0">
    <w:p w14:paraId="19AF15E7" w14:textId="77777777" w:rsidR="00485567" w:rsidRDefault="00485567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54C4" w14:textId="77777777" w:rsidR="00485567" w:rsidRDefault="00485567" w:rsidP="00A942A0">
      <w:pPr>
        <w:spacing w:after="0" w:line="240" w:lineRule="auto"/>
      </w:pPr>
      <w:r>
        <w:separator/>
      </w:r>
    </w:p>
  </w:footnote>
  <w:footnote w:type="continuationSeparator" w:id="0">
    <w:p w14:paraId="3A6FB0A6" w14:textId="77777777" w:rsidR="00485567" w:rsidRDefault="00485567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80757"/>
    <w:rsid w:val="000B2B39"/>
    <w:rsid w:val="000D5D1F"/>
    <w:rsid w:val="000D5D2C"/>
    <w:rsid w:val="000F56F0"/>
    <w:rsid w:val="001339E3"/>
    <w:rsid w:val="00152290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565"/>
    <w:rsid w:val="002F081D"/>
    <w:rsid w:val="00302898"/>
    <w:rsid w:val="00315C89"/>
    <w:rsid w:val="0035105F"/>
    <w:rsid w:val="0035704C"/>
    <w:rsid w:val="003666B6"/>
    <w:rsid w:val="003674D0"/>
    <w:rsid w:val="00374A07"/>
    <w:rsid w:val="003F64DF"/>
    <w:rsid w:val="00425A9C"/>
    <w:rsid w:val="0042778A"/>
    <w:rsid w:val="00444343"/>
    <w:rsid w:val="00447DF1"/>
    <w:rsid w:val="00485567"/>
    <w:rsid w:val="004A22FA"/>
    <w:rsid w:val="004F1296"/>
    <w:rsid w:val="004F48E6"/>
    <w:rsid w:val="00550734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6D78"/>
    <w:rsid w:val="006B1060"/>
    <w:rsid w:val="006F337F"/>
    <w:rsid w:val="0070096F"/>
    <w:rsid w:val="00702FD2"/>
    <w:rsid w:val="00724603"/>
    <w:rsid w:val="007839D8"/>
    <w:rsid w:val="0079190A"/>
    <w:rsid w:val="007C723D"/>
    <w:rsid w:val="007E140F"/>
    <w:rsid w:val="007F5E1E"/>
    <w:rsid w:val="007F785F"/>
    <w:rsid w:val="008412AF"/>
    <w:rsid w:val="00844A1B"/>
    <w:rsid w:val="00877DE7"/>
    <w:rsid w:val="008829E9"/>
    <w:rsid w:val="0088435A"/>
    <w:rsid w:val="008A6BC2"/>
    <w:rsid w:val="008B23E8"/>
    <w:rsid w:val="008B2BD7"/>
    <w:rsid w:val="008D1EB1"/>
    <w:rsid w:val="009003A9"/>
    <w:rsid w:val="00911E6A"/>
    <w:rsid w:val="00923E1D"/>
    <w:rsid w:val="00945F6C"/>
    <w:rsid w:val="009461D0"/>
    <w:rsid w:val="009564B3"/>
    <w:rsid w:val="009E295B"/>
    <w:rsid w:val="009F3E18"/>
    <w:rsid w:val="00A07BF5"/>
    <w:rsid w:val="00A07DC2"/>
    <w:rsid w:val="00A17CCE"/>
    <w:rsid w:val="00A25B33"/>
    <w:rsid w:val="00A549A9"/>
    <w:rsid w:val="00A71150"/>
    <w:rsid w:val="00A77620"/>
    <w:rsid w:val="00A90669"/>
    <w:rsid w:val="00A9235C"/>
    <w:rsid w:val="00A942A0"/>
    <w:rsid w:val="00AD7565"/>
    <w:rsid w:val="00AF769D"/>
    <w:rsid w:val="00B07504"/>
    <w:rsid w:val="00B15A33"/>
    <w:rsid w:val="00B31A7C"/>
    <w:rsid w:val="00B33563"/>
    <w:rsid w:val="00B44177"/>
    <w:rsid w:val="00B72434"/>
    <w:rsid w:val="00B81F45"/>
    <w:rsid w:val="00BC0D6E"/>
    <w:rsid w:val="00BD454B"/>
    <w:rsid w:val="00BF0C8E"/>
    <w:rsid w:val="00BF2B51"/>
    <w:rsid w:val="00C34101"/>
    <w:rsid w:val="00C3542D"/>
    <w:rsid w:val="00C40F2D"/>
    <w:rsid w:val="00C8615A"/>
    <w:rsid w:val="00C861F8"/>
    <w:rsid w:val="00C91419"/>
    <w:rsid w:val="00CB02CE"/>
    <w:rsid w:val="00CB19FD"/>
    <w:rsid w:val="00CB6CD0"/>
    <w:rsid w:val="00CD2CE9"/>
    <w:rsid w:val="00D25AE5"/>
    <w:rsid w:val="00D5737D"/>
    <w:rsid w:val="00D6344F"/>
    <w:rsid w:val="00D659C2"/>
    <w:rsid w:val="00D678E3"/>
    <w:rsid w:val="00D85AF4"/>
    <w:rsid w:val="00D900C7"/>
    <w:rsid w:val="00D938D8"/>
    <w:rsid w:val="00DA2D2A"/>
    <w:rsid w:val="00DA2E70"/>
    <w:rsid w:val="00DF2B49"/>
    <w:rsid w:val="00E07F12"/>
    <w:rsid w:val="00E67970"/>
    <w:rsid w:val="00E735F6"/>
    <w:rsid w:val="00EB4EAF"/>
    <w:rsid w:val="00F0642D"/>
    <w:rsid w:val="00F13D1A"/>
    <w:rsid w:val="00F202B1"/>
    <w:rsid w:val="00F27FCC"/>
    <w:rsid w:val="00F30816"/>
    <w:rsid w:val="00F42538"/>
    <w:rsid w:val="00F92368"/>
    <w:rsid w:val="00FA03C7"/>
    <w:rsid w:val="00FB0BDA"/>
    <w:rsid w:val="00FD63AC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573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131</cp:revision>
  <dcterms:created xsi:type="dcterms:W3CDTF">2022-04-13T12:16:00Z</dcterms:created>
  <dcterms:modified xsi:type="dcterms:W3CDTF">2023-09-19T02:45:00Z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