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DA11A" w14:textId="77777777" w:rsidR="00000000" w:rsidRDefault="00E035F5" w:rsidP="008270B4">
      <w:pPr>
        <w:jc w:val="both"/>
        <w:rPr>
          <w:lang w:val="pt-BR"/>
        </w:rPr>
      </w:pPr>
      <w:r>
        <w:rPr>
          <w:lang w:val="pt-BR"/>
        </w:rPr>
        <w:t xml:space="preserve">Orientações </w:t>
      </w:r>
      <w:r w:rsidR="00956D7F">
        <w:rPr>
          <w:lang w:val="pt-BR"/>
        </w:rPr>
        <w:t>sobre a entrega da AP de Inteligência Artificial Aplicada</w:t>
      </w:r>
      <w:r w:rsidR="004D14E5">
        <w:rPr>
          <w:lang w:val="pt-BR"/>
        </w:rPr>
        <w:t>.</w:t>
      </w:r>
    </w:p>
    <w:p w14:paraId="72EA3264" w14:textId="77777777" w:rsidR="004D14E5" w:rsidRPr="00352EEE" w:rsidRDefault="004D14E5" w:rsidP="008270B4">
      <w:pPr>
        <w:pStyle w:val="PargrafodaLista"/>
        <w:numPr>
          <w:ilvl w:val="0"/>
          <w:numId w:val="1"/>
        </w:numPr>
        <w:jc w:val="both"/>
        <w:rPr>
          <w:b/>
          <w:u w:val="single"/>
          <w:lang w:val="pt-BR"/>
        </w:rPr>
      </w:pPr>
      <w:r>
        <w:rPr>
          <w:lang w:val="pt-BR"/>
        </w:rPr>
        <w:t xml:space="preserve">Todas as explicações necessárias para a realização da AP estão neste documento e no vídeo orientativo. </w:t>
      </w:r>
      <w:r w:rsidR="0089432D" w:rsidRPr="0089432D">
        <w:rPr>
          <w:b/>
          <w:lang w:val="pt-BR"/>
        </w:rPr>
        <w:t>Em caso de conflito entre orientações do vídeo e deste arquivo, prevalecem aquelas aqui presentes.</w:t>
      </w:r>
      <w:r w:rsidR="0089432D">
        <w:rPr>
          <w:lang w:val="pt-BR"/>
        </w:rPr>
        <w:t xml:space="preserve"> </w:t>
      </w:r>
      <w:r>
        <w:rPr>
          <w:lang w:val="pt-BR"/>
        </w:rPr>
        <w:t xml:space="preserve">Como forma de facilitar a troca de experiências pelos acadêmicos há um fórum de discussões. Vale lembrar que o fórum é idealizado para que os acadêmicos troquem experiências e não para que elucidem dúvidas com o tutor. </w:t>
      </w:r>
      <w:r w:rsidRPr="00352EEE">
        <w:rPr>
          <w:b/>
          <w:u w:val="single"/>
          <w:lang w:val="pt-BR"/>
        </w:rPr>
        <w:t xml:space="preserve">Dúvidas devem ser encaminhadas pela tutoria, no entanto, por se tratar de atividade avaliativa a interpretação é parte da avaliação. </w:t>
      </w:r>
    </w:p>
    <w:p w14:paraId="1D9C1F44" w14:textId="77777777" w:rsidR="004D14E5" w:rsidRDefault="004D14E5" w:rsidP="008270B4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Em virtude de experiências malsucedidas, anteriormente, não faremos a pré-avaliação de trabalhos pela tutoria.</w:t>
      </w:r>
    </w:p>
    <w:p w14:paraId="09682DC7" w14:textId="77777777" w:rsidR="00B318F6" w:rsidRDefault="00B318F6" w:rsidP="008270B4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O trabalho deve ser entregue em um único arquivo </w:t>
      </w:r>
      <w:r w:rsidR="00352EEE">
        <w:rPr>
          <w:lang w:val="pt-BR"/>
        </w:rPr>
        <w:t xml:space="preserve">Excel </w:t>
      </w:r>
      <w:r>
        <w:rPr>
          <w:lang w:val="pt-BR"/>
        </w:rPr>
        <w:t>cujo nome deve ser o RU do aluno seguido por seu prenome e sobrenome</w:t>
      </w:r>
      <w:r w:rsidR="00352EEE">
        <w:rPr>
          <w:lang w:val="pt-BR"/>
        </w:rPr>
        <w:t xml:space="preserve">. Outra alternativa é entregar além do Excel, no caso de uso de código, o PDF da documentação: </w:t>
      </w:r>
    </w:p>
    <w:p w14:paraId="7CB0D600" w14:textId="77777777" w:rsidR="004D14E5" w:rsidRDefault="008270B4" w:rsidP="008270B4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No caso do uso da planilha: </w:t>
      </w:r>
      <w:r w:rsidR="004D14E5">
        <w:rPr>
          <w:lang w:val="pt-BR"/>
        </w:rPr>
        <w:t xml:space="preserve">O trabalho deve ser entregue UNICAMENTE em </w:t>
      </w:r>
      <w:r w:rsidR="00352EEE">
        <w:rPr>
          <w:lang w:val="pt-BR"/>
        </w:rPr>
        <w:t>XLS</w:t>
      </w:r>
      <w:r w:rsidR="004D14E5">
        <w:rPr>
          <w:lang w:val="pt-BR"/>
        </w:rPr>
        <w:t xml:space="preserve">. </w:t>
      </w:r>
      <w:r>
        <w:rPr>
          <w:lang w:val="pt-BR"/>
        </w:rPr>
        <w:t xml:space="preserve">Uma das abas da planilha deve conter o neurônio treinado e as demais o processo de treinamento. </w:t>
      </w:r>
      <w:r w:rsidR="00352EEE">
        <w:rPr>
          <w:lang w:val="pt-BR"/>
        </w:rPr>
        <w:t xml:space="preserve">Explicações </w:t>
      </w:r>
      <w:r>
        <w:rPr>
          <w:lang w:val="pt-BR"/>
        </w:rPr>
        <w:t>e fundamentações que</w:t>
      </w:r>
      <w:r w:rsidR="004D14E5">
        <w:rPr>
          <w:lang w:val="pt-BR"/>
        </w:rPr>
        <w:t xml:space="preserve"> achar relevante </w:t>
      </w:r>
      <w:r>
        <w:rPr>
          <w:lang w:val="pt-BR"/>
        </w:rPr>
        <w:t>devem ser observações da planilha.</w:t>
      </w:r>
    </w:p>
    <w:p w14:paraId="270EAC5F" w14:textId="77777777" w:rsidR="004D14E5" w:rsidRPr="008270B4" w:rsidRDefault="008270B4" w:rsidP="008270B4">
      <w:pPr>
        <w:pStyle w:val="PargrafodaLista"/>
        <w:numPr>
          <w:ilvl w:val="1"/>
          <w:numId w:val="1"/>
        </w:numPr>
        <w:jc w:val="both"/>
        <w:rPr>
          <w:b/>
          <w:u w:val="single"/>
          <w:lang w:val="pt-BR"/>
        </w:rPr>
      </w:pPr>
      <w:r>
        <w:rPr>
          <w:lang w:val="pt-BR"/>
        </w:rPr>
        <w:t>No c</w:t>
      </w:r>
      <w:r w:rsidR="004D14E5">
        <w:rPr>
          <w:lang w:val="pt-BR"/>
        </w:rPr>
        <w:t xml:space="preserve">aso </w:t>
      </w:r>
      <w:r>
        <w:rPr>
          <w:lang w:val="pt-BR"/>
        </w:rPr>
        <w:t>de desenvolvimento de</w:t>
      </w:r>
      <w:r w:rsidR="004D14E5">
        <w:rPr>
          <w:lang w:val="pt-BR"/>
        </w:rPr>
        <w:t xml:space="preserve"> código computacional para </w:t>
      </w:r>
      <w:r>
        <w:rPr>
          <w:lang w:val="pt-BR"/>
        </w:rPr>
        <w:t xml:space="preserve">resolver o treinamento neural: </w:t>
      </w:r>
      <w:r w:rsidR="00B318F6">
        <w:rPr>
          <w:lang w:val="pt-BR"/>
        </w:rPr>
        <w:t xml:space="preserve"> a entrega será </w:t>
      </w:r>
      <w:r>
        <w:rPr>
          <w:lang w:val="pt-BR"/>
        </w:rPr>
        <w:t>de um arquivo</w:t>
      </w:r>
      <w:r w:rsidR="004D14E5">
        <w:rPr>
          <w:lang w:val="pt-BR"/>
        </w:rPr>
        <w:t xml:space="preserve"> </w:t>
      </w:r>
      <w:r w:rsidR="0089432D">
        <w:rPr>
          <w:lang w:val="pt-BR"/>
        </w:rPr>
        <w:t>em PDF</w:t>
      </w:r>
      <w:r w:rsidR="00B318F6">
        <w:rPr>
          <w:lang w:val="pt-BR"/>
        </w:rPr>
        <w:t xml:space="preserve"> contendo o código fonte, devidamente documentado, evidências do funcionamento do aplicativo e eventuais racionais de codificação</w:t>
      </w:r>
      <w:r>
        <w:rPr>
          <w:lang w:val="pt-BR"/>
        </w:rPr>
        <w:t xml:space="preserve"> </w:t>
      </w:r>
      <w:r w:rsidRPr="008270B4">
        <w:rPr>
          <w:u w:val="single"/>
          <w:lang w:val="pt-BR"/>
        </w:rPr>
        <w:t>além do Excel do neurônio treinado</w:t>
      </w:r>
      <w:r w:rsidR="00B318F6">
        <w:rPr>
          <w:lang w:val="pt-BR"/>
        </w:rPr>
        <w:t xml:space="preserve">. </w:t>
      </w:r>
      <w:r w:rsidR="00B318F6" w:rsidRPr="008270B4">
        <w:rPr>
          <w:b/>
          <w:u w:val="single"/>
          <w:lang w:val="pt-BR"/>
        </w:rPr>
        <w:t>Não serão aceitos arquivos ZIP ou originados em outros compactadores.</w:t>
      </w:r>
    </w:p>
    <w:p w14:paraId="78F7816A" w14:textId="77777777" w:rsidR="00B318F6" w:rsidRDefault="00352EEE" w:rsidP="008270B4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A AP de Inteligência Artificial</w:t>
      </w:r>
      <w:r w:rsidR="00B318F6">
        <w:rPr>
          <w:lang w:val="pt-BR"/>
        </w:rPr>
        <w:t xml:space="preserve"> não é </w:t>
      </w:r>
      <w:r w:rsidR="003E7328">
        <w:rPr>
          <w:lang w:val="pt-BR"/>
        </w:rPr>
        <w:t>uma atividade de desenvolvimento de sis</w:t>
      </w:r>
      <w:r>
        <w:rPr>
          <w:lang w:val="pt-BR"/>
        </w:rPr>
        <w:t>temas</w:t>
      </w:r>
      <w:r w:rsidR="003E7328">
        <w:rPr>
          <w:lang w:val="pt-BR"/>
        </w:rPr>
        <w:t xml:space="preserve">, portanto, NÃO devem ser utilizadas facilidades de biblioteca </w:t>
      </w:r>
      <w:r w:rsidR="0089432D">
        <w:rPr>
          <w:lang w:val="pt-BR"/>
        </w:rPr>
        <w:t xml:space="preserve">ou de linguagem </w:t>
      </w:r>
      <w:r w:rsidR="003E7328">
        <w:rPr>
          <w:lang w:val="pt-BR"/>
        </w:rPr>
        <w:t xml:space="preserve">para </w:t>
      </w:r>
      <w:r>
        <w:rPr>
          <w:lang w:val="pt-BR"/>
        </w:rPr>
        <w:t>treinamento do neurônio</w:t>
      </w:r>
      <w:r w:rsidR="003E7328">
        <w:rPr>
          <w:lang w:val="pt-BR"/>
        </w:rPr>
        <w:t>.</w:t>
      </w:r>
    </w:p>
    <w:p w14:paraId="4A2CB598" w14:textId="77777777" w:rsidR="00B318F6" w:rsidRDefault="00B318F6" w:rsidP="008270B4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A avaliação será composta de 3 itens básicos: </w:t>
      </w:r>
    </w:p>
    <w:p w14:paraId="303F6C40" w14:textId="77777777" w:rsidR="00B318F6" w:rsidRDefault="008270B4" w:rsidP="008270B4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Processo de treinamento</w:t>
      </w:r>
      <w:r w:rsidR="00B318F6">
        <w:rPr>
          <w:lang w:val="pt-BR"/>
        </w:rPr>
        <w:t xml:space="preserve">, com peso 3; </w:t>
      </w:r>
    </w:p>
    <w:p w14:paraId="0C289989" w14:textId="77777777" w:rsidR="00B318F6" w:rsidRDefault="008270B4" w:rsidP="008270B4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Funcionamento correto do neurônio como classificador</w:t>
      </w:r>
      <w:r w:rsidR="00B318F6">
        <w:rPr>
          <w:lang w:val="pt-BR"/>
        </w:rPr>
        <w:t>, com peso 5;</w:t>
      </w:r>
    </w:p>
    <w:p w14:paraId="0C96DEC9" w14:textId="77777777" w:rsidR="00B318F6" w:rsidRDefault="00B318F6" w:rsidP="008270B4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Apresentação</w:t>
      </w:r>
      <w:r w:rsidR="003E7328">
        <w:rPr>
          <w:lang w:val="pt-BR"/>
        </w:rPr>
        <w:t>, justificativas técnicas</w:t>
      </w:r>
      <w:r>
        <w:rPr>
          <w:lang w:val="pt-BR"/>
        </w:rPr>
        <w:t xml:space="preserve"> e bom uso do português, com peso 2. </w:t>
      </w:r>
    </w:p>
    <w:p w14:paraId="12ED7979" w14:textId="77777777" w:rsidR="008A0599" w:rsidRPr="004D14E5" w:rsidRDefault="008A0599" w:rsidP="008270B4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A avaliação da AP nem sempre é feita pelo tu</w:t>
      </w:r>
      <w:r w:rsidR="00BF0935">
        <w:rPr>
          <w:lang w:val="pt-BR"/>
        </w:rPr>
        <w:t>tor. Centenas de trabalhos são avaliados pelo corretor em pequeno espaço de tempo. Desta forma seja claro e conciso em sua apresentação e textos.</w:t>
      </w:r>
      <w:r w:rsidR="0089432D">
        <w:rPr>
          <w:lang w:val="pt-BR"/>
        </w:rPr>
        <w:t xml:space="preserve"> Siga estritamente todas as recomendações acima.</w:t>
      </w:r>
    </w:p>
    <w:sectPr w:rsidR="008A0599" w:rsidRPr="004D1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C4C18"/>
    <w:multiLevelType w:val="hybridMultilevel"/>
    <w:tmpl w:val="1DB6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60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4E5"/>
    <w:rsid w:val="0022518F"/>
    <w:rsid w:val="00352EEE"/>
    <w:rsid w:val="003E7328"/>
    <w:rsid w:val="004D14E5"/>
    <w:rsid w:val="008270B4"/>
    <w:rsid w:val="0089432D"/>
    <w:rsid w:val="008A0599"/>
    <w:rsid w:val="00956D7F"/>
    <w:rsid w:val="00B318F6"/>
    <w:rsid w:val="00BF0935"/>
    <w:rsid w:val="00D065F9"/>
    <w:rsid w:val="00E035F5"/>
    <w:rsid w:val="00F73D9E"/>
    <w:rsid w:val="00FD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0E0B8"/>
  <w15:chartTrackingRefBased/>
  <w15:docId w15:val="{2513D89E-F3A4-48AF-9BA6-94D6B37C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brustol</dc:creator>
  <cp:keywords/>
  <dc:description/>
  <cp:lastModifiedBy>Claudio Mendes</cp:lastModifiedBy>
  <cp:revision>2</cp:revision>
  <dcterms:created xsi:type="dcterms:W3CDTF">2024-05-09T00:16:00Z</dcterms:created>
  <dcterms:modified xsi:type="dcterms:W3CDTF">2024-05-09T00:16:00Z</dcterms:modified>
</cp:coreProperties>
</file>