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Administrador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Como Administrador requiero </w:t>
      </w: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22"/>
          <w:shd w:fill="auto" w:val="clear"/>
        </w:rPr>
        <w:t xml:space="preserve">Agregar Información de Trabajadores Nuevos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 una Base de Datos para mantener la información personal de ellos.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- Como Administrador requiero </w:t>
      </w: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22"/>
          <w:shd w:fill="auto" w:val="clear"/>
        </w:rPr>
        <w:t xml:space="preserve">Editar Información de los Trabajadores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para mantener actualizados o en caso de dato erroneo modificarlo.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- Como Administrador requiero </w:t>
      </w: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22"/>
          <w:shd w:fill="auto" w:val="clear"/>
        </w:rPr>
        <w:t xml:space="preserve">Eliminar el registro del Trabajador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para cuando este sea desvinculado.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- Como Administrador requiero </w:t>
      </w: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22"/>
          <w:shd w:fill="auto" w:val="clear"/>
        </w:rPr>
        <w:t xml:space="preserve">Modificar los Datos de los Sectores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para Restringir el acceso entre Mina, Área y Nivel.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- *Como Administrador requiero </w:t>
      </w: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22"/>
          <w:shd w:fill="auto" w:val="clear"/>
        </w:rPr>
        <w:t xml:space="preserve">Visualizar los Trabajadores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para poder gestionar su Información.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Trabajador: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Como Usuario requiero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Introducir mi RUT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 Visualizar mis datos personales.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*Como Usuario requiero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Introducir mi RUT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 confirmar Termino de Actividad.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Como Usuario requiero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Seleccionar Actividad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 dejar el Registro de esta.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Como Usuario requiero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Seleccionar el Sector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 el que realizaré mi Actividad para que esta sea registrada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*Como Usuario requiero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Confirmar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la información ingresada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 Registro a Supervisión.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