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988D8" w14:textId="5281A697" w:rsidR="00CD4B7D" w:rsidRDefault="00D37B55" w:rsidP="00CD4B7D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Estrutura dos Relatórios</w:t>
      </w:r>
    </w:p>
    <w:p w14:paraId="6F2891A0" w14:textId="77777777" w:rsidR="004216EA" w:rsidRDefault="00EA240C" w:rsidP="00CD4B7D">
      <w:pPr>
        <w:spacing w:after="160" w:line="259" w:lineRule="auto"/>
        <w:jc w:val="left"/>
      </w:pPr>
      <w:r>
        <w:t>Existem dois modelos de layouts:</w:t>
      </w:r>
    </w:p>
    <w:p w14:paraId="0267A23C" w14:textId="5EB9FCCA" w:rsidR="00EA240C" w:rsidRPr="00EA240C" w:rsidRDefault="00D37B55" w:rsidP="00EA240C">
      <w:pPr>
        <w:rPr>
          <w:b/>
          <w:color w:val="7030A0"/>
        </w:rPr>
      </w:pPr>
      <w:r>
        <w:rPr>
          <w:b/>
          <w:szCs w:val="24"/>
        </w:rPr>
        <w:t>Estrutura</w:t>
      </w:r>
      <w:r w:rsidR="004216EA" w:rsidRPr="00572967">
        <w:rPr>
          <w:b/>
          <w:szCs w:val="24"/>
        </w:rPr>
        <w:t xml:space="preserve"> 1</w:t>
      </w:r>
      <w:r w:rsidR="00E73540">
        <w:t xml:space="preserve"> </w:t>
      </w:r>
      <w:r w:rsidR="00B00B0D">
        <w:t>–</w:t>
      </w:r>
      <w:r w:rsidR="00E73540">
        <w:t xml:space="preserve"> </w:t>
      </w:r>
      <w:r w:rsidR="00EA240C" w:rsidRPr="00B1039B">
        <w:rPr>
          <w:b/>
        </w:rPr>
        <w:t>Relatório_de_Previsão de Vazões_PMO_de_</w:t>
      </w:r>
      <w:r w:rsidR="005265BD">
        <w:rPr>
          <w:b/>
        </w:rPr>
        <w:t>MÊS</w:t>
      </w:r>
      <w:r w:rsidR="00EA240C" w:rsidRPr="00B1039B">
        <w:rPr>
          <w:b/>
        </w:rPr>
        <w:t>_</w:t>
      </w:r>
      <w:r w:rsidR="005265BD">
        <w:rPr>
          <w:b/>
        </w:rPr>
        <w:t>ANO</w:t>
      </w:r>
      <w:r w:rsidR="00EA240C" w:rsidRPr="00B1039B">
        <w:rPr>
          <w:b/>
        </w:rPr>
        <w:t>-preliminar.xls</w:t>
      </w:r>
    </w:p>
    <w:p w14:paraId="5CC79C0E" w14:textId="77777777" w:rsidR="00EA240C" w:rsidRPr="00EA240C" w:rsidRDefault="007F2D46" w:rsidP="004216EA">
      <w:pPr>
        <w:spacing w:after="160" w:line="259" w:lineRule="auto"/>
        <w:jc w:val="left"/>
      </w:pPr>
      <w:r>
        <w:t xml:space="preserve">O primeiro arquivo, </w:t>
      </w:r>
      <w:r w:rsidR="006514CB">
        <w:t xml:space="preserve">com </w:t>
      </w:r>
      <w:r>
        <w:t xml:space="preserve">a primeira publicação do mês, </w:t>
      </w:r>
      <w:r w:rsidR="00C52913">
        <w:t>contém</w:t>
      </w:r>
      <w:r>
        <w:t xml:space="preserve"> </w:t>
      </w:r>
      <w:r w:rsidR="00B00B0D">
        <w:t>13 abas</w:t>
      </w:r>
      <w:r w:rsidR="006514CB">
        <w:t xml:space="preserve"> e</w:t>
      </w:r>
      <w:r w:rsidR="009E7040">
        <w:t xml:space="preserve"> as ENAs Semanais Previstas estão nas abas: </w:t>
      </w:r>
      <w:r w:rsidR="009E7040" w:rsidRPr="00211147">
        <w:rPr>
          <w:b/>
          <w:color w:val="FF0000"/>
        </w:rPr>
        <w:t>Tab-12</w:t>
      </w:r>
      <w:r w:rsidR="009E7040" w:rsidRPr="00211147">
        <w:rPr>
          <w:color w:val="FF0000"/>
        </w:rPr>
        <w:t xml:space="preserve"> </w:t>
      </w:r>
      <w:r w:rsidR="009E7040" w:rsidRPr="0070747A">
        <w:rPr>
          <w:i/>
        </w:rPr>
        <w:t>(Sudeste)</w:t>
      </w:r>
      <w:r w:rsidR="009E7040">
        <w:rPr>
          <w:i/>
        </w:rPr>
        <w:t xml:space="preserve"> </w:t>
      </w:r>
      <w:r w:rsidR="00091D56">
        <w:t xml:space="preserve">e </w:t>
      </w:r>
      <w:r w:rsidR="009E7040" w:rsidRPr="00211147">
        <w:rPr>
          <w:b/>
          <w:color w:val="FF0000"/>
        </w:rPr>
        <w:t xml:space="preserve">Tab-13-14-15 </w:t>
      </w:r>
      <w:r w:rsidR="009E7040" w:rsidRPr="009138CD">
        <w:rPr>
          <w:i/>
        </w:rPr>
        <w:t>(Sul, Nordeste, Norte)</w:t>
      </w:r>
    </w:p>
    <w:p w14:paraId="70BAB122" w14:textId="77777777" w:rsidR="00EA240C" w:rsidRPr="00572967" w:rsidRDefault="00EA240C" w:rsidP="004216EA">
      <w:pPr>
        <w:spacing w:after="160" w:line="259" w:lineRule="auto"/>
        <w:jc w:val="left"/>
        <w:rPr>
          <w:b/>
          <w:szCs w:val="24"/>
        </w:rPr>
      </w:pPr>
    </w:p>
    <w:p w14:paraId="452A5359" w14:textId="2D247FC7" w:rsidR="00EA240C" w:rsidRPr="00EA240C" w:rsidRDefault="00D37B55" w:rsidP="00EA240C">
      <w:pPr>
        <w:rPr>
          <w:b/>
          <w:color w:val="0070C0"/>
        </w:rPr>
      </w:pPr>
      <w:r>
        <w:rPr>
          <w:b/>
          <w:szCs w:val="24"/>
        </w:rPr>
        <w:t>Estrutura</w:t>
      </w:r>
      <w:r w:rsidR="00F466B9" w:rsidRPr="00572967">
        <w:rPr>
          <w:b/>
          <w:szCs w:val="24"/>
        </w:rPr>
        <w:t xml:space="preserve"> 2</w:t>
      </w:r>
      <w:r w:rsidR="00F466B9" w:rsidRPr="00572967">
        <w:rPr>
          <w:szCs w:val="24"/>
        </w:rPr>
        <w:t xml:space="preserve"> </w:t>
      </w:r>
      <w:r w:rsidR="00EA240C" w:rsidRPr="00572967">
        <w:rPr>
          <w:szCs w:val="24"/>
        </w:rPr>
        <w:t>–</w:t>
      </w:r>
      <w:r w:rsidR="00F466B9">
        <w:t xml:space="preserve"> </w:t>
      </w:r>
      <w:r w:rsidR="00EA240C" w:rsidRPr="00B1039B">
        <w:rPr>
          <w:b/>
        </w:rPr>
        <w:t>Relatório_de_Previsão de Vazões_REV</w:t>
      </w:r>
      <w:r w:rsidR="005265BD">
        <w:rPr>
          <w:b/>
        </w:rPr>
        <w:t>X</w:t>
      </w:r>
      <w:r w:rsidR="00EA240C" w:rsidRPr="00B1039B">
        <w:rPr>
          <w:b/>
        </w:rPr>
        <w:t>_de_</w:t>
      </w:r>
      <w:r w:rsidR="005265BD">
        <w:rPr>
          <w:b/>
        </w:rPr>
        <w:t>MÊS</w:t>
      </w:r>
      <w:r w:rsidR="00EA240C" w:rsidRPr="00B1039B">
        <w:rPr>
          <w:b/>
        </w:rPr>
        <w:t>_</w:t>
      </w:r>
      <w:r w:rsidR="005265BD">
        <w:rPr>
          <w:b/>
        </w:rPr>
        <w:t>ANO</w:t>
      </w:r>
      <w:r w:rsidR="00EA240C" w:rsidRPr="00B1039B">
        <w:rPr>
          <w:b/>
        </w:rPr>
        <w:t>-preliminar.xls</w:t>
      </w:r>
    </w:p>
    <w:p w14:paraId="03CC49B0" w14:textId="77777777" w:rsidR="00F466B9" w:rsidRPr="00520F55" w:rsidRDefault="007F2D46" w:rsidP="00F466B9">
      <w:pPr>
        <w:rPr>
          <w:b/>
          <w:sz w:val="28"/>
          <w:szCs w:val="28"/>
        </w:rPr>
      </w:pPr>
      <w:r>
        <w:t>O segundo arquivo,</w:t>
      </w:r>
      <w:r w:rsidR="00C52913">
        <w:t xml:space="preserve"> com as</w:t>
      </w:r>
      <w:r>
        <w:t xml:space="preserve"> publicações seguintes,</w:t>
      </w:r>
      <w:r w:rsidR="00C52913">
        <w:t xml:space="preserve"> contém 7</w:t>
      </w:r>
      <w:r w:rsidR="004216EA">
        <w:t xml:space="preserve"> abas </w:t>
      </w:r>
      <w:r w:rsidR="009774BC">
        <w:t xml:space="preserve">e as ENAs Semanais Previstas estão nas abas: </w:t>
      </w:r>
      <w:r w:rsidR="009774BC" w:rsidRPr="00E50600">
        <w:rPr>
          <w:b/>
          <w:color w:val="FF0000"/>
        </w:rPr>
        <w:t>REV 5</w:t>
      </w:r>
      <w:r w:rsidR="009774BC" w:rsidRPr="003E05FA">
        <w:rPr>
          <w:color w:val="C45911" w:themeColor="accent2" w:themeShade="BF"/>
        </w:rPr>
        <w:t xml:space="preserve"> </w:t>
      </w:r>
      <w:r w:rsidR="009774BC">
        <w:t>(Sudeste)</w:t>
      </w:r>
      <w:r w:rsidR="00C32A5B">
        <w:t xml:space="preserve">, </w:t>
      </w:r>
      <w:r w:rsidR="00C32A5B" w:rsidRPr="00E50600">
        <w:rPr>
          <w:b/>
          <w:color w:val="FF0000"/>
        </w:rPr>
        <w:t>REV 6</w:t>
      </w:r>
      <w:r w:rsidR="00C32A5B" w:rsidRPr="00E50600">
        <w:rPr>
          <w:color w:val="FF0000"/>
        </w:rPr>
        <w:t xml:space="preserve"> </w:t>
      </w:r>
      <w:r w:rsidR="00C32A5B">
        <w:t>(Sul, Nordeste e Norte)</w:t>
      </w:r>
    </w:p>
    <w:p w14:paraId="4F339BEF" w14:textId="77777777" w:rsidR="004216EA" w:rsidRDefault="004216EA" w:rsidP="00CD4B7D">
      <w:pPr>
        <w:spacing w:after="160" w:line="259" w:lineRule="auto"/>
        <w:jc w:val="left"/>
      </w:pPr>
    </w:p>
    <w:p w14:paraId="1CD1EBE1" w14:textId="77777777" w:rsidR="000C0862" w:rsidRDefault="000C0862" w:rsidP="00CD4B7D">
      <w:pPr>
        <w:spacing w:after="160" w:line="259" w:lineRule="auto"/>
        <w:jc w:val="left"/>
      </w:pPr>
    </w:p>
    <w:p w14:paraId="09F2061B" w14:textId="493F4F4C" w:rsidR="00B173F5" w:rsidRDefault="00B173F5" w:rsidP="00CD4B7D">
      <w:pPr>
        <w:spacing w:after="160" w:line="259" w:lineRule="auto"/>
        <w:jc w:val="left"/>
      </w:pPr>
      <w:r>
        <w:t>Os campos dos arquivos estão dispostos em colunas e estão fixos nas células</w:t>
      </w:r>
      <w:r w:rsidRPr="00C32A5B">
        <w:rPr>
          <w:rFonts w:cs="Arial"/>
          <w:b/>
          <w:bCs/>
          <w:sz w:val="20"/>
        </w:rPr>
        <w:t>:</w:t>
      </w:r>
    </w:p>
    <w:tbl>
      <w:tblPr>
        <w:tblW w:w="723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1134"/>
        <w:gridCol w:w="1134"/>
        <w:gridCol w:w="1276"/>
      </w:tblGrid>
      <w:tr w:rsidR="00C32A5B" w:rsidRPr="00C32A5B" w14:paraId="50779AF9" w14:textId="77777777" w:rsidTr="000C0862">
        <w:trPr>
          <w:trHeight w:val="31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8DED94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E02FBD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139451EF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commentRangeStart w:id="0"/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</w:t>
            </w:r>
            <w:commentRangeEnd w:id="0"/>
            <w:r w:rsidR="000848A3">
              <w:rPr>
                <w:rStyle w:val="Refdecomentrio"/>
              </w:rPr>
              <w:commentReference w:id="0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18035C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45A97B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838AFC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</w:tr>
      <w:tr w:rsidR="00C32A5B" w:rsidRPr="00C32A5B" w14:paraId="79975171" w14:textId="77777777" w:rsidTr="000C0862">
        <w:trPr>
          <w:trHeight w:val="33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17DE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6CE6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97CF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BB63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A0FA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72C1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Semana-6</w:t>
            </w:r>
          </w:p>
        </w:tc>
      </w:tr>
    </w:tbl>
    <w:p w14:paraId="3D1C5BA7" w14:textId="77777777" w:rsidR="00C32A5B" w:rsidRDefault="00C32A5B" w:rsidP="00CD4B7D">
      <w:pPr>
        <w:spacing w:after="160" w:line="259" w:lineRule="auto"/>
        <w:jc w:val="left"/>
      </w:pPr>
    </w:p>
    <w:tbl>
      <w:tblPr>
        <w:tblW w:w="6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3821"/>
        <w:gridCol w:w="1559"/>
      </w:tblGrid>
      <w:tr w:rsidR="000B6FC6" w:rsidRPr="000B6FC6" w14:paraId="1944B924" w14:textId="77777777" w:rsidTr="000B6FC6">
        <w:trPr>
          <w:trHeight w:val="315"/>
        </w:trPr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FC66" w14:textId="77777777" w:rsidR="000B6FC6" w:rsidRPr="000B6FC6" w:rsidRDefault="000B6FC6" w:rsidP="009B3FE6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Sendo,  </w:t>
            </w:r>
            <w:r w:rsidRPr="000B6FC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 -&gt; mês do PMO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cada arquivo</w:t>
            </w:r>
            <w:r w:rsidRPr="000B6FC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89A7" w14:textId="77777777" w:rsidR="000B6FC6" w:rsidRPr="000B6FC6" w:rsidRDefault="000B6FC6" w:rsidP="009B3FE6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B6FC6" w:rsidRPr="000B6FC6" w14:paraId="58121C56" w14:textId="77777777" w:rsidTr="000B6FC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5C03" w14:textId="77777777" w:rsidR="000B6FC6" w:rsidRPr="000B6FC6" w:rsidRDefault="000B6FC6" w:rsidP="009B3FE6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D94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Inicia em (m-1)</w:t>
            </w:r>
          </w:p>
        </w:tc>
      </w:tr>
      <w:tr w:rsidR="000B6FC6" w:rsidRPr="000B6FC6" w14:paraId="7913CA9C" w14:textId="77777777" w:rsidTr="000B6FC6">
        <w:trPr>
          <w:trHeight w:val="3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0661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89B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Segue em (m)</w:t>
            </w:r>
          </w:p>
        </w:tc>
      </w:tr>
      <w:tr w:rsidR="000B6FC6" w:rsidRPr="000B6FC6" w14:paraId="250939BD" w14:textId="77777777" w:rsidTr="000B6FC6">
        <w:trPr>
          <w:trHeight w:val="3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B04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FD32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Termina em (m+1)</w:t>
            </w:r>
          </w:p>
        </w:tc>
      </w:tr>
    </w:tbl>
    <w:p w14:paraId="6DF8C194" w14:textId="77777777" w:rsidR="000B6FC6" w:rsidRDefault="000B6FC6" w:rsidP="00CD4B7D">
      <w:pPr>
        <w:spacing w:after="160" w:line="259" w:lineRule="auto"/>
        <w:jc w:val="left"/>
      </w:pPr>
    </w:p>
    <w:p w14:paraId="7B273443" w14:textId="53C8D1CD" w:rsidR="00561C63" w:rsidRDefault="00561C63">
      <w:pPr>
        <w:spacing w:after="160" w:line="259" w:lineRule="auto"/>
        <w:jc w:val="left"/>
      </w:pPr>
      <w:r>
        <w:br w:type="page"/>
      </w:r>
    </w:p>
    <w:p w14:paraId="499EE38F" w14:textId="77777777" w:rsidR="00572967" w:rsidRDefault="00572967" w:rsidP="00572967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ESPECIFICAÇÃO</w:t>
      </w:r>
    </w:p>
    <w:p w14:paraId="6F8CAF33" w14:textId="77777777" w:rsidR="00572967" w:rsidRDefault="00572967" w:rsidP="00572967">
      <w:pPr>
        <w:spacing w:after="160" w:line="259" w:lineRule="auto"/>
        <w:jc w:val="left"/>
      </w:pPr>
      <w:r>
        <w:t xml:space="preserve">Desenvolver uma rotina que extraia as </w:t>
      </w:r>
      <w:r w:rsidRPr="004A4659">
        <w:t>Energias Naturais Afluentes Semanais Previstas</w:t>
      </w:r>
      <w:r>
        <w:t>, publicadas nos relatórios de Previsão de Vazões.</w:t>
      </w:r>
    </w:p>
    <w:p w14:paraId="3DA6F8AD" w14:textId="77777777" w:rsidR="00572967" w:rsidRDefault="00572967" w:rsidP="00CD4B7D">
      <w:pPr>
        <w:spacing w:after="160" w:line="259" w:lineRule="auto"/>
        <w:jc w:val="left"/>
      </w:pPr>
    </w:p>
    <w:p w14:paraId="2A0CE4F4" w14:textId="121FC987" w:rsidR="00B173F5" w:rsidRPr="008810B6" w:rsidRDefault="00205556" w:rsidP="00CD4B7D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t xml:space="preserve">Abas </w:t>
      </w:r>
      <w:r w:rsidR="00D34538" w:rsidRPr="008810B6">
        <w:rPr>
          <w:b/>
          <w:i/>
        </w:rPr>
        <w:t>d</w:t>
      </w:r>
      <w:r>
        <w:rPr>
          <w:b/>
          <w:i/>
        </w:rPr>
        <w:t>a</w:t>
      </w:r>
      <w:r w:rsidR="00D34538" w:rsidRPr="008810B6">
        <w:rPr>
          <w:b/>
          <w:i/>
        </w:rPr>
        <w:t xml:space="preserve"> </w:t>
      </w:r>
      <w:r>
        <w:rPr>
          <w:b/>
          <w:i/>
        </w:rPr>
        <w:t>Estrutura</w:t>
      </w:r>
      <w:r w:rsidR="00D34538" w:rsidRPr="008810B6">
        <w:rPr>
          <w:b/>
          <w:i/>
        </w:rPr>
        <w:t xml:space="preserve"> 1</w:t>
      </w:r>
    </w:p>
    <w:p w14:paraId="59A9AA77" w14:textId="763BAD0C" w:rsidR="00D34538" w:rsidRDefault="00D34538" w:rsidP="00CD4B7D">
      <w:pPr>
        <w:spacing w:after="160" w:line="259" w:lineRule="auto"/>
        <w:jc w:val="left"/>
      </w:pPr>
      <w:r>
        <w:t xml:space="preserve">Estrutura1_ena_se = </w:t>
      </w:r>
      <w:r w:rsidRPr="00D34538">
        <w:t xml:space="preserve">Tab-12 </w:t>
      </w:r>
    </w:p>
    <w:p w14:paraId="4BB82CCC" w14:textId="443B2C70" w:rsidR="00B173F5" w:rsidRDefault="00D34538" w:rsidP="00CD4B7D">
      <w:pPr>
        <w:spacing w:after="160" w:line="259" w:lineRule="auto"/>
        <w:jc w:val="left"/>
      </w:pPr>
      <w:r>
        <w:t xml:space="preserve">Estrutura1_ena_s_ne_n = </w:t>
      </w:r>
      <w:r w:rsidRPr="00D34538">
        <w:t>Tab-13-14-15</w:t>
      </w:r>
    </w:p>
    <w:p w14:paraId="6939AF7F" w14:textId="77777777" w:rsidR="00D34538" w:rsidRDefault="00D34538" w:rsidP="00CD4B7D">
      <w:pPr>
        <w:spacing w:after="160" w:line="259" w:lineRule="auto"/>
        <w:jc w:val="left"/>
      </w:pPr>
    </w:p>
    <w:p w14:paraId="32AD1B44" w14:textId="6335BAE8" w:rsidR="00D34538" w:rsidRPr="008810B6" w:rsidRDefault="00205556" w:rsidP="00CD4B7D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t>Abas</w:t>
      </w:r>
      <w:r w:rsidR="00D34538" w:rsidRPr="008810B6">
        <w:rPr>
          <w:b/>
          <w:i/>
        </w:rPr>
        <w:t xml:space="preserve"> do </w:t>
      </w:r>
      <w:r>
        <w:rPr>
          <w:b/>
          <w:i/>
        </w:rPr>
        <w:t>Estrutura</w:t>
      </w:r>
      <w:r w:rsidR="00D34538" w:rsidRPr="008810B6">
        <w:rPr>
          <w:b/>
          <w:i/>
        </w:rPr>
        <w:t xml:space="preserve"> 2</w:t>
      </w:r>
    </w:p>
    <w:p w14:paraId="687D4199" w14:textId="7436D534" w:rsidR="00D34538" w:rsidRDefault="00D34538" w:rsidP="00D34538">
      <w:pPr>
        <w:spacing w:after="160" w:line="259" w:lineRule="auto"/>
        <w:jc w:val="left"/>
      </w:pPr>
      <w:r>
        <w:t xml:space="preserve">Estrutura2_ena_se = </w:t>
      </w:r>
      <w:r w:rsidRPr="00D34538">
        <w:t>REV 5</w:t>
      </w:r>
    </w:p>
    <w:p w14:paraId="4F5E1CA2" w14:textId="1FC96B5B" w:rsidR="00D34538" w:rsidRDefault="00D34538" w:rsidP="00CD4B7D">
      <w:pPr>
        <w:spacing w:after="160" w:line="259" w:lineRule="auto"/>
        <w:jc w:val="left"/>
      </w:pPr>
      <w:r>
        <w:t xml:space="preserve">Estrutura2_ena_s_ne_n = </w:t>
      </w:r>
      <w:r w:rsidRPr="00D34538">
        <w:t>REV 6</w:t>
      </w:r>
    </w:p>
    <w:p w14:paraId="739B64E0" w14:textId="6AD2F58F" w:rsidR="00B173F5" w:rsidRDefault="00B173F5" w:rsidP="00CD4B7D">
      <w:pPr>
        <w:spacing w:after="160" w:line="259" w:lineRule="auto"/>
        <w:jc w:val="left"/>
      </w:pPr>
    </w:p>
    <w:p w14:paraId="3A2350F5" w14:textId="77E590F4" w:rsidR="003054F4" w:rsidRDefault="003054F4" w:rsidP="00CD4B7D">
      <w:pPr>
        <w:spacing w:after="160" w:line="259" w:lineRule="auto"/>
        <w:jc w:val="left"/>
      </w:pPr>
    </w:p>
    <w:p w14:paraId="3CF6EB8F" w14:textId="77777777" w:rsidR="003054F4" w:rsidRDefault="003054F4" w:rsidP="00CD4B7D">
      <w:pPr>
        <w:spacing w:after="160" w:line="259" w:lineRule="auto"/>
        <w:jc w:val="left"/>
      </w:pPr>
    </w:p>
    <w:p w14:paraId="2B79CC41" w14:textId="77777777" w:rsidR="00CD4B7D" w:rsidRDefault="00CD4B7D" w:rsidP="0096379F">
      <w:pPr>
        <w:jc w:val="left"/>
      </w:pPr>
      <w:r>
        <w:t>Os relatórios de Previsão de Vazões pode</w:t>
      </w:r>
      <w:r w:rsidR="00C736BC">
        <w:t xml:space="preserve">m ser encontrados a partir das </w:t>
      </w:r>
      <w:r>
        <w:t>rotas:</w:t>
      </w:r>
    </w:p>
    <w:p w14:paraId="7A9D9C39" w14:textId="77777777" w:rsidR="00CD4B7D" w:rsidRDefault="00FB0296" w:rsidP="0096379F">
      <w:pPr>
        <w:jc w:val="left"/>
        <w:rPr>
          <w:rStyle w:val="Hyperlink"/>
        </w:rPr>
      </w:pPr>
      <w:hyperlink r:id="rId8" w:tgtFrame="_blank" w:history="1">
        <w:r w:rsidR="00CD4B7D">
          <w:rPr>
            <w:rStyle w:val="Hyperlink"/>
          </w:rPr>
          <w:t>http://www.ons.org.br/operacao/hidrologia.aspx</w:t>
        </w:r>
      </w:hyperlink>
    </w:p>
    <w:p w14:paraId="0B7F22E8" w14:textId="77777777" w:rsidR="0096379F" w:rsidRDefault="0096379F" w:rsidP="0096379F">
      <w:pPr>
        <w:jc w:val="left"/>
      </w:pPr>
    </w:p>
    <w:p w14:paraId="276ADCD9" w14:textId="77777777" w:rsidR="00CD4B7D" w:rsidRDefault="00A955FA" w:rsidP="00CD4B7D">
      <w:pPr>
        <w:spacing w:after="160" w:line="259" w:lineRule="auto"/>
        <w:jc w:val="left"/>
        <w:rPr>
          <w:b/>
          <w:sz w:val="28"/>
          <w:szCs w:val="28"/>
        </w:rPr>
      </w:pPr>
      <w:r>
        <w:t xml:space="preserve">, </w:t>
      </w:r>
      <w:r w:rsidR="00CD4B7D">
        <w:t>ou</w:t>
      </w:r>
      <w:r>
        <w:t>,</w:t>
      </w:r>
      <w:r w:rsidR="00CD4B7D">
        <w:t xml:space="preserve"> </w:t>
      </w:r>
    </w:p>
    <w:p w14:paraId="49A73E02" w14:textId="77777777" w:rsidR="00CD4B7D" w:rsidRDefault="00FB0296" w:rsidP="00CD4B7D">
      <w:pPr>
        <w:jc w:val="left"/>
        <w:rPr>
          <w:rFonts w:ascii="Times New Roman" w:hAnsi="Times New Roman"/>
          <w:b/>
          <w:bCs/>
          <w:szCs w:val="24"/>
        </w:rPr>
      </w:pPr>
      <w:hyperlink r:id="rId9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Início</w:t>
        </w:r>
      </w:hyperlink>
      <w:r w:rsidR="00CD4B7D" w:rsidRPr="00D94A02">
        <w:rPr>
          <w:rFonts w:ascii="Times New Roman" w:hAnsi="Times New Roman"/>
          <w:szCs w:val="24"/>
        </w:rPr>
        <w:t xml:space="preserve"> &gt; Avaliação de Curto Prazo da Operação &gt; </w:t>
      </w:r>
      <w:hyperlink r:id="rId10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Diretrizes para a Operação Eletroenergética</w:t>
        </w:r>
      </w:hyperlink>
      <w:r w:rsidR="00CD4B7D" w:rsidRPr="00D94A02">
        <w:rPr>
          <w:rFonts w:ascii="Times New Roman" w:hAnsi="Times New Roman"/>
          <w:szCs w:val="24"/>
        </w:rPr>
        <w:t xml:space="preserve"> &gt; </w:t>
      </w:r>
      <w:hyperlink r:id="rId11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Hidrologia</w:t>
        </w:r>
      </w:hyperlink>
      <w:r w:rsidR="00CD4B7D" w:rsidRPr="00D94A02">
        <w:rPr>
          <w:rFonts w:ascii="Times New Roman" w:hAnsi="Times New Roman"/>
          <w:szCs w:val="24"/>
        </w:rPr>
        <w:t xml:space="preserve"> &gt; </w:t>
      </w:r>
      <w:r w:rsidR="00CD4B7D" w:rsidRPr="00D94A02">
        <w:rPr>
          <w:rFonts w:ascii="Times New Roman" w:hAnsi="Times New Roman"/>
          <w:b/>
          <w:bCs/>
          <w:szCs w:val="24"/>
        </w:rPr>
        <w:t>Previsão de Vazões</w:t>
      </w:r>
    </w:p>
    <w:p w14:paraId="3002B003" w14:textId="77777777" w:rsidR="00CD4B7D" w:rsidRPr="00924565" w:rsidRDefault="00CD4B7D" w:rsidP="00924565">
      <w:pPr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</w:p>
    <w:p w14:paraId="72274265" w14:textId="77777777" w:rsidR="00924565" w:rsidRDefault="00924565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672B1EB1" w14:textId="77777777" w:rsidR="00B173F5" w:rsidRDefault="00B173F5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7C454BD5" w14:textId="77777777" w:rsidR="00C944BB" w:rsidRDefault="00C944BB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5CAD4974" w14:textId="0A0ADA3F" w:rsidR="00803E7F" w:rsidRDefault="00C944BB" w:rsidP="00BF56AC">
      <w:pPr>
        <w:jc w:val="left"/>
        <w:rPr>
          <w:b/>
          <w:sz w:val="28"/>
          <w:szCs w:val="28"/>
        </w:rPr>
      </w:pPr>
      <w:r w:rsidRPr="00C736BC">
        <w:rPr>
          <w:b/>
          <w:sz w:val="26"/>
          <w:szCs w:val="26"/>
        </w:rPr>
        <w:t xml:space="preserve">Modelagem da estrutura </w:t>
      </w:r>
      <w:r w:rsidR="00C736BC" w:rsidRPr="00C736BC">
        <w:rPr>
          <w:b/>
          <w:sz w:val="26"/>
          <w:szCs w:val="26"/>
        </w:rPr>
        <w:t>de</w:t>
      </w:r>
      <w:r w:rsidRPr="00C736BC">
        <w:rPr>
          <w:b/>
          <w:sz w:val="26"/>
          <w:szCs w:val="26"/>
        </w:rPr>
        <w:t xml:space="preserve"> dados</w:t>
      </w:r>
      <w:r w:rsidR="00BF56AC">
        <w:rPr>
          <w:b/>
          <w:sz w:val="26"/>
          <w:szCs w:val="26"/>
        </w:rPr>
        <w:t xml:space="preserve"> para extração das vazões</w:t>
      </w:r>
      <w:bookmarkStart w:id="1" w:name="_GoBack"/>
      <w:bookmarkEnd w:id="1"/>
    </w:p>
    <w:p w14:paraId="420C112A" w14:textId="7A308453" w:rsidR="00BF56AC" w:rsidRPr="00BF56AC" w:rsidRDefault="00BF56AC">
      <w:pPr>
        <w:spacing w:after="160" w:line="259" w:lineRule="auto"/>
        <w:jc w:val="left"/>
        <w:rPr>
          <w:rFonts w:ascii="Times New Roman" w:hAnsi="Times New Roman"/>
          <w:color w:val="0000FF"/>
          <w:szCs w:val="24"/>
          <w:u w:val="single"/>
        </w:rPr>
      </w:pPr>
      <w:r w:rsidRPr="00BF56AC">
        <w:rPr>
          <w:rFonts w:ascii="Times New Roman" w:hAnsi="Times New Roman"/>
          <w:color w:val="0000FF"/>
          <w:szCs w:val="24"/>
          <w:u w:val="single"/>
        </w:rPr>
        <w:t>http://jsoneditoronline.org/?id=a96a3ec4a83e9ee111f5faa793b38207</w:t>
      </w:r>
    </w:p>
    <w:sectPr w:rsidR="00BF56AC" w:rsidRPr="00BF56AC" w:rsidSect="00EB2CCC">
      <w:pgSz w:w="11906" w:h="16838"/>
      <w:pgMar w:top="709" w:right="707" w:bottom="993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laudio Siervi" w:date="2016-10-03T10:38:00Z" w:initials="C">
    <w:p w14:paraId="31A8170C" w14:textId="77777777" w:rsidR="000848A3" w:rsidRDefault="000848A3">
      <w:pPr>
        <w:pStyle w:val="Textodecomentrio"/>
      </w:pPr>
      <w:r>
        <w:rPr>
          <w:rStyle w:val="Refdecomentrio"/>
        </w:rPr>
        <w:annotationRef/>
      </w:r>
      <w:r>
        <w:t>Em ambos os layouts, os nomes dos subsistemas estão nas colunas 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A8170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98226" w14:textId="77777777" w:rsidR="00FB0296" w:rsidRDefault="00FB0296" w:rsidP="003E05FA">
      <w:r>
        <w:separator/>
      </w:r>
    </w:p>
  </w:endnote>
  <w:endnote w:type="continuationSeparator" w:id="0">
    <w:p w14:paraId="2A1CFF88" w14:textId="77777777" w:rsidR="00FB0296" w:rsidRDefault="00FB0296" w:rsidP="003E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7BEC8" w14:textId="77777777" w:rsidR="00FB0296" w:rsidRDefault="00FB0296" w:rsidP="003E05FA">
      <w:r>
        <w:separator/>
      </w:r>
    </w:p>
  </w:footnote>
  <w:footnote w:type="continuationSeparator" w:id="0">
    <w:p w14:paraId="65545C82" w14:textId="77777777" w:rsidR="00FB0296" w:rsidRDefault="00FB0296" w:rsidP="003E05F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laudio Siervi">
    <w15:presenceInfo w15:providerId="None" w15:userId="Claudio Sierv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5"/>
    <w:rsid w:val="0000797E"/>
    <w:rsid w:val="00016264"/>
    <w:rsid w:val="000225E9"/>
    <w:rsid w:val="0007711E"/>
    <w:rsid w:val="000848A3"/>
    <w:rsid w:val="000859F6"/>
    <w:rsid w:val="00091D56"/>
    <w:rsid w:val="000A4BF0"/>
    <w:rsid w:val="000B6FC6"/>
    <w:rsid w:val="000C0862"/>
    <w:rsid w:val="000C1CC8"/>
    <w:rsid w:val="000C5ADB"/>
    <w:rsid w:val="000D7E11"/>
    <w:rsid w:val="000F6878"/>
    <w:rsid w:val="000F7219"/>
    <w:rsid w:val="001050BB"/>
    <w:rsid w:val="0013574F"/>
    <w:rsid w:val="00136C57"/>
    <w:rsid w:val="001375C0"/>
    <w:rsid w:val="00165537"/>
    <w:rsid w:val="00167EC0"/>
    <w:rsid w:val="00173F1D"/>
    <w:rsid w:val="0017496E"/>
    <w:rsid w:val="00176DBD"/>
    <w:rsid w:val="00195448"/>
    <w:rsid w:val="001A0539"/>
    <w:rsid w:val="001A5C39"/>
    <w:rsid w:val="001E764D"/>
    <w:rsid w:val="00205556"/>
    <w:rsid w:val="00211147"/>
    <w:rsid w:val="0024749B"/>
    <w:rsid w:val="0026425D"/>
    <w:rsid w:val="002766EA"/>
    <w:rsid w:val="002E1AEB"/>
    <w:rsid w:val="002E28DF"/>
    <w:rsid w:val="002F7C31"/>
    <w:rsid w:val="003011FA"/>
    <w:rsid w:val="003054F4"/>
    <w:rsid w:val="003323DA"/>
    <w:rsid w:val="0033792D"/>
    <w:rsid w:val="00375459"/>
    <w:rsid w:val="00393FDE"/>
    <w:rsid w:val="00397839"/>
    <w:rsid w:val="003B114C"/>
    <w:rsid w:val="003C2AD7"/>
    <w:rsid w:val="003D4E7A"/>
    <w:rsid w:val="003E05FA"/>
    <w:rsid w:val="003E498F"/>
    <w:rsid w:val="003F42D5"/>
    <w:rsid w:val="00401829"/>
    <w:rsid w:val="00416269"/>
    <w:rsid w:val="004216EA"/>
    <w:rsid w:val="00427744"/>
    <w:rsid w:val="004321EF"/>
    <w:rsid w:val="00432F94"/>
    <w:rsid w:val="004431B1"/>
    <w:rsid w:val="00460119"/>
    <w:rsid w:val="0046664E"/>
    <w:rsid w:val="00482A61"/>
    <w:rsid w:val="004A103D"/>
    <w:rsid w:val="004A4659"/>
    <w:rsid w:val="004A7E75"/>
    <w:rsid w:val="004D0FAC"/>
    <w:rsid w:val="004D36BA"/>
    <w:rsid w:val="00505A6F"/>
    <w:rsid w:val="00520F55"/>
    <w:rsid w:val="00524234"/>
    <w:rsid w:val="005265BD"/>
    <w:rsid w:val="00561C63"/>
    <w:rsid w:val="0057108F"/>
    <w:rsid w:val="00572967"/>
    <w:rsid w:val="0059336D"/>
    <w:rsid w:val="005F357D"/>
    <w:rsid w:val="00605365"/>
    <w:rsid w:val="00617FD7"/>
    <w:rsid w:val="0062069C"/>
    <w:rsid w:val="00636764"/>
    <w:rsid w:val="0064336B"/>
    <w:rsid w:val="006514CB"/>
    <w:rsid w:val="00654FA1"/>
    <w:rsid w:val="006827EB"/>
    <w:rsid w:val="006B1B9E"/>
    <w:rsid w:val="006D1529"/>
    <w:rsid w:val="006E5951"/>
    <w:rsid w:val="006E7D14"/>
    <w:rsid w:val="006F66E9"/>
    <w:rsid w:val="007050B1"/>
    <w:rsid w:val="0070747A"/>
    <w:rsid w:val="00710205"/>
    <w:rsid w:val="007426AD"/>
    <w:rsid w:val="007579C4"/>
    <w:rsid w:val="007D1F09"/>
    <w:rsid w:val="007F2D46"/>
    <w:rsid w:val="00803E7F"/>
    <w:rsid w:val="00810B6E"/>
    <w:rsid w:val="0082585F"/>
    <w:rsid w:val="008321C3"/>
    <w:rsid w:val="008571DF"/>
    <w:rsid w:val="00863E34"/>
    <w:rsid w:val="008704DA"/>
    <w:rsid w:val="008737E1"/>
    <w:rsid w:val="008757E7"/>
    <w:rsid w:val="008810B6"/>
    <w:rsid w:val="008C0E18"/>
    <w:rsid w:val="008C66C2"/>
    <w:rsid w:val="008F393C"/>
    <w:rsid w:val="009138CD"/>
    <w:rsid w:val="00922CF3"/>
    <w:rsid w:val="00924565"/>
    <w:rsid w:val="00926C81"/>
    <w:rsid w:val="009364D3"/>
    <w:rsid w:val="00941316"/>
    <w:rsid w:val="00960CC7"/>
    <w:rsid w:val="0096379F"/>
    <w:rsid w:val="00975C13"/>
    <w:rsid w:val="009774BC"/>
    <w:rsid w:val="00980AE1"/>
    <w:rsid w:val="00993598"/>
    <w:rsid w:val="00995C17"/>
    <w:rsid w:val="00996A51"/>
    <w:rsid w:val="009C6CA2"/>
    <w:rsid w:val="009E7040"/>
    <w:rsid w:val="009F44B8"/>
    <w:rsid w:val="00A16AAF"/>
    <w:rsid w:val="00A25C6B"/>
    <w:rsid w:val="00A44021"/>
    <w:rsid w:val="00A955FA"/>
    <w:rsid w:val="00AA706A"/>
    <w:rsid w:val="00AB2928"/>
    <w:rsid w:val="00AC68A5"/>
    <w:rsid w:val="00AF1D62"/>
    <w:rsid w:val="00AF3B5F"/>
    <w:rsid w:val="00B00B0D"/>
    <w:rsid w:val="00B1039B"/>
    <w:rsid w:val="00B173F5"/>
    <w:rsid w:val="00B54CD5"/>
    <w:rsid w:val="00B60AD6"/>
    <w:rsid w:val="00B73EF0"/>
    <w:rsid w:val="00BB497A"/>
    <w:rsid w:val="00BB6C6B"/>
    <w:rsid w:val="00BC4EBF"/>
    <w:rsid w:val="00BD356B"/>
    <w:rsid w:val="00BF56AC"/>
    <w:rsid w:val="00BF673E"/>
    <w:rsid w:val="00C0249D"/>
    <w:rsid w:val="00C05401"/>
    <w:rsid w:val="00C32A5B"/>
    <w:rsid w:val="00C34C65"/>
    <w:rsid w:val="00C4583B"/>
    <w:rsid w:val="00C4600C"/>
    <w:rsid w:val="00C52913"/>
    <w:rsid w:val="00C529C0"/>
    <w:rsid w:val="00C5671B"/>
    <w:rsid w:val="00C702BD"/>
    <w:rsid w:val="00C736BC"/>
    <w:rsid w:val="00C7792A"/>
    <w:rsid w:val="00C8032E"/>
    <w:rsid w:val="00C9000A"/>
    <w:rsid w:val="00C90962"/>
    <w:rsid w:val="00C944BB"/>
    <w:rsid w:val="00CA2B44"/>
    <w:rsid w:val="00CA381D"/>
    <w:rsid w:val="00CA4DBF"/>
    <w:rsid w:val="00CB151E"/>
    <w:rsid w:val="00CB616F"/>
    <w:rsid w:val="00CD4B7D"/>
    <w:rsid w:val="00CD58CF"/>
    <w:rsid w:val="00CF1564"/>
    <w:rsid w:val="00D05C0D"/>
    <w:rsid w:val="00D27D6A"/>
    <w:rsid w:val="00D34538"/>
    <w:rsid w:val="00D37B55"/>
    <w:rsid w:val="00D44120"/>
    <w:rsid w:val="00D4705F"/>
    <w:rsid w:val="00D66540"/>
    <w:rsid w:val="00D72E9B"/>
    <w:rsid w:val="00D81C17"/>
    <w:rsid w:val="00D829B0"/>
    <w:rsid w:val="00D94A02"/>
    <w:rsid w:val="00DA7B21"/>
    <w:rsid w:val="00DD4885"/>
    <w:rsid w:val="00DE73A1"/>
    <w:rsid w:val="00DF08C6"/>
    <w:rsid w:val="00E160C1"/>
    <w:rsid w:val="00E16310"/>
    <w:rsid w:val="00E2284F"/>
    <w:rsid w:val="00E50600"/>
    <w:rsid w:val="00E650D4"/>
    <w:rsid w:val="00E7184D"/>
    <w:rsid w:val="00E73540"/>
    <w:rsid w:val="00E82A71"/>
    <w:rsid w:val="00E92684"/>
    <w:rsid w:val="00EA240C"/>
    <w:rsid w:val="00EB2CCC"/>
    <w:rsid w:val="00EE5AC9"/>
    <w:rsid w:val="00F11D5A"/>
    <w:rsid w:val="00F466B9"/>
    <w:rsid w:val="00FA2C72"/>
    <w:rsid w:val="00F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0B96A"/>
  <w15:chartTrackingRefBased/>
  <w15:docId w15:val="{BF12F8CB-5EB2-408E-AD82-32DD433C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Arial"/>
    <w:qFormat/>
    <w:rsid w:val="006E5951"/>
    <w:pPr>
      <w:spacing w:after="0" w:line="240" w:lineRule="auto"/>
      <w:jc w:val="both"/>
    </w:pPr>
    <w:rPr>
      <w:rFonts w:ascii="Arial" w:hAnsi="Arial" w:cs="Times New Roman"/>
      <w:sz w:val="24"/>
      <w:szCs w:val="2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924565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924565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05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05FA"/>
    <w:rPr>
      <w:rFonts w:ascii="Arial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E05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E05FA"/>
    <w:rPr>
      <w:rFonts w:ascii="Arial" w:hAnsi="Arial" w:cs="Times New Roman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94A0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94A0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24565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24565"/>
    <w:rPr>
      <w:rFonts w:ascii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24565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0848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48A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48A3"/>
    <w:rPr>
      <w:rFonts w:ascii="Arial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48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48A3"/>
    <w:rPr>
      <w:rFonts w:ascii="Arial" w:hAnsi="Arial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48A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8A3"/>
    <w:rPr>
      <w:rFonts w:ascii="Segoe U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s.org.br/operacao/hidrologia.aspx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://www.ons.org.br/operacao/hidrologia.asp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ons.org.br/operacao/diretrizes_operacao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ons.org.br/home/index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Siervi</dc:creator>
  <cp:keywords>Boletim WeSee</cp:keywords>
  <dc:description/>
  <cp:lastModifiedBy>Claudio Siervi</cp:lastModifiedBy>
  <cp:revision>230</cp:revision>
  <dcterms:created xsi:type="dcterms:W3CDTF">2016-09-19T20:36:00Z</dcterms:created>
  <dcterms:modified xsi:type="dcterms:W3CDTF">2016-10-11T20:16:00Z</dcterms:modified>
</cp:coreProperties>
</file>