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dificuldade em controlar o estoque </w:t>
      </w:r>
      <w:r w:rsidDel="00000000" w:rsidR="00000000" w:rsidRPr="00000000">
        <w:rPr>
          <w:b w:val="1"/>
          <w:rtl w:val="0"/>
        </w:rPr>
        <w:t xml:space="preserve">afeta</w:t>
      </w:r>
      <w:r w:rsidDel="00000000" w:rsidR="00000000" w:rsidRPr="00000000">
        <w:rPr>
          <w:rtl w:val="0"/>
        </w:rPr>
        <w:t xml:space="preserve"> os técnicos </w:t>
      </w:r>
      <w:r w:rsidDel="00000000" w:rsidR="00000000" w:rsidRPr="00000000">
        <w:rPr>
          <w:b w:val="1"/>
          <w:rtl w:val="0"/>
        </w:rPr>
        <w:t xml:space="preserve">devido</w:t>
      </w:r>
      <w:r w:rsidDel="00000000" w:rsidR="00000000" w:rsidRPr="00000000">
        <w:rPr>
          <w:rtl w:val="0"/>
        </w:rPr>
        <w:t xml:space="preserve"> não atenderem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ordens de serviços e consequentemente não receberem a quantidade de comissão que poderiam, por conta do estoque desatualizado.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do negócio não ter uma grande visibilidade na região que atua </w:t>
      </w:r>
      <w:r w:rsidDel="00000000" w:rsidR="00000000" w:rsidRPr="00000000">
        <w:rPr>
          <w:b w:val="1"/>
          <w:rtl w:val="0"/>
        </w:rPr>
        <w:t xml:space="preserve">afeta</w:t>
      </w:r>
      <w:r w:rsidDel="00000000" w:rsidR="00000000" w:rsidRPr="00000000">
        <w:rPr>
          <w:rtl w:val="0"/>
        </w:rPr>
        <w:t xml:space="preserve"> o proprietário </w:t>
      </w:r>
      <w:r w:rsidDel="00000000" w:rsidR="00000000" w:rsidRPr="00000000">
        <w:rPr>
          <w:b w:val="1"/>
          <w:rtl w:val="0"/>
        </w:rPr>
        <w:t xml:space="preserve">devido</w:t>
      </w:r>
      <w:r w:rsidDel="00000000" w:rsidR="00000000" w:rsidRPr="00000000">
        <w:rPr>
          <w:rtl w:val="0"/>
        </w:rPr>
        <w:t xml:space="preserve"> não conseguir alcançar as metas de lucro desejadas.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rtl w:val="0"/>
        </w:rPr>
        <w:t xml:space="preserve">Sistema Web Cintra Instalações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  <w:t xml:space="preserve">para a empresa são: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Viabilização da expansão dos serviços para uma maior matriz de clientes;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Rápido entendimento das OSs que estão em andamento, bem como o status da mesma;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Redução de estoque ocioso;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Centralização das peças em estoque;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Acesso às solicitações de qualquer lugar;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Melhoria no levantamento dos produtos que precisam ser comprados para completar o estoque.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0Imc2ziVsPwfk4K8O9hVgTpJyA==">AMUW2mWDOgNhtwgA3yWS/li7De9n2akg+A4Pq0y6bn9+dxoRIwr5dF+OmInVg1F8U2+8w3Zvmg4MGviU0kLNiozrcI/kLWjX7lypP70gdiVLdonTnDlfTHT2eJzZBXAUakB8lguc3QhG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